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19" w:rsidRPr="00EC172A" w:rsidRDefault="007D3519" w:rsidP="004D2A57">
      <w:pPr>
        <w:jc w:val="center"/>
        <w:rPr>
          <w:rFonts w:ascii="Arial" w:hAnsi="Arial" w:cs="Arial"/>
          <w:b/>
        </w:rPr>
      </w:pPr>
    </w:p>
    <w:p w:rsidR="007D3519" w:rsidRPr="00EC172A" w:rsidRDefault="00792673" w:rsidP="004D2A57">
      <w:pPr>
        <w:jc w:val="center"/>
        <w:rPr>
          <w:rFonts w:ascii="Arial" w:hAnsi="Arial" w:cs="Arial"/>
        </w:rPr>
      </w:pPr>
      <w:r w:rsidRPr="00EC17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204470</wp:posOffset>
                </wp:positionV>
                <wp:extent cx="550333" cy="0"/>
                <wp:effectExtent l="0" t="0" r="215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3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E9DE3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6.1pt" to="30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Y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" strokeweight="1pt"/>
            </w:pict>
          </mc:Fallback>
        </mc:AlternateContent>
      </w:r>
      <w:r w:rsidR="007D3519" w:rsidRPr="00EC172A">
        <w:rPr>
          <w:rFonts w:ascii="Arial" w:hAnsi="Arial" w:cs="Arial"/>
          <w:b/>
        </w:rPr>
        <w:t xml:space="preserve">Plan for PA </w:t>
      </w:r>
      <w:r w:rsidR="00631258" w:rsidRPr="00EC172A">
        <w:rPr>
          <w:rFonts w:ascii="Arial" w:hAnsi="Arial" w:cs="Arial"/>
          <w:b/>
        </w:rPr>
        <w:t>4</w:t>
      </w:r>
      <w:r w:rsidR="007D3519" w:rsidRPr="00EC172A">
        <w:rPr>
          <w:rFonts w:ascii="Arial" w:hAnsi="Arial" w:cs="Arial"/>
          <w:b/>
        </w:rPr>
        <w:t xml:space="preserve">      </w:t>
      </w:r>
    </w:p>
    <w:p w:rsidR="007D3519" w:rsidRPr="00EC172A" w:rsidRDefault="007D3519" w:rsidP="00761E21">
      <w:pPr>
        <w:jc w:val="center"/>
        <w:rPr>
          <w:rFonts w:ascii="Arial" w:hAnsi="Arial" w:cs="Arial"/>
        </w:rPr>
      </w:pPr>
    </w:p>
    <w:p w:rsidR="007D3519" w:rsidRPr="00EC172A" w:rsidRDefault="007D3519" w:rsidP="00343A2C">
      <w:pPr>
        <w:numPr>
          <w:ilvl w:val="0"/>
          <w:numId w:val="14"/>
        </w:numPr>
        <w:rPr>
          <w:rFonts w:ascii="Arial" w:hAnsi="Arial" w:cs="Arial"/>
        </w:rPr>
      </w:pPr>
      <w:r w:rsidRPr="00EC172A">
        <w:rPr>
          <w:rFonts w:ascii="Arial" w:hAnsi="Arial" w:cs="Arial"/>
          <w:i/>
        </w:rPr>
        <w:t>Program Purpose</w:t>
      </w:r>
      <w:r w:rsidRPr="00EC172A">
        <w:rPr>
          <w:rFonts w:ascii="Arial" w:hAnsi="Arial" w:cs="Arial"/>
        </w:rPr>
        <w:t xml:space="preserve">:  </w:t>
      </w:r>
      <w:r w:rsidR="00343A2C" w:rsidRPr="00EC172A">
        <w:rPr>
          <w:rFonts w:ascii="Arial" w:hAnsi="Arial" w:cs="Arial"/>
        </w:rPr>
        <w:t>Calculates mult. customers cable bill.</w:t>
      </w:r>
    </w:p>
    <w:p w:rsidR="007D3519" w:rsidRPr="00EC172A" w:rsidRDefault="007D3519" w:rsidP="004D2A57">
      <w:pPr>
        <w:ind w:left="360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767"/>
        <w:gridCol w:w="4894"/>
      </w:tblGrid>
      <w:tr w:rsidR="00EC172A" w:rsidRPr="00EC172A" w:rsidTr="00EC172A">
        <w:tc>
          <w:tcPr>
            <w:tcW w:w="2250" w:type="dxa"/>
          </w:tcPr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767" w:type="dxa"/>
          </w:tcPr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Processing</w:t>
            </w:r>
          </w:p>
        </w:tc>
        <w:tc>
          <w:tcPr>
            <w:tcW w:w="4894" w:type="dxa"/>
          </w:tcPr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Output</w:t>
            </w:r>
          </w:p>
        </w:tc>
      </w:tr>
      <w:tr w:rsidR="00EC172A" w:rsidRPr="00EC172A" w:rsidTr="00EC172A">
        <w:tc>
          <w:tcPr>
            <w:tcW w:w="2250" w:type="dxa"/>
          </w:tcPr>
          <w:p w:rsidR="007D3519" w:rsidRPr="00EC172A" w:rsidRDefault="00432992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custNm</w:t>
            </w:r>
          </w:p>
          <w:p w:rsidR="00432992" w:rsidRPr="00EC172A" w:rsidRDefault="00432992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cablePkg</w:t>
            </w:r>
          </w:p>
          <w:p w:rsidR="00432992" w:rsidRPr="00EC172A" w:rsidRDefault="00432992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cableSrv</w:t>
            </w:r>
          </w:p>
          <w:p w:rsidR="00432992" w:rsidRPr="00EC172A" w:rsidRDefault="00432992" w:rsidP="004211A6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noOfMovies</w:t>
            </w: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  <w:p w:rsidR="007D3519" w:rsidRPr="00EC172A" w:rsidRDefault="007D3519" w:rsidP="004211A6">
            <w:pPr>
              <w:rPr>
                <w:rFonts w:ascii="Arial" w:hAnsi="Arial" w:cs="Arial"/>
                <w:b/>
              </w:rPr>
            </w:pPr>
          </w:p>
        </w:tc>
        <w:tc>
          <w:tcPr>
            <w:tcW w:w="2767" w:type="dxa"/>
          </w:tcPr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this.cableSrv = 35.00;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             this.cableSrv = 75.00;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             this.cableSrv = 110.00;</w:t>
            </w:r>
          </w:p>
          <w:p w:rsidR="007D3519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             </w:t>
            </w:r>
          </w:p>
        </w:tc>
        <w:tc>
          <w:tcPr>
            <w:tcW w:w="4894" w:type="dxa"/>
            <w:shd w:val="clear" w:color="auto" w:fill="auto"/>
          </w:tcPr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SA CABLE CHARGES AS OF 99/99/99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Customer: XXXXXXXXXXXXXXX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Cable Service: $Z,ZZ9.99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Movies-On-Demand-HD: Z,ZZ9.99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TOTAL DUE: $ZZ,ZZ9.99</w:t>
            </w: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</w:p>
          <w:p w:rsidR="00432992" w:rsidRPr="00EC172A" w:rsidRDefault="00432992" w:rsidP="0043299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Thank you for being a valued SA Cable customer!</w:t>
            </w:r>
          </w:p>
          <w:p w:rsidR="007D3519" w:rsidRPr="00EC172A" w:rsidRDefault="007D3519" w:rsidP="00432992">
            <w:pPr>
              <w:rPr>
                <w:rFonts w:ascii="Arial" w:hAnsi="Arial" w:cs="Arial"/>
              </w:rPr>
            </w:pPr>
          </w:p>
        </w:tc>
      </w:tr>
    </w:tbl>
    <w:p w:rsidR="007D3519" w:rsidRPr="00EC172A" w:rsidRDefault="007D3519" w:rsidP="004D2A57">
      <w:pPr>
        <w:ind w:left="360"/>
        <w:rPr>
          <w:rFonts w:ascii="Arial" w:hAnsi="Arial" w:cs="Arial"/>
        </w:rPr>
      </w:pPr>
    </w:p>
    <w:p w:rsidR="007D3519" w:rsidRPr="00EC172A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EC172A">
        <w:rPr>
          <w:rFonts w:ascii="Arial" w:hAnsi="Arial" w:cs="Arial"/>
          <w:i/>
        </w:rPr>
        <w:t xml:space="preserve">Class Diagram:  </w:t>
      </w:r>
    </w:p>
    <w:p w:rsidR="007D3519" w:rsidRPr="00EC172A" w:rsidRDefault="007D3519" w:rsidP="004D2A57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EC172A" w:rsidRPr="00EC172A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Class Name</w:t>
            </w:r>
          </w:p>
        </w:tc>
        <w:tc>
          <w:tcPr>
            <w:tcW w:w="7785" w:type="dxa"/>
          </w:tcPr>
          <w:p w:rsidR="00343A2C" w:rsidRPr="00EC172A" w:rsidRDefault="00343A2C" w:rsidP="00343A2C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public class </w:t>
            </w:r>
            <w:r w:rsidR="00432992" w:rsidRPr="00EC172A">
              <w:rPr>
                <w:rFonts w:ascii="Arial" w:hAnsi="Arial" w:cs="Arial"/>
              </w:rPr>
              <w:t>Invoice{}</w:t>
            </w:r>
          </w:p>
          <w:p w:rsidR="007D3519" w:rsidRPr="00EC172A" w:rsidRDefault="007D3519" w:rsidP="00343A2C">
            <w:pPr>
              <w:rPr>
                <w:rFonts w:ascii="Arial" w:hAnsi="Arial" w:cs="Arial"/>
              </w:rPr>
            </w:pPr>
          </w:p>
        </w:tc>
      </w:tr>
      <w:tr w:rsidR="00EC172A" w:rsidRPr="00EC172A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Class</w:t>
            </w:r>
          </w:p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Data Members</w:t>
            </w:r>
          </w:p>
        </w:tc>
        <w:tc>
          <w:tcPr>
            <w:tcW w:w="7785" w:type="dxa"/>
          </w:tcPr>
          <w:p w:rsidR="000759EE" w:rsidRPr="00EC172A" w:rsidRDefault="008E0F1F" w:rsidP="000759EE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#custNm: String</w:t>
            </w:r>
          </w:p>
          <w:p w:rsidR="008E0F1F" w:rsidRPr="00EC172A" w:rsidRDefault="008E0F1F" w:rsidP="000759EE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#cablePkg: int</w:t>
            </w:r>
          </w:p>
          <w:p w:rsidR="008E0F1F" w:rsidRPr="00EC172A" w:rsidRDefault="008E0F1F" w:rsidP="000759EE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#cableSrv: double</w:t>
            </w:r>
          </w:p>
          <w:p w:rsidR="000759EE" w:rsidRPr="00EC172A" w:rsidRDefault="008E0F1F" w:rsidP="000759EE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#noOfMovies: int</w:t>
            </w:r>
          </w:p>
        </w:tc>
      </w:tr>
      <w:tr w:rsidR="00EC172A" w:rsidRPr="00EC172A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Method</w:t>
            </w:r>
          </w:p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Data Members</w:t>
            </w:r>
          </w:p>
        </w:tc>
        <w:tc>
          <w:tcPr>
            <w:tcW w:w="7785" w:type="dxa"/>
          </w:tcPr>
          <w:p w:rsidR="000759EE" w:rsidRPr="00EC172A" w:rsidRDefault="008E0F1F" w:rsidP="000759EE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  <w:p w:rsidR="007D3519" w:rsidRPr="00EC172A" w:rsidRDefault="007D3519" w:rsidP="000759EE">
            <w:pPr>
              <w:rPr>
                <w:rFonts w:ascii="Arial" w:hAnsi="Arial" w:cs="Arial"/>
              </w:rPr>
            </w:pPr>
          </w:p>
          <w:p w:rsidR="000759EE" w:rsidRPr="00EC172A" w:rsidRDefault="000759EE" w:rsidP="000759EE">
            <w:pPr>
              <w:rPr>
                <w:rFonts w:ascii="Arial" w:hAnsi="Arial" w:cs="Arial"/>
              </w:rPr>
            </w:pPr>
          </w:p>
        </w:tc>
      </w:tr>
      <w:tr w:rsidR="00EC172A" w:rsidRPr="00EC172A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EC172A" w:rsidRDefault="007D3519" w:rsidP="00915938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Methods</w:t>
            </w:r>
          </w:p>
        </w:tc>
        <w:tc>
          <w:tcPr>
            <w:tcW w:w="7785" w:type="dxa"/>
          </w:tcPr>
          <w:p w:rsidR="002507C1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Invoice(String custNm)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setCustNm(int num1)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setCablePkg(int num1)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determineCableSrv(int num1)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setMoviesPurchased(int num1)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int getMoviePurchased()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double getCableSrv()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int getCablePkg()</w:t>
            </w:r>
          </w:p>
          <w:p w:rsidR="008E0F1F" w:rsidRPr="00EC172A" w:rsidRDefault="008E0F1F" w:rsidP="002507C1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String getCustNm()</w:t>
            </w:r>
          </w:p>
        </w:tc>
      </w:tr>
    </w:tbl>
    <w:p w:rsidR="007D3519" w:rsidRPr="00EC172A" w:rsidRDefault="007D3519" w:rsidP="00E454C5">
      <w:pPr>
        <w:ind w:left="720"/>
        <w:rPr>
          <w:rFonts w:ascii="Arial" w:hAnsi="Arial" w:cs="Arial"/>
        </w:rPr>
      </w:pPr>
    </w:p>
    <w:p w:rsidR="007D3519" w:rsidRPr="00EC172A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EC172A">
        <w:rPr>
          <w:rFonts w:ascii="Arial" w:hAnsi="Arial" w:cs="Arial"/>
          <w:i/>
        </w:rPr>
        <w:br w:type="page"/>
      </w:r>
      <w:r w:rsidRPr="00EC172A">
        <w:rPr>
          <w:rFonts w:ascii="Arial" w:hAnsi="Arial" w:cs="Arial"/>
          <w:i/>
        </w:rPr>
        <w:lastRenderedPageBreak/>
        <w:t>Program Logic:</w:t>
      </w:r>
      <w:r w:rsidRPr="00EC172A">
        <w:rPr>
          <w:rFonts w:ascii="Arial" w:hAnsi="Arial" w:cs="Arial"/>
        </w:rPr>
        <w:t xml:space="preserve">  </w:t>
      </w:r>
    </w:p>
    <w:p w:rsidR="007D3519" w:rsidRPr="00EC172A" w:rsidRDefault="007D3519" w:rsidP="00EF1AB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EC172A" w:rsidRPr="00EC172A" w:rsidTr="004A34D5">
        <w:tc>
          <w:tcPr>
            <w:tcW w:w="10098" w:type="dxa"/>
          </w:tcPr>
          <w:p w:rsidR="007D3519" w:rsidRPr="00EC172A" w:rsidRDefault="007D3519" w:rsidP="00CC371F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 xml:space="preserve">import Stmts:   </w:t>
            </w:r>
            <w:r w:rsidRPr="00EC172A">
              <w:rPr>
                <w:rFonts w:ascii="Arial" w:hAnsi="Arial" w:cs="Arial"/>
                <w:b/>
                <w:i/>
              </w:rPr>
              <w:t>import NameOfClass</w:t>
            </w:r>
          </w:p>
        </w:tc>
      </w:tr>
      <w:tr w:rsidR="007D3519" w:rsidRPr="00EC172A" w:rsidTr="004A34D5">
        <w:tc>
          <w:tcPr>
            <w:tcW w:w="10098" w:type="dxa"/>
          </w:tcPr>
          <w:p w:rsidR="00EC172A" w:rsidRDefault="00EC172A" w:rsidP="00663913">
            <w:pPr>
              <w:rPr>
                <w:rFonts w:ascii="Arial" w:hAnsi="Arial" w:cs="Arial"/>
              </w:rPr>
            </w:pPr>
          </w:p>
          <w:p w:rsidR="007D3519" w:rsidRDefault="008E0F1F" w:rsidP="0066391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import java.util.Scanner;</w:t>
            </w:r>
          </w:p>
          <w:p w:rsidR="00EC172A" w:rsidRPr="00EC172A" w:rsidRDefault="00EC172A" w:rsidP="00663913">
            <w:pPr>
              <w:rPr>
                <w:rFonts w:ascii="Arial" w:hAnsi="Arial" w:cs="Arial"/>
              </w:rPr>
            </w:pPr>
          </w:p>
        </w:tc>
      </w:tr>
    </w:tbl>
    <w:p w:rsidR="007D3519" w:rsidRPr="00EC172A" w:rsidRDefault="007D3519" w:rsidP="00EF1AB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EC172A" w:rsidRPr="00EC172A" w:rsidTr="00A6558D">
        <w:tc>
          <w:tcPr>
            <w:tcW w:w="10098" w:type="dxa"/>
          </w:tcPr>
          <w:p w:rsidR="007D3519" w:rsidRPr="00EC172A" w:rsidRDefault="007D3519" w:rsidP="00A6558D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 xml:space="preserve">Class Header:   </w:t>
            </w:r>
            <w:r w:rsidRPr="00EC172A">
              <w:rPr>
                <w:rFonts w:ascii="Arial" w:hAnsi="Arial" w:cs="Arial"/>
                <w:b/>
                <w:i/>
              </w:rPr>
              <w:t>public class NameOfYourClass</w:t>
            </w:r>
          </w:p>
        </w:tc>
      </w:tr>
      <w:tr w:rsidR="007D3519" w:rsidRPr="00EC172A" w:rsidTr="00A6558D">
        <w:tc>
          <w:tcPr>
            <w:tcW w:w="10098" w:type="dxa"/>
          </w:tcPr>
          <w:p w:rsidR="00EC172A" w:rsidRDefault="00EC172A" w:rsidP="00A6558D">
            <w:pPr>
              <w:rPr>
                <w:rFonts w:ascii="Arial" w:hAnsi="Arial" w:cs="Arial"/>
              </w:rPr>
            </w:pPr>
          </w:p>
          <w:p w:rsidR="00885B49" w:rsidRDefault="008E0F1F" w:rsidP="00A6558D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class Invoice</w:t>
            </w:r>
          </w:p>
          <w:p w:rsidR="00EC172A" w:rsidRPr="00EC172A" w:rsidRDefault="00EC172A" w:rsidP="00A6558D">
            <w:pPr>
              <w:rPr>
                <w:rFonts w:ascii="Arial" w:hAnsi="Arial" w:cs="Arial"/>
              </w:rPr>
            </w:pPr>
          </w:p>
        </w:tc>
      </w:tr>
    </w:tbl>
    <w:p w:rsidR="007D3519" w:rsidRPr="00EC172A" w:rsidRDefault="007D3519" w:rsidP="00EF1AB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EC172A" w:rsidRPr="00EC172A" w:rsidTr="00915938">
        <w:tc>
          <w:tcPr>
            <w:tcW w:w="10098" w:type="dxa"/>
          </w:tcPr>
          <w:p w:rsidR="007D3519" w:rsidRPr="00EC172A" w:rsidRDefault="00167D80" w:rsidP="00FB0ECE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 xml:space="preserve">Class Variables (Fields):   </w:t>
            </w:r>
            <w:r w:rsidRPr="00EC172A">
              <w:rPr>
                <w:rFonts w:ascii="Arial" w:hAnsi="Arial" w:cs="Arial"/>
                <w:b/>
                <w:i/>
              </w:rPr>
              <w:t>Refer to the Class Data Members section of the class diagram for a list of class variables which should always be private (-).</w:t>
            </w:r>
          </w:p>
        </w:tc>
      </w:tr>
      <w:tr w:rsidR="007D3519" w:rsidRPr="00EC172A" w:rsidTr="00915938">
        <w:tc>
          <w:tcPr>
            <w:tcW w:w="10098" w:type="dxa"/>
          </w:tcPr>
          <w:p w:rsidR="00EC172A" w:rsidRDefault="00EC172A" w:rsidP="006C7A3C">
            <w:pPr>
              <w:ind w:left="2700" w:hanging="2700"/>
              <w:rPr>
                <w:rFonts w:ascii="Arial" w:hAnsi="Arial" w:cs="Arial"/>
                <w:b/>
              </w:rPr>
            </w:pPr>
          </w:p>
          <w:p w:rsidR="007D3519" w:rsidRPr="00EC172A" w:rsidRDefault="008E0F1F" w:rsidP="006C7A3C">
            <w:pPr>
              <w:ind w:left="2700" w:hanging="2700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-String custNm</w:t>
            </w:r>
          </w:p>
          <w:p w:rsidR="008E0F1F" w:rsidRPr="00EC172A" w:rsidRDefault="008E0F1F" w:rsidP="006C7A3C">
            <w:pPr>
              <w:ind w:left="2700" w:hanging="2700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-int cablePkg</w:t>
            </w:r>
          </w:p>
          <w:p w:rsidR="008E0F1F" w:rsidRPr="00EC172A" w:rsidRDefault="008E0F1F" w:rsidP="006C7A3C">
            <w:pPr>
              <w:ind w:left="2700" w:hanging="2700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-double cableSrv</w:t>
            </w:r>
          </w:p>
          <w:p w:rsidR="008E0F1F" w:rsidRDefault="008E0F1F" w:rsidP="006C7A3C">
            <w:pPr>
              <w:ind w:left="2700" w:hanging="2700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-int noOfMovies</w:t>
            </w:r>
          </w:p>
          <w:p w:rsidR="00EC172A" w:rsidRPr="00EC172A" w:rsidRDefault="00EC172A" w:rsidP="006C7A3C">
            <w:pPr>
              <w:ind w:left="2700" w:hanging="2700"/>
              <w:rPr>
                <w:rFonts w:ascii="Arial" w:hAnsi="Arial" w:cs="Arial"/>
                <w:b/>
              </w:rPr>
            </w:pPr>
          </w:p>
        </w:tc>
      </w:tr>
    </w:tbl>
    <w:p w:rsidR="007D3519" w:rsidRPr="00EC172A" w:rsidRDefault="007D3519" w:rsidP="00EF1AB1">
      <w:pPr>
        <w:rPr>
          <w:rFonts w:ascii="Arial" w:hAnsi="Arial" w:cs="Arial"/>
          <w:b/>
          <w:smallCaps/>
        </w:rPr>
      </w:pPr>
    </w:p>
    <w:p w:rsidR="00792673" w:rsidRPr="00EC172A" w:rsidRDefault="007D3519" w:rsidP="004D2A57">
      <w:pPr>
        <w:rPr>
          <w:rStyle w:val="Hyperlink"/>
          <w:rFonts w:ascii="Arial" w:hAnsi="Arial" w:cs="Arial"/>
          <w:b/>
          <w:caps/>
          <w:color w:val="auto"/>
        </w:rPr>
      </w:pPr>
      <w:r w:rsidRPr="00EC172A">
        <w:rPr>
          <w:rFonts w:ascii="Arial" w:hAnsi="Arial" w:cs="Arial"/>
          <w:b/>
          <w:caps/>
          <w:u w:val="single"/>
        </w:rPr>
        <w:t>Method Logic table</w:t>
      </w:r>
    </w:p>
    <w:p w:rsidR="007D3519" w:rsidRPr="00EC172A" w:rsidRDefault="007D3519" w:rsidP="004D2A57">
      <w:pPr>
        <w:rPr>
          <w:rFonts w:ascii="Arial" w:hAnsi="Arial" w:cs="Arial"/>
          <w:b/>
          <w:smallCaps/>
        </w:rPr>
      </w:pPr>
      <w:r w:rsidRPr="00EC172A">
        <w:rPr>
          <w:rFonts w:ascii="Arial" w:hAnsi="Arial" w:cs="Arial"/>
          <w:b/>
          <w:smallCaps/>
        </w:rPr>
        <w:sym w:font="Wingdings" w:char="F0EA"/>
      </w:r>
      <w:r w:rsidRPr="00EC172A">
        <w:rPr>
          <w:rFonts w:ascii="Arial" w:hAnsi="Arial" w:cs="Arial"/>
          <w:b/>
          <w:smallCaps/>
        </w:rPr>
        <w:t>Recopy for each method in your program.</w:t>
      </w: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EC172A" w:rsidRDefault="00EC172A" w:rsidP="004A6F26">
            <w:pPr>
              <w:rPr>
                <w:rFonts w:ascii="Arial" w:hAnsi="Arial" w:cs="Arial"/>
              </w:rPr>
            </w:pPr>
          </w:p>
          <w:p w:rsidR="004A6F26" w:rsidRPr="00EC172A" w:rsidRDefault="004A6F26" w:rsidP="004A6F26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Invoice(String custNm)</w:t>
            </w:r>
          </w:p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4A6F26" w:rsidRPr="00EC172A" w:rsidRDefault="00EC172A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custNm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Formulas</w:t>
            </w: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Print</w:t>
            </w: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Output</w:t>
            </w:r>
          </w:p>
        </w:tc>
      </w:tr>
      <w:tr w:rsidR="00EC172A" w:rsidRPr="00EC172A" w:rsidTr="009C7F70">
        <w:trPr>
          <w:trHeight w:val="305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05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EC172A" w:rsidRPr="00EC172A" w:rsidRDefault="00EC172A" w:rsidP="009C7F70">
            <w:pPr>
              <w:ind w:left="40"/>
              <w:rPr>
                <w:rStyle w:val="pl-c1"/>
                <w:rFonts w:ascii="Arial" w:hAnsi="Arial" w:cs="Arial"/>
                <w:shd w:val="clear" w:color="auto" w:fill="FFFFFF"/>
              </w:rPr>
            </w:pPr>
            <w:r w:rsidRPr="00EC172A">
              <w:rPr>
                <w:rStyle w:val="pl-c1"/>
                <w:rFonts w:ascii="Arial" w:hAnsi="Arial" w:cs="Arial"/>
                <w:shd w:val="clear" w:color="auto" w:fill="FFFFFF"/>
              </w:rPr>
              <w:t>Prompt 1</w:t>
            </w:r>
          </w:p>
          <w:p w:rsidR="00EC172A" w:rsidRPr="00EC172A" w:rsidRDefault="00EC172A" w:rsidP="009C7F70">
            <w:pPr>
              <w:ind w:left="40"/>
              <w:rPr>
                <w:rStyle w:val="pl-c1"/>
                <w:rFonts w:ascii="Arial" w:hAnsi="Arial" w:cs="Arial"/>
                <w:shd w:val="clear" w:color="auto" w:fill="FFFFFF"/>
              </w:rPr>
            </w:pPr>
            <w:r w:rsidRPr="00EC172A">
              <w:rPr>
                <w:rStyle w:val="pl-c1"/>
                <w:rFonts w:ascii="Arial" w:hAnsi="Arial" w:cs="Arial"/>
                <w:shd w:val="clear" w:color="auto" w:fill="FFFFFF"/>
              </w:rPr>
              <w:tab/>
            </w:r>
          </w:p>
          <w:p w:rsidR="00EC172A" w:rsidRPr="00EC172A" w:rsidRDefault="00EC172A" w:rsidP="009C7F70">
            <w:pPr>
              <w:ind w:left="40"/>
              <w:rPr>
                <w:rStyle w:val="pl-c1"/>
                <w:rFonts w:ascii="Arial" w:hAnsi="Arial" w:cs="Arial"/>
                <w:shd w:val="clear" w:color="auto" w:fill="FFFFFF"/>
              </w:rPr>
            </w:pPr>
          </w:p>
          <w:p w:rsidR="004A6F26" w:rsidRPr="00EC172A" w:rsidRDefault="00EC172A" w:rsidP="009C7F70">
            <w:pPr>
              <w:ind w:left="40"/>
              <w:rPr>
                <w:rFonts w:ascii="Arial" w:hAnsi="Arial" w:cs="Arial"/>
              </w:rPr>
            </w:pPr>
            <w:r w:rsidRPr="00EC172A">
              <w:rPr>
                <w:rStyle w:val="pl-c1"/>
                <w:rFonts w:ascii="Arial" w:hAnsi="Arial" w:cs="Arial"/>
                <w:shd w:val="clear" w:color="auto" w:fill="FFFFFF"/>
              </w:rPr>
              <w:t>this</w:t>
            </w:r>
            <w:r w:rsidRPr="00EC172A">
              <w:rPr>
                <w:rStyle w:val="pl-k"/>
                <w:rFonts w:ascii="Arial" w:hAnsi="Arial" w:cs="Arial"/>
                <w:shd w:val="clear" w:color="auto" w:fill="FFFFFF"/>
              </w:rPr>
              <w:t>.</w:t>
            </w:r>
            <w:r w:rsidRPr="00EC172A">
              <w:rPr>
                <w:rFonts w:ascii="Arial" w:hAnsi="Arial" w:cs="Arial"/>
                <w:shd w:val="clear" w:color="auto" w:fill="FFFFFF"/>
              </w:rPr>
              <w:t xml:space="preserve">custNm </w:t>
            </w:r>
            <w:r w:rsidRPr="00EC172A">
              <w:rPr>
                <w:rStyle w:val="pl-k"/>
                <w:rFonts w:ascii="Arial" w:hAnsi="Arial" w:cs="Arial"/>
                <w:shd w:val="clear" w:color="auto" w:fill="FFFFFF"/>
              </w:rPr>
              <w:t>=</w:t>
            </w:r>
            <w:r w:rsidRPr="00EC172A">
              <w:rPr>
                <w:rFonts w:ascii="Arial" w:hAnsi="Arial" w:cs="Arial"/>
                <w:shd w:val="clear" w:color="auto" w:fill="FFFFFF"/>
              </w:rPr>
              <w:t xml:space="preserve"> input</w:t>
            </w:r>
            <w:r w:rsidRPr="00EC172A">
              <w:rPr>
                <w:rStyle w:val="pl-k"/>
                <w:rFonts w:ascii="Arial" w:hAnsi="Arial" w:cs="Arial"/>
                <w:shd w:val="clear" w:color="auto" w:fill="FFFFFF"/>
              </w:rPr>
              <w:t>.</w:t>
            </w:r>
            <w:r w:rsidRPr="00EC172A">
              <w:rPr>
                <w:rFonts w:ascii="Arial" w:hAnsi="Arial" w:cs="Arial"/>
                <w:shd w:val="clear" w:color="auto" w:fill="FFFFFF"/>
              </w:rPr>
              <w:t>nextLine();</w:t>
            </w: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EC172A" w:rsidRPr="00EC172A" w:rsidRDefault="00EC172A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</w:tcPr>
          <w:p w:rsidR="00EC172A" w:rsidRPr="00EC172A" w:rsidRDefault="00EC172A" w:rsidP="009C7F70">
            <w:pPr>
              <w:ind w:left="40"/>
              <w:rPr>
                <w:rStyle w:val="pl-c1"/>
                <w:rFonts w:ascii="Arial" w:hAnsi="Arial" w:cs="Arial"/>
                <w:shd w:val="clear" w:color="auto" w:fill="FFFFFF"/>
              </w:rPr>
            </w:pPr>
          </w:p>
        </w:tc>
      </w:tr>
    </w:tbl>
    <w:p w:rsidR="008E0F1F" w:rsidRPr="00EC172A" w:rsidRDefault="008E0F1F" w:rsidP="004D2A57">
      <w:pPr>
        <w:rPr>
          <w:rFonts w:ascii="Arial" w:hAnsi="Arial" w:cs="Arial"/>
          <w:b/>
          <w:smallCaps/>
        </w:rPr>
      </w:pPr>
    </w:p>
    <w:p w:rsidR="004A6F26" w:rsidRPr="00EC172A" w:rsidRDefault="004A6F26" w:rsidP="004D2A57">
      <w:pPr>
        <w:rPr>
          <w:rFonts w:ascii="Arial" w:hAnsi="Arial" w:cs="Arial"/>
          <w:b/>
          <w:smallCaps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EC172A" w:rsidRPr="00EC172A" w:rsidTr="0013413B">
        <w:tc>
          <w:tcPr>
            <w:tcW w:w="10296" w:type="dxa"/>
            <w:gridSpan w:val="3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  This method captures the cable subscription package.</w:t>
            </w:r>
          </w:p>
        </w:tc>
      </w:tr>
      <w:tr w:rsidR="00EC172A" w:rsidRPr="00EC172A" w:rsidTr="0013413B">
        <w:tc>
          <w:tcPr>
            <w:tcW w:w="2017" w:type="dxa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EC172A" w:rsidRDefault="00EC172A" w:rsidP="0013413B">
            <w:pPr>
              <w:rPr>
                <w:rFonts w:ascii="Arial" w:hAnsi="Arial" w:cs="Arial"/>
              </w:rPr>
            </w:pPr>
          </w:p>
          <w:p w:rsidR="008E0F1F" w:rsidRDefault="008E0F1F" w:rsidP="0013413B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setCustNm(int num1)</w:t>
            </w:r>
          </w:p>
          <w:p w:rsidR="00EC172A" w:rsidRPr="00EC172A" w:rsidRDefault="00EC172A" w:rsidP="0013413B">
            <w:pPr>
              <w:rPr>
                <w:rFonts w:ascii="Arial" w:hAnsi="Arial" w:cs="Arial"/>
              </w:rPr>
            </w:pPr>
          </w:p>
        </w:tc>
      </w:tr>
      <w:tr w:rsidR="00EC172A" w:rsidRPr="00EC172A" w:rsidTr="0013413B">
        <w:tc>
          <w:tcPr>
            <w:tcW w:w="2017" w:type="dxa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8E0F1F" w:rsidRPr="00EC172A" w:rsidRDefault="008E0F1F" w:rsidP="0013413B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13413B">
        <w:tc>
          <w:tcPr>
            <w:tcW w:w="10296" w:type="dxa"/>
            <w:gridSpan w:val="3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13413B">
        <w:trPr>
          <w:trHeight w:val="320"/>
        </w:trPr>
        <w:tc>
          <w:tcPr>
            <w:tcW w:w="2017" w:type="dxa"/>
            <w:shd w:val="clear" w:color="auto" w:fill="auto"/>
          </w:tcPr>
          <w:p w:rsidR="008E0F1F" w:rsidRPr="00EC172A" w:rsidRDefault="008E0F1F" w:rsidP="0013413B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13413B">
        <w:trPr>
          <w:trHeight w:val="320"/>
        </w:trPr>
        <w:tc>
          <w:tcPr>
            <w:tcW w:w="2017" w:type="dxa"/>
            <w:shd w:val="clear" w:color="auto" w:fill="auto"/>
          </w:tcPr>
          <w:p w:rsidR="008E0F1F" w:rsidRPr="00EC172A" w:rsidRDefault="008E0F1F" w:rsidP="0013413B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:rsidR="008E0F1F" w:rsidRDefault="008E0F1F" w:rsidP="0013413B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cablePkg</w:t>
            </w:r>
          </w:p>
          <w:p w:rsidR="00EC172A" w:rsidRPr="00EC172A" w:rsidRDefault="00EC172A" w:rsidP="0013413B">
            <w:pPr>
              <w:rPr>
                <w:rFonts w:ascii="Arial" w:hAnsi="Arial" w:cs="Arial"/>
              </w:rPr>
            </w:pPr>
          </w:p>
        </w:tc>
        <w:tc>
          <w:tcPr>
            <w:tcW w:w="6318" w:type="dxa"/>
            <w:shd w:val="clear" w:color="auto" w:fill="auto"/>
          </w:tcPr>
          <w:p w:rsidR="008E0F1F" w:rsidRPr="00EC172A" w:rsidRDefault="008E0F1F" w:rsidP="0013413B">
            <w:pPr>
              <w:rPr>
                <w:rFonts w:ascii="Arial" w:hAnsi="Arial" w:cs="Arial"/>
                <w:i/>
              </w:rPr>
            </w:pPr>
            <w:r w:rsidRPr="00EC172A">
              <w:rPr>
                <w:rFonts w:ascii="Arial" w:hAnsi="Arial" w:cs="Arial"/>
                <w:i/>
              </w:rPr>
              <w:t>Refer to prompt below.</w:t>
            </w:r>
          </w:p>
        </w:tc>
      </w:tr>
      <w:tr w:rsidR="00EC172A" w:rsidRPr="00EC172A" w:rsidTr="0013413B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EC172A" w:rsidRPr="00EC172A" w:rsidRDefault="00EC172A" w:rsidP="0013413B">
            <w:pPr>
              <w:rPr>
                <w:rFonts w:ascii="Arial" w:hAnsi="Arial" w:cs="Arial"/>
                <w:b/>
              </w:rPr>
            </w:pPr>
          </w:p>
          <w:p w:rsidR="008E0F1F" w:rsidRPr="00EC172A" w:rsidRDefault="009568AD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“WLECOME TO SA CABLE”</w:t>
            </w:r>
          </w:p>
          <w:p w:rsidR="009568AD" w:rsidRPr="00EC172A" w:rsidRDefault="009568AD" w:rsidP="0013413B">
            <w:pPr>
              <w:rPr>
                <w:rFonts w:ascii="Arial" w:hAnsi="Arial" w:cs="Arial"/>
                <w:b/>
              </w:rPr>
            </w:pPr>
          </w:p>
          <w:p w:rsidR="00EC172A" w:rsidRPr="00EC172A" w:rsidRDefault="009568AD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Please enter customer %d's name:</w:t>
            </w:r>
          </w:p>
          <w:p w:rsidR="009568AD" w:rsidRPr="00EC172A" w:rsidRDefault="009568AD" w:rsidP="0013413B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</w:t>
            </w:r>
          </w:p>
        </w:tc>
      </w:tr>
      <w:tr w:rsidR="008E0F1F" w:rsidRPr="00EC172A" w:rsidTr="0013413B">
        <w:trPr>
          <w:trHeight w:val="60"/>
        </w:trPr>
        <w:tc>
          <w:tcPr>
            <w:tcW w:w="2017" w:type="dxa"/>
            <w:shd w:val="clear" w:color="auto" w:fill="auto"/>
          </w:tcPr>
          <w:p w:rsidR="008E0F1F" w:rsidRPr="00EC172A" w:rsidRDefault="008E0F1F" w:rsidP="0013413B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8E0F1F" w:rsidRPr="00EC172A" w:rsidRDefault="008E0F1F" w:rsidP="0013413B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8E0F1F" w:rsidRPr="00EC172A" w:rsidRDefault="00EC172A" w:rsidP="0013413B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>Print</w:t>
            </w:r>
          </w:p>
          <w:p w:rsidR="00EC172A" w:rsidRPr="003D21D4" w:rsidRDefault="00EC172A" w:rsidP="0013413B">
            <w:pPr>
              <w:ind w:left="53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ab/>
            </w:r>
            <w:r w:rsidRPr="003D21D4">
              <w:rPr>
                <w:rFonts w:ascii="Arial" w:hAnsi="Arial" w:cs="Arial"/>
                <w:b/>
              </w:rPr>
              <w:t>“Welcome to SA Cable”</w:t>
            </w:r>
          </w:p>
          <w:p w:rsidR="00EC172A" w:rsidRPr="003D21D4" w:rsidRDefault="00EC172A" w:rsidP="0013413B">
            <w:pPr>
              <w:ind w:left="53"/>
              <w:rPr>
                <w:rFonts w:ascii="Arial" w:hAnsi="Arial" w:cs="Arial"/>
                <w:b/>
              </w:rPr>
            </w:pPr>
            <w:r w:rsidRPr="003D21D4">
              <w:rPr>
                <w:rFonts w:ascii="Arial" w:hAnsi="Arial" w:cs="Arial"/>
                <w:b/>
              </w:rPr>
              <w:tab/>
            </w:r>
            <w:r w:rsidRPr="003D21D4">
              <w:rPr>
                <w:rFonts w:ascii="Arial" w:hAnsi="Arial" w:cs="Arial"/>
                <w:b/>
              </w:rPr>
              <w:tab/>
              <w:t>“Please enter customer %d’s name: ”</w:t>
            </w:r>
          </w:p>
          <w:p w:rsidR="00EC172A" w:rsidRDefault="00EC172A" w:rsidP="009568AD">
            <w:pPr>
              <w:rPr>
                <w:rFonts w:ascii="Arial" w:hAnsi="Arial" w:cs="Arial"/>
              </w:rPr>
            </w:pPr>
          </w:p>
          <w:p w:rsidR="008E0F1F" w:rsidRPr="00EC172A" w:rsidRDefault="009568AD" w:rsidP="009568AD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this.custNm = input</w:t>
            </w:r>
            <w:r w:rsidR="00EC172A">
              <w:rPr>
                <w:rFonts w:ascii="Arial" w:hAnsi="Arial" w:cs="Arial"/>
              </w:rPr>
              <w:t>.nextLine();</w:t>
            </w:r>
          </w:p>
          <w:p w:rsidR="00EC172A" w:rsidRPr="00EC172A" w:rsidRDefault="00EC172A" w:rsidP="009568AD">
            <w:pPr>
              <w:rPr>
                <w:rFonts w:ascii="Arial" w:hAnsi="Arial" w:cs="Arial"/>
              </w:rPr>
            </w:pPr>
          </w:p>
        </w:tc>
      </w:tr>
    </w:tbl>
    <w:p w:rsidR="008E0F1F" w:rsidRPr="00EC172A" w:rsidRDefault="008E0F1F" w:rsidP="004D2A57">
      <w:pPr>
        <w:rPr>
          <w:rFonts w:ascii="Arial" w:hAnsi="Arial" w:cs="Arial"/>
          <w:b/>
          <w:smallCaps/>
        </w:rPr>
      </w:pPr>
    </w:p>
    <w:p w:rsidR="00792673" w:rsidRPr="00EC172A" w:rsidRDefault="00792673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EC172A" w:rsidRPr="00EC172A" w:rsidTr="00CF0083">
        <w:tc>
          <w:tcPr>
            <w:tcW w:w="10296" w:type="dxa"/>
            <w:gridSpan w:val="3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  <w:i/>
              </w:rPr>
            </w:pPr>
            <w:bookmarkStart w:id="0" w:name="_Hlk499585560"/>
            <w:r w:rsidRPr="00EC172A">
              <w:rPr>
                <w:rFonts w:ascii="Arial" w:hAnsi="Arial" w:cs="Arial"/>
                <w:b/>
              </w:rPr>
              <w:t>Method Purpose:  This method captures the cable subscription package.</w:t>
            </w:r>
          </w:p>
        </w:tc>
      </w:tr>
      <w:tr w:rsidR="00EC172A" w:rsidRPr="00EC172A" w:rsidTr="00CF0083">
        <w:tc>
          <w:tcPr>
            <w:tcW w:w="2017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EC172A" w:rsidRDefault="00422D01" w:rsidP="00834D62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public void setCablePkg(int </w:t>
            </w:r>
            <w:r w:rsidR="00834D62" w:rsidRPr="00EC172A">
              <w:rPr>
                <w:rFonts w:ascii="Arial" w:hAnsi="Arial" w:cs="Arial"/>
              </w:rPr>
              <w:t>num1</w:t>
            </w:r>
            <w:r w:rsidRPr="00EC172A">
              <w:rPr>
                <w:rFonts w:ascii="Arial" w:hAnsi="Arial" w:cs="Arial"/>
              </w:rPr>
              <w:t>)</w:t>
            </w:r>
          </w:p>
        </w:tc>
      </w:tr>
      <w:tr w:rsidR="00EC172A" w:rsidRPr="00EC172A" w:rsidTr="00CF0083">
        <w:tc>
          <w:tcPr>
            <w:tcW w:w="2017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EC172A" w:rsidRDefault="00422D01" w:rsidP="00CF0083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CF0083">
        <w:tc>
          <w:tcPr>
            <w:tcW w:w="10296" w:type="dxa"/>
            <w:gridSpan w:val="3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cablePkg</w:t>
            </w:r>
          </w:p>
        </w:tc>
        <w:tc>
          <w:tcPr>
            <w:tcW w:w="6318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i/>
              </w:rPr>
            </w:pPr>
            <w:r w:rsidRPr="00EC172A">
              <w:rPr>
                <w:rFonts w:ascii="Arial" w:hAnsi="Arial" w:cs="Arial"/>
                <w:i/>
              </w:rPr>
              <w:t>Refer to prompt below.</w:t>
            </w:r>
          </w:p>
        </w:tc>
      </w:tr>
      <w:tr w:rsidR="00EC172A" w:rsidRPr="00EC172A" w:rsidTr="00CF0083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“SA CABLE – SUBSCRIPTION PACKAGES”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“1.  Basic:  Local &amp; major TV network channels                         $ 35.00”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“2.  Deluxe:  Local, major TV, cable &amp; 100 other channels                75.00”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“3.  Premium:  Deluxe package plus HBO, on demand &amp; 300 other channels  110.00”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“Select the cable subscription package for customer “, i + 1, “:  “</w:t>
            </w:r>
          </w:p>
        </w:tc>
      </w:tr>
      <w:tr w:rsidR="00422D01" w:rsidRPr="00EC172A" w:rsidTr="00CF0083">
        <w:trPr>
          <w:trHeight w:val="60"/>
        </w:trPr>
        <w:tc>
          <w:tcPr>
            <w:tcW w:w="2017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while not an integer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input calls next()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Print 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3D21D4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3D21D4">
              <w:rPr>
                <w:rFonts w:ascii="Arial" w:hAnsi="Arial" w:cs="Arial"/>
                <w:b/>
              </w:rPr>
              <w:t xml:space="preserve">   “You must only enter an integer:  “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</w:rPr>
              <w:t xml:space="preserve">   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“1.  Basic:  Local &amp; major TV network channels                         $ 35.00”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“2.  Deluxe:  Local, major TV, cable &amp; 100 other channels                75.00”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“3.  Premium:  Deluxe package plus HBO, on demand &amp; 300 other channels  110.00”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“Select the cable subscription package for customer “, i + 1, “:  “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endWhile</w:t>
            </w: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lastRenderedPageBreak/>
              <w:t>cablePkg = input calls nextInt()</w:t>
            </w: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input calls nextLine()</w:t>
            </w:r>
          </w:p>
          <w:p w:rsidR="00422D01" w:rsidRPr="00EC172A" w:rsidRDefault="00422D01" w:rsidP="00CF0083">
            <w:pPr>
              <w:ind w:left="418"/>
              <w:rPr>
                <w:rFonts w:ascii="Arial" w:hAnsi="Arial" w:cs="Arial"/>
              </w:rPr>
            </w:pPr>
          </w:p>
        </w:tc>
      </w:tr>
      <w:bookmarkEnd w:id="0"/>
    </w:tbl>
    <w:p w:rsidR="00422D01" w:rsidRPr="00EC172A" w:rsidRDefault="00422D01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1546D3" w:rsidRPr="00EC172A" w:rsidRDefault="001546D3" w:rsidP="009C7F70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 xml:space="preserve">Method Purpose:  This Method Assigns a Price for the Cable Service. </w:t>
            </w:r>
          </w:p>
        </w:tc>
      </w:tr>
      <w:tr w:rsidR="00EC172A" w:rsidRPr="00EC172A" w:rsidTr="009C7F70">
        <w:tc>
          <w:tcPr>
            <w:tcW w:w="2017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determineCableSrv(int num1)</w:t>
            </w:r>
          </w:p>
        </w:tc>
      </w:tr>
      <w:tr w:rsidR="00EC172A" w:rsidRPr="00EC172A" w:rsidTr="009C7F70">
        <w:tc>
          <w:tcPr>
            <w:tcW w:w="2017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cablePkg</w:t>
            </w:r>
          </w:p>
        </w:tc>
        <w:tc>
          <w:tcPr>
            <w:tcW w:w="5798" w:type="dxa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Formulas</w:t>
            </w: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this.cableSrv = 35.00;</w:t>
            </w:r>
          </w:p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this.cableSrv = 75.00;</w:t>
            </w:r>
          </w:p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this.cableSrv = 110.00;</w:t>
            </w: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23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Print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Output</w:t>
            </w:r>
          </w:p>
        </w:tc>
      </w:tr>
      <w:tr w:rsidR="00EC172A" w:rsidRPr="00EC172A" w:rsidTr="009C7F70">
        <w:trPr>
          <w:trHeight w:val="305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  <w:p w:rsidR="001546D3" w:rsidRPr="003D21D4" w:rsidRDefault="006E01B6" w:rsidP="009C7F70">
            <w:pPr>
              <w:rPr>
                <w:rFonts w:ascii="Arial" w:hAnsi="Arial" w:cs="Arial"/>
                <w:b/>
              </w:rPr>
            </w:pPr>
            <w:r w:rsidRPr="003D21D4">
              <w:rPr>
                <w:rFonts w:ascii="Arial" w:hAnsi="Arial" w:cs="Arial"/>
                <w:b/>
              </w:rPr>
              <w:t>“</w:t>
            </w:r>
            <w:r w:rsidR="001546D3" w:rsidRPr="003D21D4">
              <w:rPr>
                <w:rFonts w:ascii="Arial" w:hAnsi="Arial" w:cs="Arial"/>
                <w:b/>
              </w:rPr>
              <w:t>Invalid Selection!</w:t>
            </w:r>
            <w:r w:rsidRPr="003D21D4">
              <w:rPr>
                <w:rFonts w:ascii="Arial" w:hAnsi="Arial" w:cs="Arial"/>
                <w:b/>
              </w:rPr>
              <w:t>”</w:t>
            </w:r>
          </w:p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305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ind w:left="40"/>
              <w:rPr>
                <w:rFonts w:ascii="Arial" w:hAnsi="Arial" w:cs="Arial"/>
              </w:rPr>
            </w:pP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  <w:t xml:space="preserve">  Switch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ab/>
              <w:t>Case 1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ab/>
              <w:t>Case 2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ab/>
              <w:t>Case 3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</w:r>
            <w:r w:rsidRPr="00EC172A">
              <w:rPr>
                <w:rFonts w:ascii="Arial" w:hAnsi="Arial" w:cs="Arial"/>
              </w:rPr>
              <w:tab/>
              <w:t>Default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  <w:t xml:space="preserve">  End switch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Print</w:t>
            </w:r>
            <w:r w:rsidR="006E01B6" w:rsidRPr="00EC172A">
              <w:rPr>
                <w:rFonts w:ascii="Arial" w:hAnsi="Arial" w:cs="Arial"/>
              </w:rPr>
              <w:t xml:space="preserve"> (Default)</w:t>
            </w:r>
            <w:r w:rsidRPr="00EC172A">
              <w:rPr>
                <w:rFonts w:ascii="Arial" w:hAnsi="Arial" w:cs="Arial"/>
              </w:rPr>
              <w:t>: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</w:t>
            </w:r>
            <w:r w:rsidRPr="00EC172A">
              <w:rPr>
                <w:rFonts w:ascii="Arial" w:hAnsi="Arial" w:cs="Arial"/>
                <w:b/>
              </w:rPr>
              <w:t>“Invalid Selection!”</w:t>
            </w:r>
            <w:r w:rsidRPr="00EC172A">
              <w:rPr>
                <w:rFonts w:ascii="Arial" w:hAnsi="Arial" w:cs="Arial"/>
              </w:rPr>
              <w:t xml:space="preserve">  -  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If output for any Int ! 1 through 3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</w:tc>
      </w:tr>
    </w:tbl>
    <w:p w:rsidR="00422D01" w:rsidRPr="00EC172A" w:rsidRDefault="00422D01" w:rsidP="004D2A57">
      <w:pPr>
        <w:rPr>
          <w:rFonts w:ascii="Arial" w:hAnsi="Arial" w:cs="Arial"/>
          <w:b/>
        </w:rPr>
      </w:pPr>
    </w:p>
    <w:p w:rsidR="001546D3" w:rsidRPr="00EC172A" w:rsidRDefault="001546D3" w:rsidP="004D2A57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559"/>
        <w:gridCol w:w="1961"/>
        <w:gridCol w:w="6318"/>
      </w:tblGrid>
      <w:tr w:rsidR="00EC172A" w:rsidRPr="00EC172A" w:rsidTr="00CF0083">
        <w:tc>
          <w:tcPr>
            <w:tcW w:w="10296" w:type="dxa"/>
            <w:gridSpan w:val="4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  This method captures the number of movies purchased.</w:t>
            </w:r>
          </w:p>
        </w:tc>
      </w:tr>
      <w:tr w:rsidR="00EC172A" w:rsidRPr="00EC172A" w:rsidTr="00CF0083">
        <w:tc>
          <w:tcPr>
            <w:tcW w:w="2017" w:type="dxa"/>
            <w:gridSpan w:val="2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void setMoviesPurchased(int num1)</w:t>
            </w:r>
          </w:p>
        </w:tc>
      </w:tr>
      <w:tr w:rsidR="00EC172A" w:rsidRPr="00EC172A" w:rsidTr="00CF0083">
        <w:tc>
          <w:tcPr>
            <w:tcW w:w="2017" w:type="dxa"/>
            <w:gridSpan w:val="2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EC172A" w:rsidRDefault="00422D01" w:rsidP="00CF0083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CF0083">
        <w:tc>
          <w:tcPr>
            <w:tcW w:w="10296" w:type="dxa"/>
            <w:gridSpan w:val="4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noOfMovies</w:t>
            </w:r>
          </w:p>
        </w:tc>
        <w:tc>
          <w:tcPr>
            <w:tcW w:w="6318" w:type="dxa"/>
            <w:shd w:val="clear" w:color="auto" w:fill="auto"/>
          </w:tcPr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“SA CABLE – MOVIES”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“Enter the number of Movies-On-Demand-HD purchases for customer “, i + 1, “:  “</w:t>
            </w:r>
          </w:p>
        </w:tc>
      </w:tr>
      <w:tr w:rsidR="00422D01" w:rsidRPr="00EC172A" w:rsidTr="00CF0083">
        <w:trPr>
          <w:trHeight w:val="60"/>
        </w:trPr>
        <w:tc>
          <w:tcPr>
            <w:tcW w:w="1458" w:type="dxa"/>
            <w:shd w:val="clear" w:color="auto" w:fill="auto"/>
          </w:tcPr>
          <w:p w:rsidR="00422D01" w:rsidRPr="00EC172A" w:rsidRDefault="00422D01" w:rsidP="00CF0083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while not an integer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input calls next()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 xml:space="preserve">   Print 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3D21D4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3D21D4">
              <w:rPr>
                <w:rFonts w:ascii="Arial" w:hAnsi="Arial" w:cs="Arial"/>
                <w:b/>
              </w:rPr>
              <w:t xml:space="preserve">   “You must only enter an integer:  “</w:t>
            </w:r>
          </w:p>
          <w:p w:rsidR="00422D01" w:rsidRPr="00EC172A" w:rsidRDefault="00422D01" w:rsidP="00CF0083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</w:rPr>
              <w:t xml:space="preserve">   </w:t>
            </w:r>
            <w:bookmarkStart w:id="1" w:name="_GoBack"/>
            <w:bookmarkEnd w:id="1"/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"Enter the number of Movies-On-Demand-HD </w:t>
            </w:r>
            <w:r w:rsidR="00834D62" w:rsidRPr="00EC172A">
              <w:rPr>
                <w:rFonts w:ascii="Arial" w:hAnsi="Arial" w:cs="Arial"/>
                <w:b/>
              </w:rPr>
              <w:t>purchases for customer %d</w:t>
            </w:r>
            <w:r w:rsidRPr="00EC172A">
              <w:rPr>
                <w:rFonts w:ascii="Arial" w:hAnsi="Arial" w:cs="Arial"/>
                <w:b/>
              </w:rPr>
              <w:t>"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    , i + 1, “:  “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  <w:b/>
              </w:rPr>
            </w:pP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endWhile</w:t>
            </w: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</w:p>
          <w:p w:rsidR="00834D62" w:rsidRPr="00EC172A" w:rsidRDefault="00834D62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this.noOfMovies = input.nextInt();</w:t>
            </w:r>
          </w:p>
          <w:p w:rsidR="00422D01" w:rsidRPr="00EC172A" w:rsidRDefault="00422D01" w:rsidP="00CF008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input calls nextLine()</w:t>
            </w: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EC172A" w:rsidRDefault="00422D01" w:rsidP="00CF0083">
            <w:pPr>
              <w:ind w:left="53"/>
              <w:rPr>
                <w:rFonts w:ascii="Arial" w:hAnsi="Arial" w:cs="Arial"/>
              </w:rPr>
            </w:pPr>
          </w:p>
          <w:p w:rsidR="00422D01" w:rsidRPr="00EC172A" w:rsidRDefault="00422D01" w:rsidP="00CF0083">
            <w:pPr>
              <w:ind w:left="418"/>
              <w:rPr>
                <w:rFonts w:ascii="Arial" w:hAnsi="Arial" w:cs="Arial"/>
              </w:rPr>
            </w:pPr>
          </w:p>
        </w:tc>
      </w:tr>
    </w:tbl>
    <w:p w:rsidR="00422D01" w:rsidRPr="00EC172A" w:rsidRDefault="00422D01" w:rsidP="004D2A57">
      <w:pPr>
        <w:rPr>
          <w:rFonts w:ascii="Arial" w:hAnsi="Arial" w:cs="Arial"/>
          <w:b/>
        </w:rPr>
      </w:pPr>
    </w:p>
    <w:p w:rsidR="00422D01" w:rsidRPr="00EC172A" w:rsidRDefault="00422D01">
      <w:pPr>
        <w:rPr>
          <w:rFonts w:ascii="Arial" w:hAnsi="Arial" w:cs="Arial"/>
          <w:b/>
        </w:rPr>
      </w:pPr>
      <w:r w:rsidRPr="00EC172A">
        <w:rPr>
          <w:rFonts w:ascii="Arial" w:hAnsi="Arial" w:cs="Arial"/>
          <w:b/>
        </w:rPr>
        <w:br w:type="page"/>
      </w:r>
    </w:p>
    <w:p w:rsidR="00422D01" w:rsidRPr="00EC172A" w:rsidRDefault="00422D01" w:rsidP="004D2A57">
      <w:pPr>
        <w:rPr>
          <w:rFonts w:ascii="Arial" w:hAnsi="Arial" w:cs="Arial"/>
          <w:b/>
        </w:rPr>
      </w:pPr>
    </w:p>
    <w:p w:rsidR="00DB1C1F" w:rsidRPr="00EC172A" w:rsidRDefault="00DB1C1F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4A6F26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</w:t>
            </w:r>
            <w:r w:rsidRPr="00EC172A">
              <w:rPr>
                <w:rFonts w:ascii="Arial" w:hAnsi="Arial" w:cs="Arial"/>
                <w:b/>
              </w:rPr>
              <w:t xml:space="preserve"> Purpose:</w:t>
            </w:r>
            <w:r w:rsidR="001546D3" w:rsidRPr="00EC172A">
              <w:rPr>
                <w:rFonts w:ascii="Arial" w:hAnsi="Arial" w:cs="Arial"/>
                <w:b/>
              </w:rPr>
              <w:t xml:space="preserve"> </w:t>
            </w:r>
            <w:r w:rsidR="001546D3" w:rsidRPr="00EC172A">
              <w:rPr>
                <w:rFonts w:ascii="Arial" w:hAnsi="Arial" w:cs="Arial"/>
                <w:b/>
              </w:rPr>
              <w:t>This is a value returning method for</w:t>
            </w:r>
            <w:r w:rsidR="001546D3" w:rsidRPr="00EC172A">
              <w:rPr>
                <w:rFonts w:ascii="Arial" w:hAnsi="Arial" w:cs="Arial"/>
                <w:b/>
              </w:rPr>
              <w:t xml:space="preserve"> the amount of Movies-On-Demands.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4A6F26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int getMoviePurchased()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4A6F26" w:rsidRPr="00EC172A" w:rsidRDefault="006E01B6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m</w:t>
            </w:r>
            <w:r w:rsidRPr="00EC172A">
              <w:rPr>
                <w:rFonts w:ascii="Arial" w:hAnsi="Arial" w:cs="Arial"/>
              </w:rPr>
              <w:t>oviePurchased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4A6F26" w:rsidRPr="00EC172A" w:rsidRDefault="006E01B6" w:rsidP="009C7F70">
            <w:pPr>
              <w:ind w:left="40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6E01B6" w:rsidRPr="00EC172A" w:rsidRDefault="006E01B6" w:rsidP="009C7F70">
            <w:pPr>
              <w:ind w:left="40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  <w:t xml:space="preserve">return </w:t>
            </w:r>
            <w:r w:rsidRPr="00EC172A">
              <w:rPr>
                <w:rFonts w:ascii="Arial" w:hAnsi="Arial" w:cs="Arial"/>
              </w:rPr>
              <w:t>moviePurchased</w:t>
            </w:r>
            <w:r w:rsidRPr="00EC172A">
              <w:rPr>
                <w:rFonts w:ascii="Arial" w:hAnsi="Arial" w:cs="Arial"/>
              </w:rPr>
              <w:t>;</w:t>
            </w: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</w:tc>
      </w:tr>
    </w:tbl>
    <w:p w:rsidR="00DB1C1F" w:rsidRPr="00EC172A" w:rsidRDefault="00DB1C1F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</w:t>
            </w:r>
            <w:r w:rsidR="001546D3" w:rsidRPr="00EC172A">
              <w:rPr>
                <w:rFonts w:ascii="Arial" w:hAnsi="Arial" w:cs="Arial"/>
                <w:b/>
              </w:rPr>
              <w:t xml:space="preserve"> </w:t>
            </w:r>
            <w:r w:rsidR="001546D3" w:rsidRPr="00EC172A">
              <w:rPr>
                <w:rFonts w:ascii="Arial" w:hAnsi="Arial" w:cs="Arial"/>
                <w:b/>
              </w:rPr>
              <w:t>This is a value returning method for</w:t>
            </w:r>
            <w:r w:rsidR="001546D3" w:rsidRPr="00EC172A">
              <w:rPr>
                <w:rFonts w:ascii="Arial" w:hAnsi="Arial" w:cs="Arial"/>
                <w:b/>
              </w:rPr>
              <w:t xml:space="preserve"> the price of Cable services</w:t>
            </w:r>
            <w:r w:rsidR="006E01B6" w:rsidRPr="00EC172A">
              <w:rPr>
                <w:rFonts w:ascii="Arial" w:hAnsi="Arial" w:cs="Arial"/>
                <w:b/>
              </w:rPr>
              <w:t>.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4A6F26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double getCableSrv()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4A6F26" w:rsidRPr="00EC172A" w:rsidRDefault="006E01B6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</w:t>
            </w:r>
            <w:r w:rsidRPr="00EC172A">
              <w:rPr>
                <w:rFonts w:ascii="Arial" w:hAnsi="Arial" w:cs="Arial"/>
              </w:rPr>
              <w:t>ableSrv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4A6F26" w:rsidRPr="00EC172A" w:rsidRDefault="006E01B6" w:rsidP="006E01B6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6E01B6" w:rsidRPr="00EC172A" w:rsidRDefault="006E01B6" w:rsidP="006E01B6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  <w:t>cableSrv;</w:t>
            </w:r>
          </w:p>
          <w:p w:rsidR="004A6F26" w:rsidRPr="00EC172A" w:rsidRDefault="004A6F26" w:rsidP="006E01B6">
            <w:pPr>
              <w:ind w:left="418"/>
              <w:rPr>
                <w:rFonts w:ascii="Arial" w:hAnsi="Arial" w:cs="Arial"/>
              </w:rPr>
            </w:pPr>
          </w:p>
        </w:tc>
      </w:tr>
    </w:tbl>
    <w:p w:rsidR="004A6F26" w:rsidRPr="00EC172A" w:rsidRDefault="004A6F26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</w:t>
            </w:r>
            <w:r w:rsidR="001546D3" w:rsidRPr="00EC172A">
              <w:rPr>
                <w:rFonts w:ascii="Arial" w:hAnsi="Arial" w:cs="Arial"/>
                <w:b/>
              </w:rPr>
              <w:t xml:space="preserve"> </w:t>
            </w:r>
            <w:r w:rsidR="001546D3" w:rsidRPr="00EC172A">
              <w:rPr>
                <w:rFonts w:ascii="Arial" w:hAnsi="Arial" w:cs="Arial"/>
                <w:b/>
              </w:rPr>
              <w:t>This is a value returning method for</w:t>
            </w:r>
            <w:r w:rsidR="001546D3" w:rsidRPr="00EC172A">
              <w:rPr>
                <w:rFonts w:ascii="Arial" w:hAnsi="Arial" w:cs="Arial"/>
                <w:b/>
              </w:rPr>
              <w:t xml:space="preserve"> the type of Cable Package.</w:t>
            </w: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1546D3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int getCablePkg()</w:t>
            </w:r>
          </w:p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c>
          <w:tcPr>
            <w:tcW w:w="2017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A6F26" w:rsidRPr="00EC172A" w:rsidRDefault="004A6F26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4A6F26" w:rsidRPr="00EC172A" w:rsidRDefault="006E01B6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</w:t>
            </w:r>
            <w:r w:rsidRPr="00EC172A">
              <w:rPr>
                <w:rFonts w:ascii="Arial" w:hAnsi="Arial" w:cs="Arial"/>
              </w:rPr>
              <w:t>ablePkg</w:t>
            </w:r>
          </w:p>
        </w:tc>
        <w:tc>
          <w:tcPr>
            <w:tcW w:w="5798" w:type="dxa"/>
          </w:tcPr>
          <w:p w:rsidR="004A6F26" w:rsidRPr="00EC172A" w:rsidRDefault="004A6F26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4A6F26" w:rsidRPr="00EC172A" w:rsidRDefault="004A6F26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4A6F26" w:rsidRPr="00EC172A" w:rsidRDefault="006E01B6" w:rsidP="006E01B6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6E01B6" w:rsidRPr="00EC172A" w:rsidRDefault="006E01B6" w:rsidP="006E01B6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ab/>
              <w:t>return cablePkg</w:t>
            </w: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  <w:p w:rsidR="004A6F26" w:rsidRPr="00EC172A" w:rsidRDefault="004A6F26" w:rsidP="009C7F70">
            <w:pPr>
              <w:ind w:left="418"/>
              <w:rPr>
                <w:rFonts w:ascii="Arial" w:hAnsi="Arial" w:cs="Arial"/>
              </w:rPr>
            </w:pPr>
          </w:p>
        </w:tc>
      </w:tr>
    </w:tbl>
    <w:p w:rsidR="004A6F26" w:rsidRPr="00EC172A" w:rsidRDefault="004A6F26" w:rsidP="004D2A57">
      <w:pPr>
        <w:rPr>
          <w:rFonts w:ascii="Arial" w:hAnsi="Arial" w:cs="Arial"/>
          <w:b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EC172A" w:rsidRPr="00EC172A" w:rsidTr="009C7F70">
        <w:tc>
          <w:tcPr>
            <w:tcW w:w="10296" w:type="dxa"/>
            <w:gridSpan w:val="3"/>
          </w:tcPr>
          <w:p w:rsidR="001546D3" w:rsidRPr="00EC172A" w:rsidRDefault="001546D3" w:rsidP="009C7F70">
            <w:pPr>
              <w:rPr>
                <w:rFonts w:ascii="Arial" w:hAnsi="Arial" w:cs="Arial"/>
                <w:b/>
                <w:i/>
              </w:rPr>
            </w:pPr>
            <w:r w:rsidRPr="00EC172A">
              <w:rPr>
                <w:rFonts w:ascii="Arial" w:hAnsi="Arial" w:cs="Arial"/>
                <w:b/>
              </w:rPr>
              <w:t>Method Purpose:</w:t>
            </w:r>
            <w:r w:rsidRPr="00EC172A">
              <w:rPr>
                <w:rFonts w:ascii="Arial" w:hAnsi="Arial" w:cs="Arial"/>
                <w:b/>
              </w:rPr>
              <w:t xml:space="preserve"> This is a value returning</w:t>
            </w:r>
            <w:r w:rsidR="006E01B6" w:rsidRPr="00EC172A">
              <w:rPr>
                <w:rFonts w:ascii="Arial" w:hAnsi="Arial" w:cs="Arial"/>
                <w:b/>
              </w:rPr>
              <w:t xml:space="preserve"> method for the customers name.</w:t>
            </w:r>
          </w:p>
        </w:tc>
      </w:tr>
      <w:tr w:rsidR="00EC172A" w:rsidRPr="00EC172A" w:rsidTr="009C7F70">
        <w:tc>
          <w:tcPr>
            <w:tcW w:w="2017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Header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public String getCustNm()</w:t>
            </w:r>
          </w:p>
        </w:tc>
      </w:tr>
      <w:tr w:rsidR="00EC172A" w:rsidRPr="00EC172A" w:rsidTr="009C7F70">
        <w:tc>
          <w:tcPr>
            <w:tcW w:w="2017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1546D3" w:rsidRPr="00EC172A" w:rsidRDefault="001546D3" w:rsidP="009C7F70">
            <w:pPr>
              <w:ind w:left="72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n/a</w:t>
            </w:r>
          </w:p>
        </w:tc>
      </w:tr>
      <w:tr w:rsidR="00EC172A" w:rsidRPr="00EC172A" w:rsidTr="009C7F70">
        <w:tc>
          <w:tcPr>
            <w:tcW w:w="10296" w:type="dxa"/>
            <w:gridSpan w:val="3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  <w:b/>
              </w:rPr>
              <w:t>CODE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Prompts</w:t>
            </w:r>
          </w:p>
        </w:tc>
        <w:tc>
          <w:tcPr>
            <w:tcW w:w="2481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Input Variables</w:t>
            </w:r>
          </w:p>
        </w:tc>
        <w:tc>
          <w:tcPr>
            <w:tcW w:w="5798" w:type="dxa"/>
          </w:tcPr>
          <w:p w:rsidR="001546D3" w:rsidRPr="00EC172A" w:rsidRDefault="001546D3" w:rsidP="009C7F70">
            <w:pPr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 xml:space="preserve"> Input Prompt</w:t>
            </w:r>
          </w:p>
        </w:tc>
      </w:tr>
      <w:tr w:rsidR="00EC172A" w:rsidRPr="00EC172A" w:rsidTr="009C7F70">
        <w:trPr>
          <w:trHeight w:val="32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81" w:type="dxa"/>
          </w:tcPr>
          <w:p w:rsidR="001546D3" w:rsidRPr="00EC172A" w:rsidRDefault="006E01B6" w:rsidP="009C7F70">
            <w:pPr>
              <w:jc w:val="right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custNm</w:t>
            </w:r>
          </w:p>
        </w:tc>
        <w:tc>
          <w:tcPr>
            <w:tcW w:w="5798" w:type="dxa"/>
          </w:tcPr>
          <w:p w:rsidR="001546D3" w:rsidRPr="00EC172A" w:rsidRDefault="001546D3" w:rsidP="009C7F70">
            <w:pPr>
              <w:rPr>
                <w:rFonts w:ascii="Arial" w:hAnsi="Arial" w:cs="Arial"/>
              </w:rPr>
            </w:pPr>
          </w:p>
        </w:tc>
      </w:tr>
      <w:tr w:rsidR="00EC172A" w:rsidRPr="00EC172A" w:rsidTr="009C7F70">
        <w:trPr>
          <w:trHeight w:val="60"/>
        </w:trPr>
        <w:tc>
          <w:tcPr>
            <w:tcW w:w="2017" w:type="dxa"/>
          </w:tcPr>
          <w:p w:rsidR="001546D3" w:rsidRPr="00EC172A" w:rsidRDefault="001546D3" w:rsidP="009C7F70">
            <w:pPr>
              <w:jc w:val="right"/>
              <w:rPr>
                <w:rFonts w:ascii="Arial" w:hAnsi="Arial" w:cs="Arial"/>
                <w:b/>
              </w:rPr>
            </w:pPr>
            <w:r w:rsidRPr="00EC172A">
              <w:rPr>
                <w:rFonts w:ascii="Arial" w:hAnsi="Arial" w:cs="Arial"/>
                <w:b/>
              </w:rPr>
              <w:t>Algorithms</w:t>
            </w:r>
          </w:p>
        </w:tc>
        <w:tc>
          <w:tcPr>
            <w:tcW w:w="8279" w:type="dxa"/>
            <w:gridSpan w:val="2"/>
          </w:tcPr>
          <w:p w:rsidR="001546D3" w:rsidRPr="00EC172A" w:rsidRDefault="006E01B6" w:rsidP="009C7F70">
            <w:pPr>
              <w:ind w:left="40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Prompt 1</w:t>
            </w:r>
          </w:p>
          <w:p w:rsidR="006E01B6" w:rsidRPr="00EC172A" w:rsidRDefault="006E01B6" w:rsidP="006E01B6">
            <w:pPr>
              <w:ind w:left="418"/>
              <w:rPr>
                <w:rFonts w:ascii="Arial" w:hAnsi="Arial" w:cs="Arial"/>
              </w:rPr>
            </w:pPr>
            <w:r w:rsidRPr="00EC172A">
              <w:rPr>
                <w:rFonts w:ascii="Arial" w:hAnsi="Arial" w:cs="Arial"/>
              </w:rPr>
              <w:t>Return custNm;</w:t>
            </w: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  <w:p w:rsidR="001546D3" w:rsidRPr="00EC172A" w:rsidRDefault="001546D3" w:rsidP="009C7F70">
            <w:pPr>
              <w:ind w:left="418"/>
              <w:rPr>
                <w:rFonts w:ascii="Arial" w:hAnsi="Arial" w:cs="Arial"/>
              </w:rPr>
            </w:pPr>
          </w:p>
        </w:tc>
      </w:tr>
    </w:tbl>
    <w:p w:rsidR="001546D3" w:rsidRPr="00EC172A" w:rsidRDefault="001546D3" w:rsidP="004D2A57">
      <w:pPr>
        <w:rPr>
          <w:rFonts w:ascii="Arial" w:hAnsi="Arial" w:cs="Arial"/>
          <w:b/>
        </w:rPr>
      </w:pPr>
    </w:p>
    <w:sectPr w:rsidR="001546D3" w:rsidRPr="00EC172A" w:rsidSect="00D17B9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BF6" w:rsidRDefault="00083BF6">
      <w:r>
        <w:separator/>
      </w:r>
    </w:p>
  </w:endnote>
  <w:endnote w:type="continuationSeparator" w:id="0">
    <w:p w:rsidR="00083BF6" w:rsidRDefault="0008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19" w:rsidRDefault="007D3519" w:rsidP="00B43AE9">
    <w:pPr>
      <w:pStyle w:val="Footer"/>
      <w:tabs>
        <w:tab w:val="clear" w:pos="8640"/>
        <w:tab w:val="right" w:pos="9348"/>
      </w:tabs>
      <w:rPr>
        <w:rStyle w:val="PageNumber"/>
      </w:rPr>
    </w:pPr>
    <w:r>
      <w:rPr>
        <w:rStyle w:val="PageNumber"/>
      </w:rPr>
      <w:t>IS 2033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107B">
      <w:rPr>
        <w:rStyle w:val="PageNumber"/>
        <w:noProof/>
      </w:rPr>
      <w:t>6</w:t>
    </w:r>
    <w:r>
      <w:rPr>
        <w:rStyle w:val="PageNumber"/>
      </w:rPr>
      <w:fldChar w:fldCharType="end"/>
    </w:r>
  </w:p>
  <w:p w:rsidR="007D3519" w:rsidRPr="00B43AE9" w:rsidRDefault="007D3519" w:rsidP="00B43AE9">
    <w:pPr>
      <w:pStyle w:val="Footer"/>
      <w:tabs>
        <w:tab w:val="clear" w:pos="8640"/>
        <w:tab w:val="right" w:pos="9348"/>
      </w:tabs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©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of </w:t>
    </w:r>
    <w:r w:rsidR="00792673">
      <w:rPr>
        <w:rStyle w:val="PageNumber"/>
        <w:sz w:val="16"/>
        <w:szCs w:val="16"/>
      </w:rPr>
      <w:t xml:space="preserve"> </w:t>
    </w:r>
    <w:r>
      <w:rPr>
        <w:rStyle w:val="PageNumber"/>
        <w:sz w:val="16"/>
        <w:szCs w:val="16"/>
      </w:rPr>
      <w:t>ISCS</w:t>
    </w:r>
    <w:r w:rsidRPr="00B43AE9">
      <w:rPr>
        <w:rStyle w:val="PageNumber"/>
        <w:sz w:val="16"/>
        <w:szCs w:val="16"/>
      </w:rPr>
      <w:t>, COB, UTSA</w:t>
    </w:r>
  </w:p>
  <w:p w:rsidR="007D3519" w:rsidRDefault="007D3519">
    <w:pPr>
      <w:pStyle w:val="Footer"/>
    </w:pPr>
  </w:p>
  <w:p w:rsidR="007D3519" w:rsidRDefault="007D3519" w:rsidP="00761E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BF6" w:rsidRDefault="00083BF6">
      <w:r>
        <w:separator/>
      </w:r>
    </w:p>
  </w:footnote>
  <w:footnote w:type="continuationSeparator" w:id="0">
    <w:p w:rsidR="00083BF6" w:rsidRDefault="0008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59" w:rsidRDefault="002C10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3" o:spid="_x0000_s2050" type="#_x0000_t136" style="position:absolute;margin-left:0;margin-top:0;width:604pt;height:106.5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19" w:rsidRDefault="002C107B" w:rsidP="00761E21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4" o:spid="_x0000_s2051" type="#_x0000_t136" style="position:absolute;left:0;text-align:left;margin-left:0;margin-top:0;width:604pt;height:106.5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  <w:r w:rsidR="00631258">
      <w:t>Student Name: Garibay &amp; Jackson</w:t>
    </w:r>
    <w:r w:rsidR="007D3519">
      <w:t xml:space="preserve">   </w:t>
    </w:r>
  </w:p>
  <w:p w:rsidR="007D3519" w:rsidRDefault="00631258" w:rsidP="00B97646">
    <w:pPr>
      <w:pStyle w:val="Header"/>
      <w:jc w:val="right"/>
    </w:pPr>
    <w:r>
      <w:t>Class-Section: 004</w:t>
    </w:r>
    <w:r w:rsidR="007D3519">
      <w:t xml:space="preserve">  </w:t>
    </w:r>
  </w:p>
  <w:p w:rsidR="007D3519" w:rsidRDefault="007D3519" w:rsidP="00761E21">
    <w:pPr>
      <w:pStyle w:val="Header"/>
      <w:jc w:val="right"/>
    </w:pPr>
    <w:r>
      <w:t xml:space="preserve">Date:  </w:t>
    </w:r>
    <w:r w:rsidR="00631258">
      <w:rPr>
        <w:rFonts w:ascii="Lucida Console" w:hAnsi="Lucida Console"/>
      </w:rPr>
      <w:t>10/10/10</w:t>
    </w:r>
    <w:r>
      <w:t xml:space="preserve">  </w:t>
    </w:r>
  </w:p>
  <w:p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5938A1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C15759">
      <w:rPr>
        <w:rFonts w:ascii="Lucida Console" w:hAnsi="Lucida Console"/>
      </w:rPr>
      <w:t>4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59" w:rsidRDefault="002C10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2" o:spid="_x0000_s2049" type="#_x0000_t136" style="position:absolute;margin-left:0;margin-top:0;width:604pt;height:106.5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4E"/>
    <w:rsid w:val="00000832"/>
    <w:rsid w:val="00020E2B"/>
    <w:rsid w:val="000230F1"/>
    <w:rsid w:val="000276B5"/>
    <w:rsid w:val="00030193"/>
    <w:rsid w:val="00040201"/>
    <w:rsid w:val="000470CE"/>
    <w:rsid w:val="000537E6"/>
    <w:rsid w:val="0005596B"/>
    <w:rsid w:val="00055CC0"/>
    <w:rsid w:val="000579D5"/>
    <w:rsid w:val="00071CCE"/>
    <w:rsid w:val="000759EE"/>
    <w:rsid w:val="000839A4"/>
    <w:rsid w:val="00083BF6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E5A62"/>
    <w:rsid w:val="000E7B0F"/>
    <w:rsid w:val="000F3D79"/>
    <w:rsid w:val="000F7F42"/>
    <w:rsid w:val="00100F68"/>
    <w:rsid w:val="00101002"/>
    <w:rsid w:val="0010158C"/>
    <w:rsid w:val="00110494"/>
    <w:rsid w:val="00130CEB"/>
    <w:rsid w:val="001360FA"/>
    <w:rsid w:val="00146628"/>
    <w:rsid w:val="001546D3"/>
    <w:rsid w:val="00154EAE"/>
    <w:rsid w:val="00155B8D"/>
    <w:rsid w:val="001562A5"/>
    <w:rsid w:val="00167D80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07C1"/>
    <w:rsid w:val="00252B69"/>
    <w:rsid w:val="002537AE"/>
    <w:rsid w:val="002678F1"/>
    <w:rsid w:val="002705EE"/>
    <w:rsid w:val="002724D5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C107B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43A2C"/>
    <w:rsid w:val="00343ADD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21D4"/>
    <w:rsid w:val="003D7205"/>
    <w:rsid w:val="003E206F"/>
    <w:rsid w:val="003E2725"/>
    <w:rsid w:val="003E4F6A"/>
    <w:rsid w:val="003E7CEC"/>
    <w:rsid w:val="003F0E02"/>
    <w:rsid w:val="003F1619"/>
    <w:rsid w:val="003F3F1A"/>
    <w:rsid w:val="00400FCD"/>
    <w:rsid w:val="00406BC6"/>
    <w:rsid w:val="00407F51"/>
    <w:rsid w:val="00413E33"/>
    <w:rsid w:val="004211A6"/>
    <w:rsid w:val="00422D01"/>
    <w:rsid w:val="00423F66"/>
    <w:rsid w:val="0043166A"/>
    <w:rsid w:val="00432992"/>
    <w:rsid w:val="0043314E"/>
    <w:rsid w:val="00443C32"/>
    <w:rsid w:val="0045184F"/>
    <w:rsid w:val="00474010"/>
    <w:rsid w:val="00475AED"/>
    <w:rsid w:val="004808E5"/>
    <w:rsid w:val="004917FD"/>
    <w:rsid w:val="00492479"/>
    <w:rsid w:val="0049728E"/>
    <w:rsid w:val="004A084C"/>
    <w:rsid w:val="004A34D5"/>
    <w:rsid w:val="004A6F26"/>
    <w:rsid w:val="004B073D"/>
    <w:rsid w:val="004D2A57"/>
    <w:rsid w:val="004D700D"/>
    <w:rsid w:val="004D7938"/>
    <w:rsid w:val="004E41F4"/>
    <w:rsid w:val="004E5450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38A1"/>
    <w:rsid w:val="0059588D"/>
    <w:rsid w:val="005A1106"/>
    <w:rsid w:val="005A4CB6"/>
    <w:rsid w:val="005B6019"/>
    <w:rsid w:val="005C2021"/>
    <w:rsid w:val="005C32A5"/>
    <w:rsid w:val="005C5AA5"/>
    <w:rsid w:val="005C6BA4"/>
    <w:rsid w:val="005C73B5"/>
    <w:rsid w:val="005D0286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31258"/>
    <w:rsid w:val="00643182"/>
    <w:rsid w:val="00663913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B2AD2"/>
    <w:rsid w:val="006B5C7A"/>
    <w:rsid w:val="006C000C"/>
    <w:rsid w:val="006C703A"/>
    <w:rsid w:val="006C7A3C"/>
    <w:rsid w:val="006E01B6"/>
    <w:rsid w:val="006E3339"/>
    <w:rsid w:val="006E4561"/>
    <w:rsid w:val="006E5418"/>
    <w:rsid w:val="006F5CF8"/>
    <w:rsid w:val="006F6C4F"/>
    <w:rsid w:val="007001FA"/>
    <w:rsid w:val="00744321"/>
    <w:rsid w:val="0074495B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2673"/>
    <w:rsid w:val="0079301F"/>
    <w:rsid w:val="0079625D"/>
    <w:rsid w:val="007A42F6"/>
    <w:rsid w:val="007B4901"/>
    <w:rsid w:val="007C01E5"/>
    <w:rsid w:val="007C3EBB"/>
    <w:rsid w:val="007C3EC0"/>
    <w:rsid w:val="007D3519"/>
    <w:rsid w:val="007E07FC"/>
    <w:rsid w:val="007E1F39"/>
    <w:rsid w:val="007F02B4"/>
    <w:rsid w:val="007F14AF"/>
    <w:rsid w:val="00806B45"/>
    <w:rsid w:val="0081088D"/>
    <w:rsid w:val="00822C19"/>
    <w:rsid w:val="00824E6B"/>
    <w:rsid w:val="008266B4"/>
    <w:rsid w:val="008270D2"/>
    <w:rsid w:val="00834D62"/>
    <w:rsid w:val="0084308A"/>
    <w:rsid w:val="00844873"/>
    <w:rsid w:val="008507C7"/>
    <w:rsid w:val="00853E05"/>
    <w:rsid w:val="00854B17"/>
    <w:rsid w:val="00860017"/>
    <w:rsid w:val="008603DC"/>
    <w:rsid w:val="00866A99"/>
    <w:rsid w:val="008824F1"/>
    <w:rsid w:val="00882B4F"/>
    <w:rsid w:val="00885B49"/>
    <w:rsid w:val="00897931"/>
    <w:rsid w:val="008A68FF"/>
    <w:rsid w:val="008A7E64"/>
    <w:rsid w:val="008B12EA"/>
    <w:rsid w:val="008C0267"/>
    <w:rsid w:val="008C0BFA"/>
    <w:rsid w:val="008C508A"/>
    <w:rsid w:val="008E0F1F"/>
    <w:rsid w:val="008E169A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5CC3"/>
    <w:rsid w:val="00947F43"/>
    <w:rsid w:val="009568AD"/>
    <w:rsid w:val="0096216B"/>
    <w:rsid w:val="0096346F"/>
    <w:rsid w:val="009635C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D5643"/>
    <w:rsid w:val="009E0170"/>
    <w:rsid w:val="009E62C9"/>
    <w:rsid w:val="009E68FB"/>
    <w:rsid w:val="009F1731"/>
    <w:rsid w:val="009F22E0"/>
    <w:rsid w:val="009F5FA9"/>
    <w:rsid w:val="00A06F96"/>
    <w:rsid w:val="00A24472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5759"/>
    <w:rsid w:val="00C1610A"/>
    <w:rsid w:val="00C16325"/>
    <w:rsid w:val="00C32528"/>
    <w:rsid w:val="00C36615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90F8A"/>
    <w:rsid w:val="00D943EA"/>
    <w:rsid w:val="00D95D00"/>
    <w:rsid w:val="00DA0FB3"/>
    <w:rsid w:val="00DA13A8"/>
    <w:rsid w:val="00DA6C07"/>
    <w:rsid w:val="00DB1C1F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172A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DCAEF7B"/>
  <w15:docId w15:val="{4C542516-16A4-4869-8405-9287471D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customStyle="1" w:styleId="pl-k">
    <w:name w:val="pl-k"/>
    <w:basedOn w:val="DefaultParagraphFont"/>
    <w:rsid w:val="00663913"/>
  </w:style>
  <w:style w:type="character" w:customStyle="1" w:styleId="pl-smi">
    <w:name w:val="pl-smi"/>
    <w:basedOn w:val="DefaultParagraphFont"/>
    <w:rsid w:val="00663913"/>
  </w:style>
  <w:style w:type="character" w:customStyle="1" w:styleId="pl-c1">
    <w:name w:val="pl-c1"/>
    <w:basedOn w:val="DefaultParagraphFont"/>
    <w:rsid w:val="00EC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Mom's Computer</dc:creator>
  <cp:lastModifiedBy>Mathew Jackson</cp:lastModifiedBy>
  <cp:revision>2</cp:revision>
  <cp:lastPrinted>2011-08-23T01:20:00Z</cp:lastPrinted>
  <dcterms:created xsi:type="dcterms:W3CDTF">2017-11-28T15:36:00Z</dcterms:created>
  <dcterms:modified xsi:type="dcterms:W3CDTF">2017-11-28T15:36:00Z</dcterms:modified>
</cp:coreProperties>
</file>