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517" w:type="dxa"/>
        <w:tblInd w:w="-1619" w:type="dxa"/>
        <w:tblLayout w:type="fixed"/>
        <w:tblLook w:val="04A0" w:firstRow="1" w:lastRow="0" w:firstColumn="1" w:lastColumn="0" w:noHBand="0" w:noVBand="1"/>
      </w:tblPr>
      <w:tblGrid>
        <w:gridCol w:w="991"/>
        <w:gridCol w:w="2626"/>
        <w:gridCol w:w="2340"/>
        <w:gridCol w:w="2250"/>
        <w:gridCol w:w="1530"/>
        <w:gridCol w:w="1260"/>
        <w:gridCol w:w="1260"/>
        <w:gridCol w:w="1260"/>
      </w:tblGrid>
      <w:tr w:rsidR="003C36E5" w:rsidTr="003C36E5">
        <w:tc>
          <w:tcPr>
            <w:tcW w:w="991" w:type="dxa"/>
          </w:tcPr>
          <w:p w:rsidR="003C36E5" w:rsidRDefault="003C36E5">
            <w:pPr>
              <w:widowControl w:val="0"/>
              <w:jc w:val="both"/>
            </w:pPr>
            <w:r>
              <w:t>actors</w:t>
            </w:r>
          </w:p>
        </w:tc>
        <w:tc>
          <w:tcPr>
            <w:tcW w:w="2626" w:type="dxa"/>
          </w:tcPr>
          <w:p w:rsidR="003C36E5" w:rsidRDefault="003C36E5">
            <w:pPr>
              <w:widowControl w:val="0"/>
              <w:jc w:val="both"/>
            </w:pPr>
            <w:r>
              <w:t>guests</w:t>
            </w:r>
          </w:p>
        </w:tc>
        <w:tc>
          <w:tcPr>
            <w:tcW w:w="2340" w:type="dxa"/>
          </w:tcPr>
          <w:p w:rsidR="003C36E5" w:rsidRDefault="003C36E5">
            <w:pPr>
              <w:widowControl w:val="0"/>
              <w:jc w:val="both"/>
            </w:pPr>
            <w:r>
              <w:t>receptionist</w:t>
            </w:r>
          </w:p>
        </w:tc>
        <w:tc>
          <w:tcPr>
            <w:tcW w:w="2250" w:type="dxa"/>
          </w:tcPr>
          <w:p w:rsidR="003C36E5" w:rsidRDefault="003C36E5">
            <w:pPr>
              <w:widowControl w:val="0"/>
              <w:jc w:val="both"/>
            </w:pPr>
            <w:r>
              <w:t>staff-members</w:t>
            </w:r>
          </w:p>
        </w:tc>
        <w:tc>
          <w:tcPr>
            <w:tcW w:w="1530" w:type="dxa"/>
          </w:tcPr>
          <w:p w:rsidR="003C36E5" w:rsidRDefault="003C36E5">
            <w:pPr>
              <w:widowControl w:val="0"/>
              <w:jc w:val="both"/>
            </w:pPr>
            <w:r>
              <w:t>manager</w:t>
            </w:r>
          </w:p>
        </w:tc>
        <w:tc>
          <w:tcPr>
            <w:tcW w:w="1260" w:type="dxa"/>
          </w:tcPr>
          <w:p w:rsidR="003C36E5" w:rsidRDefault="003C36E5">
            <w:pPr>
              <w:widowControl w:val="0"/>
              <w:jc w:val="both"/>
            </w:pPr>
            <w:proofErr w:type="spellStart"/>
            <w:r>
              <w:t>maintainance</w:t>
            </w:r>
            <w:proofErr w:type="spellEnd"/>
            <w:r>
              <w:t>-group</w:t>
            </w:r>
          </w:p>
        </w:tc>
        <w:tc>
          <w:tcPr>
            <w:tcW w:w="1260" w:type="dxa"/>
          </w:tcPr>
          <w:p w:rsidR="003C36E5" w:rsidRDefault="003C36E5">
            <w:pPr>
              <w:widowControl w:val="0"/>
              <w:jc w:val="both"/>
            </w:pPr>
            <w:r w:rsidRPr="001560AC">
              <w:t>CAPTCHA Verification System</w:t>
            </w:r>
          </w:p>
        </w:tc>
        <w:tc>
          <w:tcPr>
            <w:tcW w:w="1260" w:type="dxa"/>
          </w:tcPr>
          <w:p w:rsidR="003C36E5" w:rsidRPr="001560AC" w:rsidRDefault="003C36E5">
            <w:pPr>
              <w:widowControl w:val="0"/>
              <w:jc w:val="both"/>
            </w:pPr>
            <w:r w:rsidRPr="003C36E5">
              <w:t>Google Maps</w:t>
            </w:r>
          </w:p>
        </w:tc>
      </w:tr>
      <w:tr w:rsidR="003C36E5" w:rsidTr="003C36E5">
        <w:tc>
          <w:tcPr>
            <w:tcW w:w="991" w:type="dxa"/>
          </w:tcPr>
          <w:p w:rsidR="003C36E5" w:rsidRDefault="003C36E5">
            <w:pPr>
              <w:widowControl w:val="0"/>
              <w:jc w:val="both"/>
            </w:pPr>
            <w:r>
              <w:t>use cases</w:t>
            </w:r>
          </w:p>
        </w:tc>
        <w:tc>
          <w:tcPr>
            <w:tcW w:w="2626" w:type="dxa"/>
          </w:tcPr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make online reservation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view room availability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update reservation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cancel reservation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create account and manage account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view own booking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print booking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make payment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make request for </w:t>
            </w:r>
            <w:proofErr w:type="spellStart"/>
            <w:r>
              <w:t>chckout</w:t>
            </w:r>
            <w:proofErr w:type="spellEnd"/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make request to specific servant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make feedback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contact in real time to the servant.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Send request for the staff members to checkout</w:t>
            </w:r>
          </w:p>
          <w:p w:rsidR="003C36E5" w:rsidRPr="00832659" w:rsidRDefault="003C36E5">
            <w:pPr>
              <w:widowControl w:val="0"/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832659">
              <w:rPr>
                <w:color w:val="FF0000"/>
              </w:rPr>
              <w:t>view food menu and order food and make payment (the user is expected to be in the room)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 w:rsidRPr="00832659">
              <w:rPr>
                <w:color w:val="FF0000"/>
              </w:rPr>
              <w:t>make payment for other services in the hotel</w:t>
            </w:r>
          </w:p>
        </w:tc>
        <w:tc>
          <w:tcPr>
            <w:tcW w:w="2340" w:type="dxa"/>
          </w:tcPr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make online reservation for the users that use manual system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update reservation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cancel reservation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track reservation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view room </w:t>
            </w:r>
            <w:proofErr w:type="spellStart"/>
            <w:r>
              <w:t>avaliablity</w:t>
            </w:r>
            <w:proofErr w:type="spellEnd"/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view requests from gusts</w:t>
            </w:r>
            <w:bookmarkStart w:id="0" w:name="_GoBack"/>
            <w:bookmarkEnd w:id="0"/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contact to the staff, manager, and gusts.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view user accounts</w:t>
            </w:r>
          </w:p>
          <w:p w:rsidR="003C36E5" w:rsidRDefault="003C36E5" w:rsidP="00832659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get notified by the staff members while the </w:t>
            </w:r>
            <w:proofErr w:type="gramStart"/>
            <w:r>
              <w:t>guests</w:t>
            </w:r>
            <w:proofErr w:type="gramEnd"/>
            <w:r>
              <w:t xml:space="preserve"> checkout if all things are ok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Check-in Guest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View Account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Issue Room Key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250" w:type="dxa"/>
          </w:tcPr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get notified when the user needs check out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notify the receptionist the user capable to checkout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request for maintenance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notified when the user has </w:t>
            </w:r>
            <w:proofErr w:type="gramStart"/>
            <w:r>
              <w:t>make</w:t>
            </w:r>
            <w:proofErr w:type="gramEnd"/>
            <w:r>
              <w:t xml:space="preserve"> </w:t>
            </w:r>
            <w:proofErr w:type="spellStart"/>
            <w:r>
              <w:t>seccessful</w:t>
            </w:r>
            <w:proofErr w:type="spellEnd"/>
            <w:r>
              <w:t xml:space="preserve"> payment for other services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contact to the receptionist, manager, and gusts.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mark the status of the </w:t>
            </w:r>
            <w:proofErr w:type="gramStart"/>
            <w:r>
              <w:t>room(</w:t>
            </w:r>
            <w:proofErr w:type="gramEnd"/>
            <w:r>
              <w:t>Add/Update Housekeeping Status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)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View Account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1530" w:type="dxa"/>
          </w:tcPr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create account and allocate roles for the servant users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manage </w:t>
            </w:r>
            <w:proofErr w:type="gramStart"/>
            <w:r>
              <w:t>account(</w:t>
            </w:r>
            <w:proofErr w:type="gramEnd"/>
            <w:r>
              <w:t>add, remove and delete account)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view the reports that is </w:t>
            </w:r>
            <w:proofErr w:type="spellStart"/>
            <w:r>
              <w:t>analysed</w:t>
            </w:r>
            <w:proofErr w:type="spellEnd"/>
            <w:r>
              <w:t xml:space="preserve"> by the system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Add Room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Update Room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Remove Room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View Account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View Booking</w:t>
            </w:r>
          </w:p>
          <w:p w:rsidR="003C36E5" w:rsidRDefault="003C36E5" w:rsidP="003E1CE4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1260" w:type="dxa"/>
          </w:tcPr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get </w:t>
            </w:r>
            <w:proofErr w:type="spellStart"/>
            <w:r>
              <w:t>notifid</w:t>
            </w:r>
            <w:proofErr w:type="spellEnd"/>
            <w:r>
              <w:t xml:space="preserve"> when there is maintenance request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request for materials for the manager</w:t>
            </w:r>
          </w:p>
          <w:p w:rsidR="003C36E5" w:rsidRDefault="003C36E5">
            <w:pPr>
              <w:widowControl w:val="0"/>
              <w:jc w:val="both"/>
            </w:pPr>
          </w:p>
        </w:tc>
        <w:tc>
          <w:tcPr>
            <w:tcW w:w="1260" w:type="dxa"/>
          </w:tcPr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verify the user is not anonymous user</w:t>
            </w:r>
          </w:p>
        </w:tc>
        <w:tc>
          <w:tcPr>
            <w:tcW w:w="1260" w:type="dxa"/>
          </w:tcPr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track the location of the hotel relative to the current location of the guest making reservation</w:t>
            </w:r>
          </w:p>
          <w:p w:rsidR="003C36E5" w:rsidRDefault="003C36E5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</w:tr>
      <w:tr w:rsidR="003C36E5" w:rsidTr="003C36E5">
        <w:tc>
          <w:tcPr>
            <w:tcW w:w="991" w:type="dxa"/>
          </w:tcPr>
          <w:p w:rsidR="003C36E5" w:rsidRDefault="003C36E5">
            <w:pPr>
              <w:widowControl w:val="0"/>
              <w:jc w:val="both"/>
            </w:pPr>
            <w:proofErr w:type="spellStart"/>
            <w:r>
              <w:t>Discription</w:t>
            </w:r>
            <w:proofErr w:type="spellEnd"/>
            <w:r>
              <w:t xml:space="preserve"> of the use cases</w:t>
            </w:r>
          </w:p>
        </w:tc>
        <w:tc>
          <w:tcPr>
            <w:tcW w:w="2626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2340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2250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1530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1260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1260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1260" w:type="dxa"/>
          </w:tcPr>
          <w:p w:rsidR="003C36E5" w:rsidRDefault="003C36E5">
            <w:pPr>
              <w:widowControl w:val="0"/>
              <w:jc w:val="both"/>
            </w:pPr>
          </w:p>
        </w:tc>
      </w:tr>
      <w:tr w:rsidR="003C36E5" w:rsidTr="003C36E5">
        <w:tc>
          <w:tcPr>
            <w:tcW w:w="991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2626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2340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2250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1530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1260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1260" w:type="dxa"/>
          </w:tcPr>
          <w:p w:rsidR="003C36E5" w:rsidRDefault="003C36E5">
            <w:pPr>
              <w:widowControl w:val="0"/>
              <w:jc w:val="both"/>
            </w:pPr>
          </w:p>
        </w:tc>
        <w:tc>
          <w:tcPr>
            <w:tcW w:w="1260" w:type="dxa"/>
          </w:tcPr>
          <w:p w:rsidR="003C36E5" w:rsidRDefault="003C36E5">
            <w:pPr>
              <w:widowControl w:val="0"/>
              <w:jc w:val="both"/>
            </w:pPr>
          </w:p>
        </w:tc>
      </w:tr>
    </w:tbl>
    <w:p w:rsidR="00A36D2A" w:rsidRDefault="00A36D2A"/>
    <w:p w:rsidR="00A36D2A" w:rsidRDefault="00A36D2A"/>
    <w:p w:rsidR="00BC1442" w:rsidRDefault="00BC1442"/>
    <w:sectPr w:rsidR="00BC1442" w:rsidSect="001560AC">
      <w:pgSz w:w="16838" w:h="23811" w:code="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altName w:val="Segoe Print"/>
    <w:charset w:val="00"/>
    <w:family w:val="roman"/>
    <w:pitch w:val="default"/>
  </w:font>
  <w:font w:name="Lohit Devanagari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5C61"/>
    <w:multiLevelType w:val="multilevel"/>
    <w:tmpl w:val="84D456E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2E6877"/>
    <w:multiLevelType w:val="multilevel"/>
    <w:tmpl w:val="BA1A1A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442"/>
    <w:rsid w:val="001560AC"/>
    <w:rsid w:val="003C36E5"/>
    <w:rsid w:val="003E1CE4"/>
    <w:rsid w:val="00832659"/>
    <w:rsid w:val="00942964"/>
    <w:rsid w:val="00A36D2A"/>
    <w:rsid w:val="00BC1442"/>
    <w:rsid w:val="00E1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2A54"/>
  <w15:docId w15:val="{435AE9B4-2040-40DB-B48A-0EC668F5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dc:description/>
  <cp:lastModifiedBy>amanda</cp:lastModifiedBy>
  <cp:revision>13</cp:revision>
  <dcterms:created xsi:type="dcterms:W3CDTF">2023-12-03T16:37:00Z</dcterms:created>
  <dcterms:modified xsi:type="dcterms:W3CDTF">2023-12-04T09:37:00Z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