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09ED" w14:textId="77777777" w:rsidR="00E13457" w:rsidRDefault="00E13457" w:rsidP="00E13457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4F379A18" w14:textId="77777777" w:rsidR="00E13457" w:rsidRDefault="00E13457" w:rsidP="00E13457">
      <w:r>
        <w:rPr>
          <w:rFonts w:hint="eastAsia"/>
        </w:rPr>
        <w:t>思路与算法</w:t>
      </w:r>
    </w:p>
    <w:p w14:paraId="231F721F" w14:textId="77777777" w:rsidR="00E13457" w:rsidRDefault="00E13457" w:rsidP="00E13457"/>
    <w:p w14:paraId="0869DC37" w14:textId="07B5DF9E" w:rsidR="00E13457" w:rsidRDefault="00E13457" w:rsidP="00E13457">
      <w:r>
        <w:rPr>
          <w:rFonts w:hint="eastAsia"/>
        </w:rPr>
        <w:t>题目中的匹配是一个「逐步匹配」的过程：我们每次从字符串</w:t>
      </w:r>
      <w:r>
        <w:t xml:space="preserve"> p 中取出一个字符或者「字符 + 星号」的组合，并在 s 中进行匹配。对于 p 中一个字符而言，它只能在 s 中匹配一个字符，匹配的方法具有唯一性；而对于 p 中字符 + 星号的组合而言，它可以在 s 中匹配任意自然数</w:t>
      </w:r>
      <w:proofErr w:type="gramStart"/>
      <w:r>
        <w:t>个</w:t>
      </w:r>
      <w:proofErr w:type="gramEnd"/>
      <w:r>
        <w:t>字符，并不具有唯一性。因此我们可以考虑使用动态规划，对匹配的方案进行枚举。</w:t>
      </w:r>
    </w:p>
    <w:p w14:paraId="6031F25C" w14:textId="77777777" w:rsidR="00E13457" w:rsidRDefault="00E13457" w:rsidP="00E13457"/>
    <w:p w14:paraId="772B9F17" w14:textId="39839347" w:rsidR="00E13457" w:rsidRDefault="00E13457" w:rsidP="00E13457">
      <w:r>
        <w:rPr>
          <w:rFonts w:hint="eastAsia"/>
        </w:rPr>
        <w:t>我们用</w:t>
      </w:r>
      <w:r>
        <w:t xml:space="preserve"> f[</w:t>
      </w:r>
      <w:proofErr w:type="spellStart"/>
      <w:r>
        <w:t>i</w:t>
      </w:r>
      <w:proofErr w:type="spellEnd"/>
      <w:r>
        <w:t xml:space="preserve">][j] 表示 s 的前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字符与 p 中的前 j </w:t>
      </w:r>
      <w:proofErr w:type="gramStart"/>
      <w:r>
        <w:t>个</w:t>
      </w:r>
      <w:proofErr w:type="gramEnd"/>
      <w:r>
        <w:t xml:space="preserve">字符是否能够匹配。在进行状态转移时，我们考虑 p 的第 j </w:t>
      </w:r>
      <w:proofErr w:type="gramStart"/>
      <w:r>
        <w:t>个</w:t>
      </w:r>
      <w:proofErr w:type="gramEnd"/>
      <w:r>
        <w:t>字符的匹配情况：</w:t>
      </w:r>
    </w:p>
    <w:p w14:paraId="5F83363B" w14:textId="77777777" w:rsidR="00E13457" w:rsidRDefault="00E13457" w:rsidP="00E13457"/>
    <w:p w14:paraId="47C45F75" w14:textId="596B9A19" w:rsidR="00E13457" w:rsidRDefault="00E13457" w:rsidP="00E13457">
      <w:r>
        <w:rPr>
          <w:rFonts w:hint="eastAsia"/>
        </w:rPr>
        <w:t>如果</w:t>
      </w:r>
      <w:r>
        <w:t xml:space="preserve"> p 的第 j </w:t>
      </w:r>
      <w:proofErr w:type="gramStart"/>
      <w:r>
        <w:t>个</w:t>
      </w:r>
      <w:proofErr w:type="gramEnd"/>
      <w:r>
        <w:t>字符是一个小写字母，那么我们必须在 s 中匹配一个相同的小写字母，即</w:t>
      </w:r>
    </w:p>
    <w:p w14:paraId="12A49811" w14:textId="4069D82E" w:rsidR="00E13457" w:rsidRDefault="00E13457" w:rsidP="00E13457">
      <w:r>
        <w:rPr>
          <w:noProof/>
        </w:rPr>
        <w:drawing>
          <wp:inline distT="0" distB="0" distL="0" distR="0" wp14:anchorId="78A11F31" wp14:editId="5836911D">
            <wp:extent cx="284797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FACD3C" w14:textId="67505530" w:rsidR="00E13457" w:rsidRDefault="00E13457" w:rsidP="00E13457">
      <w:r>
        <w:rPr>
          <w:rFonts w:hint="eastAsia"/>
        </w:rPr>
        <w:t>也就是说，如果</w:t>
      </w:r>
      <w:r>
        <w:t xml:space="preserve"> s 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字符与 p 的第 j </w:t>
      </w:r>
      <w:proofErr w:type="gramStart"/>
      <w:r>
        <w:t>个</w:t>
      </w:r>
      <w:proofErr w:type="gramEnd"/>
      <w:r>
        <w:t>字符不相同，那么无法进行匹配；</w:t>
      </w:r>
      <w:r w:rsidRPr="00F3544F">
        <w:t>否则我们可以匹配两个字符串的最后一个字符</w:t>
      </w:r>
      <w:r>
        <w:t>，完整的匹配结果取决于两个字符串前面的部分。</w:t>
      </w:r>
    </w:p>
    <w:p w14:paraId="34A05D86" w14:textId="77777777" w:rsidR="00E13457" w:rsidRDefault="00E13457" w:rsidP="00E13457"/>
    <w:p w14:paraId="0730B8A5" w14:textId="51C43710" w:rsidR="00E13457" w:rsidRDefault="00E13457" w:rsidP="00E13457">
      <w:r>
        <w:rPr>
          <w:rFonts w:hint="eastAsia"/>
        </w:rPr>
        <w:t>如果</w:t>
      </w:r>
      <w:r>
        <w:t xml:space="preserve"> p 的第 j </w:t>
      </w:r>
      <w:proofErr w:type="gramStart"/>
      <w:r>
        <w:t>个</w:t>
      </w:r>
      <w:proofErr w:type="gramEnd"/>
      <w:r>
        <w:t xml:space="preserve">字符是 *，那么就表示我们可以对 p 的第 j-1 </w:t>
      </w:r>
      <w:proofErr w:type="gramStart"/>
      <w:r>
        <w:t>个</w:t>
      </w:r>
      <w:proofErr w:type="gramEnd"/>
      <w:r>
        <w:t>字符匹配任意自然数次。在匹配 0 次的情况下，我们有</w:t>
      </w:r>
    </w:p>
    <w:p w14:paraId="277D43E4" w14:textId="2DC89728" w:rsidR="00E13457" w:rsidRDefault="00E13457" w:rsidP="00E13457">
      <w:r>
        <w:rPr>
          <w:noProof/>
        </w:rPr>
        <w:drawing>
          <wp:inline distT="0" distB="0" distL="0" distR="0" wp14:anchorId="035BA716" wp14:editId="6E25AA64">
            <wp:extent cx="15811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29B" w14:textId="3606AF65" w:rsidR="00E13457" w:rsidRDefault="00E13457" w:rsidP="00E13457">
      <w:r>
        <w:rPr>
          <w:rFonts w:hint="eastAsia"/>
        </w:rPr>
        <w:t>也就是我们「浪费」了一个字符</w:t>
      </w:r>
      <w:r>
        <w:t xml:space="preserve"> + 星号的组合，没有匹配任何 s 中的字符。</w:t>
      </w:r>
    </w:p>
    <w:p w14:paraId="6D47B070" w14:textId="77777777" w:rsidR="00E13457" w:rsidRDefault="00E13457" w:rsidP="00E13457">
      <w:pPr>
        <w:rPr>
          <w:rFonts w:hint="eastAsia"/>
        </w:rPr>
      </w:pPr>
    </w:p>
    <w:p w14:paraId="7248B85D" w14:textId="0FE0F366" w:rsidR="00E13457" w:rsidRDefault="00E13457" w:rsidP="00E13457">
      <w:r>
        <w:rPr>
          <w:rFonts w:hint="eastAsia"/>
        </w:rPr>
        <w:t>在匹配</w:t>
      </w:r>
      <w:r>
        <w:t xml:space="preserve"> 1,2,3,</w:t>
      </w:r>
      <w:r>
        <w:rPr>
          <w:rFonts w:ascii="MS Gothic" w:eastAsia="MS Gothic" w:hAnsi="MS Gothic" w:cs="MS Gothic" w:hint="eastAsia"/>
        </w:rPr>
        <w:t>⋯</w:t>
      </w:r>
      <w:r>
        <w:t xml:space="preserve"> 次的情况下，类似地我们有</w:t>
      </w:r>
    </w:p>
    <w:p w14:paraId="73F8C73B" w14:textId="3D7FFF7D" w:rsidR="00E13457" w:rsidRDefault="00E13457" w:rsidP="00E13457">
      <w:r>
        <w:rPr>
          <w:noProof/>
        </w:rPr>
        <w:drawing>
          <wp:inline distT="0" distB="0" distL="0" distR="0" wp14:anchorId="72794091" wp14:editId="30AEDE08">
            <wp:extent cx="44958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EF96" w14:textId="2C69EC8E" w:rsidR="00E13457" w:rsidRDefault="00E13457" w:rsidP="00E13457">
      <w:r>
        <w:rPr>
          <w:rFonts w:hint="eastAsia"/>
        </w:rPr>
        <w:t>如果我们通过这种方法进行转移，那么我们就需要枚举这个组合到底匹配了</w:t>
      </w:r>
      <w:r>
        <w:t xml:space="preserve"> s 中的几个字符，会</w:t>
      </w:r>
      <w:proofErr w:type="gramStart"/>
      <w:r>
        <w:t>增导致</w:t>
      </w:r>
      <w:proofErr w:type="gramEnd"/>
      <w:r>
        <w:t>时间复杂度增加，并且代码编写起来十分麻烦。我们不妨换个角度考虑这个问题：字母 + 星号的组合在匹配的过程中，本质上只会有两种情况：</w:t>
      </w:r>
    </w:p>
    <w:p w14:paraId="35E9E8AF" w14:textId="76A4DC99" w:rsidR="00E13457" w:rsidRPr="00D23973" w:rsidRDefault="00D23973" w:rsidP="00D23973">
      <w:pPr>
        <w:ind w:leftChars="200" w:left="420"/>
      </w:pPr>
      <w:r>
        <w:rPr>
          <w:rFonts w:hint="eastAsia"/>
        </w:rPr>
        <w:t>1、</w:t>
      </w:r>
      <w:r w:rsidR="00E13457">
        <w:rPr>
          <w:rFonts w:hint="eastAsia"/>
        </w:rPr>
        <w:t>匹配</w:t>
      </w:r>
      <w:r w:rsidR="00E13457">
        <w:t xml:space="preserve"> s 末尾的一个字符，将该字符扔掉，而该组合还可以继续进行匹配；</w:t>
      </w:r>
    </w:p>
    <w:p w14:paraId="5FF91B3C" w14:textId="00AC0E85" w:rsidR="00E13457" w:rsidRDefault="00D23973" w:rsidP="00D23973">
      <w:pPr>
        <w:ind w:leftChars="200" w:left="420"/>
      </w:pPr>
      <w:r>
        <w:t>2</w:t>
      </w:r>
      <w:r>
        <w:rPr>
          <w:rFonts w:hint="eastAsia"/>
        </w:rPr>
        <w:t>、</w:t>
      </w:r>
      <w:r w:rsidR="00E13457">
        <w:rPr>
          <w:rFonts w:hint="eastAsia"/>
        </w:rPr>
        <w:t>不匹配字符，将该组合扔掉，不再进行匹配。</w:t>
      </w:r>
    </w:p>
    <w:p w14:paraId="7296A56F" w14:textId="7769F04D" w:rsidR="00E13457" w:rsidRDefault="00E13457" w:rsidP="00E13457">
      <w:r>
        <w:rPr>
          <w:rFonts w:hint="eastAsia"/>
        </w:rPr>
        <w:t>如果按照这个角度进行思考，我们可以</w:t>
      </w:r>
      <w:proofErr w:type="gramStart"/>
      <w:r>
        <w:rPr>
          <w:rFonts w:hint="eastAsia"/>
        </w:rPr>
        <w:t>写出很</w:t>
      </w:r>
      <w:proofErr w:type="gramEnd"/>
      <w:r>
        <w:rPr>
          <w:rFonts w:hint="eastAsia"/>
        </w:rPr>
        <w:t>精巧的状态转移方程：</w:t>
      </w:r>
    </w:p>
    <w:p w14:paraId="3634AAD1" w14:textId="2531F1A3" w:rsidR="00D23973" w:rsidRDefault="00D23973" w:rsidP="00E13457">
      <w:r>
        <w:rPr>
          <w:noProof/>
        </w:rPr>
        <w:drawing>
          <wp:inline distT="0" distB="0" distL="0" distR="0" wp14:anchorId="080FC406" wp14:editId="5FDFCA6F">
            <wp:extent cx="365760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EFA1" w14:textId="6CF5245E" w:rsidR="00E13457" w:rsidRDefault="00E13457" w:rsidP="00E13457">
      <w:r>
        <w:rPr>
          <w:rFonts w:hint="eastAsia"/>
        </w:rPr>
        <w:t>在任意情况下，只要</w:t>
      </w:r>
      <w:r>
        <w:t xml:space="preserve"> p[j] 是 .，那么 p[j] 一定成功匹配 s 中的任意一个小写字母。</w:t>
      </w:r>
    </w:p>
    <w:p w14:paraId="41ACB055" w14:textId="77777777" w:rsidR="00E13457" w:rsidRDefault="00E13457" w:rsidP="00E13457"/>
    <w:p w14:paraId="18F5733D" w14:textId="2765DD44" w:rsidR="00E13457" w:rsidRDefault="00E13457" w:rsidP="00E13457">
      <w:r>
        <w:rPr>
          <w:rFonts w:hint="eastAsia"/>
        </w:rPr>
        <w:t>最终的状态转移方程如下：</w:t>
      </w:r>
    </w:p>
    <w:p w14:paraId="09E6447C" w14:textId="53216C31" w:rsidR="00D23973" w:rsidRDefault="00D23973" w:rsidP="00E13457">
      <w:r>
        <w:rPr>
          <w:noProof/>
        </w:rPr>
        <w:drawing>
          <wp:inline distT="0" distB="0" distL="0" distR="0" wp14:anchorId="444074FC" wp14:editId="35201F9F">
            <wp:extent cx="5274310" cy="1142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7B7E" w14:textId="21C4E5F7" w:rsidR="00E13457" w:rsidRDefault="00E13457" w:rsidP="00E13457">
      <w:r>
        <w:rPr>
          <w:rFonts w:hint="eastAsia"/>
        </w:rPr>
        <w:t>其中</w:t>
      </w:r>
      <w:r>
        <w:t xml:space="preserve"> matches(x, y) 判断两个字符是否匹配的辅助函数。只有当 y 是 . 或者 x 和 y 本身相同时，这两个字符才会匹配。</w:t>
      </w:r>
    </w:p>
    <w:p w14:paraId="497862F8" w14:textId="77777777" w:rsidR="00E13457" w:rsidRDefault="00E13457" w:rsidP="00E13457"/>
    <w:p w14:paraId="182AFA4C" w14:textId="19B6E92F" w:rsidR="00E13457" w:rsidRDefault="00E13457" w:rsidP="00E13457">
      <w:r>
        <w:rPr>
          <w:rFonts w:hint="eastAsia"/>
        </w:rPr>
        <w:t>细节</w:t>
      </w:r>
    </w:p>
    <w:p w14:paraId="43D103FC" w14:textId="0DF110B5" w:rsidR="00E13457" w:rsidRDefault="00E13457" w:rsidP="00E13457">
      <w:r>
        <w:rPr>
          <w:rFonts w:hint="eastAsia"/>
        </w:rPr>
        <w:t>动态规划的边界条件为</w:t>
      </w:r>
      <w:r>
        <w:t xml:space="preserve"> f[0][0] =</w:t>
      </w:r>
      <w:r w:rsidR="00B7255F">
        <w:t xml:space="preserve"> </w:t>
      </w:r>
      <w:r>
        <w:t>true，即两个</w:t>
      </w:r>
      <w:proofErr w:type="gramStart"/>
      <w:r>
        <w:t>空字符串是可以</w:t>
      </w:r>
      <w:proofErr w:type="gramEnd"/>
      <w:r>
        <w:t>匹配的。最终的答案即为 f[m][n]，其中 m 和 n 分别是字符串 s 和 p 的长度。由于大部分语言中，字符串的字符下标是从 0 开始的，因此在实现上面的状态转移方程时，需要注意状态中每一维下标与实际字符下标的对应关系。</w:t>
      </w:r>
    </w:p>
    <w:p w14:paraId="4492B43C" w14:textId="77777777" w:rsidR="00E13457" w:rsidRDefault="00E13457" w:rsidP="00E13457"/>
    <w:p w14:paraId="4B194BE5" w14:textId="074E74F4" w:rsidR="00E13457" w:rsidRDefault="00E13457" w:rsidP="00E13457">
      <w:r>
        <w:rPr>
          <w:rFonts w:hint="eastAsia"/>
        </w:rPr>
        <w:t>在上面的状态转移方程中，如果字符串</w:t>
      </w:r>
      <w:r>
        <w:t xml:space="preserve"> p 中包含一个「字符 + 星号」的组合（例如 a*），那么在进行状态转移时，会先将 a 进行匹配（当 p[j] 为 a 时），再将 a* 作为整体进行匹配（当 p[j] 为 * 时）。然而，在题目描述中，我们必须将 a* 看成一个整体，因此将 a 进行匹配是不符合题目要求的。看来我们进行了额外的状态转移，这样会对最终的答案产生影响吗？这个问题留给读者进行思考。</w:t>
      </w:r>
    </w:p>
    <w:p w14:paraId="2E1FDCC2" w14:textId="36042CAF" w:rsidR="00D13775" w:rsidRDefault="00D13775" w:rsidP="00E13457"/>
    <w:sectPr w:rsidR="00D1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36"/>
    <w:rsid w:val="0026045A"/>
    <w:rsid w:val="00641036"/>
    <w:rsid w:val="007B504A"/>
    <w:rsid w:val="00821509"/>
    <w:rsid w:val="00B7255F"/>
    <w:rsid w:val="00D13775"/>
    <w:rsid w:val="00D23973"/>
    <w:rsid w:val="00E13457"/>
    <w:rsid w:val="00F3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9243"/>
  <w15:chartTrackingRefBased/>
  <w15:docId w15:val="{8C333970-A9A6-49BD-92DE-9E53EB0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DOU</cp:lastModifiedBy>
  <cp:revision>4</cp:revision>
  <dcterms:created xsi:type="dcterms:W3CDTF">2022-02-16T01:00:00Z</dcterms:created>
  <dcterms:modified xsi:type="dcterms:W3CDTF">2022-02-16T07:09:00Z</dcterms:modified>
</cp:coreProperties>
</file>