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31C1" w14:textId="22D75F52" w:rsidR="002C0FF4" w:rsidRDefault="525794C7">
      <w:pPr>
        <w:pStyle w:val="Title"/>
      </w:pPr>
      <w:r>
        <w:t>'</w:t>
      </w:r>
      <w:r w:rsidR="00FA6EF5">
        <w:t>Android Developers</w:t>
      </w:r>
      <w:r>
        <w:t>'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0FF4" w14:paraId="69F1BE39" w14:textId="77777777" w:rsidTr="525794C7">
        <w:tc>
          <w:tcPr>
            <w:tcW w:w="1712" w:type="dxa"/>
          </w:tcPr>
          <w:p w14:paraId="5F6C4FFE" w14:textId="77777777" w:rsidR="002C0FF4" w:rsidRDefault="005B648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0DE42693" w14:textId="138D44A1" w:rsidR="002C0FF4" w:rsidRDefault="525794C7" w:rsidP="00EC7090">
            <w:pPr>
              <w:pStyle w:val="TableText"/>
            </w:pPr>
            <w:r>
              <w:t xml:space="preserve">Discovery Park </w:t>
            </w:r>
            <w:r w:rsidR="00EC7090">
              <w:t>NTDC B157</w:t>
            </w:r>
          </w:p>
        </w:tc>
      </w:tr>
      <w:tr w:rsidR="002C0FF4" w14:paraId="602182B9" w14:textId="77777777" w:rsidTr="525794C7">
        <w:tc>
          <w:tcPr>
            <w:tcW w:w="1712" w:type="dxa"/>
          </w:tcPr>
          <w:p w14:paraId="2298587F" w14:textId="77777777" w:rsidR="002C0FF4" w:rsidRDefault="005B648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E762A1A" w14:textId="06B3665D" w:rsidR="002C0FF4" w:rsidRDefault="00A87949">
            <w:pPr>
              <w:pStyle w:val="TableText"/>
            </w:pPr>
            <w:r>
              <w:t>09/08</w:t>
            </w:r>
            <w:r w:rsidR="525794C7">
              <w:t>/2016</w:t>
            </w:r>
          </w:p>
        </w:tc>
      </w:tr>
      <w:tr w:rsidR="002C0FF4" w14:paraId="519C8E04" w14:textId="77777777" w:rsidTr="525794C7">
        <w:tc>
          <w:tcPr>
            <w:tcW w:w="1712" w:type="dxa"/>
          </w:tcPr>
          <w:p w14:paraId="017EF452" w14:textId="77777777" w:rsidR="002C0FF4" w:rsidRDefault="005B648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5EAAA200" w14:textId="2928BA08" w:rsidR="00AC080A" w:rsidRDefault="00FA6EF5">
            <w:pPr>
              <w:pStyle w:val="TableText"/>
            </w:pPr>
            <w:r>
              <w:t>10:40 a</w:t>
            </w:r>
            <w:r w:rsidR="525794C7">
              <w:t>.m.</w:t>
            </w:r>
          </w:p>
        </w:tc>
      </w:tr>
      <w:tr w:rsidR="00613C7D" w14:paraId="6F4E1735" w14:textId="77777777" w:rsidTr="525794C7">
        <w:tc>
          <w:tcPr>
            <w:tcW w:w="1712" w:type="dxa"/>
          </w:tcPr>
          <w:p w14:paraId="787E9447" w14:textId="64977E7A" w:rsidR="00613C7D" w:rsidRDefault="00613C7D" w:rsidP="00613C7D">
            <w:pPr>
              <w:pStyle w:val="FormHeading"/>
            </w:pPr>
            <w:r>
              <w:t>Author:</w:t>
            </w:r>
          </w:p>
        </w:tc>
        <w:tc>
          <w:tcPr>
            <w:tcW w:w="8368" w:type="dxa"/>
          </w:tcPr>
          <w:p w14:paraId="2B0B65D3" w14:textId="109C7C6D" w:rsidR="00613C7D" w:rsidRDefault="00A87949" w:rsidP="00613C7D">
            <w:pPr>
              <w:pStyle w:val="TableText"/>
            </w:pPr>
            <w:r>
              <w:t>Satyanarayana Chivukula</w:t>
            </w:r>
          </w:p>
        </w:tc>
      </w:tr>
      <w:tr w:rsidR="00613C7D" w14:paraId="10B0E737" w14:textId="77777777" w:rsidTr="525794C7">
        <w:tc>
          <w:tcPr>
            <w:tcW w:w="1712" w:type="dxa"/>
          </w:tcPr>
          <w:p w14:paraId="3ECF7B2B" w14:textId="77777777" w:rsidR="00613C7D" w:rsidRDefault="00613C7D" w:rsidP="00613C7D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1350098" w14:textId="3DE9C899" w:rsidR="00613C7D" w:rsidRDefault="00613C7D" w:rsidP="00A87949">
            <w:pPr>
              <w:pStyle w:val="TableText"/>
            </w:pPr>
            <w:r>
              <w:t xml:space="preserve">Dr. </w:t>
            </w:r>
            <w:proofErr w:type="spellStart"/>
            <w:r>
              <w:t>Hyunsook</w:t>
            </w:r>
            <w:proofErr w:type="spellEnd"/>
            <w:r>
              <w:t xml:space="preserve"> Do, Anurag </w:t>
            </w:r>
            <w:proofErr w:type="spellStart"/>
            <w:r>
              <w:t>Chitnis</w:t>
            </w:r>
            <w:proofErr w:type="spellEnd"/>
            <w:r>
              <w:t xml:space="preserve">, </w:t>
            </w:r>
            <w:proofErr w:type="spellStart"/>
            <w:r>
              <w:t>Nitesh</w:t>
            </w:r>
            <w:proofErr w:type="spellEnd"/>
            <w:r>
              <w:t xml:space="preserve"> Kumar Sharm</w:t>
            </w:r>
            <w:r w:rsidR="00A87949">
              <w:t>a, Satyanarayana Chivukula</w:t>
            </w:r>
          </w:p>
        </w:tc>
      </w:tr>
    </w:tbl>
    <w:p w14:paraId="0478CF72" w14:textId="77777777" w:rsidR="002C0FF4" w:rsidRDefault="005B6484">
      <w:pPr>
        <w:pStyle w:val="Heading1"/>
      </w:pPr>
      <w:r>
        <w:t>Agenda items</w:t>
      </w:r>
    </w:p>
    <w:p w14:paraId="66E1B595" w14:textId="5FB273D3" w:rsidR="002C0FF4" w:rsidRDefault="009E4323" w:rsidP="00FA6EF5">
      <w:pPr>
        <w:pStyle w:val="ListNumber"/>
      </w:pPr>
      <w:r>
        <w:t>Application architecture analysis</w:t>
      </w:r>
    </w:p>
    <w:p w14:paraId="23527AD9" w14:textId="65A65481" w:rsidR="00AC080A" w:rsidRDefault="009E4323" w:rsidP="00FA6EF5">
      <w:pPr>
        <w:pStyle w:val="ListNumber"/>
      </w:pPr>
      <w:r>
        <w:t>UI features and feasibility</w:t>
      </w:r>
    </w:p>
    <w:p w14:paraId="70D3668C" w14:textId="43915BA8" w:rsidR="00FA6EF5" w:rsidRDefault="009E4323" w:rsidP="00AC080A">
      <w:pPr>
        <w:pStyle w:val="ListNumber"/>
      </w:pPr>
      <w:r>
        <w:t>Firebase platform analysis and feasibility</w:t>
      </w:r>
    </w:p>
    <w:p w14:paraId="556F4C83" w14:textId="3411EFB2" w:rsidR="00FA6EF5" w:rsidRDefault="00FA6EF5" w:rsidP="00FA6EF5">
      <w:pPr>
        <w:pStyle w:val="Heading1"/>
      </w:pPr>
      <w:r>
        <w:t>Discussion:</w:t>
      </w:r>
    </w:p>
    <w:p w14:paraId="5813C8BD" w14:textId="7D579B60" w:rsidR="00E02F64" w:rsidRDefault="00AC080A" w:rsidP="00FE4723">
      <w:pPr>
        <w:pStyle w:val="ListNumber"/>
        <w:numPr>
          <w:ilvl w:val="0"/>
          <w:numId w:val="3"/>
        </w:numPr>
      </w:pPr>
      <w:r>
        <w:t xml:space="preserve">Discussed about the </w:t>
      </w:r>
      <w:r w:rsidR="003130E7">
        <w:t>implementation part of the project. Making an application to user and another one to driver. Drivers app shares the location to firebase, Users app receives the location info.</w:t>
      </w:r>
    </w:p>
    <w:p w14:paraId="1390CA4A" w14:textId="30035B9D" w:rsidR="00FE4723" w:rsidRDefault="003130E7" w:rsidP="00FE4723">
      <w:pPr>
        <w:pStyle w:val="ListNumber"/>
        <w:numPr>
          <w:ilvl w:val="0"/>
          <w:numId w:val="3"/>
        </w:numPr>
      </w:pPr>
      <w:r>
        <w:t>Need to have two applications. One acts as GPS tracking device, another acts as receiver.</w:t>
      </w:r>
    </w:p>
    <w:p w14:paraId="17BA451D" w14:textId="0497D20D" w:rsidR="00FE4723" w:rsidRDefault="00FE4723" w:rsidP="00FE4723">
      <w:pPr>
        <w:pStyle w:val="ListNumber"/>
        <w:numPr>
          <w:ilvl w:val="0"/>
          <w:numId w:val="3"/>
        </w:numPr>
      </w:pPr>
      <w:r>
        <w:t xml:space="preserve">Discussed </w:t>
      </w:r>
      <w:r w:rsidR="003130E7">
        <w:t xml:space="preserve">technical feasibilities of the firebase platform and challenges. Need to work on </w:t>
      </w:r>
      <w:proofErr w:type="spellStart"/>
      <w:r w:rsidR="003130E7">
        <w:t>PoC</w:t>
      </w:r>
      <w:proofErr w:type="spellEnd"/>
      <w:r w:rsidR="003130E7">
        <w:t>.</w:t>
      </w:r>
    </w:p>
    <w:p w14:paraId="0048A598" w14:textId="4F61E26A" w:rsidR="00FE4723" w:rsidRDefault="00FE4723" w:rsidP="003130E7">
      <w:pPr>
        <w:pStyle w:val="ListNumber"/>
        <w:numPr>
          <w:ilvl w:val="0"/>
          <w:numId w:val="0"/>
        </w:num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752"/>
        <w:gridCol w:w="4322"/>
        <w:gridCol w:w="1661"/>
        <w:gridCol w:w="1754"/>
        <w:gridCol w:w="1581"/>
      </w:tblGrid>
      <w:tr w:rsidR="00C95133" w14:paraId="437B5AD0" w14:textId="77777777" w:rsidTr="003130E7">
        <w:trPr>
          <w:tblHeader/>
        </w:trPr>
        <w:tc>
          <w:tcPr>
            <w:tcW w:w="752" w:type="dxa"/>
          </w:tcPr>
          <w:p w14:paraId="116BD896" w14:textId="3D18B7D8" w:rsidR="00C95133" w:rsidRDefault="00C95133">
            <w:pPr>
              <w:pStyle w:val="Heading1"/>
            </w:pPr>
            <w:r>
              <w:t>Sr. No.</w:t>
            </w:r>
          </w:p>
        </w:tc>
        <w:tc>
          <w:tcPr>
            <w:tcW w:w="4322" w:type="dxa"/>
          </w:tcPr>
          <w:p w14:paraId="79148878" w14:textId="7AFE861C" w:rsidR="00C95133" w:rsidRDefault="00C95133">
            <w:pPr>
              <w:pStyle w:val="Heading1"/>
            </w:pPr>
            <w:r>
              <w:t>Action items</w:t>
            </w:r>
          </w:p>
        </w:tc>
        <w:tc>
          <w:tcPr>
            <w:tcW w:w="1661" w:type="dxa"/>
          </w:tcPr>
          <w:p w14:paraId="40BC8C55" w14:textId="77777777" w:rsidR="00C95133" w:rsidRDefault="00C95133">
            <w:pPr>
              <w:pStyle w:val="Heading1"/>
            </w:pPr>
            <w:r>
              <w:t>Owner(s)</w:t>
            </w:r>
          </w:p>
        </w:tc>
        <w:tc>
          <w:tcPr>
            <w:tcW w:w="1754" w:type="dxa"/>
          </w:tcPr>
          <w:p w14:paraId="1D538CBC" w14:textId="77777777" w:rsidR="00C95133" w:rsidRDefault="00C95133">
            <w:pPr>
              <w:pStyle w:val="Heading1"/>
            </w:pPr>
            <w:r>
              <w:t>Deadline</w:t>
            </w:r>
          </w:p>
        </w:tc>
        <w:tc>
          <w:tcPr>
            <w:tcW w:w="1581" w:type="dxa"/>
          </w:tcPr>
          <w:p w14:paraId="17497DC0" w14:textId="77777777" w:rsidR="00C95133" w:rsidRDefault="00C95133">
            <w:pPr>
              <w:pStyle w:val="Heading1"/>
            </w:pPr>
            <w:r>
              <w:t>Status</w:t>
            </w:r>
          </w:p>
        </w:tc>
      </w:tr>
      <w:tr w:rsidR="00C95133" w14:paraId="5F244606" w14:textId="77777777" w:rsidTr="003130E7">
        <w:tc>
          <w:tcPr>
            <w:tcW w:w="752" w:type="dxa"/>
          </w:tcPr>
          <w:p w14:paraId="2336737E" w14:textId="6B80FE33" w:rsidR="00C95133" w:rsidRDefault="00C95133">
            <w:r>
              <w:t>1</w:t>
            </w:r>
          </w:p>
        </w:tc>
        <w:tc>
          <w:tcPr>
            <w:tcW w:w="4322" w:type="dxa"/>
          </w:tcPr>
          <w:p w14:paraId="6082AFDE" w14:textId="185B59C7" w:rsidR="00C95133" w:rsidRDefault="003130E7" w:rsidP="00FE4723">
            <w:r>
              <w:t>Learn Firebase and its interaction with application</w:t>
            </w:r>
          </w:p>
        </w:tc>
        <w:tc>
          <w:tcPr>
            <w:tcW w:w="1661" w:type="dxa"/>
          </w:tcPr>
          <w:p w14:paraId="62A3F71D" w14:textId="4723EEDC" w:rsidR="00C95133" w:rsidRDefault="003130E7" w:rsidP="00E02F64">
            <w:r>
              <w:t xml:space="preserve">Anurag, Satyanarayana, </w:t>
            </w:r>
            <w:proofErr w:type="spellStart"/>
            <w:r>
              <w:t>Nitesh</w:t>
            </w:r>
            <w:proofErr w:type="spellEnd"/>
          </w:p>
        </w:tc>
        <w:tc>
          <w:tcPr>
            <w:tcW w:w="1754" w:type="dxa"/>
          </w:tcPr>
          <w:p w14:paraId="76D9071D" w14:textId="1B99FC37" w:rsidR="00C95133" w:rsidRDefault="003130E7">
            <w:r>
              <w:t>09/16</w:t>
            </w:r>
            <w:r w:rsidR="00C95133">
              <w:t>/2016</w:t>
            </w:r>
          </w:p>
        </w:tc>
        <w:tc>
          <w:tcPr>
            <w:tcW w:w="1581" w:type="dxa"/>
          </w:tcPr>
          <w:p w14:paraId="08009146" w14:textId="55527A9C" w:rsidR="00C95133" w:rsidRDefault="00FE4723">
            <w:r>
              <w:t>In Progress</w:t>
            </w:r>
          </w:p>
        </w:tc>
      </w:tr>
      <w:tr w:rsidR="00C95133" w14:paraId="09A9FE88" w14:textId="77777777" w:rsidTr="003130E7">
        <w:tc>
          <w:tcPr>
            <w:tcW w:w="752" w:type="dxa"/>
          </w:tcPr>
          <w:p w14:paraId="4EA7AEA4" w14:textId="6B80FE33" w:rsidR="00C95133" w:rsidRDefault="00C95133" w:rsidP="525794C7">
            <w:r>
              <w:t>2</w:t>
            </w:r>
          </w:p>
        </w:tc>
        <w:tc>
          <w:tcPr>
            <w:tcW w:w="4322" w:type="dxa"/>
          </w:tcPr>
          <w:p w14:paraId="3A975D1C" w14:textId="68110732" w:rsidR="00C95133" w:rsidRDefault="003130E7" w:rsidP="525794C7">
            <w:r>
              <w:t>Use Firebase modules to integrate with User and Drivers app</w:t>
            </w:r>
          </w:p>
        </w:tc>
        <w:tc>
          <w:tcPr>
            <w:tcW w:w="1661" w:type="dxa"/>
          </w:tcPr>
          <w:p w14:paraId="373C6123" w14:textId="331B3C88" w:rsidR="00C95133" w:rsidRDefault="003130E7" w:rsidP="00E02F64">
            <w:r>
              <w:t xml:space="preserve">Anurag, Satyanarayana, </w:t>
            </w:r>
            <w:proofErr w:type="spellStart"/>
            <w:r>
              <w:t>Nitesh</w:t>
            </w:r>
            <w:proofErr w:type="spellEnd"/>
          </w:p>
        </w:tc>
        <w:tc>
          <w:tcPr>
            <w:tcW w:w="1754" w:type="dxa"/>
          </w:tcPr>
          <w:p w14:paraId="1A61D1A0" w14:textId="59CE4488" w:rsidR="00C95133" w:rsidRDefault="003130E7">
            <w:r>
              <w:t>09/16</w:t>
            </w:r>
            <w:r w:rsidR="00C95133">
              <w:t>/2016</w:t>
            </w:r>
          </w:p>
        </w:tc>
        <w:tc>
          <w:tcPr>
            <w:tcW w:w="1581" w:type="dxa"/>
          </w:tcPr>
          <w:p w14:paraId="29726AC0" w14:textId="629C1B46" w:rsidR="00C95133" w:rsidRDefault="00FE4723" w:rsidP="525794C7">
            <w:r>
              <w:t>In Progress</w:t>
            </w:r>
          </w:p>
        </w:tc>
      </w:tr>
    </w:tbl>
    <w:p w14:paraId="633CA948" w14:textId="183D59B7" w:rsidR="002C0FF4" w:rsidRDefault="002C0FF4">
      <w:bookmarkStart w:id="0" w:name="_GoBack"/>
      <w:bookmarkEnd w:id="0"/>
    </w:p>
    <w:sectPr w:rsidR="002C0FF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874EA" w14:textId="77777777" w:rsidR="003C0FEA" w:rsidRDefault="003C0FEA">
      <w:pPr>
        <w:spacing w:after="0" w:line="240" w:lineRule="auto"/>
      </w:pPr>
      <w:r>
        <w:separator/>
      </w:r>
    </w:p>
  </w:endnote>
  <w:endnote w:type="continuationSeparator" w:id="0">
    <w:p w14:paraId="0712EEFB" w14:textId="77777777" w:rsidR="003C0FEA" w:rsidRDefault="003C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531E4" w14:textId="59CA3053" w:rsidR="002C0FF4" w:rsidRDefault="005B64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130E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9FAEF" w14:textId="77777777" w:rsidR="003C0FEA" w:rsidRDefault="003C0FEA">
      <w:pPr>
        <w:spacing w:after="0" w:line="240" w:lineRule="auto"/>
      </w:pPr>
      <w:r>
        <w:separator/>
      </w:r>
    </w:p>
  </w:footnote>
  <w:footnote w:type="continuationSeparator" w:id="0">
    <w:p w14:paraId="201A83EC" w14:textId="77777777" w:rsidR="003C0FEA" w:rsidRDefault="003C0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9FF72F4"/>
    <w:multiLevelType w:val="hybridMultilevel"/>
    <w:tmpl w:val="74FA3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AB5FE9"/>
    <w:multiLevelType w:val="hybridMultilevel"/>
    <w:tmpl w:val="653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794C7"/>
    <w:rsid w:val="00003B39"/>
    <w:rsid w:val="0011205C"/>
    <w:rsid w:val="00221BC8"/>
    <w:rsid w:val="002C0FF4"/>
    <w:rsid w:val="003130E7"/>
    <w:rsid w:val="003B69B5"/>
    <w:rsid w:val="003C0FEA"/>
    <w:rsid w:val="003D2EA4"/>
    <w:rsid w:val="004519DA"/>
    <w:rsid w:val="00533439"/>
    <w:rsid w:val="005B6484"/>
    <w:rsid w:val="005C6780"/>
    <w:rsid w:val="00613C7D"/>
    <w:rsid w:val="0075129B"/>
    <w:rsid w:val="0077285E"/>
    <w:rsid w:val="00816359"/>
    <w:rsid w:val="00906223"/>
    <w:rsid w:val="009E4323"/>
    <w:rsid w:val="00A87949"/>
    <w:rsid w:val="00AC080A"/>
    <w:rsid w:val="00C77934"/>
    <w:rsid w:val="00C95133"/>
    <w:rsid w:val="00D24475"/>
    <w:rsid w:val="00E02F64"/>
    <w:rsid w:val="00EC5FAE"/>
    <w:rsid w:val="00EC7090"/>
    <w:rsid w:val="00FA6EF5"/>
    <w:rsid w:val="00FE4723"/>
    <w:rsid w:val="525794C7"/>
    <w:rsid w:val="79BAB6C9"/>
    <w:rsid w:val="7C3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020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sharma</dc:creator>
  <cp:keywords/>
  <dc:description/>
  <cp:lastModifiedBy>Satyanarayana Chivukula</cp:lastModifiedBy>
  <cp:revision>9</cp:revision>
  <dcterms:created xsi:type="dcterms:W3CDTF">2016-09-09T22:52:00Z</dcterms:created>
  <dcterms:modified xsi:type="dcterms:W3CDTF">2016-09-14T15:38:00Z</dcterms:modified>
</cp:coreProperties>
</file>