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31C1" w14:textId="22D75F52" w:rsidR="002C0FF4" w:rsidRDefault="525794C7">
      <w:pPr>
        <w:pStyle w:val="Title"/>
      </w:pPr>
      <w:r>
        <w:t>'</w:t>
      </w:r>
      <w:r w:rsidR="00FA6EF5">
        <w:t>Android Developers</w:t>
      </w:r>
      <w:r>
        <w:t>'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0FF4" w14:paraId="69F1BE39" w14:textId="77777777" w:rsidTr="525794C7">
        <w:tc>
          <w:tcPr>
            <w:tcW w:w="1712" w:type="dxa"/>
          </w:tcPr>
          <w:p w14:paraId="5F6C4FFE" w14:textId="77777777" w:rsidR="002C0FF4" w:rsidRDefault="005B648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0DE42693" w14:textId="138D44A1" w:rsidR="002C0FF4" w:rsidRDefault="525794C7" w:rsidP="00EC7090">
            <w:pPr>
              <w:pStyle w:val="TableText"/>
            </w:pPr>
            <w:r>
              <w:t xml:space="preserve">Discovery Park </w:t>
            </w:r>
            <w:r w:rsidR="00EC7090">
              <w:t>NTDC B157</w:t>
            </w:r>
          </w:p>
        </w:tc>
      </w:tr>
      <w:tr w:rsidR="002C0FF4" w14:paraId="602182B9" w14:textId="77777777" w:rsidTr="525794C7">
        <w:tc>
          <w:tcPr>
            <w:tcW w:w="1712" w:type="dxa"/>
          </w:tcPr>
          <w:p w14:paraId="2298587F" w14:textId="77777777" w:rsidR="002C0FF4" w:rsidRDefault="005B648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E762A1A" w14:textId="2B80A7D5" w:rsidR="002C0FF4" w:rsidRDefault="00864E67">
            <w:pPr>
              <w:pStyle w:val="TableText"/>
            </w:pPr>
            <w:r>
              <w:t>09/27</w:t>
            </w:r>
            <w:r w:rsidR="525794C7">
              <w:t>/2016</w:t>
            </w:r>
          </w:p>
        </w:tc>
      </w:tr>
      <w:tr w:rsidR="002C0FF4" w14:paraId="519C8E04" w14:textId="77777777" w:rsidTr="525794C7">
        <w:tc>
          <w:tcPr>
            <w:tcW w:w="1712" w:type="dxa"/>
          </w:tcPr>
          <w:p w14:paraId="017EF452" w14:textId="77777777" w:rsidR="002C0FF4" w:rsidRDefault="005B648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5EAAA200" w14:textId="594C830C" w:rsidR="002C0FF4" w:rsidRDefault="00FA6EF5">
            <w:pPr>
              <w:pStyle w:val="TableText"/>
            </w:pPr>
            <w:r>
              <w:t>10:40 a</w:t>
            </w:r>
            <w:r w:rsidR="525794C7">
              <w:t>.m.</w:t>
            </w:r>
          </w:p>
        </w:tc>
      </w:tr>
      <w:tr w:rsidR="002C0FF4" w14:paraId="10B0E737" w14:textId="77777777" w:rsidTr="525794C7">
        <w:tc>
          <w:tcPr>
            <w:tcW w:w="1712" w:type="dxa"/>
          </w:tcPr>
          <w:p w14:paraId="3ECF7B2B" w14:textId="77777777" w:rsidR="002C0FF4" w:rsidRDefault="005B648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1350098" w14:textId="15FF910E" w:rsidR="002C0FF4" w:rsidRDefault="525794C7" w:rsidP="0077285E">
            <w:pPr>
              <w:pStyle w:val="TableText"/>
            </w:pPr>
            <w:r>
              <w:t xml:space="preserve">Dr. </w:t>
            </w:r>
            <w:proofErr w:type="spellStart"/>
            <w:r w:rsidR="00FA6EF5">
              <w:t>Hyunsook</w:t>
            </w:r>
            <w:proofErr w:type="spellEnd"/>
            <w:r w:rsidR="00FA6EF5">
              <w:t xml:space="preserve"> Do</w:t>
            </w:r>
            <w:r>
              <w:t xml:space="preserve">, Anurag </w:t>
            </w:r>
            <w:proofErr w:type="spellStart"/>
            <w:r>
              <w:t>Chitnis</w:t>
            </w:r>
            <w:proofErr w:type="spellEnd"/>
            <w:r>
              <w:t>,</w:t>
            </w:r>
            <w:r w:rsidR="00003B39">
              <w:t xml:space="preserve"> Nitesh Kumar Sharma,</w:t>
            </w:r>
            <w:r>
              <w:t xml:space="preserve"> </w:t>
            </w:r>
            <w:proofErr w:type="spellStart"/>
            <w:r w:rsidR="00E02F64">
              <w:t>Satyan</w:t>
            </w:r>
            <w:r w:rsidR="00FA6EF5">
              <w:t>arayana</w:t>
            </w:r>
            <w:proofErr w:type="spellEnd"/>
            <w:r w:rsidR="0077285E">
              <w:t xml:space="preserve"> </w:t>
            </w:r>
            <w:proofErr w:type="spellStart"/>
            <w:r w:rsidR="0077285E">
              <w:t>Chivukula</w:t>
            </w:r>
            <w:proofErr w:type="spellEnd"/>
            <w:r w:rsidR="00DA5975">
              <w:t>, Gill</w:t>
            </w:r>
          </w:p>
        </w:tc>
      </w:tr>
    </w:tbl>
    <w:p w14:paraId="0478CF72" w14:textId="77777777" w:rsidR="002C0FF4" w:rsidRDefault="005B6484">
      <w:pPr>
        <w:pStyle w:val="Heading1"/>
      </w:pPr>
      <w:r>
        <w:t>Agenda items</w:t>
      </w:r>
    </w:p>
    <w:p w14:paraId="298A6273" w14:textId="2F45F26F" w:rsidR="002C0FF4" w:rsidRDefault="00FA6EF5">
      <w:pPr>
        <w:pStyle w:val="ListNumber"/>
      </w:pPr>
      <w:r>
        <w:t>Discussion a</w:t>
      </w:r>
      <w:r w:rsidR="00EE36E9">
        <w:t>bout the effort and time for each module</w:t>
      </w:r>
      <w:r w:rsidR="00EC5FAE">
        <w:t xml:space="preserve"> project activities</w:t>
      </w:r>
      <w:r>
        <w:t>.</w:t>
      </w:r>
    </w:p>
    <w:p w14:paraId="303CC82F" w14:textId="42029BF9" w:rsidR="002C0FF4" w:rsidRDefault="00EE36E9">
      <w:pPr>
        <w:pStyle w:val="ListNumber"/>
      </w:pPr>
      <w:r>
        <w:t>Assigning project modules to each of the team members</w:t>
      </w:r>
      <w:r w:rsidR="00FA6EF5">
        <w:t>.</w:t>
      </w:r>
    </w:p>
    <w:p w14:paraId="66E1B595" w14:textId="4EC4805D" w:rsidR="002C0FF4" w:rsidRDefault="00EE36E9" w:rsidP="00FA6EF5">
      <w:pPr>
        <w:pStyle w:val="ListNumber"/>
      </w:pPr>
      <w:r>
        <w:t>Analyzing if any risk involved for each of the module</w:t>
      </w:r>
      <w:r w:rsidR="00FA6EF5">
        <w:t>.</w:t>
      </w:r>
    </w:p>
    <w:p w14:paraId="4A4BF991" w14:textId="77777777" w:rsidR="00EE36E9" w:rsidRDefault="00EE36E9" w:rsidP="00EE36E9">
      <w:pPr>
        <w:pStyle w:val="ListNumber"/>
        <w:numPr>
          <w:ilvl w:val="0"/>
          <w:numId w:val="0"/>
        </w:numPr>
        <w:ind w:left="360"/>
      </w:pPr>
    </w:p>
    <w:p w14:paraId="70D3668C" w14:textId="7F5AB218" w:rsidR="00FA6EF5" w:rsidRDefault="00FA6EF5" w:rsidP="00FA6EF5">
      <w:pPr>
        <w:pStyle w:val="ListNumber"/>
        <w:numPr>
          <w:ilvl w:val="0"/>
          <w:numId w:val="0"/>
        </w:numPr>
      </w:pPr>
    </w:p>
    <w:p w14:paraId="556F4C83" w14:textId="3411EFB2" w:rsidR="00FA6EF5" w:rsidRDefault="00FA6EF5" w:rsidP="00FA6EF5">
      <w:pPr>
        <w:pStyle w:val="Heading1"/>
      </w:pPr>
      <w:r>
        <w:t>Discussion:</w:t>
      </w:r>
    </w:p>
    <w:p w14:paraId="5BF07D15" w14:textId="67320EFA" w:rsidR="00E02F64" w:rsidRDefault="004519DA" w:rsidP="00E02F64">
      <w:pPr>
        <w:pStyle w:val="ListNumber"/>
        <w:numPr>
          <w:ilvl w:val="0"/>
          <w:numId w:val="2"/>
        </w:numPr>
      </w:pPr>
      <w:r>
        <w:t xml:space="preserve">Discussed the project </w:t>
      </w:r>
      <w:r w:rsidR="0077572E">
        <w:t>modules in detail regarding feasibility, risks, and deadlines for each module</w:t>
      </w:r>
      <w:r>
        <w:t>.</w:t>
      </w:r>
    </w:p>
    <w:p w14:paraId="2F2546B3" w14:textId="4A839544" w:rsidR="00FA6EF5" w:rsidRDefault="004519DA" w:rsidP="00E02F64">
      <w:pPr>
        <w:pStyle w:val="ListNumber"/>
        <w:numPr>
          <w:ilvl w:val="0"/>
          <w:numId w:val="2"/>
        </w:numPr>
      </w:pPr>
      <w:r>
        <w:t xml:space="preserve">We came up with main activities for our ‘Bus tracking system’ project and </w:t>
      </w:r>
      <w:r w:rsidR="0002675F">
        <w:t>are assigning each project module to the respective team members based on their expertize</w:t>
      </w:r>
      <w:r w:rsidR="00FA6EF5">
        <w:t>.</w:t>
      </w:r>
    </w:p>
    <w:p w14:paraId="32B2BA2B" w14:textId="5867562B" w:rsidR="00FA6EF5" w:rsidRDefault="005C6780" w:rsidP="00E02F64">
      <w:pPr>
        <w:pStyle w:val="ListNumber"/>
        <w:numPr>
          <w:ilvl w:val="0"/>
          <w:numId w:val="2"/>
        </w:numPr>
      </w:pPr>
      <w:r>
        <w:t>Ge</w:t>
      </w:r>
      <w:r w:rsidR="006F41AD">
        <w:t>neral discussion on if any major risk or issues involved with each module of the respective team members</w:t>
      </w:r>
      <w:r w:rsidR="00E02F64">
        <w:t>.</w:t>
      </w:r>
    </w:p>
    <w:p w14:paraId="09EC1730" w14:textId="3DDB0C5D" w:rsidR="00E02F64" w:rsidRDefault="00073654" w:rsidP="00E02F64">
      <w:pPr>
        <w:pStyle w:val="ListNumber"/>
        <w:numPr>
          <w:ilvl w:val="0"/>
          <w:numId w:val="2"/>
        </w:numPr>
      </w:pPr>
      <w:r>
        <w:t>Achieved a high level view of what all activities/modules for the requirements of our project UNT Bus Tracking system</w:t>
      </w:r>
      <w:r w:rsidR="00E02F64">
        <w:t>.</w:t>
      </w:r>
    </w:p>
    <w:p w14:paraId="5813C8BD" w14:textId="286610BC" w:rsidR="00E02F64" w:rsidRDefault="00E02F64" w:rsidP="0011205C">
      <w:pPr>
        <w:pStyle w:val="ListNumber"/>
        <w:numPr>
          <w:ilvl w:val="0"/>
          <w:numId w:val="0"/>
        </w:numPr>
        <w:ind w:left="720"/>
      </w:pP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751"/>
        <w:gridCol w:w="4314"/>
        <w:gridCol w:w="1661"/>
        <w:gridCol w:w="1758"/>
        <w:gridCol w:w="1586"/>
      </w:tblGrid>
      <w:tr w:rsidR="00C95133" w14:paraId="437B5AD0" w14:textId="77777777" w:rsidTr="00C95133">
        <w:trPr>
          <w:tblHeader/>
        </w:trPr>
        <w:tc>
          <w:tcPr>
            <w:tcW w:w="752" w:type="dxa"/>
          </w:tcPr>
          <w:p w14:paraId="116BD896" w14:textId="3D18B7D8" w:rsidR="00C95133" w:rsidRDefault="00C95133">
            <w:pPr>
              <w:pStyle w:val="Heading1"/>
            </w:pPr>
            <w:r>
              <w:t>Sr. No.</w:t>
            </w:r>
          </w:p>
        </w:tc>
        <w:tc>
          <w:tcPr>
            <w:tcW w:w="5363" w:type="dxa"/>
          </w:tcPr>
          <w:p w14:paraId="79148878" w14:textId="7AFE861C" w:rsidR="00C95133" w:rsidRDefault="00C95133">
            <w:pPr>
              <w:pStyle w:val="Heading1"/>
            </w:pPr>
            <w:r>
              <w:t>Action items</w:t>
            </w:r>
          </w:p>
        </w:tc>
        <w:tc>
          <w:tcPr>
            <w:tcW w:w="345" w:type="dxa"/>
          </w:tcPr>
          <w:p w14:paraId="40BC8C55" w14:textId="77777777" w:rsidR="00C95133" w:rsidRDefault="00C95133">
            <w:pPr>
              <w:pStyle w:val="Heading1"/>
            </w:pPr>
            <w:r>
              <w:t>Owner(s)</w:t>
            </w:r>
          </w:p>
        </w:tc>
        <w:tc>
          <w:tcPr>
            <w:tcW w:w="1860" w:type="dxa"/>
          </w:tcPr>
          <w:p w14:paraId="1D538CBC" w14:textId="77777777" w:rsidR="00C95133" w:rsidRDefault="00C95133">
            <w:pPr>
              <w:pStyle w:val="Heading1"/>
            </w:pPr>
            <w:r>
              <w:t>Deadline</w:t>
            </w:r>
          </w:p>
        </w:tc>
        <w:tc>
          <w:tcPr>
            <w:tcW w:w="1750" w:type="dxa"/>
          </w:tcPr>
          <w:p w14:paraId="17497DC0" w14:textId="77777777" w:rsidR="00C95133" w:rsidRDefault="00C95133">
            <w:pPr>
              <w:pStyle w:val="Heading1"/>
            </w:pPr>
            <w:r>
              <w:t>Status</w:t>
            </w:r>
          </w:p>
        </w:tc>
      </w:tr>
      <w:tr w:rsidR="00C95133" w14:paraId="5F244606" w14:textId="77777777" w:rsidTr="00C95133">
        <w:tc>
          <w:tcPr>
            <w:tcW w:w="752" w:type="dxa"/>
          </w:tcPr>
          <w:p w14:paraId="2336737E" w14:textId="6B80FE33" w:rsidR="00C95133" w:rsidRDefault="00C95133">
            <w:r>
              <w:t>1</w:t>
            </w:r>
          </w:p>
        </w:tc>
        <w:tc>
          <w:tcPr>
            <w:tcW w:w="5363" w:type="dxa"/>
          </w:tcPr>
          <w:p w14:paraId="6082AFDE" w14:textId="245B950F" w:rsidR="00C95133" w:rsidRDefault="00C251B2" w:rsidP="525794C7">
            <w:r>
              <w:t>Main module of the user end for receiving the driver location</w:t>
            </w:r>
          </w:p>
        </w:tc>
        <w:tc>
          <w:tcPr>
            <w:tcW w:w="345" w:type="dxa"/>
          </w:tcPr>
          <w:p w14:paraId="62A3F71D" w14:textId="1176D156" w:rsidR="00C95133" w:rsidRDefault="00C95133" w:rsidP="00E02F64">
            <w:r>
              <w:t>Anurag</w:t>
            </w:r>
          </w:p>
        </w:tc>
        <w:tc>
          <w:tcPr>
            <w:tcW w:w="1860" w:type="dxa"/>
          </w:tcPr>
          <w:p w14:paraId="76D9071D" w14:textId="07069C13" w:rsidR="00C95133" w:rsidRDefault="00C251B2">
            <w:r>
              <w:t>10/06</w:t>
            </w:r>
            <w:r w:rsidR="00C95133">
              <w:t>/2016</w:t>
            </w:r>
          </w:p>
        </w:tc>
        <w:tc>
          <w:tcPr>
            <w:tcW w:w="1750" w:type="dxa"/>
          </w:tcPr>
          <w:p w14:paraId="08009146" w14:textId="259966AA" w:rsidR="00C95133" w:rsidRDefault="003066BF">
            <w:r>
              <w:t>In progress</w:t>
            </w:r>
          </w:p>
        </w:tc>
      </w:tr>
      <w:tr w:rsidR="00C95133" w14:paraId="09A9FE88" w14:textId="77777777" w:rsidTr="00C95133">
        <w:tc>
          <w:tcPr>
            <w:tcW w:w="752" w:type="dxa"/>
          </w:tcPr>
          <w:p w14:paraId="4EA7AEA4" w14:textId="6B80FE33" w:rsidR="00C95133" w:rsidRDefault="00C95133" w:rsidP="525794C7">
            <w:r>
              <w:t>2</w:t>
            </w:r>
          </w:p>
        </w:tc>
        <w:tc>
          <w:tcPr>
            <w:tcW w:w="5363" w:type="dxa"/>
          </w:tcPr>
          <w:p w14:paraId="3A975D1C" w14:textId="3809D9E6" w:rsidR="00C95133" w:rsidRDefault="00906223" w:rsidP="525794C7">
            <w:r>
              <w:t>A</w:t>
            </w:r>
            <w:r w:rsidR="00C251B2">
              <w:t>nalyze the Main activity and start working on it</w:t>
            </w:r>
          </w:p>
        </w:tc>
        <w:tc>
          <w:tcPr>
            <w:tcW w:w="345" w:type="dxa"/>
          </w:tcPr>
          <w:p w14:paraId="373C6123" w14:textId="76830828" w:rsidR="00C95133" w:rsidRDefault="00906223" w:rsidP="00E02F64">
            <w:proofErr w:type="spellStart"/>
            <w:r>
              <w:t>Satyanarayana</w:t>
            </w:r>
            <w:proofErr w:type="spellEnd"/>
            <w:r>
              <w:t>.</w:t>
            </w:r>
          </w:p>
        </w:tc>
        <w:tc>
          <w:tcPr>
            <w:tcW w:w="1860" w:type="dxa"/>
          </w:tcPr>
          <w:p w14:paraId="1A61D1A0" w14:textId="190A8A88" w:rsidR="00C95133" w:rsidRDefault="00C251B2">
            <w:r>
              <w:t>10/06</w:t>
            </w:r>
            <w:r w:rsidR="00C95133">
              <w:t>/2016</w:t>
            </w:r>
          </w:p>
        </w:tc>
        <w:tc>
          <w:tcPr>
            <w:tcW w:w="1750" w:type="dxa"/>
          </w:tcPr>
          <w:p w14:paraId="29726AC0" w14:textId="26C3F9DA" w:rsidR="00C95133" w:rsidRDefault="003066BF" w:rsidP="525794C7">
            <w:r>
              <w:t>In progress</w:t>
            </w:r>
          </w:p>
        </w:tc>
      </w:tr>
      <w:tr w:rsidR="00C95133" w14:paraId="18FC87AF" w14:textId="77777777" w:rsidTr="00C95133">
        <w:tc>
          <w:tcPr>
            <w:tcW w:w="752" w:type="dxa"/>
          </w:tcPr>
          <w:p w14:paraId="6620849C" w14:textId="71FB0CD1" w:rsidR="00C95133" w:rsidRDefault="00C95133">
            <w:r>
              <w:lastRenderedPageBreak/>
              <w:t>3</w:t>
            </w:r>
          </w:p>
        </w:tc>
        <w:tc>
          <w:tcPr>
            <w:tcW w:w="5363" w:type="dxa"/>
          </w:tcPr>
          <w:p w14:paraId="5E840A06" w14:textId="0BDC8A9B" w:rsidR="00C95133" w:rsidRDefault="00C251B2">
            <w:r>
              <w:t xml:space="preserve">Analyze the </w:t>
            </w:r>
            <w:proofErr w:type="spellStart"/>
            <w:r>
              <w:t>Json</w:t>
            </w:r>
            <w:proofErr w:type="spellEnd"/>
            <w:r>
              <w:t xml:space="preserve"> activity module and hands on </w:t>
            </w:r>
            <w:proofErr w:type="gramStart"/>
            <w:r>
              <w:t xml:space="preserve">it </w:t>
            </w:r>
            <w:r w:rsidR="00C95133">
              <w:t>.</w:t>
            </w:r>
            <w:proofErr w:type="gramEnd"/>
          </w:p>
        </w:tc>
        <w:tc>
          <w:tcPr>
            <w:tcW w:w="345" w:type="dxa"/>
          </w:tcPr>
          <w:p w14:paraId="1857D2E4" w14:textId="26BE0106" w:rsidR="00C95133" w:rsidRDefault="00C95133" w:rsidP="00C251B2">
            <w:r>
              <w:t>Nitesh</w:t>
            </w:r>
          </w:p>
        </w:tc>
        <w:tc>
          <w:tcPr>
            <w:tcW w:w="1860" w:type="dxa"/>
          </w:tcPr>
          <w:p w14:paraId="390484C2" w14:textId="07CA9DAC" w:rsidR="00C95133" w:rsidRDefault="00C251B2">
            <w:r>
              <w:t>10/06</w:t>
            </w:r>
            <w:r w:rsidR="00C95133">
              <w:t>/2016</w:t>
            </w:r>
          </w:p>
        </w:tc>
        <w:tc>
          <w:tcPr>
            <w:tcW w:w="1750" w:type="dxa"/>
          </w:tcPr>
          <w:p w14:paraId="44348667" w14:textId="7E462C0B" w:rsidR="00C95133" w:rsidRDefault="00C95133">
            <w:r>
              <w:t>In progress</w:t>
            </w:r>
          </w:p>
        </w:tc>
      </w:tr>
      <w:tr w:rsidR="00C251B2" w14:paraId="628D2335" w14:textId="77777777" w:rsidTr="00C95133">
        <w:tc>
          <w:tcPr>
            <w:tcW w:w="752" w:type="dxa"/>
          </w:tcPr>
          <w:p w14:paraId="09B0C431" w14:textId="3BDEFD34" w:rsidR="00C251B2" w:rsidRDefault="00C251B2">
            <w:r>
              <w:t>4</w:t>
            </w:r>
          </w:p>
        </w:tc>
        <w:tc>
          <w:tcPr>
            <w:tcW w:w="5363" w:type="dxa"/>
          </w:tcPr>
          <w:p w14:paraId="5D6341D3" w14:textId="475C1A79" w:rsidR="00C251B2" w:rsidRDefault="00C251B2">
            <w:r>
              <w:t xml:space="preserve">Connecting and pushing </w:t>
            </w:r>
            <w:proofErr w:type="spellStart"/>
            <w:r>
              <w:t>intial</w:t>
            </w:r>
            <w:proofErr w:type="spellEnd"/>
            <w:r>
              <w:t xml:space="preserve"> code for firebase and android</w:t>
            </w:r>
          </w:p>
        </w:tc>
        <w:tc>
          <w:tcPr>
            <w:tcW w:w="345" w:type="dxa"/>
          </w:tcPr>
          <w:p w14:paraId="43E11411" w14:textId="33707F68" w:rsidR="00C251B2" w:rsidRDefault="00C251B2" w:rsidP="00C251B2">
            <w:r>
              <w:t>gill</w:t>
            </w:r>
          </w:p>
        </w:tc>
        <w:tc>
          <w:tcPr>
            <w:tcW w:w="1860" w:type="dxa"/>
          </w:tcPr>
          <w:p w14:paraId="2CCBB6E7" w14:textId="4358603C" w:rsidR="00C251B2" w:rsidRDefault="00C251B2">
            <w:r>
              <w:t>10/06/2016</w:t>
            </w:r>
          </w:p>
        </w:tc>
        <w:tc>
          <w:tcPr>
            <w:tcW w:w="1750" w:type="dxa"/>
          </w:tcPr>
          <w:p w14:paraId="1E3496E2" w14:textId="3EBFE80A" w:rsidR="00C251B2" w:rsidRDefault="003066BF">
            <w:r>
              <w:t>In progress</w:t>
            </w:r>
            <w:bookmarkStart w:id="0" w:name="_GoBack"/>
            <w:bookmarkEnd w:id="0"/>
          </w:p>
        </w:tc>
      </w:tr>
    </w:tbl>
    <w:p w14:paraId="633CA948" w14:textId="183D59B7" w:rsidR="002C0FF4" w:rsidRDefault="002C0FF4"/>
    <w:sectPr w:rsidR="002C0FF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69420" w14:textId="77777777" w:rsidR="00EE5492" w:rsidRDefault="00EE5492">
      <w:pPr>
        <w:spacing w:after="0" w:line="240" w:lineRule="auto"/>
      </w:pPr>
      <w:r>
        <w:separator/>
      </w:r>
    </w:p>
  </w:endnote>
  <w:endnote w:type="continuationSeparator" w:id="0">
    <w:p w14:paraId="1C9774C6" w14:textId="77777777" w:rsidR="00EE5492" w:rsidRDefault="00EE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531E4" w14:textId="57743EA4" w:rsidR="002C0FF4" w:rsidRDefault="005B648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066B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B6D97" w14:textId="77777777" w:rsidR="00EE5492" w:rsidRDefault="00EE5492">
      <w:pPr>
        <w:spacing w:after="0" w:line="240" w:lineRule="auto"/>
      </w:pPr>
      <w:r>
        <w:separator/>
      </w:r>
    </w:p>
  </w:footnote>
  <w:footnote w:type="continuationSeparator" w:id="0">
    <w:p w14:paraId="0BE875E5" w14:textId="77777777" w:rsidR="00EE5492" w:rsidRDefault="00EE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8AB5FE9"/>
    <w:multiLevelType w:val="hybridMultilevel"/>
    <w:tmpl w:val="653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794C7"/>
    <w:rsid w:val="00003B39"/>
    <w:rsid w:val="0002675F"/>
    <w:rsid w:val="00073654"/>
    <w:rsid w:val="0011205C"/>
    <w:rsid w:val="002C0FF4"/>
    <w:rsid w:val="003066BF"/>
    <w:rsid w:val="004519DA"/>
    <w:rsid w:val="00533439"/>
    <w:rsid w:val="005B6484"/>
    <w:rsid w:val="005C6780"/>
    <w:rsid w:val="006F41AD"/>
    <w:rsid w:val="0075129B"/>
    <w:rsid w:val="0077285E"/>
    <w:rsid w:val="0077572E"/>
    <w:rsid w:val="00816359"/>
    <w:rsid w:val="00864E67"/>
    <w:rsid w:val="00906223"/>
    <w:rsid w:val="009367D0"/>
    <w:rsid w:val="00C251B2"/>
    <w:rsid w:val="00C77934"/>
    <w:rsid w:val="00C95133"/>
    <w:rsid w:val="00DA5975"/>
    <w:rsid w:val="00E02F64"/>
    <w:rsid w:val="00EC5FAE"/>
    <w:rsid w:val="00EC7090"/>
    <w:rsid w:val="00EE36E9"/>
    <w:rsid w:val="00EE5492"/>
    <w:rsid w:val="00FA6EF5"/>
    <w:rsid w:val="525794C7"/>
    <w:rsid w:val="79BAB6C9"/>
    <w:rsid w:val="7C3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020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sharma</dc:creator>
  <cp:keywords/>
  <dc:description/>
  <cp:lastModifiedBy>nitesh sharma</cp:lastModifiedBy>
  <cp:revision>11</cp:revision>
  <dcterms:created xsi:type="dcterms:W3CDTF">2016-10-11T13:14:00Z</dcterms:created>
  <dcterms:modified xsi:type="dcterms:W3CDTF">2016-10-11T13:24:00Z</dcterms:modified>
</cp:coreProperties>
</file>