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131C1" w14:textId="22D75F52" w:rsidR="002C0FF4" w:rsidRDefault="525794C7">
      <w:pPr>
        <w:pStyle w:val="Title"/>
      </w:pPr>
      <w:r>
        <w:t>'</w:t>
      </w:r>
      <w:r w:rsidR="00FA6EF5">
        <w:t>Android Developers</w:t>
      </w:r>
      <w:r>
        <w:t>' meeting minutes</w:t>
      </w:r>
    </w:p>
    <w:tbl>
      <w:tblPr>
        <w:tblW w:w="0" w:type="auto"/>
        <w:tblLayout w:type="fixed"/>
        <w:tblCellMar>
          <w:left w:w="0" w:type="dxa"/>
          <w:right w:w="0" w:type="dxa"/>
        </w:tblCellMar>
        <w:tblLook w:val="04A0" w:firstRow="1" w:lastRow="0" w:firstColumn="1" w:lastColumn="0" w:noHBand="0" w:noVBand="1"/>
        <w:tblCaption w:val="Meeting info"/>
      </w:tblPr>
      <w:tblGrid>
        <w:gridCol w:w="1712"/>
        <w:gridCol w:w="8368"/>
      </w:tblGrid>
      <w:tr w:rsidR="002C0FF4" w14:paraId="69F1BE39" w14:textId="77777777" w:rsidTr="525794C7">
        <w:tc>
          <w:tcPr>
            <w:tcW w:w="1712" w:type="dxa"/>
          </w:tcPr>
          <w:p w14:paraId="5F6C4FFE" w14:textId="77777777" w:rsidR="002C0FF4" w:rsidRDefault="005B6484">
            <w:pPr>
              <w:pStyle w:val="FormHeading"/>
            </w:pPr>
            <w:r>
              <w:t>Location:</w:t>
            </w:r>
          </w:p>
        </w:tc>
        <w:tc>
          <w:tcPr>
            <w:tcW w:w="8368" w:type="dxa"/>
          </w:tcPr>
          <w:p w14:paraId="0DE42693" w14:textId="138D44A1" w:rsidR="002C0FF4" w:rsidRDefault="525794C7" w:rsidP="00EC7090">
            <w:pPr>
              <w:pStyle w:val="TableText"/>
            </w:pPr>
            <w:r>
              <w:t xml:space="preserve">Discovery Park </w:t>
            </w:r>
            <w:r w:rsidR="00EC7090">
              <w:t>NTDC B157</w:t>
            </w:r>
          </w:p>
        </w:tc>
      </w:tr>
      <w:tr w:rsidR="002C0FF4" w14:paraId="602182B9" w14:textId="77777777" w:rsidTr="525794C7">
        <w:tc>
          <w:tcPr>
            <w:tcW w:w="1712" w:type="dxa"/>
          </w:tcPr>
          <w:p w14:paraId="2298587F" w14:textId="77777777" w:rsidR="002C0FF4" w:rsidRDefault="005B6484">
            <w:pPr>
              <w:pStyle w:val="FormHeading"/>
            </w:pPr>
            <w:r>
              <w:t>Date:</w:t>
            </w:r>
          </w:p>
        </w:tc>
        <w:tc>
          <w:tcPr>
            <w:tcW w:w="8368" w:type="dxa"/>
          </w:tcPr>
          <w:p w14:paraId="3E762A1A" w14:textId="65B31291" w:rsidR="002C0FF4" w:rsidRDefault="00721878" w:rsidP="009F49F1">
            <w:pPr>
              <w:pStyle w:val="TableText"/>
            </w:pPr>
            <w:r>
              <w:t>11</w:t>
            </w:r>
            <w:bookmarkStart w:id="0" w:name="_GoBack"/>
            <w:bookmarkEnd w:id="0"/>
            <w:r w:rsidR="00AC080A">
              <w:t>/</w:t>
            </w:r>
            <w:r>
              <w:t>15</w:t>
            </w:r>
            <w:r w:rsidR="525794C7">
              <w:t>/2016</w:t>
            </w:r>
          </w:p>
        </w:tc>
      </w:tr>
      <w:tr w:rsidR="002C0FF4" w14:paraId="519C8E04" w14:textId="77777777" w:rsidTr="525794C7">
        <w:tc>
          <w:tcPr>
            <w:tcW w:w="1712" w:type="dxa"/>
          </w:tcPr>
          <w:p w14:paraId="017EF452" w14:textId="77777777" w:rsidR="002C0FF4" w:rsidRDefault="005B6484">
            <w:pPr>
              <w:pStyle w:val="FormHeading"/>
            </w:pPr>
            <w:r>
              <w:t>Time:</w:t>
            </w:r>
          </w:p>
        </w:tc>
        <w:tc>
          <w:tcPr>
            <w:tcW w:w="8368" w:type="dxa"/>
          </w:tcPr>
          <w:p w14:paraId="5EAAA200" w14:textId="7F0F3382" w:rsidR="00AC080A" w:rsidRDefault="00FA6EF5" w:rsidP="005A1CDD">
            <w:pPr>
              <w:pStyle w:val="TableText"/>
            </w:pPr>
            <w:r>
              <w:t>10:</w:t>
            </w:r>
            <w:r w:rsidR="009F49F1">
              <w:t>4</w:t>
            </w:r>
            <w:r w:rsidR="005A1CDD">
              <w:t>0</w:t>
            </w:r>
            <w:r>
              <w:t xml:space="preserve"> a</w:t>
            </w:r>
            <w:r w:rsidR="525794C7">
              <w:t>.m.</w:t>
            </w:r>
          </w:p>
        </w:tc>
      </w:tr>
      <w:tr w:rsidR="00613C7D" w14:paraId="6F4E1735" w14:textId="77777777" w:rsidTr="525794C7">
        <w:tc>
          <w:tcPr>
            <w:tcW w:w="1712" w:type="dxa"/>
          </w:tcPr>
          <w:p w14:paraId="787E9447" w14:textId="64977E7A" w:rsidR="00613C7D" w:rsidRDefault="00613C7D" w:rsidP="00613C7D">
            <w:pPr>
              <w:pStyle w:val="FormHeading"/>
            </w:pPr>
            <w:r>
              <w:t>Author:</w:t>
            </w:r>
          </w:p>
        </w:tc>
        <w:tc>
          <w:tcPr>
            <w:tcW w:w="8368" w:type="dxa"/>
          </w:tcPr>
          <w:p w14:paraId="2B0B65D3" w14:textId="19B325D7" w:rsidR="00613C7D" w:rsidRDefault="005A1CDD" w:rsidP="00613C7D">
            <w:pPr>
              <w:pStyle w:val="TableText"/>
            </w:pPr>
            <w:r>
              <w:t>Gil Wasserman</w:t>
            </w:r>
          </w:p>
        </w:tc>
      </w:tr>
      <w:tr w:rsidR="00613C7D" w14:paraId="10B0E737" w14:textId="77777777" w:rsidTr="525794C7">
        <w:tc>
          <w:tcPr>
            <w:tcW w:w="1712" w:type="dxa"/>
          </w:tcPr>
          <w:p w14:paraId="3ECF7B2B" w14:textId="77777777" w:rsidR="00613C7D" w:rsidRDefault="00613C7D" w:rsidP="00613C7D">
            <w:pPr>
              <w:pStyle w:val="FormHeading"/>
            </w:pPr>
            <w:r>
              <w:t>Attendees:</w:t>
            </w:r>
          </w:p>
        </w:tc>
        <w:tc>
          <w:tcPr>
            <w:tcW w:w="8368" w:type="dxa"/>
          </w:tcPr>
          <w:p w14:paraId="51350098" w14:textId="7AB2CBD5" w:rsidR="00613C7D" w:rsidRDefault="00613C7D" w:rsidP="00613C7D">
            <w:pPr>
              <w:pStyle w:val="TableText"/>
            </w:pPr>
            <w:r>
              <w:t>Dr. Hyunsook Do, Anurag Chitnis, Nitesh Kumar Sharma, Satyanarayana Chivukula, Gil Wasserman</w:t>
            </w:r>
          </w:p>
        </w:tc>
      </w:tr>
    </w:tbl>
    <w:p w14:paraId="0478CF72" w14:textId="77777777" w:rsidR="002C0FF4" w:rsidRDefault="005B6484">
      <w:pPr>
        <w:pStyle w:val="Heading1"/>
      </w:pPr>
      <w:r>
        <w:t>Agenda items</w:t>
      </w:r>
    </w:p>
    <w:p w14:paraId="66E1B595" w14:textId="3A59D710" w:rsidR="002C0FF4" w:rsidRDefault="007F6BED" w:rsidP="00FA6EF5">
      <w:pPr>
        <w:pStyle w:val="ListNumber"/>
      </w:pPr>
      <w:r>
        <w:t>Discussion on the progress of project</w:t>
      </w:r>
    </w:p>
    <w:p w14:paraId="466861B6" w14:textId="6B5D4447" w:rsidR="009F49F1" w:rsidRDefault="007F6BED" w:rsidP="00FA6EF5">
      <w:pPr>
        <w:pStyle w:val="ListNumber"/>
      </w:pPr>
      <w:r>
        <w:t>Assigning new task</w:t>
      </w:r>
    </w:p>
    <w:p w14:paraId="70D3668C" w14:textId="3B19F7A6" w:rsidR="00FA6EF5" w:rsidRDefault="007F6BED" w:rsidP="00AC080A">
      <w:pPr>
        <w:pStyle w:val="ListNumber"/>
      </w:pPr>
      <w:r>
        <w:t>Bug Fixing</w:t>
      </w:r>
    </w:p>
    <w:p w14:paraId="556F4C83" w14:textId="3411EFB2" w:rsidR="00FA6EF5" w:rsidRDefault="00FA6EF5" w:rsidP="00FA6EF5">
      <w:pPr>
        <w:pStyle w:val="Heading1"/>
      </w:pPr>
      <w:r>
        <w:t>Discussion:</w:t>
      </w:r>
    </w:p>
    <w:p w14:paraId="127B8F91" w14:textId="6A5488DF" w:rsidR="009F49F1" w:rsidRDefault="007F6BED" w:rsidP="00FE4723">
      <w:pPr>
        <w:pStyle w:val="ListNumber"/>
        <w:numPr>
          <w:ilvl w:val="0"/>
          <w:numId w:val="3"/>
        </w:numPr>
      </w:pPr>
      <w:r>
        <w:t>Discussed about the Driver Activity, in our current implementation we have Driver Activity which driver gets to see after he logs in. We decided that we don’t need that activity anymore and we will use the service instead which will run in background.</w:t>
      </w:r>
    </w:p>
    <w:p w14:paraId="4289DE07" w14:textId="2D6F18B0" w:rsidR="007F6BED" w:rsidRDefault="007F6BED" w:rsidP="00FE4723">
      <w:pPr>
        <w:pStyle w:val="ListNumber"/>
        <w:numPr>
          <w:ilvl w:val="0"/>
          <w:numId w:val="3"/>
        </w:numPr>
      </w:pPr>
      <w:r>
        <w:t>Decided to use Notification when the driver logs in and provide option for driver in notification bar, so that he can stop sharing his location.</w:t>
      </w:r>
    </w:p>
    <w:p w14:paraId="0048A598" w14:textId="64509B3D" w:rsidR="00FE4723" w:rsidRDefault="007F6BED" w:rsidP="00FE4723">
      <w:pPr>
        <w:pStyle w:val="ListNumber"/>
        <w:numPr>
          <w:ilvl w:val="0"/>
          <w:numId w:val="3"/>
        </w:numPr>
      </w:pPr>
      <w:r>
        <w:t>Discussed the UI for Route List Activity. Finalized that, it will display the Route title along with the names of scheduled bus stops and next 3 stop timings for each stop.</w:t>
      </w:r>
    </w:p>
    <w:p w14:paraId="7748D57D" w14:textId="3270CF60" w:rsidR="009F49F1" w:rsidRDefault="007F6BED" w:rsidP="00FE4723">
      <w:pPr>
        <w:pStyle w:val="ListNumber"/>
        <w:numPr>
          <w:ilvl w:val="0"/>
          <w:numId w:val="3"/>
        </w:numPr>
      </w:pPr>
      <w:r>
        <w:t>Discussed about the time schedule fragment. Gill will start working on schedule fragment this week.</w:t>
      </w:r>
    </w:p>
    <w:p w14:paraId="2CD0617B" w14:textId="2A15C694" w:rsidR="007F6BED" w:rsidRDefault="007F6BED" w:rsidP="00FE4723">
      <w:pPr>
        <w:pStyle w:val="ListNumber"/>
        <w:numPr>
          <w:ilvl w:val="0"/>
          <w:numId w:val="3"/>
        </w:numPr>
      </w:pPr>
      <w:r>
        <w:t>Discovered following bugs in the current implementation. Decided to fix them.</w:t>
      </w:r>
    </w:p>
    <w:p w14:paraId="206FE858" w14:textId="2F135AD6" w:rsidR="007F6BED" w:rsidRDefault="007F6BED" w:rsidP="007F6BED">
      <w:pPr>
        <w:pStyle w:val="ListNumber"/>
        <w:numPr>
          <w:ilvl w:val="1"/>
          <w:numId w:val="3"/>
        </w:numPr>
      </w:pPr>
      <w:r>
        <w:t>Title on each Activity is not appropriate</w:t>
      </w:r>
    </w:p>
    <w:p w14:paraId="149083A9" w14:textId="1D1E2DCD" w:rsidR="007F6BED" w:rsidRDefault="007F6BED" w:rsidP="007F6BED">
      <w:pPr>
        <w:pStyle w:val="ListNumber"/>
        <w:numPr>
          <w:ilvl w:val="1"/>
          <w:numId w:val="3"/>
        </w:numPr>
      </w:pPr>
      <w:r>
        <w:t>Schedule list does not show schedule of some routes.</w:t>
      </w:r>
    </w:p>
    <w:p w14:paraId="042F5904" w14:textId="40CA5FEA" w:rsidR="007F6BED" w:rsidRDefault="007F6BED" w:rsidP="007F6BED">
      <w:pPr>
        <w:pStyle w:val="ListNumber"/>
        <w:numPr>
          <w:ilvl w:val="1"/>
          <w:numId w:val="3"/>
        </w:numPr>
      </w:pPr>
      <w:r>
        <w:t>Crash observed when schedule list is empty.</w:t>
      </w:r>
    </w:p>
    <w:p w14:paraId="2ECE684E" w14:textId="2CBFC3F0" w:rsidR="007F6BED" w:rsidRDefault="007F6BED" w:rsidP="007F6BED">
      <w:pPr>
        <w:pStyle w:val="ListNumber"/>
        <w:numPr>
          <w:ilvl w:val="0"/>
          <w:numId w:val="3"/>
        </w:numPr>
      </w:pPr>
      <w:r>
        <w:t>Addition of unit test cases for each module. Decided to use expresso to simulate UI interaction in android.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288" w:type="dxa"/>
        </w:tblCellMar>
        <w:tblLook w:val="04A0" w:firstRow="1" w:lastRow="0" w:firstColumn="1" w:lastColumn="0" w:noHBand="0" w:noVBand="1"/>
        <w:tblCaption w:val="Action items"/>
      </w:tblPr>
      <w:tblGrid>
        <w:gridCol w:w="751"/>
        <w:gridCol w:w="4381"/>
        <w:gridCol w:w="1588"/>
        <w:gridCol w:w="1760"/>
        <w:gridCol w:w="1590"/>
      </w:tblGrid>
      <w:tr w:rsidR="00C95133" w14:paraId="437B5AD0" w14:textId="77777777" w:rsidTr="00DB76AF">
        <w:trPr>
          <w:tblHeader/>
        </w:trPr>
        <w:tc>
          <w:tcPr>
            <w:tcW w:w="751" w:type="dxa"/>
          </w:tcPr>
          <w:p w14:paraId="116BD896" w14:textId="3D18B7D8" w:rsidR="00C95133" w:rsidRDefault="00C95133">
            <w:pPr>
              <w:pStyle w:val="Heading1"/>
            </w:pPr>
            <w:r>
              <w:lastRenderedPageBreak/>
              <w:t>Sr. No.</w:t>
            </w:r>
          </w:p>
        </w:tc>
        <w:tc>
          <w:tcPr>
            <w:tcW w:w="4381" w:type="dxa"/>
          </w:tcPr>
          <w:p w14:paraId="79148878" w14:textId="7AFE861C" w:rsidR="00C95133" w:rsidRDefault="00C95133">
            <w:pPr>
              <w:pStyle w:val="Heading1"/>
            </w:pPr>
            <w:r>
              <w:t>Action items</w:t>
            </w:r>
          </w:p>
        </w:tc>
        <w:tc>
          <w:tcPr>
            <w:tcW w:w="1588" w:type="dxa"/>
          </w:tcPr>
          <w:p w14:paraId="40BC8C55" w14:textId="77777777" w:rsidR="00C95133" w:rsidRDefault="00C95133">
            <w:pPr>
              <w:pStyle w:val="Heading1"/>
            </w:pPr>
            <w:r>
              <w:t>Owner(s)</w:t>
            </w:r>
          </w:p>
        </w:tc>
        <w:tc>
          <w:tcPr>
            <w:tcW w:w="1760" w:type="dxa"/>
          </w:tcPr>
          <w:p w14:paraId="1D538CBC" w14:textId="77777777" w:rsidR="00C95133" w:rsidRDefault="00C95133">
            <w:pPr>
              <w:pStyle w:val="Heading1"/>
            </w:pPr>
            <w:r>
              <w:t>Deadline</w:t>
            </w:r>
          </w:p>
        </w:tc>
        <w:tc>
          <w:tcPr>
            <w:tcW w:w="1590" w:type="dxa"/>
          </w:tcPr>
          <w:p w14:paraId="17497DC0" w14:textId="77777777" w:rsidR="00C95133" w:rsidRDefault="00C95133">
            <w:pPr>
              <w:pStyle w:val="Heading1"/>
            </w:pPr>
            <w:r>
              <w:t>Status</w:t>
            </w:r>
          </w:p>
        </w:tc>
      </w:tr>
      <w:tr w:rsidR="00DB76AF" w14:paraId="18FC87AF" w14:textId="77777777" w:rsidTr="00DB76AF">
        <w:tc>
          <w:tcPr>
            <w:tcW w:w="751" w:type="dxa"/>
          </w:tcPr>
          <w:p w14:paraId="6620849C" w14:textId="36F71C84" w:rsidR="00DB76AF" w:rsidRDefault="00DB76AF" w:rsidP="00DB76AF">
            <w:r>
              <w:t>1</w:t>
            </w:r>
          </w:p>
        </w:tc>
        <w:tc>
          <w:tcPr>
            <w:tcW w:w="4381" w:type="dxa"/>
          </w:tcPr>
          <w:p w14:paraId="5E840A06" w14:textId="455A39F4" w:rsidR="00DB76AF" w:rsidRDefault="007F6BED" w:rsidP="00DB76AF">
            <w:r>
              <w:t>UI enhancement of Route List Activity</w:t>
            </w:r>
          </w:p>
        </w:tc>
        <w:tc>
          <w:tcPr>
            <w:tcW w:w="1588" w:type="dxa"/>
          </w:tcPr>
          <w:p w14:paraId="1857D2E4" w14:textId="4E009F7D" w:rsidR="00DB76AF" w:rsidRDefault="00721878" w:rsidP="00DB76AF">
            <w:r>
              <w:t>Gil</w:t>
            </w:r>
          </w:p>
        </w:tc>
        <w:tc>
          <w:tcPr>
            <w:tcW w:w="1760" w:type="dxa"/>
          </w:tcPr>
          <w:p w14:paraId="390484C2" w14:textId="4AA2CE6A" w:rsidR="00DB76AF" w:rsidRDefault="00721878" w:rsidP="00DB76AF">
            <w:r>
              <w:t>11</w:t>
            </w:r>
            <w:r w:rsidR="00DB76AF">
              <w:t>/</w:t>
            </w:r>
            <w:r>
              <w:t>21</w:t>
            </w:r>
            <w:r w:rsidR="00DB76AF">
              <w:t>/2016</w:t>
            </w:r>
          </w:p>
        </w:tc>
        <w:tc>
          <w:tcPr>
            <w:tcW w:w="1590" w:type="dxa"/>
          </w:tcPr>
          <w:p w14:paraId="44348667" w14:textId="3E6AE66F" w:rsidR="00DB76AF" w:rsidRDefault="00DB76AF" w:rsidP="00DB76AF">
            <w:r>
              <w:t>In Progress</w:t>
            </w:r>
          </w:p>
        </w:tc>
      </w:tr>
      <w:tr w:rsidR="00DB76AF" w14:paraId="460C1371" w14:textId="77777777" w:rsidTr="00DB76AF">
        <w:tc>
          <w:tcPr>
            <w:tcW w:w="751" w:type="dxa"/>
          </w:tcPr>
          <w:p w14:paraId="6A18E3F6" w14:textId="744F2698" w:rsidR="00DB76AF" w:rsidRDefault="00DB76AF" w:rsidP="00DB76AF">
            <w:r>
              <w:t>2</w:t>
            </w:r>
          </w:p>
        </w:tc>
        <w:tc>
          <w:tcPr>
            <w:tcW w:w="4381" w:type="dxa"/>
          </w:tcPr>
          <w:p w14:paraId="57EE45E2" w14:textId="0D84FD4C" w:rsidR="00DB76AF" w:rsidRDefault="007F6BED" w:rsidP="00DB76AF">
            <w:r>
              <w:t>Addition of new module to show the list of schedule of all days and all stops.</w:t>
            </w:r>
          </w:p>
        </w:tc>
        <w:tc>
          <w:tcPr>
            <w:tcW w:w="1588" w:type="dxa"/>
          </w:tcPr>
          <w:p w14:paraId="6AFBD00E" w14:textId="376FA78C" w:rsidR="00DB76AF" w:rsidRDefault="00721878" w:rsidP="00DB76AF">
            <w:r>
              <w:t>Gil</w:t>
            </w:r>
          </w:p>
        </w:tc>
        <w:tc>
          <w:tcPr>
            <w:tcW w:w="1760" w:type="dxa"/>
          </w:tcPr>
          <w:p w14:paraId="5969AAEF" w14:textId="5496DBDC" w:rsidR="00DB76AF" w:rsidRDefault="00721878" w:rsidP="00DB76AF">
            <w:r>
              <w:t>11/21/2016</w:t>
            </w:r>
          </w:p>
        </w:tc>
        <w:tc>
          <w:tcPr>
            <w:tcW w:w="1590" w:type="dxa"/>
          </w:tcPr>
          <w:p w14:paraId="45CF8AC9" w14:textId="046FC714" w:rsidR="00DB76AF" w:rsidRDefault="00DB76AF" w:rsidP="00DB76AF">
            <w:r>
              <w:t>In Progress</w:t>
            </w:r>
          </w:p>
        </w:tc>
      </w:tr>
      <w:tr w:rsidR="00DB76AF" w14:paraId="39A977E0" w14:textId="77777777" w:rsidTr="00DB76AF">
        <w:tc>
          <w:tcPr>
            <w:tcW w:w="751" w:type="dxa"/>
          </w:tcPr>
          <w:p w14:paraId="2AEE03AD" w14:textId="30F7DBCB" w:rsidR="00DB76AF" w:rsidRDefault="00DB76AF" w:rsidP="00DB76AF">
            <w:r>
              <w:t>3</w:t>
            </w:r>
          </w:p>
        </w:tc>
        <w:tc>
          <w:tcPr>
            <w:tcW w:w="4381" w:type="dxa"/>
          </w:tcPr>
          <w:p w14:paraId="080FCB1C" w14:textId="773CC339" w:rsidR="00DB76AF" w:rsidRDefault="00721878" w:rsidP="00DB76AF">
            <w:r>
              <w:t>Implementation of Service which will replace the Driver Activity.</w:t>
            </w:r>
          </w:p>
        </w:tc>
        <w:tc>
          <w:tcPr>
            <w:tcW w:w="1588" w:type="dxa"/>
          </w:tcPr>
          <w:p w14:paraId="60EF9AAE" w14:textId="234BA37C" w:rsidR="00DB76AF" w:rsidRDefault="00721878" w:rsidP="00DB76AF">
            <w:r>
              <w:t>Satya</w:t>
            </w:r>
          </w:p>
        </w:tc>
        <w:tc>
          <w:tcPr>
            <w:tcW w:w="1760" w:type="dxa"/>
          </w:tcPr>
          <w:p w14:paraId="630DF72D" w14:textId="0C200652" w:rsidR="00DB76AF" w:rsidRDefault="00721878" w:rsidP="00DB76AF">
            <w:r>
              <w:t>11/21/2016</w:t>
            </w:r>
          </w:p>
        </w:tc>
        <w:tc>
          <w:tcPr>
            <w:tcW w:w="1590" w:type="dxa"/>
          </w:tcPr>
          <w:p w14:paraId="29D05DC1" w14:textId="36CB1359" w:rsidR="00DB76AF" w:rsidRDefault="00DB76AF" w:rsidP="00DB76AF">
            <w:r>
              <w:t>In Progress</w:t>
            </w:r>
          </w:p>
        </w:tc>
      </w:tr>
      <w:tr w:rsidR="00DB76AF" w14:paraId="2F660C53" w14:textId="77777777" w:rsidTr="00DB76AF">
        <w:tc>
          <w:tcPr>
            <w:tcW w:w="751" w:type="dxa"/>
          </w:tcPr>
          <w:p w14:paraId="2B4D5BF4" w14:textId="49D9C215" w:rsidR="00DB76AF" w:rsidRDefault="00DB76AF" w:rsidP="00DB76AF">
            <w:r>
              <w:t>4</w:t>
            </w:r>
          </w:p>
        </w:tc>
        <w:tc>
          <w:tcPr>
            <w:tcW w:w="4381" w:type="dxa"/>
          </w:tcPr>
          <w:p w14:paraId="51CD6433" w14:textId="410EB0E4" w:rsidR="00DB76AF" w:rsidRDefault="00721878" w:rsidP="00DB76AF">
            <w:r>
              <w:t>Implementation of Notification bar to show the status of location sharing to driver.</w:t>
            </w:r>
          </w:p>
        </w:tc>
        <w:tc>
          <w:tcPr>
            <w:tcW w:w="1588" w:type="dxa"/>
          </w:tcPr>
          <w:p w14:paraId="4F89DA15" w14:textId="3B1881D1" w:rsidR="00DB76AF" w:rsidRDefault="00721878" w:rsidP="00DB76AF">
            <w:r>
              <w:t>Satya</w:t>
            </w:r>
          </w:p>
        </w:tc>
        <w:tc>
          <w:tcPr>
            <w:tcW w:w="1760" w:type="dxa"/>
          </w:tcPr>
          <w:p w14:paraId="7680447F" w14:textId="18BE1115" w:rsidR="00DB76AF" w:rsidRDefault="00721878" w:rsidP="00DB76AF">
            <w:r>
              <w:t>11/21/2016</w:t>
            </w:r>
          </w:p>
        </w:tc>
        <w:tc>
          <w:tcPr>
            <w:tcW w:w="1590" w:type="dxa"/>
          </w:tcPr>
          <w:p w14:paraId="31D0B96B" w14:textId="51E3250D" w:rsidR="00DB76AF" w:rsidRDefault="00DB76AF" w:rsidP="00DB76AF">
            <w:r>
              <w:t>In Progress</w:t>
            </w:r>
          </w:p>
        </w:tc>
      </w:tr>
      <w:tr w:rsidR="00DB76AF" w14:paraId="05B0C4C4" w14:textId="77777777" w:rsidTr="00DB76AF">
        <w:tc>
          <w:tcPr>
            <w:tcW w:w="751" w:type="dxa"/>
          </w:tcPr>
          <w:p w14:paraId="49EAF62D" w14:textId="14B2B497" w:rsidR="00DB76AF" w:rsidRDefault="00DB76AF" w:rsidP="00DB76AF">
            <w:r>
              <w:t>5</w:t>
            </w:r>
          </w:p>
        </w:tc>
        <w:tc>
          <w:tcPr>
            <w:tcW w:w="4381" w:type="dxa"/>
          </w:tcPr>
          <w:p w14:paraId="55F2FAD5" w14:textId="4C5B01BE" w:rsidR="00DB76AF" w:rsidRDefault="00721878" w:rsidP="00DB76AF">
            <w:r>
              <w:t>Addition of Unit Test cases.</w:t>
            </w:r>
          </w:p>
        </w:tc>
        <w:tc>
          <w:tcPr>
            <w:tcW w:w="1588" w:type="dxa"/>
          </w:tcPr>
          <w:p w14:paraId="658D9917" w14:textId="5A792B84" w:rsidR="00DB76AF" w:rsidRDefault="00721878" w:rsidP="00DB76AF">
            <w:r>
              <w:t>Nitesh, Gill, Satya</w:t>
            </w:r>
          </w:p>
        </w:tc>
        <w:tc>
          <w:tcPr>
            <w:tcW w:w="1760" w:type="dxa"/>
          </w:tcPr>
          <w:p w14:paraId="0436EDC9" w14:textId="1E20D610" w:rsidR="00DB76AF" w:rsidRDefault="00721878" w:rsidP="00DB76AF">
            <w:r>
              <w:t>11/21/2016</w:t>
            </w:r>
          </w:p>
        </w:tc>
        <w:tc>
          <w:tcPr>
            <w:tcW w:w="1590" w:type="dxa"/>
          </w:tcPr>
          <w:p w14:paraId="4A4CF71C" w14:textId="4E05F1B7" w:rsidR="00DB76AF" w:rsidRDefault="00DB76AF" w:rsidP="00DB76AF">
            <w:r>
              <w:t>In Progress</w:t>
            </w:r>
          </w:p>
        </w:tc>
      </w:tr>
      <w:tr w:rsidR="00DB76AF" w14:paraId="04223470" w14:textId="77777777" w:rsidTr="00DB76AF">
        <w:tc>
          <w:tcPr>
            <w:tcW w:w="751" w:type="dxa"/>
          </w:tcPr>
          <w:p w14:paraId="1302F269" w14:textId="5FA7BA4E" w:rsidR="00DB76AF" w:rsidRDefault="00DB76AF" w:rsidP="00DB76AF">
            <w:r>
              <w:t>6</w:t>
            </w:r>
          </w:p>
        </w:tc>
        <w:tc>
          <w:tcPr>
            <w:tcW w:w="4381" w:type="dxa"/>
          </w:tcPr>
          <w:p w14:paraId="731A5559" w14:textId="1A8C31D7" w:rsidR="00DB76AF" w:rsidRDefault="00721878" w:rsidP="00DB76AF">
            <w:r>
              <w:t>Addition of comments and code refactoring</w:t>
            </w:r>
          </w:p>
        </w:tc>
        <w:tc>
          <w:tcPr>
            <w:tcW w:w="1588" w:type="dxa"/>
          </w:tcPr>
          <w:p w14:paraId="54492D4E" w14:textId="72CDBF36" w:rsidR="00DB76AF" w:rsidRDefault="00721878" w:rsidP="00DB76AF">
            <w:r>
              <w:t>Nitesh</w:t>
            </w:r>
            <w:r>
              <w:t>, Anurag</w:t>
            </w:r>
          </w:p>
        </w:tc>
        <w:tc>
          <w:tcPr>
            <w:tcW w:w="1760" w:type="dxa"/>
          </w:tcPr>
          <w:p w14:paraId="165BF636" w14:textId="515D4458" w:rsidR="00DB76AF" w:rsidRDefault="00721878" w:rsidP="00DB76AF">
            <w:r>
              <w:t>11/21/2016</w:t>
            </w:r>
          </w:p>
        </w:tc>
        <w:tc>
          <w:tcPr>
            <w:tcW w:w="1590" w:type="dxa"/>
          </w:tcPr>
          <w:p w14:paraId="6101262B" w14:textId="1945A22C" w:rsidR="00DB76AF" w:rsidRDefault="00DB76AF" w:rsidP="00DB76AF">
            <w:r>
              <w:t>In Progress</w:t>
            </w:r>
          </w:p>
        </w:tc>
      </w:tr>
      <w:tr w:rsidR="00DB76AF" w14:paraId="5C68149D" w14:textId="77777777" w:rsidTr="00DB76AF">
        <w:tc>
          <w:tcPr>
            <w:tcW w:w="751" w:type="dxa"/>
          </w:tcPr>
          <w:p w14:paraId="33A17EDB" w14:textId="3FE98BAC" w:rsidR="00DB76AF" w:rsidRDefault="00DB76AF" w:rsidP="00DB76AF">
            <w:r>
              <w:t>7</w:t>
            </w:r>
          </w:p>
        </w:tc>
        <w:tc>
          <w:tcPr>
            <w:tcW w:w="4381" w:type="dxa"/>
          </w:tcPr>
          <w:p w14:paraId="558C5E71" w14:textId="4E1BF732" w:rsidR="00DB76AF" w:rsidRDefault="00721878" w:rsidP="00DB76AF">
            <w:r>
              <w:t>Code Review</w:t>
            </w:r>
          </w:p>
        </w:tc>
        <w:tc>
          <w:tcPr>
            <w:tcW w:w="1588" w:type="dxa"/>
          </w:tcPr>
          <w:p w14:paraId="050FE873" w14:textId="7F3A5734" w:rsidR="00DB76AF" w:rsidRDefault="00721878" w:rsidP="00DB76AF">
            <w:r>
              <w:t>Nitesh</w:t>
            </w:r>
            <w:r>
              <w:t>, Anurag</w:t>
            </w:r>
          </w:p>
        </w:tc>
        <w:tc>
          <w:tcPr>
            <w:tcW w:w="1760" w:type="dxa"/>
          </w:tcPr>
          <w:p w14:paraId="4E553D9F" w14:textId="6CDC695D" w:rsidR="00DB76AF" w:rsidRDefault="00721878" w:rsidP="00DB76AF">
            <w:r>
              <w:t>11/21/2016</w:t>
            </w:r>
          </w:p>
        </w:tc>
        <w:tc>
          <w:tcPr>
            <w:tcW w:w="1590" w:type="dxa"/>
          </w:tcPr>
          <w:p w14:paraId="3729DF4B" w14:textId="63F5AFE4" w:rsidR="00DB76AF" w:rsidRDefault="00DB76AF" w:rsidP="00DB76AF">
            <w:r>
              <w:t>In Progress</w:t>
            </w:r>
          </w:p>
        </w:tc>
      </w:tr>
      <w:tr w:rsidR="00DB76AF" w14:paraId="6B31538D" w14:textId="77777777" w:rsidTr="00DB76AF">
        <w:tc>
          <w:tcPr>
            <w:tcW w:w="751" w:type="dxa"/>
          </w:tcPr>
          <w:p w14:paraId="18F49EE9" w14:textId="0E0AF5D0" w:rsidR="00DB76AF" w:rsidRDefault="00DB76AF" w:rsidP="00DB76AF">
            <w:r>
              <w:t>8</w:t>
            </w:r>
          </w:p>
        </w:tc>
        <w:tc>
          <w:tcPr>
            <w:tcW w:w="4381" w:type="dxa"/>
          </w:tcPr>
          <w:p w14:paraId="7B8122EA" w14:textId="44F333C7" w:rsidR="00DB76AF" w:rsidRDefault="00721878" w:rsidP="00DB76AF">
            <w:r>
              <w:t>Addition of feature to show the schedule of the day on google map. The schedule should be of the day when app is being used.</w:t>
            </w:r>
          </w:p>
        </w:tc>
        <w:tc>
          <w:tcPr>
            <w:tcW w:w="1588" w:type="dxa"/>
          </w:tcPr>
          <w:p w14:paraId="242555C8" w14:textId="4C6FC901" w:rsidR="00DB76AF" w:rsidRDefault="00721878" w:rsidP="00DB76AF">
            <w:pPr>
              <w:tabs>
                <w:tab w:val="left" w:pos="765"/>
              </w:tabs>
            </w:pPr>
            <w:r>
              <w:t>Anurag</w:t>
            </w:r>
          </w:p>
        </w:tc>
        <w:tc>
          <w:tcPr>
            <w:tcW w:w="1760" w:type="dxa"/>
          </w:tcPr>
          <w:p w14:paraId="4758AD5A" w14:textId="0A86CBDA" w:rsidR="00DB76AF" w:rsidRDefault="00721878" w:rsidP="00DB76AF">
            <w:r>
              <w:t>11/21/2016</w:t>
            </w:r>
          </w:p>
        </w:tc>
        <w:tc>
          <w:tcPr>
            <w:tcW w:w="1590" w:type="dxa"/>
          </w:tcPr>
          <w:p w14:paraId="2FFF2B6A" w14:textId="65BC1BA0" w:rsidR="00DB76AF" w:rsidRDefault="00DB76AF" w:rsidP="00DB76AF">
            <w:r>
              <w:t>In Progress</w:t>
            </w:r>
          </w:p>
        </w:tc>
      </w:tr>
    </w:tbl>
    <w:p w14:paraId="633CA948" w14:textId="183D59B7" w:rsidR="002C0FF4" w:rsidRDefault="002C0FF4"/>
    <w:sectPr w:rsidR="002C0FF4">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ED60B" w14:textId="77777777" w:rsidR="0055324B" w:rsidRDefault="0055324B">
      <w:pPr>
        <w:spacing w:after="0" w:line="240" w:lineRule="auto"/>
      </w:pPr>
      <w:r>
        <w:separator/>
      </w:r>
    </w:p>
  </w:endnote>
  <w:endnote w:type="continuationSeparator" w:id="0">
    <w:p w14:paraId="5F406CBE" w14:textId="77777777" w:rsidR="0055324B" w:rsidRDefault="0055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31E4" w14:textId="713C18D2" w:rsidR="002C0FF4" w:rsidRDefault="005B6484">
    <w:pPr>
      <w:pStyle w:val="Footer"/>
    </w:pPr>
    <w:r>
      <w:fldChar w:fldCharType="begin"/>
    </w:r>
    <w:r>
      <w:instrText xml:space="preserve"> PAGE   \* MERGEFORMAT </w:instrText>
    </w:r>
    <w:r>
      <w:fldChar w:fldCharType="separate"/>
    </w:r>
    <w:r w:rsidR="0072187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DD409" w14:textId="77777777" w:rsidR="0055324B" w:rsidRDefault="0055324B">
      <w:pPr>
        <w:spacing w:after="0" w:line="240" w:lineRule="auto"/>
      </w:pPr>
      <w:r>
        <w:separator/>
      </w:r>
    </w:p>
  </w:footnote>
  <w:footnote w:type="continuationSeparator" w:id="0">
    <w:p w14:paraId="278CBA73" w14:textId="77777777" w:rsidR="0055324B" w:rsidRDefault="00553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9FF72F4"/>
    <w:multiLevelType w:val="hybridMultilevel"/>
    <w:tmpl w:val="74FA37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AB5FE9"/>
    <w:multiLevelType w:val="hybridMultilevel"/>
    <w:tmpl w:val="653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794C7"/>
    <w:rsid w:val="00003B39"/>
    <w:rsid w:val="0011205C"/>
    <w:rsid w:val="00221BC8"/>
    <w:rsid w:val="002C0FF4"/>
    <w:rsid w:val="003B69B5"/>
    <w:rsid w:val="003D2EA4"/>
    <w:rsid w:val="004519DA"/>
    <w:rsid w:val="00533439"/>
    <w:rsid w:val="0055324B"/>
    <w:rsid w:val="005A1CDD"/>
    <w:rsid w:val="005B6484"/>
    <w:rsid w:val="005C6780"/>
    <w:rsid w:val="00613C7D"/>
    <w:rsid w:val="00721878"/>
    <w:rsid w:val="0075129B"/>
    <w:rsid w:val="0077285E"/>
    <w:rsid w:val="007F6BED"/>
    <w:rsid w:val="00816359"/>
    <w:rsid w:val="00827DAD"/>
    <w:rsid w:val="008866B4"/>
    <w:rsid w:val="00906223"/>
    <w:rsid w:val="009F49F1"/>
    <w:rsid w:val="00AC080A"/>
    <w:rsid w:val="00C77934"/>
    <w:rsid w:val="00C95133"/>
    <w:rsid w:val="00D24475"/>
    <w:rsid w:val="00DB76AF"/>
    <w:rsid w:val="00DD6A10"/>
    <w:rsid w:val="00E02F64"/>
    <w:rsid w:val="00EC5FAE"/>
    <w:rsid w:val="00EC7090"/>
    <w:rsid w:val="00FA6EF5"/>
    <w:rsid w:val="00FE4723"/>
    <w:rsid w:val="525794C7"/>
    <w:rsid w:val="79BAB6C9"/>
    <w:rsid w:val="7C356D4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D0206"/>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8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F38200" w:themeColor="accent1"/>
      <w:sz w:val="30"/>
      <w:szCs w:val="30"/>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F382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pPr>
      <w:spacing w:after="400"/>
      <w:contextualSpacing/>
    </w:pPr>
    <w:rPr>
      <w:rFonts w:asciiTheme="majorHAnsi" w:eastAsiaTheme="majorEastAsia" w:hAnsiTheme="majorHAnsi" w:cstheme="majorBidi"/>
      <w:color w:val="F38200" w:themeColor="accent1"/>
      <w:kern w:val="28"/>
      <w:sz w:val="56"/>
      <w:szCs w:val="56"/>
    </w:rPr>
  </w:style>
  <w:style w:type="character" w:customStyle="1" w:styleId="TitleChar">
    <w:name w:val="Title Char"/>
    <w:basedOn w:val="DefaultParagraphFont"/>
    <w:link w:val="Title"/>
    <w:uiPriority w:val="5"/>
    <w:rPr>
      <w:rFonts w:asciiTheme="majorHAnsi" w:eastAsiaTheme="majorEastAsia" w:hAnsiTheme="majorHAnsi" w:cstheme="majorBidi"/>
      <w:color w:val="F38200" w:themeColor="accent1"/>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F38200" w:themeColor="accent1"/>
      <w:sz w:val="30"/>
      <w:szCs w:val="30"/>
    </w:rPr>
  </w:style>
  <w:style w:type="paragraph" w:styleId="ListNumber">
    <w:name w:val="List Number"/>
    <w:basedOn w:val="Normal"/>
    <w:uiPriority w:val="4"/>
    <w:unhideWhenUsed/>
    <w:qFormat/>
    <w:pPr>
      <w:numPr>
        <w:numId w:val="1"/>
      </w:numPr>
      <w:spacing w:after="200"/>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38200" w:themeColor="accent1"/>
      <w:sz w:val="26"/>
      <w:szCs w:val="26"/>
    </w:rPr>
  </w:style>
  <w:style w:type="paragraph" w:styleId="Footer">
    <w:name w:val="footer"/>
    <w:basedOn w:val="Normal"/>
    <w:link w:val="FooterChar"/>
    <w:uiPriority w:val="99"/>
    <w:unhideWhenUsed/>
    <w:qFormat/>
    <w:pPr>
      <w:spacing w:after="0" w:line="240" w:lineRule="auto"/>
      <w:jc w:val="right"/>
    </w:pPr>
    <w:rPr>
      <w:color w:val="F38200" w:themeColor="accent1"/>
    </w:rPr>
  </w:style>
  <w:style w:type="character" w:customStyle="1" w:styleId="FooterChar">
    <w:name w:val="Footer Char"/>
    <w:basedOn w:val="DefaultParagraphFont"/>
    <w:link w:val="Footer"/>
    <w:uiPriority w:val="99"/>
    <w:rPr>
      <w:color w:val="F38200"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sharma</dc:creator>
  <cp:keywords/>
  <dc:description/>
  <cp:lastModifiedBy>Anurag Chitnis</cp:lastModifiedBy>
  <cp:revision>11</cp:revision>
  <dcterms:created xsi:type="dcterms:W3CDTF">2016-09-09T22:52:00Z</dcterms:created>
  <dcterms:modified xsi:type="dcterms:W3CDTF">2016-11-16T23:32:00Z</dcterms:modified>
</cp:coreProperties>
</file>