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código implementa uma lista linear sequencial em linguagem C, provendo operações básicas como criação da lista, inserção de elementos no final, inserção ordenada, exclusão de elementos por chave e impressão de elementos da lista.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criando uma lista: A lista começa com capacidade para 10 elementos.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Inserção no final da lista: Os elementos 1, 3, 5, 6 e 7 são introduzidos no final da lista. Listagem resultante: 1 3 5 6 7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Adicionar sequencialmente: O número 2 e 4 são adicionados sequencialmente. Listagem resultante: 1 2 3 4 5 6 7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Excluir com chave: elementos com chave 5 serão excluídos. Listagem resultante: 1 2 3 4 6 7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Imprimir lista: Resultados finais: 1 2 3 4 6 7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código demonstra efetivamente como as listagens lineares sequenciais funcionam em C, mostrando a capacidade de adicionar elementos no final e em ordem. Excluir elementos com chave e imprima uma lista de resultados.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