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8C25" w14:textId="68C57388" w:rsidR="00DD43E9" w:rsidRPr="003642B2" w:rsidRDefault="006857D0" w:rsidP="003642B2">
      <w:pPr>
        <w:pStyle w:val="1"/>
        <w:jc w:val="center"/>
      </w:pPr>
      <w:r w:rsidRPr="00DB3221">
        <w:rPr>
          <w:rFonts w:hint="eastAsia"/>
        </w:rPr>
        <w:t>自动战斗</w:t>
      </w:r>
    </w:p>
    <w:p w14:paraId="6807D818" w14:textId="121CA22F" w:rsidR="006857D0" w:rsidRPr="00DB3221" w:rsidRDefault="003642B2" w:rsidP="003642B2">
      <w:pPr>
        <w:pStyle w:val="1"/>
      </w:pPr>
      <w:r>
        <w:rPr>
          <w:rFonts w:hint="eastAsia"/>
        </w:rPr>
        <w:t>基础规则</w:t>
      </w:r>
    </w:p>
    <w:p w14:paraId="0FFA06BD" w14:textId="4305CC02" w:rsidR="00852E71" w:rsidRPr="00DB3221" w:rsidRDefault="006857D0" w:rsidP="003642B2">
      <w:pPr>
        <w:pStyle w:val="a4"/>
        <w:numPr>
          <w:ilvl w:val="0"/>
          <w:numId w:val="13"/>
        </w:numPr>
        <w:ind w:firstLineChars="0"/>
      </w:pPr>
      <w:r w:rsidRPr="00DB3221">
        <w:rPr>
          <w:rFonts w:hint="eastAsia"/>
        </w:rPr>
        <w:t>自动锁定</w:t>
      </w:r>
    </w:p>
    <w:p w14:paraId="29C84957" w14:textId="3444E86A" w:rsidR="006857D0" w:rsidRPr="00DB3221" w:rsidRDefault="00852E71" w:rsidP="00DD43E9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开启</w:t>
      </w:r>
      <w:r w:rsidRPr="00DB3221">
        <w:t>自动</w:t>
      </w:r>
      <w:r w:rsidRPr="00DB3221">
        <w:rPr>
          <w:rFonts w:hint="eastAsia"/>
        </w:rPr>
        <w:t>战斗</w:t>
      </w:r>
      <w:r w:rsidRPr="00DB3221">
        <w:t>后</w:t>
      </w:r>
      <w:r w:rsidRPr="00DB3221">
        <w:rPr>
          <w:rFonts w:hint="eastAsia"/>
        </w:rPr>
        <w:t>，玩家</w:t>
      </w:r>
      <w:r w:rsidR="00124F74" w:rsidRPr="00DB3221">
        <w:rPr>
          <w:rFonts w:hint="eastAsia"/>
        </w:rPr>
        <w:t>所处一屏范围内</w:t>
      </w:r>
      <w:r w:rsidRPr="00DB3221">
        <w:t>有</w:t>
      </w:r>
      <w:r w:rsidRPr="00DB3221">
        <w:rPr>
          <w:rFonts w:hint="eastAsia"/>
        </w:rPr>
        <w:t>怪物的</w:t>
      </w:r>
      <w:r w:rsidRPr="00DB3221">
        <w:t>情况下</w:t>
      </w:r>
      <w:r w:rsidR="00DD43E9" w:rsidRPr="00DB3221">
        <w:t>，</w:t>
      </w:r>
      <w:r w:rsidRPr="00DB3221">
        <w:t>自动锁定</w:t>
      </w:r>
      <w:r w:rsidRPr="00DB3221">
        <w:rPr>
          <w:rFonts w:hint="eastAsia"/>
        </w:rPr>
        <w:t>就近</w:t>
      </w:r>
      <w:r w:rsidRPr="00DB3221">
        <w:t>的怪物进行</w:t>
      </w:r>
      <w:r w:rsidRPr="00DB3221">
        <w:rPr>
          <w:rFonts w:hint="eastAsia"/>
        </w:rPr>
        <w:t>攻击；</w:t>
      </w:r>
    </w:p>
    <w:p w14:paraId="6ADCD76F" w14:textId="26D0E8CB" w:rsidR="00852E71" w:rsidRPr="00DB3221" w:rsidRDefault="00124F74" w:rsidP="00852E71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玩家所处</w:t>
      </w:r>
      <w:r w:rsidR="00C522B3" w:rsidRPr="00DB3221">
        <w:rPr>
          <w:rFonts w:hint="eastAsia"/>
        </w:rPr>
        <w:t>一屏范围内</w:t>
      </w:r>
      <w:r w:rsidR="00C522B3" w:rsidRPr="00DB3221">
        <w:t>有</w:t>
      </w:r>
      <w:r w:rsidR="00852E71" w:rsidRPr="00DB3221">
        <w:rPr>
          <w:rFonts w:hint="eastAsia"/>
        </w:rPr>
        <w:t>BOSS</w:t>
      </w:r>
      <w:r w:rsidR="00852E71" w:rsidRPr="00DB3221">
        <w:rPr>
          <w:rFonts w:hint="eastAsia"/>
        </w:rPr>
        <w:t>和小怪</w:t>
      </w:r>
      <w:r w:rsidR="00852E71" w:rsidRPr="00DB3221">
        <w:t>的情况下，</w:t>
      </w:r>
      <w:r w:rsidR="003642B2">
        <w:rPr>
          <w:rFonts w:hint="eastAsia"/>
        </w:rPr>
        <w:t>锁定距离最近的</w:t>
      </w:r>
      <w:r w:rsidR="003642B2">
        <w:rPr>
          <w:rFonts w:hint="eastAsia"/>
        </w:rPr>
        <w:t>BOSS</w:t>
      </w:r>
      <w:r w:rsidR="003642B2">
        <w:rPr>
          <w:rFonts w:hint="eastAsia"/>
        </w:rPr>
        <w:t>或小怪</w:t>
      </w:r>
      <w:r w:rsidR="003642B2" w:rsidRPr="00DB3221">
        <w:t xml:space="preserve"> </w:t>
      </w:r>
    </w:p>
    <w:p w14:paraId="1A57FB65" w14:textId="77777777" w:rsidR="00557E14" w:rsidRPr="00DB3221" w:rsidRDefault="00557E14" w:rsidP="00557E14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一屏范围</w:t>
      </w:r>
      <w:r w:rsidRPr="00DB3221">
        <w:t>内</w:t>
      </w:r>
      <w:r w:rsidRPr="00DB3221">
        <w:rPr>
          <w:rFonts w:hint="eastAsia"/>
        </w:rPr>
        <w:t>没有</w:t>
      </w:r>
      <w:r w:rsidRPr="00DB3221">
        <w:t>任何</w:t>
      </w:r>
      <w:r w:rsidRPr="00DB3221">
        <w:rPr>
          <w:rFonts w:hint="eastAsia"/>
        </w:rPr>
        <w:t>怪物</w:t>
      </w:r>
      <w:r w:rsidRPr="00DB3221">
        <w:t>的</w:t>
      </w:r>
      <w:r w:rsidRPr="00DB3221">
        <w:rPr>
          <w:rFonts w:hint="eastAsia"/>
        </w:rPr>
        <w:t>情况下开启</w:t>
      </w:r>
      <w:r w:rsidRPr="00DB3221">
        <w:t>自动巡怪；</w:t>
      </w:r>
    </w:p>
    <w:p w14:paraId="3C540445" w14:textId="14E9309B" w:rsidR="006857D0" w:rsidRPr="00DB3221" w:rsidRDefault="006857D0" w:rsidP="003642B2">
      <w:pPr>
        <w:pStyle w:val="a4"/>
        <w:numPr>
          <w:ilvl w:val="0"/>
          <w:numId w:val="13"/>
        </w:numPr>
        <w:ind w:firstLineChars="0"/>
      </w:pPr>
      <w:r w:rsidRPr="00DB3221">
        <w:rPr>
          <w:rFonts w:hint="eastAsia"/>
        </w:rPr>
        <w:t>自动</w:t>
      </w:r>
      <w:r w:rsidRPr="00DB3221">
        <w:t>攻击</w:t>
      </w:r>
    </w:p>
    <w:p w14:paraId="7E3495D7" w14:textId="77777777" w:rsidR="00124F74" w:rsidRPr="00DB3221" w:rsidRDefault="00124F74" w:rsidP="00124F74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自动</w:t>
      </w:r>
      <w:r w:rsidRPr="00DB3221">
        <w:t>释放技能</w:t>
      </w:r>
      <w:r w:rsidR="00557E14" w:rsidRPr="00DB3221">
        <w:rPr>
          <w:rFonts w:hint="eastAsia"/>
        </w:rPr>
        <w:t>对</w:t>
      </w:r>
      <w:r w:rsidR="009E4957" w:rsidRPr="00DB3221">
        <w:rPr>
          <w:rFonts w:hint="eastAsia"/>
        </w:rPr>
        <w:t>已锁定</w:t>
      </w:r>
      <w:r w:rsidR="009E4957" w:rsidRPr="00DB3221">
        <w:t>的</w:t>
      </w:r>
      <w:r w:rsidR="00557E14" w:rsidRPr="00DB3221">
        <w:rPr>
          <w:rFonts w:hint="eastAsia"/>
        </w:rPr>
        <w:t>怪物、</w:t>
      </w:r>
      <w:r w:rsidR="00557E14" w:rsidRPr="00DB3221">
        <w:rPr>
          <w:rFonts w:hint="eastAsia"/>
        </w:rPr>
        <w:t>BOSS</w:t>
      </w:r>
      <w:r w:rsidR="00C07B75" w:rsidRPr="00DB3221">
        <w:rPr>
          <w:rFonts w:hint="eastAsia"/>
        </w:rPr>
        <w:t>；</w:t>
      </w:r>
    </w:p>
    <w:p w14:paraId="426563F3" w14:textId="77777777" w:rsidR="00711C5A" w:rsidRPr="00DB3221" w:rsidRDefault="00711C5A" w:rsidP="00124F74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自动攻击</w:t>
      </w:r>
      <w:r w:rsidRPr="00DB3221">
        <w:t>状态下</w:t>
      </w:r>
      <w:r w:rsidRPr="00DB3221">
        <w:rPr>
          <w:rFonts w:hint="eastAsia"/>
        </w:rPr>
        <w:t>各职业释放技能</w:t>
      </w:r>
      <w:r w:rsidRPr="00DB3221">
        <w:t>：</w:t>
      </w:r>
    </w:p>
    <w:p w14:paraId="46B82B15" w14:textId="51698ED4" w:rsidR="00711C5A" w:rsidRPr="00DB3221" w:rsidRDefault="00711C5A" w:rsidP="00711C5A">
      <w:pPr>
        <w:pStyle w:val="a4"/>
        <w:numPr>
          <w:ilvl w:val="0"/>
          <w:numId w:val="6"/>
        </w:numPr>
        <w:ind w:firstLineChars="0"/>
      </w:pPr>
      <w:r w:rsidRPr="00DB3221">
        <w:rPr>
          <w:rFonts w:hint="eastAsia"/>
        </w:rPr>
        <w:t>战士自动攻击技能：</w:t>
      </w:r>
      <w:r w:rsidR="003642B2">
        <w:rPr>
          <w:rFonts w:hint="eastAsia"/>
        </w:rPr>
        <w:t>战士剑术、</w:t>
      </w:r>
      <w:r w:rsidRPr="00DB3221">
        <w:rPr>
          <w:rFonts w:hint="eastAsia"/>
        </w:rPr>
        <w:t>刺杀</w:t>
      </w:r>
      <w:r w:rsidRPr="00DB3221">
        <w:t>、</w:t>
      </w:r>
      <w:r w:rsidRPr="00DB3221">
        <w:rPr>
          <w:rFonts w:hint="eastAsia"/>
        </w:rPr>
        <w:t>半月</w:t>
      </w:r>
      <w:r w:rsidRPr="00DB3221">
        <w:t>、</w:t>
      </w:r>
      <w:r w:rsidR="003642B2">
        <w:t>野蛮冲撞</w:t>
      </w:r>
      <w:r w:rsidR="003642B2">
        <w:rPr>
          <w:rFonts w:hint="eastAsia"/>
        </w:rPr>
        <w:t>、</w:t>
      </w:r>
      <w:r w:rsidRPr="00DB3221">
        <w:t>烈火</w:t>
      </w:r>
      <w:r w:rsidRPr="00DB3221">
        <w:rPr>
          <w:rFonts w:hint="eastAsia"/>
        </w:rPr>
        <w:t>；</w:t>
      </w:r>
    </w:p>
    <w:p w14:paraId="22599B40" w14:textId="021E0F4C" w:rsidR="00711C5A" w:rsidRPr="00DB3221" w:rsidRDefault="00711C5A" w:rsidP="00711C5A">
      <w:pPr>
        <w:pStyle w:val="a4"/>
        <w:numPr>
          <w:ilvl w:val="0"/>
          <w:numId w:val="6"/>
        </w:numPr>
        <w:ind w:firstLineChars="0"/>
      </w:pPr>
      <w:r w:rsidRPr="00DB3221">
        <w:rPr>
          <w:rFonts w:hint="eastAsia"/>
        </w:rPr>
        <w:t>法师</w:t>
      </w:r>
      <w:r w:rsidRPr="00DB3221">
        <w:t>自动攻击技能：</w:t>
      </w:r>
      <w:r w:rsidR="003642B2">
        <w:t>火球</w:t>
      </w:r>
      <w:r w:rsidR="003642B2">
        <w:rPr>
          <w:rFonts w:hint="eastAsia"/>
        </w:rPr>
        <w:t>、</w:t>
      </w:r>
      <w:r w:rsidRPr="00DB3221">
        <w:rPr>
          <w:rFonts w:hint="eastAsia"/>
        </w:rPr>
        <w:t>魔法盾</w:t>
      </w:r>
      <w:r w:rsidRPr="00DB3221">
        <w:t>、</w:t>
      </w:r>
      <w:r w:rsidRPr="00DB3221">
        <w:rPr>
          <w:rFonts w:hint="eastAsia"/>
        </w:rPr>
        <w:t>雷电术</w:t>
      </w:r>
      <w:r w:rsidRPr="00DB3221">
        <w:t>、</w:t>
      </w:r>
      <w:r w:rsidRPr="00DB3221">
        <w:rPr>
          <w:rFonts w:hint="eastAsia"/>
        </w:rPr>
        <w:t>冰咆哮</w:t>
      </w:r>
      <w:r w:rsidRPr="00DB3221">
        <w:t>、</w:t>
      </w:r>
      <w:r w:rsidR="003642B2">
        <w:rPr>
          <w:rFonts w:hint="eastAsia"/>
        </w:rPr>
        <w:t>抗拒火环</w:t>
      </w:r>
      <w:r w:rsidRPr="00DB3221">
        <w:rPr>
          <w:rFonts w:hint="eastAsia"/>
        </w:rPr>
        <w:t>；</w:t>
      </w:r>
    </w:p>
    <w:p w14:paraId="62A598D3" w14:textId="4BD72B6A" w:rsidR="00711C5A" w:rsidRPr="00DB3221" w:rsidRDefault="00711C5A" w:rsidP="00711C5A">
      <w:pPr>
        <w:pStyle w:val="a4"/>
        <w:numPr>
          <w:ilvl w:val="0"/>
          <w:numId w:val="6"/>
        </w:numPr>
        <w:ind w:firstLineChars="0"/>
      </w:pPr>
      <w:r w:rsidRPr="00DB3221">
        <w:rPr>
          <w:rFonts w:hint="eastAsia"/>
        </w:rPr>
        <w:t>道士自动</w:t>
      </w:r>
      <w:r w:rsidRPr="00DB3221">
        <w:t>攻击技能：</w:t>
      </w:r>
      <w:r w:rsidRPr="00DB3221">
        <w:rPr>
          <w:rFonts w:hint="eastAsia"/>
        </w:rPr>
        <w:t>幽灵盾</w:t>
      </w:r>
      <w:r w:rsidRPr="00DB3221">
        <w:t>、</w:t>
      </w:r>
      <w:r w:rsidRPr="00DB3221">
        <w:rPr>
          <w:rFonts w:hint="eastAsia"/>
        </w:rPr>
        <w:t>神兽</w:t>
      </w:r>
      <w:r w:rsidRPr="00DB3221">
        <w:t>召唤、</w:t>
      </w:r>
      <w:r w:rsidRPr="00DB3221">
        <w:rPr>
          <w:rFonts w:hint="eastAsia"/>
        </w:rPr>
        <w:t>灵魂火符</w:t>
      </w:r>
      <w:r w:rsidRPr="00DB3221">
        <w:t>、</w:t>
      </w:r>
      <w:r w:rsidRPr="00DB3221">
        <w:rPr>
          <w:rFonts w:hint="eastAsia"/>
        </w:rPr>
        <w:t>施毒术</w:t>
      </w:r>
      <w:r w:rsidR="003642B2">
        <w:rPr>
          <w:rFonts w:hint="eastAsia"/>
        </w:rPr>
        <w:t>、回春术</w:t>
      </w:r>
      <w:r w:rsidRPr="00DB3221">
        <w:rPr>
          <w:rFonts w:hint="eastAsia"/>
        </w:rPr>
        <w:t>；</w:t>
      </w:r>
    </w:p>
    <w:p w14:paraId="05E4C7CC" w14:textId="77777777" w:rsidR="00557E14" w:rsidRPr="00DB3221" w:rsidRDefault="00711C5A" w:rsidP="00711C5A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技能释放</w:t>
      </w:r>
      <w:r w:rsidR="00DF0BAC" w:rsidRPr="00DB3221">
        <w:rPr>
          <w:rFonts w:hint="eastAsia"/>
        </w:rPr>
        <w:t>顺序</w:t>
      </w:r>
      <w:r w:rsidR="00DF0BAC" w:rsidRPr="00DB3221">
        <w:t>和</w:t>
      </w:r>
      <w:r w:rsidR="00DF0BAC" w:rsidRPr="00DB3221">
        <w:rPr>
          <w:rFonts w:hint="eastAsia"/>
        </w:rPr>
        <w:t>判定条件</w:t>
      </w:r>
    </w:p>
    <w:p w14:paraId="413B949E" w14:textId="4434D7CA" w:rsidR="00E40375" w:rsidRDefault="00711C5A" w:rsidP="00391540">
      <w:pPr>
        <w:pStyle w:val="a4"/>
        <w:numPr>
          <w:ilvl w:val="0"/>
          <w:numId w:val="8"/>
        </w:numPr>
        <w:ind w:firstLineChars="0"/>
      </w:pPr>
      <w:r w:rsidRPr="00DB3221">
        <w:rPr>
          <w:rFonts w:hint="eastAsia"/>
        </w:rPr>
        <w:t>战士技能释放顺序：刺杀</w:t>
      </w:r>
      <w:r w:rsidR="00E40375">
        <w:rPr>
          <w:rFonts w:hint="eastAsia"/>
        </w:rPr>
        <w:t>--</w:t>
      </w:r>
      <w:r w:rsidRPr="00DB3221">
        <w:rPr>
          <w:rFonts w:hint="eastAsia"/>
        </w:rPr>
        <w:t>半月</w:t>
      </w:r>
      <w:r w:rsidR="00E40375">
        <w:rPr>
          <w:rFonts w:hint="eastAsia"/>
        </w:rPr>
        <w:t>--</w:t>
      </w:r>
      <w:r w:rsidR="00E40375">
        <w:rPr>
          <w:rFonts w:hint="eastAsia"/>
        </w:rPr>
        <w:t>野蛮冲撞</w:t>
      </w:r>
      <w:r w:rsidR="00E40375">
        <w:rPr>
          <w:rFonts w:hint="eastAsia"/>
        </w:rPr>
        <w:t>--</w:t>
      </w:r>
      <w:r w:rsidR="00E40375" w:rsidRPr="00DB3221">
        <w:rPr>
          <w:rFonts w:hint="eastAsia"/>
        </w:rPr>
        <w:t>烈火</w:t>
      </w:r>
    </w:p>
    <w:p w14:paraId="02D19FD0" w14:textId="4605AB9D" w:rsidR="00E40375" w:rsidRDefault="00711C5A" w:rsidP="00CB3232">
      <w:pPr>
        <w:pStyle w:val="a4"/>
        <w:numPr>
          <w:ilvl w:val="0"/>
          <w:numId w:val="7"/>
        </w:numPr>
        <w:ind w:firstLineChars="0"/>
      </w:pPr>
      <w:r w:rsidRPr="00DB3221">
        <w:rPr>
          <w:rFonts w:hint="eastAsia"/>
        </w:rPr>
        <w:t>法师</w:t>
      </w:r>
      <w:r w:rsidRPr="00DB3221">
        <w:t>技能释放顺序</w:t>
      </w:r>
      <w:r w:rsidRPr="00DB3221">
        <w:rPr>
          <w:rFonts w:hint="eastAsia"/>
        </w:rPr>
        <w:t>：魔法盾</w:t>
      </w:r>
      <w:r w:rsidRPr="00DB3221">
        <w:t>——</w:t>
      </w:r>
      <w:r w:rsidRPr="00DB3221">
        <w:rPr>
          <w:rFonts w:hint="eastAsia"/>
        </w:rPr>
        <w:t>雷电术</w:t>
      </w:r>
      <w:r w:rsidR="00634649">
        <w:rPr>
          <w:rFonts w:hint="eastAsia"/>
        </w:rPr>
        <w:t>--</w:t>
      </w:r>
      <w:r w:rsidRPr="00DB3221">
        <w:rPr>
          <w:rFonts w:hint="eastAsia"/>
        </w:rPr>
        <w:t>冰咆哮</w:t>
      </w:r>
      <w:r w:rsidR="00634649">
        <w:rPr>
          <w:rFonts w:hint="eastAsia"/>
        </w:rPr>
        <w:t>--</w:t>
      </w:r>
      <w:r w:rsidR="00634649">
        <w:rPr>
          <w:rFonts w:hint="eastAsia"/>
        </w:rPr>
        <w:t>抗拒火环</w:t>
      </w:r>
      <w:r w:rsidR="00634649">
        <w:t xml:space="preserve"> </w:t>
      </w:r>
    </w:p>
    <w:p w14:paraId="7F168D1E" w14:textId="52A8690C" w:rsidR="00711C5A" w:rsidRPr="00DB3221" w:rsidRDefault="00711C5A" w:rsidP="00CB3232">
      <w:pPr>
        <w:pStyle w:val="a4"/>
        <w:numPr>
          <w:ilvl w:val="0"/>
          <w:numId w:val="7"/>
        </w:numPr>
        <w:ind w:firstLineChars="0"/>
      </w:pPr>
      <w:r w:rsidRPr="00DB3221">
        <w:rPr>
          <w:rFonts w:hint="eastAsia"/>
        </w:rPr>
        <w:t>道士</w:t>
      </w:r>
      <w:r w:rsidRPr="00DB3221">
        <w:t>技能释放顺序</w:t>
      </w:r>
      <w:r w:rsidRPr="00DB3221">
        <w:rPr>
          <w:rFonts w:hint="eastAsia"/>
        </w:rPr>
        <w:t>：</w:t>
      </w:r>
      <w:r w:rsidR="00D35F03">
        <w:rPr>
          <w:rFonts w:hint="eastAsia"/>
        </w:rPr>
        <w:t>神圣战甲</w:t>
      </w:r>
      <w:r w:rsidRPr="00DB3221">
        <w:t>——</w:t>
      </w:r>
      <w:r w:rsidRPr="00DB3221">
        <w:rPr>
          <w:rFonts w:hint="eastAsia"/>
        </w:rPr>
        <w:t>神兽</w:t>
      </w:r>
      <w:r w:rsidRPr="00DB3221">
        <w:t>召唤</w:t>
      </w:r>
      <w:r w:rsidRPr="00DB3221">
        <w:t>——</w:t>
      </w:r>
      <w:r w:rsidRPr="00DB3221">
        <w:rPr>
          <w:rFonts w:hint="eastAsia"/>
        </w:rPr>
        <w:t>群毒</w:t>
      </w:r>
      <w:r w:rsidRPr="00DB3221">
        <w:t>——</w:t>
      </w:r>
      <w:r w:rsidRPr="00DB3221">
        <w:rPr>
          <w:rFonts w:hint="eastAsia"/>
        </w:rPr>
        <w:t>火</w:t>
      </w:r>
      <w:r w:rsidRPr="00DB3221">
        <w:t>符</w:t>
      </w:r>
      <w:r w:rsidR="00E40375">
        <w:rPr>
          <w:rFonts w:hint="eastAsia"/>
        </w:rPr>
        <w:t>——回春术</w:t>
      </w:r>
    </w:p>
    <w:p w14:paraId="42F0F290" w14:textId="2BE312C0" w:rsidR="00E00D6C" w:rsidRDefault="00DD43E9" w:rsidP="00E00D6C">
      <w:pPr>
        <w:pStyle w:val="a4"/>
        <w:numPr>
          <w:ilvl w:val="0"/>
          <w:numId w:val="7"/>
        </w:numPr>
        <w:ind w:firstLineChars="0"/>
      </w:pPr>
      <w:r w:rsidRPr="00DB3221">
        <w:rPr>
          <w:rFonts w:hint="eastAsia"/>
        </w:rPr>
        <w:t>魔法盾、</w:t>
      </w:r>
      <w:r w:rsidR="00D35F03">
        <w:rPr>
          <w:rFonts w:hint="eastAsia"/>
        </w:rPr>
        <w:t>神圣战甲</w:t>
      </w:r>
      <w:r w:rsidRPr="00DB3221">
        <w:rPr>
          <w:rFonts w:hint="eastAsia"/>
        </w:rPr>
        <w:t>、神兽召唤属于持续性技能，技能失效后（没有魔法盾、没有幽灵盾、没有神兽或神兽死亡都判定为技能失效）默认自动释放；</w:t>
      </w:r>
    </w:p>
    <w:p w14:paraId="60024FC5" w14:textId="38703012" w:rsidR="00D36590" w:rsidRPr="00E00D6C" w:rsidRDefault="00D36590" w:rsidP="00E00D6C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 w:rsidRPr="00E00D6C">
        <w:rPr>
          <w:rFonts w:hint="eastAsia"/>
          <w:color w:val="000000" w:themeColor="text1"/>
        </w:rPr>
        <w:t>魔法盾只有在法师受到伤害时才会释放，盾被打破后，如果没有继续受到攻击则释放，受到攻击自动释放</w:t>
      </w:r>
    </w:p>
    <w:p w14:paraId="78AC0B92" w14:textId="4236CC20" w:rsidR="00E00D6C" w:rsidRPr="00E00D6C" w:rsidRDefault="00E00D6C" w:rsidP="00E00D6C">
      <w:pPr>
        <w:pStyle w:val="a4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神兽召唤切换地图会消失，道士立即重新召唤</w:t>
      </w:r>
    </w:p>
    <w:p w14:paraId="39D57CAF" w14:textId="77777777" w:rsidR="00D010B5" w:rsidRPr="00E00D6C" w:rsidRDefault="00D010B5" w:rsidP="00D010B5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E00D6C">
        <w:rPr>
          <w:color w:val="000000" w:themeColor="text1"/>
        </w:rPr>
        <w:t>回春术</w:t>
      </w:r>
      <w:r w:rsidRPr="00E00D6C">
        <w:rPr>
          <w:rFonts w:hint="eastAsia"/>
          <w:color w:val="000000" w:themeColor="text1"/>
        </w:rPr>
        <w:t>：</w:t>
      </w:r>
    </w:p>
    <w:p w14:paraId="7CB55FD5" w14:textId="2527AD84" w:rsidR="00D010B5" w:rsidRDefault="00D010B5" w:rsidP="00D010B5">
      <w:pPr>
        <w:pStyle w:val="a4"/>
        <w:numPr>
          <w:ilvl w:val="0"/>
          <w:numId w:val="16"/>
        </w:numPr>
        <w:ind w:firstLineChars="0"/>
      </w:pPr>
      <w:r>
        <w:t>当玩家有角色受伤时</w:t>
      </w:r>
      <w:r>
        <w:rPr>
          <w:rFonts w:hint="eastAsia"/>
        </w:rPr>
        <w:t>，</w:t>
      </w:r>
      <w:r>
        <w:t>道士停止攻击</w:t>
      </w:r>
      <w:r>
        <w:rPr>
          <w:rFonts w:hint="eastAsia"/>
        </w:rPr>
        <w:t>，</w:t>
      </w:r>
      <w:r>
        <w:t>释放回春术给受伤的角色</w:t>
      </w:r>
      <w:r>
        <w:rPr>
          <w:rFonts w:hint="eastAsia"/>
        </w:rPr>
        <w:t>，回春术属于持续性技能，当技能失效，默认自动释放</w:t>
      </w:r>
    </w:p>
    <w:p w14:paraId="60529507" w14:textId="26ECC54C" w:rsidR="00E21BE0" w:rsidRDefault="00D010B5" w:rsidP="00E21BE0">
      <w:pPr>
        <w:pStyle w:val="a4"/>
        <w:numPr>
          <w:ilvl w:val="0"/>
          <w:numId w:val="16"/>
        </w:numPr>
        <w:ind w:firstLineChars="0"/>
      </w:pPr>
      <w:r>
        <w:t>当有两个角色受伤时</w:t>
      </w:r>
      <w:r>
        <w:rPr>
          <w:rFonts w:hint="eastAsia"/>
        </w:rPr>
        <w:t>，</w:t>
      </w:r>
      <w:r>
        <w:t>回春术释放给当前被怪物攻击的角色</w:t>
      </w:r>
    </w:p>
    <w:p w14:paraId="19891279" w14:textId="0FEE65C6" w:rsidR="00E21BE0" w:rsidRDefault="00E21BE0" w:rsidP="00E21BE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除了剑术与火球、火符外，其余技能都存在冷却时间，切换地图技能冷却时间重置技能冷却时间结束后，自动释放技能</w:t>
      </w:r>
    </w:p>
    <w:p w14:paraId="1F30BB53" w14:textId="36D5F22C" w:rsidR="006857D0" w:rsidRPr="00DB3221" w:rsidRDefault="006857D0" w:rsidP="00D010B5">
      <w:pPr>
        <w:pStyle w:val="a4"/>
        <w:numPr>
          <w:ilvl w:val="0"/>
          <w:numId w:val="13"/>
        </w:numPr>
        <w:ind w:firstLineChars="0"/>
      </w:pPr>
      <w:r w:rsidRPr="00DB3221">
        <w:rPr>
          <w:rFonts w:hint="eastAsia"/>
        </w:rPr>
        <w:t>自动巡怪</w:t>
      </w:r>
    </w:p>
    <w:p w14:paraId="2B8F29B5" w14:textId="77777777" w:rsidR="00063C89" w:rsidRPr="00DB3221" w:rsidRDefault="00063C89" w:rsidP="00DF0BAC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自动寻找当前一屏范围内的</w:t>
      </w:r>
      <w:r w:rsidRPr="00DB3221">
        <w:t>怪物进行攻击</w:t>
      </w:r>
      <w:r w:rsidRPr="00DB3221">
        <w:rPr>
          <w:rFonts w:hint="eastAsia"/>
        </w:rPr>
        <w:t>；</w:t>
      </w:r>
    </w:p>
    <w:p w14:paraId="2E3FD454" w14:textId="77777777" w:rsidR="00DF0BAC" w:rsidRPr="00DB3221" w:rsidRDefault="00063C89" w:rsidP="00DF0BAC">
      <w:pPr>
        <w:pStyle w:val="a4"/>
        <w:numPr>
          <w:ilvl w:val="0"/>
          <w:numId w:val="2"/>
        </w:numPr>
        <w:ind w:firstLineChars="0"/>
      </w:pPr>
      <w:r w:rsidRPr="00DB3221">
        <w:rPr>
          <w:rFonts w:hint="eastAsia"/>
        </w:rPr>
        <w:t>如果一屏范围内没有怪物</w:t>
      </w:r>
      <w:r w:rsidRPr="00DB3221">
        <w:t>，</w:t>
      </w:r>
      <w:r w:rsidRPr="00DB3221">
        <w:rPr>
          <w:rFonts w:hint="eastAsia"/>
        </w:rPr>
        <w:t>自动寻找</w:t>
      </w:r>
      <w:r w:rsidRPr="00DB3221">
        <w:t>当前地图内</w:t>
      </w:r>
      <w:r w:rsidRPr="00DB3221">
        <w:rPr>
          <w:rFonts w:hint="eastAsia"/>
        </w:rPr>
        <w:t>可</w:t>
      </w:r>
      <w:r w:rsidRPr="00DB3221">
        <w:t>攻击怪物</w:t>
      </w:r>
      <w:r w:rsidRPr="00DB3221">
        <w:rPr>
          <w:rFonts w:hint="eastAsia"/>
        </w:rPr>
        <w:t>；</w:t>
      </w:r>
    </w:p>
    <w:p w14:paraId="76C468C9" w14:textId="24DB33DA" w:rsidR="00290A4B" w:rsidRPr="00DB3221" w:rsidRDefault="00290A4B" w:rsidP="00290A4B">
      <w:pPr>
        <w:pStyle w:val="1"/>
      </w:pPr>
      <w:r w:rsidRPr="00DB3221">
        <w:rPr>
          <w:rFonts w:hint="eastAsia"/>
        </w:rPr>
        <w:t>自动拾取</w:t>
      </w:r>
      <w:bookmarkStart w:id="0" w:name="_GoBack"/>
      <w:bookmarkEnd w:id="0"/>
    </w:p>
    <w:p w14:paraId="67F4EF3D" w14:textId="0C70F9F5" w:rsidR="009C5062" w:rsidRPr="00DB3221" w:rsidRDefault="009C5062" w:rsidP="009C5062">
      <w:pPr>
        <w:pStyle w:val="a4"/>
        <w:numPr>
          <w:ilvl w:val="0"/>
          <w:numId w:val="9"/>
        </w:numPr>
        <w:ind w:firstLineChars="0"/>
      </w:pPr>
      <w:r w:rsidRPr="00DB3221">
        <w:rPr>
          <w:rFonts w:hint="eastAsia"/>
        </w:rPr>
        <w:t>自动拾取功能默认开启</w:t>
      </w:r>
    </w:p>
    <w:p w14:paraId="3A8AD9B1" w14:textId="441271F8" w:rsidR="00984ED0" w:rsidRPr="00DB3221" w:rsidRDefault="00C45CC3" w:rsidP="00C45CC3">
      <w:pPr>
        <w:pStyle w:val="a4"/>
        <w:numPr>
          <w:ilvl w:val="0"/>
          <w:numId w:val="9"/>
        </w:numPr>
        <w:ind w:firstLineChars="0"/>
      </w:pPr>
      <w:r w:rsidRPr="00DB3221">
        <w:rPr>
          <w:rFonts w:hint="eastAsia"/>
        </w:rPr>
        <w:t>自动</w:t>
      </w:r>
      <w:r w:rsidRPr="00DB3221">
        <w:t>拾取</w:t>
      </w:r>
      <w:r w:rsidRPr="00DB3221">
        <w:rPr>
          <w:rFonts w:hint="eastAsia"/>
        </w:rPr>
        <w:t>包括：装备</w:t>
      </w:r>
      <w:r w:rsidRPr="00DB3221">
        <w:t>、</w:t>
      </w:r>
      <w:r w:rsidRPr="00DB3221">
        <w:rPr>
          <w:rFonts w:hint="eastAsia"/>
        </w:rPr>
        <w:t>金币</w:t>
      </w:r>
      <w:r w:rsidRPr="00DB3221">
        <w:t>、材料、</w:t>
      </w:r>
      <w:r w:rsidRPr="00DB3221">
        <w:rPr>
          <w:rFonts w:hint="eastAsia"/>
        </w:rPr>
        <w:t>道具；</w:t>
      </w:r>
    </w:p>
    <w:p w14:paraId="4BF82D0B" w14:textId="32B926AB" w:rsidR="009C5062" w:rsidRPr="00DB3221" w:rsidRDefault="00C45CC3" w:rsidP="00D010B5">
      <w:pPr>
        <w:pStyle w:val="a4"/>
        <w:numPr>
          <w:ilvl w:val="0"/>
          <w:numId w:val="9"/>
        </w:numPr>
        <w:ind w:firstLineChars="0"/>
      </w:pPr>
      <w:r w:rsidRPr="00DB3221">
        <w:rPr>
          <w:rFonts w:hint="eastAsia"/>
        </w:rPr>
        <w:t>拥有</w:t>
      </w:r>
      <w:r w:rsidR="00402732" w:rsidRPr="00DB3221">
        <w:rPr>
          <w:rFonts w:hint="eastAsia"/>
        </w:rPr>
        <w:t>物品归属权</w:t>
      </w:r>
      <w:r w:rsidRPr="00DB3221">
        <w:t>之后</w:t>
      </w:r>
      <w:r w:rsidRPr="00DB3221">
        <w:rPr>
          <w:rFonts w:hint="eastAsia"/>
        </w:rPr>
        <w:t>，拾取物品优先级</w:t>
      </w:r>
      <w:r w:rsidRPr="00DB3221">
        <w:t>：</w:t>
      </w:r>
      <w:r w:rsidR="00634649">
        <w:t>优先</w:t>
      </w:r>
      <w:r w:rsidR="00D010B5">
        <w:rPr>
          <w:rFonts w:hint="eastAsia"/>
        </w:rPr>
        <w:t>拾取最近的物品</w:t>
      </w:r>
    </w:p>
    <w:sectPr w:rsidR="009C5062" w:rsidRPr="00DB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9D0BD" w14:textId="77777777" w:rsidR="002A7D5C" w:rsidRDefault="002A7D5C" w:rsidP="00984ED0">
      <w:r>
        <w:separator/>
      </w:r>
    </w:p>
  </w:endnote>
  <w:endnote w:type="continuationSeparator" w:id="0">
    <w:p w14:paraId="28151A66" w14:textId="77777777" w:rsidR="002A7D5C" w:rsidRDefault="002A7D5C" w:rsidP="0098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70A4F" w14:textId="77777777" w:rsidR="002A7D5C" w:rsidRDefault="002A7D5C" w:rsidP="00984ED0">
      <w:r>
        <w:separator/>
      </w:r>
    </w:p>
  </w:footnote>
  <w:footnote w:type="continuationSeparator" w:id="0">
    <w:p w14:paraId="191EAD3E" w14:textId="77777777" w:rsidR="002A7D5C" w:rsidRDefault="002A7D5C" w:rsidP="0098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4C0"/>
    <w:multiLevelType w:val="hybridMultilevel"/>
    <w:tmpl w:val="E7ECE8E2"/>
    <w:lvl w:ilvl="0" w:tplc="39108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6028C9"/>
    <w:multiLevelType w:val="hybridMultilevel"/>
    <w:tmpl w:val="BC3AB330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>
    <w:nsid w:val="0B3B124D"/>
    <w:multiLevelType w:val="hybridMultilevel"/>
    <w:tmpl w:val="8AB0FCD8"/>
    <w:lvl w:ilvl="0" w:tplc="0409000D">
      <w:start w:val="1"/>
      <w:numFmt w:val="bullet"/>
      <w:lvlText w:val="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3">
    <w:nsid w:val="1F6472B4"/>
    <w:multiLevelType w:val="hybridMultilevel"/>
    <w:tmpl w:val="62B406D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AC78FF"/>
    <w:multiLevelType w:val="hybridMultilevel"/>
    <w:tmpl w:val="0F84C0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1C4EC7"/>
    <w:multiLevelType w:val="hybridMultilevel"/>
    <w:tmpl w:val="A7144F9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18F7DCD"/>
    <w:multiLevelType w:val="hybridMultilevel"/>
    <w:tmpl w:val="03DEA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3E7467"/>
    <w:multiLevelType w:val="hybridMultilevel"/>
    <w:tmpl w:val="01B8437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45D7211"/>
    <w:multiLevelType w:val="hybridMultilevel"/>
    <w:tmpl w:val="74DED4D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F985218"/>
    <w:multiLevelType w:val="hybridMultilevel"/>
    <w:tmpl w:val="D4D0EF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06443BA"/>
    <w:multiLevelType w:val="hybridMultilevel"/>
    <w:tmpl w:val="E01087A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06F7D87"/>
    <w:multiLevelType w:val="hybridMultilevel"/>
    <w:tmpl w:val="3CF4E442"/>
    <w:lvl w:ilvl="0" w:tplc="7EAE7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195874"/>
    <w:multiLevelType w:val="hybridMultilevel"/>
    <w:tmpl w:val="609A5A94"/>
    <w:lvl w:ilvl="0" w:tplc="0409000D">
      <w:start w:val="1"/>
      <w:numFmt w:val="bullet"/>
      <w:lvlText w:val=""/>
      <w:lvlJc w:val="left"/>
      <w:pPr>
        <w:ind w:left="1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6" w:hanging="420"/>
      </w:pPr>
      <w:rPr>
        <w:rFonts w:ascii="Wingdings" w:hAnsi="Wingdings" w:hint="default"/>
      </w:rPr>
    </w:lvl>
  </w:abstractNum>
  <w:abstractNum w:abstractNumId="13">
    <w:nsid w:val="584F096A"/>
    <w:multiLevelType w:val="hybridMultilevel"/>
    <w:tmpl w:val="C670678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5B46822"/>
    <w:multiLevelType w:val="hybridMultilevel"/>
    <w:tmpl w:val="60B45F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F542F9E"/>
    <w:multiLevelType w:val="hybridMultilevel"/>
    <w:tmpl w:val="0CC6769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74BF0559"/>
    <w:multiLevelType w:val="hybridMultilevel"/>
    <w:tmpl w:val="CD2452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16"/>
  </w:num>
  <w:num w:numId="10">
    <w:abstractNumId w:val="14"/>
  </w:num>
  <w:num w:numId="11">
    <w:abstractNumId w:val="3"/>
  </w:num>
  <w:num w:numId="12">
    <w:abstractNumId w:val="0"/>
  </w:num>
  <w:num w:numId="13">
    <w:abstractNumId w:val="11"/>
  </w:num>
  <w:num w:numId="14">
    <w:abstractNumId w:val="12"/>
  </w:num>
  <w:num w:numId="15">
    <w:abstractNumId w:val="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13"/>
    <w:rsid w:val="00063C89"/>
    <w:rsid w:val="000E362F"/>
    <w:rsid w:val="00124F74"/>
    <w:rsid w:val="00290A4B"/>
    <w:rsid w:val="002A7D5C"/>
    <w:rsid w:val="002F1195"/>
    <w:rsid w:val="003642B2"/>
    <w:rsid w:val="003D724A"/>
    <w:rsid w:val="003E3D40"/>
    <w:rsid w:val="00401513"/>
    <w:rsid w:val="00402732"/>
    <w:rsid w:val="00443A85"/>
    <w:rsid w:val="004A1425"/>
    <w:rsid w:val="00520AA2"/>
    <w:rsid w:val="00557E14"/>
    <w:rsid w:val="00634649"/>
    <w:rsid w:val="006857D0"/>
    <w:rsid w:val="00711C5A"/>
    <w:rsid w:val="00852E71"/>
    <w:rsid w:val="00926790"/>
    <w:rsid w:val="00984ED0"/>
    <w:rsid w:val="009C3F70"/>
    <w:rsid w:val="009C5062"/>
    <w:rsid w:val="009E4957"/>
    <w:rsid w:val="00A2455F"/>
    <w:rsid w:val="00BD322C"/>
    <w:rsid w:val="00C07B75"/>
    <w:rsid w:val="00C45CC3"/>
    <w:rsid w:val="00C522B3"/>
    <w:rsid w:val="00D010B5"/>
    <w:rsid w:val="00D35F03"/>
    <w:rsid w:val="00D36590"/>
    <w:rsid w:val="00DB3221"/>
    <w:rsid w:val="00DD43E9"/>
    <w:rsid w:val="00DF0BAC"/>
    <w:rsid w:val="00E00D6C"/>
    <w:rsid w:val="00E21BE0"/>
    <w:rsid w:val="00E40375"/>
    <w:rsid w:val="00EB48A9"/>
    <w:rsid w:val="00F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C80D8"/>
  <w15:docId w15:val="{A3855937-2EEE-4297-8C4C-0EB3CDFA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5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5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7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5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57D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8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4E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4ED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B48A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B48A9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B48A9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B48A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B48A9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EB48A9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EB4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liuzhiqiang</cp:lastModifiedBy>
  <cp:revision>15</cp:revision>
  <dcterms:created xsi:type="dcterms:W3CDTF">2016-08-09T08:53:00Z</dcterms:created>
  <dcterms:modified xsi:type="dcterms:W3CDTF">2017-04-11T10:08:00Z</dcterms:modified>
</cp:coreProperties>
</file>