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30324758"/>
        <w:docPartObj>
          <w:docPartGallery w:val="Cover Pages"/>
          <w:docPartUnique/>
        </w:docPartObj>
      </w:sdtPr>
      <w:sdtEndPr/>
      <w:sdtContent>
        <w:p w14:paraId="032F46CB" w14:textId="20ECE524" w:rsidR="001E7280" w:rsidRPr="0010116B" w:rsidRDefault="001E7280" w:rsidP="00D06B30">
          <w:pPr>
            <w:spacing w:line="240" w:lineRule="auto"/>
            <w:rPr>
              <w:b/>
              <w:bCs/>
            </w:rPr>
          </w:pPr>
          <w:r w:rsidRPr="00B654DA">
            <w:rPr>
              <w:rFonts w:ascii="Times New Roman" w:hAnsi="Times New Roman" w:cs="Times New Roman"/>
            </w:rPr>
            <w:t>Universidad Rafael Landívar</w:t>
          </w:r>
          <w:r w:rsidR="000F1706">
            <w:rPr>
              <w:rFonts w:ascii="Times New Roman" w:hAnsi="Times New Roman" w:cs="Times New Roman"/>
            </w:rPr>
            <w:t>.</w:t>
          </w:r>
          <w:r w:rsidRPr="00B654DA">
            <w:rPr>
              <w:rFonts w:ascii="Times New Roman" w:hAnsi="Times New Roman" w:cs="Times New Roman"/>
            </w:rPr>
            <w:br/>
          </w:r>
          <w:r w:rsidR="003C0D19">
            <w:rPr>
              <w:rFonts w:ascii="Times New Roman" w:hAnsi="Times New Roman" w:cs="Times New Roman"/>
            </w:rPr>
            <w:t>Facultad de Ingeniería</w:t>
          </w:r>
          <w:r w:rsidR="000F1706">
            <w:rPr>
              <w:rFonts w:ascii="Times New Roman" w:hAnsi="Times New Roman" w:cs="Times New Roman"/>
            </w:rPr>
            <w:t>.</w:t>
          </w:r>
          <w:r w:rsidR="003C0D19">
            <w:rPr>
              <w:rFonts w:ascii="Times New Roman" w:hAnsi="Times New Roman" w:cs="Times New Roman"/>
            </w:rPr>
            <w:br/>
            <w:t>Química Básica</w:t>
          </w:r>
          <w:r w:rsidR="000F1706">
            <w:rPr>
              <w:rFonts w:ascii="Times New Roman" w:hAnsi="Times New Roman" w:cs="Times New Roman"/>
            </w:rPr>
            <w:t>.</w:t>
          </w:r>
          <w:r w:rsidR="003C0D19">
            <w:rPr>
              <w:rFonts w:ascii="Times New Roman" w:hAnsi="Times New Roman" w:cs="Times New Roman"/>
            </w:rPr>
            <w:br/>
          </w:r>
          <w:r w:rsidR="00295618">
            <w:rPr>
              <w:rFonts w:ascii="Times New Roman" w:hAnsi="Times New Roman" w:cs="Times New Roman"/>
            </w:rPr>
            <w:t xml:space="preserve">Laboratorio de Química, Sección </w:t>
          </w:r>
          <w:r w:rsidR="000F1706">
            <w:rPr>
              <w:rFonts w:ascii="Times New Roman" w:hAnsi="Times New Roman" w:cs="Times New Roman"/>
            </w:rPr>
            <w:t>06.</w:t>
          </w:r>
          <w:r w:rsidR="000F1706">
            <w:rPr>
              <w:rFonts w:ascii="Times New Roman" w:hAnsi="Times New Roman" w:cs="Times New Roman"/>
            </w:rPr>
            <w:br/>
          </w:r>
          <w:r w:rsidR="0010116B">
            <w:rPr>
              <w:rFonts w:ascii="Times New Roman" w:hAnsi="Times New Roman" w:cs="Times New Roman"/>
              <w:b/>
              <w:bCs/>
            </w:rPr>
            <w:t xml:space="preserve">Docente: </w:t>
          </w:r>
          <w:r w:rsidR="0010116B">
            <w:rPr>
              <w:rFonts w:ascii="Times New Roman" w:hAnsi="Times New Roman" w:cs="Times New Roman"/>
            </w:rPr>
            <w:t>Ing</w:t>
          </w:r>
          <w:r w:rsidR="0010116B" w:rsidRPr="00B654DA">
            <w:rPr>
              <w:rFonts w:ascii="Times New Roman" w:hAnsi="Times New Roman" w:cs="Times New Roman"/>
            </w:rPr>
            <w:t xml:space="preserve">. </w:t>
          </w:r>
          <w:r w:rsidR="0010116B">
            <w:rPr>
              <w:rFonts w:ascii="Times New Roman" w:hAnsi="Times New Roman" w:cs="Times New Roman"/>
            </w:rPr>
            <w:t>Carmen Alvarez de León.</w:t>
          </w:r>
        </w:p>
        <w:p w14:paraId="5DEBDF3A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67BB70A9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072F5074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3048DA58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65041CF7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1FF3F7B7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5D20E487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639C88E6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43475F55" w14:textId="77777777" w:rsidR="001E7280" w:rsidRDefault="001E728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0C1D7DA7" w14:textId="77777777" w:rsidR="00A028F0" w:rsidRPr="00B654DA" w:rsidRDefault="00A028F0" w:rsidP="00D06B30">
          <w:pPr>
            <w:spacing w:line="240" w:lineRule="auto"/>
            <w:rPr>
              <w:rFonts w:ascii="Times New Roman" w:hAnsi="Times New Roman" w:cs="Times New Roman"/>
            </w:rPr>
          </w:pPr>
        </w:p>
        <w:p w14:paraId="6A357B73" w14:textId="657E2699" w:rsidR="001E7280" w:rsidRPr="00196E1E" w:rsidRDefault="00A028F0" w:rsidP="00D06B30">
          <w:pPr>
            <w:spacing w:line="240" w:lineRule="auto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A028F0">
            <w:rPr>
              <w:rFonts w:ascii="Times New Roman" w:hAnsi="Times New Roman" w:cs="Times New Roman"/>
              <w:b/>
              <w:bCs/>
              <w:sz w:val="40"/>
              <w:szCs w:val="40"/>
            </w:rPr>
            <w:t>Gestión de granja por Consola</w:t>
          </w:r>
          <w:r w:rsidR="00196E1E">
            <w:rPr>
              <w:rFonts w:ascii="Times New Roman" w:hAnsi="Times New Roman" w:cs="Times New Roman"/>
              <w:b/>
              <w:bCs/>
              <w:sz w:val="40"/>
              <w:szCs w:val="40"/>
            </w:rPr>
            <w:br/>
          </w:r>
        </w:p>
        <w:p w14:paraId="14A0092C" w14:textId="77777777" w:rsidR="001E7280" w:rsidRPr="00B654DA" w:rsidRDefault="001E728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5E9D0461" w14:textId="77777777" w:rsidR="001E7280" w:rsidRPr="00B654DA" w:rsidRDefault="001E728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3B0FB0F7" w14:textId="77777777" w:rsidR="001E7280" w:rsidRPr="00B654DA" w:rsidRDefault="001E728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2754EB74" w14:textId="77777777" w:rsidR="001E7280" w:rsidRPr="00B654DA" w:rsidRDefault="001E728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58CDEFDB" w14:textId="77777777" w:rsidR="001E7280" w:rsidRDefault="001E728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1C9996B4" w14:textId="77777777" w:rsidR="00A028F0" w:rsidRPr="00B654DA" w:rsidRDefault="00A028F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58D3C2B9" w14:textId="77777777" w:rsidR="001E7280" w:rsidRPr="00B654DA" w:rsidRDefault="001E7280" w:rsidP="00D06B30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6E61CF79" w14:textId="77777777" w:rsidR="001E7280" w:rsidRPr="00B654DA" w:rsidRDefault="001E7280" w:rsidP="00D06B30">
          <w:pPr>
            <w:spacing w:line="240" w:lineRule="auto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</w:p>
        <w:p w14:paraId="67F0FE8A" w14:textId="70DF8852" w:rsidR="001E7280" w:rsidRDefault="00D62D4C" w:rsidP="00D06B30">
          <w:pPr>
            <w:spacing w:line="240" w:lineRule="auto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t xml:space="preserve">Estudiante: </w:t>
          </w:r>
          <w:r>
            <w:rPr>
              <w:rFonts w:ascii="Times New Roman" w:hAnsi="Times New Roman" w:cs="Times New Roman"/>
            </w:rPr>
            <w:t>Adair Alejandro Guigui Cardona</w:t>
          </w:r>
          <w:r>
            <w:rPr>
              <w:rFonts w:ascii="Times New Roman" w:hAnsi="Times New Roman" w:cs="Times New Roman"/>
            </w:rPr>
            <w:br/>
          </w:r>
          <w:r>
            <w:rPr>
              <w:rFonts w:ascii="Times New Roman" w:hAnsi="Times New Roman" w:cs="Times New Roman"/>
              <w:b/>
              <w:bCs/>
            </w:rPr>
            <w:t xml:space="preserve">Carné: </w:t>
          </w:r>
          <w:r>
            <w:rPr>
              <w:rFonts w:ascii="Times New Roman" w:hAnsi="Times New Roman" w:cs="Times New Roman"/>
            </w:rPr>
            <w:t>1363526</w:t>
          </w:r>
        </w:p>
        <w:p w14:paraId="6B1E7480" w14:textId="63A5FC5A" w:rsidR="00AB18E4" w:rsidRDefault="004B6A46" w:rsidP="00D06B30">
          <w:pPr>
            <w:spacing w:line="24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Guatemala, </w:t>
          </w:r>
          <w:r w:rsidR="00A028F0"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t xml:space="preserve"> de ma</w:t>
          </w:r>
          <w:r w:rsidR="00A028F0">
            <w:rPr>
              <w:rFonts w:ascii="Times New Roman" w:hAnsi="Times New Roman" w:cs="Times New Roman"/>
            </w:rPr>
            <w:t>yo</w:t>
          </w:r>
          <w:r>
            <w:rPr>
              <w:rFonts w:ascii="Times New Roman" w:hAnsi="Times New Roman" w:cs="Times New Roman"/>
            </w:rPr>
            <w:t xml:space="preserve"> de 2026 </w:t>
          </w:r>
        </w:p>
        <w:p w14:paraId="660FF72A" w14:textId="77777777" w:rsidR="008210B6" w:rsidRPr="004B6A46" w:rsidRDefault="008210B6" w:rsidP="00D06B30">
          <w:pPr>
            <w:spacing w:line="240" w:lineRule="auto"/>
            <w:jc w:val="center"/>
            <w:rPr>
              <w:rFonts w:ascii="Times New Roman" w:hAnsi="Times New Roman" w:cs="Times New Roman"/>
            </w:rPr>
          </w:pPr>
        </w:p>
        <w:p w14:paraId="29633585" w14:textId="1B6CECD7" w:rsidR="00AB18E4" w:rsidRPr="00AB18E4" w:rsidRDefault="00AB18E4" w:rsidP="00D06B30">
          <w:pPr>
            <w:spacing w:line="240" w:lineRule="auto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AB18E4">
            <w:rPr>
              <w:rFonts w:ascii="Times New Roman" w:hAnsi="Times New Roman" w:cs="Times New Roman"/>
              <w:b/>
              <w:bCs/>
              <w:sz w:val="40"/>
              <w:szCs w:val="40"/>
            </w:rPr>
            <w:lastRenderedPageBreak/>
            <w:t>ÍNDICE</w:t>
          </w:r>
        </w:p>
        <w:p w14:paraId="2DC870AF" w14:textId="77777777" w:rsidR="00A20B7F" w:rsidRPr="00A20B7F" w:rsidRDefault="00A20B7F" w:rsidP="00A20B7F">
          <w:pPr>
            <w:pStyle w:val="ListParagraph"/>
            <w:numPr>
              <w:ilvl w:val="0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Identificación de entradas, salidas y procesos</w:t>
          </w:r>
        </w:p>
        <w:p w14:paraId="7D97ADE8" w14:textId="2F62503D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Entradas del sistema</w:t>
          </w:r>
        </w:p>
        <w:p w14:paraId="3EF7904C" w14:textId="03FE6489" w:rsidR="00A20B7F" w:rsidRPr="00A20B7F" w:rsidRDefault="00A20B7F" w:rsidP="00A20B7F">
          <w:pPr>
            <w:pStyle w:val="ListParagraph"/>
            <w:numPr>
              <w:ilvl w:val="2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Entradas iniciales</w:t>
          </w:r>
        </w:p>
        <w:p w14:paraId="3A67868E" w14:textId="25903170" w:rsidR="00A20B7F" w:rsidRPr="00A20B7F" w:rsidRDefault="00A20B7F" w:rsidP="00A20B7F">
          <w:pPr>
            <w:pStyle w:val="ListParagraph"/>
            <w:numPr>
              <w:ilvl w:val="2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Entradas durante la ejecución</w:t>
          </w:r>
        </w:p>
        <w:p w14:paraId="30A1D259" w14:textId="610B2A5C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Salidas del sistema</w:t>
          </w:r>
        </w:p>
        <w:p w14:paraId="4B0F753A" w14:textId="3BB50566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Procesos del sistema</w:t>
          </w:r>
        </w:p>
        <w:p w14:paraId="2B110431" w14:textId="77777777" w:rsidR="00A20B7F" w:rsidRPr="00A20B7F" w:rsidRDefault="00A20B7F" w:rsidP="00A20B7F">
          <w:pPr>
            <w:pStyle w:val="ListParagraph"/>
            <w:numPr>
              <w:ilvl w:val="0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Definición de variables y validaciones</w:t>
          </w:r>
        </w:p>
        <w:p w14:paraId="46DAA8A3" w14:textId="1FBB1BEC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Variables del sistema</w:t>
          </w:r>
        </w:p>
        <w:p w14:paraId="4D845114" w14:textId="7C53E844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Validaciones</w:t>
          </w:r>
        </w:p>
        <w:p w14:paraId="68273A44" w14:textId="77777777" w:rsidR="00A20B7F" w:rsidRPr="00A20B7F" w:rsidRDefault="00A20B7F" w:rsidP="00A20B7F">
          <w:pPr>
            <w:pStyle w:val="ListParagraph"/>
            <w:numPr>
              <w:ilvl w:val="0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Definición de clases del sistema</w:t>
          </w:r>
        </w:p>
        <w:p w14:paraId="43F31FEA" w14:textId="03EC3D1F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Clase Parcela</w:t>
          </w:r>
        </w:p>
        <w:p w14:paraId="611C2C59" w14:textId="19638097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Clase Granja</w:t>
          </w:r>
        </w:p>
        <w:p w14:paraId="10DE3218" w14:textId="0C3F0E26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Clase Programa</w:t>
          </w:r>
        </w:p>
        <w:p w14:paraId="37347B71" w14:textId="77777777" w:rsidR="00A20B7F" w:rsidRPr="00A20B7F" w:rsidRDefault="00A20B7F" w:rsidP="00A20B7F">
          <w:pPr>
            <w:pStyle w:val="ListParagraph"/>
            <w:numPr>
              <w:ilvl w:val="0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Explicación de reglas del sistema</w:t>
          </w:r>
        </w:p>
        <w:p w14:paraId="737064C8" w14:textId="613E6675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Reglas de siembra</w:t>
          </w:r>
        </w:p>
        <w:p w14:paraId="39D7387B" w14:textId="5FBDFA50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Reglas de riego</w:t>
          </w:r>
        </w:p>
        <w:p w14:paraId="109E88D9" w14:textId="6D2374D4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Reglas de crecimiento y cosecha</w:t>
          </w:r>
        </w:p>
        <w:p w14:paraId="2CF4AF38" w14:textId="45675B41" w:rsidR="00A20B7F" w:rsidRP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Reglas económicas</w:t>
          </w:r>
        </w:p>
        <w:p w14:paraId="14831E64" w14:textId="77777777" w:rsidR="00A20B7F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Condiciones de finalización</w:t>
          </w:r>
        </w:p>
        <w:p w14:paraId="6BF3313A" w14:textId="58537382" w:rsidR="00AB18E4" w:rsidRDefault="00A20B7F" w:rsidP="00A20B7F">
          <w:pPr>
            <w:pStyle w:val="ListParagraph"/>
            <w:numPr>
              <w:ilvl w:val="1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20B7F">
            <w:rPr>
              <w:rFonts w:ascii="Times New Roman" w:hAnsi="Times New Roman" w:cs="Times New Roman"/>
              <w:sz w:val="28"/>
              <w:szCs w:val="28"/>
            </w:rPr>
            <w:t>Reporte final</w:t>
          </w:r>
        </w:p>
        <w:p w14:paraId="5EDD26C6" w14:textId="246F7FBA" w:rsidR="008828E7" w:rsidRPr="00A20B7F" w:rsidRDefault="008828E7" w:rsidP="008828E7">
          <w:pPr>
            <w:pStyle w:val="ListParagraph"/>
            <w:numPr>
              <w:ilvl w:val="0"/>
              <w:numId w:val="25"/>
            </w:num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Diagrama</w:t>
          </w:r>
        </w:p>
        <w:p w14:paraId="0679D3E3" w14:textId="77777777" w:rsidR="00AB18E4" w:rsidRDefault="00AB18E4" w:rsidP="00D06B30">
          <w:pPr>
            <w:spacing w:line="240" w:lineRule="auto"/>
          </w:pPr>
        </w:p>
        <w:p w14:paraId="2974472F" w14:textId="77777777" w:rsidR="00A25E9B" w:rsidRDefault="00A25E9B" w:rsidP="00D06B30">
          <w:pPr>
            <w:spacing w:line="240" w:lineRule="auto"/>
          </w:pPr>
        </w:p>
        <w:p w14:paraId="5E50CEC1" w14:textId="77777777" w:rsidR="00AB18E4" w:rsidRDefault="00AB18E4" w:rsidP="00D06B30">
          <w:pPr>
            <w:spacing w:line="240" w:lineRule="auto"/>
          </w:pPr>
        </w:p>
        <w:p w14:paraId="595B3451" w14:textId="77777777" w:rsidR="007D1112" w:rsidRDefault="007D1112" w:rsidP="00D06B30">
          <w:pPr>
            <w:spacing w:line="240" w:lineRule="auto"/>
          </w:pPr>
        </w:p>
        <w:p w14:paraId="17B00873" w14:textId="77777777" w:rsidR="00AB18E4" w:rsidRDefault="00AB18E4" w:rsidP="00D06B30">
          <w:pPr>
            <w:spacing w:line="240" w:lineRule="auto"/>
          </w:pPr>
        </w:p>
        <w:p w14:paraId="6DCDE770" w14:textId="77777777" w:rsidR="00AB18E4" w:rsidRDefault="00AB18E4" w:rsidP="00D06B30">
          <w:pPr>
            <w:spacing w:line="240" w:lineRule="auto"/>
          </w:pPr>
        </w:p>
        <w:p w14:paraId="71BE1C67" w14:textId="77777777" w:rsidR="00AB18E4" w:rsidRDefault="00AB18E4" w:rsidP="00D06B30">
          <w:pPr>
            <w:spacing w:line="240" w:lineRule="auto"/>
          </w:pPr>
        </w:p>
        <w:p w14:paraId="38B5222A" w14:textId="77777777" w:rsidR="00AB18E4" w:rsidRDefault="00AB18E4" w:rsidP="00D06B30">
          <w:pPr>
            <w:spacing w:line="240" w:lineRule="auto"/>
          </w:pPr>
        </w:p>
        <w:p w14:paraId="64B56C32" w14:textId="77777777" w:rsidR="00AB18E4" w:rsidRDefault="00AB18E4" w:rsidP="00D06B30">
          <w:pPr>
            <w:spacing w:line="240" w:lineRule="auto"/>
          </w:pPr>
        </w:p>
        <w:p w14:paraId="52A4C603" w14:textId="77777777" w:rsidR="00C212F1" w:rsidRDefault="00C212F1" w:rsidP="00D06B30">
          <w:pPr>
            <w:spacing w:line="240" w:lineRule="auto"/>
          </w:pPr>
        </w:p>
        <w:p w14:paraId="2DBD7868" w14:textId="77777777" w:rsidR="00C212F1" w:rsidRDefault="00C212F1" w:rsidP="00D06B30">
          <w:pPr>
            <w:spacing w:line="240" w:lineRule="auto"/>
          </w:pPr>
        </w:p>
        <w:p w14:paraId="0F5B08C5" w14:textId="77777777" w:rsidR="00AB18E4" w:rsidRDefault="00AB18E4" w:rsidP="00D06B30">
          <w:pPr>
            <w:spacing w:line="240" w:lineRule="auto"/>
          </w:pPr>
        </w:p>
        <w:p w14:paraId="67E94BF9" w14:textId="20E23E34" w:rsidR="001E7280" w:rsidRDefault="009A3AD5" w:rsidP="00D06B30">
          <w:pPr>
            <w:spacing w:line="240" w:lineRule="auto"/>
          </w:pPr>
        </w:p>
      </w:sdtContent>
    </w:sdt>
    <w:p w14:paraId="45503A84" w14:textId="2A89FC27" w:rsidR="001E7280" w:rsidRPr="001E7280" w:rsidRDefault="00152538" w:rsidP="003B168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2538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Identificación de entradas, salidas y procesos</w:t>
      </w:r>
    </w:p>
    <w:p w14:paraId="44699FE8" w14:textId="1514E122" w:rsidR="00D30A74" w:rsidRPr="00D03190" w:rsidRDefault="00D30A74" w:rsidP="00D30A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3190">
        <w:rPr>
          <w:rFonts w:ascii="Times New Roman" w:hAnsi="Times New Roman" w:cs="Times New Roman"/>
          <w:b/>
          <w:bCs/>
          <w:sz w:val="24"/>
          <w:szCs w:val="24"/>
        </w:rPr>
        <w:t>Entradas del sistema</w:t>
      </w:r>
    </w:p>
    <w:p w14:paraId="5FB82D35" w14:textId="56A009C8" w:rsidR="00D30A74" w:rsidRPr="00D30A74" w:rsidRDefault="00D30A74" w:rsidP="00D30A7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0A74">
        <w:rPr>
          <w:rFonts w:ascii="Times New Roman" w:hAnsi="Times New Roman" w:cs="Times New Roman"/>
          <w:sz w:val="24"/>
          <w:szCs w:val="24"/>
        </w:rPr>
        <w:t>Las entradas del sistema corresponden a todos los datos que el usuario proporciona tanto al inicio como durante la ejecución del programa. Estas se clasifican en:</w:t>
      </w:r>
    </w:p>
    <w:p w14:paraId="3DE4A3C0" w14:textId="27942D99" w:rsidR="00D30A74" w:rsidRPr="00D03190" w:rsidRDefault="00D30A74" w:rsidP="00D30A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3190">
        <w:rPr>
          <w:rFonts w:ascii="Times New Roman" w:hAnsi="Times New Roman" w:cs="Times New Roman"/>
          <w:b/>
          <w:bCs/>
          <w:sz w:val="24"/>
          <w:szCs w:val="24"/>
        </w:rPr>
        <w:t>Entradas iniciales:</w:t>
      </w:r>
    </w:p>
    <w:p w14:paraId="076AD133" w14:textId="77777777" w:rsidR="00D30A74" w:rsidRPr="00D03190" w:rsidRDefault="00D30A74" w:rsidP="00D03190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Cantidad de dinero inicial</w:t>
      </w:r>
    </w:p>
    <w:p w14:paraId="27E839D7" w14:textId="77777777" w:rsidR="00D30A74" w:rsidRPr="00D03190" w:rsidRDefault="00D30A74" w:rsidP="00D03190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Número de empleados</w:t>
      </w:r>
    </w:p>
    <w:p w14:paraId="12FFBC4F" w14:textId="77777777" w:rsidR="00D30A74" w:rsidRPr="00D03190" w:rsidRDefault="00D30A74" w:rsidP="00D03190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Sueldo por empleado</w:t>
      </w:r>
    </w:p>
    <w:p w14:paraId="77E7D5F2" w14:textId="77777777" w:rsidR="00D30A74" w:rsidRPr="00D03190" w:rsidRDefault="00D30A74" w:rsidP="00D03190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Cantidad de meses a simular</w:t>
      </w:r>
    </w:p>
    <w:p w14:paraId="1407AE69" w14:textId="77777777" w:rsidR="00D30A74" w:rsidRPr="00D03190" w:rsidRDefault="00D30A74" w:rsidP="00D03190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Número de filas de la granja</w:t>
      </w:r>
    </w:p>
    <w:p w14:paraId="663C81BD" w14:textId="3E8B27B1" w:rsidR="00D30A74" w:rsidRPr="00D03190" w:rsidRDefault="00D30A74" w:rsidP="00D03190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Número de columnas de la granja</w:t>
      </w:r>
    </w:p>
    <w:p w14:paraId="49F5D026" w14:textId="72305CC1" w:rsidR="00D30A74" w:rsidRPr="00D03190" w:rsidRDefault="00D30A74" w:rsidP="00D30A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3190">
        <w:rPr>
          <w:rFonts w:ascii="Times New Roman" w:hAnsi="Times New Roman" w:cs="Times New Roman"/>
          <w:b/>
          <w:bCs/>
          <w:sz w:val="24"/>
          <w:szCs w:val="24"/>
        </w:rPr>
        <w:t>Entradas durante la ejecución:</w:t>
      </w:r>
    </w:p>
    <w:p w14:paraId="763F198B" w14:textId="77777777" w:rsidR="00D30A74" w:rsidRPr="00D03190" w:rsidRDefault="00D30A74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Opción seleccionada del menú</w:t>
      </w:r>
    </w:p>
    <w:p w14:paraId="6DC3DE3B" w14:textId="77777777" w:rsidR="00D30A74" w:rsidRPr="00D03190" w:rsidRDefault="00D30A74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Coordenadas de parcela (fila y columna)</w:t>
      </w:r>
    </w:p>
    <w:p w14:paraId="0E317DA4" w14:textId="77777777" w:rsidR="00D30A74" w:rsidRPr="00D03190" w:rsidRDefault="00D30A74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Tipo de cultivo a sembrar (papa, tomate o fresa)</w:t>
      </w:r>
    </w:p>
    <w:p w14:paraId="397E411B" w14:textId="0E9BDFAA" w:rsidR="00D03190" w:rsidRPr="00D03190" w:rsidRDefault="00D03190" w:rsidP="00D031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3190">
        <w:rPr>
          <w:rFonts w:ascii="Times New Roman" w:hAnsi="Times New Roman" w:cs="Times New Roman"/>
          <w:b/>
          <w:bCs/>
          <w:sz w:val="24"/>
          <w:szCs w:val="24"/>
        </w:rPr>
        <w:t>Procesos del sistema</w:t>
      </w:r>
    </w:p>
    <w:p w14:paraId="499340ED" w14:textId="77777777" w:rsidR="00D03190" w:rsidRPr="00D03190" w:rsidRDefault="00D03190" w:rsidP="00D031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Los procesos son las operaciones que transforman las entradas en resultados:</w:t>
      </w:r>
    </w:p>
    <w:p w14:paraId="66ACB7FE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Inicialización del sistema: configuración de variables y creación de la matriz de parcelas.</w:t>
      </w:r>
    </w:p>
    <w:p w14:paraId="0B1B7873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Gestión del menú: control del flujo mediante estructuras condicionales.</w:t>
      </w:r>
    </w:p>
    <w:p w14:paraId="37E879D7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Siembra: asignación de un cultivo a una parcela vacía.</w:t>
      </w:r>
    </w:p>
    <w:p w14:paraId="6C97116F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Riego: actualización del estado de riego con costo asociado.</w:t>
      </w:r>
    </w:p>
    <w:p w14:paraId="7A84B17A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Consulta: obtención de información de una parcela específica.</w:t>
      </w:r>
    </w:p>
    <w:p w14:paraId="4F9993B9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Simulación del tiempo: avance mensual que incluye:</w:t>
      </w:r>
    </w:p>
    <w:p w14:paraId="51C50A88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Crecimiento de cultivos</w:t>
      </w:r>
    </w:p>
    <w:p w14:paraId="0F31D395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Aplicación de bonificación por riego</w:t>
      </w:r>
    </w:p>
    <w:p w14:paraId="058EBC3F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Cosecha automática</w:t>
      </w:r>
    </w:p>
    <w:p w14:paraId="4FD86A71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Pago de empleados</w:t>
      </w:r>
    </w:p>
    <w:p w14:paraId="3C785BAD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Control financiero: cálculo de ingresos y egresos.</w:t>
      </w:r>
    </w:p>
    <w:p w14:paraId="7061C187" w14:textId="77777777" w:rsidR="00D03190" w:rsidRPr="00D03190" w:rsidRDefault="00D03190" w:rsidP="00D0319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Validación de datos: verificación de entradas correctas.</w:t>
      </w:r>
    </w:p>
    <w:p w14:paraId="35AD30BC" w14:textId="7E6C0D36" w:rsidR="00D03190" w:rsidRPr="00541AD6" w:rsidRDefault="00D03190" w:rsidP="00D30A7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3190">
        <w:rPr>
          <w:rFonts w:ascii="Times New Roman" w:hAnsi="Times New Roman" w:cs="Times New Roman"/>
          <w:sz w:val="24"/>
          <w:szCs w:val="24"/>
        </w:rPr>
        <w:t>Finalización: generación del reporte final.</w:t>
      </w:r>
    </w:p>
    <w:p w14:paraId="701168B9" w14:textId="3C54C2FB" w:rsidR="00D30A74" w:rsidRPr="00541AD6" w:rsidRDefault="00D30A74" w:rsidP="00D30A7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1AD6">
        <w:rPr>
          <w:rFonts w:ascii="Times New Roman" w:hAnsi="Times New Roman" w:cs="Times New Roman"/>
          <w:b/>
          <w:bCs/>
          <w:sz w:val="24"/>
          <w:szCs w:val="24"/>
        </w:rPr>
        <w:t>Salidas del sistema</w:t>
      </w:r>
    </w:p>
    <w:p w14:paraId="7174C60C" w14:textId="6C5C031B" w:rsidR="00D30A74" w:rsidRPr="00D30A74" w:rsidRDefault="00D30A74" w:rsidP="00D30A7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0A74">
        <w:rPr>
          <w:rFonts w:ascii="Times New Roman" w:hAnsi="Times New Roman" w:cs="Times New Roman"/>
          <w:sz w:val="24"/>
          <w:szCs w:val="24"/>
        </w:rPr>
        <w:t>El sistema muestra información al usuario a través de la consola. Estas salidas incluyen:</w:t>
      </w:r>
    </w:p>
    <w:p w14:paraId="27DEB026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Confirmación de acciones realizadas (siembra, riego, cosecha)</w:t>
      </w:r>
    </w:p>
    <w:p w14:paraId="251869F6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Mensajes de error por datos inválidos</w:t>
      </w:r>
    </w:p>
    <w:p w14:paraId="34A5D923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Estado actual de una parcela (cultivo, crecimiento, riego)</w:t>
      </w:r>
    </w:p>
    <w:p w14:paraId="5987D43A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Actualización del dinero disponible</w:t>
      </w:r>
    </w:p>
    <w:p w14:paraId="4AE59DF8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Eventos al avanzar de mes (crecimiento, cosecha, pagos)</w:t>
      </w:r>
    </w:p>
    <w:p w14:paraId="65EA1852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Reporte final con:</w:t>
      </w:r>
    </w:p>
    <w:p w14:paraId="60B3EAD6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lastRenderedPageBreak/>
        <w:t>Dinero final</w:t>
      </w:r>
    </w:p>
    <w:p w14:paraId="714506E7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Total de ingresos</w:t>
      </w:r>
    </w:p>
    <w:p w14:paraId="0026D318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Total de egresos</w:t>
      </w:r>
    </w:p>
    <w:p w14:paraId="6C7CE6E7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Meses simulados</w:t>
      </w:r>
    </w:p>
    <w:p w14:paraId="0EB32C0D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Cantidad de cultivos sembrados</w:t>
      </w:r>
    </w:p>
    <w:p w14:paraId="0AADA174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Cantidad de cosechas realizadas</w:t>
      </w:r>
    </w:p>
    <w:p w14:paraId="4217917E" w14:textId="77777777" w:rsidR="00D30A74" w:rsidRPr="00541AD6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Cantidad de riegos realizados</w:t>
      </w:r>
    </w:p>
    <w:p w14:paraId="1D356B03" w14:textId="77777777" w:rsidR="00D30A74" w:rsidRDefault="00D30A74" w:rsidP="00541AD6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1AD6">
        <w:rPr>
          <w:rFonts w:ascii="Times New Roman" w:hAnsi="Times New Roman" w:cs="Times New Roman"/>
          <w:sz w:val="24"/>
          <w:szCs w:val="24"/>
        </w:rPr>
        <w:t>Cantidad de parcelas vacías</w:t>
      </w:r>
    </w:p>
    <w:p w14:paraId="64D7CA0A" w14:textId="4252A712" w:rsidR="00541AD6" w:rsidRDefault="00541AD6" w:rsidP="00541AD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AD6">
        <w:rPr>
          <w:rFonts w:ascii="Times New Roman" w:hAnsi="Times New Roman" w:cs="Times New Roman"/>
          <w:b/>
          <w:bCs/>
          <w:sz w:val="24"/>
          <w:szCs w:val="24"/>
        </w:rPr>
        <w:t>Definición de variables y validaciones</w:t>
      </w:r>
    </w:p>
    <w:p w14:paraId="6CE7D65E" w14:textId="39E4A78C" w:rsidR="00541AD6" w:rsidRDefault="009D69EF" w:rsidP="00541A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69EF">
        <w:rPr>
          <w:rFonts w:ascii="Times New Roman" w:hAnsi="Times New Roman" w:cs="Times New Roman"/>
          <w:b/>
          <w:bCs/>
          <w:sz w:val="24"/>
          <w:szCs w:val="24"/>
        </w:rPr>
        <w:t>Variables del sistema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2535"/>
        <w:gridCol w:w="2014"/>
        <w:gridCol w:w="4811"/>
      </w:tblGrid>
      <w:tr w:rsidR="004F57AA" w14:paraId="2826F686" w14:textId="77777777" w:rsidTr="003F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4" w:type="pct"/>
          </w:tcPr>
          <w:p w14:paraId="6616F2D3" w14:textId="46B2EA1B" w:rsidR="004F57AA" w:rsidRDefault="007342BF" w:rsidP="00052F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076" w:type="pct"/>
          </w:tcPr>
          <w:p w14:paraId="196E7317" w14:textId="456E81EB" w:rsidR="004F57AA" w:rsidRDefault="007342BF" w:rsidP="00052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2571" w:type="pct"/>
          </w:tcPr>
          <w:p w14:paraId="3D4200D6" w14:textId="5B624F83" w:rsidR="004F57AA" w:rsidRDefault="007342BF" w:rsidP="00052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4F57AA" w14:paraId="0DC14A17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79CC31EA" w14:textId="20DAF3B5" w:rsidR="004F57AA" w:rsidRPr="007342BF" w:rsidRDefault="007342BF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dinero</w:t>
            </w:r>
          </w:p>
        </w:tc>
        <w:tc>
          <w:tcPr>
            <w:tcW w:w="1076" w:type="pct"/>
          </w:tcPr>
          <w:p w14:paraId="29A3E9E7" w14:textId="1D00C9B6" w:rsidR="004F57AA" w:rsidRPr="007342BF" w:rsidRDefault="0022098F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571" w:type="pct"/>
          </w:tcPr>
          <w:p w14:paraId="1050FB31" w14:textId="73E8260C" w:rsidR="004F57AA" w:rsidRPr="007342BF" w:rsidRDefault="008C3173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3173">
              <w:rPr>
                <w:rFonts w:ascii="Times New Roman" w:hAnsi="Times New Roman" w:cs="Times New Roman"/>
                <w:sz w:val="24"/>
                <w:szCs w:val="24"/>
              </w:rPr>
              <w:t>Cantidad de dinero disponible</w:t>
            </w:r>
          </w:p>
        </w:tc>
      </w:tr>
      <w:tr w:rsidR="004F57AA" w14:paraId="2478F686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4B440C2D" w14:textId="51D9E776" w:rsidR="004F57AA" w:rsidRPr="007342BF" w:rsidRDefault="007342BF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empleados</w:t>
            </w:r>
          </w:p>
        </w:tc>
        <w:tc>
          <w:tcPr>
            <w:tcW w:w="1076" w:type="pct"/>
          </w:tcPr>
          <w:p w14:paraId="0C94008E" w14:textId="4A087A51" w:rsidR="004F57AA" w:rsidRPr="007342BF" w:rsidRDefault="0022098F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24E5F1C6" w14:textId="7EEF15B7" w:rsidR="004F57AA" w:rsidRPr="007342BF" w:rsidRDefault="008C3173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3173">
              <w:rPr>
                <w:rFonts w:ascii="Times New Roman" w:hAnsi="Times New Roman" w:cs="Times New Roman"/>
                <w:sz w:val="24"/>
                <w:szCs w:val="24"/>
              </w:rPr>
              <w:t>Número de empleados</w:t>
            </w:r>
          </w:p>
        </w:tc>
      </w:tr>
      <w:tr w:rsidR="004F57AA" w14:paraId="0DFCBA6C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4F9631FE" w14:textId="793A7271" w:rsidR="004F57AA" w:rsidRPr="007342BF" w:rsidRDefault="007342BF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sueldoEmpleado</w:t>
            </w:r>
            <w:proofErr w:type="spellEnd"/>
          </w:p>
        </w:tc>
        <w:tc>
          <w:tcPr>
            <w:tcW w:w="1076" w:type="pct"/>
          </w:tcPr>
          <w:p w14:paraId="5008C9C5" w14:textId="5DC28AAE" w:rsidR="004F57AA" w:rsidRPr="007342BF" w:rsidRDefault="0022098F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571" w:type="pct"/>
          </w:tcPr>
          <w:p w14:paraId="7C316500" w14:textId="236C5F6D" w:rsidR="004F57AA" w:rsidRPr="007342BF" w:rsidRDefault="008C3173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3173">
              <w:rPr>
                <w:rFonts w:ascii="Times New Roman" w:hAnsi="Times New Roman" w:cs="Times New Roman"/>
                <w:sz w:val="24"/>
                <w:szCs w:val="24"/>
              </w:rPr>
              <w:t>Pago por empleado</w:t>
            </w:r>
          </w:p>
        </w:tc>
      </w:tr>
      <w:tr w:rsidR="004F57AA" w14:paraId="0D4D00F2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338879CE" w14:textId="2F916865" w:rsidR="004F57AA" w:rsidRPr="007342BF" w:rsidRDefault="002F2FCA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meses</w:t>
            </w:r>
          </w:p>
        </w:tc>
        <w:tc>
          <w:tcPr>
            <w:tcW w:w="1076" w:type="pct"/>
          </w:tcPr>
          <w:p w14:paraId="15B5B2FF" w14:textId="3AE5621A" w:rsidR="004F57AA" w:rsidRPr="007342BF" w:rsidRDefault="0022098F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76A0AE56" w14:textId="5ABC91B9" w:rsidR="004F57AA" w:rsidRPr="007342BF" w:rsidRDefault="008C3173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3173">
              <w:rPr>
                <w:rFonts w:ascii="Times New Roman" w:hAnsi="Times New Roman" w:cs="Times New Roman"/>
                <w:sz w:val="24"/>
                <w:szCs w:val="24"/>
              </w:rPr>
              <w:t>Meses a simular</w:t>
            </w:r>
          </w:p>
        </w:tc>
      </w:tr>
      <w:tr w:rsidR="004F57AA" w14:paraId="214FD91C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5E2A0660" w14:textId="785EABF3" w:rsidR="004F57AA" w:rsidRPr="007342BF" w:rsidRDefault="002F2FCA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filas</w:t>
            </w:r>
          </w:p>
        </w:tc>
        <w:tc>
          <w:tcPr>
            <w:tcW w:w="1076" w:type="pct"/>
          </w:tcPr>
          <w:p w14:paraId="0D436F23" w14:textId="05B12E6E" w:rsidR="004F57AA" w:rsidRPr="007342BF" w:rsidRDefault="0022098F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6F0B5885" w14:textId="02F2A401" w:rsidR="004F57AA" w:rsidRPr="007342BF" w:rsidRDefault="00BB17A6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17A6">
              <w:rPr>
                <w:rFonts w:ascii="Times New Roman" w:hAnsi="Times New Roman" w:cs="Times New Roman"/>
                <w:sz w:val="24"/>
                <w:szCs w:val="24"/>
              </w:rPr>
              <w:t>Número de filas de la granja</w:t>
            </w:r>
          </w:p>
        </w:tc>
      </w:tr>
      <w:tr w:rsidR="004F57AA" w14:paraId="60F86D4E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0F48C524" w14:textId="62F7917F" w:rsidR="004F57AA" w:rsidRPr="007342BF" w:rsidRDefault="002F2FCA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columnas</w:t>
            </w:r>
          </w:p>
        </w:tc>
        <w:tc>
          <w:tcPr>
            <w:tcW w:w="1076" w:type="pct"/>
          </w:tcPr>
          <w:p w14:paraId="75BFB1DE" w14:textId="6EA4B840" w:rsidR="004F57AA" w:rsidRPr="007342BF" w:rsidRDefault="0022098F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56178FE7" w14:textId="54224EE5" w:rsidR="004F57AA" w:rsidRPr="007342BF" w:rsidRDefault="00BB17A6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17A6">
              <w:rPr>
                <w:rFonts w:ascii="Times New Roman" w:hAnsi="Times New Roman" w:cs="Times New Roman"/>
                <w:sz w:val="24"/>
                <w:szCs w:val="24"/>
              </w:rPr>
              <w:t>Número de columnas de la granja</w:t>
            </w:r>
          </w:p>
        </w:tc>
      </w:tr>
      <w:tr w:rsidR="004F57AA" w14:paraId="08B41FC8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358621C1" w14:textId="4E9597AB" w:rsidR="004F57AA" w:rsidRPr="007342BF" w:rsidRDefault="002F2FCA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matrizParcelas</w:t>
            </w:r>
            <w:proofErr w:type="spellEnd"/>
          </w:p>
        </w:tc>
        <w:tc>
          <w:tcPr>
            <w:tcW w:w="1076" w:type="pct"/>
          </w:tcPr>
          <w:p w14:paraId="75C9A979" w14:textId="7B3FCB39" w:rsidR="004F57AA" w:rsidRPr="007342BF" w:rsidRDefault="0008614C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614C">
              <w:rPr>
                <w:rFonts w:ascii="Times New Roman" w:hAnsi="Times New Roman" w:cs="Times New Roman"/>
                <w:sz w:val="24"/>
                <w:szCs w:val="24"/>
              </w:rPr>
              <w:t>Parcela[,]</w:t>
            </w:r>
          </w:p>
        </w:tc>
        <w:tc>
          <w:tcPr>
            <w:tcW w:w="2571" w:type="pct"/>
          </w:tcPr>
          <w:p w14:paraId="54778848" w14:textId="24F86092" w:rsidR="004F57AA" w:rsidRPr="007342BF" w:rsidRDefault="00BB17A6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17A6">
              <w:rPr>
                <w:rFonts w:ascii="Times New Roman" w:hAnsi="Times New Roman" w:cs="Times New Roman"/>
                <w:sz w:val="24"/>
                <w:szCs w:val="24"/>
              </w:rPr>
              <w:t>Matriz que representa la granja</w:t>
            </w:r>
          </w:p>
        </w:tc>
      </w:tr>
      <w:tr w:rsidR="004F57AA" w14:paraId="6963D7C2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0133E52C" w14:textId="6E26FBF2" w:rsidR="004F57AA" w:rsidRPr="007342BF" w:rsidRDefault="002F2FCA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ingresosTotales</w:t>
            </w:r>
            <w:proofErr w:type="spellEnd"/>
          </w:p>
        </w:tc>
        <w:tc>
          <w:tcPr>
            <w:tcW w:w="1076" w:type="pct"/>
          </w:tcPr>
          <w:p w14:paraId="3EEB6E39" w14:textId="6E49B7BE" w:rsidR="004F57AA" w:rsidRPr="007342BF" w:rsidRDefault="0008614C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571" w:type="pct"/>
          </w:tcPr>
          <w:p w14:paraId="68F0651C" w14:textId="7572BAE5" w:rsidR="004F57AA" w:rsidRPr="007342BF" w:rsidRDefault="00BB17A6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17A6">
              <w:rPr>
                <w:rFonts w:ascii="Times New Roman" w:hAnsi="Times New Roman" w:cs="Times New Roman"/>
                <w:sz w:val="24"/>
                <w:szCs w:val="24"/>
              </w:rPr>
              <w:t>Acumulado de ganancias</w:t>
            </w:r>
          </w:p>
        </w:tc>
      </w:tr>
      <w:tr w:rsidR="004F57AA" w14:paraId="73FA29E0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36591F98" w14:textId="35A82C34" w:rsidR="004F57AA" w:rsidRPr="007342BF" w:rsidRDefault="00C75C34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egresosTotales</w:t>
            </w:r>
            <w:proofErr w:type="spellEnd"/>
          </w:p>
        </w:tc>
        <w:tc>
          <w:tcPr>
            <w:tcW w:w="1076" w:type="pct"/>
          </w:tcPr>
          <w:p w14:paraId="141DD633" w14:textId="2A694298" w:rsidR="004F57AA" w:rsidRPr="007342BF" w:rsidRDefault="0005528B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571" w:type="pct"/>
          </w:tcPr>
          <w:p w14:paraId="57AF1D0C" w14:textId="28474386" w:rsidR="004F57AA" w:rsidRPr="007342BF" w:rsidRDefault="007D7E3F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7E3F">
              <w:rPr>
                <w:rFonts w:ascii="Times New Roman" w:hAnsi="Times New Roman" w:cs="Times New Roman"/>
                <w:sz w:val="24"/>
                <w:szCs w:val="24"/>
              </w:rPr>
              <w:t>Acumulado de gastos</w:t>
            </w:r>
          </w:p>
        </w:tc>
      </w:tr>
      <w:tr w:rsidR="004F57AA" w14:paraId="581D0B06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5F257261" w14:textId="17635DF6" w:rsidR="004F57AA" w:rsidRPr="007342BF" w:rsidRDefault="00C75C34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totalRiesgos</w:t>
            </w:r>
            <w:proofErr w:type="spellEnd"/>
          </w:p>
        </w:tc>
        <w:tc>
          <w:tcPr>
            <w:tcW w:w="1076" w:type="pct"/>
          </w:tcPr>
          <w:p w14:paraId="3AA1E4C1" w14:textId="74D57E28" w:rsidR="004F57AA" w:rsidRPr="007342BF" w:rsidRDefault="0005528B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6FD1A111" w14:textId="3CE4B6A1" w:rsidR="004F57AA" w:rsidRPr="007342BF" w:rsidRDefault="007D7E3F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7E3F">
              <w:rPr>
                <w:rFonts w:ascii="Times New Roman" w:hAnsi="Times New Roman" w:cs="Times New Roman"/>
                <w:sz w:val="24"/>
                <w:szCs w:val="24"/>
              </w:rPr>
              <w:t>Cantidad de riegos realizados</w:t>
            </w:r>
          </w:p>
        </w:tc>
      </w:tr>
      <w:tr w:rsidR="004F57AA" w14:paraId="488DD036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6D3CDD23" w14:textId="378349C4" w:rsidR="004F57AA" w:rsidRPr="007342BF" w:rsidRDefault="00C75C34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contadorPapa</w:t>
            </w:r>
            <w:proofErr w:type="spellEnd"/>
          </w:p>
        </w:tc>
        <w:tc>
          <w:tcPr>
            <w:tcW w:w="1076" w:type="pct"/>
          </w:tcPr>
          <w:p w14:paraId="52FC8080" w14:textId="3819CF88" w:rsidR="004F57AA" w:rsidRPr="007342BF" w:rsidRDefault="0005528B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3BDA80D9" w14:textId="59D1EB9C" w:rsidR="004F57AA" w:rsidRPr="007342BF" w:rsidRDefault="007D7E3F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7E3F">
              <w:rPr>
                <w:rFonts w:ascii="Times New Roman" w:hAnsi="Times New Roman" w:cs="Times New Roman"/>
                <w:sz w:val="24"/>
                <w:szCs w:val="24"/>
              </w:rPr>
              <w:t>Cantidad de papas sembradas</w:t>
            </w:r>
          </w:p>
        </w:tc>
      </w:tr>
      <w:tr w:rsidR="004F57AA" w14:paraId="3CFBEEE7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0379771F" w14:textId="7C0C38F6" w:rsidR="004F57AA" w:rsidRPr="007342BF" w:rsidRDefault="00C75C34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  <w:r w:rsidR="009828BF">
              <w:rPr>
                <w:rFonts w:ascii="Times New Roman" w:hAnsi="Times New Roman" w:cs="Times New Roman"/>
                <w:sz w:val="24"/>
                <w:szCs w:val="24"/>
              </w:rPr>
              <w:t>Tomate</w:t>
            </w:r>
            <w:proofErr w:type="spellEnd"/>
          </w:p>
        </w:tc>
        <w:tc>
          <w:tcPr>
            <w:tcW w:w="1076" w:type="pct"/>
          </w:tcPr>
          <w:p w14:paraId="65DB8905" w14:textId="704A63AE" w:rsidR="004F57AA" w:rsidRPr="007342BF" w:rsidRDefault="0005528B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32247DD4" w14:textId="6D3D93FC" w:rsidR="004F57AA" w:rsidRPr="007342BF" w:rsidRDefault="007D7E3F" w:rsidP="00052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7E3F">
              <w:rPr>
                <w:rFonts w:ascii="Times New Roman" w:hAnsi="Times New Roman" w:cs="Times New Roman"/>
                <w:sz w:val="24"/>
                <w:szCs w:val="24"/>
              </w:rPr>
              <w:t>Cantidad de tomates sembrados</w:t>
            </w:r>
          </w:p>
        </w:tc>
      </w:tr>
      <w:tr w:rsidR="004F57AA" w14:paraId="22E7AFB1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4" w:type="pct"/>
          </w:tcPr>
          <w:p w14:paraId="2808F94C" w14:textId="717BBE71" w:rsidR="004F57AA" w:rsidRPr="007342BF" w:rsidRDefault="009828BF" w:rsidP="00052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contadorFresa</w:t>
            </w:r>
            <w:proofErr w:type="spellEnd"/>
          </w:p>
        </w:tc>
        <w:tc>
          <w:tcPr>
            <w:tcW w:w="1076" w:type="pct"/>
          </w:tcPr>
          <w:p w14:paraId="7B50A93B" w14:textId="34F74F96" w:rsidR="004F57AA" w:rsidRPr="007342BF" w:rsidRDefault="0005528B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71" w:type="pct"/>
          </w:tcPr>
          <w:p w14:paraId="6079275B" w14:textId="37DDC4F6" w:rsidR="004F57AA" w:rsidRPr="007342BF" w:rsidRDefault="00052F09" w:rsidP="00052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2F09">
              <w:rPr>
                <w:rFonts w:ascii="Times New Roman" w:hAnsi="Times New Roman" w:cs="Times New Roman"/>
                <w:sz w:val="24"/>
                <w:szCs w:val="24"/>
              </w:rPr>
              <w:t>Cantidad de fresas sembradas</w:t>
            </w:r>
          </w:p>
        </w:tc>
      </w:tr>
    </w:tbl>
    <w:p w14:paraId="464C2F18" w14:textId="77777777" w:rsidR="00AD5A2C" w:rsidRDefault="00AD5A2C" w:rsidP="00541A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AF00C" w14:textId="3325A588" w:rsidR="009D69EF" w:rsidRDefault="00AD5A2C" w:rsidP="00541A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>Validaciones</w:t>
      </w:r>
    </w:p>
    <w:p w14:paraId="3A75D060" w14:textId="2BCF6320" w:rsidR="00AD5A2C" w:rsidRPr="00AD5A2C" w:rsidRDefault="00AD5A2C" w:rsidP="00AD5A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sz w:val="24"/>
          <w:szCs w:val="24"/>
        </w:rPr>
        <w:t>El sistema debe aplicar las siguientes validaciones:</w:t>
      </w:r>
    </w:p>
    <w:p w14:paraId="54C7B808" w14:textId="77777777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Valores positivos: </w:t>
      </w:r>
      <w:r w:rsidRPr="00AD5A2C">
        <w:rPr>
          <w:rFonts w:ascii="Times New Roman" w:hAnsi="Times New Roman" w:cs="Times New Roman"/>
          <w:sz w:val="24"/>
          <w:szCs w:val="24"/>
        </w:rPr>
        <w:t>dinero, empleados, sueldo y meses deben ser mayores que cero.</w:t>
      </w:r>
    </w:p>
    <w:p w14:paraId="0CEBFDDA" w14:textId="48E1DE93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Dimensiones válidas: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AD5A2C">
        <w:rPr>
          <w:rFonts w:ascii="Times New Roman" w:hAnsi="Times New Roman" w:cs="Times New Roman"/>
          <w:sz w:val="24"/>
          <w:szCs w:val="24"/>
        </w:rPr>
        <w:t>ilas y columnas deben ser mayores que cero.</w:t>
      </w:r>
    </w:p>
    <w:p w14:paraId="547639BC" w14:textId="46D7F5A0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Coordenadas válidas: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AD5A2C">
        <w:rPr>
          <w:rFonts w:ascii="Times New Roman" w:hAnsi="Times New Roman" w:cs="Times New Roman"/>
          <w:sz w:val="24"/>
          <w:szCs w:val="24"/>
        </w:rPr>
        <w:t>eben estar dentro del rango de la matriz.</w:t>
      </w:r>
    </w:p>
    <w:p w14:paraId="5691BB36" w14:textId="67660EDC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Disponibilidad de parcela: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D5A2C">
        <w:rPr>
          <w:rFonts w:ascii="Times New Roman" w:hAnsi="Times New Roman" w:cs="Times New Roman"/>
          <w:sz w:val="24"/>
          <w:szCs w:val="24"/>
        </w:rPr>
        <w:t>o se puede sembrar en una parcela ocupada.</w:t>
      </w:r>
    </w:p>
    <w:p w14:paraId="2FC7DF42" w14:textId="5D9460DB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Existencia de cultivo: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D5A2C">
        <w:rPr>
          <w:rFonts w:ascii="Times New Roman" w:hAnsi="Times New Roman" w:cs="Times New Roman"/>
          <w:sz w:val="24"/>
          <w:szCs w:val="24"/>
        </w:rPr>
        <w:t>o se puede regar una parcela vacía.</w:t>
      </w:r>
    </w:p>
    <w:p w14:paraId="21CCBC3F" w14:textId="6A85A705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Riego único por mes: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D5A2C">
        <w:rPr>
          <w:rFonts w:ascii="Times New Roman" w:hAnsi="Times New Roman" w:cs="Times New Roman"/>
          <w:sz w:val="24"/>
          <w:szCs w:val="24"/>
        </w:rPr>
        <w:t>na parcela solo puede regarse una vez por mes.</w:t>
      </w:r>
    </w:p>
    <w:p w14:paraId="465E8B7D" w14:textId="5C7160FC" w:rsidR="00AD5A2C" w:rsidRP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Fondos suficientes: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AD5A2C">
        <w:rPr>
          <w:rFonts w:ascii="Times New Roman" w:hAnsi="Times New Roman" w:cs="Times New Roman"/>
          <w:sz w:val="24"/>
          <w:szCs w:val="24"/>
        </w:rPr>
        <w:t>erificar dinero antes de realizar acciones con costo.</w:t>
      </w:r>
    </w:p>
    <w:p w14:paraId="60C2852F" w14:textId="4E2BCA1B" w:rsidR="00AD5A2C" w:rsidRDefault="00AD5A2C" w:rsidP="00AD5A2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5A2C">
        <w:rPr>
          <w:rFonts w:ascii="Times New Roman" w:hAnsi="Times New Roman" w:cs="Times New Roman"/>
          <w:b/>
          <w:bCs/>
          <w:sz w:val="24"/>
          <w:szCs w:val="24"/>
        </w:rPr>
        <w:t xml:space="preserve">Opciones válidas: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D5A2C">
        <w:rPr>
          <w:rFonts w:ascii="Times New Roman" w:hAnsi="Times New Roman" w:cs="Times New Roman"/>
          <w:sz w:val="24"/>
          <w:szCs w:val="24"/>
        </w:rPr>
        <w:t>l menú debe aceptar únicamente opciones definidas.</w:t>
      </w:r>
    </w:p>
    <w:p w14:paraId="4208D450" w14:textId="65D451E6" w:rsidR="00AD5A2C" w:rsidRDefault="007561BD" w:rsidP="007561B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61BD">
        <w:rPr>
          <w:rFonts w:ascii="Times New Roman" w:hAnsi="Times New Roman" w:cs="Times New Roman"/>
          <w:b/>
          <w:bCs/>
          <w:sz w:val="24"/>
          <w:szCs w:val="24"/>
        </w:rPr>
        <w:t>Definición de clases del sistema</w:t>
      </w:r>
    </w:p>
    <w:p w14:paraId="27CF6C74" w14:textId="3AF2AB9A" w:rsidR="007561BD" w:rsidRDefault="00950F0E" w:rsidP="007561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0F0E">
        <w:rPr>
          <w:rFonts w:ascii="Times New Roman" w:hAnsi="Times New Roman" w:cs="Times New Roman"/>
          <w:b/>
          <w:bCs/>
          <w:sz w:val="24"/>
          <w:szCs w:val="24"/>
        </w:rPr>
        <w:t>Clase: Parcela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Representa cada espacio en la granja.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2516"/>
        <w:gridCol w:w="1101"/>
        <w:gridCol w:w="5743"/>
      </w:tblGrid>
      <w:tr w:rsidR="00BA103A" w:rsidRPr="003F241F" w14:paraId="18CEC81F" w14:textId="77777777" w:rsidTr="003F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4" w:type="pct"/>
          </w:tcPr>
          <w:p w14:paraId="4EE7B17F" w14:textId="12C47E1F" w:rsidR="00BA103A" w:rsidRPr="003F241F" w:rsidRDefault="00BA103A" w:rsidP="003F24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4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588" w:type="pct"/>
          </w:tcPr>
          <w:p w14:paraId="2991368C" w14:textId="1961BD5A" w:rsidR="00BA103A" w:rsidRPr="003F241F" w:rsidRDefault="00BA103A" w:rsidP="003F24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4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3069" w:type="pct"/>
          </w:tcPr>
          <w:p w14:paraId="42E6516E" w14:textId="1FDB1A28" w:rsidR="00BA103A" w:rsidRPr="003F241F" w:rsidRDefault="00BA103A" w:rsidP="003F24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4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BA103A" w14:paraId="603D8E42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4FE01AF6" w14:textId="57EB185F" w:rsidR="00BA103A" w:rsidRDefault="003F241F" w:rsidP="003F2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tipoCultivo</w:t>
            </w:r>
            <w:proofErr w:type="spellEnd"/>
          </w:p>
        </w:tc>
        <w:tc>
          <w:tcPr>
            <w:tcW w:w="588" w:type="pct"/>
          </w:tcPr>
          <w:p w14:paraId="63773711" w14:textId="6B5D4A99" w:rsidR="00BA103A" w:rsidRDefault="003F241F" w:rsidP="003F2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069" w:type="pct"/>
          </w:tcPr>
          <w:p w14:paraId="6F886FFF" w14:textId="77457AD9" w:rsidR="00BA103A" w:rsidRDefault="000426E4" w:rsidP="003F2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26E4">
              <w:rPr>
                <w:rFonts w:ascii="Times New Roman" w:hAnsi="Times New Roman" w:cs="Times New Roman"/>
                <w:sz w:val="24"/>
                <w:szCs w:val="24"/>
              </w:rPr>
              <w:t>Tipo de cultivo (Papa, Tomate, Fresa, Vacía)</w:t>
            </w:r>
          </w:p>
        </w:tc>
      </w:tr>
      <w:tr w:rsidR="00BA103A" w14:paraId="51119B67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3487674C" w14:textId="0A441043" w:rsidR="00BA103A" w:rsidRDefault="003F241F" w:rsidP="003F2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mesesCrecimiento</w:t>
            </w:r>
            <w:proofErr w:type="spellEnd"/>
          </w:p>
        </w:tc>
        <w:tc>
          <w:tcPr>
            <w:tcW w:w="588" w:type="pct"/>
          </w:tcPr>
          <w:p w14:paraId="4992A8F9" w14:textId="43E093EA" w:rsidR="00BA103A" w:rsidRDefault="003F241F" w:rsidP="003F2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069" w:type="pct"/>
          </w:tcPr>
          <w:p w14:paraId="1A69348C" w14:textId="06AA4483" w:rsidR="00BA103A" w:rsidRDefault="000426E4" w:rsidP="003F2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26E4">
              <w:rPr>
                <w:rFonts w:ascii="Times New Roman" w:hAnsi="Times New Roman" w:cs="Times New Roman"/>
                <w:sz w:val="24"/>
                <w:szCs w:val="24"/>
              </w:rPr>
              <w:t>Meses requeridos para cosecha</w:t>
            </w:r>
          </w:p>
        </w:tc>
      </w:tr>
      <w:tr w:rsidR="00BA103A" w14:paraId="09532CA3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2B838F44" w14:textId="63444602" w:rsidR="00BA103A" w:rsidRDefault="003F241F" w:rsidP="003F2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progreso</w:t>
            </w:r>
          </w:p>
        </w:tc>
        <w:tc>
          <w:tcPr>
            <w:tcW w:w="588" w:type="pct"/>
          </w:tcPr>
          <w:p w14:paraId="711BFD2A" w14:textId="5D9988AD" w:rsidR="00BA103A" w:rsidRDefault="003F241F" w:rsidP="003F2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069" w:type="pct"/>
          </w:tcPr>
          <w:p w14:paraId="59CC2FD0" w14:textId="0CB7E1B2" w:rsidR="00BA103A" w:rsidRDefault="000426E4" w:rsidP="003F2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26E4">
              <w:rPr>
                <w:rFonts w:ascii="Times New Roman" w:hAnsi="Times New Roman" w:cs="Times New Roman"/>
                <w:sz w:val="24"/>
                <w:szCs w:val="24"/>
              </w:rPr>
              <w:t>Progreso actual del cultivo</w:t>
            </w:r>
          </w:p>
        </w:tc>
      </w:tr>
      <w:tr w:rsidR="00BA103A" w14:paraId="11FFD16B" w14:textId="77777777" w:rsidTr="003F24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56E4162C" w14:textId="5C3BAA19" w:rsidR="00BA103A" w:rsidRDefault="003F241F" w:rsidP="003F2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regada</w:t>
            </w:r>
          </w:p>
        </w:tc>
        <w:tc>
          <w:tcPr>
            <w:tcW w:w="588" w:type="pct"/>
          </w:tcPr>
          <w:p w14:paraId="07336F3A" w14:textId="402330EE" w:rsidR="00BA103A" w:rsidRDefault="003F241F" w:rsidP="003F2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069" w:type="pct"/>
          </w:tcPr>
          <w:p w14:paraId="5B3EC45C" w14:textId="3B236F5F" w:rsidR="00BA103A" w:rsidRDefault="000426E4" w:rsidP="003F2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26E4">
              <w:rPr>
                <w:rFonts w:ascii="Times New Roman" w:hAnsi="Times New Roman" w:cs="Times New Roman"/>
                <w:sz w:val="24"/>
                <w:szCs w:val="24"/>
              </w:rPr>
              <w:t>Indica si fue regada en el mes</w:t>
            </w:r>
          </w:p>
        </w:tc>
      </w:tr>
      <w:tr w:rsidR="00BA103A" w14:paraId="0EAD629E" w14:textId="77777777" w:rsidTr="003F2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pct"/>
          </w:tcPr>
          <w:p w14:paraId="1E11C11A" w14:textId="7E0D4EC2" w:rsidR="00BA103A" w:rsidRDefault="003F241F" w:rsidP="003F2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ingreso</w:t>
            </w:r>
          </w:p>
        </w:tc>
        <w:tc>
          <w:tcPr>
            <w:tcW w:w="588" w:type="pct"/>
          </w:tcPr>
          <w:p w14:paraId="2A29C402" w14:textId="2D6E842D" w:rsidR="00BA103A" w:rsidRDefault="003F241F" w:rsidP="003F2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069" w:type="pct"/>
          </w:tcPr>
          <w:p w14:paraId="1F515818" w14:textId="1AA821DF" w:rsidR="00BA103A" w:rsidRDefault="003F241F" w:rsidP="003F24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41F">
              <w:rPr>
                <w:rFonts w:ascii="Times New Roman" w:hAnsi="Times New Roman" w:cs="Times New Roman"/>
                <w:sz w:val="24"/>
                <w:szCs w:val="24"/>
              </w:rPr>
              <w:t>Ganancia al cosechar</w:t>
            </w:r>
          </w:p>
        </w:tc>
      </w:tr>
    </w:tbl>
    <w:p w14:paraId="2C074B12" w14:textId="34298C8B" w:rsidR="003F241F" w:rsidRDefault="003F241F" w:rsidP="007561B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5AA51" w14:textId="18DB282C" w:rsidR="003F241F" w:rsidRDefault="003F241F" w:rsidP="007561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Clase: </w:t>
      </w:r>
      <w:r w:rsidR="007836EF">
        <w:rPr>
          <w:rFonts w:ascii="Times New Roman" w:hAnsi="Times New Roman" w:cs="Times New Roman"/>
          <w:b/>
          <w:bCs/>
          <w:sz w:val="24"/>
          <w:szCs w:val="24"/>
        </w:rPr>
        <w:t>Granja</w:t>
      </w:r>
      <w:r w:rsidR="007836E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836EF">
        <w:rPr>
          <w:rFonts w:ascii="Times New Roman" w:hAnsi="Times New Roman" w:cs="Times New Roman"/>
          <w:sz w:val="24"/>
          <w:szCs w:val="24"/>
        </w:rPr>
        <w:t>Controla el estado general del sistema.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2961"/>
        <w:gridCol w:w="1773"/>
        <w:gridCol w:w="4626"/>
      </w:tblGrid>
      <w:tr w:rsidR="007836EF" w:rsidRPr="00E000D7" w14:paraId="3EDDC589" w14:textId="77777777" w:rsidTr="005C1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82" w:type="pct"/>
          </w:tcPr>
          <w:p w14:paraId="426AA4CD" w14:textId="27E65A90" w:rsidR="007836EF" w:rsidRPr="00E000D7" w:rsidRDefault="00EB1938" w:rsidP="005C1D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0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947" w:type="pct"/>
          </w:tcPr>
          <w:p w14:paraId="104111DC" w14:textId="3139696A" w:rsidR="007836EF" w:rsidRPr="00E000D7" w:rsidRDefault="00EB1938" w:rsidP="005C1D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0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71" w:type="pct"/>
          </w:tcPr>
          <w:p w14:paraId="2B56E00B" w14:textId="20BC9282" w:rsidR="007836EF" w:rsidRPr="00E000D7" w:rsidRDefault="00EB1938" w:rsidP="005C1D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00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7836EF" w14:paraId="17BFDBF8" w14:textId="77777777" w:rsidTr="005C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5CEFF3CE" w14:textId="3E38F1D8" w:rsidR="007836EF" w:rsidRDefault="00CB2440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dinero</w:t>
            </w:r>
          </w:p>
        </w:tc>
        <w:tc>
          <w:tcPr>
            <w:tcW w:w="947" w:type="pct"/>
          </w:tcPr>
          <w:p w14:paraId="7C691A45" w14:textId="1CD308F2" w:rsidR="007836EF" w:rsidRDefault="00E000D7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471" w:type="pct"/>
          </w:tcPr>
          <w:p w14:paraId="6721D39B" w14:textId="68FDE71D" w:rsidR="007836EF" w:rsidRDefault="004F6E90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6E90">
              <w:rPr>
                <w:rFonts w:ascii="Times New Roman" w:hAnsi="Times New Roman" w:cs="Times New Roman"/>
                <w:sz w:val="24"/>
                <w:szCs w:val="24"/>
              </w:rPr>
              <w:t>Dinero disponible</w:t>
            </w:r>
          </w:p>
        </w:tc>
      </w:tr>
      <w:tr w:rsidR="007836EF" w14:paraId="0718DE58" w14:textId="77777777" w:rsidTr="005C1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366679D5" w14:textId="6AF07ADB" w:rsidR="007836EF" w:rsidRDefault="00CB2440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empleados</w:t>
            </w:r>
          </w:p>
        </w:tc>
        <w:tc>
          <w:tcPr>
            <w:tcW w:w="947" w:type="pct"/>
          </w:tcPr>
          <w:p w14:paraId="145CB7D3" w14:textId="3CE0F6B7" w:rsidR="007836EF" w:rsidRDefault="00E000D7" w:rsidP="005C1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471" w:type="pct"/>
          </w:tcPr>
          <w:p w14:paraId="4404CC27" w14:textId="528E92B3" w:rsidR="007836EF" w:rsidRDefault="004F6E90" w:rsidP="005C1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6E90">
              <w:rPr>
                <w:rFonts w:ascii="Times New Roman" w:hAnsi="Times New Roman" w:cs="Times New Roman"/>
                <w:sz w:val="24"/>
                <w:szCs w:val="24"/>
              </w:rPr>
              <w:t>Número de empleados</w:t>
            </w:r>
          </w:p>
        </w:tc>
      </w:tr>
      <w:tr w:rsidR="007836EF" w14:paraId="7CAEB2C5" w14:textId="77777777" w:rsidTr="005C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60169834" w14:textId="349C8CEA" w:rsidR="007836EF" w:rsidRDefault="00CB2440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sueldoEmpleados</w:t>
            </w:r>
            <w:proofErr w:type="spellEnd"/>
          </w:p>
        </w:tc>
        <w:tc>
          <w:tcPr>
            <w:tcW w:w="947" w:type="pct"/>
          </w:tcPr>
          <w:p w14:paraId="5DD9F29B" w14:textId="53852F68" w:rsidR="007836EF" w:rsidRDefault="00E000D7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471" w:type="pct"/>
          </w:tcPr>
          <w:p w14:paraId="0D3D1DD9" w14:textId="5C673DD5" w:rsidR="007836EF" w:rsidRDefault="004F6E90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6E90">
              <w:rPr>
                <w:rFonts w:ascii="Times New Roman" w:hAnsi="Times New Roman" w:cs="Times New Roman"/>
                <w:sz w:val="24"/>
                <w:szCs w:val="24"/>
              </w:rPr>
              <w:t>Sueldo por empleado</w:t>
            </w:r>
          </w:p>
        </w:tc>
      </w:tr>
      <w:tr w:rsidR="007836EF" w14:paraId="6E43B3C2" w14:textId="77777777" w:rsidTr="005C1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550D1E76" w14:textId="28497A35" w:rsidR="007836EF" w:rsidRDefault="00CB2440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parcelas</w:t>
            </w:r>
          </w:p>
        </w:tc>
        <w:tc>
          <w:tcPr>
            <w:tcW w:w="947" w:type="pct"/>
          </w:tcPr>
          <w:p w14:paraId="7356681C" w14:textId="744BE1D9" w:rsidR="007836EF" w:rsidRDefault="00CB2440" w:rsidP="005C1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2440">
              <w:rPr>
                <w:rFonts w:ascii="Times New Roman" w:hAnsi="Times New Roman" w:cs="Times New Roman"/>
                <w:sz w:val="24"/>
                <w:szCs w:val="24"/>
              </w:rPr>
              <w:t>Parcela[,]</w:t>
            </w:r>
          </w:p>
        </w:tc>
        <w:tc>
          <w:tcPr>
            <w:tcW w:w="2471" w:type="pct"/>
          </w:tcPr>
          <w:p w14:paraId="54E4F2CE" w14:textId="65F9BEE0" w:rsidR="007836EF" w:rsidRDefault="004F6E90" w:rsidP="005C1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6E90">
              <w:rPr>
                <w:rFonts w:ascii="Times New Roman" w:hAnsi="Times New Roman" w:cs="Times New Roman"/>
                <w:sz w:val="24"/>
                <w:szCs w:val="24"/>
              </w:rPr>
              <w:t>Matriz de parcelas</w:t>
            </w:r>
          </w:p>
        </w:tc>
      </w:tr>
      <w:tr w:rsidR="007836EF" w14:paraId="03EC5CDA" w14:textId="77777777" w:rsidTr="005C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3653FB09" w14:textId="7C751D91" w:rsidR="007836EF" w:rsidRDefault="00CB2440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ingresosTotales</w:t>
            </w:r>
            <w:proofErr w:type="spellEnd"/>
          </w:p>
        </w:tc>
        <w:tc>
          <w:tcPr>
            <w:tcW w:w="947" w:type="pct"/>
          </w:tcPr>
          <w:p w14:paraId="4ED24EED" w14:textId="20698A8E" w:rsidR="007836EF" w:rsidRDefault="00CB2440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471" w:type="pct"/>
          </w:tcPr>
          <w:p w14:paraId="752ABEF3" w14:textId="3BA0F4CB" w:rsidR="007836EF" w:rsidRDefault="004F6E90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6E90">
              <w:rPr>
                <w:rFonts w:ascii="Times New Roman" w:hAnsi="Times New Roman" w:cs="Times New Roman"/>
                <w:sz w:val="24"/>
                <w:szCs w:val="24"/>
              </w:rPr>
              <w:t>Total acumulado de ingresos</w:t>
            </w:r>
          </w:p>
        </w:tc>
      </w:tr>
      <w:tr w:rsidR="007836EF" w14:paraId="052D85B8" w14:textId="77777777" w:rsidTr="005C1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1DB2D251" w14:textId="08F21E2C" w:rsidR="007836EF" w:rsidRDefault="00CB2440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egresosTotales</w:t>
            </w:r>
            <w:proofErr w:type="spellEnd"/>
          </w:p>
        </w:tc>
        <w:tc>
          <w:tcPr>
            <w:tcW w:w="947" w:type="pct"/>
          </w:tcPr>
          <w:p w14:paraId="703B2CF6" w14:textId="02E072F5" w:rsidR="007836EF" w:rsidRDefault="00CB2440" w:rsidP="005C1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471" w:type="pct"/>
          </w:tcPr>
          <w:p w14:paraId="2938DAC5" w14:textId="4C08E4DD" w:rsidR="007836EF" w:rsidRDefault="00E000D7" w:rsidP="005C1D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00D7">
              <w:rPr>
                <w:rFonts w:ascii="Times New Roman" w:hAnsi="Times New Roman" w:cs="Times New Roman"/>
                <w:sz w:val="24"/>
                <w:szCs w:val="24"/>
              </w:rPr>
              <w:t>Total acumulado de egresos</w:t>
            </w:r>
          </w:p>
        </w:tc>
      </w:tr>
      <w:tr w:rsidR="007836EF" w14:paraId="47059F0A" w14:textId="77777777" w:rsidTr="005C1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pct"/>
          </w:tcPr>
          <w:p w14:paraId="3E6FA8A1" w14:textId="7E90BF01" w:rsidR="007836EF" w:rsidRDefault="005C1D78" w:rsidP="005C1D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totalRiesgos</w:t>
            </w:r>
            <w:proofErr w:type="spellEnd"/>
          </w:p>
        </w:tc>
        <w:tc>
          <w:tcPr>
            <w:tcW w:w="947" w:type="pct"/>
          </w:tcPr>
          <w:p w14:paraId="5CA4F896" w14:textId="4FBC25BD" w:rsidR="007836EF" w:rsidRDefault="00CB2440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471" w:type="pct"/>
          </w:tcPr>
          <w:p w14:paraId="3FE17300" w14:textId="55055D38" w:rsidR="007836EF" w:rsidRDefault="00E000D7" w:rsidP="005C1D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00D7">
              <w:rPr>
                <w:rFonts w:ascii="Times New Roman" w:hAnsi="Times New Roman" w:cs="Times New Roman"/>
                <w:sz w:val="24"/>
                <w:szCs w:val="24"/>
              </w:rPr>
              <w:t>Número total de riegos</w:t>
            </w:r>
          </w:p>
        </w:tc>
      </w:tr>
    </w:tbl>
    <w:p w14:paraId="7AF09897" w14:textId="77777777" w:rsidR="007836EF" w:rsidRDefault="007836EF" w:rsidP="007561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C0A23D" w14:textId="1574CEBF" w:rsidR="005C1D78" w:rsidRDefault="005C1D78" w:rsidP="007561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Clase: Programa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Contiene la lógica principal del sistema.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60037F" w14:paraId="78C44D5F" w14:textId="77777777" w:rsidTr="00FF4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5A3D326C" w14:textId="3E72A053" w:rsidR="0060037F" w:rsidRPr="00FF45A6" w:rsidRDefault="0060037F" w:rsidP="00FF45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4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Responsabilidad</w:t>
            </w:r>
          </w:p>
        </w:tc>
      </w:tr>
      <w:tr w:rsidR="0060037F" w14:paraId="2E4DDD7E" w14:textId="77777777" w:rsidTr="00F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DD9242F" w14:textId="2EFCB13E" w:rsidR="0060037F" w:rsidRDefault="0060037F" w:rsidP="00FF4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de menú</w:t>
            </w:r>
          </w:p>
        </w:tc>
      </w:tr>
      <w:tr w:rsidR="0060037F" w14:paraId="61BC5A9E" w14:textId="77777777" w:rsidTr="00F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C36EA02" w14:textId="5B684DCE" w:rsidR="0060037F" w:rsidRDefault="0060037F" w:rsidP="00FF4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Gestión de entradas</w:t>
            </w:r>
          </w:p>
        </w:tc>
      </w:tr>
      <w:tr w:rsidR="0060037F" w14:paraId="5571A28E" w14:textId="77777777" w:rsidTr="00F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1ED3E09" w14:textId="33740548" w:rsidR="0060037F" w:rsidRDefault="0060037F" w:rsidP="00FF4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Ejecución de procesos</w:t>
            </w:r>
          </w:p>
        </w:tc>
      </w:tr>
      <w:tr w:rsidR="0060037F" w14:paraId="60E20EC4" w14:textId="77777777" w:rsidTr="00FF4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0375FFC6" w14:textId="62F49E40" w:rsidR="0060037F" w:rsidRDefault="00FF45A6" w:rsidP="00FF4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Validaciones</w:t>
            </w:r>
          </w:p>
        </w:tc>
      </w:tr>
      <w:tr w:rsidR="0060037F" w14:paraId="2A09787E" w14:textId="77777777" w:rsidTr="00FF4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B5D6C1D" w14:textId="1E82486C" w:rsidR="0060037F" w:rsidRDefault="00FF45A6" w:rsidP="00FF4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de flujo del programa</w:t>
            </w:r>
          </w:p>
        </w:tc>
      </w:tr>
    </w:tbl>
    <w:p w14:paraId="620BB940" w14:textId="77777777" w:rsidR="005C1D78" w:rsidRDefault="005C1D78" w:rsidP="007561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079D96" w14:textId="009D80F6" w:rsidR="0074324E" w:rsidRDefault="0074324E" w:rsidP="0074324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Explicación de reglas del sistema</w:t>
      </w:r>
    </w:p>
    <w:p w14:paraId="3C829905" w14:textId="2C0E329D" w:rsidR="0074324E" w:rsidRPr="00603DF0" w:rsidRDefault="0074324E" w:rsidP="007432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24E">
        <w:rPr>
          <w:rFonts w:ascii="Times New Roman" w:hAnsi="Times New Roman" w:cs="Times New Roman"/>
          <w:sz w:val="24"/>
          <w:szCs w:val="24"/>
        </w:rPr>
        <w:t>El sistema se rige por las siguientes reglas de negocio:</w:t>
      </w:r>
    </w:p>
    <w:p w14:paraId="79353206" w14:textId="574EFB71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Reglas de siembra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CD0EE3" w14:textId="77777777" w:rsidR="0074324E" w:rsidRPr="00603DF0" w:rsidRDefault="0074324E" w:rsidP="00603DF0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Solo se puede sembrar en parcelas vacías.</w:t>
      </w:r>
    </w:p>
    <w:p w14:paraId="3DC0D3EF" w14:textId="77777777" w:rsidR="0074324E" w:rsidRPr="00603DF0" w:rsidRDefault="0074324E" w:rsidP="00603DF0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Cada parcela solo puede tener un cultivo a la vez.</w:t>
      </w:r>
    </w:p>
    <w:p w14:paraId="298F5DE1" w14:textId="77777777" w:rsidR="0074324E" w:rsidRPr="00603DF0" w:rsidRDefault="0074324E" w:rsidP="00603DF0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Cada cultivo tiene un tiempo de crecimiento específico:</w:t>
      </w:r>
    </w:p>
    <w:p w14:paraId="7C114359" w14:textId="77777777" w:rsidR="0074324E" w:rsidRPr="00603DF0" w:rsidRDefault="0074324E" w:rsidP="00603DF0">
      <w:pPr>
        <w:pStyle w:val="ListParagraph"/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Papa: 2 meses</w:t>
      </w:r>
    </w:p>
    <w:p w14:paraId="3D519987" w14:textId="77777777" w:rsidR="0074324E" w:rsidRPr="00603DF0" w:rsidRDefault="0074324E" w:rsidP="00603DF0">
      <w:pPr>
        <w:pStyle w:val="ListParagraph"/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Tomate: 3 meses</w:t>
      </w:r>
    </w:p>
    <w:p w14:paraId="7E7BB4F8" w14:textId="77777777" w:rsidR="0074324E" w:rsidRPr="00603DF0" w:rsidRDefault="0074324E" w:rsidP="00603DF0">
      <w:pPr>
        <w:pStyle w:val="ListParagraph"/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Fresa: 4 meses</w:t>
      </w:r>
    </w:p>
    <w:p w14:paraId="6ADA81A2" w14:textId="218CAC42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Reglas de riego</w:t>
      </w:r>
      <w:r w:rsidR="00603D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AC0149" w14:textId="77777777" w:rsidR="0074324E" w:rsidRPr="00603DF0" w:rsidRDefault="0074324E" w:rsidP="00603DF0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Regar una parcela tiene un costo de Q40.</w:t>
      </w:r>
    </w:p>
    <w:p w14:paraId="70BA3AD6" w14:textId="77777777" w:rsidR="0074324E" w:rsidRPr="00603DF0" w:rsidRDefault="0074324E" w:rsidP="00603DF0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Solo se puede regar una vez por mes.</w:t>
      </w:r>
    </w:p>
    <w:p w14:paraId="33702478" w14:textId="77777777" w:rsidR="0074324E" w:rsidRPr="00603DF0" w:rsidRDefault="0074324E" w:rsidP="00603DF0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No se puede regar una parcela vacía.</w:t>
      </w:r>
    </w:p>
    <w:p w14:paraId="7033EBD4" w14:textId="77777777" w:rsidR="0074324E" w:rsidRPr="00603DF0" w:rsidRDefault="0074324E" w:rsidP="00603DF0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Si una parcela fue regada, su crecimiento aumenta en 2 unidades al avanzar de mes.</w:t>
      </w:r>
    </w:p>
    <w:p w14:paraId="5F8C04AD" w14:textId="0482FA6E" w:rsidR="0074324E" w:rsidRPr="00603DF0" w:rsidRDefault="0074324E" w:rsidP="0074324E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El estado de riego se reinicia cada mes.</w:t>
      </w:r>
    </w:p>
    <w:p w14:paraId="05A26A4B" w14:textId="310CE5C9" w:rsidR="00603DF0" w:rsidRPr="00603DF0" w:rsidRDefault="0074324E" w:rsidP="007432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lastRenderedPageBreak/>
        <w:t>Ejemplo:</w:t>
      </w:r>
      <w:r w:rsidR="00603D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3DF0">
        <w:rPr>
          <w:rFonts w:ascii="Times New Roman" w:hAnsi="Times New Roman" w:cs="Times New Roman"/>
          <w:sz w:val="24"/>
          <w:szCs w:val="24"/>
        </w:rPr>
        <w:t>Si una papa tiene progreso 1/2 y es regada, al avanzar de mes pasa a 3/2 y se cosecha.</w:t>
      </w:r>
    </w:p>
    <w:p w14:paraId="7913B7C3" w14:textId="42D47006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Reglas de crecimiento y cosecha</w:t>
      </w:r>
      <w:r w:rsidR="00603D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7DB7DE" w14:textId="77777777" w:rsidR="0074324E" w:rsidRPr="00603DF0" w:rsidRDefault="0074324E" w:rsidP="00603DF0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Cada mes, todos los cultivos aumentan su progreso.</w:t>
      </w:r>
    </w:p>
    <w:p w14:paraId="66037538" w14:textId="77777777" w:rsidR="0074324E" w:rsidRPr="00603DF0" w:rsidRDefault="0074324E" w:rsidP="00603DF0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Si el progreso alcanza el máximo, se cosecha automáticamente.</w:t>
      </w:r>
    </w:p>
    <w:p w14:paraId="2DB4E0AD" w14:textId="77777777" w:rsidR="0074324E" w:rsidRPr="00603DF0" w:rsidRDefault="0074324E" w:rsidP="00603DF0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Al cosechar:</w:t>
      </w:r>
    </w:p>
    <w:p w14:paraId="0F1C25F1" w14:textId="77777777" w:rsidR="0074324E" w:rsidRPr="00603DF0" w:rsidRDefault="0074324E" w:rsidP="00E83338">
      <w:pPr>
        <w:pStyle w:val="ListParagraph"/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Se suma dinero según el cultivo</w:t>
      </w:r>
    </w:p>
    <w:p w14:paraId="45E840E7" w14:textId="77777777" w:rsidR="0074324E" w:rsidRPr="00603DF0" w:rsidRDefault="0074324E" w:rsidP="00E83338">
      <w:pPr>
        <w:pStyle w:val="ListParagraph"/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3DF0">
        <w:rPr>
          <w:rFonts w:ascii="Times New Roman" w:hAnsi="Times New Roman" w:cs="Times New Roman"/>
          <w:sz w:val="24"/>
          <w:szCs w:val="24"/>
        </w:rPr>
        <w:t>La parcela queda vacía</w:t>
      </w:r>
    </w:p>
    <w:p w14:paraId="7A0EBA27" w14:textId="330E33EC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Reglas económicas</w:t>
      </w:r>
      <w:r w:rsidR="00E8333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085B03" w14:textId="77777777" w:rsidR="0074324E" w:rsidRPr="00E83338" w:rsidRDefault="0074324E" w:rsidP="00E8333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3338">
        <w:rPr>
          <w:rFonts w:ascii="Times New Roman" w:hAnsi="Times New Roman" w:cs="Times New Roman"/>
          <w:sz w:val="24"/>
          <w:szCs w:val="24"/>
        </w:rPr>
        <w:t>Cada mes se paga a los empleados:</w:t>
      </w:r>
    </w:p>
    <w:p w14:paraId="35984AD9" w14:textId="77777777" w:rsidR="0074324E" w:rsidRPr="00E83338" w:rsidRDefault="0074324E" w:rsidP="00E83338">
      <w:pPr>
        <w:pStyle w:val="ListParagraph"/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3338">
        <w:rPr>
          <w:rFonts w:ascii="Times New Roman" w:hAnsi="Times New Roman" w:cs="Times New Roman"/>
          <w:sz w:val="24"/>
          <w:szCs w:val="24"/>
        </w:rPr>
        <w:t>Total = empleados × sueldo</w:t>
      </w:r>
    </w:p>
    <w:p w14:paraId="2E7C289F" w14:textId="77777777" w:rsidR="0074324E" w:rsidRPr="00E83338" w:rsidRDefault="0074324E" w:rsidP="00E8333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3338">
        <w:rPr>
          <w:rFonts w:ascii="Times New Roman" w:hAnsi="Times New Roman" w:cs="Times New Roman"/>
          <w:sz w:val="24"/>
          <w:szCs w:val="24"/>
        </w:rPr>
        <w:t>El riego genera egresos</w:t>
      </w:r>
    </w:p>
    <w:p w14:paraId="6C2F21AB" w14:textId="77777777" w:rsidR="0074324E" w:rsidRPr="00E83338" w:rsidRDefault="0074324E" w:rsidP="00E8333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3338">
        <w:rPr>
          <w:rFonts w:ascii="Times New Roman" w:hAnsi="Times New Roman" w:cs="Times New Roman"/>
          <w:sz w:val="24"/>
          <w:szCs w:val="24"/>
        </w:rPr>
        <w:t>Las cosechas generan ingresos</w:t>
      </w:r>
    </w:p>
    <w:p w14:paraId="672B8904" w14:textId="77777777" w:rsidR="0074324E" w:rsidRPr="00E83338" w:rsidRDefault="0074324E" w:rsidP="00E8333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83338">
        <w:rPr>
          <w:rFonts w:ascii="Times New Roman" w:hAnsi="Times New Roman" w:cs="Times New Roman"/>
          <w:sz w:val="24"/>
          <w:szCs w:val="24"/>
        </w:rPr>
        <w:t>El dinero nunca puede ser negativo</w:t>
      </w:r>
    </w:p>
    <w:p w14:paraId="4D9C41AC" w14:textId="4598C448" w:rsidR="0074324E" w:rsidRPr="00E83338" w:rsidRDefault="0074324E" w:rsidP="00E8333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3338">
        <w:rPr>
          <w:rFonts w:ascii="Times New Roman" w:hAnsi="Times New Roman" w:cs="Times New Roman"/>
          <w:b/>
          <w:bCs/>
          <w:sz w:val="24"/>
          <w:szCs w:val="24"/>
        </w:rPr>
        <w:t>Condiciones de finalización</w:t>
      </w:r>
    </w:p>
    <w:p w14:paraId="7ED82775" w14:textId="3E42A964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El sistema termina cuando:</w:t>
      </w:r>
    </w:p>
    <w:p w14:paraId="456EBB33" w14:textId="6186D07F" w:rsidR="0074324E" w:rsidRPr="00FD1F03" w:rsidRDefault="0074324E" w:rsidP="00FD1F0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F03">
        <w:rPr>
          <w:rFonts w:ascii="Times New Roman" w:hAnsi="Times New Roman" w:cs="Times New Roman"/>
          <w:sz w:val="24"/>
          <w:szCs w:val="24"/>
        </w:rPr>
        <w:t>Se alcanzan los meses definidos</w:t>
      </w:r>
    </w:p>
    <w:p w14:paraId="44106B91" w14:textId="77777777" w:rsidR="0074324E" w:rsidRPr="00FD1F03" w:rsidRDefault="0074324E" w:rsidP="00FD1F0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F03">
        <w:rPr>
          <w:rFonts w:ascii="Times New Roman" w:hAnsi="Times New Roman" w:cs="Times New Roman"/>
          <w:sz w:val="24"/>
          <w:szCs w:val="24"/>
        </w:rPr>
        <w:t>El dinero llega a cero</w:t>
      </w:r>
    </w:p>
    <w:p w14:paraId="0000E44F" w14:textId="77CE067A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Reporte final</w:t>
      </w:r>
    </w:p>
    <w:p w14:paraId="596A3996" w14:textId="26391193" w:rsidR="0074324E" w:rsidRPr="0074324E" w:rsidRDefault="0074324E" w:rsidP="007432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324E">
        <w:rPr>
          <w:rFonts w:ascii="Times New Roman" w:hAnsi="Times New Roman" w:cs="Times New Roman"/>
          <w:b/>
          <w:bCs/>
          <w:sz w:val="24"/>
          <w:szCs w:val="24"/>
        </w:rPr>
        <w:t>Al finalizar se muestra:</w:t>
      </w:r>
    </w:p>
    <w:p w14:paraId="5B30050F" w14:textId="77777777" w:rsidR="0074324E" w:rsidRPr="00FD1F03" w:rsidRDefault="0074324E" w:rsidP="00FD1F0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F03">
        <w:rPr>
          <w:rFonts w:ascii="Times New Roman" w:hAnsi="Times New Roman" w:cs="Times New Roman"/>
          <w:sz w:val="24"/>
          <w:szCs w:val="24"/>
        </w:rPr>
        <w:t>Estado financiero</w:t>
      </w:r>
    </w:p>
    <w:p w14:paraId="5C3EFAEC" w14:textId="77777777" w:rsidR="0074324E" w:rsidRPr="00FD1F03" w:rsidRDefault="0074324E" w:rsidP="00FD1F0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F03">
        <w:rPr>
          <w:rFonts w:ascii="Times New Roman" w:hAnsi="Times New Roman" w:cs="Times New Roman"/>
          <w:sz w:val="24"/>
          <w:szCs w:val="24"/>
        </w:rPr>
        <w:t>Producción total</w:t>
      </w:r>
    </w:p>
    <w:p w14:paraId="772D0DD7" w14:textId="77777777" w:rsidR="0074324E" w:rsidRPr="00FD1F03" w:rsidRDefault="0074324E" w:rsidP="00FD1F0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F03">
        <w:rPr>
          <w:rFonts w:ascii="Times New Roman" w:hAnsi="Times New Roman" w:cs="Times New Roman"/>
          <w:sz w:val="24"/>
          <w:szCs w:val="24"/>
        </w:rPr>
        <w:t>Uso de recursos</w:t>
      </w:r>
    </w:p>
    <w:p w14:paraId="1B44D9CF" w14:textId="1678F6B5" w:rsidR="0074324E" w:rsidRDefault="0074324E" w:rsidP="00FD1F0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1F03">
        <w:rPr>
          <w:rFonts w:ascii="Times New Roman" w:hAnsi="Times New Roman" w:cs="Times New Roman"/>
          <w:sz w:val="24"/>
          <w:szCs w:val="24"/>
        </w:rPr>
        <w:t>Estado de la granja</w:t>
      </w:r>
    </w:p>
    <w:p w14:paraId="0B43CBB1" w14:textId="083DCB63" w:rsidR="008828E7" w:rsidRDefault="008828E7" w:rsidP="008828E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</w:t>
      </w:r>
    </w:p>
    <w:p w14:paraId="276B2AC2" w14:textId="2116D098" w:rsidR="008828E7" w:rsidRPr="007F4B4B" w:rsidRDefault="008828E7" w:rsidP="008828E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4B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Link: </w:t>
      </w:r>
      <w:hyperlink r:id="rId9" w:history="1">
        <w:r w:rsidR="007F4B4B" w:rsidRPr="007F4B4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https://github.com/adairguiguic-cloud/Proyecto-2/tree/main</w:t>
        </w:r>
      </w:hyperlink>
    </w:p>
    <w:p w14:paraId="13815FD2" w14:textId="6580D664" w:rsidR="008828E7" w:rsidRPr="007F4B4B" w:rsidRDefault="008828E7" w:rsidP="0088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GT"/>
          <w14:ligatures w14:val="none"/>
        </w:rPr>
      </w:pPr>
    </w:p>
    <w:p w14:paraId="0046E29C" w14:textId="77777777" w:rsidR="008828E7" w:rsidRPr="007F4B4B" w:rsidRDefault="008828E7" w:rsidP="008828E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8828E7" w:rsidRPr="007F4B4B" w:rsidSect="0051398D">
          <w:headerReference w:type="default" r:id="rId10"/>
          <w:headerReference w:type="first" r:id="rId11"/>
          <w:pgSz w:w="12240" w:h="15840" w:code="1"/>
          <w:pgMar w:top="1440" w:right="1440" w:bottom="1440" w:left="1440" w:header="720" w:footer="720" w:gutter="0"/>
          <w:pgNumType w:start="0" w:chapStyle="1"/>
          <w:cols w:space="720"/>
          <w:titlePg/>
          <w:docGrid w:linePitch="360"/>
        </w:sectPr>
      </w:pPr>
    </w:p>
    <w:p w14:paraId="15149D08" w14:textId="39EA588A" w:rsidR="008828E7" w:rsidRPr="008828E7" w:rsidRDefault="008828E7" w:rsidP="008828E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8E7">
        <w:rPr>
          <w:rFonts w:ascii="Times New Roman" w:eastAsia="Times New Roman" w:hAnsi="Times New Roman" w:cs="Times New Roman"/>
          <w:noProof/>
          <w:sz w:val="24"/>
          <w:szCs w:val="24"/>
          <w:lang w:eastAsia="es-GT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E538A62" wp14:editId="09DBCA86">
            <wp:simplePos x="0" y="0"/>
            <wp:positionH relativeFrom="column">
              <wp:posOffset>-750627</wp:posOffset>
            </wp:positionH>
            <wp:positionV relativeFrom="paragraph">
              <wp:posOffset>-764275</wp:posOffset>
            </wp:positionV>
            <wp:extent cx="9716770" cy="7424382"/>
            <wp:effectExtent l="0" t="0" r="0" b="5715"/>
            <wp:wrapNone/>
            <wp:docPr id="14337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0700" cy="743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28E7" w:rsidRPr="008828E7" w:rsidSect="008828E7">
      <w:pgSz w:w="15840" w:h="12240" w:orient="landscape" w:code="1"/>
      <w:pgMar w:top="1440" w:right="1440" w:bottom="1440" w:left="1440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B9D2" w14:textId="77777777" w:rsidR="009A3AD5" w:rsidRDefault="009A3AD5" w:rsidP="001E7280">
      <w:pPr>
        <w:spacing w:after="0" w:line="240" w:lineRule="auto"/>
      </w:pPr>
      <w:r>
        <w:separator/>
      </w:r>
    </w:p>
  </w:endnote>
  <w:endnote w:type="continuationSeparator" w:id="0">
    <w:p w14:paraId="3E91BF24" w14:textId="77777777" w:rsidR="009A3AD5" w:rsidRDefault="009A3AD5" w:rsidP="001E7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F4824" w14:textId="77777777" w:rsidR="009A3AD5" w:rsidRDefault="009A3AD5" w:rsidP="001E7280">
      <w:pPr>
        <w:spacing w:after="0" w:line="240" w:lineRule="auto"/>
      </w:pPr>
      <w:r>
        <w:separator/>
      </w:r>
    </w:p>
  </w:footnote>
  <w:footnote w:type="continuationSeparator" w:id="0">
    <w:p w14:paraId="7E3CBEEE" w14:textId="77777777" w:rsidR="009A3AD5" w:rsidRDefault="009A3AD5" w:rsidP="001E7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6484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B006D7" w14:textId="0AE81CA2" w:rsidR="0095634F" w:rsidRDefault="0095634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938DB3" w14:textId="28D736F2" w:rsidR="001E7280" w:rsidRPr="001E7280" w:rsidRDefault="001E7280" w:rsidP="001E7280">
    <w:pPr>
      <w:pStyle w:val="Header"/>
      <w:jc w:val="righ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5543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D6F4DF" w14:textId="1A0A4EF6" w:rsidR="0051398D" w:rsidRDefault="0051398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9BBCA0" w14:textId="27135CAC" w:rsidR="001E7280" w:rsidRPr="001E7280" w:rsidRDefault="001E728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F4B"/>
    <w:multiLevelType w:val="hybridMultilevel"/>
    <w:tmpl w:val="815E8A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F3BBF"/>
    <w:multiLevelType w:val="hybridMultilevel"/>
    <w:tmpl w:val="B27E3D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40B5"/>
    <w:multiLevelType w:val="hybridMultilevel"/>
    <w:tmpl w:val="4F1C54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300F7"/>
    <w:multiLevelType w:val="hybridMultilevel"/>
    <w:tmpl w:val="7B1EB2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C4ECA"/>
    <w:multiLevelType w:val="hybridMultilevel"/>
    <w:tmpl w:val="CC4AC2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D647E"/>
    <w:multiLevelType w:val="hybridMultilevel"/>
    <w:tmpl w:val="E3F824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25058"/>
    <w:multiLevelType w:val="hybridMultilevel"/>
    <w:tmpl w:val="EC9476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679A0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965DB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9D6C59"/>
    <w:multiLevelType w:val="hybridMultilevel"/>
    <w:tmpl w:val="DA242D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94C1E"/>
    <w:multiLevelType w:val="hybridMultilevel"/>
    <w:tmpl w:val="D6EA5F1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27A1C"/>
    <w:multiLevelType w:val="hybridMultilevel"/>
    <w:tmpl w:val="8F6244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36347"/>
    <w:multiLevelType w:val="hybridMultilevel"/>
    <w:tmpl w:val="AF2EFD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7580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7D2812"/>
    <w:multiLevelType w:val="hybridMultilevel"/>
    <w:tmpl w:val="F0EE817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A2882"/>
    <w:multiLevelType w:val="hybridMultilevel"/>
    <w:tmpl w:val="6BC0270A"/>
    <w:lvl w:ilvl="0" w:tplc="100A000F">
      <w:start w:val="1"/>
      <w:numFmt w:val="decimal"/>
      <w:lvlText w:val="%1."/>
      <w:lvlJc w:val="left"/>
      <w:pPr>
        <w:ind w:left="54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A5123"/>
    <w:multiLevelType w:val="hybridMultilevel"/>
    <w:tmpl w:val="C9E294C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F7509"/>
    <w:multiLevelType w:val="multilevel"/>
    <w:tmpl w:val="3E629B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8" w15:restartNumberingAfterBreak="0">
    <w:nsid w:val="47276BC3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97C5844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4D2352"/>
    <w:multiLevelType w:val="hybridMultilevel"/>
    <w:tmpl w:val="931C2B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A48E2"/>
    <w:multiLevelType w:val="hybridMultilevel"/>
    <w:tmpl w:val="89805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53DF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FCD3B44"/>
    <w:multiLevelType w:val="hybridMultilevel"/>
    <w:tmpl w:val="E14A50E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B02D7"/>
    <w:multiLevelType w:val="hybridMultilevel"/>
    <w:tmpl w:val="4030C5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91172"/>
    <w:multiLevelType w:val="hybridMultilevel"/>
    <w:tmpl w:val="EAB845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44CF0"/>
    <w:multiLevelType w:val="hybridMultilevel"/>
    <w:tmpl w:val="8AB0034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61A31"/>
    <w:multiLevelType w:val="hybridMultilevel"/>
    <w:tmpl w:val="1F3499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11463"/>
    <w:multiLevelType w:val="hybridMultilevel"/>
    <w:tmpl w:val="A9CC8F5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7371B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5CE4F96"/>
    <w:multiLevelType w:val="hybridMultilevel"/>
    <w:tmpl w:val="81CAB8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E60873"/>
    <w:multiLevelType w:val="multilevel"/>
    <w:tmpl w:val="61F45A4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67E0E77"/>
    <w:multiLevelType w:val="hybridMultilevel"/>
    <w:tmpl w:val="4FBA07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4A1A3E"/>
    <w:multiLevelType w:val="hybridMultilevel"/>
    <w:tmpl w:val="07E432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0C0D45"/>
    <w:multiLevelType w:val="hybridMultilevel"/>
    <w:tmpl w:val="A03486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61176"/>
    <w:multiLevelType w:val="hybridMultilevel"/>
    <w:tmpl w:val="175C88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209570">
    <w:abstractNumId w:val="21"/>
  </w:num>
  <w:num w:numId="2" w16cid:durableId="144903473">
    <w:abstractNumId w:val="23"/>
  </w:num>
  <w:num w:numId="3" w16cid:durableId="1439063306">
    <w:abstractNumId w:val="31"/>
  </w:num>
  <w:num w:numId="4" w16cid:durableId="1414007407">
    <w:abstractNumId w:val="34"/>
  </w:num>
  <w:num w:numId="5" w16cid:durableId="946547180">
    <w:abstractNumId w:val="2"/>
  </w:num>
  <w:num w:numId="6" w16cid:durableId="533612628">
    <w:abstractNumId w:val="3"/>
  </w:num>
  <w:num w:numId="7" w16cid:durableId="1396901972">
    <w:abstractNumId w:val="7"/>
  </w:num>
  <w:num w:numId="8" w16cid:durableId="2069067069">
    <w:abstractNumId w:val="29"/>
  </w:num>
  <w:num w:numId="9" w16cid:durableId="1118912817">
    <w:abstractNumId w:val="11"/>
  </w:num>
  <w:num w:numId="10" w16cid:durableId="2105685168">
    <w:abstractNumId w:val="1"/>
  </w:num>
  <w:num w:numId="11" w16cid:durableId="1189178499">
    <w:abstractNumId w:val="6"/>
  </w:num>
  <w:num w:numId="12" w16cid:durableId="634677295">
    <w:abstractNumId w:val="9"/>
  </w:num>
  <w:num w:numId="13" w16cid:durableId="2080399141">
    <w:abstractNumId w:val="27"/>
  </w:num>
  <w:num w:numId="14" w16cid:durableId="1153719491">
    <w:abstractNumId w:val="30"/>
  </w:num>
  <w:num w:numId="15" w16cid:durableId="495532522">
    <w:abstractNumId w:val="35"/>
  </w:num>
  <w:num w:numId="16" w16cid:durableId="858281507">
    <w:abstractNumId w:val="22"/>
  </w:num>
  <w:num w:numId="17" w16cid:durableId="1987080651">
    <w:abstractNumId w:val="15"/>
  </w:num>
  <w:num w:numId="18" w16cid:durableId="1465394146">
    <w:abstractNumId w:val="28"/>
  </w:num>
  <w:num w:numId="19" w16cid:durableId="1864174507">
    <w:abstractNumId w:val="26"/>
  </w:num>
  <w:num w:numId="20" w16cid:durableId="2096659512">
    <w:abstractNumId w:val="10"/>
  </w:num>
  <w:num w:numId="21" w16cid:durableId="1608123920">
    <w:abstractNumId w:val="14"/>
  </w:num>
  <w:num w:numId="22" w16cid:durableId="622231168">
    <w:abstractNumId w:val="18"/>
  </w:num>
  <w:num w:numId="23" w16cid:durableId="2067869146">
    <w:abstractNumId w:val="8"/>
  </w:num>
  <w:num w:numId="24" w16cid:durableId="1057894807">
    <w:abstractNumId w:val="13"/>
  </w:num>
  <w:num w:numId="25" w16cid:durableId="2107268750">
    <w:abstractNumId w:val="19"/>
  </w:num>
  <w:num w:numId="26" w16cid:durableId="1345279012">
    <w:abstractNumId w:val="17"/>
  </w:num>
  <w:num w:numId="27" w16cid:durableId="1639337113">
    <w:abstractNumId w:val="20"/>
  </w:num>
  <w:num w:numId="28" w16cid:durableId="858466379">
    <w:abstractNumId w:val="33"/>
  </w:num>
  <w:num w:numId="29" w16cid:durableId="1849522582">
    <w:abstractNumId w:val="12"/>
  </w:num>
  <w:num w:numId="30" w16cid:durableId="46683138">
    <w:abstractNumId w:val="5"/>
  </w:num>
  <w:num w:numId="31" w16cid:durableId="988897692">
    <w:abstractNumId w:val="32"/>
  </w:num>
  <w:num w:numId="32" w16cid:durableId="868569478">
    <w:abstractNumId w:val="25"/>
  </w:num>
  <w:num w:numId="33" w16cid:durableId="441918959">
    <w:abstractNumId w:val="0"/>
  </w:num>
  <w:num w:numId="34" w16cid:durableId="1252005263">
    <w:abstractNumId w:val="24"/>
  </w:num>
  <w:num w:numId="35" w16cid:durableId="1659185211">
    <w:abstractNumId w:val="4"/>
  </w:num>
  <w:num w:numId="36" w16cid:durableId="13078599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80"/>
    <w:rsid w:val="00024378"/>
    <w:rsid w:val="000426E4"/>
    <w:rsid w:val="00052F09"/>
    <w:rsid w:val="0005528B"/>
    <w:rsid w:val="0008614C"/>
    <w:rsid w:val="0008692A"/>
    <w:rsid w:val="000955BD"/>
    <w:rsid w:val="000B5F43"/>
    <w:rsid w:val="000B62AE"/>
    <w:rsid w:val="000F11CE"/>
    <w:rsid w:val="000F1706"/>
    <w:rsid w:val="0010116B"/>
    <w:rsid w:val="00124FFE"/>
    <w:rsid w:val="00143131"/>
    <w:rsid w:val="00143E44"/>
    <w:rsid w:val="00152538"/>
    <w:rsid w:val="001543E5"/>
    <w:rsid w:val="0016486E"/>
    <w:rsid w:val="00175227"/>
    <w:rsid w:val="001801C1"/>
    <w:rsid w:val="00180354"/>
    <w:rsid w:val="00182743"/>
    <w:rsid w:val="001924DC"/>
    <w:rsid w:val="00196E1E"/>
    <w:rsid w:val="001A73EF"/>
    <w:rsid w:val="001B2E1A"/>
    <w:rsid w:val="001C136F"/>
    <w:rsid w:val="001D2B60"/>
    <w:rsid w:val="001E7280"/>
    <w:rsid w:val="001F6F97"/>
    <w:rsid w:val="0022098F"/>
    <w:rsid w:val="00225543"/>
    <w:rsid w:val="00226629"/>
    <w:rsid w:val="0022738F"/>
    <w:rsid w:val="00250E48"/>
    <w:rsid w:val="00251CE6"/>
    <w:rsid w:val="002530FE"/>
    <w:rsid w:val="002562A2"/>
    <w:rsid w:val="002610FF"/>
    <w:rsid w:val="00267EA5"/>
    <w:rsid w:val="00273F6A"/>
    <w:rsid w:val="00276759"/>
    <w:rsid w:val="002772E4"/>
    <w:rsid w:val="002901CD"/>
    <w:rsid w:val="00295618"/>
    <w:rsid w:val="002A5318"/>
    <w:rsid w:val="002B061C"/>
    <w:rsid w:val="002B3022"/>
    <w:rsid w:val="002B4B7F"/>
    <w:rsid w:val="002F219A"/>
    <w:rsid w:val="002F270A"/>
    <w:rsid w:val="002F2FCA"/>
    <w:rsid w:val="003008D8"/>
    <w:rsid w:val="00303292"/>
    <w:rsid w:val="00312528"/>
    <w:rsid w:val="00317DC7"/>
    <w:rsid w:val="00323DD4"/>
    <w:rsid w:val="00326BF1"/>
    <w:rsid w:val="0034666E"/>
    <w:rsid w:val="0037290B"/>
    <w:rsid w:val="00380DC1"/>
    <w:rsid w:val="003937B5"/>
    <w:rsid w:val="003B168A"/>
    <w:rsid w:val="003B2F1D"/>
    <w:rsid w:val="003B692E"/>
    <w:rsid w:val="003C0D19"/>
    <w:rsid w:val="003C4B03"/>
    <w:rsid w:val="003C67AA"/>
    <w:rsid w:val="003D1F66"/>
    <w:rsid w:val="003E01BA"/>
    <w:rsid w:val="003E12BC"/>
    <w:rsid w:val="003E167A"/>
    <w:rsid w:val="003E2EDF"/>
    <w:rsid w:val="003E4C01"/>
    <w:rsid w:val="003E4C68"/>
    <w:rsid w:val="003F241F"/>
    <w:rsid w:val="00400B8B"/>
    <w:rsid w:val="0040719B"/>
    <w:rsid w:val="00411FF0"/>
    <w:rsid w:val="004202DA"/>
    <w:rsid w:val="0042047A"/>
    <w:rsid w:val="00420626"/>
    <w:rsid w:val="00422D25"/>
    <w:rsid w:val="00443481"/>
    <w:rsid w:val="004678B7"/>
    <w:rsid w:val="004777AA"/>
    <w:rsid w:val="004B6A46"/>
    <w:rsid w:val="004C2B7D"/>
    <w:rsid w:val="004E5FF1"/>
    <w:rsid w:val="004F57AA"/>
    <w:rsid w:val="004F6E90"/>
    <w:rsid w:val="0050686B"/>
    <w:rsid w:val="00510949"/>
    <w:rsid w:val="0051398D"/>
    <w:rsid w:val="005148B2"/>
    <w:rsid w:val="00521879"/>
    <w:rsid w:val="0053454E"/>
    <w:rsid w:val="00541AD6"/>
    <w:rsid w:val="00543F30"/>
    <w:rsid w:val="00554C86"/>
    <w:rsid w:val="00557576"/>
    <w:rsid w:val="0055795F"/>
    <w:rsid w:val="0056169D"/>
    <w:rsid w:val="00566C72"/>
    <w:rsid w:val="00570F4F"/>
    <w:rsid w:val="0057187F"/>
    <w:rsid w:val="005756F3"/>
    <w:rsid w:val="00586FF5"/>
    <w:rsid w:val="0058712F"/>
    <w:rsid w:val="005876ED"/>
    <w:rsid w:val="00597436"/>
    <w:rsid w:val="005A792D"/>
    <w:rsid w:val="005A7992"/>
    <w:rsid w:val="005B3206"/>
    <w:rsid w:val="005B3F21"/>
    <w:rsid w:val="005B41D4"/>
    <w:rsid w:val="005C1D78"/>
    <w:rsid w:val="005C212A"/>
    <w:rsid w:val="005C461D"/>
    <w:rsid w:val="0060037F"/>
    <w:rsid w:val="00603DF0"/>
    <w:rsid w:val="00606E1E"/>
    <w:rsid w:val="00611C8B"/>
    <w:rsid w:val="00613D25"/>
    <w:rsid w:val="00632F3E"/>
    <w:rsid w:val="00633765"/>
    <w:rsid w:val="00641011"/>
    <w:rsid w:val="00656511"/>
    <w:rsid w:val="00663073"/>
    <w:rsid w:val="00666346"/>
    <w:rsid w:val="006705E0"/>
    <w:rsid w:val="00673B5D"/>
    <w:rsid w:val="00677EF4"/>
    <w:rsid w:val="006931CF"/>
    <w:rsid w:val="006969DC"/>
    <w:rsid w:val="006A3A8D"/>
    <w:rsid w:val="006B2BF6"/>
    <w:rsid w:val="006B604A"/>
    <w:rsid w:val="006C38CA"/>
    <w:rsid w:val="006C6E3A"/>
    <w:rsid w:val="006D0BDF"/>
    <w:rsid w:val="006D3ACA"/>
    <w:rsid w:val="006E4954"/>
    <w:rsid w:val="006E7C86"/>
    <w:rsid w:val="006F615A"/>
    <w:rsid w:val="00702A41"/>
    <w:rsid w:val="007104D9"/>
    <w:rsid w:val="00717BB5"/>
    <w:rsid w:val="007263EB"/>
    <w:rsid w:val="007342BF"/>
    <w:rsid w:val="0074324E"/>
    <w:rsid w:val="007561BD"/>
    <w:rsid w:val="00757CDA"/>
    <w:rsid w:val="007658E0"/>
    <w:rsid w:val="007836EF"/>
    <w:rsid w:val="00795C2D"/>
    <w:rsid w:val="007B3EC9"/>
    <w:rsid w:val="007D1112"/>
    <w:rsid w:val="007D3B7F"/>
    <w:rsid w:val="007D7E3F"/>
    <w:rsid w:val="007E1A34"/>
    <w:rsid w:val="007E6BFF"/>
    <w:rsid w:val="007F4B4B"/>
    <w:rsid w:val="008210B6"/>
    <w:rsid w:val="00841CE0"/>
    <w:rsid w:val="00844A78"/>
    <w:rsid w:val="00857CE5"/>
    <w:rsid w:val="00862EAF"/>
    <w:rsid w:val="00866A29"/>
    <w:rsid w:val="008828E7"/>
    <w:rsid w:val="00887634"/>
    <w:rsid w:val="008C04B0"/>
    <w:rsid w:val="008C3173"/>
    <w:rsid w:val="008C75AA"/>
    <w:rsid w:val="008D0111"/>
    <w:rsid w:val="009107A1"/>
    <w:rsid w:val="0091222F"/>
    <w:rsid w:val="00912D76"/>
    <w:rsid w:val="00921DC1"/>
    <w:rsid w:val="00941F2F"/>
    <w:rsid w:val="00943C4B"/>
    <w:rsid w:val="00950F0E"/>
    <w:rsid w:val="00951D5D"/>
    <w:rsid w:val="0095634F"/>
    <w:rsid w:val="00964D56"/>
    <w:rsid w:val="00970143"/>
    <w:rsid w:val="00974E29"/>
    <w:rsid w:val="00976723"/>
    <w:rsid w:val="009775B0"/>
    <w:rsid w:val="009828BF"/>
    <w:rsid w:val="0099033D"/>
    <w:rsid w:val="00990710"/>
    <w:rsid w:val="009A00D6"/>
    <w:rsid w:val="009A3AD5"/>
    <w:rsid w:val="009C417B"/>
    <w:rsid w:val="009C7466"/>
    <w:rsid w:val="009D69EF"/>
    <w:rsid w:val="009D6D7E"/>
    <w:rsid w:val="009E5144"/>
    <w:rsid w:val="009F060E"/>
    <w:rsid w:val="00A028F0"/>
    <w:rsid w:val="00A1503F"/>
    <w:rsid w:val="00A15AC7"/>
    <w:rsid w:val="00A2044A"/>
    <w:rsid w:val="00A20B7F"/>
    <w:rsid w:val="00A25E9B"/>
    <w:rsid w:val="00A332DE"/>
    <w:rsid w:val="00A43E8B"/>
    <w:rsid w:val="00A45F32"/>
    <w:rsid w:val="00A66575"/>
    <w:rsid w:val="00A72A05"/>
    <w:rsid w:val="00A82504"/>
    <w:rsid w:val="00A90CF4"/>
    <w:rsid w:val="00A96466"/>
    <w:rsid w:val="00AA068C"/>
    <w:rsid w:val="00AB18E4"/>
    <w:rsid w:val="00AD319A"/>
    <w:rsid w:val="00AD4BB3"/>
    <w:rsid w:val="00AD4ED2"/>
    <w:rsid w:val="00AD5A2C"/>
    <w:rsid w:val="00AF4268"/>
    <w:rsid w:val="00B019B8"/>
    <w:rsid w:val="00B376CC"/>
    <w:rsid w:val="00B40838"/>
    <w:rsid w:val="00B654DA"/>
    <w:rsid w:val="00B6598C"/>
    <w:rsid w:val="00B671B0"/>
    <w:rsid w:val="00B67C63"/>
    <w:rsid w:val="00B67F38"/>
    <w:rsid w:val="00B7156E"/>
    <w:rsid w:val="00B726CF"/>
    <w:rsid w:val="00B86D47"/>
    <w:rsid w:val="00B873EE"/>
    <w:rsid w:val="00B91E6B"/>
    <w:rsid w:val="00B936CA"/>
    <w:rsid w:val="00B945CA"/>
    <w:rsid w:val="00BA103A"/>
    <w:rsid w:val="00BB17A6"/>
    <w:rsid w:val="00BC274E"/>
    <w:rsid w:val="00BD71D1"/>
    <w:rsid w:val="00BE56E3"/>
    <w:rsid w:val="00BE5795"/>
    <w:rsid w:val="00C15FF1"/>
    <w:rsid w:val="00C20495"/>
    <w:rsid w:val="00C212F1"/>
    <w:rsid w:val="00C312C0"/>
    <w:rsid w:val="00C35404"/>
    <w:rsid w:val="00C53428"/>
    <w:rsid w:val="00C615DB"/>
    <w:rsid w:val="00C70BCF"/>
    <w:rsid w:val="00C75C34"/>
    <w:rsid w:val="00C81832"/>
    <w:rsid w:val="00C91483"/>
    <w:rsid w:val="00C96847"/>
    <w:rsid w:val="00CA4D09"/>
    <w:rsid w:val="00CB2440"/>
    <w:rsid w:val="00CB68F0"/>
    <w:rsid w:val="00CC2505"/>
    <w:rsid w:val="00CE50D0"/>
    <w:rsid w:val="00CE5F42"/>
    <w:rsid w:val="00CF0DBF"/>
    <w:rsid w:val="00CF574F"/>
    <w:rsid w:val="00D0199E"/>
    <w:rsid w:val="00D03190"/>
    <w:rsid w:val="00D06B30"/>
    <w:rsid w:val="00D11883"/>
    <w:rsid w:val="00D1527A"/>
    <w:rsid w:val="00D30A74"/>
    <w:rsid w:val="00D34ABC"/>
    <w:rsid w:val="00D420AE"/>
    <w:rsid w:val="00D51D35"/>
    <w:rsid w:val="00D62D4C"/>
    <w:rsid w:val="00D64FAF"/>
    <w:rsid w:val="00D8409A"/>
    <w:rsid w:val="00D85CA8"/>
    <w:rsid w:val="00D8696D"/>
    <w:rsid w:val="00D921ED"/>
    <w:rsid w:val="00DA2E3F"/>
    <w:rsid w:val="00DA5484"/>
    <w:rsid w:val="00DD7716"/>
    <w:rsid w:val="00DE471A"/>
    <w:rsid w:val="00E000D7"/>
    <w:rsid w:val="00E01156"/>
    <w:rsid w:val="00E0291C"/>
    <w:rsid w:val="00E418A6"/>
    <w:rsid w:val="00E509A7"/>
    <w:rsid w:val="00E574F0"/>
    <w:rsid w:val="00E710DB"/>
    <w:rsid w:val="00E73B86"/>
    <w:rsid w:val="00E820BC"/>
    <w:rsid w:val="00E83338"/>
    <w:rsid w:val="00E85F80"/>
    <w:rsid w:val="00E910D7"/>
    <w:rsid w:val="00E96032"/>
    <w:rsid w:val="00EB1938"/>
    <w:rsid w:val="00EB1951"/>
    <w:rsid w:val="00EB7644"/>
    <w:rsid w:val="00EC159B"/>
    <w:rsid w:val="00ED313C"/>
    <w:rsid w:val="00EE3253"/>
    <w:rsid w:val="00EF6D5B"/>
    <w:rsid w:val="00F07FB0"/>
    <w:rsid w:val="00F11585"/>
    <w:rsid w:val="00F13F9F"/>
    <w:rsid w:val="00F43142"/>
    <w:rsid w:val="00F53319"/>
    <w:rsid w:val="00F854AD"/>
    <w:rsid w:val="00FA7723"/>
    <w:rsid w:val="00FD1F03"/>
    <w:rsid w:val="00FF45A6"/>
    <w:rsid w:val="00FF5802"/>
    <w:rsid w:val="00FF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90C3"/>
  <w15:chartTrackingRefBased/>
  <w15:docId w15:val="{653BA5B4-BA32-4497-93A8-3799CF77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8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7280"/>
    <w:pPr>
      <w:spacing w:after="0" w:line="240" w:lineRule="auto"/>
    </w:pPr>
    <w:rPr>
      <w:color w:val="0E2841" w:themeColor="text2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7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280"/>
  </w:style>
  <w:style w:type="paragraph" w:styleId="Footer">
    <w:name w:val="footer"/>
    <w:basedOn w:val="Normal"/>
    <w:link w:val="FooterChar"/>
    <w:uiPriority w:val="99"/>
    <w:unhideWhenUsed/>
    <w:rsid w:val="001E7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280"/>
  </w:style>
  <w:style w:type="table" w:styleId="TableGrid">
    <w:name w:val="Table Grid"/>
    <w:basedOn w:val="TableNormal"/>
    <w:uiPriority w:val="39"/>
    <w:rsid w:val="002F2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C75A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8C75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6630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0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2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  <w14:ligatures w14:val="none"/>
    </w:rPr>
  </w:style>
  <w:style w:type="character" w:styleId="Emphasis">
    <w:name w:val="Emphasis"/>
    <w:basedOn w:val="DefaultParagraphFont"/>
    <w:uiPriority w:val="20"/>
    <w:qFormat/>
    <w:rsid w:val="00912D76"/>
    <w:rPr>
      <w:i/>
      <w:iCs/>
    </w:rPr>
  </w:style>
  <w:style w:type="table" w:styleId="PlainTable5">
    <w:name w:val="Plain Table 5"/>
    <w:basedOn w:val="TableNormal"/>
    <w:uiPriority w:val="45"/>
    <w:rsid w:val="00052F0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adairguiguic-cloud/Proyecto-2/tree/ma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2013-01-25T00:00:00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59C496-552B-4435-96CF-01B3BBFF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Instrumentos y Equipos de Laboratorio en Química</dc:title>
  <dc:subject>Adair Alejandro Guigui Cardona</dc:subject>
  <dc:creator>Jorge Rogelio Guigui Oxom</dc:creator>
  <cp:keywords/>
  <dc:description/>
  <cp:lastModifiedBy>Jorge Rogelio Guigui Oxom</cp:lastModifiedBy>
  <cp:revision>41</cp:revision>
  <cp:lastPrinted>2026-03-09T02:40:00Z</cp:lastPrinted>
  <dcterms:created xsi:type="dcterms:W3CDTF">2026-05-02T06:01:00Z</dcterms:created>
  <dcterms:modified xsi:type="dcterms:W3CDTF">2026-05-06T05:27:00Z</dcterms:modified>
  <cp:category>Química</cp:category>
</cp:coreProperties>
</file>