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53B4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Apply filters to SQL queries</w:t>
      </w:r>
    </w:p>
    <w:p w14:paraId="00000002" w14:textId="77777777" w:rsidR="006C53B4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6730E80C" w:rsidR="006C53B4" w:rsidRDefault="003F12F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SQL, or structured query language, is a powerful tool that can be utilized by security specialists in order to quickly gather information from logs. Below, I will demonstrate some ways I am able to use it and what I am doing with each query.</w:t>
      </w:r>
    </w:p>
    <w:p w14:paraId="00000004" w14:textId="77777777" w:rsidR="006C53B4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Retrieve after hours failed login attempts</w:t>
      </w:r>
    </w:p>
    <w:p w14:paraId="4CF3BCF9" w14:textId="5FACCF7F" w:rsidR="003F12F3" w:rsidRPr="003F12F3" w:rsidRDefault="003F12F3" w:rsidP="003F12F3">
      <w:r>
        <w:t>Below is an example of pulling information regarding failed login attempts after 18:00, or 6PM, on a log file. First, I started by selecting the log_in_attempts table, using SELECT * FROM log_in_attempts. Then, using the WHERE filter, I selected only times AFTER 18:00 and with a success value of 0 (F in boolean, since this is how SQL stores boolean values</w:t>
      </w:r>
      <w:bookmarkStart w:id="3" w:name="_oox49ujy9cxg" w:colFirst="0" w:colLast="0"/>
      <w:bookmarkEnd w:id="3"/>
      <w:r>
        <w:t>.</w:t>
      </w:r>
      <w:r w:rsidRPr="003F12F3">
        <w:rPr>
          <w:rFonts w:ascii="Google Sans" w:eastAsia="Google Sans" w:hAnsi="Google Sans" w:cs="Google Sans"/>
        </w:rPr>
        <w:drawing>
          <wp:inline distT="0" distB="0" distL="0" distR="0" wp14:anchorId="083601F3" wp14:editId="5965A95A">
            <wp:extent cx="5943600" cy="3495040"/>
            <wp:effectExtent l="0" t="0" r="0" b="0"/>
            <wp:docPr id="32075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53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03A11FB2" w:rsidR="006C53B4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login attempts on specific dates</w:t>
      </w:r>
    </w:p>
    <w:p w14:paraId="611E381B" w14:textId="77777777" w:rsidR="003F12F3" w:rsidRDefault="003F12F3" w:rsidP="003F12F3"/>
    <w:p w14:paraId="1A64C17B" w14:textId="6DC5C27F" w:rsidR="003F12F3" w:rsidRPr="003F12F3" w:rsidRDefault="003F12F3" w:rsidP="003F12F3">
      <w:r>
        <w:t>Below is an example of using “OR” to search for logins on specific dates; I have used the WHERE to filter the login date by either 2022-05-08 or 2022-05-09. This kind of query would be useful if you were to use SQL to check specific dates for suspicious activity.</w:t>
      </w:r>
    </w:p>
    <w:p w14:paraId="5928B1C9" w14:textId="6E792059" w:rsidR="003F12F3" w:rsidRDefault="003F12F3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 w:rsidRPr="003F12F3">
        <w:rPr>
          <w:rFonts w:ascii="Google Sans" w:eastAsia="Google Sans" w:hAnsi="Google Sans" w:cs="Google Sans"/>
        </w:rPr>
        <w:lastRenderedPageBreak/>
        <w:drawing>
          <wp:inline distT="0" distB="0" distL="0" distR="0" wp14:anchorId="37DAFB2E" wp14:editId="5F292CA0">
            <wp:extent cx="5943600" cy="3061335"/>
            <wp:effectExtent l="0" t="0" r="0" b="5715"/>
            <wp:docPr id="168122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26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0048EBF8" w:rsidR="006C53B4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login attempts outside of Mexico</w:t>
      </w:r>
    </w:p>
    <w:p w14:paraId="00000009" w14:textId="2A1489E8" w:rsidR="006C53B4" w:rsidRDefault="003F12F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example, we are searching login attempts outside of Mexico; in SQL, we are required to use “WHERE NOT” and the “LIKE” function, along with the % wild card. This is because the database is inconsistent on how Mexico is labeled, and may be either MEX or MEXICO in the database. </w:t>
      </w:r>
    </w:p>
    <w:p w14:paraId="73001D01" w14:textId="60916318" w:rsidR="003F12F3" w:rsidRPr="003F12F3" w:rsidRDefault="003F12F3">
      <w:pPr>
        <w:rPr>
          <w:rFonts w:ascii="Google Sans" w:eastAsia="Google Sans" w:hAnsi="Google Sans" w:cs="Google Sans"/>
        </w:rPr>
      </w:pPr>
      <w:r w:rsidRPr="003F12F3">
        <w:rPr>
          <w:rFonts w:ascii="Google Sans" w:eastAsia="Google Sans" w:hAnsi="Google Sans" w:cs="Google Sans"/>
        </w:rPr>
        <w:drawing>
          <wp:inline distT="0" distB="0" distL="0" distR="0" wp14:anchorId="44936D14" wp14:editId="050D8FCA">
            <wp:extent cx="5943600" cy="3645535"/>
            <wp:effectExtent l="0" t="0" r="0" b="0"/>
            <wp:docPr id="208297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73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1936" w14:textId="77777777" w:rsidR="003F12F3" w:rsidRPr="003F12F3" w:rsidRDefault="003F12F3">
      <w:pPr>
        <w:rPr>
          <w:rFonts w:ascii="Google Sans" w:eastAsia="Google Sans" w:hAnsi="Google Sans" w:cs="Google Sans"/>
        </w:rPr>
      </w:pPr>
    </w:p>
    <w:p w14:paraId="0000000A" w14:textId="77777777" w:rsidR="006C53B4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Retrieve employees in Marketing</w:t>
      </w:r>
    </w:p>
    <w:p w14:paraId="2650F50C" w14:textId="4A4AD29F" w:rsidR="00D927D9" w:rsidRPr="00D927D9" w:rsidRDefault="00D927D9" w:rsidP="00D927D9">
      <w:r>
        <w:t>In this example, let’s say for a system update, we are retrieving all members of the Marketing department that are in the East buildings. Since there is more than one East building, a wild card makes it easy to pull all of the employees since they all start with ‘East’</w:t>
      </w:r>
    </w:p>
    <w:p w14:paraId="0000000B" w14:textId="3E794C9E" w:rsidR="006C53B4" w:rsidRDefault="00D927D9">
      <w:pPr>
        <w:rPr>
          <w:rFonts w:ascii="Google Sans" w:eastAsia="Google Sans" w:hAnsi="Google Sans" w:cs="Google Sans"/>
        </w:rPr>
      </w:pPr>
      <w:r w:rsidRPr="00D927D9">
        <w:rPr>
          <w:rFonts w:ascii="Google Sans" w:eastAsia="Google Sans" w:hAnsi="Google Sans" w:cs="Google Sans"/>
        </w:rPr>
        <w:drawing>
          <wp:inline distT="0" distB="0" distL="0" distR="0" wp14:anchorId="4E7D2F86" wp14:editId="339517A0">
            <wp:extent cx="5820587" cy="2534004"/>
            <wp:effectExtent l="0" t="0" r="0" b="0"/>
            <wp:docPr id="14520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3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6C53B4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Retrieve employees in Finance or Sales</w:t>
      </w:r>
    </w:p>
    <w:p w14:paraId="35A27C46" w14:textId="406CDBCB" w:rsidR="00D927D9" w:rsidRPr="00D927D9" w:rsidRDefault="00D927D9" w:rsidP="00D927D9">
      <w:r>
        <w:t>The below query is for if we wanted to select ALL employees in finance or sales departments. This shows the usefulness of the OR function.</w:t>
      </w:r>
    </w:p>
    <w:p w14:paraId="0000000D" w14:textId="342356AD" w:rsidR="006C53B4" w:rsidRPr="00D927D9" w:rsidRDefault="00D927D9">
      <w:pPr>
        <w:rPr>
          <w:rFonts w:ascii="Google Sans" w:eastAsia="Google Sans" w:hAnsi="Google Sans" w:cs="Google Sans"/>
        </w:rPr>
      </w:pPr>
      <w:r w:rsidRPr="00D927D9">
        <w:rPr>
          <w:rFonts w:ascii="Google Sans" w:eastAsia="Google Sans" w:hAnsi="Google Sans" w:cs="Google Sans"/>
        </w:rPr>
        <w:drawing>
          <wp:inline distT="0" distB="0" distL="0" distR="0" wp14:anchorId="4AC0EA89" wp14:editId="65F272BE">
            <wp:extent cx="5877745" cy="3162741"/>
            <wp:effectExtent l="0" t="0" r="8890" b="0"/>
            <wp:docPr id="200046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67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6C53B4" w:rsidRDefault="00000000">
      <w:pPr>
        <w:pStyle w:val="Heading2"/>
        <w:rPr>
          <w:rFonts w:ascii="Google Sans" w:eastAsia="Google Sans" w:hAnsi="Google Sans" w:cs="Google Sans"/>
        </w:rPr>
      </w:pPr>
      <w:bookmarkStart w:id="7" w:name="_pzhwo5g7pcpy" w:colFirst="0" w:colLast="0"/>
      <w:bookmarkEnd w:id="7"/>
      <w:r>
        <w:rPr>
          <w:rFonts w:ascii="Google Sans" w:eastAsia="Google Sans" w:hAnsi="Google Sans" w:cs="Google Sans"/>
        </w:rPr>
        <w:lastRenderedPageBreak/>
        <w:t>Retrieve all employees not in IT</w:t>
      </w:r>
    </w:p>
    <w:p w14:paraId="0000000F" w14:textId="708F7C69" w:rsidR="006C53B4" w:rsidRDefault="00D927D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Finally, we can use the WHERE NOT function to select all employees not in a certain group – in this example we are choosing “Information Technology”</w:t>
      </w:r>
    </w:p>
    <w:p w14:paraId="0C282A30" w14:textId="40C60BF4" w:rsidR="00D927D9" w:rsidRPr="00D927D9" w:rsidRDefault="00D927D9">
      <w:pPr>
        <w:rPr>
          <w:rFonts w:ascii="Google Sans" w:eastAsia="Google Sans" w:hAnsi="Google Sans" w:cs="Google Sans"/>
          <w:b/>
          <w:bCs/>
        </w:rPr>
      </w:pPr>
      <w:r w:rsidRPr="00D927D9">
        <w:rPr>
          <w:rFonts w:ascii="Google Sans" w:eastAsia="Google Sans" w:hAnsi="Google Sans" w:cs="Google Sans"/>
          <w:b/>
          <w:bCs/>
        </w:rPr>
        <w:drawing>
          <wp:inline distT="0" distB="0" distL="0" distR="0" wp14:anchorId="08C55A6C" wp14:editId="7786D005">
            <wp:extent cx="5943600" cy="2840355"/>
            <wp:effectExtent l="0" t="0" r="0" b="0"/>
            <wp:docPr id="214660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09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6C53B4" w:rsidRDefault="00000000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>Summary</w:t>
      </w:r>
    </w:p>
    <w:p w14:paraId="00000012" w14:textId="21E7475F" w:rsidR="006C53B4" w:rsidRDefault="0032563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SQL is a powerful language that can be used to </w:t>
      </w:r>
      <w:r w:rsidR="007C56D5">
        <w:rPr>
          <w:rFonts w:ascii="Google Sans" w:eastAsia="Google Sans" w:hAnsi="Google Sans" w:cs="Google Sans"/>
        </w:rPr>
        <w:t>retrieve important data from logs and other sources fairly quickly. I’m glad I know how to use it!</w:t>
      </w:r>
    </w:p>
    <w:sectPr w:rsidR="006C53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3B4"/>
    <w:rsid w:val="00325631"/>
    <w:rsid w:val="003F12F3"/>
    <w:rsid w:val="006C53B4"/>
    <w:rsid w:val="007C56D5"/>
    <w:rsid w:val="00D9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6C56"/>
  <w15:docId w15:val="{97D231AF-4471-4434-A3E0-27D3E6F3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</dc:creator>
  <cp:lastModifiedBy>Adam K</cp:lastModifiedBy>
  <cp:revision>3</cp:revision>
  <dcterms:created xsi:type="dcterms:W3CDTF">2023-06-08T04:30:00Z</dcterms:created>
  <dcterms:modified xsi:type="dcterms:W3CDTF">2023-06-08T04:31:00Z</dcterms:modified>
</cp:coreProperties>
</file>