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6A36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237A502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9DB4D4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94F5513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512E27D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B595DB9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727720CA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2EC06E1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6F6E91C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BC6ECD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C9CD6B0" w14:textId="3979B732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CS4375: Theory of Operating Systems - Assignment 2A Report</w:t>
      </w:r>
    </w:p>
    <w:p w14:paraId="31755D4D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Building Your Own Shell</w:t>
      </w:r>
    </w:p>
    <w:p w14:paraId="50F43393" w14:textId="30109063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By Adalberto Vazquez Villalobos</w:t>
      </w:r>
    </w:p>
    <w:p w14:paraId="7E891E6C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Instructor: Dr. Deepak Tosh</w:t>
      </w:r>
    </w:p>
    <w:p w14:paraId="6D611210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Spring 2025</w:t>
      </w:r>
    </w:p>
    <w:p w14:paraId="35508BF2" w14:textId="60A61888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Due Date: 02/15/2025, Midnight</w:t>
      </w:r>
    </w:p>
    <w:p w14:paraId="07DF988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972CDA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5850D614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7D784AB2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753472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24187DA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63FA2EF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1459BC7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E70DDC5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0337187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9880EC9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41637E1" w14:textId="77777777" w:rsidR="00CD05DE" w:rsidRPr="00CD05DE" w:rsidRDefault="00CD05DE" w:rsidP="00CD05DE">
      <w:pPr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236A9353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The objective of this assignment was to develop a simple shell called </w:t>
      </w:r>
      <w:proofErr w:type="spellStart"/>
      <w:r w:rsidRPr="00CD05DE">
        <w:rPr>
          <w:rFonts w:ascii="Times New Roman" w:hAnsi="Times New Roman" w:cs="Times New Roman"/>
        </w:rPr>
        <w:t>minershell</w:t>
      </w:r>
      <w:proofErr w:type="spellEnd"/>
      <w:r w:rsidRPr="00CD05DE">
        <w:rPr>
          <w:rFonts w:ascii="Times New Roman" w:hAnsi="Times New Roman" w:cs="Times New Roman"/>
        </w:rPr>
        <w:t>, which reads user commands, executes them using system calls such as fork, exec, and wait, and handles basic command-line interactions.</w:t>
      </w:r>
    </w:p>
    <w:p w14:paraId="4AA28FCC" w14:textId="6DD6D891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The shell operates in an interactive </w:t>
      </w:r>
      <w:r>
        <w:rPr>
          <w:rFonts w:ascii="Times New Roman" w:hAnsi="Times New Roman" w:cs="Times New Roman"/>
        </w:rPr>
        <w:t xml:space="preserve">while </w:t>
      </w:r>
      <w:r w:rsidRPr="00CD05DE">
        <w:rPr>
          <w:rFonts w:ascii="Times New Roman" w:hAnsi="Times New Roman" w:cs="Times New Roman"/>
        </w:rPr>
        <w:t>loop, displaying a prompt (</w:t>
      </w:r>
      <w:proofErr w:type="spellStart"/>
      <w:r w:rsidRPr="00CD05DE">
        <w:rPr>
          <w:rFonts w:ascii="Times New Roman" w:hAnsi="Times New Roman" w:cs="Times New Roman"/>
        </w:rPr>
        <w:t>minersh</w:t>
      </w:r>
      <w:proofErr w:type="spellEnd"/>
      <w:proofErr w:type="gramStart"/>
      <w:r w:rsidRPr="00CD05DE">
        <w:rPr>
          <w:rFonts w:ascii="Times New Roman" w:hAnsi="Times New Roman" w:cs="Times New Roman"/>
        </w:rPr>
        <w:t>$ )</w:t>
      </w:r>
      <w:proofErr w:type="gramEnd"/>
      <w:r w:rsidRPr="00CD05DE">
        <w:rPr>
          <w:rFonts w:ascii="Times New Roman" w:hAnsi="Times New Roman" w:cs="Times New Roman"/>
        </w:rPr>
        <w:t xml:space="preserve"> and waiting for user input. It supports standard Linux commands, handles errors gracefully, and includes built-in functionality for changing directories using the cd command.</w:t>
      </w:r>
    </w:p>
    <w:p w14:paraId="70E696FB" w14:textId="77777777" w:rsidR="00CD05DE" w:rsidRDefault="00CD05DE" w:rsidP="00CD05DE">
      <w:pPr>
        <w:rPr>
          <w:rFonts w:ascii="Times New Roman" w:hAnsi="Times New Roman" w:cs="Times New Roman"/>
          <w:b/>
          <w:bCs/>
        </w:rPr>
      </w:pPr>
    </w:p>
    <w:p w14:paraId="30DE5AAD" w14:textId="77777777" w:rsidR="00CD05DE" w:rsidRPr="00CD05DE" w:rsidRDefault="00CD05DE" w:rsidP="00CD05DE">
      <w:pPr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2. Implementation Details</w:t>
      </w:r>
    </w:p>
    <w:p w14:paraId="5D497B88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2.1 Command Processing</w:t>
      </w:r>
    </w:p>
    <w:p w14:paraId="671504B1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The shell continuously prompts the user for input. The entered command is tokenized and processed accordingly:</w:t>
      </w:r>
    </w:p>
    <w:p w14:paraId="2C61F6E8" w14:textId="77777777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If the command is </w:t>
      </w:r>
      <w:proofErr w:type="gramStart"/>
      <w:r w:rsidRPr="00CD05DE">
        <w:rPr>
          <w:rFonts w:ascii="Times New Roman" w:hAnsi="Times New Roman" w:cs="Times New Roman"/>
        </w:rPr>
        <w:t>exit</w:t>
      </w:r>
      <w:proofErr w:type="gramEnd"/>
      <w:r w:rsidRPr="00CD05DE">
        <w:rPr>
          <w:rFonts w:ascii="Times New Roman" w:hAnsi="Times New Roman" w:cs="Times New Roman"/>
        </w:rPr>
        <w:t>, the shell terminates.</w:t>
      </w:r>
    </w:p>
    <w:p w14:paraId="4549FEBE" w14:textId="77777777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If the command is cd, the </w:t>
      </w:r>
      <w:proofErr w:type="spellStart"/>
      <w:r w:rsidRPr="00CD05DE">
        <w:rPr>
          <w:rFonts w:ascii="Times New Roman" w:hAnsi="Times New Roman" w:cs="Times New Roman"/>
        </w:rPr>
        <w:t>chdir</w:t>
      </w:r>
      <w:proofErr w:type="spellEnd"/>
      <w:r w:rsidRPr="00CD05DE">
        <w:rPr>
          <w:rFonts w:ascii="Times New Roman" w:hAnsi="Times New Roman" w:cs="Times New Roman"/>
        </w:rPr>
        <w:t xml:space="preserve"> system call is used to change directories.</w:t>
      </w:r>
    </w:p>
    <w:p w14:paraId="4A5C6644" w14:textId="4BB90316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For all other commands, a child process is created using </w:t>
      </w:r>
      <w:proofErr w:type="gramStart"/>
      <w:r w:rsidRPr="00CD05DE">
        <w:rPr>
          <w:rFonts w:ascii="Times New Roman" w:hAnsi="Times New Roman" w:cs="Times New Roman"/>
        </w:rPr>
        <w:t>fork(</w:t>
      </w:r>
      <w:proofErr w:type="gramEnd"/>
      <w:r w:rsidRPr="00CD05DE">
        <w:rPr>
          <w:rFonts w:ascii="Times New Roman" w:hAnsi="Times New Roman" w:cs="Times New Roman"/>
        </w:rPr>
        <w:t xml:space="preserve">), and </w:t>
      </w:r>
      <w:proofErr w:type="spellStart"/>
      <w:r w:rsidRPr="00CD05DE">
        <w:rPr>
          <w:rFonts w:ascii="Times New Roman" w:hAnsi="Times New Roman" w:cs="Times New Roman"/>
        </w:rPr>
        <w:t>execvp</w:t>
      </w:r>
      <w:proofErr w:type="spellEnd"/>
      <w:r w:rsidRPr="00CD05DE">
        <w:rPr>
          <w:rFonts w:ascii="Times New Roman" w:hAnsi="Times New Roman" w:cs="Times New Roman"/>
        </w:rPr>
        <w:t>() is used to execute the command.</w:t>
      </w:r>
    </w:p>
    <w:p w14:paraId="0EEAAB12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2.2 Key Functionalities Implemented</w:t>
      </w:r>
    </w:p>
    <w:p w14:paraId="5BB19B7E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Basic Command Execution:</w:t>
      </w:r>
    </w:p>
    <w:p w14:paraId="47A71554" w14:textId="77777777" w:rsidR="00CD05DE" w:rsidRPr="00CD05DE" w:rsidRDefault="00CD05DE" w:rsidP="00CD0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Commands such as ls, </w:t>
      </w:r>
      <w:proofErr w:type="spellStart"/>
      <w:r w:rsidRPr="00CD05DE">
        <w:rPr>
          <w:rFonts w:ascii="Times New Roman" w:hAnsi="Times New Roman" w:cs="Times New Roman"/>
        </w:rPr>
        <w:t>pwd</w:t>
      </w:r>
      <w:proofErr w:type="spellEnd"/>
      <w:r w:rsidRPr="00CD05DE">
        <w:rPr>
          <w:rFonts w:ascii="Times New Roman" w:hAnsi="Times New Roman" w:cs="Times New Roman"/>
        </w:rPr>
        <w:t>, echo, and cat execute correctly by invoking their respective executables in Linux.</w:t>
      </w:r>
    </w:p>
    <w:p w14:paraId="6FEA0836" w14:textId="77777777" w:rsidR="00CD05DE" w:rsidRPr="00CD05DE" w:rsidRDefault="00CD05DE" w:rsidP="00CD0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Example usage:</w:t>
      </w:r>
    </w:p>
    <w:p w14:paraId="10B40B3C" w14:textId="58C7D243" w:rsidR="00CD05DE" w:rsidRDefault="00CD05DE" w:rsidP="00CD05DE">
      <w:pPr>
        <w:jc w:val="center"/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drawing>
          <wp:inline distT="0" distB="0" distL="0" distR="0" wp14:anchorId="04DA2C89" wp14:editId="7B4C070D">
            <wp:extent cx="4655592" cy="1205768"/>
            <wp:effectExtent l="0" t="0" r="0" b="0"/>
            <wp:docPr id="95223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29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8786"/>
                    <a:stretch/>
                  </pic:blipFill>
                  <pic:spPr bwMode="auto">
                    <a:xfrm>
                      <a:off x="0" y="0"/>
                      <a:ext cx="4692710" cy="12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FF180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19DDCC85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75577E50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63A7A280" w14:textId="77777777" w:rsidR="00CD05DE" w:rsidRP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63A1825C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lastRenderedPageBreak/>
        <w:t>Graceful Exit:</w:t>
      </w:r>
    </w:p>
    <w:p w14:paraId="4612DED6" w14:textId="77777777" w:rsidR="00CD05DE" w:rsidRPr="00CD05DE" w:rsidRDefault="00CD05DE" w:rsidP="00CD0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The shell exits cleanly when the exit command is entered.</w:t>
      </w:r>
    </w:p>
    <w:p w14:paraId="5CFB824B" w14:textId="77777777" w:rsidR="00CD05DE" w:rsidRPr="00CD05DE" w:rsidRDefault="00CD05DE" w:rsidP="00CD0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Example usage:</w:t>
      </w:r>
    </w:p>
    <w:p w14:paraId="37C26D2F" w14:textId="79DA34FD" w:rsidR="00CD05DE" w:rsidRPr="00CD05DE" w:rsidRDefault="00CD05DE" w:rsidP="00CD05DE">
      <w:pPr>
        <w:jc w:val="center"/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drawing>
          <wp:inline distT="0" distB="0" distL="0" distR="0" wp14:anchorId="432FD408" wp14:editId="41FF98F0">
            <wp:extent cx="4962525" cy="2222026"/>
            <wp:effectExtent l="0" t="0" r="0" b="6985"/>
            <wp:docPr id="633155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5111" name="Picture 1" descr="A screen shot of a computer&#10;&#10;AI-generated content may be incorrect."/>
                    <pic:cNvPicPr/>
                  </pic:nvPicPr>
                  <pic:blipFill rotWithShape="1">
                    <a:blip r:embed="rId6"/>
                    <a:srcRect b="602"/>
                    <a:stretch/>
                  </pic:blipFill>
                  <pic:spPr bwMode="auto">
                    <a:xfrm>
                      <a:off x="0" y="0"/>
                      <a:ext cx="4968497" cy="22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7A2B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 xml:space="preserve">Handling the </w:t>
      </w:r>
      <w:proofErr w:type="gramStart"/>
      <w:r w:rsidRPr="00CD05DE">
        <w:rPr>
          <w:rFonts w:ascii="Times New Roman" w:hAnsi="Times New Roman" w:cs="Times New Roman"/>
          <w:b/>
          <w:bCs/>
        </w:rPr>
        <w:t>cd</w:t>
      </w:r>
      <w:proofErr w:type="gramEnd"/>
      <w:r w:rsidRPr="00CD05DE">
        <w:rPr>
          <w:rFonts w:ascii="Times New Roman" w:hAnsi="Times New Roman" w:cs="Times New Roman"/>
          <w:b/>
          <w:bCs/>
        </w:rPr>
        <w:t xml:space="preserve"> Command:</w:t>
      </w:r>
    </w:p>
    <w:p w14:paraId="09D29226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E22762">
        <w:rPr>
          <w:rFonts w:ascii="Times New Roman" w:hAnsi="Times New Roman" w:cs="Times New Roman"/>
        </w:rPr>
        <w:t>chdir</w:t>
      </w:r>
      <w:proofErr w:type="spellEnd"/>
      <w:r w:rsidRPr="00E22762">
        <w:rPr>
          <w:rFonts w:ascii="Times New Roman" w:hAnsi="Times New Roman" w:cs="Times New Roman"/>
        </w:rPr>
        <w:t>(</w:t>
      </w:r>
      <w:proofErr w:type="gramEnd"/>
      <w:r w:rsidRPr="00E22762">
        <w:rPr>
          <w:rFonts w:ascii="Times New Roman" w:hAnsi="Times New Roman" w:cs="Times New Roman"/>
        </w:rPr>
        <w:t>) system call is used to change the working directory.</w:t>
      </w:r>
    </w:p>
    <w:p w14:paraId="6E3D7D11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Incorrect usage results in an error message.</w:t>
      </w:r>
    </w:p>
    <w:p w14:paraId="47F3D708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Example usage:</w:t>
      </w:r>
    </w:p>
    <w:p w14:paraId="4569C04E" w14:textId="176B9BEF" w:rsidR="00CD05DE" w:rsidRPr="00CD05DE" w:rsidRDefault="00E22762" w:rsidP="00E22762">
      <w:pPr>
        <w:jc w:val="center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drawing>
          <wp:inline distT="0" distB="0" distL="0" distR="0" wp14:anchorId="5CFC91E0" wp14:editId="09C9A9A7">
            <wp:extent cx="5654530" cy="2499577"/>
            <wp:effectExtent l="0" t="0" r="3810" b="0"/>
            <wp:docPr id="1005766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669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51AC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Error Handling:</w:t>
      </w:r>
    </w:p>
    <w:p w14:paraId="6B60E516" w14:textId="77777777" w:rsidR="00CD05DE" w:rsidRPr="00E22762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Invalid commands display appropriate error messages.</w:t>
      </w:r>
    </w:p>
    <w:p w14:paraId="7F416045" w14:textId="77777777" w:rsidR="00CD05DE" w:rsidRPr="00E22762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Fork failures are handled to prevent shell crashes.</w:t>
      </w:r>
    </w:p>
    <w:p w14:paraId="0A172AD6" w14:textId="77777777" w:rsidR="00CD05DE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Example usage:</w:t>
      </w:r>
    </w:p>
    <w:p w14:paraId="566E0ED0" w14:textId="5D02E4A2" w:rsidR="00E22762" w:rsidRPr="00E22762" w:rsidRDefault="00E22762" w:rsidP="009649A4">
      <w:pPr>
        <w:pStyle w:val="ListParagraph"/>
        <w:jc w:val="center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lastRenderedPageBreak/>
        <w:drawing>
          <wp:inline distT="0" distB="0" distL="0" distR="0" wp14:anchorId="530A0360" wp14:editId="55446B6A">
            <wp:extent cx="5654530" cy="2491956"/>
            <wp:effectExtent l="0" t="0" r="3810" b="3810"/>
            <wp:docPr id="198340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87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02E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Memory Management:</w:t>
      </w:r>
    </w:p>
    <w:p w14:paraId="6EA5DA0D" w14:textId="77777777" w:rsidR="00CD05DE" w:rsidRDefault="00CD05DE" w:rsidP="00E22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Memory allocated for tokenized input is freed after each command to prevent memory leaks.</w:t>
      </w:r>
    </w:p>
    <w:p w14:paraId="5936CE69" w14:textId="77777777" w:rsidR="00E22762" w:rsidRPr="00E22762" w:rsidRDefault="00E22762" w:rsidP="00E22762">
      <w:pPr>
        <w:pStyle w:val="ListParagraph"/>
        <w:rPr>
          <w:rFonts w:ascii="Times New Roman" w:hAnsi="Times New Roman" w:cs="Times New Roman"/>
        </w:rPr>
      </w:pPr>
    </w:p>
    <w:p w14:paraId="131A0B22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 Test Scenarios and Screenshots</w:t>
      </w:r>
    </w:p>
    <w:p w14:paraId="6929DF35" w14:textId="77777777" w:rsidR="00E22762" w:rsidRPr="00E22762" w:rsidRDefault="00E22762" w:rsidP="00E22762">
      <w:p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To validate the functionality of the shell, the following tests were conducted:</w:t>
      </w:r>
    </w:p>
    <w:p w14:paraId="0664D584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3.1 Basic Command Execution</w:t>
      </w:r>
    </w:p>
    <w:p w14:paraId="655FD396" w14:textId="77777777" w:rsidR="00E22762" w:rsidRPr="00E22762" w:rsidRDefault="00E22762" w:rsidP="00E2276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ls in the shell</w:t>
      </w:r>
    </w:p>
    <w:p w14:paraId="284508E5" w14:textId="77777777" w:rsidR="00E22762" w:rsidRPr="00E22762" w:rsidRDefault="00E22762" w:rsidP="00E2276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List of files in the current directory</w:t>
      </w:r>
    </w:p>
    <w:p w14:paraId="71B8DACF" w14:textId="220C856E" w:rsidR="00E22762" w:rsidRDefault="00E22762" w:rsidP="00E22762">
      <w:pPr>
        <w:jc w:val="center"/>
        <w:rPr>
          <w:rFonts w:ascii="Times New Roman" w:hAnsi="Times New Roman" w:cs="Times New Roman"/>
          <w:b/>
          <w:bCs/>
        </w:rPr>
      </w:pPr>
    </w:p>
    <w:p w14:paraId="2251561E" w14:textId="64B9E171" w:rsidR="00E22762" w:rsidRDefault="009A5DDC" w:rsidP="009649A4">
      <w:pPr>
        <w:jc w:val="center"/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</w:rPr>
        <w:drawing>
          <wp:inline distT="0" distB="0" distL="0" distR="0" wp14:anchorId="26F1869A" wp14:editId="431DAE70">
            <wp:extent cx="5096786" cy="2719375"/>
            <wp:effectExtent l="0" t="0" r="8890" b="5080"/>
            <wp:docPr id="1746323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34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60" cy="27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81D3" w14:textId="38A80EEC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lastRenderedPageBreak/>
        <w:t>3.2 Change Directory (cd)</w:t>
      </w:r>
    </w:p>
    <w:p w14:paraId="7BE4411C" w14:textId="77777777" w:rsidR="00E22762" w:rsidRPr="00E22762" w:rsidRDefault="00E22762" w:rsidP="00E227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</w:t>
      </w:r>
      <w:proofErr w:type="gramStart"/>
      <w:r w:rsidRPr="00E22762">
        <w:rPr>
          <w:rFonts w:ascii="Times New Roman" w:hAnsi="Times New Roman" w:cs="Times New Roman"/>
        </w:rPr>
        <w:t>cd</w:t>
      </w:r>
      <w:proofErr w:type="gramEnd"/>
      <w:r w:rsidRPr="00E22762">
        <w:rPr>
          <w:rFonts w:ascii="Times New Roman" w:hAnsi="Times New Roman" w:cs="Times New Roman"/>
        </w:rPr>
        <w:t xml:space="preserve"> to navigate directories</w:t>
      </w:r>
    </w:p>
    <w:p w14:paraId="7EA2B79E" w14:textId="77777777" w:rsidR="00E22762" w:rsidRPr="00E22762" w:rsidRDefault="00E22762" w:rsidP="00E227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No output, but </w:t>
      </w:r>
      <w:proofErr w:type="spellStart"/>
      <w:r w:rsidRPr="00E22762">
        <w:rPr>
          <w:rFonts w:ascii="Times New Roman" w:hAnsi="Times New Roman" w:cs="Times New Roman"/>
        </w:rPr>
        <w:t>pwd</w:t>
      </w:r>
      <w:proofErr w:type="spellEnd"/>
      <w:r w:rsidRPr="00E22762">
        <w:rPr>
          <w:rFonts w:ascii="Times New Roman" w:hAnsi="Times New Roman" w:cs="Times New Roman"/>
        </w:rPr>
        <w:t xml:space="preserve"> should reflect the change</w:t>
      </w:r>
    </w:p>
    <w:p w14:paraId="436B30B1" w14:textId="638F6BDB" w:rsidR="00E22762" w:rsidRPr="00E22762" w:rsidRDefault="00E22762" w:rsidP="00E22762">
      <w:pPr>
        <w:ind w:left="720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drawing>
          <wp:inline distT="0" distB="0" distL="0" distR="0" wp14:anchorId="10298CCC" wp14:editId="5F6B9EF0">
            <wp:extent cx="5931673" cy="2854518"/>
            <wp:effectExtent l="0" t="0" r="0" b="3175"/>
            <wp:docPr id="1039210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0514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-1" r="193" b="26685"/>
                    <a:stretch/>
                  </pic:blipFill>
                  <pic:spPr bwMode="auto">
                    <a:xfrm>
                      <a:off x="0" y="0"/>
                      <a:ext cx="5932156" cy="285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7DFBB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3.3 Error Handling for Invalid Commands</w:t>
      </w:r>
    </w:p>
    <w:p w14:paraId="348EABDA" w14:textId="77777777" w:rsidR="00E22762" w:rsidRPr="00E22762" w:rsidRDefault="00E22762" w:rsidP="00E227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an invalid command</w:t>
      </w:r>
    </w:p>
    <w:p w14:paraId="60639666" w14:textId="77777777" w:rsidR="00E22762" w:rsidRPr="00E22762" w:rsidRDefault="00E22762" w:rsidP="00E227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Error: The command could not be executed.</w:t>
      </w:r>
    </w:p>
    <w:p w14:paraId="4B7D2E50" w14:textId="77777777" w:rsidR="009649A4" w:rsidRDefault="00E22762" w:rsidP="009649A4">
      <w:pPr>
        <w:jc w:val="center"/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drawing>
          <wp:inline distT="0" distB="0" distL="0" distR="0" wp14:anchorId="7617D94C" wp14:editId="1E72DE61">
            <wp:extent cx="5923722" cy="2162755"/>
            <wp:effectExtent l="0" t="0" r="1270" b="9525"/>
            <wp:docPr id="29546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7166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r="335" b="44165"/>
                    <a:stretch/>
                  </pic:blipFill>
                  <pic:spPr bwMode="auto">
                    <a:xfrm>
                      <a:off x="0" y="0"/>
                      <a:ext cx="5923722" cy="21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465D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4DF29A24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5917F13A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14AB1225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41452D23" w14:textId="57B81151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lastRenderedPageBreak/>
        <w:t xml:space="preserve">3.4 Handling </w:t>
      </w:r>
      <w:proofErr w:type="gramStart"/>
      <w:r w:rsidRPr="00E22762">
        <w:rPr>
          <w:rFonts w:ascii="Times New Roman" w:hAnsi="Times New Roman" w:cs="Times New Roman"/>
          <w:b/>
          <w:bCs/>
        </w:rPr>
        <w:t>exit</w:t>
      </w:r>
      <w:proofErr w:type="gramEnd"/>
      <w:r w:rsidRPr="00E22762">
        <w:rPr>
          <w:rFonts w:ascii="Times New Roman" w:hAnsi="Times New Roman" w:cs="Times New Roman"/>
          <w:b/>
          <w:bCs/>
        </w:rPr>
        <w:t xml:space="preserve"> Command</w:t>
      </w:r>
    </w:p>
    <w:p w14:paraId="15E16F4F" w14:textId="77777777" w:rsidR="00E22762" w:rsidRPr="00E22762" w:rsidRDefault="00E22762" w:rsidP="00E227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exit</w:t>
      </w:r>
    </w:p>
    <w:p w14:paraId="0477EA24" w14:textId="77777777" w:rsidR="00E22762" w:rsidRPr="00E22762" w:rsidRDefault="00E22762" w:rsidP="00E227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Shell terminates</w:t>
      </w:r>
    </w:p>
    <w:p w14:paraId="4163FD4A" w14:textId="7738D15B" w:rsidR="00E22762" w:rsidRPr="00E22762" w:rsidRDefault="009A5DDC" w:rsidP="00E22762">
      <w:pPr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</w:rPr>
        <w:drawing>
          <wp:inline distT="0" distB="0" distL="0" distR="0" wp14:anchorId="59C48FBC" wp14:editId="420A5205">
            <wp:extent cx="5942680" cy="2520563"/>
            <wp:effectExtent l="0" t="0" r="1270" b="0"/>
            <wp:docPr id="217509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9208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b="34736"/>
                    <a:stretch/>
                  </pic:blipFill>
                  <pic:spPr bwMode="auto">
                    <a:xfrm>
                      <a:off x="0" y="0"/>
                      <a:ext cx="5943600" cy="252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762" w:rsidRPr="00E22762">
        <w:rPr>
          <w:rFonts w:ascii="Times New Roman" w:hAnsi="Times New Roman" w:cs="Times New Roman"/>
          <w:b/>
          <w:bCs/>
        </w:rPr>
        <w:t>3.5 Ensuring No Zombie Processes</w:t>
      </w:r>
    </w:p>
    <w:p w14:paraId="33F8E88F" w14:textId="77777777" w:rsidR="00E22762" w:rsidRPr="00E22762" w:rsidRDefault="00E22762" w:rsidP="00E2276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</w:t>
      </w:r>
      <w:proofErr w:type="spellStart"/>
      <w:r w:rsidRPr="00E22762">
        <w:rPr>
          <w:rFonts w:ascii="Times New Roman" w:hAnsi="Times New Roman" w:cs="Times New Roman"/>
        </w:rPr>
        <w:t>ps</w:t>
      </w:r>
      <w:proofErr w:type="spellEnd"/>
      <w:r w:rsidRPr="00E22762">
        <w:rPr>
          <w:rFonts w:ascii="Times New Roman" w:hAnsi="Times New Roman" w:cs="Times New Roman"/>
        </w:rPr>
        <w:t xml:space="preserve"> before and after executing commands</w:t>
      </w:r>
    </w:p>
    <w:p w14:paraId="7CA15CB4" w14:textId="29E3FD04" w:rsidR="009A5DDC" w:rsidRPr="009649A4" w:rsidRDefault="00E22762" w:rsidP="00964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No leftover child processes</w:t>
      </w:r>
    </w:p>
    <w:p w14:paraId="056D7EDE" w14:textId="77777777" w:rsidR="009A5DDC" w:rsidRDefault="009A5DDC" w:rsidP="009A5DDC">
      <w:pPr>
        <w:rPr>
          <w:rFonts w:ascii="Times New Roman" w:hAnsi="Times New Roman" w:cs="Times New Roman"/>
        </w:rPr>
      </w:pPr>
    </w:p>
    <w:p w14:paraId="7E5BB255" w14:textId="556E5987" w:rsidR="009A5DDC" w:rsidRDefault="009A5DDC" w:rsidP="009A5DDC">
      <w:p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drawing>
          <wp:inline distT="0" distB="0" distL="0" distR="0" wp14:anchorId="642CE60E" wp14:editId="48466C13">
            <wp:extent cx="5943600" cy="3013544"/>
            <wp:effectExtent l="0" t="0" r="0" b="0"/>
            <wp:docPr id="121799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8623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22329"/>
                    <a:stretch/>
                  </pic:blipFill>
                  <pic:spPr bwMode="auto">
                    <a:xfrm>
                      <a:off x="0" y="0"/>
                      <a:ext cx="5943600" cy="301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5AB4" w14:textId="77777777" w:rsidR="009A5DDC" w:rsidRDefault="009A5DDC" w:rsidP="009A5DDC">
      <w:pPr>
        <w:rPr>
          <w:rFonts w:ascii="Times New Roman" w:hAnsi="Times New Roman" w:cs="Times New Roman"/>
        </w:rPr>
      </w:pPr>
    </w:p>
    <w:p w14:paraId="5B9A05E2" w14:textId="77777777" w:rsidR="009A5DDC" w:rsidRPr="009A5DDC" w:rsidRDefault="009A5DDC" w:rsidP="009A5DDC">
      <w:pPr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</w:rPr>
        <w:lastRenderedPageBreak/>
        <w:t>4. Challenges Faced</w:t>
      </w:r>
    </w:p>
    <w:p w14:paraId="3EE08AAA" w14:textId="77777777" w:rsidR="009A5DDC" w:rsidRPr="009A5DDC" w:rsidRDefault="009A5DDC" w:rsidP="009A5DD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t xml:space="preserve">Handling the cd command without forking a new process </w:t>
      </w:r>
      <w:proofErr w:type="gramStart"/>
      <w:r w:rsidRPr="009A5DDC">
        <w:rPr>
          <w:rFonts w:ascii="Times New Roman" w:hAnsi="Times New Roman" w:cs="Times New Roman"/>
        </w:rPr>
        <w:t>required</w:t>
      </w:r>
      <w:proofErr w:type="gramEnd"/>
      <w:r w:rsidRPr="009A5DDC">
        <w:rPr>
          <w:rFonts w:ascii="Times New Roman" w:hAnsi="Times New Roman" w:cs="Times New Roman"/>
        </w:rPr>
        <w:t xml:space="preserve"> adjusting logic to modify the parent process's working directory.</w:t>
      </w:r>
    </w:p>
    <w:p w14:paraId="4734743F" w14:textId="77777777" w:rsidR="009A5DDC" w:rsidRPr="009A5DDC" w:rsidRDefault="009A5DDC" w:rsidP="009A5DD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t>Ensuring that memory was properly freed to avoid leaks.</w:t>
      </w:r>
    </w:p>
    <w:p w14:paraId="425C8295" w14:textId="77777777" w:rsidR="009A5DDC" w:rsidRPr="009A5DDC" w:rsidRDefault="009A5DDC" w:rsidP="009A5DD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t xml:space="preserve">Implementing </w:t>
      </w:r>
      <w:proofErr w:type="gramStart"/>
      <w:r w:rsidRPr="009A5DDC">
        <w:rPr>
          <w:rFonts w:ascii="Times New Roman" w:hAnsi="Times New Roman" w:cs="Times New Roman"/>
        </w:rPr>
        <w:t>error</w:t>
      </w:r>
      <w:proofErr w:type="gramEnd"/>
      <w:r w:rsidRPr="009A5DDC">
        <w:rPr>
          <w:rFonts w:ascii="Times New Roman" w:hAnsi="Times New Roman" w:cs="Times New Roman"/>
        </w:rPr>
        <w:t xml:space="preserve"> handling for unknown commands without crashing the shell.</w:t>
      </w:r>
    </w:p>
    <w:p w14:paraId="10BACD31" w14:textId="12E7E5F4" w:rsidR="009A5DDC" w:rsidRPr="009A5DDC" w:rsidRDefault="009649A4" w:rsidP="009A5D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9A5DDC" w:rsidRPr="009A5DDC">
        <w:rPr>
          <w:rFonts w:ascii="Times New Roman" w:hAnsi="Times New Roman" w:cs="Times New Roman"/>
          <w:b/>
          <w:bCs/>
        </w:rPr>
        <w:t>. Conclusion</w:t>
      </w:r>
    </w:p>
    <w:p w14:paraId="695E7D3B" w14:textId="130CE062" w:rsidR="009A5DDC" w:rsidRPr="009A5DDC" w:rsidRDefault="009A5DDC" w:rsidP="009649A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t xml:space="preserve">The </w:t>
      </w:r>
      <w:proofErr w:type="spellStart"/>
      <w:r w:rsidRPr="009A5DDC">
        <w:rPr>
          <w:rFonts w:ascii="Times New Roman" w:hAnsi="Times New Roman" w:cs="Times New Roman"/>
        </w:rPr>
        <w:t>minershell</w:t>
      </w:r>
      <w:proofErr w:type="spellEnd"/>
      <w:r w:rsidRPr="009A5DDC">
        <w:rPr>
          <w:rFonts w:ascii="Times New Roman" w:hAnsi="Times New Roman" w:cs="Times New Roman"/>
        </w:rPr>
        <w:t xml:space="preserve"> successfully implements a simple shell capable of executing basic Linux commands. The shell correctly handles </w:t>
      </w:r>
      <w:proofErr w:type="gramStart"/>
      <w:r w:rsidRPr="009A5DDC">
        <w:rPr>
          <w:rFonts w:ascii="Times New Roman" w:hAnsi="Times New Roman" w:cs="Times New Roman"/>
        </w:rPr>
        <w:t>cd</w:t>
      </w:r>
      <w:proofErr w:type="gramEnd"/>
      <w:r w:rsidRPr="009A5DDC">
        <w:rPr>
          <w:rFonts w:ascii="Times New Roman" w:hAnsi="Times New Roman" w:cs="Times New Roman"/>
        </w:rPr>
        <w:t>, prevents zombie processes, manages memory efficiently, and gracefully handles errors. Further enhancements could include support for piping (|), redirections (</w:t>
      </w:r>
      <w:r w:rsidR="009649A4">
        <w:rPr>
          <w:rFonts w:ascii="Times New Roman" w:hAnsi="Times New Roman" w:cs="Times New Roman"/>
        </w:rPr>
        <w:t>&gt;</w:t>
      </w:r>
      <w:r w:rsidRPr="009A5DDC">
        <w:rPr>
          <w:rFonts w:ascii="Times New Roman" w:hAnsi="Times New Roman" w:cs="Times New Roman"/>
        </w:rPr>
        <w:t xml:space="preserve">, </w:t>
      </w:r>
      <w:r w:rsidR="009649A4">
        <w:rPr>
          <w:rFonts w:ascii="Times New Roman" w:hAnsi="Times New Roman" w:cs="Times New Roman"/>
        </w:rPr>
        <w:t>&lt;</w:t>
      </w:r>
      <w:r w:rsidRPr="009A5DDC">
        <w:rPr>
          <w:rFonts w:ascii="Times New Roman" w:hAnsi="Times New Roman" w:cs="Times New Roman"/>
        </w:rPr>
        <w:t>), and background processes (&amp;).</w:t>
      </w:r>
    </w:p>
    <w:p w14:paraId="0BADCB9D" w14:textId="433E6D2E" w:rsidR="009649A4" w:rsidRPr="009A5DDC" w:rsidRDefault="009649A4" w:rsidP="009649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9A5DDC">
        <w:rPr>
          <w:rFonts w:ascii="Times New Roman" w:hAnsi="Times New Roman" w:cs="Times New Roman"/>
          <w:b/>
          <w:bCs/>
        </w:rPr>
        <w:t>. References</w:t>
      </w:r>
    </w:p>
    <w:p w14:paraId="25690FC4" w14:textId="77777777" w:rsidR="009649A4" w:rsidRPr="009A5DDC" w:rsidRDefault="009649A4" w:rsidP="009649A4">
      <w:pPr>
        <w:pStyle w:val="NormalWeb"/>
        <w:numPr>
          <w:ilvl w:val="0"/>
          <w:numId w:val="14"/>
        </w:numPr>
      </w:pPr>
      <w:r>
        <w:rPr>
          <w:i/>
          <w:iCs/>
        </w:rPr>
        <w:t>An A-Z index of the Linux Command Line: Bash + Utilities.</w:t>
      </w:r>
      <w:r>
        <w:t xml:space="preserve"> An A-Z Index of the Linux command line - SS64.com. (n.d.). https://ss64.com/bash/ </w:t>
      </w:r>
    </w:p>
    <w:p w14:paraId="4A8EA1DA" w14:textId="77777777" w:rsidR="009649A4" w:rsidRDefault="009649A4" w:rsidP="009649A4">
      <w:pPr>
        <w:pStyle w:val="NormalWeb"/>
        <w:numPr>
          <w:ilvl w:val="0"/>
          <w:numId w:val="14"/>
        </w:numPr>
      </w:pPr>
      <w:proofErr w:type="spellStart"/>
      <w:r>
        <w:t>Köhntopp</w:t>
      </w:r>
      <w:proofErr w:type="spellEnd"/>
      <w:r>
        <w:t xml:space="preserve">, K. (2021, January 4). </w:t>
      </w:r>
      <w:r>
        <w:rPr>
          <w:i/>
          <w:iCs/>
        </w:rPr>
        <w:t>Fork, exec, wait and exit</w:t>
      </w:r>
      <w:r>
        <w:t xml:space="preserve">. </w:t>
      </w:r>
      <w:proofErr w:type="spellStart"/>
      <w:r>
        <w:t>Percona</w:t>
      </w:r>
      <w:proofErr w:type="spellEnd"/>
      <w:r>
        <w:t xml:space="preserve">. https://percona.community/blog/2021/01/04/fork-exec-wait-and-exit/ </w:t>
      </w:r>
    </w:p>
    <w:p w14:paraId="195F33D2" w14:textId="47B0CB8C" w:rsidR="009A5DDC" w:rsidRPr="009649A4" w:rsidRDefault="009649A4" w:rsidP="009A5DDC">
      <w:pPr>
        <w:pStyle w:val="NormalWeb"/>
        <w:numPr>
          <w:ilvl w:val="0"/>
          <w:numId w:val="14"/>
        </w:numPr>
      </w:pPr>
      <w:r>
        <w:t xml:space="preserve">(N.d.). https://pubs.opengroup.org/onlinepubs/009695299/basedefs/sys/wait.h.html </w:t>
      </w:r>
    </w:p>
    <w:sectPr w:rsidR="009A5DDC" w:rsidRPr="0096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9B8"/>
    <w:multiLevelType w:val="hybridMultilevel"/>
    <w:tmpl w:val="AB10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7A24"/>
    <w:multiLevelType w:val="multilevel"/>
    <w:tmpl w:val="04B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F69A9"/>
    <w:multiLevelType w:val="multilevel"/>
    <w:tmpl w:val="6A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11304"/>
    <w:multiLevelType w:val="hybridMultilevel"/>
    <w:tmpl w:val="45D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2B9E"/>
    <w:multiLevelType w:val="multilevel"/>
    <w:tmpl w:val="024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4414"/>
    <w:multiLevelType w:val="multilevel"/>
    <w:tmpl w:val="F0B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73F39"/>
    <w:multiLevelType w:val="hybridMultilevel"/>
    <w:tmpl w:val="62E0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D321E"/>
    <w:multiLevelType w:val="multilevel"/>
    <w:tmpl w:val="D93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33514"/>
    <w:multiLevelType w:val="hybridMultilevel"/>
    <w:tmpl w:val="E3D0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374F4"/>
    <w:multiLevelType w:val="multilevel"/>
    <w:tmpl w:val="0CE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27F91"/>
    <w:multiLevelType w:val="hybridMultilevel"/>
    <w:tmpl w:val="83E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2384E"/>
    <w:multiLevelType w:val="multilevel"/>
    <w:tmpl w:val="B52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448EC"/>
    <w:multiLevelType w:val="multilevel"/>
    <w:tmpl w:val="953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30C0D"/>
    <w:multiLevelType w:val="multilevel"/>
    <w:tmpl w:val="24C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1835">
    <w:abstractNumId w:val="1"/>
  </w:num>
  <w:num w:numId="2" w16cid:durableId="475028329">
    <w:abstractNumId w:val="12"/>
  </w:num>
  <w:num w:numId="3" w16cid:durableId="757020990">
    <w:abstractNumId w:val="8"/>
  </w:num>
  <w:num w:numId="4" w16cid:durableId="6564141">
    <w:abstractNumId w:val="10"/>
  </w:num>
  <w:num w:numId="5" w16cid:durableId="1255553209">
    <w:abstractNumId w:val="6"/>
  </w:num>
  <w:num w:numId="6" w16cid:durableId="1025908867">
    <w:abstractNumId w:val="0"/>
  </w:num>
  <w:num w:numId="7" w16cid:durableId="1475946396">
    <w:abstractNumId w:val="3"/>
  </w:num>
  <w:num w:numId="8" w16cid:durableId="2111848456">
    <w:abstractNumId w:val="4"/>
  </w:num>
  <w:num w:numId="9" w16cid:durableId="236478868">
    <w:abstractNumId w:val="5"/>
  </w:num>
  <w:num w:numId="10" w16cid:durableId="889923210">
    <w:abstractNumId w:val="2"/>
  </w:num>
  <w:num w:numId="11" w16cid:durableId="1825975962">
    <w:abstractNumId w:val="9"/>
  </w:num>
  <w:num w:numId="12" w16cid:durableId="736971601">
    <w:abstractNumId w:val="13"/>
  </w:num>
  <w:num w:numId="13" w16cid:durableId="142085387">
    <w:abstractNumId w:val="7"/>
  </w:num>
  <w:num w:numId="14" w16cid:durableId="766850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DE"/>
    <w:rsid w:val="003048A5"/>
    <w:rsid w:val="009649A4"/>
    <w:rsid w:val="009A5DDC"/>
    <w:rsid w:val="00CD05DE"/>
    <w:rsid w:val="00E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2A5E"/>
  <w15:chartTrackingRefBased/>
  <w15:docId w15:val="{C19612A7-EA4F-4040-8ED5-F35BAC44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D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5DDC"/>
    <w:rPr>
      <w:b/>
      <w:bCs/>
    </w:rPr>
  </w:style>
  <w:style w:type="paragraph" w:styleId="NormalWeb">
    <w:name w:val="Normal (Web)"/>
    <w:basedOn w:val="Normal"/>
    <w:uiPriority w:val="99"/>
    <w:unhideWhenUsed/>
    <w:rsid w:val="009A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5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Villalobos, Adalberto</dc:creator>
  <cp:keywords/>
  <dc:description/>
  <cp:lastModifiedBy>Vazquez Villalobos, Adalberto</cp:lastModifiedBy>
  <cp:revision>1</cp:revision>
  <dcterms:created xsi:type="dcterms:W3CDTF">2025-02-12T08:54:00Z</dcterms:created>
  <dcterms:modified xsi:type="dcterms:W3CDTF">2025-02-12T09:32:00Z</dcterms:modified>
</cp:coreProperties>
</file>