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D9E75"/>
          <w:sz w:val="80"/>
          <w:szCs w:val="80"/>
        </w:rPr>
        <w:t xml:space="preserve">AutoSystem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085041"/>
          <w:sz w:val="36"/>
          <w:szCs w:val="36"/>
        </w:rPr>
        <w:t xml:space="preserve">Manual de Funcionalidades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Como usar o sistema e quais sao os seus beneficios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86"/>
      </w:tblGrid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Publico-alvo</w:t>
            </w:r>
          </w:p>
        </w:tc>
        <w:tc>
          <w:tcPr>
            <w:tcW w:type="dxa" w:w="71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Clientes de oficinas e equipes de manutencao (N1, N2, N3)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Versao</w:t>
            </w:r>
          </w:p>
        </w:tc>
        <w:tc>
          <w:tcPr>
            <w:tcW w:type="dxa" w:w="71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4.0 — Abril de 2025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Tipo</w:t>
            </w:r>
          </w:p>
        </w:tc>
        <w:tc>
          <w:tcPr>
            <w:tcW w:type="dxa" w:w="71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Documentacao de funcionalidades orientada ao usuario</w:t>
            </w:r>
          </w:p>
        </w:tc>
      </w:tr>
    </w:tbl>
    <w:p>
      <w:r>
        <w:br w:type="page"/>
      </w: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1. Sobre o AutoSystem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AutoSystem e uma plataforma digital criada para modernizar e organizar todo o processo de atendimento automotivo — desde o momento em que o cliente agenda um servico ate o fechamento completo da ordem de servico e a comunicacao direta com a equipe responsavel.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sistema elimina o uso de papel, ligacoes telefonicas sem registro e a perda de informacoes entre cliente e oficina. Tudo fica centralizado, organizado e acessivel a qualquer momento pelo navegador.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E1F5EE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Para quem e este manual?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Este documento explica, em linguagem simples, como cada funcionalidade do sistema funciona e qual e o beneficio real para quem a utiliza — seja voce um cliente que trouxe o carro para revisao, ou um tecnico que gerencia chamados.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1.1  Quem usa o AutoSystem?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sistema atende dois grandes grupos de usuarios:</w:t>
      </w:r>
    </w:p>
    <w:p>
      <w:pPr>
        <w:spacing w:after="80" w:before="0"/>
      </w:pPr>
      <w:r>
        <w:t xml:space="preserve"/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4693"/>
      </w:tblGrid>
      <w:tr>
        <w:tc>
          <w:tcPr>
            <w:tcW w:type="dxa" w:w="469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85FA5"/>
                <w:sz w:val="24"/>
                <w:szCs w:val="24"/>
              </w:rPr>
              <w:t xml:space="preserve">Clientes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Pessoas fisicas ou juridicas que levam o veiculo para servico.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Podem: agendar servicos, acompanhar o status da OS, ler e enviar mensagens no chat com a equipe.</w:t>
            </w:r>
          </w:p>
        </w:tc>
        <w:tc>
          <w:tcPr>
            <w:tcW w:type="dxa" w:w="469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085041"/>
                <w:sz w:val="24"/>
                <w:szCs w:val="24"/>
              </w:rPr>
              <w:t xml:space="preserve">Equipe de Manutencao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Atendentes, tecnicos e especialistas da oficina (niveis N1, N2 e N3).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Podem: abrir e gerenciar OS, atualizar status, se comunicar com o cliente e gerar relatorios.</w:t>
            </w:r>
          </w:p>
        </w:tc>
      </w:tr>
    </w:tbl>
    <w:p>
      <w:r>
        <w:br w:type="page"/>
      </w: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2. Como Acessar o Sistema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AutoSystem funciona diretamente no navegador do seu computador, sem necessidade de instalar nenhum aplicativo. Basta abrir o arquivo index.html ou acessar o endereco fornecido pela sua oficina.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2.1  Primeiros passos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Abra o sistema no navegador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Clique duas vezes no arquivo index.html ou acesse o endereco fornecido pela oficina no seu navegador (Chrome, Firefox ou Edge).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Selecione o seu perfil de usuario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No menu lateral esquerdo, localize a secao 'Sessao ativa' e escolha o seu nome na lista. Isso define quem voce e no sistema e quais acoes voce pode realizar.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Navegue pelos modulos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Utilize o menu lateral para acessar as diferentes funcionalidades: Agendamentos, Ordens de Servico, Chat, Relatorio e outros.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FAEEDA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7B4A00"/>
                <w:sz w:val="20"/>
                <w:szCs w:val="20"/>
              </w:rPr>
              <w:t xml:space="preserve">Niveis de acesso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7B4A00"/>
                <w:sz w:val="20"/>
                <w:szCs w:val="20"/>
              </w:rPr>
              <w:t xml:space="preserve">Importante: cada usuario so consegue realizar as acoes permitidas para o seu nivel de acesso. Por exemplo, apenas tecnicos (N2) e especialistas (N3) podem fechar uma ordem de servico. Isso garante seguranca e controle do processo.</w:t>
            </w:r>
          </w:p>
        </w:tc>
      </w:tr>
    </w:tbl>
    <w:p>
      <w:r>
        <w:br w:type="page"/>
      </w: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3. Agendamento de Servicos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modulo de Agendamento permite que clientes e atendentes registrem, confirmem, alterem ou cancelem servicos de forma organizada, com registro completo de todas as mudancas realizadas.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3.1  Como criar um novo agendamento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Qualquer usuario com acesso ao sistema pode criar um agendamento. Siga os passos:</w:t>
      </w:r>
    </w:p>
    <w:p>
      <w:pPr>
        <w:spacing w:after="80" w:before="0"/>
      </w:pPr>
      <w:r>
        <w:t xml:space="preserve"/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Acesse o menu 'Agendamentos'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Clique em 'Agendamentos' no menu lateral esquerdo, dentro da secao Operacoes.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Clique em '+ Novo agendamento'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O formulario de criacao sera aberto. Preencha todos os campos obrigatorios.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Preencha os dados do agendamento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Informe o ID do cliente, selecione a oficina da lista, escolha a data e hora desejadas (somente datas futuras sao aceitas) e selecione o tipo de servico.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Clique em 'Agendar'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O agendamento sera registrado com o status 'Pendente' e ficara visivel na lista.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3.2  Tipos de servico disponiveis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sistema oferece uma lista pre-definida de servicos, alem da opcao 'Outro' para descrever qualquer servico nao listado: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Revisao geral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Troca de oleo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Freio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Alinhamento e balanceamento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Troca de pneus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Suspensao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Sistema eletrico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Ar condicionado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Motor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Cambio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Outro (com descricao livre)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3.3  Confirmacao, reagendamento e cancelamento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Apos a criacao, um agendamento pode passar pelos seguintes estados: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86"/>
      </w:tblGrid>
      <w:tr>
        <w:trPr>
          <w:tblHeader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  <w:tc>
          <w:tcPr>
            <w:tcW w:type="dxa" w:w="3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 pode alterar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A7517"/>
                <w:sz w:val="19"/>
                <w:szCs w:val="19"/>
              </w:rPr>
              <w:t xml:space="preserve">Pendente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Agendamento criado, aguardando confirmacao da oficina.</w:t>
            </w:r>
          </w:p>
        </w:tc>
        <w:tc>
          <w:tcPr>
            <w:tcW w:type="dxa" w:w="3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Equipe de manutencao (N1, N2, N3)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19"/>
                <w:szCs w:val="19"/>
              </w:rPr>
              <w:t xml:space="preserve">Confirmado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Oficina confirmou o horario e o servico sera realizado.</w:t>
            </w:r>
          </w:p>
        </w:tc>
        <w:tc>
          <w:tcPr>
            <w:tcW w:type="dxa" w:w="3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Equipe de manutencao (N1, N2, N3)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85FA5"/>
                <w:sz w:val="19"/>
                <w:szCs w:val="19"/>
              </w:rPr>
              <w:t xml:space="preserve">Reagendado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A data ou hora foi alterada. O historico da mudanca e registrado.</w:t>
            </w:r>
          </w:p>
        </w:tc>
        <w:tc>
          <w:tcPr>
            <w:tcW w:type="dxa" w:w="3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Qualquer usuario com sessao ativa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19"/>
                <w:szCs w:val="19"/>
              </w:rPr>
              <w:t xml:space="preserve">Cancelado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O agendamento foi encerrado com motivo e responsavel registrados.</w:t>
            </w:r>
          </w:p>
        </w:tc>
        <w:tc>
          <w:tcPr>
            <w:tcW w:type="dxa" w:w="3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Qualquer usuario com sessao ativa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3.4  Como reagendar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Localize o agendamento na lista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Use o filtro de status para encontrar agendamentos pendentes ou confirmados.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Clique em 'Reagendar'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Uma janela sera aberta mostrando a data atual e um campo para a nova data.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Informe a nova data/hora e uma observacao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A observacao e opcional, mas recomendada para documentar o motivo da mudanca.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Confirme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O sistema salva a data antiga, a nova data, quem fez a alteracao e a data/hora em que ela ocorreu — tudo no historico.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3.5  Como cancelar um agendamento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Localize o agendamento na lista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Agendamentos cancelados nao podem ser cancelados novamente.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Clique em 'Cancelar'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Uma janela de confirmacao sera aberta.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Informe o motivo do cancelamento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O campo de motivo e obrigatorio. Isso garante rastreabilidade do processo.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Confirme o cancelamento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O sistema registra o usuario da sessao ativa como responsavel pelo cancelamento.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3.6  Historico de reagendamentos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Todo reagendamento fica salvo no historico do agendamento. Para consultar: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Clique em 'Hist.' na linha do agendamento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Uma janela sera aberta com a lista completa de mudancas.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Veja as informacoes registradas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Para cada mudanca: data anterior, nova data, nome de quem alterou, perfil desse usuario, observacao e data/hora exata da alteracao.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Funcionalidade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Benefício para o usuário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Agendamento digital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Nao e necessario ligar para a oficina. O servico pode ser agendado a qualquer hora, direto pelo sistema.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Confirmacao de horario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O cliente sabe se o horario foi aceito pela oficina sem precisar aguardar contato telefonico.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Historico de reagendamentos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Nunca se perde qual era a data anterior e quem foi responsavel por cada mudanca.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Motivo de cancelamento registrado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A oficina tem rastreabilidade completa de todos os cancelamentos, com responsavel e justificativa.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Filtro por status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A equipe consegue visualizar rapidamente apenas os agendamentos pendentes ou os do dia.</w:t>
            </w:r>
          </w:p>
        </w:tc>
      </w:tr>
    </w:tbl>
    <w:p>
      <w:r>
        <w:br w:type="page"/>
      </w: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4. Ordens de Servico (OS)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 Ordem de Servico (OS) e o registro central de um atendimento automotivo. Ela documenta o problema relatado pelo cliente, o veiculo, o responsavel pelo chamado e o progresso do servico em tempo real.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4.1  Como abrir uma nova OS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Acesse 'Ordens de Servico' no menu lateral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Clique na opcao dentro da secao Operacoes.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Clique em '+ Nova OS'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O formulario sera aberto.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Preencha os campos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Informe o ID do cliente, o modelo do veiculo e descreva o problema com o maximo de detalhes possivel. Voce pode tambem informar o ID do atendente responsavel.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Clique em 'Abrir OS'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A OS e criada com status 'Aberta'. Se um responsavel foi informado, o sistema envia automaticamente a descricao do problema como primeira mensagem no chat — o cliente ja ve o que foi registrado.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4.2  Fluxo de status da OS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Cada OS percorre um ciclo de status que reflete o andamento real do servico: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706"/>
      </w:tblGrid>
      <w:tr>
        <w:trPr>
          <w:tblHeader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 para o cliente</w:t>
            </w:r>
          </w:p>
        </w:tc>
        <w:tc>
          <w:tcPr>
            <w:tcW w:type="dxa" w:w="370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 pode definir este status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A7517"/>
                <w:sz w:val="19"/>
                <w:szCs w:val="19"/>
              </w:rPr>
              <w:t xml:space="preserve">Aberta</w:t>
            </w:r>
          </w:p>
        </w:tc>
        <w:tc>
          <w:tcPr>
            <w:tcW w:type="dxa" w:w="3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OS registrada. O servico sera analisado em breve.</w:t>
            </w:r>
          </w:p>
        </w:tc>
        <w:tc>
          <w:tcPr>
            <w:tcW w:type="dxa" w:w="370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N1, N2, N3 (criacao da OS)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85FA5"/>
                <w:sz w:val="19"/>
                <w:szCs w:val="19"/>
              </w:rPr>
              <w:t xml:space="preserve">Em andamento</w:t>
            </w:r>
          </w:p>
        </w:tc>
        <w:tc>
          <w:tcPr>
            <w:tcW w:type="dxa" w:w="3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A oficina ja esta trabalhando no veiculo do cliente.</w:t>
            </w:r>
          </w:p>
        </w:tc>
        <w:tc>
          <w:tcPr>
            <w:tcW w:type="dxa" w:w="370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N1, N2, N3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19"/>
                <w:szCs w:val="19"/>
              </w:rPr>
              <w:t xml:space="preserve">Aguardando peca</w:t>
            </w:r>
          </w:p>
        </w:tc>
        <w:tc>
          <w:tcPr>
            <w:tcW w:type="dxa" w:w="3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O servico esta pausado aguardando chegada de uma peca.</w:t>
            </w:r>
          </w:p>
        </w:tc>
        <w:tc>
          <w:tcPr>
            <w:tcW w:type="dxa" w:w="370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N1, N2, N3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19"/>
                <w:szCs w:val="19"/>
              </w:rPr>
              <w:t xml:space="preserve">Fechada</w:t>
            </w:r>
          </w:p>
        </w:tc>
        <w:tc>
          <w:tcPr>
            <w:tcW w:type="dxa" w:w="3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Servico concluido. O veiculo esta pronto para retirada.</w:t>
            </w:r>
          </w:p>
        </w:tc>
        <w:tc>
          <w:tcPr>
            <w:tcW w:type="dxa" w:w="370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Somente N2 (tecnico) e N3 (especialista)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E1F5EE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Atualizacao automatica no chat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Toda mudanca de status e registrada automaticamente no chat da OS, com o nome do responsavel e o horario exato. O cliente ve essa informacao em tempo real, sem precisar ligar para a oficina.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4.3  Quem pode alterar o status — Controle por nivel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sistema possui um controle rigido sobre quem pode fazer o que, baseado no perfil de cada usuario. Isso evita erros e garante que apenas pessoas autorizadas fechem ou reabram chamados: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86"/>
      </w:tblGrid>
      <w:tr>
        <w:trPr>
          <w:tblHeader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73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pode fazer com os status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CLIENTE</w:t>
            </w:r>
          </w:p>
        </w:tc>
        <w:tc>
          <w:tcPr>
            <w:tcW w:type="dxa" w:w="73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Nao pode alterar status. Apenas acompanha pelo chat e pela lista de OS.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A7517"/>
                <w:sz w:val="19"/>
                <w:szCs w:val="19"/>
              </w:rPr>
              <w:t xml:space="preserve">N1 — Atendimento</w:t>
            </w:r>
          </w:p>
        </w:tc>
        <w:tc>
          <w:tcPr>
            <w:tcW w:type="dxa" w:w="73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Pode mover a OS de 'Aberta' para 'Em andamento' ou 'Aguardando peca'. Nao pode fechar.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85FA5"/>
                <w:sz w:val="19"/>
                <w:szCs w:val="19"/>
              </w:rPr>
              <w:t xml:space="preserve">N2 — Tecnico</w:t>
            </w:r>
          </w:p>
        </w:tc>
        <w:tc>
          <w:tcPr>
            <w:tcW w:type="dxa" w:w="73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Pode fazer tudo que o N1 faz, alem de fechar a OS. Nao pode reabrir uma OS ja fechada.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19"/>
                <w:szCs w:val="19"/>
              </w:rPr>
              <w:t xml:space="preserve">N3 — Especialista</w:t>
            </w:r>
          </w:p>
        </w:tc>
        <w:tc>
          <w:tcPr>
            <w:tcW w:type="dxa" w:w="73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Acesso total. Pode mover para qualquer status, inclusive reabrir uma OS fechada.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4.4  Como alterar o status de uma OS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Selecione o usuario da sessao no menu lateral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O sistema valida as permissoes com base no perfil selecionado. Sem sessao ativa, a acao nao e permitida.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Clique em 'Status' na linha da OS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Uma janela sera aberta mostrando o status atual e o nivel de permissao do usuario da sessao.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Escolha o novo status e confirme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Se o usuario tiver permissao, o status e atualizado e uma mensagem automatica e enviada no chat com a mudanca realizada.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Funcionalidade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Benefício para o usuário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Acompanhamento em tempo real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O cliente sabe exatamente em que fase o servico esta, sem precisar ligar para a oficina.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Historico de movimentacoes no chat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Toda mudanca de status vira uma mensagem visivel, criando um historico cronologico completo.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Controle por nivel de acesso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Somente pessoas autorizadas fecham chamados, evitando erros operacionais.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Descricao do problema no chat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Ao abrir a OS com responsavel, o problema relatado ja aparece como mensagem — o tecnico nao precisa buscar a informacao em outro lugar.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Filtro por status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A equipe consegue visualizar rapidamente apenas as OS abertas, em andamento ou aguardando peca.</w:t>
            </w:r>
          </w:p>
        </w:tc>
      </w:tr>
    </w:tbl>
    <w:p>
      <w:r>
        <w:br w:type="page"/>
      </w: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5. Chat por Ordem de Servico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Chat e o canal de comunicacao direto entre o cliente e a equipe responsavel pela OS. Cada ordem de servico tem o seu proprio historico de mensagens, garantindo que toda informacao relevante esteja reunida em um unico lugar.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5.1  Como funciona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Acesse o menu 'Chat' no menu lateral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Voce vera a lista de todas as OS abertas no lado esquerdo da tela.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Clique na OS desejada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O historico de mensagens sera carregado. As mensagens proprias aparecem em verde (lado direito); as dos outros aparecem em cinza (lado esquerdo).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Digite sua mensagem e pressione Enter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A mensagem e enviada imediatamente e fica visivel para todos os participantes daquela OS. E necessario ter um usuario selecionado na sessao para enviar mensagens.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5.2  Mensagens automaticas do sistema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Alem das mensagens manuais, o AutoSystem gera automaticamente dois tipos de mensagem:</w:t>
      </w:r>
    </w:p>
    <w:p>
      <w:pPr>
        <w:spacing w:after="80" w:before="0"/>
      </w:pPr>
      <w:r>
        <w:t xml:space="preserve"/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86"/>
      </w:tblGrid>
      <w:tr>
        <w:trPr>
          <w:tblHeader/>
        </w:trP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Evento</w:t>
            </w:r>
          </w:p>
        </w:tc>
        <w:tc>
          <w:tcPr>
            <w:tcW w:type="dxa" w:w="57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Mensagem gerada automaticamente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Abertura de OS com responsavel</w:t>
            </w:r>
          </w:p>
        </w:tc>
        <w:tc>
          <w:tcPr>
            <w:tcW w:type="dxa" w:w="57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"OS aberta. Problema relatado: [descricao do problema]" — enviada pelo responsavel designado.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Mudanca de status da OS</w:t>
            </w:r>
          </w:p>
        </w:tc>
        <w:tc>
          <w:tcPr>
            <w:tcW w:type="dxa" w:w="57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"Status atualizado: Aberta -&gt; Em andamento" — enviada automaticamente pelo usuario que realizou a mudanca.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5.3  Quem ve as mensagens?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Todos os usuarios que tiverem acesso a OS enxergam o mesmo historico de mensagens. Isso significa que o cliente e a equipe tecnica compartilham a mesma visao do atendimento, eliminando ruidos de comunicacao.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Funcionalidade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Benefício para o usuário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Comunicacao centralizada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Nao e necessario usar WhatsApp, e-mail ou telefone para atualizacoes. Tudo esta no sistema, vinculado a OS correta.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Historico completo e permanente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Nenhuma mensagem e perdida. O cliente e a oficina podem consultar toda a conversa a qualquer momento.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Transparencia total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O cliente ve exatamente o que foi registrado sobre o seu veiculo, incluindo as mensagens automaticas de abertura e mudanca de status.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Identificacao do remetente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Cada mensagem mostra o nome do usuario, o perfil dele (N1, N2, Cliente etc.) e o horario exato do envio.</w:t>
            </w:r>
          </w:p>
        </w:tc>
      </w:tr>
    </w:tbl>
    <w:p>
      <w:r>
        <w:br w:type="page"/>
      </w: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6. Cadastros do Sistema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AutoSystem possui tres modulos de cadastro que formam a base de todo o sistema: Usuarios, Clientes e Oficinas. Esses cadastros precisam ser feitos antes de comecar a usar as funcionalidades operacionais.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6.1  Usuarios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Usuarios sao as pessoas que acessam o sistema. Cada usuario tem um perfil que determina o que ele pode ou nao pode fazer.</w:t>
      </w:r>
    </w:p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Nome completo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E-mail (unico no sistema)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Senha (minimo de 6 caracteres)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Perfil: CLIENTE, N1, N2 ou N3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E1F5EE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Para criar um usuario: acesse 'Usuarios' no menu lateral &gt; clique em '+ Novo usuario' &gt; preencha os campos &gt; clique em 'Salvar'. O usuario fica disponivel imediatamente para selecao na sessao lateral.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6.2  Clientes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Clientes sao as pessoas ou empresas que possuem veiculos e buscam os servicos da oficina. O cadastro de cliente e separado do cadastro de usuario, mas pode ser vinculado a um.</w:t>
      </w:r>
    </w:p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Razao social ou nome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CPF ou CNPJ (unico no sistema)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Telefone de contato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Vinculo opcional com um usuario do sistema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6.3  Oficinas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Oficinas sao os estabelecimentos parceiros onde os servicos serao realizados. Todo agendamento exige que uma oficina seja selecionada.</w:t>
      </w:r>
    </w:p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Nome da oficina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Endereco completo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Funcionalidade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Benefício para o usuário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Vinculo cliente-usuario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Um cliente pode estar vinculado a um usuario do sistema, permitindo que ele proprie o seu acesso e visualize suas OS e agendamentos.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Selecao de oficina no agendamento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O cliente ve a lista de oficinas cadastradas e escolhe a de sua preferencia na hora de agendar — sem precisar conhecer enderecos de memoria.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Controle de acesso por usuario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Ao cadastrar um usuario com o perfil correto, a oficina garante que cada pessoa so faca o que e permitido para o seu cargo.</w:t>
            </w:r>
          </w:p>
        </w:tc>
      </w:tr>
    </w:tbl>
    <w:p>
      <w:r>
        <w:br w:type="page"/>
      </w: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7. Dashboard — Visao Geral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Dashboard e a primeira tela que o usuario ve ao entrar no sistema. Ele apresenta, em tempo real, um resumo de tudo que esta acontecendo na operacao.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7.1  O que voce ve no Dashboard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rPr>
          <w:tblHeader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63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mostra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19"/>
                <w:szCs w:val="19"/>
              </w:rPr>
              <w:t xml:space="preserve">Total de Usuarios</w:t>
            </w:r>
          </w:p>
        </w:tc>
        <w:tc>
          <w:tcPr>
            <w:tcW w:type="dxa" w:w="63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Quantidade de pessoas cadastradas no sistema.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19"/>
                <w:szCs w:val="19"/>
              </w:rPr>
              <w:t xml:space="preserve">Total de Clientes</w:t>
            </w:r>
          </w:p>
        </w:tc>
        <w:tc>
          <w:tcPr>
            <w:tcW w:type="dxa" w:w="63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Quantidade de clientes registrados.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19"/>
                <w:szCs w:val="19"/>
              </w:rPr>
              <w:t xml:space="preserve">Oficinas parceiras</w:t>
            </w:r>
          </w:p>
        </w:tc>
        <w:tc>
          <w:tcPr>
            <w:tcW w:type="dxa" w:w="63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Quantidade de oficinas cadastradas na rede.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19"/>
                <w:szCs w:val="19"/>
              </w:rPr>
              <w:t xml:space="preserve">OS em aberto</w:t>
            </w:r>
          </w:p>
        </w:tc>
        <w:tc>
          <w:tcPr>
            <w:tcW w:type="dxa" w:w="63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Quantidade de ordens de servico que ainda nao foram fechadas.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19"/>
                <w:szCs w:val="19"/>
              </w:rPr>
              <w:t xml:space="preserve">Ultimas OS</w:t>
            </w:r>
          </w:p>
        </w:tc>
        <w:tc>
          <w:tcPr>
            <w:tcW w:type="dxa" w:w="63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4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Tabela com as 6 ordens mais recentes, mostrando veiculo e status atual.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19"/>
                <w:szCs w:val="19"/>
              </w:rPr>
              <w:t xml:space="preserve">Distribuicao por status</w:t>
            </w:r>
          </w:p>
        </w:tc>
        <w:tc>
          <w:tcPr>
            <w:tcW w:type="dxa" w:w="63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Grafico de barras mostrando quantas OS estao em cada status (Aberta, Em andamento, Aguardando peca, Fechada).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Funcionalidade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Benefício para o usuário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Visao instantanea da operacao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Em segundos, o gestor ou tecnico sabe quantas OS estao abertas, quantas aguardam peca e quantas foram fechadas.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Identificacao rapida de acumulos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Se muitas OS estiverem paradas em 'Aguardando peca', a gestao pode agir para agilizar a reposicao.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Atualizacao em tempo real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Basta clicar em '↺ Atualizar' para recarregar todos os dados com as informacoes mais recentes do banco de dados.</w:t>
            </w:r>
          </w:p>
        </w:tc>
      </w:tr>
    </w:tbl>
    <w:p>
      <w:r>
        <w:br w:type="page"/>
      </w: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8. Relatorio Geral e Exportacao PDF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modulo de Relatorio consolida todas as informacoes do sistema em uma unica tela. E a ferramenta ideal para gestores que precisam de visao completa da operacao, preparar reunioes ou arquivar registros.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8.1  O que o relatorio apresenta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Resumo geral: total de OS, abertas, em andamento, aguardando peca, fechadas, mensagens de chat, usuarios e clientes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Grafico de distribuicao de OS por status (barras horizontais com percentual)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Tabela de OS por cliente: total, em aberto e fechadas por cada cliente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Lista completa de todas as ordens de servico com datas de abertura e fechamento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Lista de todos os agendamentos com status e responsavel pelo cancelamento (se houver)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Historico completo de todas as mensagens do chat de todas as OS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8.2  Como gerar o relatorio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Acesse 'Relatorio' no menu lateral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O sistema carregara automaticamente todos os dados da operacao.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Consulte as secoes na tela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Role a pagina para ver cada tabela e indicador.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Clique em 'Atualizar' para recarregar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Use este botao quando quiser dados mais recentes sem precisar sair da pagina.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8.3  Como exportar o relatorio em PDF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Clique em 'Exportar PDF'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O botao esta no canto superior direito da pagina de Relatorio.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Aguarde o processamento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O sistema coleta todos os dados do banco e monta o PDF automaticamente. O botao fica desabilitado durante a geracao para evitar duplicatas.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O arquivo sera baixado automaticamente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O PDF e salvo na pasta de downloads do seu computador com o nome 'autosystem-relatorio-AAAA-MM-DD.pdf'.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8.4  O que o PDF contem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arquivo PDF gerado e completo e pronto para impressao ou envio por e-mail. Ele inclui: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Cabecalho verde com nome do sistema e data/hora da geracao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Metricas consolidadas em grid visual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Todas as tabelas de OS, agendamentos e mensagens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OS agrupadas por cliente com contagem de abertas e fechadas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Lista de usuarios cadastrados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Rodape com numeracao de paginas em todas as folhas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E6F1F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85FA5"/>
                <w:sz w:val="20"/>
                <w:szCs w:val="20"/>
              </w:rPr>
              <w:t xml:space="preserve">Para que usar o PDF?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85FA5"/>
                <w:sz w:val="20"/>
                <w:szCs w:val="20"/>
              </w:rPr>
              <w:t xml:space="preserve">O relatorio em PDF pode ser usado para prestacao de contas, reunioes de gestao, auditorias internas ou simples arquivamento mensal da operacao da oficina.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Funcionalidade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Benefício para o usuário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Visao consolidada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Tudo em uma tela: OS, agendamentos, mensagens e usuarios — sem precisar navegar por diferentes modulos.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Exportacao em PDF profissional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Relatorio formatado, com cabecalho, rodape e paginacao, pronto para ser impresso ou enviado por e-mail.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Historico de mensagens do chat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O gestor consegue auditar toda a comunicacao entre cliente e equipe a partir do relatorio, sem precisar entrar em cada OS individualmente.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Controle de agendamentos cancelados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O relatorio mostra todos os cancelamentos com o responsavel e o motivo registrado.</w:t>
            </w:r>
          </w:p>
        </w:tc>
      </w:tr>
    </w:tbl>
    <w:p>
      <w:r>
        <w:br w:type="page"/>
      </w: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9. Sessao Ativa — Como o Sistema Sabe Quem Voce E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AutoSystem utiliza o conceito de 'sessao ativa' para identificar qual usuario esta operando o sistema no momento. Essa informacao e essencial para o controle de permissoes e para o registro de quem realizou cada acao.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9.1  Como selecionar sua sessao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Localize o painel 'Sessao ativa' no rodape do menu lateral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Ele sempre estara visivel no canto inferior esquerdo da tela.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Clique no seletor de usuario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Uma lista com todos os usuarios cadastrados sera exibida, mostrando o perfil de cada um.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D9E7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color w:val="085041"/>
          <w:sz w:val="22"/>
          <w:szCs w:val="22"/>
        </w:rPr>
        <w:t xml:space="preserve">Selecione o seu nome</w:t>
      </w:r>
    </w:p>
    <w:p>
      <w:pPr>
        <w:spacing w:after="100" w:before="0"/>
        <w:ind w:left="4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Apos a selecao, o sistema exibe o seu nome, perfil e uma indicacao colorida no topo da tela mostrando quem esta ativo.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FAECE7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7B1A00"/>
                <w:sz w:val="20"/>
                <w:szCs w:val="20"/>
              </w:rPr>
              <w:t xml:space="preserve">Atencao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7B1A00"/>
                <w:sz w:val="20"/>
                <w:szCs w:val="20"/>
              </w:rPr>
              <w:t xml:space="preserve">Sem uma sessao ativa, o usuario nao consegue alterar status de OS, reagendar ou cancelar agendamentos, nem enviar mensagens no chat. A leitura e livre, mas as acoes exigem identificacao.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9.2  Por que a sessao ativa importa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Ao alterar o status de uma OS, o sistema registra automaticamente quem fez a mudanca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Ao reagendar um agendamento, o historico mostra o nome do usuario que realizou a alteracao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Ao cancelar um agendamento, o responsavel pelo cancelamento e identificado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Ao enviar mensagens no chat, o nome e o perfil do remetente sao exibidos para todos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Funcionalidade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Benefício para o usuário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Rastreabilidade total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Todas as acoes importantes ficam vinculadas a um usuario especifico, criando um log auditavel da operacao.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Responsabilidade clara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Gestores sabem exatamente quem fechou uma OS, quem cancelou um agendamento ou quem enviou determinada mensagem.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Flexibilidade operacional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Qualquer pessoa com acesso ao sistema pode trocar a sessao rapidamente, sem necessidade de login e logout formais.</w:t>
            </w:r>
          </w:p>
        </w:tc>
      </w:tr>
    </w:tbl>
    <w:p>
      <w:r>
        <w:br w:type="page"/>
      </w: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10. Beneficios por Perfil de Usuario</w:t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10.1  Para o Cliente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cliente e o principal beneficiado pela transparencia que o AutoSystem oferece. Antes, era necessario ligar para a oficina para saber o que estava acontecendo com o veiculo. Agora, tudo esta disponivel na tela.</w:t>
      </w:r>
    </w:p>
    <w:p>
      <w:pPr>
        <w:spacing w:after="80" w:before="0"/>
      </w:pPr>
      <w:r>
        <w:t xml:space="preserve"/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4693"/>
      </w:tblGrid>
      <w:tr>
        <w:trPr>
          <w:tblHeader/>
        </w:trPr>
        <w:tc>
          <w:tcPr>
            <w:tcW w:type="dxa" w:w="469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85FA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Antes do AutoSystem</w:t>
            </w:r>
          </w:p>
        </w:tc>
        <w:tc>
          <w:tcPr>
            <w:tcW w:type="dxa" w:w="469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Com o AutoSystem</w:t>
            </w:r>
          </w:p>
        </w:tc>
      </w:tr>
      <w:tr>
        <w:tc>
          <w:tcPr>
            <w:tcW w:type="dxa" w:w="469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Precisava ligar para saber o status do veiculo</w:t>
            </w:r>
          </w:p>
        </w:tc>
        <w:tc>
          <w:tcPr>
            <w:tcW w:type="dxa" w:w="469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Acompanha em tempo real pelo sistema, sem precisar ligar</w:t>
            </w:r>
          </w:p>
        </w:tc>
      </w:tr>
      <w:tr>
        <w:tc>
          <w:tcPr>
            <w:tcW w:type="dxa" w:w="469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Nao sabia quando o servico seria feito</w:t>
            </w:r>
          </w:p>
        </w:tc>
        <w:tc>
          <w:tcPr>
            <w:tcW w:type="dxa" w:w="469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Ve a data e hora confirmadas no proprio agendamento</w:t>
            </w:r>
          </w:p>
        </w:tc>
      </w:tr>
      <w:tr>
        <w:tc>
          <w:tcPr>
            <w:tcW w:type="dxa" w:w="469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Perdia o historico de conversas com a oficina</w:t>
            </w:r>
          </w:p>
        </w:tc>
        <w:tc>
          <w:tcPr>
            <w:tcW w:type="dxa" w:w="469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Todo o chat fica salvo e acessivel a qualquer momento</w:t>
            </w:r>
          </w:p>
        </w:tc>
      </w:tr>
      <w:tr>
        <w:tc>
          <w:tcPr>
            <w:tcW w:type="dxa" w:w="469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Nao tinha comprovante do problema relatado</w:t>
            </w:r>
          </w:p>
        </w:tc>
        <w:tc>
          <w:tcPr>
            <w:tcW w:type="dxa" w:w="469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A descricao do problema e registrada e enviada no chat automaticamente</w:t>
            </w:r>
          </w:p>
        </w:tc>
      </w:tr>
      <w:tr>
        <w:tc>
          <w:tcPr>
            <w:tcW w:type="dxa" w:w="469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Agendava por telefone, sem confirmacao formal</w:t>
            </w:r>
          </w:p>
        </w:tc>
        <w:tc>
          <w:tcPr>
            <w:tcW w:type="dxa" w:w="469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Agenda digitalmente e recebe confirmacao com status visivel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1D9E75"/>
          <w:sz w:val="26"/>
          <w:szCs w:val="26"/>
        </w:rPr>
        <w:t xml:space="preserve">10.2  Para a Equipe de Manutencao (N1, N2, N3)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Para quem trabalha na oficina, o AutoSystem resolve os principais problemas de organizacao, comunicacao e rastreabilidade dos chamados.</w:t>
      </w:r>
    </w:p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085041"/>
          <w:sz w:val="22"/>
          <w:szCs w:val="22"/>
        </w:rPr>
        <w:t xml:space="preserve">N1 — Atendimento: recebe chamados, abre OS com toda a descricao do problema e inicia o atendimento sem depender de papeis ou anotacoes avulsas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85FA5"/>
          <w:sz w:val="22"/>
          <w:szCs w:val="22"/>
        </w:rPr>
        <w:t xml:space="preserve">N2 — Tecnico: acompanha o status de cada veiculo, sabe exatamente o que o cliente relatou (via chat), e fecha os chamados ao concluir o servico com registro formal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BA7517"/>
          <w:sz w:val="22"/>
          <w:szCs w:val="22"/>
        </w:rPr>
        <w:t xml:space="preserve">N3 — Especialista: tem visao completa de toda a operacao, pode corrigir status de qualquer OS, reabrir chamados encerrados indevidamente e acompanhar o desempenho via relatorio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Funcionalidade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9E7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Benefício para o usuário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Sem papel ou caderno de anotacoes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Todos os dados do veiculo, problema e servico estao no sistema, acessiveis de qualquer computador.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Sem perda de informacao entre turnos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Um tecnico pode abrir o historico de uma OS e saber tudo que foi registrado por outro atendente no turno anterior.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Comunicacao direta com o cliente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Sem intermediarios. O tecnico pode mandar uma mensagem diretamente para o cliente no chat da OS.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Controle de responsabilidades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Cada acao fica registrada com nome, perfil e horario — quem fechou, quem cancelou, quem reagendou.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Relatorio pronto para reunioes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Com um clique, o supervisor exporta um PDF completo para apresentar em reunioes de gestao ou enviar por e-mail.</w:t>
            </w:r>
          </w:p>
        </w:tc>
      </w:tr>
    </w:tbl>
    <w:p>
      <w:r>
        <w:br w:type="page"/>
      </w: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11. Perguntas Frequentes</w:t>
      </w:r>
    </w:p>
    <w:p>
      <w:pPr>
        <w:pStyle w:val="Heading3"/>
        <w:spacing w:after="80" w:before="220"/>
      </w:pPr>
      <w:r>
        <w:rPr>
          <w:rFonts w:ascii="Calibri" w:cs="Calibri" w:eastAsia="Calibri" w:hAnsi="Calibri"/>
          <w:b/>
          <w:bCs/>
          <w:color w:val="555555"/>
          <w:sz w:val="22"/>
          <w:szCs w:val="22"/>
        </w:rPr>
        <w:t xml:space="preserve">Posso usar o sistema pelo celular?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Sim. O AutoSystem foi desenvolvido com design responsivo, o que significa que ele se adapta automaticamente a telas menores. Em dispositivos moveis, o menu lateral se transforma em um menu gaveta acessado pelo botao de tres linhas no canto superior esquerdo.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20"/>
      </w:pPr>
      <w:r>
        <w:rPr>
          <w:rFonts w:ascii="Calibri" w:cs="Calibri" w:eastAsia="Calibri" w:hAnsi="Calibri"/>
          <w:b/>
          <w:bCs/>
          <w:color w:val="555555"/>
          <w:sz w:val="22"/>
          <w:szCs w:val="22"/>
        </w:rPr>
        <w:t xml:space="preserve">O que acontece se eu selecionar o usuario errado na sessao?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Basta clicar novamente no seletor de sessao e escolher o usuario correto. Nao e necessario recarregar a pagina. Acoes realizadas com o usuario errado, porem, ficam registradas com o nome daquele usuario — por isso e importante selecionar corretamente antes de agir.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20"/>
      </w:pPr>
      <w:r>
        <w:rPr>
          <w:rFonts w:ascii="Calibri" w:cs="Calibri" w:eastAsia="Calibri" w:hAnsi="Calibri"/>
          <w:b/>
          <w:bCs/>
          <w:color w:val="555555"/>
          <w:sz w:val="22"/>
          <w:szCs w:val="22"/>
        </w:rPr>
        <w:t xml:space="preserve">Posso reabrir um agendamento cancelado?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Nao. Agendamentos cancelados nao podem ser reativados. Caso o servico precise ser remarcado, crie um novo agendamento com os mesmos dados.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20"/>
      </w:pPr>
      <w:r>
        <w:rPr>
          <w:rFonts w:ascii="Calibri" w:cs="Calibri" w:eastAsia="Calibri" w:hAnsi="Calibri"/>
          <w:b/>
          <w:bCs/>
          <w:color w:val="555555"/>
          <w:sz w:val="22"/>
          <w:szCs w:val="22"/>
        </w:rPr>
        <w:t xml:space="preserve">Quem pode fechar uma Ordem de Servico?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Somente usuarios com perfil N2 (Tecnico) ou N3 (Especialista) podem fechar uma OS. Usuarios N1 e Clientes nao possuem essa permissao. Isso garante que apenas pessoas tecnicamente qualificadas confirmem a conclusao de um servico.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20"/>
      </w:pPr>
      <w:r>
        <w:rPr>
          <w:rFonts w:ascii="Calibri" w:cs="Calibri" w:eastAsia="Calibri" w:hAnsi="Calibri"/>
          <w:b/>
          <w:bCs/>
          <w:color w:val="555555"/>
          <w:sz w:val="22"/>
          <w:szCs w:val="22"/>
        </w:rPr>
        <w:t xml:space="preserve">Como sei que minha mensagem no chat foi enviada?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Apos clicar em Enviar ou pressionar Enter, a mensagem aparece imediatamente na area de chat com o horario de envio. Se a mensagem nao aparecer, verifique se voce tem um usuario selecionado na sessao ativa e se esta com a OS correta aberta.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20"/>
      </w:pPr>
      <w:r>
        <w:rPr>
          <w:rFonts w:ascii="Calibri" w:cs="Calibri" w:eastAsia="Calibri" w:hAnsi="Calibri"/>
          <w:b/>
          <w:bCs/>
          <w:color w:val="555555"/>
          <w:sz w:val="22"/>
          <w:szCs w:val="22"/>
        </w:rPr>
        <w:t xml:space="preserve">O PDF do relatorio inclui dados de todos os clientes?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Sim. O PDF e um relatorio completo da operacao e inclui dados de todas as OS, agendamentos, mensagens e usuarios cadastrados. Para relatorios individuais por cliente, a equipe pode filtrar a lista na tela antes de exportar.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20"/>
      </w:pPr>
      <w:r>
        <w:rPr>
          <w:rFonts w:ascii="Calibri" w:cs="Calibri" w:eastAsia="Calibri" w:hAnsi="Calibri"/>
          <w:b/>
          <w:bCs/>
          <w:color w:val="555555"/>
          <w:sz w:val="22"/>
          <w:szCs w:val="22"/>
        </w:rPr>
        <w:t xml:space="preserve">Posso excluir todas as OS de uma vez?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Sim, esta opcao esta disponivel na pagina de Relatorio, no botao 'Excluir todas as OS'. Por seguranca, o sistema pede que voce digite a palavra CONFIRMAR antes de executar a exclusao. Esta acao e irreversivel e remove tambem todo o historico de chat.</w:t>
      </w:r>
    </w:p>
    <w:p>
      <w:pPr>
        <w:spacing w:after="80" w:before="0"/>
      </w:pPr>
      <w:r>
        <w:t xml:space="preserve"/>
      </w:r>
    </w:p>
    <w:p>
      <w:r>
        <w:br w:type="pag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D9E75"/>
          <w:sz w:val="56"/>
          <w:szCs w:val="56"/>
        </w:rPr>
        <w:t xml:space="preserve">AutoSystem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085041"/>
          <w:sz w:val="28"/>
          <w:szCs w:val="28"/>
        </w:rPr>
        <w:t xml:space="preserve">Sua oficina mais organizada.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i/>
          <w:iCs/>
          <w:color w:val="085041"/>
          <w:sz w:val="28"/>
          <w:szCs w:val="28"/>
        </w:rPr>
        <w:t xml:space="preserve">Seu cliente mais satisfeito.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Manual de Funcionalidades — Versao 4.0 — Abril de 2025</w:t>
      </w:r>
    </w:p>
    <w:sectPr>
      <w:headerReference w:type="default" r:id="rId7"/>
      <w:footerReference w:type="default" r:id="rId8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38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500"/>
      <w:gridCol w:w="2886"/>
    </w:tblGrid>
    <w:tr>
      <w:tc>
        <w:tcPr>
          <w:tcBorders>
            <w:top w:val="none" w:sz="0"/>
            <w:left w:val="none" w:sz="0"/>
            <w:bottom w:val="none" w:sz="0"/>
            <w:right w:val="none" w:sz="0"/>
          </w:tcBorders>
        </w:tcPr>
        <w:p>
          <w:r>
            <w:rPr>
              <w:rFonts w:ascii="Calibri" w:cs="Calibri" w:eastAsia="Calibri" w:hAnsi="Calibri"/>
              <w:color w:val="555555"/>
              <w:sz w:val="16"/>
              <w:szCs w:val="16"/>
            </w:rPr>
            <w:t xml:space="preserve">AutoSystem — Sistema de Gestao Automotiva  |  Versao 4.0  |  Abril/2025</w:t>
          </w:r>
        </w:p>
      </w:tc>
      <w:tc>
        <w:tcPr>
          <w:tcBorders>
            <w:top w:val="none" w:sz="0"/>
            <w:left w:val="none" w:sz="0"/>
            <w:bottom w:val="none" w:sz="0"/>
            <w:right w:val="none" w:sz="0"/>
          </w:tcBorders>
        </w:tcPr>
        <w:p>
          <w:pPr>
            <w:jc w:val="right"/>
          </w:pPr>
          <w:r>
            <w:rPr>
              <w:rFonts w:ascii="Calibri" w:cs="Calibri" w:eastAsia="Calibri" w:hAnsi="Calibri"/>
              <w:color w:val="555555"/>
              <w:sz w:val="16"/>
              <w:szCs w:val="16"/>
            </w:rPr>
            <w:t xml:space="preserve">Pagina </w:t>
          </w:r>
          <w:r>
            <w:rPr>
              <w:rFonts w:ascii="Calibri" w:cs="Calibri" w:eastAsia="Calibri" w:hAnsi="Calibri"/>
              <w:color w:val="555555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Calibri" w:cs="Calibri" w:eastAsia="Calibri" w:hAnsi="Calibri"/>
              <w:color w:val="555555"/>
              <w:sz w:val="16"/>
              <w:szCs w:val="16"/>
            </w:rPr>
            <w:t xml:space="preserve"> de </w:t>
          </w:r>
          <w:r>
            <w:rPr>
              <w:rFonts w:ascii="Calibri" w:cs="Calibri" w:eastAsia="Calibri" w:hAnsi="Calibri"/>
              <w:color w:val="555555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8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5500"/>
      <w:gridCol w:w="3886"/>
    </w:tblGrid>
    <w:tr>
      <w:tc>
        <w:tcPr>
          <w:tcBorders>
            <w:top w:val="none" w:sz="0"/>
            <w:left w:val="none" w:sz="0"/>
            <w:bottom w:val="none" w:sz="0"/>
            <w:right w:val="none" w:sz="0"/>
          </w:tcBorders>
        </w:tcPr>
        <w:p>
          <w:r>
            <w:rPr>
              <w:rFonts w:ascii="Calibri" w:cs="Calibri" w:eastAsia="Calibri" w:hAnsi="Calibri"/>
              <w:b/>
              <w:bCs/>
              <w:color w:val="1D9E75"/>
              <w:sz w:val="18"/>
              <w:szCs w:val="18"/>
            </w:rPr>
            <w:t xml:space="preserve">AutoSystem — Manual do Usuário</w:t>
          </w:r>
        </w:p>
      </w:tc>
      <w:tc>
        <w:tcPr>
          <w:tcBorders>
            <w:top w:val="none" w:sz="0"/>
            <w:left w:val="none" w:sz="0"/>
            <w:bottom w:val="none" w:sz="0"/>
            <w:right w:val="none" w:sz="0"/>
          </w:tcBorders>
        </w:tcPr>
        <w:p>
          <w:pPr>
            <w:jc w:val="right"/>
          </w:pPr>
          <w:r>
            <w:rPr>
              <w:rFonts w:ascii="Calibri" w:cs="Calibri" w:eastAsia="Calibri" w:hAnsi="Calibri"/>
              <w:color w:val="555555"/>
              <w:sz w:val="16"/>
              <w:szCs w:val="16"/>
            </w:rPr>
            <w:t xml:space="preserve">Documentação de Funcionalidades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✔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400"/>
      <w:outlineLvl w:val="0"/>
    </w:pPr>
    <w:rPr>
      <w:rFonts w:ascii="Calibri" w:cs="Calibri" w:eastAsia="Calibri" w:hAnsi="Calibri"/>
      <w:b/>
      <w:bCs/>
      <w:color w:val="085041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1D9E7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Calibri" w:cs="Calibri" w:eastAsia="Calibri" w:hAnsi="Calibri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2026-04-07T22:18:06.887Z</dcterms:created>
  <dcterms:modified xsi:type="dcterms:W3CDTF">2026-04-07T22:18:06.888Z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