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7571D" w14:textId="25A20A97" w:rsidR="00A16F9F" w:rsidRDefault="00A16F9F">
      <w:r w:rsidRPr="00A16F9F">
        <w:drawing>
          <wp:inline distT="0" distB="0" distL="0" distR="0" wp14:anchorId="547D0877" wp14:editId="4D63AD0E">
            <wp:extent cx="5943600" cy="3532505"/>
            <wp:effectExtent l="0" t="0" r="0" b="0"/>
            <wp:docPr id="18756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5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CE72" w14:textId="52E05CFD" w:rsidR="005A0549" w:rsidRDefault="005A0549">
      <w:r w:rsidRPr="005A0549">
        <w:drawing>
          <wp:inline distT="0" distB="0" distL="0" distR="0" wp14:anchorId="045C49AE" wp14:editId="287B9763">
            <wp:extent cx="5943600" cy="3488690"/>
            <wp:effectExtent l="0" t="0" r="0" b="0"/>
            <wp:docPr id="2893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1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D4C3" w14:textId="77777777" w:rsidR="00DE5AB0" w:rsidRDefault="00DE5AB0"/>
    <w:p w14:paraId="762D0E59" w14:textId="77777777" w:rsidR="00DE5AB0" w:rsidRDefault="00DE5AB0">
      <w:r>
        <w:br w:type="page"/>
      </w:r>
    </w:p>
    <w:p w14:paraId="7EFF36BD" w14:textId="655E854F" w:rsidR="00DE5AB0" w:rsidRPr="00DE5AB0" w:rsidRDefault="00DE5AB0" w:rsidP="00DE5AB0">
      <w:pPr>
        <w:spacing w:after="0"/>
        <w:rPr>
          <w:b/>
          <w:bCs/>
        </w:rPr>
      </w:pPr>
      <w:r w:rsidRPr="00DE5AB0">
        <w:rPr>
          <w:b/>
          <w:bCs/>
        </w:rPr>
        <w:lastRenderedPageBreak/>
        <w:t>CHECKING OF OSPF NEIGHBOR FOR R1 TO R4</w:t>
      </w:r>
    </w:p>
    <w:p w14:paraId="3387373A" w14:textId="164E3F95" w:rsidR="00DE5AB0" w:rsidRDefault="00DE5AB0">
      <w:r w:rsidRPr="00DE5AB0">
        <w:drawing>
          <wp:inline distT="0" distB="0" distL="0" distR="0" wp14:anchorId="52E9E7AE" wp14:editId="6BF4E253">
            <wp:extent cx="4859640" cy="1860784"/>
            <wp:effectExtent l="0" t="0" r="0" b="6350"/>
            <wp:docPr id="179113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35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9640" cy="186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97DC" w14:textId="34F760DC" w:rsidR="00DE5AB0" w:rsidRDefault="00DE5AB0">
      <w:r w:rsidRPr="00DE5AB0">
        <w:drawing>
          <wp:inline distT="0" distB="0" distL="0" distR="0" wp14:anchorId="114B9584" wp14:editId="1C4AC71C">
            <wp:extent cx="4859640" cy="1840018"/>
            <wp:effectExtent l="0" t="0" r="0" b="8255"/>
            <wp:docPr id="110157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70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9640" cy="184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4765" w14:textId="69DCDF4F" w:rsidR="00DE5AB0" w:rsidRDefault="00DE5AB0">
      <w:r w:rsidRPr="00DE5AB0">
        <w:drawing>
          <wp:inline distT="0" distB="0" distL="0" distR="0" wp14:anchorId="596FB842" wp14:editId="3E2E5782">
            <wp:extent cx="4860000" cy="1804845"/>
            <wp:effectExtent l="0" t="0" r="0" b="5080"/>
            <wp:docPr id="196349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99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0BE3" w14:textId="41D3773D" w:rsidR="00DE5AB0" w:rsidRDefault="00DE5AB0">
      <w:r w:rsidRPr="00DE5AB0">
        <w:drawing>
          <wp:inline distT="0" distB="0" distL="0" distR="0" wp14:anchorId="571C58D2" wp14:editId="52195294">
            <wp:extent cx="4859640" cy="1838462"/>
            <wp:effectExtent l="0" t="0" r="0" b="0"/>
            <wp:docPr id="64827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70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9640" cy="183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29F0" w14:textId="4055E9DF" w:rsidR="00DE5AB0" w:rsidRPr="00762B56" w:rsidRDefault="00DE5AB0">
      <w:pPr>
        <w:rPr>
          <w:b/>
          <w:bCs/>
        </w:rPr>
      </w:pPr>
      <w:r w:rsidRPr="00762B56">
        <w:rPr>
          <w:b/>
          <w:bCs/>
        </w:rPr>
        <w:lastRenderedPageBreak/>
        <w:t>TASK3: EIGRP AND OSPF REDISTRIBUTION:</w:t>
      </w:r>
    </w:p>
    <w:p w14:paraId="57891ABC" w14:textId="1E319E63" w:rsidR="00DE5AB0" w:rsidRDefault="00762B56">
      <w:r w:rsidRPr="00762B56">
        <w:drawing>
          <wp:inline distT="0" distB="0" distL="0" distR="0" wp14:anchorId="70960E4F" wp14:editId="2EFBEA7A">
            <wp:extent cx="5943600" cy="2995295"/>
            <wp:effectExtent l="0" t="0" r="0" b="0"/>
            <wp:docPr id="20403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7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82CF" w14:textId="77777777" w:rsidR="00762B56" w:rsidRDefault="00762B56"/>
    <w:p w14:paraId="00F6C492" w14:textId="7E062F5C" w:rsidR="00762B56" w:rsidRDefault="00DE0207">
      <w:pPr>
        <w:rPr>
          <w:b/>
          <w:bCs/>
        </w:rPr>
      </w:pPr>
      <w:r>
        <w:rPr>
          <w:b/>
          <w:bCs/>
        </w:rPr>
        <w:t xml:space="preserve">TASK 4: (CHECKING: ping 8.8.8.8 and show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route)</w:t>
      </w:r>
    </w:p>
    <w:p w14:paraId="5568F3A1" w14:textId="3411C760" w:rsidR="00DE0207" w:rsidRDefault="002527D9">
      <w:pPr>
        <w:rPr>
          <w:b/>
          <w:bCs/>
        </w:rPr>
      </w:pPr>
      <w:r w:rsidRPr="002527D9">
        <w:rPr>
          <w:b/>
          <w:bCs/>
        </w:rPr>
        <w:drawing>
          <wp:inline distT="0" distB="0" distL="0" distR="0" wp14:anchorId="291A7F2D" wp14:editId="4CB77BD9">
            <wp:extent cx="5943600" cy="3446145"/>
            <wp:effectExtent l="0" t="0" r="0" b="1905"/>
            <wp:docPr id="191025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53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EEC2" w14:textId="3E111DEF" w:rsidR="002527D9" w:rsidRDefault="002527D9">
      <w:pPr>
        <w:rPr>
          <w:b/>
          <w:bCs/>
        </w:rPr>
      </w:pPr>
      <w:r w:rsidRPr="002527D9">
        <w:rPr>
          <w:b/>
          <w:bCs/>
        </w:rPr>
        <w:lastRenderedPageBreak/>
        <w:drawing>
          <wp:inline distT="0" distB="0" distL="0" distR="0" wp14:anchorId="31B62654" wp14:editId="216C1C0B">
            <wp:extent cx="5943600" cy="3449955"/>
            <wp:effectExtent l="0" t="0" r="0" b="0"/>
            <wp:docPr id="126667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72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A40B" w14:textId="0D7BA0A4" w:rsidR="002527D9" w:rsidRDefault="002527D9">
      <w:pPr>
        <w:rPr>
          <w:b/>
          <w:bCs/>
        </w:rPr>
      </w:pPr>
      <w:r w:rsidRPr="002527D9">
        <w:rPr>
          <w:b/>
          <w:bCs/>
        </w:rPr>
        <w:lastRenderedPageBreak/>
        <w:drawing>
          <wp:inline distT="0" distB="0" distL="0" distR="0" wp14:anchorId="5ACE61E2" wp14:editId="532DC789">
            <wp:extent cx="5943600" cy="6388100"/>
            <wp:effectExtent l="0" t="0" r="0" b="0"/>
            <wp:docPr id="128150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07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0139" w14:textId="26C5AFCC" w:rsidR="002527D9" w:rsidRDefault="002527D9">
      <w:pPr>
        <w:rPr>
          <w:b/>
          <w:bCs/>
        </w:rPr>
      </w:pPr>
      <w:r w:rsidRPr="002527D9">
        <w:rPr>
          <w:b/>
          <w:bCs/>
        </w:rPr>
        <w:lastRenderedPageBreak/>
        <w:drawing>
          <wp:inline distT="0" distB="0" distL="0" distR="0" wp14:anchorId="08F5F7AF" wp14:editId="5DBE1631">
            <wp:extent cx="5943600" cy="6388735"/>
            <wp:effectExtent l="0" t="0" r="0" b="0"/>
            <wp:docPr id="36435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55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7809" w14:textId="6AFA6873" w:rsidR="002527D9" w:rsidRDefault="002527D9">
      <w:pPr>
        <w:rPr>
          <w:b/>
          <w:bCs/>
        </w:rPr>
      </w:pPr>
      <w:r w:rsidRPr="002527D9">
        <w:rPr>
          <w:b/>
          <w:bCs/>
        </w:rPr>
        <w:lastRenderedPageBreak/>
        <w:drawing>
          <wp:inline distT="0" distB="0" distL="0" distR="0" wp14:anchorId="2385F7EB" wp14:editId="1FE5932E">
            <wp:extent cx="5943600" cy="6402705"/>
            <wp:effectExtent l="0" t="0" r="0" b="0"/>
            <wp:docPr id="173666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65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958F" w14:textId="1CB4ABF8" w:rsidR="002527D9" w:rsidRPr="00762B56" w:rsidRDefault="002527D9">
      <w:pPr>
        <w:rPr>
          <w:b/>
          <w:bCs/>
        </w:rPr>
      </w:pPr>
      <w:r w:rsidRPr="002527D9">
        <w:rPr>
          <w:b/>
          <w:bCs/>
        </w:rPr>
        <w:lastRenderedPageBreak/>
        <w:drawing>
          <wp:inline distT="0" distB="0" distL="0" distR="0" wp14:anchorId="5A36064F" wp14:editId="07FBFA16">
            <wp:extent cx="5943600" cy="6390005"/>
            <wp:effectExtent l="0" t="0" r="0" b="0"/>
            <wp:docPr id="193063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34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7D9" w:rsidRPr="00762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F9F"/>
    <w:rsid w:val="002527D9"/>
    <w:rsid w:val="00340379"/>
    <w:rsid w:val="005A0549"/>
    <w:rsid w:val="00762B56"/>
    <w:rsid w:val="00A16F9F"/>
    <w:rsid w:val="00DE0207"/>
    <w:rsid w:val="00DE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22F16"/>
  <w15:chartTrackingRefBased/>
  <w15:docId w15:val="{13E597FB-BF59-4612-9086-0C6081605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Andrea Soler</dc:creator>
  <cp:keywords/>
  <dc:description/>
  <cp:lastModifiedBy>Jane Andrea Soler</cp:lastModifiedBy>
  <cp:revision>1</cp:revision>
  <dcterms:created xsi:type="dcterms:W3CDTF">2026-05-04T13:26:00Z</dcterms:created>
  <dcterms:modified xsi:type="dcterms:W3CDTF">2026-05-04T14:44:00Z</dcterms:modified>
</cp:coreProperties>
</file>