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C59" w:rsidRDefault="00836C59" w:rsidP="00836C59">
      <w:r>
        <w:t>Dear Biostatistician,</w:t>
      </w:r>
    </w:p>
    <w:p w:rsidR="00836C59" w:rsidRDefault="00836C59" w:rsidP="00836C59">
      <w:r>
        <w:t xml:space="preserve">I am interested in a replication study of the FAM5C findings from Cline and </w:t>
      </w:r>
      <w:proofErr w:type="spellStart"/>
      <w:r>
        <w:t>Beckie</w:t>
      </w:r>
      <w:proofErr w:type="spellEnd"/>
      <w:r>
        <w:t xml:space="preserve"> (2013).  They found that women with coronary heart disease (CHD) who had a history of an MI and the heterozygous genotype for rs10920501 had an earlier age-of-onset of CHD.  I found some data that I think we can use to perform a replication study of this result.  This dataset was collected in the cardiology clinic at the hospital.  These patients all have CHD and are women.   We have information available on how CHD was determined (myocardial infarction (MI), angina, coronary artery bypass graft (CABG) and percutaneous transluminal coronary angioplasty (PCTA)).  Additional conditions were also collected: diabetes, hyperlipidemia and hypertension.  I was also able to find information on whether the women had ever smoked.  Finally I calculated BMI for each woman.   </w:t>
      </w:r>
      <w:r w:rsidR="00F04865">
        <w:t xml:space="preserve">Unfortunately this dataset does not have the measurements of inflammatory biomarkers or cholesterol levels. </w:t>
      </w:r>
    </w:p>
    <w:p w:rsidR="00F04865" w:rsidRDefault="00F04865" w:rsidP="00836C59">
      <w:r>
        <w:t>The data</w:t>
      </w:r>
      <w:r w:rsidR="00DE544D">
        <w:t xml:space="preserve"> I would like to use</w:t>
      </w:r>
      <w:r>
        <w:t xml:space="preserve"> are included in FAM5CNEW.csv.</w:t>
      </w:r>
    </w:p>
    <w:p w:rsidR="00B7320A" w:rsidRDefault="00B7320A" w:rsidP="00836C59">
      <w:r>
        <w:t>What do you think about the utility of this dataset for answering my question?</w:t>
      </w:r>
    </w:p>
    <w:p w:rsidR="00836C59" w:rsidRDefault="00836C59" w:rsidP="00836C59">
      <w:r>
        <w:t>Thank you very much!</w:t>
      </w:r>
    </w:p>
    <w:p w:rsidR="00836C59" w:rsidRDefault="00836C59" w:rsidP="00836C59">
      <w:r>
        <w:t>Dr. X</w:t>
      </w:r>
    </w:p>
    <w:p w:rsidR="002D6152" w:rsidRDefault="002D6152"/>
    <w:sectPr w:rsidR="002D615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234F" w:rsidRDefault="00BC234F" w:rsidP="00836C59">
      <w:pPr>
        <w:spacing w:after="0" w:line="240" w:lineRule="auto"/>
      </w:pPr>
      <w:r>
        <w:separator/>
      </w:r>
    </w:p>
  </w:endnote>
  <w:endnote w:type="continuationSeparator" w:id="0">
    <w:p w:rsidR="00BC234F" w:rsidRDefault="00BC234F" w:rsidP="00836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320A" w:rsidRDefault="00B732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320A" w:rsidRDefault="00B732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320A" w:rsidRDefault="00B732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234F" w:rsidRDefault="00BC234F" w:rsidP="00836C59">
      <w:pPr>
        <w:spacing w:after="0" w:line="240" w:lineRule="auto"/>
      </w:pPr>
      <w:r>
        <w:separator/>
      </w:r>
    </w:p>
  </w:footnote>
  <w:footnote w:type="continuationSeparator" w:id="0">
    <w:p w:rsidR="00BC234F" w:rsidRDefault="00BC234F" w:rsidP="00836C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320A" w:rsidRDefault="00B732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6C59" w:rsidRDefault="00836C59">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36C59" w:rsidRDefault="00836C59">
                              <w:pPr>
                                <w:pStyle w:val="Header"/>
                                <w:tabs>
                                  <w:tab w:val="clear" w:pos="4680"/>
                                  <w:tab w:val="clear" w:pos="9360"/>
                                </w:tabs>
                                <w:jc w:val="center"/>
                                <w:rPr>
                                  <w:caps/>
                                  <w:color w:val="FFFFFF" w:themeColor="background1"/>
                                </w:rPr>
                              </w:pPr>
                              <w:r>
                                <w:rPr>
                                  <w:caps/>
                                  <w:color w:val="FFFFFF" w:themeColor="background1"/>
                                </w:rPr>
                                <w:t>Ana</w:t>
                              </w:r>
                              <w:r w:rsidR="00B7320A">
                                <w:rPr>
                                  <w:caps/>
                                  <w:color w:val="FFFFFF" w:themeColor="background1"/>
                                </w:rPr>
                                <w:t>lysis of Fam5c, January 24, 2024</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36C59" w:rsidRDefault="00836C59">
                        <w:pPr>
                          <w:pStyle w:val="Header"/>
                          <w:tabs>
                            <w:tab w:val="clear" w:pos="4680"/>
                            <w:tab w:val="clear" w:pos="9360"/>
                          </w:tabs>
                          <w:jc w:val="center"/>
                          <w:rPr>
                            <w:caps/>
                            <w:color w:val="FFFFFF" w:themeColor="background1"/>
                          </w:rPr>
                        </w:pPr>
                        <w:r>
                          <w:rPr>
                            <w:caps/>
                            <w:color w:val="FFFFFF" w:themeColor="background1"/>
                          </w:rPr>
                          <w:t>Ana</w:t>
                        </w:r>
                        <w:r w:rsidR="00B7320A">
                          <w:rPr>
                            <w:caps/>
                            <w:color w:val="FFFFFF" w:themeColor="background1"/>
                          </w:rPr>
                          <w:t>lysis of Fam5c, January 24, 2024</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320A" w:rsidRDefault="00B7320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B21"/>
    <w:rsid w:val="002D6152"/>
    <w:rsid w:val="004B0009"/>
    <w:rsid w:val="0058588A"/>
    <w:rsid w:val="00836C59"/>
    <w:rsid w:val="009A4B21"/>
    <w:rsid w:val="00A4126C"/>
    <w:rsid w:val="00B7320A"/>
    <w:rsid w:val="00BC234F"/>
    <w:rsid w:val="00CD6B1A"/>
    <w:rsid w:val="00DE544D"/>
    <w:rsid w:val="00F04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E5F45"/>
  <w15:chartTrackingRefBased/>
  <w15:docId w15:val="{6EA7D4F2-AA3F-4B39-B20A-E178B58BF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6C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6C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C59"/>
  </w:style>
  <w:style w:type="paragraph" w:styleId="Footer">
    <w:name w:val="footer"/>
    <w:basedOn w:val="Normal"/>
    <w:link w:val="FooterChar"/>
    <w:uiPriority w:val="99"/>
    <w:unhideWhenUsed/>
    <w:rsid w:val="00836C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Analysis of Fam5c, January 30, 2019</vt:lpstr>
    </vt:vector>
  </TitlesOfParts>
  <Company>Duke University</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Fam5c, January 24, 2024</dc:title>
  <dc:subject/>
  <dc:creator>Elizabeth Hauser, Ph.D.</dc:creator>
  <cp:keywords/>
  <dc:description/>
  <cp:lastModifiedBy>hause006</cp:lastModifiedBy>
  <cp:revision>3</cp:revision>
  <dcterms:created xsi:type="dcterms:W3CDTF">2024-01-24T02:38:00Z</dcterms:created>
  <dcterms:modified xsi:type="dcterms:W3CDTF">2024-01-24T02:39:00Z</dcterms:modified>
</cp:coreProperties>
</file>