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A88" w:rsidRDefault="00D45F28">
      <w:r>
        <w:t>Project 3</w:t>
      </w:r>
    </w:p>
    <w:p w:rsidR="00A63E32" w:rsidRDefault="00987CC6">
      <w:r>
        <w:t>February 5, 2024</w:t>
      </w:r>
      <w:bookmarkStart w:id="0" w:name="_GoBack"/>
      <w:bookmarkEnd w:id="0"/>
    </w:p>
    <w:p w:rsidR="00BE789C" w:rsidRDefault="00D82AFE">
      <w:r>
        <w:t xml:space="preserve">April Williams and Ivey Redding described how they constructed the </w:t>
      </w:r>
      <w:r w:rsidR="006A17AF">
        <w:t>Mediterranean</w:t>
      </w:r>
      <w:r>
        <w:t xml:space="preserve"> Diet Score in the CSP #380 dataset using the Food Frequency Questionnaire.  They also described background and rationale for its association with colorectal cancer.  In preparation for replication studies with the NHANES dataset, we would like you to create the </w:t>
      </w:r>
      <w:r w:rsidR="006A17AF">
        <w:t>Mediterranean</w:t>
      </w:r>
      <w:r>
        <w:t xml:space="preserve"> Diet Score.  Given their description, background paper and the NHANES FFQ coding and data dictionary, create the </w:t>
      </w:r>
      <w:r w:rsidR="005A1E07">
        <w:t>Mediterranean Diet S</w:t>
      </w:r>
      <w:r>
        <w:t xml:space="preserve">core. </w:t>
      </w:r>
    </w:p>
    <w:p w:rsidR="006A17AF" w:rsidRDefault="006A17AF">
      <w:r>
        <w:t>The N</w:t>
      </w:r>
      <w:r w:rsidR="000B2793">
        <w:t>HAN</w:t>
      </w:r>
      <w:r>
        <w:t>ES FFQ codebook can be found here:</w:t>
      </w:r>
    </w:p>
    <w:p w:rsidR="006A17AF" w:rsidRDefault="00987CC6">
      <w:hyperlink r:id="rId5" w:history="1">
        <w:r w:rsidR="006A17AF">
          <w:rPr>
            <w:rStyle w:val="Hyperlink"/>
          </w:rPr>
          <w:t>NHANES 2009-2010: Dietary Screener Questionnaire Data Documentation, Codebook, and Frequencies (cdc.gov)</w:t>
        </w:r>
      </w:hyperlink>
    </w:p>
    <w:p w:rsidR="006A17AF" w:rsidRDefault="006A17AF"/>
    <w:p w:rsidR="007950C5" w:rsidRDefault="00BE789C" w:rsidP="007950C5">
      <w:r>
        <w:t>Please answer the following ques</w:t>
      </w:r>
      <w:r w:rsidR="00D82AFE">
        <w:t xml:space="preserve">tions about your </w:t>
      </w:r>
      <w:r w:rsidR="006A17AF">
        <w:t>Mediterranean</w:t>
      </w:r>
      <w:r w:rsidR="00D82AFE">
        <w:t xml:space="preserve"> Diet Score</w:t>
      </w:r>
      <w:r>
        <w:t>:</w:t>
      </w:r>
    </w:p>
    <w:p w:rsidR="007950C5" w:rsidRDefault="00BE789C" w:rsidP="009F7B11">
      <w:pPr>
        <w:pStyle w:val="ListParagraph"/>
        <w:numPr>
          <w:ilvl w:val="0"/>
          <w:numId w:val="1"/>
        </w:numPr>
      </w:pPr>
      <w:r>
        <w:t>W</w:t>
      </w:r>
      <w:r w:rsidR="00D82AFE">
        <w:t>hich of the items from the FFQ will you use in the diet score</w:t>
      </w:r>
      <w:r>
        <w:t>?</w:t>
      </w:r>
      <w:r w:rsidR="007950C5">
        <w:t xml:space="preserve"> Create a</w:t>
      </w:r>
      <w:r w:rsidR="00560DA9">
        <w:t xml:space="preserve"> SAP-style</w:t>
      </w:r>
      <w:r w:rsidR="007950C5">
        <w:t xml:space="preserve"> variables table </w:t>
      </w:r>
      <w:r w:rsidR="00560DA9">
        <w:t>defining the</w:t>
      </w:r>
      <w:r w:rsidR="007950C5">
        <w:t xml:space="preserve"> variables</w:t>
      </w:r>
      <w:r w:rsidR="00560DA9">
        <w:t xml:space="preserve"> you </w:t>
      </w:r>
      <w:r w:rsidR="00D82AFE">
        <w:t xml:space="preserve">will use for your diet score.  </w:t>
      </w:r>
    </w:p>
    <w:p w:rsidR="00BE789C" w:rsidRDefault="00D82AFE" w:rsidP="009F7B11">
      <w:pPr>
        <w:pStyle w:val="ListParagraph"/>
        <w:numPr>
          <w:ilvl w:val="0"/>
          <w:numId w:val="1"/>
        </w:numPr>
      </w:pPr>
      <w:r>
        <w:t>How will you use each item?</w:t>
      </w:r>
      <w:r w:rsidR="00BE789C">
        <w:t xml:space="preserve"> </w:t>
      </w:r>
    </w:p>
    <w:p w:rsidR="006A17AF" w:rsidRDefault="006A17AF" w:rsidP="009F7B11">
      <w:pPr>
        <w:pStyle w:val="ListParagraph"/>
        <w:numPr>
          <w:ilvl w:val="0"/>
          <w:numId w:val="1"/>
        </w:numPr>
      </w:pPr>
      <w:r>
        <w:t>Create a figure that you will use to explain to your colleagues how you created the Mediterranean Diet Score.</w:t>
      </w:r>
    </w:p>
    <w:p w:rsidR="00D82AFE" w:rsidRDefault="00D82AFE" w:rsidP="009F7B11">
      <w:pPr>
        <w:pStyle w:val="ListParagraph"/>
        <w:numPr>
          <w:ilvl w:val="0"/>
          <w:numId w:val="1"/>
        </w:numPr>
      </w:pPr>
      <w:r>
        <w:t>Program your Diet Score using the NHANES variables.</w:t>
      </w:r>
    </w:p>
    <w:p w:rsidR="00BE789C" w:rsidRDefault="007950C5" w:rsidP="00BE789C">
      <w:pPr>
        <w:pStyle w:val="ListParagraph"/>
        <w:numPr>
          <w:ilvl w:val="0"/>
          <w:numId w:val="1"/>
        </w:numPr>
      </w:pPr>
      <w:r>
        <w:t xml:space="preserve">How would your </w:t>
      </w:r>
      <w:r w:rsidR="00D82AFE">
        <w:t xml:space="preserve">Diet Score variable coding </w:t>
      </w:r>
      <w:r>
        <w:t>change if there are missing data?</w:t>
      </w:r>
    </w:p>
    <w:p w:rsidR="007950C5" w:rsidRDefault="007950C5" w:rsidP="00BE789C">
      <w:pPr>
        <w:pStyle w:val="ListParagraph"/>
        <w:numPr>
          <w:ilvl w:val="0"/>
          <w:numId w:val="1"/>
        </w:numPr>
      </w:pPr>
      <w:r>
        <w:t>Add your variable to the variables table created in 1</w:t>
      </w:r>
      <w:r w:rsidR="00560DA9">
        <w:t xml:space="preserve"> with information on your new</w:t>
      </w:r>
      <w:r w:rsidR="00D82AFE">
        <w:t xml:space="preserve"> </w:t>
      </w:r>
      <w:r w:rsidR="006A17AF">
        <w:t>Mediterranean</w:t>
      </w:r>
      <w:r w:rsidR="00D82AFE">
        <w:t xml:space="preserve"> Diet Score.</w:t>
      </w:r>
    </w:p>
    <w:p w:rsidR="007E7B67" w:rsidRDefault="007E7B67" w:rsidP="00BE789C">
      <w:pPr>
        <w:pStyle w:val="ListParagraph"/>
        <w:numPr>
          <w:ilvl w:val="0"/>
          <w:numId w:val="1"/>
        </w:numPr>
      </w:pPr>
      <w:r>
        <w:t>What is the expected range of this variable?</w:t>
      </w:r>
    </w:p>
    <w:p w:rsidR="00D82AFE" w:rsidRDefault="00D82AFE" w:rsidP="007E7B67">
      <w:pPr>
        <w:pStyle w:val="ListParagraph"/>
        <w:numPr>
          <w:ilvl w:val="0"/>
          <w:numId w:val="1"/>
        </w:numPr>
      </w:pPr>
      <w:r>
        <w:t xml:space="preserve">Do you see any problems with this variable in terms </w:t>
      </w:r>
      <w:r w:rsidR="007E7B67">
        <w:t>of application or interpretation</w:t>
      </w:r>
      <w:r>
        <w:t>?</w:t>
      </w:r>
    </w:p>
    <w:p w:rsidR="00BE789C" w:rsidRDefault="00BE789C"/>
    <w:p w:rsidR="00BE789C" w:rsidRDefault="00D82AFE">
      <w:r>
        <w:t xml:space="preserve">We are </w:t>
      </w:r>
      <w:r w:rsidR="00560DA9">
        <w:t>looking forward to seeing what you come up with.</w:t>
      </w:r>
    </w:p>
    <w:p w:rsidR="00560DA9" w:rsidRDefault="00560DA9">
      <w:r>
        <w:t>Good luck!</w:t>
      </w:r>
    </w:p>
    <w:p w:rsidR="005C2758" w:rsidRDefault="007E7B67">
      <w:r>
        <w:t>Beth, April and Ivey</w:t>
      </w:r>
    </w:p>
    <w:sectPr w:rsidR="005C2758" w:rsidSect="003D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E19F6"/>
    <w:multiLevelType w:val="hybridMultilevel"/>
    <w:tmpl w:val="814C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C1"/>
    <w:rsid w:val="000B2793"/>
    <w:rsid w:val="00202EA7"/>
    <w:rsid w:val="00282645"/>
    <w:rsid w:val="003D6F1D"/>
    <w:rsid w:val="00560DA9"/>
    <w:rsid w:val="005A1E07"/>
    <w:rsid w:val="005C2758"/>
    <w:rsid w:val="006A17AF"/>
    <w:rsid w:val="006C6F73"/>
    <w:rsid w:val="00793DB0"/>
    <w:rsid w:val="007950C5"/>
    <w:rsid w:val="007E7B67"/>
    <w:rsid w:val="009270A3"/>
    <w:rsid w:val="00947087"/>
    <w:rsid w:val="00987CC6"/>
    <w:rsid w:val="009B158E"/>
    <w:rsid w:val="00A63E32"/>
    <w:rsid w:val="00BE789C"/>
    <w:rsid w:val="00C25D7F"/>
    <w:rsid w:val="00CF1299"/>
    <w:rsid w:val="00D45F28"/>
    <w:rsid w:val="00D82AFE"/>
    <w:rsid w:val="00DF7EA1"/>
    <w:rsid w:val="00EE68A2"/>
    <w:rsid w:val="00FF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3FD9"/>
  <w15:chartTrackingRefBased/>
  <w15:docId w15:val="{F2683FDB-AA8E-47DF-9E74-3F9EF2CD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9C"/>
    <w:pPr>
      <w:ind w:left="720"/>
      <w:contextualSpacing/>
    </w:pPr>
  </w:style>
  <w:style w:type="character" w:styleId="Hyperlink">
    <w:name w:val="Hyperlink"/>
    <w:basedOn w:val="DefaultParagraphFont"/>
    <w:uiPriority w:val="99"/>
    <w:semiHidden/>
    <w:unhideWhenUsed/>
    <w:rsid w:val="007950C5"/>
    <w:rPr>
      <w:color w:val="0000FF"/>
      <w:u w:val="single"/>
    </w:rPr>
  </w:style>
  <w:style w:type="character" w:styleId="FollowedHyperlink">
    <w:name w:val="FollowedHyperlink"/>
    <w:basedOn w:val="DefaultParagraphFont"/>
    <w:uiPriority w:val="99"/>
    <w:semiHidden/>
    <w:unhideWhenUsed/>
    <w:rsid w:val="00793D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gov/Nchs/Nhanes/2009-2010/DTQ_F.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Hauser</dc:creator>
  <cp:keywords/>
  <dc:description/>
  <cp:lastModifiedBy>hause006</cp:lastModifiedBy>
  <cp:revision>3</cp:revision>
  <dcterms:created xsi:type="dcterms:W3CDTF">2024-01-30T16:20:00Z</dcterms:created>
  <dcterms:modified xsi:type="dcterms:W3CDTF">2024-01-30T16:20:00Z</dcterms:modified>
</cp:coreProperties>
</file>