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9F" w:rsidRPr="00C345A4" w:rsidRDefault="00F7299F" w:rsidP="00F7299F">
      <w:pPr>
        <w:rPr>
          <w:b/>
        </w:rPr>
      </w:pPr>
      <w:r w:rsidRPr="00C345A4">
        <w:rPr>
          <w:b/>
        </w:rPr>
        <w:t>Biostatistics 706</w:t>
      </w:r>
    </w:p>
    <w:p w:rsidR="00F7299F" w:rsidRPr="00C345A4" w:rsidRDefault="003A687B" w:rsidP="00F7299F">
      <w:pPr>
        <w:rPr>
          <w:b/>
        </w:rPr>
      </w:pPr>
      <w:r>
        <w:rPr>
          <w:b/>
        </w:rPr>
        <w:t>Midterm Exam, February 26, 2024</w:t>
      </w:r>
    </w:p>
    <w:p w:rsidR="00F7299F" w:rsidRDefault="00F7299F" w:rsidP="00F7299F">
      <w:pPr>
        <w:rPr>
          <w:b/>
        </w:rPr>
      </w:pPr>
      <w:r w:rsidRPr="00C73C5B">
        <w:rPr>
          <w:b/>
        </w:rPr>
        <w:t xml:space="preserve">Due </w:t>
      </w:r>
      <w:r w:rsidR="003A687B">
        <w:rPr>
          <w:b/>
        </w:rPr>
        <w:t xml:space="preserve">Friday, March 8, </w:t>
      </w:r>
      <w:r>
        <w:rPr>
          <w:b/>
        </w:rPr>
        <w:t xml:space="preserve">5:00 PM. </w:t>
      </w:r>
    </w:p>
    <w:p w:rsidR="00F7299F" w:rsidRDefault="00F7299F" w:rsidP="00F7299F">
      <w:pPr>
        <w:rPr>
          <w:b/>
        </w:rPr>
      </w:pPr>
      <w:r w:rsidRPr="0044623C">
        <w:rPr>
          <w:b/>
        </w:rPr>
        <w:t>Please upload your Statistical Analysis</w:t>
      </w:r>
      <w:r>
        <w:rPr>
          <w:b/>
        </w:rPr>
        <w:t xml:space="preserve"> Report to Sakai no later than 5 PM on </w:t>
      </w:r>
      <w:r w:rsidR="003A687B">
        <w:rPr>
          <w:b/>
        </w:rPr>
        <w:t>Friday, March 8th</w:t>
      </w:r>
      <w:r>
        <w:rPr>
          <w:b/>
        </w:rPr>
        <w:t xml:space="preserve">.  </w:t>
      </w:r>
    </w:p>
    <w:p w:rsidR="00F7299F" w:rsidRDefault="00F7299F" w:rsidP="00F7299F">
      <w:r>
        <w:t xml:space="preserve">This is an </w:t>
      </w:r>
      <w:r w:rsidRPr="00AD382B">
        <w:rPr>
          <w:b/>
        </w:rPr>
        <w:t>individual</w:t>
      </w:r>
      <w:r>
        <w:t xml:space="preserve"> assignment so I expect each person to complete their own analysis and report.  You may use your group template if you like.  </w:t>
      </w:r>
    </w:p>
    <w:p w:rsidR="00F7299F" w:rsidRDefault="00F7299F" w:rsidP="00F7299F">
      <w:r>
        <w:t>Please limit your document to 10 pages (but shorter is okay too).  You will need to make thoughtful choices about what to include and what to leave out.</w:t>
      </w:r>
    </w:p>
    <w:p w:rsidR="00E2706C" w:rsidRDefault="00D47CE2" w:rsidP="00F7299F">
      <w:r>
        <w:t xml:space="preserve">In this assignment you will explore the role of Vitamin D and blood pressure.  </w:t>
      </w:r>
      <w:r w:rsidR="00F7299F">
        <w:t xml:space="preserve">Vitamin D is an important fat soluble vitamin that helps the body absorb calcium and phosphorus to build strong bones.  </w:t>
      </w:r>
      <w:r>
        <w:t xml:space="preserve">Vitamin D supplements are given to prevent or treat bone diseases such as rickets or osteoporosis.  Vitamin D is made naturally when skin is exposed to sunlight and there are few dietary sources of Vitamin D.  </w:t>
      </w:r>
      <w:r w:rsidR="002777B6">
        <w:t>There is debate on the definition of Vitamin D defi</w:t>
      </w:r>
      <w:r w:rsidR="00E2706C">
        <w:t>ciency with no consensus definition.  The Institute of Medicine recommended the levels shown in Table 1</w:t>
      </w:r>
      <w:r w:rsidR="000E48C7">
        <w:t xml:space="preserve"> (1)</w:t>
      </w:r>
      <w:r w:rsidR="00E2706C">
        <w:t xml:space="preserve">. </w:t>
      </w:r>
      <w:r w:rsidR="002777B6">
        <w:t xml:space="preserve"> </w:t>
      </w:r>
    </w:p>
    <w:p w:rsidR="00D47CE2" w:rsidRDefault="00D47CE2" w:rsidP="00F7299F">
      <w:r>
        <w:t xml:space="preserve">Vitamin D deficiency is </w:t>
      </w:r>
      <w:r w:rsidR="00E2706C">
        <w:t xml:space="preserve">relatively </w:t>
      </w:r>
      <w:r>
        <w:t>common and risk factors for Vitamin D deficiency include being elderly, dark skin, being overweight, a diet low in fish or dairy and limited exposure to sunshine either through sunscreen or by staying indoors.</w:t>
      </w:r>
      <w:r w:rsidR="00E2706C">
        <w:t xml:space="preserve">  </w:t>
      </w:r>
      <w:r w:rsidR="002777B6">
        <w:t>Vitamin D deficiency has been</w:t>
      </w:r>
      <w:r>
        <w:t xml:space="preserve"> associated</w:t>
      </w:r>
      <w:r w:rsidR="00E2706C">
        <w:t xml:space="preserve"> in observational studies</w:t>
      </w:r>
      <w:r>
        <w:t xml:space="preserve"> with a wide variety of</w:t>
      </w:r>
      <w:r w:rsidR="002777B6">
        <w:t xml:space="preserve"> health conditions, including </w:t>
      </w:r>
      <w:r w:rsidR="002318F0">
        <w:t xml:space="preserve">musculoskeletal conditions, </w:t>
      </w:r>
      <w:r w:rsidR="002777B6">
        <w:t xml:space="preserve">cancer, diabetes, multiple sclerosis, </w:t>
      </w:r>
      <w:r w:rsidR="00E2706C">
        <w:t xml:space="preserve">cardiovascular disease, hypertension and mortality.  However, the evidence of these relationships is extremely equivocal for all conditions with the exception of bone health.  </w:t>
      </w:r>
      <w:r w:rsidR="002318F0">
        <w:t>C</w:t>
      </w:r>
      <w:r w:rsidR="00E2706C">
        <w:t>linical trials of V</w:t>
      </w:r>
      <w:r w:rsidR="002318F0">
        <w:t xml:space="preserve">itamin D supplementation have not shown conclusive benefit of Vitamin D supplementation on most conditions.  Thus many questions </w:t>
      </w:r>
      <w:r w:rsidR="00806CB6">
        <w:t>remain about</w:t>
      </w:r>
      <w:r w:rsidR="002318F0">
        <w:t xml:space="preserve"> the effect of Vitamin D on common, chronic conditions. </w:t>
      </w:r>
    </w:p>
    <w:p w:rsidR="002318F0" w:rsidRDefault="002318F0" w:rsidP="002318F0">
      <w:r>
        <w:t>You will use cross-sectional data from the Chinese Longitudinal Healthy Longevity Study (CLHLS) to explore the relationship between Vitamin D and blood pressure.  CLHLS is a study of longevity in China</w:t>
      </w:r>
      <w:r w:rsidR="003A687B">
        <w:t>.</w:t>
      </w:r>
      <w:bookmarkStart w:id="0" w:name="_GoBack"/>
      <w:bookmarkEnd w:id="0"/>
      <w:r>
        <w:t xml:space="preserve"> Long-lived individuals</w:t>
      </w:r>
      <w:r w:rsidR="00806CB6">
        <w:t>, many of them centenarians</w:t>
      </w:r>
      <w:r>
        <w:t xml:space="preserve">, in longevity areas in China have been ascertained and followed over almost 20 years.  Middle-aged individuals from these same longevity areas were used as controls.  A detailed physical exam and lifestyle questionnaire was administered at each visit.  </w:t>
      </w:r>
      <w:r w:rsidR="00806CB6">
        <w:t>Blood was drawn in a subset of individuals for a battery of biomarkers, including Vitamin D levels.  Your dataset includes blood pressure, health conditions, Vitamin D levels and covariates thought to be related to Vitamin D.  We are interested in exploring the relationship between Vitamin D levels and blood pressure and whether Vitamin D deficiency is a risk factor for hypertension in this dataset, taking into account other risk factors for hypertension.</w:t>
      </w:r>
    </w:p>
    <w:p w:rsidR="00806CB6" w:rsidRDefault="00806CB6" w:rsidP="002318F0">
      <w:r>
        <w:t>Please conduct a statistical analysis to evaluate the follow questions:</w:t>
      </w:r>
    </w:p>
    <w:p w:rsidR="00806CB6" w:rsidRDefault="00806CB6" w:rsidP="00806CB6">
      <w:pPr>
        <w:pStyle w:val="ListParagraph"/>
        <w:numPr>
          <w:ilvl w:val="0"/>
          <w:numId w:val="3"/>
        </w:numPr>
      </w:pPr>
      <w:r>
        <w:t xml:space="preserve"> Are any variables related to Vitamin D levels?</w:t>
      </w:r>
    </w:p>
    <w:p w:rsidR="00806CB6" w:rsidRDefault="00806CB6" w:rsidP="00806CB6">
      <w:pPr>
        <w:pStyle w:val="ListParagraph"/>
        <w:numPr>
          <w:ilvl w:val="0"/>
          <w:numId w:val="3"/>
        </w:numPr>
      </w:pPr>
      <w:r>
        <w:t xml:space="preserve"> Is Vitamin D level associated with blood pressure?</w:t>
      </w:r>
    </w:p>
    <w:p w:rsidR="00806CB6" w:rsidRDefault="00806CB6" w:rsidP="00806CB6">
      <w:pPr>
        <w:pStyle w:val="ListParagraph"/>
        <w:numPr>
          <w:ilvl w:val="0"/>
          <w:numId w:val="3"/>
        </w:numPr>
      </w:pPr>
      <w:r>
        <w:t xml:space="preserve"> Is Vitamin D deficiency associated with hypertension?</w:t>
      </w:r>
    </w:p>
    <w:p w:rsidR="00F7299F" w:rsidRDefault="00F7299F" w:rsidP="00F7299F">
      <w:r>
        <w:t>Please prepare a Statistical Analysis Report to evaluate these questions.  Limit your report to 10 pages including tables and figures.</w:t>
      </w:r>
    </w:p>
    <w:p w:rsidR="00E2706C" w:rsidRDefault="00E2706C" w:rsidP="00F7299F"/>
    <w:p w:rsidR="00E2706C" w:rsidRDefault="00A93F77" w:rsidP="00F7299F">
      <w:r>
        <w:t>References</w:t>
      </w:r>
    </w:p>
    <w:p w:rsidR="00E2706C" w:rsidRDefault="00E2706C" w:rsidP="00F7299F">
      <w:r>
        <w:t>1)</w:t>
      </w:r>
      <w:r w:rsidRPr="00E2706C">
        <w:t xml:space="preserve"> </w:t>
      </w:r>
      <w:hyperlink r:id="rId5" w:history="1">
        <w:r>
          <w:rPr>
            <w:rStyle w:val="Hyperlink"/>
          </w:rPr>
          <w:t>https://ods.od.nih.gov/factsheets/VitaminD-HealthProfessional/</w:t>
        </w:r>
      </w:hyperlink>
    </w:p>
    <w:p w:rsidR="00F7299F" w:rsidRDefault="00E2706C">
      <w:r w:rsidRPr="00E2706C">
        <w:rPr>
          <w:noProof/>
        </w:rPr>
        <w:drawing>
          <wp:inline distT="0" distB="0" distL="0" distR="0" wp14:anchorId="3BC9059B" wp14:editId="6A0B4F02">
            <wp:extent cx="6109368" cy="2901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538" cy="29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0BC2"/>
    <w:multiLevelType w:val="hybridMultilevel"/>
    <w:tmpl w:val="46B4B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F4FED"/>
    <w:multiLevelType w:val="hybridMultilevel"/>
    <w:tmpl w:val="01604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62E9A"/>
    <w:multiLevelType w:val="hybridMultilevel"/>
    <w:tmpl w:val="A62A2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9F"/>
    <w:rsid w:val="000E48C7"/>
    <w:rsid w:val="002318F0"/>
    <w:rsid w:val="00277609"/>
    <w:rsid w:val="002777B6"/>
    <w:rsid w:val="00282645"/>
    <w:rsid w:val="003A687B"/>
    <w:rsid w:val="006C6F73"/>
    <w:rsid w:val="00806CB6"/>
    <w:rsid w:val="00A93F77"/>
    <w:rsid w:val="00D47CE2"/>
    <w:rsid w:val="00E2706C"/>
    <w:rsid w:val="00F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1188"/>
  <w15:chartTrackingRefBased/>
  <w15:docId w15:val="{F004748B-7FD5-4BF5-BA38-D5B78493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7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ds.od.nih.gov/factsheets/VitaminD-HealthProfessio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Hauser, Ph.D.</dc:creator>
  <cp:keywords/>
  <dc:description/>
  <cp:lastModifiedBy>hause006</cp:lastModifiedBy>
  <cp:revision>3</cp:revision>
  <dcterms:created xsi:type="dcterms:W3CDTF">2024-02-26T02:53:00Z</dcterms:created>
  <dcterms:modified xsi:type="dcterms:W3CDTF">2024-02-26T03:00:00Z</dcterms:modified>
</cp:coreProperties>
</file>