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621" w:rsidRDefault="004D5621">
      <w:r>
        <w:t>Biostatistics 706</w:t>
      </w:r>
    </w:p>
    <w:p w:rsidR="004D5621" w:rsidRDefault="004D5621">
      <w:r>
        <w:t>April 15, 2020</w:t>
      </w:r>
    </w:p>
    <w:p w:rsidR="004D5621" w:rsidRDefault="004E476A">
      <w:r>
        <w:t>Data Dictionary</w:t>
      </w:r>
      <w:r w:rsidR="004D5621">
        <w:t xml:space="preserve"> CLHLS 2012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05EBC" w:rsidTr="004E476A">
        <w:tc>
          <w:tcPr>
            <w:tcW w:w="1870" w:type="dxa"/>
          </w:tcPr>
          <w:p w:rsidR="00F05EBC" w:rsidRDefault="00F05EBC">
            <w:r>
              <w:t>Variable</w:t>
            </w:r>
          </w:p>
        </w:tc>
        <w:tc>
          <w:tcPr>
            <w:tcW w:w="1870" w:type="dxa"/>
          </w:tcPr>
          <w:p w:rsidR="00F05EBC" w:rsidRDefault="00F05EBC">
            <w:r>
              <w:t>Variable Label</w:t>
            </w:r>
          </w:p>
        </w:tc>
        <w:tc>
          <w:tcPr>
            <w:tcW w:w="1870" w:type="dxa"/>
          </w:tcPr>
          <w:p w:rsidR="00F05EBC" w:rsidRDefault="00F05EBC">
            <w:r>
              <w:t>Variable Type</w:t>
            </w:r>
          </w:p>
        </w:tc>
        <w:tc>
          <w:tcPr>
            <w:tcW w:w="1870" w:type="dxa"/>
          </w:tcPr>
          <w:p w:rsidR="00F05EBC" w:rsidRDefault="00F05EBC">
            <w:r>
              <w:t>Variable Codes/Units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ID</w:t>
            </w:r>
          </w:p>
        </w:tc>
        <w:tc>
          <w:tcPr>
            <w:tcW w:w="1870" w:type="dxa"/>
          </w:tcPr>
          <w:p w:rsidR="00F05EBC" w:rsidRDefault="00F05EBC">
            <w:r>
              <w:t>Identifier</w:t>
            </w:r>
          </w:p>
        </w:tc>
        <w:tc>
          <w:tcPr>
            <w:tcW w:w="1870" w:type="dxa"/>
          </w:tcPr>
          <w:p w:rsidR="00F05EBC" w:rsidRDefault="00F05EBC"/>
        </w:tc>
        <w:tc>
          <w:tcPr>
            <w:tcW w:w="1870" w:type="dxa"/>
          </w:tcPr>
          <w:p w:rsidR="00F05EBC" w:rsidRDefault="00F05EBC"/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Sex</w:t>
            </w:r>
          </w:p>
        </w:tc>
        <w:tc>
          <w:tcPr>
            <w:tcW w:w="1870" w:type="dxa"/>
          </w:tcPr>
          <w:p w:rsidR="00F05EBC" w:rsidRDefault="00F05EBC">
            <w:r>
              <w:t>Sex</w:t>
            </w:r>
          </w:p>
        </w:tc>
        <w:tc>
          <w:tcPr>
            <w:tcW w:w="1870" w:type="dxa"/>
          </w:tcPr>
          <w:p w:rsidR="00F05EBC" w:rsidRDefault="00F05EBC">
            <w:r>
              <w:t>Category</w:t>
            </w:r>
          </w:p>
        </w:tc>
        <w:tc>
          <w:tcPr>
            <w:tcW w:w="1870" w:type="dxa"/>
          </w:tcPr>
          <w:p w:rsidR="00F05EBC" w:rsidRDefault="00F05EBC">
            <w:r>
              <w:t>1=Male</w:t>
            </w:r>
          </w:p>
          <w:p w:rsidR="00F05EBC" w:rsidRDefault="00F05EBC">
            <w:r>
              <w:t>2=Female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Age</w:t>
            </w:r>
          </w:p>
        </w:tc>
        <w:tc>
          <w:tcPr>
            <w:tcW w:w="1870" w:type="dxa"/>
          </w:tcPr>
          <w:p w:rsidR="00F05EBC" w:rsidRDefault="00F05EBC">
            <w:r>
              <w:t>Current Age</w:t>
            </w:r>
          </w:p>
        </w:tc>
        <w:tc>
          <w:tcPr>
            <w:tcW w:w="1870" w:type="dxa"/>
          </w:tcPr>
          <w:p w:rsidR="00F05EBC" w:rsidRDefault="00F05EBC">
            <w:r>
              <w:t>Integer</w:t>
            </w:r>
          </w:p>
        </w:tc>
        <w:tc>
          <w:tcPr>
            <w:tcW w:w="1870" w:type="dxa"/>
          </w:tcPr>
          <w:p w:rsidR="00F05EBC" w:rsidRDefault="00F05EBC">
            <w:r>
              <w:t>Years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 w:rsidP="006E3EB5">
            <w:r>
              <w:t>Health</w:t>
            </w:r>
          </w:p>
        </w:tc>
        <w:tc>
          <w:tcPr>
            <w:tcW w:w="1870" w:type="dxa"/>
          </w:tcPr>
          <w:p w:rsidR="00F05EBC" w:rsidRDefault="00F05EBC">
            <w:r>
              <w:t>Current Health, self-rated</w:t>
            </w:r>
          </w:p>
        </w:tc>
        <w:tc>
          <w:tcPr>
            <w:tcW w:w="1870" w:type="dxa"/>
          </w:tcPr>
          <w:p w:rsidR="00F05EBC" w:rsidRDefault="00F05EBC">
            <w:r>
              <w:t>Category</w:t>
            </w:r>
          </w:p>
        </w:tc>
        <w:tc>
          <w:tcPr>
            <w:tcW w:w="1870" w:type="dxa"/>
          </w:tcPr>
          <w:p w:rsidR="00F05EBC" w:rsidRDefault="00F05EBC">
            <w:r>
              <w:t>1=Very Good</w:t>
            </w:r>
          </w:p>
          <w:p w:rsidR="00F05EBC" w:rsidRDefault="00F05EBC">
            <w:r>
              <w:t>2=Good</w:t>
            </w:r>
          </w:p>
          <w:p w:rsidR="00F05EBC" w:rsidRDefault="00F05EBC">
            <w:r>
              <w:t xml:space="preserve">3=So </w:t>
            </w:r>
            <w:proofErr w:type="spellStart"/>
            <w:r>
              <w:t>so</w:t>
            </w:r>
            <w:proofErr w:type="spellEnd"/>
          </w:p>
          <w:p w:rsidR="00F05EBC" w:rsidRDefault="00F05EBC">
            <w:r>
              <w:t>4=Bad</w:t>
            </w:r>
          </w:p>
          <w:p w:rsidR="00F05EBC" w:rsidRDefault="00F05EBC">
            <w:r>
              <w:t>5=Very Bad</w:t>
            </w:r>
          </w:p>
          <w:p w:rsidR="00F05EBC" w:rsidRDefault="00F05EBC">
            <w:r>
              <w:t>8=Unable to rate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Meat</w:t>
            </w:r>
          </w:p>
        </w:tc>
        <w:tc>
          <w:tcPr>
            <w:tcW w:w="1870" w:type="dxa"/>
          </w:tcPr>
          <w:p w:rsidR="00F05EBC" w:rsidRDefault="00F05EBC">
            <w:r>
              <w:t>Usual Diet- meat consumption</w:t>
            </w:r>
          </w:p>
        </w:tc>
        <w:tc>
          <w:tcPr>
            <w:tcW w:w="1870" w:type="dxa"/>
          </w:tcPr>
          <w:p w:rsidR="00F05EBC" w:rsidRDefault="00F05EBC">
            <w:r>
              <w:t>Category</w:t>
            </w:r>
          </w:p>
        </w:tc>
        <w:tc>
          <w:tcPr>
            <w:tcW w:w="1870" w:type="dxa"/>
          </w:tcPr>
          <w:p w:rsidR="00F05EBC" w:rsidRDefault="00F05EBC" w:rsidP="00AF6903">
            <w:r>
              <w:t>1=Almost every day</w:t>
            </w:r>
          </w:p>
          <w:p w:rsidR="00F05EBC" w:rsidRDefault="00F05EBC" w:rsidP="00AF6903">
            <w:r>
              <w:t xml:space="preserve">2=About once per week </w:t>
            </w:r>
          </w:p>
          <w:p w:rsidR="00F05EBC" w:rsidRDefault="00F05EBC" w:rsidP="00AF6903">
            <w:r>
              <w:t>3=About once per month</w:t>
            </w:r>
          </w:p>
          <w:p w:rsidR="00F05EBC" w:rsidRDefault="00F05EBC" w:rsidP="00AF6903">
            <w:r>
              <w:t>4=Occasionally</w:t>
            </w:r>
          </w:p>
          <w:p w:rsidR="00F05EBC" w:rsidRDefault="00F05EBC" w:rsidP="00AF6903">
            <w:r>
              <w:t>5=Rarely or never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Fish</w:t>
            </w:r>
          </w:p>
        </w:tc>
        <w:tc>
          <w:tcPr>
            <w:tcW w:w="1870" w:type="dxa"/>
          </w:tcPr>
          <w:p w:rsidR="00F05EBC" w:rsidRDefault="00F05EBC">
            <w:r>
              <w:t>Usual Diet- Fish Consumption</w:t>
            </w:r>
          </w:p>
        </w:tc>
        <w:tc>
          <w:tcPr>
            <w:tcW w:w="1870" w:type="dxa"/>
          </w:tcPr>
          <w:p w:rsidR="00F05EBC" w:rsidRDefault="00F05EBC">
            <w:r>
              <w:t>Category</w:t>
            </w:r>
          </w:p>
        </w:tc>
        <w:tc>
          <w:tcPr>
            <w:tcW w:w="1870" w:type="dxa"/>
          </w:tcPr>
          <w:p w:rsidR="00F05EBC" w:rsidRDefault="00F05EBC" w:rsidP="00AF6903">
            <w:r>
              <w:t>1=Almost every day</w:t>
            </w:r>
          </w:p>
          <w:p w:rsidR="00F05EBC" w:rsidRDefault="00F05EBC" w:rsidP="00AF6903">
            <w:r>
              <w:t xml:space="preserve">2=About once per week </w:t>
            </w:r>
          </w:p>
          <w:p w:rsidR="00F05EBC" w:rsidRDefault="00F05EBC" w:rsidP="00AF6903">
            <w:r>
              <w:t>3=About once per month</w:t>
            </w:r>
          </w:p>
          <w:p w:rsidR="00F05EBC" w:rsidRDefault="00F05EBC" w:rsidP="00AF6903">
            <w:r>
              <w:t>4=Occasionally</w:t>
            </w:r>
          </w:p>
          <w:p w:rsidR="00F05EBC" w:rsidRDefault="00F05EBC" w:rsidP="00AF6903">
            <w:r>
              <w:t>5=Rarely or never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 w:rsidP="006E3EB5">
            <w:r>
              <w:t>Egg</w:t>
            </w:r>
          </w:p>
        </w:tc>
        <w:tc>
          <w:tcPr>
            <w:tcW w:w="1870" w:type="dxa"/>
          </w:tcPr>
          <w:p w:rsidR="00F05EBC" w:rsidRDefault="00F05EBC">
            <w:r>
              <w:t>Usual Diet- Egg Consumption</w:t>
            </w:r>
          </w:p>
        </w:tc>
        <w:tc>
          <w:tcPr>
            <w:tcW w:w="1870" w:type="dxa"/>
          </w:tcPr>
          <w:p w:rsidR="00F05EBC" w:rsidRDefault="00F05EBC">
            <w:r>
              <w:t>Category</w:t>
            </w:r>
          </w:p>
        </w:tc>
        <w:tc>
          <w:tcPr>
            <w:tcW w:w="1870" w:type="dxa"/>
          </w:tcPr>
          <w:p w:rsidR="00F05EBC" w:rsidRDefault="00F05EBC" w:rsidP="00AF6903">
            <w:r>
              <w:t>1=Almost every day</w:t>
            </w:r>
          </w:p>
          <w:p w:rsidR="00F05EBC" w:rsidRDefault="00F05EBC" w:rsidP="00AF6903">
            <w:r>
              <w:t xml:space="preserve">2=About once per week </w:t>
            </w:r>
          </w:p>
          <w:p w:rsidR="00F05EBC" w:rsidRDefault="00F05EBC" w:rsidP="00AF6903">
            <w:r>
              <w:t>3=About once per month</w:t>
            </w:r>
          </w:p>
          <w:p w:rsidR="00F05EBC" w:rsidRDefault="00F05EBC" w:rsidP="00AF6903">
            <w:r>
              <w:t>4=Occasionally</w:t>
            </w:r>
          </w:p>
          <w:p w:rsidR="00F05EBC" w:rsidRDefault="00F05EBC" w:rsidP="00AF6903">
            <w:r>
              <w:t>5=Rarely or never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Smoking</w:t>
            </w:r>
          </w:p>
        </w:tc>
        <w:tc>
          <w:tcPr>
            <w:tcW w:w="1870" w:type="dxa"/>
          </w:tcPr>
          <w:p w:rsidR="00F05EBC" w:rsidRDefault="00F05EBC">
            <w:r>
              <w:t>Current Smoking Status</w:t>
            </w:r>
          </w:p>
        </w:tc>
        <w:tc>
          <w:tcPr>
            <w:tcW w:w="1870" w:type="dxa"/>
          </w:tcPr>
          <w:p w:rsidR="00F05EBC" w:rsidRDefault="00F05EBC">
            <w:r>
              <w:t>Category</w:t>
            </w:r>
          </w:p>
        </w:tc>
        <w:tc>
          <w:tcPr>
            <w:tcW w:w="1870" w:type="dxa"/>
          </w:tcPr>
          <w:p w:rsidR="00F05EBC" w:rsidRDefault="00F05EBC">
            <w:r>
              <w:t>1=Yes</w:t>
            </w:r>
          </w:p>
          <w:p w:rsidR="00F05EBC" w:rsidRDefault="00F05EBC">
            <w:r>
              <w:t>2=No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 w:rsidP="00A54014">
            <w:r>
              <w:t>Alcohol</w:t>
            </w:r>
          </w:p>
        </w:tc>
        <w:tc>
          <w:tcPr>
            <w:tcW w:w="1870" w:type="dxa"/>
          </w:tcPr>
          <w:p w:rsidR="00F05EBC" w:rsidRDefault="00F05EBC">
            <w:r>
              <w:t>Current Alcohol Drinking</w:t>
            </w:r>
          </w:p>
        </w:tc>
        <w:tc>
          <w:tcPr>
            <w:tcW w:w="1870" w:type="dxa"/>
          </w:tcPr>
          <w:p w:rsidR="00F05EBC" w:rsidRDefault="00F05EBC">
            <w:r>
              <w:t>Category</w:t>
            </w:r>
          </w:p>
        </w:tc>
        <w:tc>
          <w:tcPr>
            <w:tcW w:w="1870" w:type="dxa"/>
          </w:tcPr>
          <w:p w:rsidR="00F05EBC" w:rsidRDefault="00F05EBC" w:rsidP="00AF6903">
            <w:r>
              <w:t>1=Yes</w:t>
            </w:r>
          </w:p>
          <w:p w:rsidR="00F05EBC" w:rsidRDefault="00F05EBC" w:rsidP="00AF6903">
            <w:r>
              <w:t>2=No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 w:rsidP="00A54014">
            <w:r>
              <w:t>Exercise</w:t>
            </w:r>
          </w:p>
        </w:tc>
        <w:tc>
          <w:tcPr>
            <w:tcW w:w="1870" w:type="dxa"/>
          </w:tcPr>
          <w:p w:rsidR="00F05EBC" w:rsidRDefault="00F05EBC">
            <w:r>
              <w:t>Regular Exercise</w:t>
            </w:r>
          </w:p>
        </w:tc>
        <w:tc>
          <w:tcPr>
            <w:tcW w:w="1870" w:type="dxa"/>
          </w:tcPr>
          <w:p w:rsidR="00F05EBC" w:rsidRDefault="00F05EBC">
            <w:r>
              <w:t>Category</w:t>
            </w:r>
          </w:p>
        </w:tc>
        <w:tc>
          <w:tcPr>
            <w:tcW w:w="1870" w:type="dxa"/>
          </w:tcPr>
          <w:p w:rsidR="00F05EBC" w:rsidRDefault="00F05EBC" w:rsidP="00AF6903">
            <w:r>
              <w:t>1=Yes</w:t>
            </w:r>
          </w:p>
          <w:p w:rsidR="00F05EBC" w:rsidRDefault="00F05EBC" w:rsidP="00AF6903">
            <w:r>
              <w:t>2=No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lastRenderedPageBreak/>
              <w:t>Activity</w:t>
            </w:r>
          </w:p>
        </w:tc>
        <w:tc>
          <w:tcPr>
            <w:tcW w:w="1870" w:type="dxa"/>
          </w:tcPr>
          <w:p w:rsidR="00F05EBC" w:rsidRDefault="00F05EBC">
            <w:r>
              <w:t>Outdoor Activities- Personal Outdoor Activities</w:t>
            </w:r>
          </w:p>
        </w:tc>
        <w:tc>
          <w:tcPr>
            <w:tcW w:w="1870" w:type="dxa"/>
          </w:tcPr>
          <w:p w:rsidR="00F05EBC" w:rsidRDefault="00F05EBC">
            <w:r>
              <w:t>Category</w:t>
            </w:r>
          </w:p>
        </w:tc>
        <w:tc>
          <w:tcPr>
            <w:tcW w:w="1870" w:type="dxa"/>
          </w:tcPr>
          <w:p w:rsidR="00F05EBC" w:rsidRDefault="00F05EBC" w:rsidP="00AF6903">
            <w:r>
              <w:t>1=Almost every day</w:t>
            </w:r>
          </w:p>
          <w:p w:rsidR="00F05EBC" w:rsidRDefault="00F05EBC" w:rsidP="00AF6903">
            <w:r>
              <w:t xml:space="preserve">2=About once per week </w:t>
            </w:r>
          </w:p>
          <w:p w:rsidR="00F05EBC" w:rsidRDefault="00F05EBC" w:rsidP="00AF6903">
            <w:r>
              <w:t>3=About once per month</w:t>
            </w:r>
          </w:p>
          <w:p w:rsidR="00F05EBC" w:rsidRDefault="00F05EBC" w:rsidP="00AF6903">
            <w:r>
              <w:t>4=Occasionally</w:t>
            </w:r>
          </w:p>
          <w:p w:rsidR="00F05EBC" w:rsidRDefault="00F05EBC" w:rsidP="00AF6903">
            <w:r>
              <w:t>5=Never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Garden</w:t>
            </w:r>
          </w:p>
        </w:tc>
        <w:tc>
          <w:tcPr>
            <w:tcW w:w="1870" w:type="dxa"/>
          </w:tcPr>
          <w:p w:rsidR="00F05EBC" w:rsidRDefault="00F05EBC" w:rsidP="006E3EB5">
            <w:r>
              <w:t>Outdoor Activities- Gardening</w:t>
            </w:r>
          </w:p>
        </w:tc>
        <w:tc>
          <w:tcPr>
            <w:tcW w:w="1870" w:type="dxa"/>
          </w:tcPr>
          <w:p w:rsidR="00F05EBC" w:rsidRDefault="00F05EBC">
            <w:r>
              <w:t>Category</w:t>
            </w:r>
          </w:p>
        </w:tc>
        <w:tc>
          <w:tcPr>
            <w:tcW w:w="1870" w:type="dxa"/>
          </w:tcPr>
          <w:p w:rsidR="00F05EBC" w:rsidRDefault="00F05EBC" w:rsidP="00AF6903">
            <w:r>
              <w:t>1=Almost every day</w:t>
            </w:r>
          </w:p>
          <w:p w:rsidR="00F05EBC" w:rsidRDefault="00F05EBC" w:rsidP="00AF6903">
            <w:r>
              <w:t xml:space="preserve">2=About once per week </w:t>
            </w:r>
          </w:p>
          <w:p w:rsidR="00F05EBC" w:rsidRDefault="00F05EBC" w:rsidP="00AF6903">
            <w:r>
              <w:t>3=About once per month</w:t>
            </w:r>
          </w:p>
          <w:p w:rsidR="00F05EBC" w:rsidRDefault="00F05EBC" w:rsidP="00AF6903">
            <w:r>
              <w:t>4=Occasionally</w:t>
            </w:r>
          </w:p>
          <w:p w:rsidR="00F05EBC" w:rsidRDefault="00F05EBC" w:rsidP="00AF6903">
            <w:r>
              <w:t>5=Never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Outside</w:t>
            </w:r>
          </w:p>
        </w:tc>
        <w:tc>
          <w:tcPr>
            <w:tcW w:w="1870" w:type="dxa"/>
          </w:tcPr>
          <w:p w:rsidR="00F05EBC" w:rsidRDefault="00F05EBC">
            <w:r>
              <w:t>Able to go outside to visit neighbors</w:t>
            </w:r>
          </w:p>
        </w:tc>
        <w:tc>
          <w:tcPr>
            <w:tcW w:w="1870" w:type="dxa"/>
          </w:tcPr>
          <w:p w:rsidR="00F05EBC" w:rsidRDefault="00F05EBC">
            <w:r>
              <w:t>Category</w:t>
            </w:r>
          </w:p>
        </w:tc>
        <w:tc>
          <w:tcPr>
            <w:tcW w:w="1870" w:type="dxa"/>
          </w:tcPr>
          <w:p w:rsidR="00F05EBC" w:rsidRDefault="00F05EBC" w:rsidP="00AF6903">
            <w:r>
              <w:t>1=Yes</w:t>
            </w:r>
          </w:p>
          <w:p w:rsidR="00F05EBC" w:rsidRDefault="00F05EBC" w:rsidP="00AF6903">
            <w:r>
              <w:t>2=With difficulty</w:t>
            </w:r>
          </w:p>
          <w:p w:rsidR="00F05EBC" w:rsidRDefault="00F05EBC" w:rsidP="00AF6903">
            <w:r>
              <w:t>3=Unable to do so</w:t>
            </w:r>
          </w:p>
          <w:p w:rsidR="00F05EBC" w:rsidRDefault="00F05EBC" w:rsidP="00AF6903">
            <w:r>
              <w:t>9=Missing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proofErr w:type="spellStart"/>
            <w:r>
              <w:t>Maritalstatus</w:t>
            </w:r>
            <w:proofErr w:type="spellEnd"/>
          </w:p>
        </w:tc>
        <w:tc>
          <w:tcPr>
            <w:tcW w:w="1870" w:type="dxa"/>
          </w:tcPr>
          <w:p w:rsidR="00F05EBC" w:rsidRDefault="00F05EBC">
            <w:r>
              <w:t>Current Marital Status</w:t>
            </w:r>
          </w:p>
        </w:tc>
        <w:tc>
          <w:tcPr>
            <w:tcW w:w="1870" w:type="dxa"/>
          </w:tcPr>
          <w:p w:rsidR="00F05EBC" w:rsidRDefault="00F05EBC">
            <w:r>
              <w:t>Category</w:t>
            </w:r>
          </w:p>
        </w:tc>
        <w:tc>
          <w:tcPr>
            <w:tcW w:w="1870" w:type="dxa"/>
          </w:tcPr>
          <w:p w:rsidR="00F05EBC" w:rsidRDefault="00F05EBC">
            <w:r>
              <w:t>1=Married</w:t>
            </w:r>
          </w:p>
          <w:p w:rsidR="00F05EBC" w:rsidRDefault="00F05EBC">
            <w:r>
              <w:t>2=Separated</w:t>
            </w:r>
          </w:p>
          <w:p w:rsidR="00F05EBC" w:rsidRDefault="00F05EBC">
            <w:r>
              <w:t>3=Divorced</w:t>
            </w:r>
          </w:p>
          <w:p w:rsidR="00F05EBC" w:rsidRDefault="00F05EBC">
            <w:r>
              <w:t>4=Widowed</w:t>
            </w:r>
          </w:p>
          <w:p w:rsidR="00F05EBC" w:rsidRDefault="00F05EBC">
            <w:r>
              <w:t>5=Never married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SBP</w:t>
            </w:r>
          </w:p>
        </w:tc>
        <w:tc>
          <w:tcPr>
            <w:tcW w:w="1870" w:type="dxa"/>
          </w:tcPr>
          <w:p w:rsidR="00F05EBC" w:rsidRDefault="00F05EBC">
            <w:r>
              <w:t>Systolic Blood Pressure</w:t>
            </w:r>
          </w:p>
        </w:tc>
        <w:tc>
          <w:tcPr>
            <w:tcW w:w="1870" w:type="dxa"/>
          </w:tcPr>
          <w:p w:rsidR="00F05EBC" w:rsidRDefault="00F05EBC">
            <w:r>
              <w:t>Continuous</w:t>
            </w:r>
          </w:p>
        </w:tc>
        <w:tc>
          <w:tcPr>
            <w:tcW w:w="1870" w:type="dxa"/>
          </w:tcPr>
          <w:p w:rsidR="00F05EBC" w:rsidRDefault="00F05EBC">
            <w:r>
              <w:t>mm Hg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DBP</w:t>
            </w:r>
          </w:p>
        </w:tc>
        <w:tc>
          <w:tcPr>
            <w:tcW w:w="1870" w:type="dxa"/>
          </w:tcPr>
          <w:p w:rsidR="00F05EBC" w:rsidRDefault="00F05EBC">
            <w:r>
              <w:t>Diastolic Blood Pressure</w:t>
            </w:r>
          </w:p>
        </w:tc>
        <w:tc>
          <w:tcPr>
            <w:tcW w:w="1870" w:type="dxa"/>
          </w:tcPr>
          <w:p w:rsidR="00F05EBC" w:rsidRDefault="00F05EBC">
            <w:r>
              <w:t>Continuous</w:t>
            </w:r>
          </w:p>
        </w:tc>
        <w:tc>
          <w:tcPr>
            <w:tcW w:w="1870" w:type="dxa"/>
          </w:tcPr>
          <w:p w:rsidR="00F05EBC" w:rsidRDefault="00F05EBC">
            <w:r>
              <w:t>Mm Hg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Weight</w:t>
            </w:r>
          </w:p>
        </w:tc>
        <w:tc>
          <w:tcPr>
            <w:tcW w:w="1870" w:type="dxa"/>
          </w:tcPr>
          <w:p w:rsidR="00F05EBC" w:rsidRDefault="00F05EBC">
            <w:r>
              <w:t>Weight</w:t>
            </w:r>
          </w:p>
        </w:tc>
        <w:tc>
          <w:tcPr>
            <w:tcW w:w="1870" w:type="dxa"/>
          </w:tcPr>
          <w:p w:rsidR="00F05EBC" w:rsidRDefault="00F05EBC">
            <w:r>
              <w:t>Continuous</w:t>
            </w:r>
          </w:p>
        </w:tc>
        <w:tc>
          <w:tcPr>
            <w:tcW w:w="1870" w:type="dxa"/>
          </w:tcPr>
          <w:p w:rsidR="00F05EBC" w:rsidRDefault="00F05EBC">
            <w:r>
              <w:t>Kg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Height</w:t>
            </w:r>
          </w:p>
        </w:tc>
        <w:tc>
          <w:tcPr>
            <w:tcW w:w="1870" w:type="dxa"/>
          </w:tcPr>
          <w:p w:rsidR="00F05EBC" w:rsidRDefault="00F05EBC">
            <w:r>
              <w:t>Measured Height</w:t>
            </w:r>
          </w:p>
        </w:tc>
        <w:tc>
          <w:tcPr>
            <w:tcW w:w="1870" w:type="dxa"/>
          </w:tcPr>
          <w:p w:rsidR="00F05EBC" w:rsidRDefault="00F05EBC">
            <w:r>
              <w:t>Continuous</w:t>
            </w:r>
          </w:p>
        </w:tc>
        <w:tc>
          <w:tcPr>
            <w:tcW w:w="1870" w:type="dxa"/>
          </w:tcPr>
          <w:p w:rsidR="00F05EBC" w:rsidRDefault="00F05EBC">
            <w:r>
              <w:t>cm, 9=can’t measure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proofErr w:type="spellStart"/>
            <w:r>
              <w:t>Selfheight</w:t>
            </w:r>
            <w:proofErr w:type="spellEnd"/>
          </w:p>
        </w:tc>
        <w:tc>
          <w:tcPr>
            <w:tcW w:w="1870" w:type="dxa"/>
          </w:tcPr>
          <w:p w:rsidR="00F05EBC" w:rsidRDefault="00F05EBC">
            <w:r>
              <w:t>Self-reported Height</w:t>
            </w:r>
          </w:p>
        </w:tc>
        <w:tc>
          <w:tcPr>
            <w:tcW w:w="1870" w:type="dxa"/>
          </w:tcPr>
          <w:p w:rsidR="00F05EBC" w:rsidRDefault="00F05EBC">
            <w:r>
              <w:t>Continuous</w:t>
            </w:r>
          </w:p>
        </w:tc>
        <w:tc>
          <w:tcPr>
            <w:tcW w:w="1870" w:type="dxa"/>
          </w:tcPr>
          <w:p w:rsidR="00F05EBC" w:rsidRDefault="00F05EBC">
            <w:r>
              <w:t>cm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 w:rsidP="00B45A42">
            <w:r>
              <w:t>Hypertension</w:t>
            </w:r>
          </w:p>
        </w:tc>
        <w:tc>
          <w:tcPr>
            <w:tcW w:w="1870" w:type="dxa"/>
          </w:tcPr>
          <w:p w:rsidR="00F05EBC" w:rsidRDefault="00F05EBC" w:rsidP="00B45A42">
            <w:r>
              <w:t xml:space="preserve">Hypertension, diagnosed by hospital </w:t>
            </w:r>
          </w:p>
        </w:tc>
        <w:tc>
          <w:tcPr>
            <w:tcW w:w="1870" w:type="dxa"/>
          </w:tcPr>
          <w:p w:rsidR="00F05EBC" w:rsidRDefault="00F05EBC">
            <w:r>
              <w:t>Categorical</w:t>
            </w:r>
          </w:p>
        </w:tc>
        <w:tc>
          <w:tcPr>
            <w:tcW w:w="1870" w:type="dxa"/>
          </w:tcPr>
          <w:p w:rsidR="00F05EBC" w:rsidRDefault="00F05EBC">
            <w:r>
              <w:t>1=Yes</w:t>
            </w:r>
          </w:p>
          <w:p w:rsidR="00F05EBC" w:rsidRDefault="00F05EBC">
            <w:r>
              <w:t>2=No</w:t>
            </w:r>
          </w:p>
          <w:p w:rsidR="00F05EBC" w:rsidRDefault="00F05EBC">
            <w:r>
              <w:t>8=Don’t know</w:t>
            </w:r>
          </w:p>
          <w:p w:rsidR="00F05EBC" w:rsidRDefault="00F05EBC">
            <w:r>
              <w:t>9=Missing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Diabetes</w:t>
            </w:r>
          </w:p>
        </w:tc>
        <w:tc>
          <w:tcPr>
            <w:tcW w:w="1870" w:type="dxa"/>
          </w:tcPr>
          <w:p w:rsidR="00F05EBC" w:rsidRDefault="00F05EBC" w:rsidP="00B45A42">
            <w:r>
              <w:t>Diabetes, diagnosed by hospital</w:t>
            </w:r>
          </w:p>
        </w:tc>
        <w:tc>
          <w:tcPr>
            <w:tcW w:w="1870" w:type="dxa"/>
          </w:tcPr>
          <w:p w:rsidR="00F05EBC" w:rsidRDefault="00F05EBC">
            <w:r>
              <w:t>Categorical</w:t>
            </w:r>
          </w:p>
        </w:tc>
        <w:tc>
          <w:tcPr>
            <w:tcW w:w="1870" w:type="dxa"/>
          </w:tcPr>
          <w:p w:rsidR="00F05EBC" w:rsidRDefault="00F05EBC" w:rsidP="002A4D3D">
            <w:r>
              <w:t>1=Yes</w:t>
            </w:r>
          </w:p>
          <w:p w:rsidR="00F05EBC" w:rsidRDefault="00F05EBC" w:rsidP="002A4D3D">
            <w:r>
              <w:t>2=No</w:t>
            </w:r>
          </w:p>
          <w:p w:rsidR="00F05EBC" w:rsidRDefault="00F05EBC" w:rsidP="002A4D3D">
            <w:r>
              <w:t>8=Don’t know</w:t>
            </w:r>
          </w:p>
          <w:p w:rsidR="00F05EBC" w:rsidRDefault="00F05EBC" w:rsidP="002A4D3D">
            <w:r>
              <w:t>9=Missing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proofErr w:type="spellStart"/>
            <w:r>
              <w:t>HeartDisease</w:t>
            </w:r>
            <w:proofErr w:type="spellEnd"/>
          </w:p>
        </w:tc>
        <w:tc>
          <w:tcPr>
            <w:tcW w:w="1870" w:type="dxa"/>
          </w:tcPr>
          <w:p w:rsidR="00F05EBC" w:rsidRDefault="00F05EBC" w:rsidP="00B45A42">
            <w:r>
              <w:t xml:space="preserve">Heart disease, diagnosed by hospital </w:t>
            </w:r>
          </w:p>
        </w:tc>
        <w:tc>
          <w:tcPr>
            <w:tcW w:w="1870" w:type="dxa"/>
          </w:tcPr>
          <w:p w:rsidR="00F05EBC" w:rsidRDefault="00F05EBC">
            <w:r>
              <w:t>Categorical</w:t>
            </w:r>
          </w:p>
        </w:tc>
        <w:tc>
          <w:tcPr>
            <w:tcW w:w="1870" w:type="dxa"/>
          </w:tcPr>
          <w:p w:rsidR="00F05EBC" w:rsidRDefault="00F05EBC" w:rsidP="002A4D3D">
            <w:r>
              <w:t>1=Yes</w:t>
            </w:r>
          </w:p>
          <w:p w:rsidR="00F05EBC" w:rsidRDefault="00F05EBC" w:rsidP="002A4D3D">
            <w:r>
              <w:t>2=No</w:t>
            </w:r>
          </w:p>
          <w:p w:rsidR="00F05EBC" w:rsidRDefault="00F05EBC" w:rsidP="002A4D3D">
            <w:r>
              <w:t>8=Don’t know</w:t>
            </w:r>
          </w:p>
          <w:p w:rsidR="00F05EBC" w:rsidRDefault="00F05EBC" w:rsidP="002A4D3D">
            <w:r>
              <w:t>9=Missing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lastRenderedPageBreak/>
              <w:t>Stroke</w:t>
            </w:r>
          </w:p>
        </w:tc>
        <w:tc>
          <w:tcPr>
            <w:tcW w:w="1870" w:type="dxa"/>
          </w:tcPr>
          <w:p w:rsidR="00F05EBC" w:rsidRDefault="00F05EBC">
            <w:r>
              <w:t>Stroke, diagnosed by hospital</w:t>
            </w:r>
          </w:p>
        </w:tc>
        <w:tc>
          <w:tcPr>
            <w:tcW w:w="1870" w:type="dxa"/>
          </w:tcPr>
          <w:p w:rsidR="00F05EBC" w:rsidRDefault="00F05EBC">
            <w:r>
              <w:t>Categorical</w:t>
            </w:r>
          </w:p>
        </w:tc>
        <w:tc>
          <w:tcPr>
            <w:tcW w:w="1870" w:type="dxa"/>
          </w:tcPr>
          <w:p w:rsidR="00F05EBC" w:rsidRDefault="00F05EBC" w:rsidP="002A4D3D">
            <w:r>
              <w:t>1=Yes</w:t>
            </w:r>
          </w:p>
          <w:p w:rsidR="00F05EBC" w:rsidRDefault="00F05EBC" w:rsidP="002A4D3D">
            <w:r>
              <w:t>2=No</w:t>
            </w:r>
          </w:p>
          <w:p w:rsidR="00F05EBC" w:rsidRDefault="00F05EBC" w:rsidP="002A4D3D">
            <w:r>
              <w:t>8=Don’t know</w:t>
            </w:r>
          </w:p>
          <w:p w:rsidR="00F05EBC" w:rsidRDefault="00F05EBC" w:rsidP="002A4D3D">
            <w:r>
              <w:t>9=Missing</w:t>
            </w:r>
          </w:p>
        </w:tc>
      </w:tr>
      <w:tr w:rsidR="00F05EBC" w:rsidTr="004E476A">
        <w:tc>
          <w:tcPr>
            <w:tcW w:w="1870" w:type="dxa"/>
          </w:tcPr>
          <w:p w:rsidR="00F05EBC" w:rsidRDefault="00F05EBC">
            <w:r>
              <w:t>Nephritis</w:t>
            </w:r>
          </w:p>
        </w:tc>
        <w:tc>
          <w:tcPr>
            <w:tcW w:w="1870" w:type="dxa"/>
          </w:tcPr>
          <w:p w:rsidR="00F05EBC" w:rsidRDefault="00F05EBC">
            <w:r>
              <w:t>Chronic nephritis, diagnosed by hospital</w:t>
            </w:r>
          </w:p>
        </w:tc>
        <w:tc>
          <w:tcPr>
            <w:tcW w:w="1870" w:type="dxa"/>
          </w:tcPr>
          <w:p w:rsidR="00F05EBC" w:rsidRDefault="00F05EBC">
            <w:r>
              <w:t>Categorical</w:t>
            </w:r>
          </w:p>
        </w:tc>
        <w:tc>
          <w:tcPr>
            <w:tcW w:w="1870" w:type="dxa"/>
          </w:tcPr>
          <w:p w:rsidR="00F05EBC" w:rsidRDefault="00F05EBC" w:rsidP="002A4D3D">
            <w:r>
              <w:t>1=Yes</w:t>
            </w:r>
          </w:p>
          <w:p w:rsidR="00F05EBC" w:rsidRDefault="00F05EBC" w:rsidP="002A4D3D">
            <w:r>
              <w:t>2=No</w:t>
            </w:r>
          </w:p>
          <w:p w:rsidR="00F05EBC" w:rsidRDefault="00F05EBC" w:rsidP="002A4D3D">
            <w:r>
              <w:t>8=Don’t know</w:t>
            </w:r>
          </w:p>
          <w:p w:rsidR="00F05EBC" w:rsidRDefault="00F05EBC" w:rsidP="002A4D3D">
            <w:r>
              <w:t>9=Missing</w:t>
            </w:r>
          </w:p>
        </w:tc>
      </w:tr>
      <w:tr w:rsidR="00CB1040" w:rsidTr="004E476A">
        <w:tc>
          <w:tcPr>
            <w:tcW w:w="1870" w:type="dxa"/>
          </w:tcPr>
          <w:p w:rsidR="00CB1040" w:rsidRDefault="00CB1040">
            <w:r>
              <w:t>VD3</w:t>
            </w:r>
          </w:p>
        </w:tc>
        <w:tc>
          <w:tcPr>
            <w:tcW w:w="1870" w:type="dxa"/>
          </w:tcPr>
          <w:p w:rsidR="00CB1040" w:rsidRDefault="00CB1040">
            <w:r>
              <w:t>Blood Vitamin D3 levels, 25-oh vitamin D</w:t>
            </w:r>
          </w:p>
        </w:tc>
        <w:tc>
          <w:tcPr>
            <w:tcW w:w="1870" w:type="dxa"/>
          </w:tcPr>
          <w:p w:rsidR="00CB1040" w:rsidRDefault="00CB1040">
            <w:r>
              <w:t>Continuous</w:t>
            </w:r>
          </w:p>
        </w:tc>
        <w:tc>
          <w:tcPr>
            <w:tcW w:w="1870" w:type="dxa"/>
          </w:tcPr>
          <w:p w:rsidR="00CB1040" w:rsidRDefault="007F0114" w:rsidP="002A4D3D">
            <w:proofErr w:type="spellStart"/>
            <w:r>
              <w:t>Nmol</w:t>
            </w:r>
            <w:proofErr w:type="spellEnd"/>
            <w:r>
              <w:t>/L</w:t>
            </w:r>
            <w:bookmarkStart w:id="0" w:name="_GoBack"/>
            <w:bookmarkEnd w:id="0"/>
          </w:p>
        </w:tc>
      </w:tr>
    </w:tbl>
    <w:p w:rsidR="004E476A" w:rsidRDefault="004E476A"/>
    <w:sectPr w:rsidR="004E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6A"/>
    <w:rsid w:val="00197786"/>
    <w:rsid w:val="00282645"/>
    <w:rsid w:val="002A4D3D"/>
    <w:rsid w:val="002E6A97"/>
    <w:rsid w:val="004D5621"/>
    <w:rsid w:val="004E476A"/>
    <w:rsid w:val="006C6F73"/>
    <w:rsid w:val="006E3EB5"/>
    <w:rsid w:val="007F0114"/>
    <w:rsid w:val="00863C9A"/>
    <w:rsid w:val="00A54014"/>
    <w:rsid w:val="00AF6903"/>
    <w:rsid w:val="00B45A42"/>
    <w:rsid w:val="00CB1040"/>
    <w:rsid w:val="00CC5395"/>
    <w:rsid w:val="00D0169C"/>
    <w:rsid w:val="00F0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3305"/>
  <w15:chartTrackingRefBased/>
  <w15:docId w15:val="{8F37AA85-F011-4DC8-BF58-C50921D9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D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Hauser, Ph.D.</dc:creator>
  <cp:keywords/>
  <dc:description/>
  <cp:lastModifiedBy>Elizabeth Hauser, Ph.D.</cp:lastModifiedBy>
  <cp:revision>8</cp:revision>
  <cp:lastPrinted>2020-04-13T21:07:00Z</cp:lastPrinted>
  <dcterms:created xsi:type="dcterms:W3CDTF">2020-04-13T21:54:00Z</dcterms:created>
  <dcterms:modified xsi:type="dcterms:W3CDTF">2020-04-15T02:35:00Z</dcterms:modified>
</cp:coreProperties>
</file>