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29" w:rsidRDefault="000C5048" w:rsidP="000C5048">
      <w:pPr>
        <w:jc w:val="center"/>
        <w:rPr>
          <w:sz w:val="36"/>
        </w:rPr>
      </w:pPr>
      <w:r w:rsidRPr="000C5048">
        <w:rPr>
          <w:sz w:val="36"/>
        </w:rPr>
        <w:t>Tutorial</w:t>
      </w:r>
      <w:r w:rsidR="008B7887">
        <w:rPr>
          <w:sz w:val="36"/>
        </w:rPr>
        <w:t xml:space="preserve"> – </w:t>
      </w:r>
      <w:r w:rsidRPr="000C5048">
        <w:rPr>
          <w:sz w:val="36"/>
        </w:rPr>
        <w:t>rpg test</w:t>
      </w:r>
    </w:p>
    <w:p w:rsidR="000C5048" w:rsidRDefault="000C5048" w:rsidP="000C5048">
      <w:pPr>
        <w:rPr>
          <w:sz w:val="36"/>
        </w:rPr>
      </w:pPr>
    </w:p>
    <w:p w:rsidR="000C5048" w:rsidRPr="00834A4D" w:rsidRDefault="000C5048" w:rsidP="00283ECE">
      <w:pPr>
        <w:pStyle w:val="ListParagraph"/>
        <w:numPr>
          <w:ilvl w:val="0"/>
          <w:numId w:val="3"/>
        </w:numPr>
        <w:rPr>
          <w:b/>
          <w:sz w:val="24"/>
        </w:rPr>
      </w:pPr>
      <w:r w:rsidRPr="00834A4D">
        <w:rPr>
          <w:b/>
          <w:sz w:val="24"/>
        </w:rPr>
        <w:t>NPC és  Player renderelési sorrendje:</w:t>
      </w:r>
      <w:r w:rsidR="00D029B9" w:rsidRPr="00834A4D">
        <w:rPr>
          <w:b/>
          <w:sz w:val="24"/>
        </w:rPr>
        <w:br/>
      </w:r>
      <w:r w:rsidR="00834A4D">
        <w:rPr>
          <w:sz w:val="24"/>
        </w:rPr>
        <w:t xml:space="preserve">Mind a Player és NPC objektumok egy Circle Collider 2D-t és egy Box Collider 2D-t tartalmaznak. A Circle Collider 2D az objektumok egymáshoz ütközéséért és egymáson való átgördüléséért felelős. A Box Collider 2D pedig Trigger-ként működik, hogy érzékelni tudjuk amikor két Sprite egymáson helyezkedik el és el kell döntenünk, melyik legyen felül. A hero.cs-ben </w:t>
      </w:r>
      <w:r w:rsidR="00283ECE">
        <w:rPr>
          <w:sz w:val="24"/>
        </w:rPr>
        <w:t xml:space="preserve">kezeljük le az </w:t>
      </w:r>
      <w:r w:rsidR="00283ECE" w:rsidRPr="00283ECE">
        <w:rPr>
          <w:sz w:val="24"/>
        </w:rPr>
        <w:t>OnTriggerEnter2D</w:t>
      </w:r>
      <w:r w:rsidR="00283ECE">
        <w:rPr>
          <w:sz w:val="24"/>
        </w:rPr>
        <w:t xml:space="preserve"> eljárás automatikus meghívásával, ha a Player-ünk Trigger-ével másik Trigger érintkezik</w:t>
      </w:r>
      <w:r w:rsidR="006F5D38">
        <w:rPr>
          <w:sz w:val="24"/>
        </w:rPr>
        <w:t xml:space="preserve"> (találkoznak)</w:t>
      </w:r>
      <w:r w:rsidR="00283ECE">
        <w:rPr>
          <w:sz w:val="24"/>
        </w:rPr>
        <w:t xml:space="preserve">. Amennyiben az NPC Trigger-ét érzékeljük, eldöntjük hogy az NPC vagy a Player helyezkedik-e el magasabban (távolabb) a síkon és ennek megfelelően beállítjuk a Player rendezési tényezőjét. Az NPC-nek 1-et állítottunk alapértelmezett rendezésnek, tehát a Player a 0 vagy a 2 értékeket veszi fel. </w:t>
      </w:r>
      <w:r w:rsidR="006F5D38">
        <w:rPr>
          <w:sz w:val="24"/>
        </w:rPr>
        <w:t>Ha a sorrend megváltozna, pedig a Trigger-ek még mindig folyamatosan metszik egymást akkor az OnTriggerStay2D hívódik meg, ahol az előbb leírt eljárást követve újra meghatározzuk a sorrendet és változtatunk rajta, ha szükséges.</w:t>
      </w:r>
      <w:r w:rsidRPr="00834A4D">
        <w:rPr>
          <w:b/>
          <w:sz w:val="24"/>
        </w:rPr>
        <w:br/>
      </w:r>
    </w:p>
    <w:p w:rsidR="000C5048" w:rsidRPr="00862646" w:rsidRDefault="000C5048" w:rsidP="00862646">
      <w:pPr>
        <w:pStyle w:val="ListParagraph"/>
        <w:numPr>
          <w:ilvl w:val="0"/>
          <w:numId w:val="3"/>
        </w:numPr>
        <w:rPr>
          <w:b/>
          <w:sz w:val="24"/>
        </w:rPr>
      </w:pPr>
      <w:r w:rsidRPr="00834A4D">
        <w:rPr>
          <w:b/>
          <w:sz w:val="24"/>
        </w:rPr>
        <w:t>Player és háttérbeli objektumok</w:t>
      </w:r>
      <w:r w:rsidR="00862646">
        <w:rPr>
          <w:b/>
          <w:sz w:val="24"/>
        </w:rPr>
        <w:t xml:space="preserve"> (korlát, pad)</w:t>
      </w:r>
      <w:r w:rsidRPr="00834A4D">
        <w:rPr>
          <w:b/>
          <w:sz w:val="24"/>
        </w:rPr>
        <w:t xml:space="preserve"> renderelési sorrendje:</w:t>
      </w:r>
      <w:r w:rsidR="00862646" w:rsidRPr="00862646">
        <w:rPr>
          <w:b/>
          <w:sz w:val="24"/>
        </w:rPr>
        <w:br/>
      </w:r>
      <w:r w:rsidR="00862646">
        <w:rPr>
          <w:sz w:val="24"/>
        </w:rPr>
        <w:t xml:space="preserve">Az objektumokat a háttérből kivágva 1-es sorrenddel vittem a jelenetbe. </w:t>
      </w:r>
      <w:r w:rsidR="00862646" w:rsidRPr="00862646">
        <w:rPr>
          <w:sz w:val="24"/>
        </w:rPr>
        <w:t>Az 1. pont mintájára Trigger-eket helyeztem el OutSide és InnnerSide néven. A velük való érintkezést szintén a hero.cs fájl OnTrigger</w:t>
      </w:r>
      <w:r w:rsidR="00862646">
        <w:rPr>
          <w:sz w:val="24"/>
        </w:rPr>
        <w:t xml:space="preserve">Enter2D eljárásában érzékeljük, ahol OutSide esetén </w:t>
      </w:r>
      <w:r w:rsidR="00281B6F">
        <w:rPr>
          <w:sz w:val="24"/>
        </w:rPr>
        <w:t>a Player-t az objektum mögé (0-s rendezés), míg InnnerSide esetén az objektum elé (2-es rendezés) tesszük.</w:t>
      </w:r>
      <w:r w:rsidRPr="00862646">
        <w:rPr>
          <w:b/>
          <w:sz w:val="24"/>
        </w:rPr>
        <w:br/>
      </w:r>
    </w:p>
    <w:p w:rsidR="000C5048" w:rsidRPr="00834A4D" w:rsidRDefault="000C5048" w:rsidP="000C5048">
      <w:pPr>
        <w:pStyle w:val="ListParagraph"/>
        <w:numPr>
          <w:ilvl w:val="0"/>
          <w:numId w:val="3"/>
        </w:numPr>
        <w:rPr>
          <w:b/>
          <w:sz w:val="24"/>
        </w:rPr>
      </w:pPr>
      <w:r w:rsidRPr="00834A4D">
        <w:rPr>
          <w:b/>
          <w:sz w:val="24"/>
        </w:rPr>
        <w:t>NPC helyes irányba nézése:</w:t>
      </w:r>
      <w:r w:rsidR="00281B6F">
        <w:rPr>
          <w:b/>
          <w:sz w:val="24"/>
        </w:rPr>
        <w:br/>
      </w:r>
      <w:r w:rsidR="005E1A73">
        <w:rPr>
          <w:sz w:val="24"/>
        </w:rPr>
        <w:t>Az Npc.cs fájlban a FixedUpdate eljárásban tükrözöm az NPC-t annak megfelelően, hogy az útvonal következő csomópontja az előzősomóponttól jobbra illetve balra helyezkedik-e el.</w:t>
      </w:r>
      <w:bookmarkStart w:id="0" w:name="_GoBack"/>
      <w:bookmarkEnd w:id="0"/>
      <w:r w:rsidRPr="00834A4D">
        <w:rPr>
          <w:b/>
          <w:sz w:val="24"/>
        </w:rPr>
        <w:br/>
      </w:r>
    </w:p>
    <w:p w:rsidR="00D029B9" w:rsidRPr="00D029B9" w:rsidRDefault="00D029B9" w:rsidP="00D029B9">
      <w:pPr>
        <w:ind w:left="360"/>
        <w:rPr>
          <w:sz w:val="20"/>
        </w:rPr>
      </w:pPr>
      <w:r w:rsidRPr="00D029B9">
        <w:rPr>
          <w:sz w:val="20"/>
        </w:rPr>
        <w:t>Az említett kódrészleteket a forráskódokban kommentekkel is jelöltem.</w:t>
      </w:r>
    </w:p>
    <w:sectPr w:rsidR="00D029B9" w:rsidRPr="00D02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922B3"/>
    <w:multiLevelType w:val="hybridMultilevel"/>
    <w:tmpl w:val="A1D0579C"/>
    <w:lvl w:ilvl="0" w:tplc="2C842902">
      <w:start w:val="1"/>
      <w:numFmt w:val="decimal"/>
      <w:lvlText w:val="%1.)"/>
      <w:lvlJc w:val="left"/>
      <w:pPr>
        <w:ind w:left="735" w:hanging="375"/>
      </w:pPr>
      <w:rPr>
        <w:rFonts w:hint="default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3137D"/>
    <w:multiLevelType w:val="hybridMultilevel"/>
    <w:tmpl w:val="7B6A2CAA"/>
    <w:lvl w:ilvl="0" w:tplc="B75A89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E4972"/>
    <w:multiLevelType w:val="hybridMultilevel"/>
    <w:tmpl w:val="6DC82538"/>
    <w:lvl w:ilvl="0" w:tplc="E9FADA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41"/>
    <w:rsid w:val="000C5048"/>
    <w:rsid w:val="00281B6F"/>
    <w:rsid w:val="00283ECE"/>
    <w:rsid w:val="005E1A73"/>
    <w:rsid w:val="006F5D38"/>
    <w:rsid w:val="00834A4D"/>
    <w:rsid w:val="00862646"/>
    <w:rsid w:val="008B7887"/>
    <w:rsid w:val="00D029B9"/>
    <w:rsid w:val="00D96729"/>
    <w:rsid w:val="00E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A9D2C-BC95-47BB-BF59-6E12311B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226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Balla</dc:creator>
  <cp:keywords/>
  <dc:description/>
  <cp:lastModifiedBy>Ádám Balla</cp:lastModifiedBy>
  <cp:revision>3</cp:revision>
  <dcterms:created xsi:type="dcterms:W3CDTF">2014-10-15T16:37:00Z</dcterms:created>
  <dcterms:modified xsi:type="dcterms:W3CDTF">2014-10-15T18:14:00Z</dcterms:modified>
</cp:coreProperties>
</file>