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compile.on.save=true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do.depend=false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do.jar=true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javac.debug=true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javadoc.preview=true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jaxbwiz.endorsed.dirs=/Applications/NetBeans 6.8.app/Contents/Resources/NetBeans/ide12/modules/ext/jaxb/api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user.properties.file=/Users/adam.bartholomew/Library/Application Support/NetBeans/7.2/build.properties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