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application.title=ClockProject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application.vendor=russ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dist.jar=${dist.dir}/ClockProject.jar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endorsed.classpath=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jar.archive.disabled=${jnlp.enabled}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jar.index=${jnlp.enabled}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${build.classes.dir}:\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${libs.junit.classpath}:\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${libs.junit_4.classpath}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jaxbwiz.endorsed.dirs="${netbeans.home}/../ide12/modules/ext/jaxb/api"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jnlp.applet.class=project.Project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jnlp.applet.height=300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jnlp.applet.width=300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jnlp.codebase.type=no.codebase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jnlp.descriptor=application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jnlp.enabled=false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jnlp.mixed.code=default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jnlp.offline-allowed=false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jnlp.signed=false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jnlp.signing=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jnlp.signing.alias=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jnlp.signing.keystore=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main.class=project.Project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manifest.file=manifest.mf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mkdist.disabled=false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(you may also define separate properties like run-sys-prop.name=value instead of -Dname=value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test-sys-prop.name=value to set system properties for unit tests):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