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�   � ��Mac OS X � ��� ���2�� ���� �� ���  TEXTLMAN��������������������������ATTR��M��� ����x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��� �������� This resource fork intentionally left blank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��� �������� ��������� � ��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