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videostore.controller package contains the controller for the videostore project. Classes in this package perform use cases as requested by the user through the GUI.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