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videostore.gui package contains the view for the videostore project. Classes in this package display information about the state of the store and allow the user to interact with this information.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