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3D2" w:rsidRPr="005C43D2" w:rsidRDefault="005C43D2" w:rsidP="005C43D2">
      <w:pPr>
        <w:jc w:val="center"/>
        <w:rPr>
          <w:b/>
        </w:rPr>
      </w:pPr>
      <w:r w:rsidRPr="005C43D2">
        <w:rPr>
          <w:b/>
        </w:rPr>
        <w:t>CPSC 441 Assignment 3 – By Adam Berlak</w:t>
      </w:r>
    </w:p>
    <w:p w:rsidR="005C43D2" w:rsidRDefault="005C43D2" w:rsidP="005C43D2">
      <w:pPr>
        <w:jc w:val="center"/>
      </w:pPr>
      <w:r>
        <w:t>ID: 30008230</w:t>
      </w:r>
    </w:p>
    <w:p w:rsidR="005C43D2" w:rsidRDefault="005C43D2"/>
    <w:p w:rsidR="004C1C1A" w:rsidRDefault="00443ADC" w:rsidP="005C43D2">
      <w:bookmarkStart w:id="0" w:name="_GoBack"/>
      <w:bookmarkEnd w:id="0"/>
      <w:r>
        <w:t>To compile ensure the path file is in the same directory as the hobbit file. And write the following:</w:t>
      </w:r>
    </w:p>
    <w:p w:rsidR="00443ADC" w:rsidRDefault="00443ADC" w:rsidP="00443ADC">
      <w:pPr>
        <w:pStyle w:val="ListParagraph"/>
        <w:numPr>
          <w:ilvl w:val="0"/>
          <w:numId w:val="1"/>
        </w:numPr>
      </w:pPr>
      <w:proofErr w:type="spellStart"/>
      <w:r>
        <w:t>gcc</w:t>
      </w:r>
      <w:proofErr w:type="spellEnd"/>
      <w:r>
        <w:t xml:space="preserve"> </w:t>
      </w:r>
      <w:proofErr w:type="spellStart"/>
      <w:r>
        <w:t>Reunion.c</w:t>
      </w:r>
      <w:proofErr w:type="spellEnd"/>
      <w:r>
        <w:t xml:space="preserve"> –o reunion</w:t>
      </w:r>
    </w:p>
    <w:p w:rsidR="00443ADC" w:rsidRDefault="00443ADC" w:rsidP="00443ADC">
      <w:r>
        <w:t>To run the code you must specify a file name containing the topology of the graph, with all the connections</w:t>
      </w:r>
    </w:p>
    <w:p w:rsidR="00443ADC" w:rsidRDefault="00443ADC" w:rsidP="00443ADC">
      <w:pPr>
        <w:pStyle w:val="ListParagraph"/>
        <w:numPr>
          <w:ilvl w:val="0"/>
          <w:numId w:val="1"/>
        </w:numPr>
      </w:pPr>
      <w:r>
        <w:t>./reunion canadamap.txt</w:t>
      </w:r>
    </w:p>
    <w:p w:rsidR="00443ADC" w:rsidRDefault="00443ADC" w:rsidP="005C43D2">
      <w:pPr>
        <w:ind w:firstLine="360"/>
      </w:pPr>
      <w:r>
        <w:t xml:space="preserve">My program can generate one table at a time and uses Dijkstra’s algorithm to determine the optimal path. The optimal path depends on your setting for the method variable. </w:t>
      </w:r>
    </w:p>
    <w:p w:rsidR="00443ADC" w:rsidRDefault="00443ADC" w:rsidP="00443ADC">
      <w:pPr>
        <w:pStyle w:val="ListParagraph"/>
        <w:numPr>
          <w:ilvl w:val="0"/>
          <w:numId w:val="1"/>
        </w:numPr>
      </w:pPr>
      <w:r>
        <w:t>Method = 2, ensures all paths have the shortest distance</w:t>
      </w:r>
    </w:p>
    <w:p w:rsidR="00443ADC" w:rsidRDefault="00443ADC" w:rsidP="00443ADC">
      <w:pPr>
        <w:pStyle w:val="ListParagraph"/>
        <w:numPr>
          <w:ilvl w:val="0"/>
          <w:numId w:val="1"/>
        </w:numPr>
      </w:pPr>
      <w:r>
        <w:t xml:space="preserve">Method = </w:t>
      </w:r>
      <w:r>
        <w:t>3</w:t>
      </w:r>
      <w:r>
        <w:t xml:space="preserve">, ensures all paths have the shortest </w:t>
      </w:r>
      <w:r>
        <w:t>time</w:t>
      </w:r>
    </w:p>
    <w:p w:rsidR="00443ADC" w:rsidRDefault="00443ADC" w:rsidP="00443ADC">
      <w:pPr>
        <w:pStyle w:val="ListParagraph"/>
        <w:numPr>
          <w:ilvl w:val="0"/>
          <w:numId w:val="1"/>
        </w:numPr>
      </w:pPr>
      <w:r>
        <w:t xml:space="preserve">Method = </w:t>
      </w:r>
      <w:r>
        <w:t>4</w:t>
      </w:r>
      <w:r>
        <w:t xml:space="preserve">, ensures all paths have </w:t>
      </w:r>
      <w:r>
        <w:t>the smallest number of gold collected</w:t>
      </w:r>
    </w:p>
    <w:p w:rsidR="00443ADC" w:rsidRDefault="00443ADC" w:rsidP="00443ADC">
      <w:pPr>
        <w:pStyle w:val="ListParagraph"/>
        <w:numPr>
          <w:ilvl w:val="0"/>
          <w:numId w:val="1"/>
        </w:numPr>
      </w:pPr>
      <w:r>
        <w:t xml:space="preserve">Method = </w:t>
      </w:r>
      <w:r>
        <w:t>5</w:t>
      </w:r>
      <w:r>
        <w:t xml:space="preserve">, ensures all paths have the </w:t>
      </w:r>
      <w:r>
        <w:t>smallest number of trolls encountered</w:t>
      </w:r>
    </w:p>
    <w:p w:rsidR="00443ADC" w:rsidRDefault="00443ADC" w:rsidP="00443ADC">
      <w:pPr>
        <w:pStyle w:val="ListParagraph"/>
        <w:numPr>
          <w:ilvl w:val="0"/>
          <w:numId w:val="1"/>
        </w:numPr>
      </w:pPr>
      <w:r>
        <w:t xml:space="preserve">Method = </w:t>
      </w:r>
      <w:r>
        <w:t>6</w:t>
      </w:r>
      <w:r>
        <w:t xml:space="preserve">, ensures </w:t>
      </w:r>
      <w:r>
        <w:t>the smallest number of hops between two vertices</w:t>
      </w:r>
    </w:p>
    <w:p w:rsidR="00443ADC" w:rsidRDefault="005C43D2" w:rsidP="005C43D2">
      <w:pPr>
        <w:ind w:firstLine="360"/>
      </w:pPr>
      <w:r>
        <w:t xml:space="preserve">The same algorithm is used to generate the shortest hop, distance time and troll paths as the only variation in the code is the number representing the distance between links. For hops this </w:t>
      </w:r>
      <w:proofErr w:type="gramStart"/>
      <w:r>
        <w:t>Is</w:t>
      </w:r>
      <w:proofErr w:type="gramEnd"/>
      <w:r>
        <w:t xml:space="preserve"> one, and for all others this is based off the topology array. For this reason each algorithm has the same relative performance. </w:t>
      </w:r>
    </w:p>
    <w:sectPr w:rsidR="00443A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618C1"/>
    <w:multiLevelType w:val="hybridMultilevel"/>
    <w:tmpl w:val="B15CCB68"/>
    <w:lvl w:ilvl="0" w:tplc="C0760A0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17"/>
    <w:rsid w:val="00443ADC"/>
    <w:rsid w:val="004C1C1A"/>
    <w:rsid w:val="005C43D2"/>
    <w:rsid w:val="00AD4B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DB43B-DECC-4A5A-A234-63B66BD6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Berlak</dc:creator>
  <cp:keywords/>
  <dc:description/>
  <cp:lastModifiedBy>Adam Berlak</cp:lastModifiedBy>
  <cp:revision>2</cp:revision>
  <dcterms:created xsi:type="dcterms:W3CDTF">2018-03-23T01:16:00Z</dcterms:created>
  <dcterms:modified xsi:type="dcterms:W3CDTF">2018-03-23T01:31:00Z</dcterms:modified>
</cp:coreProperties>
</file>