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12502" w14:textId="39960BE8" w:rsidR="00E1773A" w:rsidRDefault="0029487D">
      <w:r w:rsidRPr="0029487D">
        <w:drawing>
          <wp:inline distT="0" distB="0" distL="0" distR="0" wp14:anchorId="4C539E78" wp14:editId="37E2CA91">
            <wp:extent cx="5941635" cy="3840480"/>
            <wp:effectExtent l="0" t="0" r="2540" b="0"/>
            <wp:docPr id="4518103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81038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1635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B79D" w14:textId="77777777" w:rsidR="0089049C" w:rsidRDefault="0089049C"/>
    <w:p w14:paraId="063697D0" w14:textId="20725E0F" w:rsidR="0089049C" w:rsidRDefault="0089049C">
      <w:r>
        <w:t>Video Link:</w:t>
      </w:r>
    </w:p>
    <w:p w14:paraId="347999BA" w14:textId="5EFED667" w:rsidR="0089049C" w:rsidRDefault="0089049C">
      <w:hyperlink r:id="rId5" w:history="1">
        <w:r w:rsidRPr="006E1B97">
          <w:rPr>
            <w:rStyle w:val="Hyperlink"/>
          </w:rPr>
          <w:t>https://youtube.com/shorts/mU1IyGG5KVw?feature=share</w:t>
        </w:r>
      </w:hyperlink>
    </w:p>
    <w:p w14:paraId="00BE5F56" w14:textId="77777777" w:rsidR="0089049C" w:rsidRDefault="0089049C"/>
    <w:sectPr w:rsidR="008904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87D"/>
    <w:rsid w:val="0029487D"/>
    <w:rsid w:val="003B1182"/>
    <w:rsid w:val="00430C07"/>
    <w:rsid w:val="004433F8"/>
    <w:rsid w:val="006C474B"/>
    <w:rsid w:val="0089049C"/>
    <w:rsid w:val="00C8556D"/>
    <w:rsid w:val="00E17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680CEA"/>
  <w15:chartTrackingRefBased/>
  <w15:docId w15:val="{01E68FD3-874A-5542-AD03-CC706EC80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48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48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48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48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48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487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487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487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487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48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48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48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48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48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48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48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48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48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487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48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487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48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487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48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48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48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48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48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487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9049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04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s://youtube.com/shorts/mU1IyGG5KVw?feature=share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Brower, Adam James</dc:creator>
  <cp:keywords/>
  <dc:description/>
  <cp:lastModifiedBy>Brower, Adam James</cp:lastModifiedBy>
  <cp:revision>1</cp:revision>
  <dcterms:created xsi:type="dcterms:W3CDTF">2024-02-15T14:42:00Z</dcterms:created>
  <dcterms:modified xsi:type="dcterms:W3CDTF">2024-02-16T01:49:00Z</dcterms:modified>
</cp:coreProperties>
</file>