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28401" w14:textId="47E51378" w:rsidR="00E1773A" w:rsidRDefault="00790983" w:rsidP="00790983">
      <w:pPr>
        <w:jc w:val="center"/>
      </w:pPr>
      <w:r>
        <w:t>ECE1188 Lab 5</w:t>
      </w:r>
    </w:p>
    <w:p w14:paraId="45875A61" w14:textId="286189BC" w:rsidR="00790983" w:rsidRDefault="00790983" w:rsidP="00790983">
      <w:pPr>
        <w:jc w:val="center"/>
      </w:pPr>
      <w:r>
        <w:t>Adam Brower</w:t>
      </w:r>
    </w:p>
    <w:p w14:paraId="7AED8E09" w14:textId="77777777" w:rsidR="00790983" w:rsidRDefault="00790983" w:rsidP="00790983"/>
    <w:p w14:paraId="65B84B3A" w14:textId="5FC78FB0" w:rsidR="00790983" w:rsidRDefault="00790983" w:rsidP="00790983">
      <w:pPr>
        <w:pStyle w:val="ListParagraph"/>
        <w:numPr>
          <w:ilvl w:val="0"/>
          <w:numId w:val="1"/>
        </w:numPr>
      </w:pPr>
      <w:r>
        <w:t xml:space="preserve"> </w:t>
      </w:r>
    </w:p>
    <w:p w14:paraId="73ABFE25" w14:textId="3F0C3CCF" w:rsidR="00790983" w:rsidRDefault="00790983" w:rsidP="00790983">
      <w:pPr>
        <w:pStyle w:val="ListParagraph"/>
        <w:numPr>
          <w:ilvl w:val="0"/>
          <w:numId w:val="2"/>
        </w:numPr>
      </w:pPr>
      <w:r>
        <w:t xml:space="preserve">After typing AT in the serial </w:t>
      </w:r>
      <w:proofErr w:type="gramStart"/>
      <w:r>
        <w:t>terminal</w:t>
      </w:r>
      <w:proofErr w:type="gramEnd"/>
      <w:r>
        <w:t xml:space="preserve"> the response is ‘OK’</w:t>
      </w:r>
    </w:p>
    <w:p w14:paraId="2D4F7ED6" w14:textId="77777777" w:rsidR="000A1CBD" w:rsidRDefault="000A1CBD" w:rsidP="000A1CBD">
      <w:pPr>
        <w:pStyle w:val="ListParagraph"/>
        <w:ind w:left="1080"/>
      </w:pPr>
    </w:p>
    <w:p w14:paraId="47CC09A7" w14:textId="67B2BE95" w:rsidR="00790983" w:rsidRDefault="000A1CBD" w:rsidP="00790983">
      <w:pPr>
        <w:jc w:val="center"/>
      </w:pPr>
      <w:r>
        <w:rPr>
          <w:noProof/>
        </w:rPr>
        <w:drawing>
          <wp:inline distT="0" distB="0" distL="0" distR="0" wp14:anchorId="4F464520" wp14:editId="66BC715F">
            <wp:extent cx="5943600" cy="4215130"/>
            <wp:effectExtent l="0" t="0" r="0" b="1270"/>
            <wp:docPr id="215907814" name="Picture 1" descr="A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07814" name="Picture 1" descr="A screen with text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DE87" w14:textId="77777777" w:rsidR="000A1CBD" w:rsidRDefault="000A1CBD" w:rsidP="000A1CBD"/>
    <w:p w14:paraId="2F79FE7D" w14:textId="77777777" w:rsidR="000A1CBD" w:rsidRDefault="000A1CBD" w:rsidP="000A1CBD"/>
    <w:p w14:paraId="7F4C744C" w14:textId="77777777" w:rsidR="000A1CBD" w:rsidRDefault="000A1CBD" w:rsidP="000A1CBD"/>
    <w:p w14:paraId="0248499B" w14:textId="77777777" w:rsidR="000A1CBD" w:rsidRDefault="000A1CBD" w:rsidP="000A1CBD"/>
    <w:p w14:paraId="6D73AA87" w14:textId="77777777" w:rsidR="000A1CBD" w:rsidRDefault="000A1CBD" w:rsidP="000A1CBD"/>
    <w:p w14:paraId="0A69233F" w14:textId="77777777" w:rsidR="000A1CBD" w:rsidRDefault="000A1CBD" w:rsidP="000A1CBD"/>
    <w:p w14:paraId="25F51889" w14:textId="77777777" w:rsidR="000A1CBD" w:rsidRDefault="000A1CBD" w:rsidP="000A1CBD"/>
    <w:p w14:paraId="0DBF01CD" w14:textId="77777777" w:rsidR="000A1CBD" w:rsidRDefault="000A1CBD" w:rsidP="000A1CBD"/>
    <w:p w14:paraId="7CACFFFE" w14:textId="77777777" w:rsidR="000A1CBD" w:rsidRDefault="000A1CBD" w:rsidP="000A1CBD"/>
    <w:p w14:paraId="6EDB18CA" w14:textId="77777777" w:rsidR="000A1CBD" w:rsidRDefault="000A1CBD" w:rsidP="000A1CBD"/>
    <w:p w14:paraId="14C983DB" w14:textId="77777777" w:rsidR="000A1CBD" w:rsidRDefault="000A1CBD" w:rsidP="000A1CBD"/>
    <w:p w14:paraId="0FEE4656" w14:textId="77777777" w:rsidR="000A1CBD" w:rsidRDefault="000A1CBD" w:rsidP="000A1CBD"/>
    <w:p w14:paraId="642A87A5" w14:textId="77777777" w:rsidR="000A1CBD" w:rsidRDefault="000A1CBD" w:rsidP="000A1CBD"/>
    <w:p w14:paraId="52E56B78" w14:textId="77777777" w:rsidR="000A1CBD" w:rsidRDefault="000A1CBD" w:rsidP="000A1CBD"/>
    <w:p w14:paraId="5633DF4B" w14:textId="77777777" w:rsidR="000A1CBD" w:rsidRDefault="000A1CBD" w:rsidP="000A1CBD"/>
    <w:p w14:paraId="04E0296D" w14:textId="26A1FC50" w:rsidR="00790983" w:rsidRDefault="00790983" w:rsidP="00790983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0F2C1805" w14:textId="2444CB0C" w:rsidR="00790983" w:rsidRDefault="000A1CBD" w:rsidP="000A1CBD">
      <w:pPr>
        <w:jc w:val="center"/>
      </w:pPr>
      <w:r>
        <w:rPr>
          <w:noProof/>
        </w:rPr>
        <w:drawing>
          <wp:inline distT="0" distB="0" distL="0" distR="0" wp14:anchorId="7E2E53D0" wp14:editId="77DCA540">
            <wp:extent cx="4985238" cy="7173960"/>
            <wp:effectExtent l="0" t="0" r="6350" b="1905"/>
            <wp:docPr id="7456094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42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49" cy="71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507F" w14:textId="77777777" w:rsidR="000A1CBD" w:rsidRDefault="000A1CBD" w:rsidP="000A1CBD"/>
    <w:p w14:paraId="78BA6EE5" w14:textId="61C76452" w:rsidR="000A1CBD" w:rsidRDefault="000A1CBD" w:rsidP="000A1CBD">
      <w:r>
        <w:tab/>
        <w:t xml:space="preserve">ajk179 is my </w:t>
      </w:r>
      <w:proofErr w:type="spellStart"/>
      <w:r>
        <w:t>pitt</w:t>
      </w:r>
      <w:proofErr w:type="spellEnd"/>
      <w:r>
        <w:t xml:space="preserve"> </w:t>
      </w:r>
      <w:proofErr w:type="gramStart"/>
      <w:r>
        <w:t>id</w:t>
      </w:r>
      <w:proofErr w:type="gramEnd"/>
    </w:p>
    <w:p w14:paraId="461EFE8C" w14:textId="77777777" w:rsidR="000A1CBD" w:rsidRDefault="000A1CBD" w:rsidP="000A1CBD"/>
    <w:p w14:paraId="741AB6E8" w14:textId="77777777" w:rsidR="000A1CBD" w:rsidRDefault="000A1CBD" w:rsidP="000A1CBD"/>
    <w:p w14:paraId="6BEAF8D1" w14:textId="47D2E96E" w:rsidR="00790983" w:rsidRDefault="00790983" w:rsidP="00790983">
      <w:pPr>
        <w:pStyle w:val="ListParagraph"/>
        <w:numPr>
          <w:ilvl w:val="0"/>
          <w:numId w:val="1"/>
        </w:numPr>
      </w:pPr>
      <w:r>
        <w:lastRenderedPageBreak/>
        <w:t xml:space="preserve">  </w:t>
      </w:r>
    </w:p>
    <w:p w14:paraId="40DE75AD" w14:textId="39AA90B6" w:rsidR="000A1CBD" w:rsidRDefault="000A1CBD" w:rsidP="000A1CBD">
      <w:pPr>
        <w:jc w:val="center"/>
      </w:pPr>
      <w:r>
        <w:rPr>
          <w:noProof/>
        </w:rPr>
        <w:drawing>
          <wp:inline distT="0" distB="0" distL="0" distR="0" wp14:anchorId="5F7E702E" wp14:editId="0607E4AE">
            <wp:extent cx="5037992" cy="7249875"/>
            <wp:effectExtent l="0" t="0" r="4445" b="1905"/>
            <wp:docPr id="17164118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11849" name="Picture 17164118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34" cy="72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2DDA" w14:textId="149DE47B" w:rsidR="000A1CBD" w:rsidRDefault="000A1CBD" w:rsidP="000A1CBD">
      <w:r>
        <w:tab/>
      </w:r>
    </w:p>
    <w:p w14:paraId="7415F968" w14:textId="091A2A93" w:rsidR="000A1CBD" w:rsidRDefault="000A1CBD" w:rsidP="000A1CBD">
      <w:r>
        <w:tab/>
        <w:t>There are 2 services with UUIDs of FFE0 and FFE1 and one characteristic with UUID of FFE1 with read, write, and notify permissions.</w:t>
      </w:r>
    </w:p>
    <w:p w14:paraId="6DF772C0" w14:textId="77777777" w:rsidR="000A1CBD" w:rsidRDefault="000A1CBD" w:rsidP="000A1CBD"/>
    <w:p w14:paraId="4004082C" w14:textId="75BA58FF" w:rsidR="00790983" w:rsidRDefault="00790983" w:rsidP="00790983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3C73EA69" w14:textId="19844A47" w:rsidR="000A1CBD" w:rsidRDefault="000A1CBD" w:rsidP="000A1CBD">
      <w:pPr>
        <w:jc w:val="center"/>
      </w:pPr>
      <w:r>
        <w:rPr>
          <w:noProof/>
        </w:rPr>
        <w:drawing>
          <wp:inline distT="0" distB="0" distL="0" distR="0" wp14:anchorId="0322327E" wp14:editId="3593C828">
            <wp:extent cx="5943600" cy="4761865"/>
            <wp:effectExtent l="0" t="0" r="0" b="635"/>
            <wp:docPr id="2795883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88363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DEF1" w14:textId="77777777" w:rsidR="000A1CBD" w:rsidRDefault="000A1CBD" w:rsidP="000A1CBD">
      <w:pPr>
        <w:jc w:val="center"/>
      </w:pPr>
    </w:p>
    <w:p w14:paraId="079375D1" w14:textId="26F954A7" w:rsidR="000A1CBD" w:rsidRDefault="000A1CBD" w:rsidP="000A1CBD">
      <w:r>
        <w:t>My name is being transmitted after newline and carriage returns.</w:t>
      </w:r>
    </w:p>
    <w:p w14:paraId="6F85056C" w14:textId="77777777" w:rsidR="000A1CBD" w:rsidRDefault="000A1CBD" w:rsidP="000A1CBD"/>
    <w:p w14:paraId="419419F5" w14:textId="0C1CEC51" w:rsidR="00790983" w:rsidRDefault="000A1CBD" w:rsidP="00790983">
      <w:pPr>
        <w:pStyle w:val="ListParagraph"/>
        <w:numPr>
          <w:ilvl w:val="0"/>
          <w:numId w:val="1"/>
        </w:numPr>
      </w:pPr>
      <w:r>
        <w:t xml:space="preserve"> </w:t>
      </w:r>
    </w:p>
    <w:p w14:paraId="1568C864" w14:textId="25A5768A" w:rsidR="000A1CBD" w:rsidRDefault="000A1CBD" w:rsidP="000A1CBD">
      <w:pPr>
        <w:pStyle w:val="ListParagraph"/>
      </w:pPr>
      <w:r>
        <w:t xml:space="preserve">Here you can see the messages from the terminal come into the app as HEX characters: </w:t>
      </w:r>
      <w:hyperlink r:id="rId9" w:history="1">
        <w:r w:rsidRPr="00724B05">
          <w:rPr>
            <w:rStyle w:val="Hyperlink"/>
          </w:rPr>
          <w:t>https://youtu.be/Z0zzwTOtNgI</w:t>
        </w:r>
      </w:hyperlink>
      <w:r>
        <w:t xml:space="preserve"> </w:t>
      </w:r>
    </w:p>
    <w:p w14:paraId="2EFDE8D5" w14:textId="5DD9F8D6" w:rsidR="00790983" w:rsidRDefault="00790983" w:rsidP="00790983">
      <w:pPr>
        <w:pStyle w:val="ListParagraph"/>
        <w:numPr>
          <w:ilvl w:val="0"/>
          <w:numId w:val="1"/>
        </w:numPr>
      </w:pPr>
      <w:r>
        <w:t xml:space="preserve"> </w:t>
      </w:r>
    </w:p>
    <w:p w14:paraId="6D182BA2" w14:textId="73BD8EEF" w:rsidR="00790983" w:rsidRDefault="00C2298D" w:rsidP="00C2298D">
      <w:pPr>
        <w:pStyle w:val="ListParagraph"/>
      </w:pPr>
      <w:hyperlink r:id="rId10" w:history="1">
        <w:r w:rsidRPr="00724B05">
          <w:rPr>
            <w:rStyle w:val="Hyperlink"/>
          </w:rPr>
          <w:t>https://youtu.be/D482NzzBgCQ</w:t>
        </w:r>
      </w:hyperlink>
      <w:r>
        <w:t xml:space="preserve"> </w:t>
      </w:r>
    </w:p>
    <w:sectPr w:rsidR="00790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6401B"/>
    <w:multiLevelType w:val="hybridMultilevel"/>
    <w:tmpl w:val="1A78C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133EE"/>
    <w:multiLevelType w:val="hybridMultilevel"/>
    <w:tmpl w:val="67DE2A84"/>
    <w:lvl w:ilvl="0" w:tplc="5802D24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56768030">
    <w:abstractNumId w:val="0"/>
  </w:num>
  <w:num w:numId="2" w16cid:durableId="192040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983"/>
    <w:rsid w:val="000A1CBD"/>
    <w:rsid w:val="003B1182"/>
    <w:rsid w:val="00430C07"/>
    <w:rsid w:val="004433F8"/>
    <w:rsid w:val="006C474B"/>
    <w:rsid w:val="00790983"/>
    <w:rsid w:val="00C2298D"/>
    <w:rsid w:val="00C8556D"/>
    <w:rsid w:val="00E1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990E57"/>
  <w15:chartTrackingRefBased/>
  <w15:docId w15:val="{7A46B3D2-7A86-8349-BD3C-E78116262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9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9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98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98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98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98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9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9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9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9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9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98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9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9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9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9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9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9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1C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C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s://youtu.be/D482NzzBgCQ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Z0zzwTOtNg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Brower, Adam James</dc:creator>
  <cp:keywords/>
  <dc:description/>
  <cp:lastModifiedBy>Brower, Adam James</cp:lastModifiedBy>
  <cp:revision>1</cp:revision>
  <dcterms:created xsi:type="dcterms:W3CDTF">2024-03-28T21:10:00Z</dcterms:created>
  <dcterms:modified xsi:type="dcterms:W3CDTF">2024-03-28T21:33:00Z</dcterms:modified>
</cp:coreProperties>
</file>