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7E1420" w14:textId="1068DD45" w:rsidR="00E1773A" w:rsidRDefault="00B56AC5" w:rsidP="00B56AC5">
      <w:pPr>
        <w:pStyle w:val="ListParagraph"/>
        <w:numPr>
          <w:ilvl w:val="0"/>
          <w:numId w:val="1"/>
        </w:numPr>
      </w:pPr>
      <w:r>
        <w:t xml:space="preserve"> </w:t>
      </w:r>
    </w:p>
    <w:p w14:paraId="02BED687" w14:textId="734319B2" w:rsidR="00B56AC5" w:rsidRDefault="00B56AC5" w:rsidP="00B56AC5">
      <w:pPr>
        <w:pStyle w:val="ListParagraph"/>
      </w:pPr>
      <w:r w:rsidRPr="00B56AC5">
        <w:rPr>
          <w:noProof/>
        </w:rPr>
        <w:drawing>
          <wp:inline distT="0" distB="0" distL="0" distR="0" wp14:anchorId="703DBC9E" wp14:editId="03887473">
            <wp:extent cx="3033757" cy="4999918"/>
            <wp:effectExtent l="0" t="0" r="1905" b="4445"/>
            <wp:docPr id="1909344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34497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46195" cy="51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B8E2B" w14:textId="77777777" w:rsidR="00B56AC5" w:rsidRDefault="00B56AC5" w:rsidP="00B56AC5">
      <w:pPr>
        <w:pStyle w:val="ListParagraph"/>
      </w:pPr>
    </w:p>
    <w:p w14:paraId="119CC917" w14:textId="46DB2B81" w:rsidR="00B56AC5" w:rsidRDefault="00B56AC5" w:rsidP="00B56AC5">
      <w:pPr>
        <w:pStyle w:val="ListParagraph"/>
        <w:numPr>
          <w:ilvl w:val="0"/>
          <w:numId w:val="1"/>
        </w:numPr>
      </w:pPr>
      <w:r>
        <w:t xml:space="preserve"> </w:t>
      </w:r>
    </w:p>
    <w:p w14:paraId="642569BB" w14:textId="7C8998C8" w:rsidR="00B56AC5" w:rsidRDefault="00B56AC5" w:rsidP="00B56AC5">
      <w:pPr>
        <w:pStyle w:val="ListParagraph"/>
      </w:pPr>
      <w:r w:rsidRPr="00B56AC5">
        <w:rPr>
          <w:noProof/>
        </w:rPr>
        <w:drawing>
          <wp:inline distT="0" distB="0" distL="0" distR="0" wp14:anchorId="45B72CBD" wp14:editId="2F220154">
            <wp:extent cx="5493920" cy="2657742"/>
            <wp:effectExtent l="0" t="0" r="5715" b="0"/>
            <wp:docPr id="1221711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1120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0264" cy="27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2821" w14:textId="59294B95" w:rsidR="00B56AC5" w:rsidRDefault="00B56AC5" w:rsidP="00B56AC5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2B82124C" w14:textId="47F1E9B4" w:rsidR="00B56AC5" w:rsidRDefault="00B56AC5" w:rsidP="00B56AC5">
      <w:pPr>
        <w:pStyle w:val="ListParagraph"/>
      </w:pPr>
      <w:r w:rsidRPr="00B56AC5">
        <w:rPr>
          <w:noProof/>
        </w:rPr>
        <w:drawing>
          <wp:inline distT="0" distB="0" distL="0" distR="0" wp14:anchorId="269F6D4B" wp14:editId="3E5C9EB1">
            <wp:extent cx="5489293" cy="3691784"/>
            <wp:effectExtent l="0" t="0" r="0" b="4445"/>
            <wp:docPr id="1070400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0022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7354" cy="37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FA39" w14:textId="3FE46F33" w:rsidR="00B56AC5" w:rsidRDefault="00B56AC5" w:rsidP="00B56AC5">
      <w:pPr>
        <w:pStyle w:val="ListParagraph"/>
      </w:pPr>
      <w:r>
        <w:t>R0, R1, R2</w:t>
      </w:r>
    </w:p>
    <w:p w14:paraId="203AC57F" w14:textId="77777777" w:rsidR="00B56AC5" w:rsidRDefault="00B56AC5" w:rsidP="00B56AC5">
      <w:pPr>
        <w:pStyle w:val="ListParagraph"/>
      </w:pPr>
    </w:p>
    <w:p w14:paraId="2715625B" w14:textId="7A6B086F" w:rsidR="00B56AC5" w:rsidRDefault="00B56AC5" w:rsidP="00B56AC5">
      <w:pPr>
        <w:pStyle w:val="ListParagraph"/>
        <w:numPr>
          <w:ilvl w:val="0"/>
          <w:numId w:val="1"/>
        </w:numPr>
      </w:pPr>
      <w:r>
        <w:t xml:space="preserve"> </w:t>
      </w:r>
    </w:p>
    <w:p w14:paraId="2748655C" w14:textId="3FA3D5E9" w:rsidR="00B56AC5" w:rsidRDefault="00B56AC5" w:rsidP="00B56AC5">
      <w:pPr>
        <w:pStyle w:val="ListParagraph"/>
      </w:pPr>
      <w:r w:rsidRPr="00B56AC5">
        <w:rPr>
          <w:noProof/>
        </w:rPr>
        <w:drawing>
          <wp:inline distT="0" distB="0" distL="0" distR="0" wp14:anchorId="0B521959" wp14:editId="67A32CAB">
            <wp:extent cx="5486400" cy="3359248"/>
            <wp:effectExtent l="0" t="0" r="0" b="6350"/>
            <wp:docPr id="10090500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500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6683" cy="339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DD35" w14:textId="77777777" w:rsidR="00B56AC5" w:rsidRDefault="00B56AC5" w:rsidP="00B56AC5">
      <w:pPr>
        <w:pStyle w:val="ListParagraph"/>
      </w:pPr>
    </w:p>
    <w:p w14:paraId="0A9ED9F7" w14:textId="77777777" w:rsidR="00B56AC5" w:rsidRDefault="00B56AC5" w:rsidP="00B56AC5">
      <w:pPr>
        <w:pStyle w:val="ListParagraph"/>
      </w:pPr>
    </w:p>
    <w:p w14:paraId="745580A2" w14:textId="0F34C6E8" w:rsidR="00B56AC5" w:rsidRDefault="00B56AC5" w:rsidP="00B56AC5">
      <w:pPr>
        <w:pStyle w:val="ListParagraph"/>
        <w:numPr>
          <w:ilvl w:val="0"/>
          <w:numId w:val="1"/>
        </w:numPr>
      </w:pPr>
      <w:r>
        <w:lastRenderedPageBreak/>
        <w:t xml:space="preserve"> </w:t>
      </w:r>
    </w:p>
    <w:p w14:paraId="5E395DCD" w14:textId="54ED2E6E" w:rsidR="00B56AC5" w:rsidRDefault="00E04A36" w:rsidP="00B56AC5">
      <w:pPr>
        <w:pStyle w:val="ListParagraph"/>
      </w:pPr>
      <w:r w:rsidRPr="00E04A36">
        <w:drawing>
          <wp:inline distT="0" distB="0" distL="0" distR="0" wp14:anchorId="2A1B1BE9" wp14:editId="6C76A2B0">
            <wp:extent cx="5486400" cy="3432517"/>
            <wp:effectExtent l="0" t="0" r="0" b="0"/>
            <wp:docPr id="1443407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072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38F5" w14:textId="398ACBF9" w:rsidR="00B56AC5" w:rsidRDefault="00B56AC5" w:rsidP="00B56AC5">
      <w:pPr>
        <w:ind w:left="360"/>
      </w:pPr>
    </w:p>
    <w:p w14:paraId="3CC3344E" w14:textId="77777777" w:rsidR="00B56AC5" w:rsidRDefault="00B56AC5"/>
    <w:p w14:paraId="3560EEAF" w14:textId="77777777" w:rsidR="00B56AC5" w:rsidRDefault="00B56AC5"/>
    <w:p w14:paraId="51028CE5" w14:textId="10CBBDF5" w:rsidR="00B56AC5" w:rsidRDefault="00B56AC5"/>
    <w:p w14:paraId="56C47F67" w14:textId="77777777" w:rsidR="00B56AC5" w:rsidRDefault="00B56AC5"/>
    <w:p w14:paraId="1C68B8B1" w14:textId="30C47A03" w:rsidR="00B56AC5" w:rsidRDefault="00B56AC5"/>
    <w:p w14:paraId="17A2DDD5" w14:textId="77777777" w:rsidR="00B56AC5" w:rsidRDefault="00B56AC5"/>
    <w:p w14:paraId="4C520687" w14:textId="391724F7" w:rsidR="00B56AC5" w:rsidRDefault="00B56AC5"/>
    <w:p w14:paraId="24D9171F" w14:textId="77777777" w:rsidR="00B56AC5" w:rsidRDefault="00B56AC5"/>
    <w:p w14:paraId="62641AC7" w14:textId="1BA64197" w:rsidR="00B56AC5" w:rsidRDefault="00B56AC5"/>
    <w:p w14:paraId="79500986" w14:textId="77777777" w:rsidR="00B56AC5" w:rsidRDefault="00B56AC5"/>
    <w:p w14:paraId="6C1D0B0E" w14:textId="047C2E71" w:rsidR="00B56AC5" w:rsidRDefault="00B56AC5"/>
    <w:sectPr w:rsidR="00B56A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619BB"/>
    <w:multiLevelType w:val="hybridMultilevel"/>
    <w:tmpl w:val="88E656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52592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AC5"/>
    <w:rsid w:val="003B1182"/>
    <w:rsid w:val="004433F8"/>
    <w:rsid w:val="006C474B"/>
    <w:rsid w:val="00B56AC5"/>
    <w:rsid w:val="00D445B8"/>
    <w:rsid w:val="00E04A36"/>
    <w:rsid w:val="00E17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37FAD8"/>
  <w15:chartTrackingRefBased/>
  <w15:docId w15:val="{DCA65565-49F7-B042-B2E7-07248B94E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6A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6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6A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6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6A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6AC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6AC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6AC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6AC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6A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6A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6A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6A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6A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6A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6A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6A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6A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6AC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6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6AC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6A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6AC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6A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6A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6A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6A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6A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6A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Brower, Adam James</dc:creator>
  <cp:keywords/>
  <dc:description/>
  <cp:lastModifiedBy>Brower, Adam James</cp:lastModifiedBy>
  <cp:revision>4</cp:revision>
  <dcterms:created xsi:type="dcterms:W3CDTF">2024-01-16T02:43:00Z</dcterms:created>
  <dcterms:modified xsi:type="dcterms:W3CDTF">2024-01-16T14:38:00Z</dcterms:modified>
</cp:coreProperties>
</file>