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2C8" w14:textId="2E691751" w:rsidR="00E1773A" w:rsidRDefault="006D0F01">
      <w:r>
        <w:rPr>
          <w:noProof/>
        </w:rPr>
        <w:drawing>
          <wp:inline distT="0" distB="0" distL="0" distR="0" wp14:anchorId="76ADAAD1" wp14:editId="7A170C1D">
            <wp:extent cx="4793958" cy="3595468"/>
            <wp:effectExtent l="2223" t="0" r="0" b="0"/>
            <wp:docPr id="165611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6498" name="Picture 16561164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31051" cy="36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0374D" wp14:editId="5E29866E">
            <wp:extent cx="5943600" cy="3398520"/>
            <wp:effectExtent l="0" t="0" r="0" b="5080"/>
            <wp:docPr id="8280797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976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01"/>
    <w:rsid w:val="003B1182"/>
    <w:rsid w:val="004433F8"/>
    <w:rsid w:val="006C474B"/>
    <w:rsid w:val="006D0F01"/>
    <w:rsid w:val="00E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5CF7B"/>
  <w15:chartTrackingRefBased/>
  <w15:docId w15:val="{1B5550CC-7589-8B42-B422-ACA1FD7C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Adam James</dc:creator>
  <cp:keywords/>
  <dc:description/>
  <cp:lastModifiedBy>Brower, Adam James</cp:lastModifiedBy>
  <cp:revision>1</cp:revision>
  <dcterms:created xsi:type="dcterms:W3CDTF">2024-01-30T14:57:00Z</dcterms:created>
  <dcterms:modified xsi:type="dcterms:W3CDTF">2024-01-30T14:58:00Z</dcterms:modified>
</cp:coreProperties>
</file>