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B5094" w:rsidRPr="00B23EE5" w:rsidRDefault="001D6FA1" w:rsidP="00A275FF">
      <w:pPr>
        <w:spacing w:before="120"/>
        <w:rPr>
          <w:sz w:val="28"/>
          <w:szCs w:val="28"/>
        </w:rPr>
      </w:pPr>
      <w:r w:rsidRPr="1A135A2C">
        <w:rPr>
          <w:sz w:val="28"/>
          <w:szCs w:val="28"/>
        </w:rPr>
        <w:t>Earthquake Case Study Assignment</w:t>
      </w:r>
    </w:p>
    <w:p w14:paraId="102C8BF6" w14:textId="76501F9A" w:rsidR="5DAD99DF" w:rsidRDefault="5DAD99DF" w:rsidP="1A135A2C">
      <w:pPr>
        <w:spacing w:before="120"/>
      </w:pPr>
      <w:r>
        <w:t>Answer the following questions about the case studies you researched. Use the posters you created to answer the following questions (you don’t need to research any of the questions, look at the posters). Write first and last names of all your group members.</w:t>
      </w:r>
    </w:p>
    <w:p w14:paraId="77CEFB40" w14:textId="2CBA4490" w:rsidR="00851741" w:rsidRDefault="00851741" w:rsidP="00A275FF">
      <w:pPr>
        <w:numPr>
          <w:ilvl w:val="0"/>
          <w:numId w:val="1"/>
        </w:numPr>
        <w:spacing w:before="120"/>
      </w:pPr>
      <w:r>
        <w:t>List the death toll and main cause of death for each case study.</w:t>
      </w:r>
    </w:p>
    <w:p w14:paraId="5D3972D5" w14:textId="1070F990" w:rsidR="1A135A2C" w:rsidRDefault="00111FA4" w:rsidP="1A135A2C">
      <w:pPr>
        <w:spacing w:before="120"/>
      </w:pPr>
      <w:r>
        <w:t>San Francisco: 3,000</w:t>
      </w:r>
    </w:p>
    <w:p w14:paraId="411EC06B" w14:textId="3C34495C" w:rsidR="00111FA4" w:rsidRDefault="00111FA4" w:rsidP="1A135A2C">
      <w:pPr>
        <w:spacing w:before="120"/>
      </w:pPr>
      <w:bookmarkStart w:id="0" w:name="_Hlk189222644"/>
      <w:r>
        <w:t>Japan Kobe: 143,000</w:t>
      </w:r>
    </w:p>
    <w:p w14:paraId="398C161B" w14:textId="50DFB4E1" w:rsidR="00111FA4" w:rsidRDefault="00111FA4" w:rsidP="1A135A2C">
      <w:pPr>
        <w:spacing w:before="120"/>
      </w:pPr>
      <w:r>
        <w:t>Chile 1960:</w:t>
      </w:r>
      <w:r w:rsidR="001F7644">
        <w:t xml:space="preserve"> 2,000</w:t>
      </w:r>
    </w:p>
    <w:p w14:paraId="63BE641D" w14:textId="6F1E942B" w:rsidR="00111FA4" w:rsidRDefault="00111FA4" w:rsidP="1A135A2C">
      <w:pPr>
        <w:spacing w:before="120"/>
      </w:pPr>
      <w:r>
        <w:t>Sumatra 2004:</w:t>
      </w:r>
    </w:p>
    <w:p w14:paraId="12FAE962" w14:textId="26BB8C52" w:rsidR="00111FA4" w:rsidRDefault="00111FA4" w:rsidP="1A135A2C">
      <w:pPr>
        <w:spacing w:before="120"/>
      </w:pPr>
      <w:r>
        <w:t>Tangshan China:</w:t>
      </w:r>
    </w:p>
    <w:p w14:paraId="7E94BD82" w14:textId="43E886E1" w:rsidR="00111FA4" w:rsidRDefault="00111FA4" w:rsidP="1A135A2C">
      <w:pPr>
        <w:spacing w:before="120"/>
      </w:pPr>
      <w:r>
        <w:t>Lisbon 1755:</w:t>
      </w:r>
      <w:r w:rsidR="00734595">
        <w:t xml:space="preserve"> 50,000</w:t>
      </w:r>
    </w:p>
    <w:p w14:paraId="69A09883" w14:textId="44491F82" w:rsidR="00E842B6" w:rsidRDefault="00E842B6" w:rsidP="1A135A2C">
      <w:pPr>
        <w:spacing w:before="120"/>
      </w:pPr>
      <w:r>
        <w:t>Japan 2011: 24,000 Dead</w:t>
      </w:r>
    </w:p>
    <w:p w14:paraId="6B5CE159" w14:textId="67CE2540" w:rsidR="00E842B6" w:rsidRDefault="00E842B6" w:rsidP="1A135A2C">
      <w:pPr>
        <w:spacing w:before="120"/>
      </w:pPr>
      <w:r>
        <w:t>Haiti Chile: 521, 300,000</w:t>
      </w:r>
    </w:p>
    <w:bookmarkEnd w:id="0"/>
    <w:p w14:paraId="223F23D4" w14:textId="61671883" w:rsidR="1A135A2C" w:rsidRDefault="00D125E8" w:rsidP="1A135A2C">
      <w:pPr>
        <w:spacing w:before="120"/>
      </w:pPr>
      <w:r>
        <w:t>Madrid Missouri:</w:t>
      </w:r>
      <w:r w:rsidR="002F6F42">
        <w:t xml:space="preserve"> 1,000</w:t>
      </w:r>
    </w:p>
    <w:p w14:paraId="00000002" w14:textId="46CE4B92" w:rsidR="00AB5094" w:rsidRDefault="001D6FA1" w:rsidP="00B23EE5">
      <w:pPr>
        <w:numPr>
          <w:ilvl w:val="1"/>
          <w:numId w:val="1"/>
        </w:numPr>
        <w:spacing w:before="600" w:after="240"/>
      </w:pPr>
      <w:r>
        <w:t>Which case study had the highest death toll?</w:t>
      </w:r>
      <w:r w:rsidR="1448CC17">
        <w:t xml:space="preserve"> Why?</w:t>
      </w:r>
    </w:p>
    <w:p w14:paraId="1919E0DF" w14:textId="6A7851A8" w:rsidR="00851741" w:rsidRDefault="00851741" w:rsidP="00B23EE5">
      <w:pPr>
        <w:numPr>
          <w:ilvl w:val="0"/>
          <w:numId w:val="1"/>
        </w:numPr>
        <w:spacing w:before="600" w:after="240"/>
      </w:pPr>
      <w:r>
        <w:t>List the economic toll for each case study</w:t>
      </w:r>
      <w:r w:rsidR="2488AFF6">
        <w:t xml:space="preserve"> (If there isn’t a number</w:t>
      </w:r>
      <w:r w:rsidR="1A46608C">
        <w:t>, describe the</w:t>
      </w:r>
      <w:r w:rsidR="2488AFF6">
        <w:t xml:space="preserve"> damage)</w:t>
      </w:r>
      <w:r>
        <w:t>.</w:t>
      </w:r>
    </w:p>
    <w:p w14:paraId="5F9D1241" w14:textId="456B1904" w:rsidR="00111FA4" w:rsidRDefault="00111FA4" w:rsidP="1A135A2C">
      <w:pPr>
        <w:spacing w:before="600" w:after="240"/>
      </w:pPr>
      <w:r>
        <w:t>San Francisco: 18 billion dollars in todays dollars.</w:t>
      </w:r>
    </w:p>
    <w:p w14:paraId="3A72164C" w14:textId="08DEE635" w:rsidR="00111FA4" w:rsidRDefault="00111FA4" w:rsidP="00111FA4">
      <w:pPr>
        <w:spacing w:before="120"/>
      </w:pPr>
      <w:r>
        <w:t xml:space="preserve">Japan </w:t>
      </w:r>
      <w:r>
        <w:t>Kobe</w:t>
      </w:r>
      <w:r>
        <w:t>:</w:t>
      </w:r>
      <w:r>
        <w:t xml:space="preserve"> </w:t>
      </w:r>
      <w:r w:rsidR="001F7644">
        <w:t>200,000 buildings destroyed, or 127 billion dollars in damage.</w:t>
      </w:r>
    </w:p>
    <w:p w14:paraId="45CE342E" w14:textId="44494C7D" w:rsidR="00111FA4" w:rsidRDefault="00111FA4" w:rsidP="00111FA4">
      <w:pPr>
        <w:spacing w:before="120"/>
      </w:pPr>
      <w:r>
        <w:t>Chile 1960:</w:t>
      </w:r>
      <w:r w:rsidR="001F7644">
        <w:t xml:space="preserve"> 700 million dollars.</w:t>
      </w:r>
    </w:p>
    <w:p w14:paraId="12B4A8FF" w14:textId="2580195C" w:rsidR="00111FA4" w:rsidRDefault="00111FA4" w:rsidP="00111FA4">
      <w:pPr>
        <w:spacing w:before="120"/>
      </w:pPr>
      <w:r>
        <w:t>Sumatra 2004:</w:t>
      </w:r>
      <w:r w:rsidR="001F7644">
        <w:t xml:space="preserve"> </w:t>
      </w:r>
      <w:r w:rsidR="00734595">
        <w:t>(Didn’t have an answer)</w:t>
      </w:r>
    </w:p>
    <w:p w14:paraId="37C401C6" w14:textId="77777777" w:rsidR="00111FA4" w:rsidRDefault="00111FA4" w:rsidP="00111FA4">
      <w:pPr>
        <w:spacing w:before="120"/>
      </w:pPr>
      <w:r>
        <w:t>Tangshan China:</w:t>
      </w:r>
    </w:p>
    <w:p w14:paraId="4B3A380C" w14:textId="6AD4A810" w:rsidR="00E842B6" w:rsidRDefault="00111FA4" w:rsidP="00E842B6">
      <w:pPr>
        <w:spacing w:before="120"/>
      </w:pPr>
      <w:r>
        <w:t>Lisbon 1755:</w:t>
      </w:r>
      <w:r w:rsidR="00734595">
        <w:t xml:space="preserve"> 32-48 million, or 35 percent of the GDP</w:t>
      </w:r>
      <w:r w:rsidR="00E842B6">
        <w:br/>
      </w:r>
      <w:r w:rsidR="00E842B6">
        <w:t>Japan 2011:</w:t>
      </w:r>
      <w:r w:rsidR="00E842B6">
        <w:t xml:space="preserve"> 154 billion, or 300 billion</w:t>
      </w:r>
    </w:p>
    <w:p w14:paraId="5E4D0C20" w14:textId="7D53015E" w:rsidR="00E842B6" w:rsidRDefault="00E842B6" w:rsidP="00E842B6">
      <w:pPr>
        <w:spacing w:before="120"/>
      </w:pPr>
      <w:r>
        <w:t>Haiti Chile:</w:t>
      </w:r>
      <w:r w:rsidR="00D125E8">
        <w:t xml:space="preserve"> 14 billion, 30 billion</w:t>
      </w:r>
    </w:p>
    <w:p w14:paraId="5F39445E" w14:textId="0DC7C920" w:rsidR="00D125E8" w:rsidRDefault="00D125E8" w:rsidP="00E842B6">
      <w:pPr>
        <w:spacing w:before="120"/>
      </w:pPr>
      <w:r>
        <w:t>Madrid Missouri:</w:t>
      </w:r>
      <w:r>
        <w:t xml:space="preserve"> Ships destroyed on Mississippi, around 50 million dollars. </w:t>
      </w:r>
    </w:p>
    <w:p w14:paraId="6F09995A" w14:textId="77777777" w:rsidR="00E842B6" w:rsidRDefault="00E842B6" w:rsidP="00E842B6">
      <w:pPr>
        <w:spacing w:before="120"/>
      </w:pPr>
    </w:p>
    <w:p w14:paraId="7584D92D" w14:textId="1384FCC7" w:rsidR="00111FA4" w:rsidRDefault="00111FA4" w:rsidP="00111FA4">
      <w:pPr>
        <w:spacing w:before="120"/>
      </w:pPr>
    </w:p>
    <w:p w14:paraId="28E0282D" w14:textId="77777777" w:rsidR="00111FA4" w:rsidRDefault="00111FA4" w:rsidP="1A135A2C">
      <w:pPr>
        <w:spacing w:before="600" w:after="240"/>
      </w:pPr>
    </w:p>
    <w:p w14:paraId="00000004" w14:textId="59E0C6D4" w:rsidR="00AB5094" w:rsidRDefault="001D6FA1" w:rsidP="00B23EE5">
      <w:pPr>
        <w:numPr>
          <w:ilvl w:val="1"/>
          <w:numId w:val="1"/>
        </w:numPr>
        <w:spacing w:before="600" w:after="240"/>
      </w:pPr>
      <w:r>
        <w:t>Which case study had the highest economic toll?</w:t>
      </w:r>
      <w:r w:rsidR="54202998">
        <w:t xml:space="preserve"> Why?</w:t>
      </w:r>
    </w:p>
    <w:p w14:paraId="5C59E612" w14:textId="77777777" w:rsidR="00851741" w:rsidRDefault="00851741" w:rsidP="00B23EE5">
      <w:pPr>
        <w:numPr>
          <w:ilvl w:val="0"/>
          <w:numId w:val="1"/>
        </w:numPr>
        <w:spacing w:before="600" w:after="240"/>
      </w:pPr>
      <w:r>
        <w:t>List the magnitude for each case study.</w:t>
      </w:r>
    </w:p>
    <w:p w14:paraId="14FB116A" w14:textId="6FC200D3" w:rsidR="1A135A2C" w:rsidRDefault="00111FA4" w:rsidP="1A135A2C">
      <w:pPr>
        <w:spacing w:before="600" w:after="240"/>
      </w:pPr>
      <w:bookmarkStart w:id="1" w:name="_Hlk189222413"/>
      <w:r>
        <w:t>San Francisco: 7.9</w:t>
      </w:r>
    </w:p>
    <w:p w14:paraId="6D4AB852" w14:textId="3880FD9E" w:rsidR="00111FA4" w:rsidRDefault="00111FA4" w:rsidP="00111FA4">
      <w:pPr>
        <w:spacing w:before="120"/>
      </w:pPr>
      <w:r>
        <w:t xml:space="preserve">Japan </w:t>
      </w:r>
      <w:r>
        <w:t>Kobe</w:t>
      </w:r>
      <w:r>
        <w:t>:</w:t>
      </w:r>
      <w:r>
        <w:t xml:space="preserve"> 6.9</w:t>
      </w:r>
    </w:p>
    <w:p w14:paraId="668E0C1C" w14:textId="77777777" w:rsidR="00111FA4" w:rsidRDefault="00111FA4" w:rsidP="00111FA4">
      <w:pPr>
        <w:spacing w:before="120"/>
      </w:pPr>
      <w:r>
        <w:t>Chile 1960:</w:t>
      </w:r>
    </w:p>
    <w:p w14:paraId="727384C8" w14:textId="1F737DF6" w:rsidR="00111FA4" w:rsidRDefault="00111FA4" w:rsidP="00111FA4">
      <w:pPr>
        <w:spacing w:before="120"/>
      </w:pPr>
      <w:r>
        <w:t>Sumatra 2004:</w:t>
      </w:r>
      <w:r w:rsidR="00734595">
        <w:t xml:space="preserve"> 9.2</w:t>
      </w:r>
    </w:p>
    <w:p w14:paraId="54B9DB1A" w14:textId="77777777" w:rsidR="00111FA4" w:rsidRDefault="00111FA4" w:rsidP="00111FA4">
      <w:pPr>
        <w:spacing w:before="120"/>
      </w:pPr>
      <w:r>
        <w:t>Tangshan China:</w:t>
      </w:r>
    </w:p>
    <w:p w14:paraId="79174464" w14:textId="676F4010" w:rsidR="00111FA4" w:rsidRDefault="00111FA4" w:rsidP="00111FA4">
      <w:pPr>
        <w:spacing w:before="120"/>
      </w:pPr>
      <w:r>
        <w:t>Lisbon 1755:</w:t>
      </w:r>
      <w:r w:rsidR="00734595">
        <w:t xml:space="preserve"> 8.7 </w:t>
      </w:r>
    </w:p>
    <w:p w14:paraId="47BD16E5" w14:textId="48E59492" w:rsidR="00E842B6" w:rsidRDefault="00E842B6" w:rsidP="00E842B6">
      <w:pPr>
        <w:spacing w:before="120"/>
      </w:pPr>
      <w:r>
        <w:t>Japan 2011:</w:t>
      </w:r>
      <w:r>
        <w:t xml:space="preserve"> 9.0</w:t>
      </w:r>
    </w:p>
    <w:p w14:paraId="4AD4F943" w14:textId="6430FF42" w:rsidR="00E842B6" w:rsidRDefault="00E842B6" w:rsidP="00E842B6">
      <w:pPr>
        <w:spacing w:before="120"/>
      </w:pPr>
      <w:r>
        <w:t>Haiti Chile:</w:t>
      </w:r>
      <w:r>
        <w:t xml:space="preserve"> 7.8, 8.8</w:t>
      </w:r>
    </w:p>
    <w:p w14:paraId="74004E9E" w14:textId="1DECBE81" w:rsidR="00E842B6" w:rsidRDefault="00D125E8" w:rsidP="00E842B6">
      <w:pPr>
        <w:spacing w:before="120"/>
      </w:pPr>
      <w:r>
        <w:t>Madrid Missouri:</w:t>
      </w:r>
      <w:r w:rsidR="002F6F42">
        <w:t xml:space="preserve"> 6.7 – 8.8</w:t>
      </w:r>
    </w:p>
    <w:p w14:paraId="50BEEDFE" w14:textId="77777777" w:rsidR="00E842B6" w:rsidRDefault="00E842B6" w:rsidP="00111FA4">
      <w:pPr>
        <w:spacing w:before="120"/>
      </w:pPr>
    </w:p>
    <w:p w14:paraId="1D5C18B2" w14:textId="77777777" w:rsidR="00111FA4" w:rsidRDefault="00111FA4" w:rsidP="1A135A2C">
      <w:pPr>
        <w:spacing w:before="600" w:after="240"/>
      </w:pPr>
    </w:p>
    <w:bookmarkEnd w:id="1"/>
    <w:p w14:paraId="00000006" w14:textId="100CA3BC" w:rsidR="00AB5094" w:rsidRDefault="001D6FA1" w:rsidP="00B23EE5">
      <w:pPr>
        <w:numPr>
          <w:ilvl w:val="1"/>
          <w:numId w:val="1"/>
        </w:numPr>
        <w:spacing w:before="600" w:after="240"/>
      </w:pPr>
      <w:r>
        <w:t xml:space="preserve">Which case study </w:t>
      </w:r>
      <w:r w:rsidR="70A9FC0E">
        <w:t xml:space="preserve">had </w:t>
      </w:r>
      <w:r>
        <w:t>the highest magnitude?</w:t>
      </w:r>
    </w:p>
    <w:p w14:paraId="5C827A43" w14:textId="0807777E" w:rsidR="19EF319E" w:rsidRDefault="19EF319E" w:rsidP="1A135A2C">
      <w:pPr>
        <w:numPr>
          <w:ilvl w:val="0"/>
          <w:numId w:val="1"/>
        </w:numPr>
        <w:spacing w:before="600" w:after="240"/>
      </w:pPr>
      <w:r>
        <w:t>List the amount of movement on the fault/ land caused by the earthquake.</w:t>
      </w:r>
    </w:p>
    <w:p w14:paraId="29BDC904" w14:textId="1B12259F" w:rsidR="00111FA4" w:rsidRDefault="00111FA4" w:rsidP="00111FA4">
      <w:pPr>
        <w:spacing w:before="600" w:after="240"/>
      </w:pPr>
      <w:r>
        <w:t>San Francisco</w:t>
      </w:r>
      <w:r>
        <w:t>:</w:t>
      </w:r>
    </w:p>
    <w:p w14:paraId="2BB29428" w14:textId="4A29566F" w:rsidR="00111FA4" w:rsidRDefault="00111FA4" w:rsidP="00111FA4">
      <w:pPr>
        <w:spacing w:before="120"/>
      </w:pPr>
      <w:r>
        <w:t xml:space="preserve">Japan </w:t>
      </w:r>
      <w:r>
        <w:t>Kobe</w:t>
      </w:r>
      <w:r>
        <w:t>:</w:t>
      </w:r>
      <w:r w:rsidR="001F7644">
        <w:t xml:space="preserve"> Significant movement.</w:t>
      </w:r>
    </w:p>
    <w:p w14:paraId="7CEA7A0D" w14:textId="77777777" w:rsidR="00111FA4" w:rsidRDefault="00111FA4" w:rsidP="00111FA4">
      <w:pPr>
        <w:spacing w:before="120"/>
      </w:pPr>
      <w:r>
        <w:t>Chile 1960:</w:t>
      </w:r>
    </w:p>
    <w:p w14:paraId="4A59356A" w14:textId="3274806B" w:rsidR="00111FA4" w:rsidRDefault="00111FA4" w:rsidP="00111FA4">
      <w:pPr>
        <w:spacing w:before="120"/>
      </w:pPr>
      <w:r>
        <w:t>Sumatra 2004:</w:t>
      </w:r>
      <w:r w:rsidR="001F7644">
        <w:t xml:space="preserve"> Sea floor moved about 16 feet</w:t>
      </w:r>
    </w:p>
    <w:p w14:paraId="5B63048A" w14:textId="77777777" w:rsidR="00111FA4" w:rsidRDefault="00111FA4" w:rsidP="00111FA4">
      <w:pPr>
        <w:spacing w:before="120"/>
      </w:pPr>
      <w:r>
        <w:t>Tangshan China:</w:t>
      </w:r>
    </w:p>
    <w:p w14:paraId="00B20498" w14:textId="2F2CA49A" w:rsidR="00111FA4" w:rsidRDefault="00111FA4" w:rsidP="00111FA4">
      <w:pPr>
        <w:spacing w:before="120"/>
      </w:pPr>
      <w:r>
        <w:t>Lisbon 1755:</w:t>
      </w:r>
      <w:r w:rsidR="00734595">
        <w:t xml:space="preserve"> </w:t>
      </w:r>
      <w:r w:rsidR="00E842B6">
        <w:t>azures Gibraltar fault,</w:t>
      </w:r>
    </w:p>
    <w:p w14:paraId="3AE6A8B3" w14:textId="08510144" w:rsidR="00E842B6" w:rsidRDefault="00E842B6" w:rsidP="00E842B6">
      <w:pPr>
        <w:spacing w:before="120"/>
      </w:pPr>
      <w:r>
        <w:t>Japan 2011:</w:t>
      </w:r>
      <w:r>
        <w:t xml:space="preserve"> Moved east 4 meters.</w:t>
      </w:r>
    </w:p>
    <w:p w14:paraId="5E7BB1C0" w14:textId="77777777" w:rsidR="00E842B6" w:rsidRDefault="00E842B6" w:rsidP="00E842B6">
      <w:pPr>
        <w:spacing w:before="120"/>
      </w:pPr>
      <w:r>
        <w:lastRenderedPageBreak/>
        <w:t>Haiti Chile:</w:t>
      </w:r>
    </w:p>
    <w:p w14:paraId="6A3DC356" w14:textId="6BA73A3A" w:rsidR="00E842B6" w:rsidRDefault="00D125E8" w:rsidP="00E842B6">
      <w:pPr>
        <w:spacing w:before="120"/>
      </w:pPr>
      <w:r>
        <w:t>Madrid Missouri:</w:t>
      </w:r>
      <w:r>
        <w:t xml:space="preserve"> Glaciers caused this earthquake</w:t>
      </w:r>
    </w:p>
    <w:p w14:paraId="50C89AC7" w14:textId="77777777" w:rsidR="00E842B6" w:rsidRDefault="00E842B6" w:rsidP="00111FA4">
      <w:pPr>
        <w:spacing w:before="120"/>
      </w:pPr>
    </w:p>
    <w:p w14:paraId="17154FC6" w14:textId="77777777" w:rsidR="00111FA4" w:rsidRDefault="00111FA4" w:rsidP="00111FA4">
      <w:pPr>
        <w:spacing w:before="600" w:after="240"/>
      </w:pPr>
    </w:p>
    <w:p w14:paraId="260BCA94" w14:textId="0A11D8FB" w:rsidR="1A135A2C" w:rsidRDefault="1A135A2C" w:rsidP="1A135A2C">
      <w:pPr>
        <w:spacing w:before="600" w:after="240"/>
      </w:pPr>
    </w:p>
    <w:p w14:paraId="39A620A4" w14:textId="35B15046" w:rsidR="19EF319E" w:rsidRDefault="19EF319E" w:rsidP="1A135A2C">
      <w:pPr>
        <w:numPr>
          <w:ilvl w:val="1"/>
          <w:numId w:val="1"/>
        </w:numPr>
        <w:spacing w:before="600" w:after="240"/>
      </w:pPr>
      <w:r>
        <w:t>Compare land movement to magnitude. What do you notice?</w:t>
      </w:r>
    </w:p>
    <w:p w14:paraId="03E643D5" w14:textId="24BA21C7" w:rsidR="1A135A2C" w:rsidRDefault="1A135A2C" w:rsidP="1A135A2C">
      <w:pPr>
        <w:spacing w:before="600" w:after="240"/>
      </w:pPr>
    </w:p>
    <w:p w14:paraId="39EAB1EE" w14:textId="77777777" w:rsidR="00851741" w:rsidRDefault="00851741" w:rsidP="00B23EE5">
      <w:pPr>
        <w:numPr>
          <w:ilvl w:val="0"/>
          <w:numId w:val="1"/>
        </w:numPr>
        <w:spacing w:before="600" w:after="240"/>
      </w:pPr>
      <w:r>
        <w:t>List the plate boundary type for each case study.</w:t>
      </w:r>
    </w:p>
    <w:p w14:paraId="6D94B198" w14:textId="6264969C" w:rsidR="1A135A2C" w:rsidRDefault="00111FA4" w:rsidP="1A135A2C">
      <w:pPr>
        <w:spacing w:before="600" w:after="240"/>
      </w:pPr>
      <w:r w:rsidRPr="00111FA4">
        <w:t>San Francisco</w:t>
      </w:r>
      <w:r>
        <w:t>:</w:t>
      </w:r>
    </w:p>
    <w:p w14:paraId="5A057F9A" w14:textId="7B16218D" w:rsidR="00111FA4" w:rsidRDefault="00111FA4" w:rsidP="00111FA4">
      <w:pPr>
        <w:spacing w:before="120"/>
      </w:pPr>
      <w:r>
        <w:t xml:space="preserve">Japan </w:t>
      </w:r>
      <w:r>
        <w:t>Kobe</w:t>
      </w:r>
      <w:r>
        <w:t>:</w:t>
      </w:r>
      <w:r>
        <w:t xml:space="preserve"> Not directly on boundary, on a strike slip fault</w:t>
      </w:r>
    </w:p>
    <w:p w14:paraId="1FFD12F6" w14:textId="77777777" w:rsidR="00111FA4" w:rsidRDefault="00111FA4" w:rsidP="00111FA4">
      <w:pPr>
        <w:spacing w:before="120"/>
      </w:pPr>
      <w:r>
        <w:t>Chile 1960:</w:t>
      </w:r>
    </w:p>
    <w:p w14:paraId="4ACD1CF1" w14:textId="529BEBE5" w:rsidR="00111FA4" w:rsidRDefault="00111FA4" w:rsidP="00111FA4">
      <w:pPr>
        <w:spacing w:before="120"/>
      </w:pPr>
      <w:r>
        <w:t>Sumatra 2004:</w:t>
      </w:r>
      <w:r w:rsidR="00734595">
        <w:t xml:space="preserve"> Convergent Plate Boundary</w:t>
      </w:r>
    </w:p>
    <w:p w14:paraId="39DC1E85" w14:textId="77777777" w:rsidR="00111FA4" w:rsidRDefault="00111FA4" w:rsidP="00111FA4">
      <w:pPr>
        <w:spacing w:before="120"/>
      </w:pPr>
      <w:r>
        <w:t>Tangshan China:</w:t>
      </w:r>
    </w:p>
    <w:p w14:paraId="4C8BAD68" w14:textId="3F3D5683" w:rsidR="00111FA4" w:rsidRDefault="00111FA4" w:rsidP="00111FA4">
      <w:pPr>
        <w:spacing w:before="120"/>
      </w:pPr>
      <w:r>
        <w:t>Lisbon 1755:</w:t>
      </w:r>
      <w:r w:rsidR="00E842B6">
        <w:t xml:space="preserve"> </w:t>
      </w:r>
      <w:r w:rsidR="00E842B6">
        <w:t>Transform, Eurasian and African plates.</w:t>
      </w:r>
      <w:r w:rsidR="00E842B6">
        <w:t xml:space="preserve"> </w:t>
      </w:r>
    </w:p>
    <w:p w14:paraId="67470EDA" w14:textId="190A9C5E" w:rsidR="00E842B6" w:rsidRDefault="00E842B6" w:rsidP="00E842B6">
      <w:pPr>
        <w:spacing w:before="120"/>
      </w:pPr>
      <w:r>
        <w:t>Japan 2011:</w:t>
      </w:r>
      <w:r>
        <w:t xml:space="preserve"> Convergent Boundary, ocean to ocean</w:t>
      </w:r>
    </w:p>
    <w:p w14:paraId="5DA2984E" w14:textId="0304BCA2" w:rsidR="00E842B6" w:rsidRDefault="00E842B6" w:rsidP="00E842B6">
      <w:pPr>
        <w:spacing w:before="120"/>
      </w:pPr>
      <w:r>
        <w:t>Haiti Chile:</w:t>
      </w:r>
      <w:r>
        <w:t xml:space="preserve"> Subduction boundary and Convergent Boundary</w:t>
      </w:r>
    </w:p>
    <w:p w14:paraId="3AC61F11" w14:textId="66F103DD" w:rsidR="00E842B6" w:rsidRDefault="00D125E8" w:rsidP="00E842B6">
      <w:pPr>
        <w:spacing w:before="120"/>
      </w:pPr>
      <w:r>
        <w:t>Madrid Missouri:</w:t>
      </w:r>
      <w:r w:rsidR="002F6F42">
        <w:t xml:space="preserve"> Reverse faultline</w:t>
      </w:r>
    </w:p>
    <w:p w14:paraId="39CC2227" w14:textId="77777777" w:rsidR="00E842B6" w:rsidRDefault="00E842B6" w:rsidP="00111FA4">
      <w:pPr>
        <w:spacing w:before="120"/>
      </w:pPr>
    </w:p>
    <w:p w14:paraId="490EDB72" w14:textId="77777777" w:rsidR="00111FA4" w:rsidRDefault="00111FA4" w:rsidP="1A135A2C">
      <w:pPr>
        <w:spacing w:before="600" w:after="240"/>
      </w:pPr>
    </w:p>
    <w:p w14:paraId="00000008" w14:textId="1ACAAF31" w:rsidR="00AB5094" w:rsidRDefault="001D6FA1" w:rsidP="00B23EE5">
      <w:pPr>
        <w:numPr>
          <w:ilvl w:val="1"/>
          <w:numId w:val="1"/>
        </w:numPr>
        <w:spacing w:before="600" w:after="240"/>
      </w:pPr>
      <w:r>
        <w:t>Compare the plate boundary type with the magnitude of the earthquake for each case study.</w:t>
      </w:r>
      <w:r w:rsidR="00B23EE5">
        <w:t xml:space="preserve"> </w:t>
      </w:r>
      <w:r>
        <w:t>What do you notice?</w:t>
      </w:r>
    </w:p>
    <w:p w14:paraId="4149AEAA" w14:textId="2B5EA165" w:rsidR="1A135A2C" w:rsidRDefault="1A135A2C" w:rsidP="1A135A2C">
      <w:pPr>
        <w:spacing w:before="600" w:after="240"/>
      </w:pPr>
    </w:p>
    <w:p w14:paraId="00000009" w14:textId="77777777" w:rsidR="00AB5094" w:rsidRDefault="001D6FA1" w:rsidP="3346CB5E">
      <w:pPr>
        <w:numPr>
          <w:ilvl w:val="0"/>
          <w:numId w:val="1"/>
        </w:numPr>
        <w:spacing w:before="600"/>
      </w:pPr>
      <w:r>
        <w:t>Compare the tsunamis</w:t>
      </w:r>
    </w:p>
    <w:p w14:paraId="3031BB78" w14:textId="11BD8415" w:rsidR="4836771E" w:rsidRDefault="4836771E" w:rsidP="3346CB5E">
      <w:pPr>
        <w:numPr>
          <w:ilvl w:val="1"/>
          <w:numId w:val="1"/>
        </w:numPr>
        <w:spacing w:after="600"/>
      </w:pPr>
      <w:r>
        <w:t xml:space="preserve">Which earthquakes formed tsunamis? </w:t>
      </w:r>
    </w:p>
    <w:p w14:paraId="377252C5" w14:textId="402822A7" w:rsidR="00734595" w:rsidRDefault="001F7644" w:rsidP="1A135A2C">
      <w:pPr>
        <w:spacing w:after="600"/>
      </w:pPr>
      <w:r>
        <w:t>Chile, Sumatra</w:t>
      </w:r>
      <w:r w:rsidR="00734595">
        <w:t>, Lisbon</w:t>
      </w:r>
      <w:r w:rsidR="00E842B6">
        <w:t>, Japan 2011</w:t>
      </w:r>
    </w:p>
    <w:p w14:paraId="0000000C" w14:textId="77777777" w:rsidR="00AB5094" w:rsidRDefault="001D6FA1" w:rsidP="1A135A2C">
      <w:pPr>
        <w:numPr>
          <w:ilvl w:val="2"/>
          <w:numId w:val="1"/>
        </w:numPr>
        <w:spacing w:after="240"/>
      </w:pPr>
      <w:r>
        <w:t>Which countries were affected by the tsunami for each case study?</w:t>
      </w:r>
    </w:p>
    <w:p w14:paraId="344D6E65" w14:textId="3BB17395" w:rsidR="1A135A2C" w:rsidRDefault="001F7644" w:rsidP="1A135A2C">
      <w:pPr>
        <w:spacing w:after="240"/>
      </w:pPr>
      <w:r>
        <w:t>-Chile Hawaii, California</w:t>
      </w:r>
    </w:p>
    <w:p w14:paraId="0CB19C61" w14:textId="640DE590" w:rsidR="001F7644" w:rsidRDefault="001F7644" w:rsidP="1A135A2C">
      <w:pPr>
        <w:spacing w:after="240"/>
      </w:pPr>
      <w:r>
        <w:t>-Sumatra, hit other countries near indonesia.</w:t>
      </w:r>
    </w:p>
    <w:p w14:paraId="0C2B9E18" w14:textId="393F440F" w:rsidR="1A135A2C" w:rsidRDefault="1A135A2C" w:rsidP="1A135A2C">
      <w:pPr>
        <w:spacing w:after="240"/>
      </w:pPr>
    </w:p>
    <w:p w14:paraId="14559CD0" w14:textId="30A5BA52" w:rsidR="001D6FA1" w:rsidRDefault="001D6FA1" w:rsidP="2A55835D">
      <w:pPr>
        <w:numPr>
          <w:ilvl w:val="1"/>
          <w:numId w:val="1"/>
        </w:numPr>
        <w:spacing w:before="600" w:after="240"/>
      </w:pPr>
      <w:r>
        <w:t>Which earthquakes didn’t have tsunamis?</w:t>
      </w:r>
      <w:r w:rsidR="5F68930E">
        <w:t xml:space="preserve"> </w:t>
      </w:r>
      <w:r>
        <w:t>Why?</w:t>
      </w:r>
    </w:p>
    <w:p w14:paraId="0000000F" w14:textId="0289EDC9" w:rsidR="00AB5094" w:rsidRDefault="001D6FA1" w:rsidP="00B23EE5">
      <w:pPr>
        <w:numPr>
          <w:ilvl w:val="0"/>
          <w:numId w:val="1"/>
        </w:numPr>
        <w:spacing w:before="600" w:after="240"/>
      </w:pPr>
      <w:r>
        <w:t>What things were learned from each case study</w:t>
      </w:r>
      <w:r w:rsidR="41CFE0BA">
        <w:t xml:space="preserve"> (these will be different for each one)</w:t>
      </w:r>
      <w:r>
        <w:t>? (describe how the earthquake affected knowledge on the following: tsunami preparedness, Lawson report, earthquake prediction, tsunami travel, earth movement, etc.)</w:t>
      </w:r>
    </w:p>
    <w:p w14:paraId="51BBF64A" w14:textId="47B6A1D0" w:rsidR="00111FA4" w:rsidRDefault="00111FA4" w:rsidP="00111FA4">
      <w:pPr>
        <w:spacing w:before="600" w:after="240"/>
      </w:pPr>
      <w:r>
        <w:t>San Francisco</w:t>
      </w:r>
      <w:r>
        <w:t xml:space="preserve">: Caused people to notice that </w:t>
      </w:r>
      <w:r w:rsidR="001F7644">
        <w:t>ground seemed to stretch and snap</w:t>
      </w:r>
    </w:p>
    <w:p w14:paraId="38F3E1CE" w14:textId="2BB9632D" w:rsidR="00111FA4" w:rsidRDefault="00111FA4" w:rsidP="00111FA4">
      <w:pPr>
        <w:spacing w:before="120"/>
      </w:pPr>
      <w:r>
        <w:t xml:space="preserve">Japan </w:t>
      </w:r>
      <w:r>
        <w:t>Kobe</w:t>
      </w:r>
      <w:r>
        <w:t>:</w:t>
      </w:r>
      <w:r w:rsidR="001F7644">
        <w:t xml:space="preserve"> Their city was ill prepared, and didn’t have proper codes, and a poor response.</w:t>
      </w:r>
    </w:p>
    <w:p w14:paraId="7F2A5DEB" w14:textId="77777777" w:rsidR="00111FA4" w:rsidRDefault="00111FA4" w:rsidP="00111FA4">
      <w:pPr>
        <w:spacing w:before="120"/>
      </w:pPr>
      <w:r>
        <w:t>Chile 1960:</w:t>
      </w:r>
    </w:p>
    <w:p w14:paraId="17620885" w14:textId="415BC051" w:rsidR="00111FA4" w:rsidRDefault="00111FA4" w:rsidP="00111FA4">
      <w:pPr>
        <w:spacing w:before="120"/>
      </w:pPr>
      <w:r>
        <w:t>Sumatra 2004:</w:t>
      </w:r>
      <w:r w:rsidR="001F7644">
        <w:t xml:space="preserve"> Tsunami moved along the bottom of the ocean, with little ways to combat it.</w:t>
      </w:r>
    </w:p>
    <w:p w14:paraId="26ED8B71" w14:textId="77777777" w:rsidR="00111FA4" w:rsidRDefault="00111FA4" w:rsidP="00111FA4">
      <w:pPr>
        <w:spacing w:before="120"/>
      </w:pPr>
      <w:r>
        <w:t>Tangshan China:</w:t>
      </w:r>
    </w:p>
    <w:p w14:paraId="020B3F94" w14:textId="478FAB0A" w:rsidR="00111FA4" w:rsidRDefault="00111FA4" w:rsidP="00111FA4">
      <w:pPr>
        <w:spacing w:before="120"/>
      </w:pPr>
      <w:r>
        <w:t>Lisbon 1755:</w:t>
      </w:r>
      <w:r w:rsidR="00734595">
        <w:t xml:space="preserve"> People fled on boats, and were wrecked by tsunami, brought people away from god due to it being on all saints day.</w:t>
      </w:r>
    </w:p>
    <w:p w14:paraId="56EBEF58" w14:textId="4796BC74" w:rsidR="00E842B6" w:rsidRDefault="00E842B6" w:rsidP="00E842B6">
      <w:pPr>
        <w:spacing w:before="120"/>
      </w:pPr>
      <w:r>
        <w:t>Japan 2011:</w:t>
      </w:r>
      <w:r>
        <w:t xml:space="preserve"> Landslides</w:t>
      </w:r>
    </w:p>
    <w:p w14:paraId="3CDC10BB" w14:textId="29E93A03" w:rsidR="00E842B6" w:rsidRDefault="00E842B6" w:rsidP="00E842B6">
      <w:pPr>
        <w:spacing w:before="120"/>
      </w:pPr>
      <w:r>
        <w:t>Haiti Chile:</w:t>
      </w:r>
      <w:r>
        <w:t xml:space="preserve"> Better Building Codes.</w:t>
      </w:r>
    </w:p>
    <w:p w14:paraId="14D4A574" w14:textId="0E2038D2" w:rsidR="00E842B6" w:rsidRDefault="00D125E8" w:rsidP="00E842B6">
      <w:pPr>
        <w:spacing w:before="120"/>
      </w:pPr>
      <w:r>
        <w:t>Madrid Missouri:</w:t>
      </w:r>
      <w:r w:rsidR="002F6F42">
        <w:t xml:space="preserve"> Theorized caused by Glaciers</w:t>
      </w:r>
    </w:p>
    <w:p w14:paraId="3E6C2C4A" w14:textId="77777777" w:rsidR="00E842B6" w:rsidRDefault="00E842B6" w:rsidP="00111FA4">
      <w:pPr>
        <w:spacing w:before="120"/>
      </w:pPr>
    </w:p>
    <w:p w14:paraId="12FE1838" w14:textId="77777777" w:rsidR="00111FA4" w:rsidRDefault="00111FA4" w:rsidP="00111FA4">
      <w:pPr>
        <w:spacing w:before="600" w:after="240"/>
        <w:ind w:left="360"/>
      </w:pPr>
    </w:p>
    <w:p w14:paraId="6144351E" w14:textId="100577CD" w:rsidR="00E734D4" w:rsidRDefault="00E734D4" w:rsidP="00111FA4">
      <w:pPr>
        <w:spacing w:before="600" w:after="240"/>
        <w:ind w:left="360"/>
      </w:pPr>
    </w:p>
    <w:p w14:paraId="4B429628" w14:textId="275CCA1F" w:rsidR="00E734D4" w:rsidRDefault="00E734D4" w:rsidP="1A135A2C">
      <w:pPr>
        <w:spacing w:before="600" w:after="240"/>
        <w:ind w:left="720"/>
      </w:pPr>
    </w:p>
    <w:p w14:paraId="50B2957E" w14:textId="54874BAC" w:rsidR="6E5C9750" w:rsidRDefault="6E5C9750" w:rsidP="6E5C9750">
      <w:pPr>
        <w:spacing w:before="600" w:after="240"/>
        <w:ind w:left="720"/>
      </w:pPr>
    </w:p>
    <w:p w14:paraId="1E2BF2DD" w14:textId="77777777" w:rsidR="000E67FA" w:rsidRDefault="000E67FA" w:rsidP="000E67FA">
      <w:pPr>
        <w:pStyle w:val="ListParagraph"/>
      </w:pPr>
    </w:p>
    <w:p w14:paraId="00000010" w14:textId="0A47A100" w:rsidR="00AB5094" w:rsidRDefault="001D6FA1" w:rsidP="00B23EE5">
      <w:pPr>
        <w:numPr>
          <w:ilvl w:val="0"/>
          <w:numId w:val="1"/>
        </w:numPr>
        <w:spacing w:before="600" w:after="240"/>
      </w:pPr>
      <w:r>
        <w:t>Describe unique aspects</w:t>
      </w:r>
      <w:r w:rsidR="7C19C93E">
        <w:t xml:space="preserve"> (these will be different for each one)</w:t>
      </w:r>
      <w:r>
        <w:t xml:space="preserve"> about each case study</w:t>
      </w:r>
      <w:r w:rsidR="00D53D56">
        <w:t xml:space="preserve"> (effects on government, survivor stories, </w:t>
      </w:r>
      <w:r w:rsidR="0033157D">
        <w:t>preparedness, mitigation after, etc)</w:t>
      </w:r>
      <w:r>
        <w:t>.</w:t>
      </w:r>
    </w:p>
    <w:p w14:paraId="2ADA5862" w14:textId="1F5E7E01" w:rsidR="00111FA4" w:rsidRDefault="00111FA4" w:rsidP="00111FA4">
      <w:pPr>
        <w:spacing w:before="600" w:after="240"/>
      </w:pPr>
      <w:r>
        <w:t>San Francisco</w:t>
      </w:r>
      <w:r>
        <w:t>: Guy started Bank of America, offered loans for rebuilding San Francisco</w:t>
      </w:r>
    </w:p>
    <w:p w14:paraId="4522188E" w14:textId="56BEFA7C" w:rsidR="00111FA4" w:rsidRDefault="00111FA4" w:rsidP="00111FA4">
      <w:pPr>
        <w:spacing w:before="120"/>
      </w:pPr>
      <w:r>
        <w:t xml:space="preserve">Japan </w:t>
      </w:r>
      <w:r>
        <w:t>Kobe</w:t>
      </w:r>
      <w:r>
        <w:t>:</w:t>
      </w:r>
    </w:p>
    <w:p w14:paraId="4814CDD0" w14:textId="2B266812" w:rsidR="00111FA4" w:rsidRDefault="00111FA4" w:rsidP="00111FA4">
      <w:pPr>
        <w:spacing w:before="120"/>
      </w:pPr>
      <w:r>
        <w:t>Chile 1960:</w:t>
      </w:r>
      <w:r w:rsidR="001F7644">
        <w:t xml:space="preserve"> Massive Tsunami hit the country, other parts on west coast</w:t>
      </w:r>
    </w:p>
    <w:p w14:paraId="61287050" w14:textId="589605E9" w:rsidR="00111FA4" w:rsidRDefault="00111FA4" w:rsidP="00111FA4">
      <w:pPr>
        <w:spacing w:before="120"/>
      </w:pPr>
      <w:r>
        <w:t>Sumatra 2004:</w:t>
      </w:r>
      <w:r w:rsidR="00734595">
        <w:t xml:space="preserve"> Improved building strategies and better alarms.</w:t>
      </w:r>
    </w:p>
    <w:p w14:paraId="67699F67" w14:textId="77777777" w:rsidR="00111FA4" w:rsidRDefault="00111FA4" w:rsidP="00111FA4">
      <w:pPr>
        <w:spacing w:before="120"/>
      </w:pPr>
      <w:r>
        <w:t>Tangshan China:</w:t>
      </w:r>
    </w:p>
    <w:p w14:paraId="117D794E" w14:textId="77777777" w:rsidR="00E842B6" w:rsidRDefault="00111FA4" w:rsidP="00E842B6">
      <w:pPr>
        <w:spacing w:before="120"/>
      </w:pPr>
      <w:r>
        <w:t>Lisbon 1755:</w:t>
      </w:r>
      <w:r w:rsidR="00734595">
        <w:t xml:space="preserve"> Cool guy rebuilt Lisbon and got fires put out, chucked dead bodies in ocean, Nature vs God.</w:t>
      </w:r>
      <w:r w:rsidR="00E842B6">
        <w:br/>
      </w:r>
      <w:r w:rsidR="00E842B6">
        <w:t>Japan 2011:</w:t>
      </w:r>
    </w:p>
    <w:p w14:paraId="617ABB9C" w14:textId="5821E8EE" w:rsidR="00E842B6" w:rsidRDefault="00E842B6" w:rsidP="00E842B6">
      <w:pPr>
        <w:spacing w:before="120"/>
      </w:pPr>
      <w:r>
        <w:t>Haiti Chile:</w:t>
      </w:r>
      <w:r w:rsidR="00D125E8">
        <w:t xml:space="preserve"> A lot of unrest spawned compared to working together</w:t>
      </w:r>
    </w:p>
    <w:p w14:paraId="5A15134D" w14:textId="6DD8D837" w:rsidR="00111FA4" w:rsidRDefault="00D125E8" w:rsidP="00111FA4">
      <w:pPr>
        <w:spacing w:before="120"/>
      </w:pPr>
      <w:r>
        <w:t>Madrid Missouri:</w:t>
      </w:r>
      <w:r w:rsidR="002F6F42">
        <w:t xml:space="preserve"> Happened a super long time ago</w:t>
      </w:r>
    </w:p>
    <w:p w14:paraId="3FC6B532" w14:textId="77777777" w:rsidR="00111FA4" w:rsidRDefault="00111FA4" w:rsidP="00111FA4">
      <w:pPr>
        <w:spacing w:before="600" w:after="240"/>
      </w:pPr>
    </w:p>
    <w:p w14:paraId="531F2A4D" w14:textId="1F2B07CA" w:rsidR="1A135A2C" w:rsidRDefault="1A135A2C" w:rsidP="1A135A2C">
      <w:pPr>
        <w:spacing w:before="600" w:after="240"/>
      </w:pPr>
    </w:p>
    <w:p w14:paraId="369C2F05" w14:textId="720C7FCA" w:rsidR="1A135A2C" w:rsidRDefault="1A135A2C" w:rsidP="1A135A2C">
      <w:pPr>
        <w:spacing w:before="600" w:after="240"/>
      </w:pPr>
    </w:p>
    <w:p w14:paraId="0BB23D6E" w14:textId="39919965" w:rsidR="6E5C9750" w:rsidRDefault="6E5C9750" w:rsidP="6E5C9750">
      <w:pPr>
        <w:spacing w:before="600" w:after="240"/>
      </w:pPr>
    </w:p>
    <w:p w14:paraId="66838C59" w14:textId="33356213" w:rsidR="7FC93243" w:rsidRDefault="7FC93243" w:rsidP="10D31901">
      <w:pPr>
        <w:pStyle w:val="ListParagraph"/>
        <w:numPr>
          <w:ilvl w:val="0"/>
          <w:numId w:val="1"/>
        </w:numPr>
        <w:spacing w:before="600" w:after="240"/>
      </w:pPr>
      <w:r>
        <w:lastRenderedPageBreak/>
        <w:t xml:space="preserve">Discuss the miracles that occured during and after the Tuhoku Japan Earthquake. (See this talk </w:t>
      </w:r>
      <w:hyperlink r:id="rId8">
        <w:r w:rsidRPr="10D31901">
          <w:rPr>
            <w:rStyle w:val="Hyperlink"/>
          </w:rPr>
          <w:t>https://www.churchofjesuschrist.org/study/ensign/2018/02/young-adults/he-would-deliver-us?lang=eng)</w:t>
        </w:r>
      </w:hyperlink>
    </w:p>
    <w:p w14:paraId="73D6B4E2" w14:textId="076A6E00" w:rsidR="00E842B6" w:rsidRDefault="00E842B6" w:rsidP="00E842B6">
      <w:pPr>
        <w:spacing w:before="600" w:after="240"/>
      </w:pPr>
      <w:r>
        <w:t>Right before, mission moved to somewhere safe from earthquake</w:t>
      </w:r>
    </w:p>
    <w:sectPr w:rsidR="00E842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618C0"/>
    <w:multiLevelType w:val="multilevel"/>
    <w:tmpl w:val="74487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576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94"/>
    <w:rsid w:val="000E67FA"/>
    <w:rsid w:val="0010681E"/>
    <w:rsid w:val="00111FA4"/>
    <w:rsid w:val="001A3E37"/>
    <w:rsid w:val="001D6FA1"/>
    <w:rsid w:val="001E3D4A"/>
    <w:rsid w:val="001F7644"/>
    <w:rsid w:val="002F6F42"/>
    <w:rsid w:val="0033157D"/>
    <w:rsid w:val="00734595"/>
    <w:rsid w:val="00851741"/>
    <w:rsid w:val="00A25DAE"/>
    <w:rsid w:val="00A275FF"/>
    <w:rsid w:val="00AB5094"/>
    <w:rsid w:val="00B23EE5"/>
    <w:rsid w:val="00CC3E9D"/>
    <w:rsid w:val="00D125E8"/>
    <w:rsid w:val="00D53D56"/>
    <w:rsid w:val="00E734D4"/>
    <w:rsid w:val="00E842B6"/>
    <w:rsid w:val="037C586E"/>
    <w:rsid w:val="03BDA845"/>
    <w:rsid w:val="0766E977"/>
    <w:rsid w:val="0C0D05CE"/>
    <w:rsid w:val="10D31901"/>
    <w:rsid w:val="1448CC17"/>
    <w:rsid w:val="15E49C78"/>
    <w:rsid w:val="171446D9"/>
    <w:rsid w:val="17DD5D35"/>
    <w:rsid w:val="1981D7C8"/>
    <w:rsid w:val="19EF319E"/>
    <w:rsid w:val="1A135A2C"/>
    <w:rsid w:val="1A46608C"/>
    <w:rsid w:val="1A60D2EA"/>
    <w:rsid w:val="20DC320D"/>
    <w:rsid w:val="2488AFF6"/>
    <w:rsid w:val="24D21342"/>
    <w:rsid w:val="24E95ABF"/>
    <w:rsid w:val="26EE8335"/>
    <w:rsid w:val="2A55835D"/>
    <w:rsid w:val="2F565DC9"/>
    <w:rsid w:val="2FD8EF74"/>
    <w:rsid w:val="300F2A9C"/>
    <w:rsid w:val="31735A10"/>
    <w:rsid w:val="3346CB5E"/>
    <w:rsid w:val="38011424"/>
    <w:rsid w:val="3861BEED"/>
    <w:rsid w:val="41CFE0BA"/>
    <w:rsid w:val="4836771E"/>
    <w:rsid w:val="5003EB30"/>
    <w:rsid w:val="54202998"/>
    <w:rsid w:val="5700C9E3"/>
    <w:rsid w:val="5BA80F13"/>
    <w:rsid w:val="5DAD99DF"/>
    <w:rsid w:val="5F63AB03"/>
    <w:rsid w:val="5F68930E"/>
    <w:rsid w:val="6637CA28"/>
    <w:rsid w:val="6C61189E"/>
    <w:rsid w:val="6E5C9750"/>
    <w:rsid w:val="6E94797E"/>
    <w:rsid w:val="70A9FC0E"/>
    <w:rsid w:val="764076C0"/>
    <w:rsid w:val="777A585F"/>
    <w:rsid w:val="7C19C93E"/>
    <w:rsid w:val="7FC9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A835"/>
  <w15:docId w15:val="{9DB0A045-00D2-4E7F-A73C-4E296174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A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67FA"/>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ensign/2018/02/young-adults/he-would-deliver-us?lang=e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F3902B704CA9498580BA64C75F6AFD" ma:contentTypeVersion="5" ma:contentTypeDescription="Create a new document." ma:contentTypeScope="" ma:versionID="6231faf2fb29f925aa4e79766f524a8d">
  <xsd:schema xmlns:xsd="http://www.w3.org/2001/XMLSchema" xmlns:xs="http://www.w3.org/2001/XMLSchema" xmlns:p="http://schemas.microsoft.com/office/2006/metadata/properties" xmlns:ns3="62ecfef3-588a-45cd-bfc0-c92ef0cc66fa" xmlns:ns4="f3ba2c05-c4d6-4fb1-a81e-bdf0afc7d0c6" targetNamespace="http://schemas.microsoft.com/office/2006/metadata/properties" ma:root="true" ma:fieldsID="ba80668d2dfd3a2e4fbb2d55ba8f2c48" ns3:_="" ns4:_="">
    <xsd:import namespace="62ecfef3-588a-45cd-bfc0-c92ef0cc66fa"/>
    <xsd:import namespace="f3ba2c05-c4d6-4fb1-a81e-bdf0afc7d0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cfef3-588a-45cd-bfc0-c92ef0cc66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ba2c05-c4d6-4fb1-a81e-bdf0afc7d0c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72E8F4-C79F-4EA1-AC30-3D8500BD86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8EDA85-927C-4DB3-B28E-AF47FC50046D}">
  <ds:schemaRefs>
    <ds:schemaRef ds:uri="http://schemas.microsoft.com/sharepoint/v3/contenttype/forms"/>
  </ds:schemaRefs>
</ds:datastoreItem>
</file>

<file path=customXml/itemProps3.xml><?xml version="1.0" encoding="utf-8"?>
<ds:datastoreItem xmlns:ds="http://schemas.openxmlformats.org/officeDocument/2006/customXml" ds:itemID="{DAB332E9-F897-404A-A5A9-7E4239913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cfef3-588a-45cd-bfc0-c92ef0cc66fa"/>
    <ds:schemaRef ds:uri="f3ba2c05-c4d6-4fb1-a81e-bdf0afc7d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 Peterson</dc:creator>
  <cp:lastModifiedBy>Clark, Adam</cp:lastModifiedBy>
  <cp:revision>9</cp:revision>
  <dcterms:created xsi:type="dcterms:W3CDTF">2022-05-03T18:15:00Z</dcterms:created>
  <dcterms:modified xsi:type="dcterms:W3CDTF">2025-01-31T21:17:00Z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0x01010075F3902B704CA9498580BA64C75F6AFD</vt:lpwstr>
  </property>
</Properties>
</file>