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6AF4" w14:textId="658B09BD" w:rsidR="00E84A95" w:rsidRDefault="004E4D79" w:rsidP="007463D6">
      <w:pPr>
        <w:pStyle w:val="ListParagraph"/>
        <w:ind w:left="0"/>
        <w:jc w:val="center"/>
        <w:rPr>
          <w:szCs w:val="24"/>
        </w:rPr>
      </w:pPr>
      <w:r>
        <w:rPr>
          <w:noProof/>
          <w:szCs w:val="24"/>
        </w:rPr>
        <w:drawing>
          <wp:anchor distT="0" distB="0" distL="114300" distR="114300" simplePos="0" relativeHeight="251587584" behindDoc="0" locked="0" layoutInCell="1" allowOverlap="1" wp14:anchorId="64222D04" wp14:editId="50D159DD">
            <wp:simplePos x="0" y="0"/>
            <wp:positionH relativeFrom="margin">
              <wp:align>center</wp:align>
            </wp:positionH>
            <wp:positionV relativeFrom="paragraph">
              <wp:posOffset>502920</wp:posOffset>
            </wp:positionV>
            <wp:extent cx="4168140" cy="2312670"/>
            <wp:effectExtent l="0" t="0" r="0" b="0"/>
            <wp:wrapTopAndBottom/>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1">
                      <a:extLst>
                        <a:ext uri="{28A0092B-C50C-407E-A947-70E740481C1C}">
                          <a14:useLocalDpi xmlns:a14="http://schemas.microsoft.com/office/drawing/2010/main" val="0"/>
                        </a:ext>
                      </a:extLst>
                    </a:blip>
                    <a:srcRect t="26385" b="25411"/>
                    <a:stretch/>
                  </pic:blipFill>
                  <pic:spPr bwMode="auto">
                    <a:xfrm>
                      <a:off x="0" y="0"/>
                      <a:ext cx="4168140" cy="2312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1596BC" w14:textId="25A0411D" w:rsidR="00A92BE5" w:rsidRDefault="00A92BE5" w:rsidP="003274A9">
      <w:pPr>
        <w:pStyle w:val="ListParagraph"/>
        <w:ind w:left="0"/>
        <w:jc w:val="center"/>
        <w:rPr>
          <w:szCs w:val="24"/>
        </w:rPr>
      </w:pPr>
    </w:p>
    <w:p w14:paraId="4144A6C1" w14:textId="77777777" w:rsidR="00A92BE5" w:rsidRDefault="00A92BE5" w:rsidP="007463D6">
      <w:pPr>
        <w:pStyle w:val="ListParagraph"/>
        <w:ind w:left="0"/>
        <w:jc w:val="center"/>
        <w:rPr>
          <w:szCs w:val="24"/>
        </w:rPr>
      </w:pPr>
    </w:p>
    <w:p w14:paraId="1B0050F4" w14:textId="147FD921" w:rsidR="002E365F" w:rsidRDefault="00064515" w:rsidP="007463D6">
      <w:pPr>
        <w:pStyle w:val="ListParagraph"/>
        <w:ind w:left="0"/>
        <w:jc w:val="center"/>
        <w:rPr>
          <w:szCs w:val="24"/>
        </w:rPr>
      </w:pPr>
      <w:r w:rsidRPr="00064515">
        <w:rPr>
          <w:szCs w:val="24"/>
        </w:rPr>
        <w:t>A</w:t>
      </w:r>
      <w:r w:rsidR="009C56F0">
        <w:rPr>
          <w:szCs w:val="24"/>
        </w:rPr>
        <w:t>2</w:t>
      </w:r>
      <w:r w:rsidRPr="00064515">
        <w:rPr>
          <w:szCs w:val="24"/>
        </w:rPr>
        <w:t>: Equity Research</w:t>
      </w:r>
      <w:r w:rsidR="009C56F0">
        <w:rPr>
          <w:szCs w:val="24"/>
        </w:rPr>
        <w:t xml:space="preserve"> Report</w:t>
      </w:r>
    </w:p>
    <w:p w14:paraId="6C439EB6" w14:textId="0C288B96" w:rsidR="002E365F" w:rsidRDefault="002E365F" w:rsidP="007463D6">
      <w:pPr>
        <w:pStyle w:val="ListParagraph"/>
        <w:ind w:left="0"/>
        <w:jc w:val="center"/>
        <w:rPr>
          <w:szCs w:val="24"/>
        </w:rPr>
      </w:pPr>
    </w:p>
    <w:p w14:paraId="51DF57F4" w14:textId="77777777" w:rsidR="00944151" w:rsidRPr="000540C5" w:rsidRDefault="00A92BE5" w:rsidP="007463D6">
      <w:pPr>
        <w:pStyle w:val="ListParagraph"/>
        <w:ind w:left="0"/>
        <w:jc w:val="center"/>
        <w:rPr>
          <w:szCs w:val="24"/>
        </w:rPr>
      </w:pPr>
      <w:r>
        <w:rPr>
          <w:szCs w:val="24"/>
        </w:rPr>
        <w:t>Submitted to:</w:t>
      </w:r>
    </w:p>
    <w:p w14:paraId="36365CDC" w14:textId="4C5487FA" w:rsidR="004A315B" w:rsidRDefault="004A315B" w:rsidP="007463D6">
      <w:pPr>
        <w:pStyle w:val="ListParagraph"/>
        <w:ind w:left="0"/>
        <w:jc w:val="center"/>
        <w:rPr>
          <w:szCs w:val="24"/>
        </w:rPr>
      </w:pPr>
      <w:r>
        <w:rPr>
          <w:szCs w:val="24"/>
        </w:rPr>
        <w:t xml:space="preserve">Professor </w:t>
      </w:r>
      <w:r w:rsidRPr="004A315B">
        <w:rPr>
          <w:szCs w:val="24"/>
        </w:rPr>
        <w:t>Paul Ahn, CPA</w:t>
      </w:r>
    </w:p>
    <w:p w14:paraId="6759665C" w14:textId="1855FF78" w:rsidR="000540C5" w:rsidRDefault="000540C5" w:rsidP="007463D6">
      <w:pPr>
        <w:pStyle w:val="ListParagraph"/>
        <w:ind w:left="0"/>
        <w:jc w:val="center"/>
        <w:rPr>
          <w:szCs w:val="24"/>
        </w:rPr>
      </w:pPr>
      <w:r>
        <w:rPr>
          <w:szCs w:val="24"/>
        </w:rPr>
        <w:t>in partial fulfillment of the</w:t>
      </w:r>
      <w:r w:rsidR="00EC4FEB">
        <w:rPr>
          <w:szCs w:val="24"/>
        </w:rPr>
        <w:t xml:space="preserve"> course</w:t>
      </w:r>
    </w:p>
    <w:p w14:paraId="1A988801" w14:textId="0FC43CDE" w:rsidR="009D1EAC" w:rsidRDefault="009D1EAC" w:rsidP="007463D6">
      <w:pPr>
        <w:pStyle w:val="ListParagraph"/>
        <w:ind w:left="0"/>
        <w:jc w:val="center"/>
        <w:rPr>
          <w:szCs w:val="24"/>
        </w:rPr>
      </w:pPr>
      <w:r w:rsidRPr="009D1EAC">
        <w:rPr>
          <w:szCs w:val="24"/>
        </w:rPr>
        <w:t>FIN</w:t>
      </w:r>
      <w:r w:rsidR="00DA2656">
        <w:rPr>
          <w:szCs w:val="24"/>
        </w:rPr>
        <w:t>-</w:t>
      </w:r>
      <w:r w:rsidR="009C56F0">
        <w:rPr>
          <w:szCs w:val="24"/>
        </w:rPr>
        <w:t>0</w:t>
      </w:r>
      <w:r w:rsidR="00DA2656">
        <w:rPr>
          <w:szCs w:val="24"/>
        </w:rPr>
        <w:t>300 – BOS 1</w:t>
      </w:r>
    </w:p>
    <w:p w14:paraId="588C98EF" w14:textId="2F95D6FD" w:rsidR="009D1EAC" w:rsidRDefault="009C56F0" w:rsidP="007463D6">
      <w:pPr>
        <w:pStyle w:val="ListParagraph"/>
        <w:ind w:left="0"/>
        <w:jc w:val="center"/>
        <w:rPr>
          <w:szCs w:val="24"/>
        </w:rPr>
      </w:pPr>
      <w:r>
        <w:rPr>
          <w:szCs w:val="24"/>
        </w:rPr>
        <w:t>Corporate Finance</w:t>
      </w:r>
    </w:p>
    <w:p w14:paraId="766BE41C" w14:textId="77777777" w:rsidR="0044333A" w:rsidRDefault="0044333A" w:rsidP="007463D6">
      <w:pPr>
        <w:pStyle w:val="ListParagraph"/>
        <w:ind w:left="0"/>
        <w:jc w:val="center"/>
        <w:rPr>
          <w:szCs w:val="24"/>
        </w:rPr>
      </w:pPr>
    </w:p>
    <w:p w14:paraId="39693E4C" w14:textId="77777777" w:rsidR="0044333A" w:rsidRDefault="0044333A" w:rsidP="007463D6">
      <w:pPr>
        <w:pStyle w:val="ListParagraph"/>
        <w:ind w:left="0"/>
        <w:jc w:val="center"/>
        <w:rPr>
          <w:szCs w:val="24"/>
        </w:rPr>
      </w:pPr>
    </w:p>
    <w:p w14:paraId="38A2DF35" w14:textId="6CB6D5D4" w:rsidR="00944151" w:rsidRDefault="00944151" w:rsidP="007463D6">
      <w:pPr>
        <w:pStyle w:val="ListParagraph"/>
        <w:ind w:left="0"/>
        <w:jc w:val="center"/>
        <w:rPr>
          <w:szCs w:val="24"/>
        </w:rPr>
      </w:pPr>
    </w:p>
    <w:p w14:paraId="5B59D702" w14:textId="77777777" w:rsidR="00A92BE5" w:rsidRDefault="00A92BE5" w:rsidP="007463D6">
      <w:pPr>
        <w:pStyle w:val="ListParagraph"/>
        <w:ind w:left="0"/>
        <w:jc w:val="center"/>
        <w:rPr>
          <w:szCs w:val="24"/>
        </w:rPr>
      </w:pPr>
    </w:p>
    <w:p w14:paraId="5056529A" w14:textId="77777777" w:rsidR="008931C7" w:rsidRDefault="00A92BE5" w:rsidP="004E4D79">
      <w:pPr>
        <w:pStyle w:val="ListParagraph"/>
        <w:ind w:left="0"/>
        <w:jc w:val="center"/>
        <w:rPr>
          <w:szCs w:val="24"/>
        </w:rPr>
      </w:pPr>
      <w:r>
        <w:rPr>
          <w:szCs w:val="24"/>
        </w:rPr>
        <w:t>Submitted by:</w:t>
      </w:r>
      <w:r w:rsidR="00A132FA">
        <w:rPr>
          <w:szCs w:val="24"/>
        </w:rPr>
        <w:t xml:space="preserve"> </w:t>
      </w:r>
    </w:p>
    <w:p w14:paraId="0ED6932D" w14:textId="1669E020" w:rsidR="000761C4" w:rsidRDefault="00DA2656" w:rsidP="004E4D79">
      <w:pPr>
        <w:pStyle w:val="ListParagraph"/>
        <w:ind w:left="0"/>
        <w:jc w:val="center"/>
        <w:rPr>
          <w:szCs w:val="24"/>
        </w:rPr>
      </w:pPr>
      <w:r>
        <w:rPr>
          <w:szCs w:val="24"/>
        </w:rPr>
        <w:t>Adam El Harouchi</w:t>
      </w:r>
    </w:p>
    <w:p w14:paraId="67A95440" w14:textId="3EF3D6AE" w:rsidR="004E4D79" w:rsidRDefault="004E4D79" w:rsidP="00791212">
      <w:pPr>
        <w:pStyle w:val="ListParagraph"/>
        <w:ind w:left="0"/>
        <w:rPr>
          <w:szCs w:val="24"/>
        </w:rPr>
      </w:pPr>
    </w:p>
    <w:p w14:paraId="4182D09A" w14:textId="1D35BDE1" w:rsidR="004E4D79" w:rsidRDefault="004E4D79" w:rsidP="007463D6">
      <w:pPr>
        <w:pStyle w:val="ListParagraph"/>
        <w:ind w:left="0"/>
        <w:jc w:val="center"/>
        <w:rPr>
          <w:szCs w:val="24"/>
        </w:rPr>
      </w:pPr>
    </w:p>
    <w:p w14:paraId="197C70F4" w14:textId="7CE66131" w:rsidR="004E4D79" w:rsidRDefault="004E4D79" w:rsidP="007463D6">
      <w:pPr>
        <w:pStyle w:val="ListParagraph"/>
        <w:ind w:left="0"/>
        <w:jc w:val="center"/>
        <w:rPr>
          <w:szCs w:val="24"/>
        </w:rPr>
      </w:pPr>
    </w:p>
    <w:p w14:paraId="175596A5" w14:textId="27B4A25F" w:rsidR="00944151" w:rsidRDefault="00944151" w:rsidP="007463D6">
      <w:pPr>
        <w:pStyle w:val="ListParagraph"/>
        <w:ind w:left="0"/>
        <w:jc w:val="center"/>
        <w:rPr>
          <w:szCs w:val="24"/>
        </w:rPr>
      </w:pPr>
    </w:p>
    <w:p w14:paraId="4980EECA" w14:textId="09536A71" w:rsidR="00EC7DA3" w:rsidRDefault="00EC7DA3" w:rsidP="007463D6">
      <w:pPr>
        <w:pStyle w:val="ListParagraph"/>
        <w:ind w:left="0"/>
        <w:jc w:val="center"/>
        <w:rPr>
          <w:szCs w:val="24"/>
        </w:rPr>
      </w:pPr>
      <w:r>
        <w:rPr>
          <w:szCs w:val="24"/>
        </w:rPr>
        <w:t>Hult International Business School</w:t>
      </w:r>
    </w:p>
    <w:p w14:paraId="2191E690" w14:textId="74997D9B" w:rsidR="00DA2656" w:rsidRDefault="00284EFD" w:rsidP="00DA2656">
      <w:pPr>
        <w:pStyle w:val="ListParagraph"/>
        <w:ind w:left="0"/>
        <w:jc w:val="center"/>
        <w:rPr>
          <w:szCs w:val="24"/>
        </w:rPr>
      </w:pPr>
      <w:r>
        <w:rPr>
          <w:szCs w:val="24"/>
        </w:rPr>
        <w:t>Boston</w:t>
      </w:r>
    </w:p>
    <w:p w14:paraId="75D79692" w14:textId="47A9AD07" w:rsidR="00DA2656" w:rsidRDefault="00DA2656" w:rsidP="00DA2656">
      <w:pPr>
        <w:pStyle w:val="ListParagraph"/>
        <w:ind w:left="0"/>
        <w:jc w:val="center"/>
        <w:rPr>
          <w:szCs w:val="24"/>
        </w:rPr>
      </w:pPr>
      <w:r>
        <w:rPr>
          <w:szCs w:val="24"/>
        </w:rPr>
        <w:t>Date: December 15, 2025</w:t>
      </w:r>
    </w:p>
    <w:p w14:paraId="20B54261" w14:textId="155356E5" w:rsidR="00B15C83" w:rsidRPr="008F0EC6" w:rsidRDefault="009C56F0" w:rsidP="008F0EC6">
      <w:pPr>
        <w:spacing w:line="240" w:lineRule="auto"/>
        <w:rPr>
          <w:szCs w:val="24"/>
        </w:rPr>
      </w:pPr>
      <w:r>
        <w:rPr>
          <w:szCs w:val="24"/>
        </w:rPr>
        <w:br w:type="page"/>
      </w:r>
      <w:r w:rsidR="008F0EC6" w:rsidRPr="00036D29">
        <w:rPr>
          <w:b/>
          <w:bCs/>
          <w:noProof/>
          <w:sz w:val="21"/>
          <w:szCs w:val="20"/>
        </w:rPr>
        <w:lastRenderedPageBreak/>
        <mc:AlternateContent>
          <mc:Choice Requires="wps">
            <w:drawing>
              <wp:anchor distT="0" distB="0" distL="114300" distR="114300" simplePos="0" relativeHeight="251650048" behindDoc="0" locked="0" layoutInCell="1" allowOverlap="1" wp14:anchorId="42E216C5" wp14:editId="0A715080">
                <wp:simplePos x="0" y="0"/>
                <wp:positionH relativeFrom="column">
                  <wp:posOffset>-914495</wp:posOffset>
                </wp:positionH>
                <wp:positionV relativeFrom="paragraph">
                  <wp:posOffset>0</wp:posOffset>
                </wp:positionV>
                <wp:extent cx="7765415" cy="281940"/>
                <wp:effectExtent l="0" t="0" r="6985" b="10160"/>
                <wp:wrapSquare wrapText="bothSides"/>
                <wp:docPr id="1571777645" name="Text Box 1"/>
                <wp:cNvGraphicFramePr/>
                <a:graphic xmlns:a="http://schemas.openxmlformats.org/drawingml/2006/main">
                  <a:graphicData uri="http://schemas.microsoft.com/office/word/2010/wordprocessingShape">
                    <wps:wsp>
                      <wps:cNvSpPr txBox="1"/>
                      <wps:spPr>
                        <a:xfrm>
                          <a:off x="0" y="0"/>
                          <a:ext cx="7765415" cy="281940"/>
                        </a:xfrm>
                        <a:prstGeom prst="rect">
                          <a:avLst/>
                        </a:prstGeom>
                        <a:solidFill>
                          <a:srgbClr val="002060"/>
                        </a:solidFill>
                        <a:ln w="6350">
                          <a:solidFill>
                            <a:prstClr val="black"/>
                          </a:solidFill>
                        </a:ln>
                      </wps:spPr>
                      <wps:txbx>
                        <w:txbxContent>
                          <w:p w14:paraId="608E3B1A" w14:textId="2702BF52" w:rsidR="009C56F0" w:rsidRPr="00BC759F" w:rsidRDefault="009C56F0" w:rsidP="00B15C83">
                            <w:pPr>
                              <w:shd w:val="clear" w:color="auto" w:fill="002060"/>
                              <w:jc w:val="center"/>
                            </w:pPr>
                            <w:r>
                              <w:t xml:space="preserve">Equity Research Report – Ticker: AMZN </w:t>
                            </w:r>
                            <w:r w:rsidR="00B15C83">
                              <w:t>–</w:t>
                            </w:r>
                            <w:r>
                              <w:t xml:space="preserve"> </w:t>
                            </w:r>
                            <w:r w:rsidR="00B15C83">
                              <w:t xml:space="preserve">Last Price: $226.19 – December 15, 2025 – NASDAQ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E216C5" id="_x0000_t202" coordsize="21600,21600" o:spt="202" path="m,l,21600r21600,l21600,xe">
                <v:stroke joinstyle="miter"/>
                <v:path gradientshapeok="t" o:connecttype="rect"/>
              </v:shapetype>
              <v:shape id="Text Box 1" o:spid="_x0000_s1026" type="#_x0000_t202" style="position:absolute;margin-left:-1in;margin-top:0;width:611.45pt;height:22.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" fillcolor="#002060" strokeweight=".5pt">
                <v:textbox>
                  <w:txbxContent>
                    <w:p w14:paraId="608E3B1A" w14:textId="2702BF52" w:rsidR="009C56F0" w:rsidRPr="00BC759F" w:rsidRDefault="009C56F0" w:rsidP="00B15C83">
                      <w:pPr>
                        <w:shd w:val="clear" w:color="auto" w:fill="002060"/>
                        <w:jc w:val="center"/>
                      </w:pPr>
                      <w:r>
                        <w:t xml:space="preserve">Equity Research Report – Ticker: AMZN </w:t>
                      </w:r>
                      <w:r w:rsidR="00B15C83">
                        <w:t>–</w:t>
                      </w:r>
                      <w:r>
                        <w:t xml:space="preserve"> </w:t>
                      </w:r>
                      <w:r w:rsidR="00B15C83">
                        <w:t xml:space="preserve">Last Price: $226.19 – December 15, 2025 – NASDAQ </w:t>
                      </w:r>
                    </w:p>
                  </w:txbxContent>
                </v:textbox>
                <w10:wrap type="square"/>
              </v:shape>
            </w:pict>
          </mc:Fallback>
        </mc:AlternateContent>
      </w:r>
      <w:r w:rsidR="00B15C83" w:rsidRPr="00036D29">
        <w:rPr>
          <w:b/>
          <w:bCs/>
          <w:color w:val="000000" w:themeColor="text1"/>
          <w:sz w:val="21"/>
          <w:szCs w:val="21"/>
        </w:rPr>
        <w:t>GCIS:</w:t>
      </w:r>
      <w:r w:rsidR="00B15C83" w:rsidRPr="00036D29">
        <w:rPr>
          <w:color w:val="000000" w:themeColor="text1"/>
          <w:sz w:val="21"/>
          <w:szCs w:val="21"/>
        </w:rPr>
        <w:t xml:space="preserve"> Consumer Discretionary | </w:t>
      </w:r>
      <w:r w:rsidR="00B15C83" w:rsidRPr="00036D29">
        <w:rPr>
          <w:b/>
          <w:bCs/>
          <w:color w:val="000000" w:themeColor="text1"/>
          <w:sz w:val="21"/>
          <w:szCs w:val="21"/>
        </w:rPr>
        <w:t xml:space="preserve">Sub-Sector: </w:t>
      </w:r>
      <w:r w:rsidR="00B15C83" w:rsidRPr="00036D29">
        <w:rPr>
          <w:color w:val="000000" w:themeColor="text1"/>
          <w:sz w:val="21"/>
          <w:szCs w:val="21"/>
        </w:rPr>
        <w:t xml:space="preserve">Broadline Retail | </w:t>
      </w:r>
      <w:r w:rsidR="00B15C83" w:rsidRPr="00036D29">
        <w:rPr>
          <w:b/>
          <w:bCs/>
          <w:color w:val="000000" w:themeColor="text1"/>
          <w:sz w:val="21"/>
          <w:szCs w:val="21"/>
        </w:rPr>
        <w:t>NAICS</w:t>
      </w:r>
      <w:r w:rsidR="00B15C83" w:rsidRPr="00036D29">
        <w:rPr>
          <w:color w:val="000000" w:themeColor="text1"/>
          <w:sz w:val="21"/>
          <w:szCs w:val="21"/>
        </w:rPr>
        <w:t xml:space="preserve"> </w:t>
      </w:r>
      <w:r w:rsidR="00B15C83" w:rsidRPr="00036D29">
        <w:rPr>
          <w:b/>
          <w:bCs/>
          <w:color w:val="000000" w:themeColor="text1"/>
          <w:sz w:val="21"/>
          <w:szCs w:val="21"/>
        </w:rPr>
        <w:t>Industry:</w:t>
      </w:r>
      <w:r w:rsidR="00B15C83" w:rsidRPr="00036D29">
        <w:rPr>
          <w:color w:val="000000" w:themeColor="text1"/>
          <w:sz w:val="21"/>
          <w:szCs w:val="21"/>
        </w:rPr>
        <w:t xml:space="preserve"> Electronic Shopping and Mail-Order Houses </w:t>
      </w:r>
    </w:p>
    <w:p w14:paraId="0EE0EB1C" w14:textId="31E45CE2" w:rsidR="00036D29" w:rsidRDefault="00B15C83" w:rsidP="00036D29">
      <w:pPr>
        <w:spacing w:line="240" w:lineRule="auto"/>
        <w:jc w:val="center"/>
        <w:rPr>
          <w:color w:val="000000" w:themeColor="text1"/>
          <w:szCs w:val="24"/>
        </w:rPr>
      </w:pPr>
      <w:r w:rsidRPr="00036D29">
        <w:rPr>
          <w:b/>
          <w:bCs/>
          <w:color w:val="000000" w:themeColor="text1"/>
          <w:sz w:val="21"/>
          <w:szCs w:val="21"/>
        </w:rPr>
        <w:t>Business Summary:</w:t>
      </w:r>
      <w:r w:rsidRPr="00036D29">
        <w:rPr>
          <w:color w:val="000000" w:themeColor="text1"/>
          <w:sz w:val="21"/>
          <w:szCs w:val="21"/>
        </w:rPr>
        <w:t xml:space="preserve"> Amazon is a global leader in e-commerce, cloud computing, online advertising, digital streaming, and artificial intelligence.</w:t>
      </w:r>
    </w:p>
    <w:p w14:paraId="106F0695" w14:textId="580BFE1B" w:rsidR="008F0EC6" w:rsidRDefault="003F399E" w:rsidP="008F0EC6">
      <w:pPr>
        <w:spacing w:line="240" w:lineRule="auto"/>
        <w:jc w:val="center"/>
        <w:rPr>
          <w:color w:val="000000" w:themeColor="text1"/>
          <w:sz w:val="21"/>
          <w:szCs w:val="21"/>
        </w:rPr>
      </w:pPr>
      <w:r>
        <w:rPr>
          <w:noProof/>
        </w:rPr>
        <mc:AlternateContent>
          <mc:Choice Requires="wps">
            <w:drawing>
              <wp:anchor distT="0" distB="0" distL="114300" distR="114300" simplePos="0" relativeHeight="251659264" behindDoc="0" locked="0" layoutInCell="1" allowOverlap="1" wp14:anchorId="77F11F4C" wp14:editId="1B22016E">
                <wp:simplePos x="0" y="0"/>
                <wp:positionH relativeFrom="column">
                  <wp:posOffset>-888521</wp:posOffset>
                </wp:positionH>
                <wp:positionV relativeFrom="paragraph">
                  <wp:posOffset>203464</wp:posOffset>
                </wp:positionV>
                <wp:extent cx="7736349" cy="1820173"/>
                <wp:effectExtent l="0" t="0" r="0" b="0"/>
                <wp:wrapNone/>
                <wp:docPr id="1149231732" name="Text Box 1059007884"/>
                <wp:cNvGraphicFramePr/>
                <a:graphic xmlns:a="http://schemas.openxmlformats.org/drawingml/2006/main">
                  <a:graphicData uri="http://schemas.microsoft.com/office/word/2010/wordprocessingShape">
                    <wps:wsp>
                      <wps:cNvSpPr txBox="1"/>
                      <wps:spPr>
                        <a:xfrm>
                          <a:off x="0" y="0"/>
                          <a:ext cx="7736349" cy="1820173"/>
                        </a:xfrm>
                        <a:prstGeom prst="rect">
                          <a:avLst/>
                        </a:prstGeom>
                        <a:solidFill>
                          <a:schemeClr val="bg1"/>
                        </a:solidFill>
                        <a:ln w="6350">
                          <a:noFill/>
                        </a:ln>
                      </wps:spPr>
                      <wps:txbx>
                        <w:txbxContent>
                          <w:p w14:paraId="2FD6812B" w14:textId="2B622DEB" w:rsidR="003F399E" w:rsidRPr="003F399E" w:rsidRDefault="00CB6BEE" w:rsidP="003F399E">
                            <w:pPr>
                              <w:spacing w:line="240" w:lineRule="auto"/>
                              <w:rPr>
                                <w:rFonts w:ascii="Arial" w:hAnsi="Arial" w:cs="Arial"/>
                                <w:color w:val="002060"/>
                                <w:sz w:val="22"/>
                                <w:szCs w:val="20"/>
                              </w:rPr>
                            </w:pPr>
                            <w:r>
                              <w:rPr>
                                <w:rFonts w:ascii="Arial" w:hAnsi="Arial" w:cs="Arial"/>
                                <w:noProof/>
                                <w:color w:val="002060"/>
                                <w:sz w:val="22"/>
                                <w:szCs w:val="20"/>
                              </w:rPr>
                              <w:drawing>
                                <wp:inline distT="0" distB="0" distL="0" distR="0" wp14:anchorId="1BC15D4B" wp14:editId="23A19C14">
                                  <wp:extent cx="7641314" cy="1722120"/>
                                  <wp:effectExtent l="0" t="0" r="4445" b="5080"/>
                                  <wp:docPr id="1684242947" name="Picture 5"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2947" name="Picture 5" descr="A graph of blue and orange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666982" cy="17279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11F4C" id="Text Box 1059007884" o:spid="_x0000_s1027" type="#_x0000_t202" style="position:absolute;left:0;text-align:left;margin-left:-69.95pt;margin-top:16pt;width:609.15pt;height:14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" fillcolor="white [3212]" stroked="f" strokeweight=".5pt">
                <v:textbox>
                  <w:txbxContent>
                    <w:p w14:paraId="2FD6812B" w14:textId="2B622DEB" w:rsidR="003F399E" w:rsidRPr="003F399E" w:rsidRDefault="00CB6BEE" w:rsidP="003F399E">
                      <w:pPr>
                        <w:spacing w:line="240" w:lineRule="auto"/>
                        <w:rPr>
                          <w:rFonts w:ascii="Arial" w:hAnsi="Arial" w:cs="Arial"/>
                          <w:color w:val="002060"/>
                          <w:sz w:val="22"/>
                          <w:szCs w:val="20"/>
                        </w:rPr>
                      </w:pPr>
                      <w:r>
                        <w:rPr>
                          <w:rFonts w:ascii="Arial" w:hAnsi="Arial" w:cs="Arial"/>
                          <w:noProof/>
                          <w:color w:val="002060"/>
                          <w:sz w:val="22"/>
                          <w:szCs w:val="20"/>
                        </w:rPr>
                        <w:drawing>
                          <wp:inline distT="0" distB="0" distL="0" distR="0" wp14:anchorId="1BC15D4B" wp14:editId="23A19C14">
                            <wp:extent cx="7641314" cy="1722120"/>
                            <wp:effectExtent l="0" t="0" r="4445" b="5080"/>
                            <wp:docPr id="1684242947" name="Picture 5"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2947" name="Picture 5" descr="A graph of blue and orang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666982" cy="1727905"/>
                                    </a:xfrm>
                                    <a:prstGeom prst="rect">
                                      <a:avLst/>
                                    </a:prstGeom>
                                  </pic:spPr>
                                </pic:pic>
                              </a:graphicData>
                            </a:graphic>
                          </wp:inline>
                        </w:drawing>
                      </w:r>
                    </w:p>
                  </w:txbxContent>
                </v:textbox>
              </v:shape>
            </w:pict>
          </mc:Fallback>
        </mc:AlternateContent>
      </w:r>
      <w:r w:rsidR="00036D29" w:rsidRPr="00036D29">
        <w:rPr>
          <w:b/>
          <w:bCs/>
          <w:color w:val="000000" w:themeColor="text1"/>
          <w:sz w:val="21"/>
          <w:szCs w:val="21"/>
        </w:rPr>
        <w:t xml:space="preserve">Key Statistics: </w:t>
      </w:r>
      <w:r w:rsidR="00036D29" w:rsidRPr="00036D29">
        <w:rPr>
          <w:color w:val="000000" w:themeColor="text1"/>
          <w:sz w:val="21"/>
          <w:szCs w:val="21"/>
        </w:rPr>
        <w:t>Market Cap ($2,418.02BN), Enterprise Value ($2,511.5BN), 52-Week Range</w:t>
      </w:r>
      <w:r w:rsidR="00036D29">
        <w:rPr>
          <w:color w:val="000000" w:themeColor="text1"/>
          <w:szCs w:val="24"/>
        </w:rPr>
        <w:t xml:space="preserve"> </w:t>
      </w:r>
      <w:r w:rsidR="00036D29" w:rsidRPr="00036D29">
        <w:rPr>
          <w:color w:val="000000" w:themeColor="text1"/>
          <w:sz w:val="21"/>
          <w:szCs w:val="21"/>
        </w:rPr>
        <w:t>($167.32 - $254</w:t>
      </w:r>
      <w:r w:rsidR="00602043">
        <w:rPr>
          <w:color w:val="000000" w:themeColor="text1"/>
          <w:sz w:val="21"/>
          <w:szCs w:val="21"/>
        </w:rPr>
        <w:t>)</w:t>
      </w:r>
    </w:p>
    <w:p w14:paraId="2680D752" w14:textId="32C7860B" w:rsidR="00427539" w:rsidRDefault="00427539">
      <w:pPr>
        <w:rPr>
          <w:color w:val="000000" w:themeColor="text1"/>
          <w:sz w:val="21"/>
          <w:szCs w:val="21"/>
        </w:rPr>
      </w:pPr>
      <w:r>
        <w:rPr>
          <w:noProof/>
        </w:rPr>
        <mc:AlternateContent>
          <mc:Choice Requires="wps">
            <w:drawing>
              <wp:anchor distT="0" distB="0" distL="114300" distR="114300" simplePos="0" relativeHeight="251657216" behindDoc="0" locked="0" layoutInCell="1" allowOverlap="1" wp14:anchorId="5F330FEF" wp14:editId="346ED65A">
                <wp:simplePos x="0" y="0"/>
                <wp:positionH relativeFrom="column">
                  <wp:posOffset>773723</wp:posOffset>
                </wp:positionH>
                <wp:positionV relativeFrom="paragraph">
                  <wp:posOffset>1986943</wp:posOffset>
                </wp:positionV>
                <wp:extent cx="6083935" cy="4672483"/>
                <wp:effectExtent l="0" t="0" r="0" b="1270"/>
                <wp:wrapNone/>
                <wp:docPr id="524889717" name="Text Box 1059007884"/>
                <wp:cNvGraphicFramePr/>
                <a:graphic xmlns:a="http://schemas.openxmlformats.org/drawingml/2006/main">
                  <a:graphicData uri="http://schemas.microsoft.com/office/word/2010/wordprocessingShape">
                    <wps:wsp>
                      <wps:cNvSpPr txBox="1"/>
                      <wps:spPr>
                        <a:xfrm>
                          <a:off x="0" y="0"/>
                          <a:ext cx="6083935" cy="4672483"/>
                        </a:xfrm>
                        <a:prstGeom prst="rect">
                          <a:avLst/>
                        </a:prstGeom>
                        <a:solidFill>
                          <a:schemeClr val="bg1"/>
                        </a:solidFill>
                        <a:ln w="6350">
                          <a:noFill/>
                        </a:ln>
                      </wps:spPr>
                      <wps:txbx>
                        <w:txbxContent>
                          <w:p w14:paraId="02EF4C9E" w14:textId="315AF96E" w:rsidR="00427539" w:rsidRDefault="008F0EC6" w:rsidP="00A67517">
                            <w:pPr>
                              <w:spacing w:after="0" w:line="240" w:lineRule="auto"/>
                              <w:rPr>
                                <w:rFonts w:cs="Times New Roman"/>
                                <w:b/>
                                <w:bCs/>
                                <w:sz w:val="22"/>
                                <w:szCs w:val="20"/>
                              </w:rPr>
                            </w:pPr>
                            <w:r w:rsidRPr="00082CCC">
                              <w:rPr>
                                <w:rFonts w:cs="Times New Roman"/>
                                <w:b/>
                                <w:bCs/>
                                <w:color w:val="002060"/>
                                <w:sz w:val="22"/>
                                <w:szCs w:val="20"/>
                              </w:rPr>
                              <w:t>Investment Recommendation:</w:t>
                            </w:r>
                          </w:p>
                          <w:p w14:paraId="7963A712" w14:textId="7EFB1F5E" w:rsidR="003F399E" w:rsidRPr="00082CCC" w:rsidRDefault="003F399E" w:rsidP="00427539">
                            <w:pPr>
                              <w:spacing w:after="0" w:line="240" w:lineRule="auto"/>
                              <w:rPr>
                                <w:rFonts w:cs="Times New Roman"/>
                                <w:b/>
                                <w:bCs/>
                                <w:sz w:val="22"/>
                                <w:szCs w:val="20"/>
                              </w:rPr>
                            </w:pPr>
                            <w:r w:rsidRPr="00082CCC">
                              <w:rPr>
                                <w:rFonts w:cs="Times New Roman"/>
                                <w:sz w:val="22"/>
                                <w:szCs w:val="20"/>
                              </w:rPr>
                              <w:t xml:space="preserve">The Investment Recommendation is to </w:t>
                            </w:r>
                            <w:r w:rsidRPr="00082CCC">
                              <w:rPr>
                                <w:rFonts w:cs="Times New Roman"/>
                                <w:b/>
                                <w:bCs/>
                                <w:color w:val="00B050"/>
                                <w:sz w:val="22"/>
                                <w:szCs w:val="20"/>
                              </w:rPr>
                              <w:t xml:space="preserve">BUY </w:t>
                            </w:r>
                            <w:r w:rsidRPr="00082CCC">
                              <w:rPr>
                                <w:rFonts w:cs="Times New Roman"/>
                                <w:b/>
                                <w:bCs/>
                                <w:color w:val="002060"/>
                                <w:sz w:val="22"/>
                                <w:szCs w:val="20"/>
                              </w:rPr>
                              <w:t>AMZN</w:t>
                            </w:r>
                            <w:r w:rsidRPr="00082CCC">
                              <w:rPr>
                                <w:rFonts w:cs="Times New Roman"/>
                                <w:color w:val="002060"/>
                                <w:sz w:val="22"/>
                                <w:szCs w:val="20"/>
                              </w:rPr>
                              <w:t xml:space="preserve"> </w:t>
                            </w:r>
                            <w:r w:rsidRPr="00082CCC">
                              <w:rPr>
                                <w:rFonts w:cs="Times New Roman"/>
                                <w:color w:val="000000" w:themeColor="text1"/>
                                <w:sz w:val="22"/>
                                <w:szCs w:val="20"/>
                              </w:rPr>
                              <w:t xml:space="preserve">with the target price of </w:t>
                            </w:r>
                            <w:r w:rsidRPr="00082CCC">
                              <w:rPr>
                                <w:rFonts w:cs="Times New Roman"/>
                                <w:b/>
                                <w:bCs/>
                                <w:color w:val="002060"/>
                                <w:sz w:val="22"/>
                                <w:szCs w:val="20"/>
                              </w:rPr>
                              <w:t xml:space="preserve">$292.99 </w:t>
                            </w:r>
                            <w:r w:rsidRPr="00082CCC">
                              <w:rPr>
                                <w:rFonts w:cs="Times New Roman"/>
                                <w:color w:val="000000" w:themeColor="text1"/>
                                <w:sz w:val="22"/>
                                <w:szCs w:val="20"/>
                              </w:rPr>
                              <w:t xml:space="preserve">which is an expected rate of return of </w:t>
                            </w:r>
                            <w:r w:rsidRPr="00082CCC">
                              <w:rPr>
                                <w:rFonts w:cs="Times New Roman"/>
                                <w:b/>
                                <w:bCs/>
                                <w:color w:val="002060"/>
                                <w:sz w:val="22"/>
                                <w:szCs w:val="20"/>
                              </w:rPr>
                              <w:t xml:space="preserve">29.5% </w:t>
                            </w:r>
                            <w:r w:rsidRPr="00082CCC">
                              <w:rPr>
                                <w:rFonts w:cs="Times New Roman"/>
                                <w:color w:val="000000" w:themeColor="text1"/>
                                <w:sz w:val="22"/>
                                <w:szCs w:val="20"/>
                              </w:rPr>
                              <w:t>from the current price as of December 12, 2025.</w:t>
                            </w:r>
                          </w:p>
                          <w:p w14:paraId="49E5B089" w14:textId="4F45E488" w:rsidR="003F399E" w:rsidRPr="00427539" w:rsidRDefault="003F399E" w:rsidP="00427539">
                            <w:pPr>
                              <w:spacing w:after="0" w:line="240" w:lineRule="auto"/>
                              <w:rPr>
                                <w:rFonts w:cs="Times New Roman"/>
                                <w:color w:val="002060"/>
                                <w:sz w:val="22"/>
                                <w:szCs w:val="20"/>
                              </w:rPr>
                            </w:pP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p>
                          <w:p w14:paraId="7D6F88C7" w14:textId="3ADF3AF2" w:rsidR="00427539" w:rsidRDefault="001A61A2" w:rsidP="00A67517">
                            <w:pPr>
                              <w:spacing w:after="0" w:line="240" w:lineRule="auto"/>
                              <w:rPr>
                                <w:rFonts w:cs="Times New Roman"/>
                                <w:b/>
                                <w:bCs/>
                                <w:color w:val="002060"/>
                                <w:sz w:val="22"/>
                                <w:szCs w:val="20"/>
                              </w:rPr>
                            </w:pPr>
                            <w:r w:rsidRPr="00082CCC">
                              <w:rPr>
                                <w:rFonts w:cs="Times New Roman"/>
                                <w:b/>
                                <w:bCs/>
                                <w:color w:val="002060"/>
                                <w:sz w:val="22"/>
                                <w:szCs w:val="20"/>
                              </w:rPr>
                              <w:t>Valuation Method:</w:t>
                            </w:r>
                          </w:p>
                          <w:p w14:paraId="28FBDE30" w14:textId="0A1FB500" w:rsidR="003F399E" w:rsidRPr="00082CCC" w:rsidRDefault="001A61A2" w:rsidP="00427539">
                            <w:pPr>
                              <w:spacing w:after="0" w:line="240" w:lineRule="auto"/>
                              <w:rPr>
                                <w:rFonts w:cs="Times New Roman"/>
                                <w:color w:val="000000" w:themeColor="text1"/>
                                <w:sz w:val="22"/>
                                <w:szCs w:val="20"/>
                              </w:rPr>
                            </w:pPr>
                            <w:r w:rsidRPr="00082CCC">
                              <w:rPr>
                                <w:rFonts w:cs="Times New Roman"/>
                                <w:color w:val="000000" w:themeColor="text1"/>
                                <w:sz w:val="22"/>
                                <w:szCs w:val="20"/>
                              </w:rPr>
                              <w:t xml:space="preserve">The target price is based on the </w:t>
                            </w:r>
                            <w:r w:rsidRPr="00082CCC">
                              <w:rPr>
                                <w:rFonts w:cs="Times New Roman"/>
                                <w:b/>
                                <w:bCs/>
                                <w:color w:val="002060"/>
                                <w:sz w:val="22"/>
                                <w:szCs w:val="20"/>
                              </w:rPr>
                              <w:t>Discounted Cash Flow Model (DCF)</w:t>
                            </w:r>
                            <w:r w:rsidRPr="00082CCC">
                              <w:rPr>
                                <w:rFonts w:cs="Times New Roman"/>
                                <w:color w:val="002060"/>
                                <w:sz w:val="22"/>
                                <w:szCs w:val="20"/>
                              </w:rPr>
                              <w:t xml:space="preserve">, </w:t>
                            </w:r>
                            <w:r w:rsidR="00272E05" w:rsidRPr="00082CCC">
                              <w:rPr>
                                <w:rFonts w:cs="Times New Roman"/>
                                <w:color w:val="000000" w:themeColor="text1"/>
                                <w:sz w:val="22"/>
                                <w:szCs w:val="20"/>
                              </w:rPr>
                              <w:t xml:space="preserve">which employs a </w:t>
                            </w:r>
                            <w:r w:rsidR="00272E05" w:rsidRPr="00082CCC">
                              <w:rPr>
                                <w:rFonts w:cs="Times New Roman"/>
                                <w:b/>
                                <w:bCs/>
                                <w:color w:val="002060"/>
                                <w:sz w:val="22"/>
                                <w:szCs w:val="20"/>
                              </w:rPr>
                              <w:t xml:space="preserve">Free Cash Flow to the Firm (FCFF) </w:t>
                            </w:r>
                            <w:r w:rsidR="00A21ECF" w:rsidRPr="00082CCC">
                              <w:rPr>
                                <w:rFonts w:cs="Times New Roman"/>
                                <w:color w:val="000000" w:themeColor="text1"/>
                                <w:sz w:val="22"/>
                                <w:szCs w:val="20"/>
                              </w:rPr>
                              <w:t xml:space="preserve">employing a bottoms-up approach, this method is the primary driver of the </w:t>
                            </w:r>
                            <w:r w:rsidR="00A21ECF" w:rsidRPr="00082CCC">
                              <w:rPr>
                                <w:rFonts w:cs="Times New Roman"/>
                                <w:b/>
                                <w:bCs/>
                                <w:color w:val="002060"/>
                                <w:sz w:val="22"/>
                                <w:szCs w:val="20"/>
                              </w:rPr>
                              <w:t>$292.99 target price</w:t>
                            </w:r>
                            <w:r w:rsidR="00A21ECF" w:rsidRPr="00082CCC">
                              <w:rPr>
                                <w:rFonts w:cs="Times New Roman"/>
                                <w:color w:val="000000" w:themeColor="text1"/>
                                <w:sz w:val="22"/>
                                <w:szCs w:val="20"/>
                              </w:rPr>
                              <w:t xml:space="preserve"> in the base case.</w:t>
                            </w:r>
                          </w:p>
                          <w:p w14:paraId="12B398CE" w14:textId="65E45894" w:rsidR="00427539" w:rsidRDefault="00427539" w:rsidP="00A67517">
                            <w:pPr>
                              <w:spacing w:after="0" w:line="240" w:lineRule="auto"/>
                              <w:rPr>
                                <w:rFonts w:cs="Times New Roman"/>
                                <w:b/>
                                <w:bCs/>
                                <w:color w:val="002060"/>
                                <w:sz w:val="22"/>
                                <w:szCs w:val="20"/>
                              </w:rPr>
                            </w:pPr>
                            <w:r w:rsidRPr="00427539">
                              <w:rPr>
                                <w:rFonts w:cs="Times New Roman"/>
                                <w:color w:val="002060"/>
                                <w:sz w:val="22"/>
                                <w:szCs w:val="20"/>
                              </w:rPr>
                              <w:t>-- -- -- -- -- -- -- -- -- -- -- -- -- -- -- -- -- -- -- -- -- -- -- -- -- -- -- -- -- -- -- -- -- -- -- -- -- -- -- -- -- -- -- -- -- --</w:t>
                            </w:r>
                            <w:r w:rsidR="00A21ECF" w:rsidRPr="00082CCC">
                              <w:rPr>
                                <w:rFonts w:cs="Times New Roman"/>
                                <w:b/>
                                <w:bCs/>
                                <w:color w:val="002060"/>
                                <w:sz w:val="22"/>
                                <w:szCs w:val="20"/>
                              </w:rPr>
                              <w:t>Investment Thesis:</w:t>
                            </w:r>
                          </w:p>
                          <w:p w14:paraId="3CFB147E" w14:textId="20E52B1C" w:rsidR="00A21ECF" w:rsidRDefault="00A21ECF" w:rsidP="00427539">
                            <w:pPr>
                              <w:spacing w:after="0" w:line="240" w:lineRule="auto"/>
                              <w:rPr>
                                <w:rFonts w:cs="Times New Roman"/>
                                <w:color w:val="000000" w:themeColor="text1"/>
                                <w:sz w:val="22"/>
                                <w:szCs w:val="20"/>
                              </w:rPr>
                            </w:pPr>
                            <w:r w:rsidRPr="00082CCC">
                              <w:rPr>
                                <w:rFonts w:cs="Times New Roman"/>
                                <w:color w:val="000000" w:themeColor="text1"/>
                                <w:sz w:val="22"/>
                                <w:szCs w:val="20"/>
                              </w:rPr>
                              <w:t xml:space="preserve">The investment thesis is structurally based on future </w:t>
                            </w:r>
                            <w:r w:rsidR="00082CCC" w:rsidRPr="00082CCC">
                              <w:rPr>
                                <w:rFonts w:cs="Times New Roman"/>
                                <w:color w:val="000000" w:themeColor="text1"/>
                                <w:sz w:val="22"/>
                                <w:szCs w:val="20"/>
                              </w:rPr>
                              <w:t>growth</w:t>
                            </w:r>
                            <w:r w:rsidRPr="00082CCC">
                              <w:rPr>
                                <w:rFonts w:cs="Times New Roman"/>
                                <w:color w:val="000000" w:themeColor="text1"/>
                                <w:sz w:val="22"/>
                                <w:szCs w:val="20"/>
                              </w:rPr>
                              <w:t xml:space="preserve"> and </w:t>
                            </w:r>
                            <w:r w:rsidR="00082CCC" w:rsidRPr="00082CCC">
                              <w:rPr>
                                <w:rFonts w:cs="Times New Roman"/>
                                <w:color w:val="000000" w:themeColor="text1"/>
                                <w:sz w:val="22"/>
                                <w:szCs w:val="20"/>
                              </w:rPr>
                              <w:t xml:space="preserve">efficiency gains, as reflected in the model’s assumptions across the different scenarios which are </w:t>
                            </w:r>
                            <w:r w:rsidR="00082CCC">
                              <w:rPr>
                                <w:rFonts w:cs="Times New Roman"/>
                                <w:color w:val="000000" w:themeColor="text1"/>
                                <w:sz w:val="22"/>
                                <w:szCs w:val="20"/>
                              </w:rPr>
                              <w:t>I</w:t>
                            </w:r>
                            <w:r w:rsidR="00082CCC" w:rsidRPr="00082CCC">
                              <w:rPr>
                                <w:rFonts w:cs="Times New Roman"/>
                                <w:color w:val="000000" w:themeColor="text1"/>
                                <w:sz w:val="22"/>
                                <w:szCs w:val="20"/>
                              </w:rPr>
                              <w:t>)</w:t>
                            </w:r>
                            <w:r w:rsidR="00082CCC">
                              <w:rPr>
                                <w:rFonts w:cs="Times New Roman"/>
                              </w:rPr>
                              <w:t xml:space="preserve"> </w:t>
                            </w:r>
                            <w:r w:rsidR="00082CCC" w:rsidRPr="00082CCC">
                              <w:rPr>
                                <w:rFonts w:cs="Times New Roman"/>
                                <w:color w:val="000000" w:themeColor="text1"/>
                                <w:sz w:val="22"/>
                                <w:szCs w:val="20"/>
                              </w:rPr>
                              <w:t>Growth Acceleration in Core Revenue Streams</w:t>
                            </w:r>
                            <w:r w:rsidR="00082CCC">
                              <w:rPr>
                                <w:rFonts w:cs="Times New Roman"/>
                                <w:color w:val="000000" w:themeColor="text1"/>
                                <w:sz w:val="22"/>
                                <w:szCs w:val="20"/>
                              </w:rPr>
                              <w:t>, II)</w:t>
                            </w:r>
                            <w:r w:rsidR="00082CCC" w:rsidRPr="00082CCC">
                              <w:t xml:space="preserve"> </w:t>
                            </w:r>
                            <w:r w:rsidR="00082CCC" w:rsidRPr="00082CCC">
                              <w:rPr>
                                <w:rFonts w:cs="Times New Roman"/>
                                <w:color w:val="000000" w:themeColor="text1"/>
                                <w:sz w:val="22"/>
                                <w:szCs w:val="20"/>
                              </w:rPr>
                              <w:t>Operating Leverage and Margin Expansion</w:t>
                            </w:r>
                            <w:r w:rsidR="00082CCC">
                              <w:rPr>
                                <w:rFonts w:cs="Times New Roman"/>
                                <w:color w:val="000000" w:themeColor="text1"/>
                                <w:sz w:val="22"/>
                                <w:szCs w:val="20"/>
                              </w:rPr>
                              <w:t>, III)</w:t>
                            </w:r>
                            <w:r w:rsidR="00082CCC" w:rsidRPr="00082CCC">
                              <w:t xml:space="preserve"> </w:t>
                            </w:r>
                            <w:r w:rsidR="00082CCC" w:rsidRPr="00082CCC">
                              <w:rPr>
                                <w:rFonts w:cs="Times New Roman"/>
                                <w:color w:val="000000" w:themeColor="text1"/>
                                <w:sz w:val="22"/>
                                <w:szCs w:val="20"/>
                              </w:rPr>
                              <w:t>Dominance in High-Margin Segments (e.g., AWS)</w:t>
                            </w:r>
                            <w:r w:rsidR="00082CCC">
                              <w:rPr>
                                <w:rFonts w:cs="Times New Roman"/>
                                <w:color w:val="000000" w:themeColor="text1"/>
                                <w:sz w:val="22"/>
                                <w:szCs w:val="20"/>
                              </w:rPr>
                              <w:t>.</w:t>
                            </w:r>
                          </w:p>
                          <w:p w14:paraId="6EE4762D" w14:textId="0427182F" w:rsidR="00427539" w:rsidRDefault="00427539" w:rsidP="00427539">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02153CEC" w14:textId="475ACE88" w:rsidR="00F1243C" w:rsidRDefault="00F1243C" w:rsidP="00A67517">
                            <w:pPr>
                              <w:spacing w:after="0" w:line="240" w:lineRule="auto"/>
                              <w:rPr>
                                <w:rFonts w:cs="Times New Roman"/>
                                <w:b/>
                                <w:bCs/>
                                <w:color w:val="002060"/>
                                <w:sz w:val="22"/>
                                <w:szCs w:val="20"/>
                              </w:rPr>
                            </w:pPr>
                            <w:r>
                              <w:rPr>
                                <w:rFonts w:cs="Times New Roman"/>
                                <w:b/>
                                <w:bCs/>
                                <w:color w:val="002060"/>
                                <w:sz w:val="22"/>
                                <w:szCs w:val="20"/>
                              </w:rPr>
                              <w:t>Investment Risks:</w:t>
                            </w:r>
                          </w:p>
                          <w:p w14:paraId="28AF6FA0" w14:textId="7F713636" w:rsidR="00F1243C" w:rsidRPr="00F1243C" w:rsidRDefault="00F1243C" w:rsidP="00A67517">
                            <w:pPr>
                              <w:spacing w:after="0" w:line="240" w:lineRule="auto"/>
                              <w:rPr>
                                <w:rFonts w:cs="Times New Roman"/>
                                <w:color w:val="000000" w:themeColor="text1"/>
                                <w:sz w:val="22"/>
                                <w:szCs w:val="20"/>
                              </w:rPr>
                            </w:pPr>
                            <w:r>
                              <w:rPr>
                                <w:rFonts w:cs="Times New Roman"/>
                                <w:color w:val="000000" w:themeColor="text1"/>
                                <w:sz w:val="22"/>
                                <w:szCs w:val="20"/>
                              </w:rPr>
                              <w:t>The primary risks to the target price include macroeconomic pressures and execution challenges:</w:t>
                            </w:r>
                          </w:p>
                          <w:p w14:paraId="61F5CAE5" w14:textId="3A950608" w:rsidR="003441A8" w:rsidRDefault="003441A8" w:rsidP="00A67517">
                            <w:pPr>
                              <w:spacing w:after="0" w:line="240" w:lineRule="auto"/>
                              <w:ind w:firstLine="720"/>
                              <w:rPr>
                                <w:rFonts w:cs="Times New Roman"/>
                                <w:b/>
                                <w:bCs/>
                                <w:color w:val="002060"/>
                                <w:sz w:val="22"/>
                                <w:szCs w:val="20"/>
                              </w:rPr>
                            </w:pPr>
                            <w:r>
                              <w:rPr>
                                <w:rFonts w:cs="Times New Roman"/>
                                <w:b/>
                                <w:bCs/>
                                <w:color w:val="002060"/>
                                <w:sz w:val="22"/>
                                <w:szCs w:val="20"/>
                              </w:rPr>
                              <w:t xml:space="preserve">I) </w:t>
                            </w:r>
                            <w:r w:rsidRPr="003441A8">
                              <w:rPr>
                                <w:rFonts w:cs="Times New Roman"/>
                                <w:b/>
                                <w:bCs/>
                                <w:color w:val="002060"/>
                                <w:sz w:val="22"/>
                                <w:szCs w:val="20"/>
                              </w:rPr>
                              <w:t>Growth Acceleration in Core Revenue Streams</w:t>
                            </w:r>
                            <w:r>
                              <w:rPr>
                                <w:rFonts w:cs="Times New Roman"/>
                                <w:b/>
                                <w:bCs/>
                                <w:color w:val="002060"/>
                                <w:sz w:val="22"/>
                                <w:szCs w:val="20"/>
                              </w:rPr>
                              <w:t>:</w:t>
                            </w:r>
                          </w:p>
                          <w:p w14:paraId="7DAB2AFC" w14:textId="19724942" w:rsidR="003441A8" w:rsidRDefault="003441A8" w:rsidP="00A67517">
                            <w:pPr>
                              <w:spacing w:after="0" w:line="240" w:lineRule="auto"/>
                              <w:ind w:left="720" w:firstLine="720"/>
                              <w:rPr>
                                <w:rFonts w:cs="Times New Roman"/>
                                <w:color w:val="000000" w:themeColor="text1"/>
                                <w:sz w:val="22"/>
                                <w:szCs w:val="20"/>
                              </w:rPr>
                            </w:pPr>
                            <w:r>
                              <w:rPr>
                                <w:rFonts w:cs="Times New Roman"/>
                                <w:color w:val="000000" w:themeColor="text1"/>
                                <w:sz w:val="22"/>
                                <w:szCs w:val="20"/>
                              </w:rPr>
                              <w:t>Amazon sales growth is projected to accelerate throughout the forecasted period, rising from 7% in 2025 to 10% by 2028 &amp; 2029 as the company capitalizes on market opportunities.</w:t>
                            </w:r>
                          </w:p>
                          <w:p w14:paraId="1B95EBB0" w14:textId="77777777" w:rsidR="003441A8" w:rsidRDefault="003441A8" w:rsidP="00A67517">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617F7CAD" w14:textId="572D3B44" w:rsidR="003441A8" w:rsidRDefault="003441A8" w:rsidP="00A67517">
                            <w:pPr>
                              <w:spacing w:after="0" w:line="240" w:lineRule="auto"/>
                              <w:ind w:firstLine="720"/>
                              <w:rPr>
                                <w:rFonts w:cs="Times New Roman"/>
                                <w:b/>
                                <w:bCs/>
                                <w:color w:val="002060"/>
                                <w:sz w:val="22"/>
                                <w:szCs w:val="20"/>
                              </w:rPr>
                            </w:pPr>
                            <w:r>
                              <w:rPr>
                                <w:rFonts w:cs="Times New Roman"/>
                                <w:b/>
                                <w:bCs/>
                                <w:color w:val="002060"/>
                                <w:sz w:val="22"/>
                                <w:szCs w:val="20"/>
                              </w:rPr>
                              <w:t xml:space="preserve">II) </w:t>
                            </w:r>
                            <w:r w:rsidRPr="003441A8">
                              <w:rPr>
                                <w:rFonts w:cs="Times New Roman"/>
                                <w:b/>
                                <w:bCs/>
                                <w:color w:val="002060"/>
                                <w:sz w:val="22"/>
                                <w:szCs w:val="20"/>
                              </w:rPr>
                              <w:t>Operating Leverage and Margin Expansion</w:t>
                            </w:r>
                            <w:r>
                              <w:rPr>
                                <w:rFonts w:cs="Times New Roman"/>
                                <w:b/>
                                <w:bCs/>
                                <w:color w:val="002060"/>
                                <w:sz w:val="22"/>
                                <w:szCs w:val="20"/>
                              </w:rPr>
                              <w:t>:</w:t>
                            </w:r>
                          </w:p>
                          <w:p w14:paraId="72DEEC76" w14:textId="032FADDA" w:rsidR="003441A8" w:rsidRPr="00427539" w:rsidRDefault="003441A8" w:rsidP="00A67517">
                            <w:pPr>
                              <w:spacing w:after="0" w:line="240" w:lineRule="auto"/>
                              <w:ind w:left="720" w:firstLine="720"/>
                              <w:rPr>
                                <w:rFonts w:cs="Times New Roman"/>
                                <w:b/>
                                <w:bCs/>
                                <w:color w:val="002060"/>
                                <w:sz w:val="22"/>
                                <w:szCs w:val="20"/>
                              </w:rPr>
                            </w:pPr>
                            <w:r>
                              <w:rPr>
                                <w:rFonts w:cs="Times New Roman"/>
                                <w:color w:val="000000" w:themeColor="text1"/>
                                <w:sz w:val="22"/>
                                <w:szCs w:val="20"/>
                              </w:rPr>
                              <w:t>The “Bear Case” models a scenario where fulfillment expenses rise to 17% of sales and sales growth slows to 5-7%, resulting in a lower valuation of $212.05 (a 6.25% downside).</w:t>
                            </w:r>
                          </w:p>
                          <w:p w14:paraId="6F9B85BC" w14:textId="77777777" w:rsidR="003441A8" w:rsidRDefault="003441A8" w:rsidP="00A67517">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58BB115C" w14:textId="7EF4CB60" w:rsidR="003441A8" w:rsidRDefault="003441A8" w:rsidP="00A67517">
                            <w:pPr>
                              <w:spacing w:after="0" w:line="240" w:lineRule="auto"/>
                              <w:ind w:firstLine="720"/>
                              <w:rPr>
                                <w:rFonts w:cs="Times New Roman"/>
                                <w:b/>
                                <w:bCs/>
                                <w:color w:val="002060"/>
                                <w:sz w:val="22"/>
                                <w:szCs w:val="20"/>
                              </w:rPr>
                            </w:pPr>
                            <w:r>
                              <w:rPr>
                                <w:rFonts w:cs="Times New Roman"/>
                                <w:b/>
                                <w:bCs/>
                                <w:color w:val="002060"/>
                                <w:sz w:val="22"/>
                                <w:szCs w:val="20"/>
                              </w:rPr>
                              <w:t xml:space="preserve">III) </w:t>
                            </w:r>
                            <w:r w:rsidRPr="003441A8">
                              <w:rPr>
                                <w:rFonts w:cs="Times New Roman"/>
                                <w:b/>
                                <w:bCs/>
                                <w:color w:val="002060"/>
                                <w:sz w:val="22"/>
                                <w:szCs w:val="20"/>
                              </w:rPr>
                              <w:t>Dominance in High-Margin Segments (e.g., AWS)</w:t>
                            </w:r>
                            <w:r>
                              <w:rPr>
                                <w:rFonts w:cs="Times New Roman"/>
                                <w:b/>
                                <w:bCs/>
                                <w:color w:val="002060"/>
                                <w:sz w:val="22"/>
                                <w:szCs w:val="20"/>
                              </w:rPr>
                              <w:t>:</w:t>
                            </w:r>
                          </w:p>
                          <w:p w14:paraId="62D83EA6" w14:textId="6A2578B7" w:rsidR="003441A8" w:rsidRPr="003441A8" w:rsidRDefault="003441A8" w:rsidP="00A67517">
                            <w:pPr>
                              <w:spacing w:after="0" w:line="240" w:lineRule="auto"/>
                              <w:ind w:left="720" w:firstLine="720"/>
                              <w:rPr>
                                <w:rFonts w:cs="Times New Roman"/>
                                <w:color w:val="000000" w:themeColor="text1"/>
                                <w:sz w:val="22"/>
                                <w:szCs w:val="20"/>
                              </w:rPr>
                            </w:pPr>
                            <w:r>
                              <w:rPr>
                                <w:rFonts w:cs="Times New Roman"/>
                                <w:color w:val="000000" w:themeColor="text1"/>
                                <w:sz w:val="22"/>
                                <w:szCs w:val="20"/>
                              </w:rPr>
                              <w:t>Amazon</w:t>
                            </w:r>
                            <w:r w:rsidR="00F1243C">
                              <w:rPr>
                                <w:rFonts w:cs="Times New Roman"/>
                                <w:color w:val="000000" w:themeColor="text1"/>
                                <w:sz w:val="22"/>
                                <w:szCs w:val="20"/>
                              </w:rPr>
                              <w:t xml:space="preserve"> operates in saturated markets where competitors are aggressively pricing and innovating, requiring continued high R&amp;D and Capex spending to maintain leadership.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30FEF" id="_x0000_s1028" type="#_x0000_t202" style="position:absolute;margin-left:60.9pt;margin-top:156.45pt;width:479.05pt;height:36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" fillcolor="white [3212]" stroked="f" strokeweight=".5pt">
                <v:textbox>
                  <w:txbxContent>
                    <w:p w14:paraId="02EF4C9E" w14:textId="315AF96E" w:rsidR="00427539" w:rsidRDefault="008F0EC6" w:rsidP="00A67517">
                      <w:pPr>
                        <w:spacing w:after="0" w:line="240" w:lineRule="auto"/>
                        <w:rPr>
                          <w:rFonts w:cs="Times New Roman"/>
                          <w:b/>
                          <w:bCs/>
                          <w:sz w:val="22"/>
                          <w:szCs w:val="20"/>
                        </w:rPr>
                      </w:pPr>
                      <w:r w:rsidRPr="00082CCC">
                        <w:rPr>
                          <w:rFonts w:cs="Times New Roman"/>
                          <w:b/>
                          <w:bCs/>
                          <w:color w:val="002060"/>
                          <w:sz w:val="22"/>
                          <w:szCs w:val="20"/>
                        </w:rPr>
                        <w:t>Investment Recommendation:</w:t>
                      </w:r>
                    </w:p>
                    <w:p w14:paraId="7963A712" w14:textId="7EFB1F5E" w:rsidR="003F399E" w:rsidRPr="00082CCC" w:rsidRDefault="003F399E" w:rsidP="00427539">
                      <w:pPr>
                        <w:spacing w:after="0" w:line="240" w:lineRule="auto"/>
                        <w:rPr>
                          <w:rFonts w:cs="Times New Roman"/>
                          <w:b/>
                          <w:bCs/>
                          <w:sz w:val="22"/>
                          <w:szCs w:val="20"/>
                        </w:rPr>
                      </w:pPr>
                      <w:r w:rsidRPr="00082CCC">
                        <w:rPr>
                          <w:rFonts w:cs="Times New Roman"/>
                          <w:sz w:val="22"/>
                          <w:szCs w:val="20"/>
                        </w:rPr>
                        <w:t xml:space="preserve">The Investment Recommendation is to </w:t>
                      </w:r>
                      <w:r w:rsidRPr="00082CCC">
                        <w:rPr>
                          <w:rFonts w:cs="Times New Roman"/>
                          <w:b/>
                          <w:bCs/>
                          <w:color w:val="00B050"/>
                          <w:sz w:val="22"/>
                          <w:szCs w:val="20"/>
                        </w:rPr>
                        <w:t xml:space="preserve">BUY </w:t>
                      </w:r>
                      <w:r w:rsidRPr="00082CCC">
                        <w:rPr>
                          <w:rFonts w:cs="Times New Roman"/>
                          <w:b/>
                          <w:bCs/>
                          <w:color w:val="002060"/>
                          <w:sz w:val="22"/>
                          <w:szCs w:val="20"/>
                        </w:rPr>
                        <w:t>AMZN</w:t>
                      </w:r>
                      <w:r w:rsidRPr="00082CCC">
                        <w:rPr>
                          <w:rFonts w:cs="Times New Roman"/>
                          <w:color w:val="002060"/>
                          <w:sz w:val="22"/>
                          <w:szCs w:val="20"/>
                        </w:rPr>
                        <w:t xml:space="preserve"> </w:t>
                      </w:r>
                      <w:r w:rsidRPr="00082CCC">
                        <w:rPr>
                          <w:rFonts w:cs="Times New Roman"/>
                          <w:color w:val="000000" w:themeColor="text1"/>
                          <w:sz w:val="22"/>
                          <w:szCs w:val="20"/>
                        </w:rPr>
                        <w:t xml:space="preserve">with the target price of </w:t>
                      </w:r>
                      <w:r w:rsidRPr="00082CCC">
                        <w:rPr>
                          <w:rFonts w:cs="Times New Roman"/>
                          <w:b/>
                          <w:bCs/>
                          <w:color w:val="002060"/>
                          <w:sz w:val="22"/>
                          <w:szCs w:val="20"/>
                        </w:rPr>
                        <w:t xml:space="preserve">$292.99 </w:t>
                      </w:r>
                      <w:r w:rsidRPr="00082CCC">
                        <w:rPr>
                          <w:rFonts w:cs="Times New Roman"/>
                          <w:color w:val="000000" w:themeColor="text1"/>
                          <w:sz w:val="22"/>
                          <w:szCs w:val="20"/>
                        </w:rPr>
                        <w:t xml:space="preserve">which is an expected rate of return of </w:t>
                      </w:r>
                      <w:r w:rsidRPr="00082CCC">
                        <w:rPr>
                          <w:rFonts w:cs="Times New Roman"/>
                          <w:b/>
                          <w:bCs/>
                          <w:color w:val="002060"/>
                          <w:sz w:val="22"/>
                          <w:szCs w:val="20"/>
                        </w:rPr>
                        <w:t xml:space="preserve">29.5% </w:t>
                      </w:r>
                      <w:r w:rsidRPr="00082CCC">
                        <w:rPr>
                          <w:rFonts w:cs="Times New Roman"/>
                          <w:color w:val="000000" w:themeColor="text1"/>
                          <w:sz w:val="22"/>
                          <w:szCs w:val="20"/>
                        </w:rPr>
                        <w:t>from the current price as of December 12, 2025.</w:t>
                      </w:r>
                    </w:p>
                    <w:p w14:paraId="49E5B089" w14:textId="4F45E488" w:rsidR="003F399E" w:rsidRPr="00427539" w:rsidRDefault="003F399E" w:rsidP="00427539">
                      <w:pPr>
                        <w:spacing w:after="0" w:line="240" w:lineRule="auto"/>
                        <w:rPr>
                          <w:rFonts w:cs="Times New Roman"/>
                          <w:color w:val="002060"/>
                          <w:sz w:val="22"/>
                          <w:szCs w:val="20"/>
                        </w:rPr>
                      </w:pP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r w:rsidR="00427539" w:rsidRPr="00427539">
                        <w:rPr>
                          <w:rFonts w:cs="Times New Roman"/>
                          <w:color w:val="002060"/>
                          <w:sz w:val="22"/>
                          <w:szCs w:val="20"/>
                        </w:rPr>
                        <w:t xml:space="preserve"> </w:t>
                      </w:r>
                      <w:r w:rsidRPr="00427539">
                        <w:rPr>
                          <w:rFonts w:cs="Times New Roman"/>
                          <w:color w:val="002060"/>
                          <w:sz w:val="22"/>
                          <w:szCs w:val="20"/>
                        </w:rPr>
                        <w:t>--</w:t>
                      </w:r>
                    </w:p>
                    <w:p w14:paraId="7D6F88C7" w14:textId="3ADF3AF2" w:rsidR="00427539" w:rsidRDefault="001A61A2" w:rsidP="00A67517">
                      <w:pPr>
                        <w:spacing w:after="0" w:line="240" w:lineRule="auto"/>
                        <w:rPr>
                          <w:rFonts w:cs="Times New Roman"/>
                          <w:b/>
                          <w:bCs/>
                          <w:color w:val="002060"/>
                          <w:sz w:val="22"/>
                          <w:szCs w:val="20"/>
                        </w:rPr>
                      </w:pPr>
                      <w:r w:rsidRPr="00082CCC">
                        <w:rPr>
                          <w:rFonts w:cs="Times New Roman"/>
                          <w:b/>
                          <w:bCs/>
                          <w:color w:val="002060"/>
                          <w:sz w:val="22"/>
                          <w:szCs w:val="20"/>
                        </w:rPr>
                        <w:t>Valuation Method:</w:t>
                      </w:r>
                    </w:p>
                    <w:p w14:paraId="28FBDE30" w14:textId="0A1FB500" w:rsidR="003F399E" w:rsidRPr="00082CCC" w:rsidRDefault="001A61A2" w:rsidP="00427539">
                      <w:pPr>
                        <w:spacing w:after="0" w:line="240" w:lineRule="auto"/>
                        <w:rPr>
                          <w:rFonts w:cs="Times New Roman"/>
                          <w:color w:val="000000" w:themeColor="text1"/>
                          <w:sz w:val="22"/>
                          <w:szCs w:val="20"/>
                        </w:rPr>
                      </w:pPr>
                      <w:r w:rsidRPr="00082CCC">
                        <w:rPr>
                          <w:rFonts w:cs="Times New Roman"/>
                          <w:color w:val="000000" w:themeColor="text1"/>
                          <w:sz w:val="22"/>
                          <w:szCs w:val="20"/>
                        </w:rPr>
                        <w:t xml:space="preserve">The target price is based on the </w:t>
                      </w:r>
                      <w:r w:rsidRPr="00082CCC">
                        <w:rPr>
                          <w:rFonts w:cs="Times New Roman"/>
                          <w:b/>
                          <w:bCs/>
                          <w:color w:val="002060"/>
                          <w:sz w:val="22"/>
                          <w:szCs w:val="20"/>
                        </w:rPr>
                        <w:t>Discounted Cash Flow Model (DCF)</w:t>
                      </w:r>
                      <w:r w:rsidRPr="00082CCC">
                        <w:rPr>
                          <w:rFonts w:cs="Times New Roman"/>
                          <w:color w:val="002060"/>
                          <w:sz w:val="22"/>
                          <w:szCs w:val="20"/>
                        </w:rPr>
                        <w:t xml:space="preserve">, </w:t>
                      </w:r>
                      <w:r w:rsidR="00272E05" w:rsidRPr="00082CCC">
                        <w:rPr>
                          <w:rFonts w:cs="Times New Roman"/>
                          <w:color w:val="000000" w:themeColor="text1"/>
                          <w:sz w:val="22"/>
                          <w:szCs w:val="20"/>
                        </w:rPr>
                        <w:t xml:space="preserve">which employs a </w:t>
                      </w:r>
                      <w:r w:rsidR="00272E05" w:rsidRPr="00082CCC">
                        <w:rPr>
                          <w:rFonts w:cs="Times New Roman"/>
                          <w:b/>
                          <w:bCs/>
                          <w:color w:val="002060"/>
                          <w:sz w:val="22"/>
                          <w:szCs w:val="20"/>
                        </w:rPr>
                        <w:t xml:space="preserve">Free Cash Flow to the Firm (FCFF) </w:t>
                      </w:r>
                      <w:r w:rsidR="00A21ECF" w:rsidRPr="00082CCC">
                        <w:rPr>
                          <w:rFonts w:cs="Times New Roman"/>
                          <w:color w:val="000000" w:themeColor="text1"/>
                          <w:sz w:val="22"/>
                          <w:szCs w:val="20"/>
                        </w:rPr>
                        <w:t xml:space="preserve">employing a bottoms-up approach, this method is the primary driver of the </w:t>
                      </w:r>
                      <w:r w:rsidR="00A21ECF" w:rsidRPr="00082CCC">
                        <w:rPr>
                          <w:rFonts w:cs="Times New Roman"/>
                          <w:b/>
                          <w:bCs/>
                          <w:color w:val="002060"/>
                          <w:sz w:val="22"/>
                          <w:szCs w:val="20"/>
                        </w:rPr>
                        <w:t>$292.99 target price</w:t>
                      </w:r>
                      <w:r w:rsidR="00A21ECF" w:rsidRPr="00082CCC">
                        <w:rPr>
                          <w:rFonts w:cs="Times New Roman"/>
                          <w:color w:val="000000" w:themeColor="text1"/>
                          <w:sz w:val="22"/>
                          <w:szCs w:val="20"/>
                        </w:rPr>
                        <w:t xml:space="preserve"> in the base case.</w:t>
                      </w:r>
                    </w:p>
                    <w:p w14:paraId="12B398CE" w14:textId="65E45894" w:rsidR="00427539" w:rsidRDefault="00427539" w:rsidP="00A67517">
                      <w:pPr>
                        <w:spacing w:after="0" w:line="240" w:lineRule="auto"/>
                        <w:rPr>
                          <w:rFonts w:cs="Times New Roman"/>
                          <w:b/>
                          <w:bCs/>
                          <w:color w:val="002060"/>
                          <w:sz w:val="22"/>
                          <w:szCs w:val="20"/>
                        </w:rPr>
                      </w:pPr>
                      <w:r w:rsidRPr="00427539">
                        <w:rPr>
                          <w:rFonts w:cs="Times New Roman"/>
                          <w:color w:val="002060"/>
                          <w:sz w:val="22"/>
                          <w:szCs w:val="20"/>
                        </w:rPr>
                        <w:t>-- -- -- -- -- -- -- -- -- -- -- -- -- -- -- -- -- -- -- -- -- -- -- -- -- -- -- -- -- -- -- -- -- -- -- -- -- -- -- -- -- -- -- -- -- --</w:t>
                      </w:r>
                      <w:r w:rsidR="00A21ECF" w:rsidRPr="00082CCC">
                        <w:rPr>
                          <w:rFonts w:cs="Times New Roman"/>
                          <w:b/>
                          <w:bCs/>
                          <w:color w:val="002060"/>
                          <w:sz w:val="22"/>
                          <w:szCs w:val="20"/>
                        </w:rPr>
                        <w:t>Investment Thesis:</w:t>
                      </w:r>
                    </w:p>
                    <w:p w14:paraId="3CFB147E" w14:textId="20E52B1C" w:rsidR="00A21ECF" w:rsidRDefault="00A21ECF" w:rsidP="00427539">
                      <w:pPr>
                        <w:spacing w:after="0" w:line="240" w:lineRule="auto"/>
                        <w:rPr>
                          <w:rFonts w:cs="Times New Roman"/>
                          <w:color w:val="000000" w:themeColor="text1"/>
                          <w:sz w:val="22"/>
                          <w:szCs w:val="20"/>
                        </w:rPr>
                      </w:pPr>
                      <w:r w:rsidRPr="00082CCC">
                        <w:rPr>
                          <w:rFonts w:cs="Times New Roman"/>
                          <w:color w:val="000000" w:themeColor="text1"/>
                          <w:sz w:val="22"/>
                          <w:szCs w:val="20"/>
                        </w:rPr>
                        <w:t xml:space="preserve">The investment thesis is structurally based on future </w:t>
                      </w:r>
                      <w:r w:rsidR="00082CCC" w:rsidRPr="00082CCC">
                        <w:rPr>
                          <w:rFonts w:cs="Times New Roman"/>
                          <w:color w:val="000000" w:themeColor="text1"/>
                          <w:sz w:val="22"/>
                          <w:szCs w:val="20"/>
                        </w:rPr>
                        <w:t>growth</w:t>
                      </w:r>
                      <w:r w:rsidRPr="00082CCC">
                        <w:rPr>
                          <w:rFonts w:cs="Times New Roman"/>
                          <w:color w:val="000000" w:themeColor="text1"/>
                          <w:sz w:val="22"/>
                          <w:szCs w:val="20"/>
                        </w:rPr>
                        <w:t xml:space="preserve"> and </w:t>
                      </w:r>
                      <w:r w:rsidR="00082CCC" w:rsidRPr="00082CCC">
                        <w:rPr>
                          <w:rFonts w:cs="Times New Roman"/>
                          <w:color w:val="000000" w:themeColor="text1"/>
                          <w:sz w:val="22"/>
                          <w:szCs w:val="20"/>
                        </w:rPr>
                        <w:t xml:space="preserve">efficiency gains, as reflected in the model’s assumptions across the different scenarios which are </w:t>
                      </w:r>
                      <w:r w:rsidR="00082CCC">
                        <w:rPr>
                          <w:rFonts w:cs="Times New Roman"/>
                          <w:color w:val="000000" w:themeColor="text1"/>
                          <w:sz w:val="22"/>
                          <w:szCs w:val="20"/>
                        </w:rPr>
                        <w:t>I</w:t>
                      </w:r>
                      <w:r w:rsidR="00082CCC" w:rsidRPr="00082CCC">
                        <w:rPr>
                          <w:rFonts w:cs="Times New Roman"/>
                          <w:color w:val="000000" w:themeColor="text1"/>
                          <w:sz w:val="22"/>
                          <w:szCs w:val="20"/>
                        </w:rPr>
                        <w:t>)</w:t>
                      </w:r>
                      <w:r w:rsidR="00082CCC">
                        <w:rPr>
                          <w:rFonts w:cs="Times New Roman"/>
                        </w:rPr>
                        <w:t xml:space="preserve"> </w:t>
                      </w:r>
                      <w:r w:rsidR="00082CCC" w:rsidRPr="00082CCC">
                        <w:rPr>
                          <w:rFonts w:cs="Times New Roman"/>
                          <w:color w:val="000000" w:themeColor="text1"/>
                          <w:sz w:val="22"/>
                          <w:szCs w:val="20"/>
                        </w:rPr>
                        <w:t>Growth Acceleration in Core Revenue Streams</w:t>
                      </w:r>
                      <w:r w:rsidR="00082CCC">
                        <w:rPr>
                          <w:rFonts w:cs="Times New Roman"/>
                          <w:color w:val="000000" w:themeColor="text1"/>
                          <w:sz w:val="22"/>
                          <w:szCs w:val="20"/>
                        </w:rPr>
                        <w:t>, II)</w:t>
                      </w:r>
                      <w:r w:rsidR="00082CCC" w:rsidRPr="00082CCC">
                        <w:t xml:space="preserve"> </w:t>
                      </w:r>
                      <w:r w:rsidR="00082CCC" w:rsidRPr="00082CCC">
                        <w:rPr>
                          <w:rFonts w:cs="Times New Roman"/>
                          <w:color w:val="000000" w:themeColor="text1"/>
                          <w:sz w:val="22"/>
                          <w:szCs w:val="20"/>
                        </w:rPr>
                        <w:t>Operating Leverage and Margin Expansion</w:t>
                      </w:r>
                      <w:r w:rsidR="00082CCC">
                        <w:rPr>
                          <w:rFonts w:cs="Times New Roman"/>
                          <w:color w:val="000000" w:themeColor="text1"/>
                          <w:sz w:val="22"/>
                          <w:szCs w:val="20"/>
                        </w:rPr>
                        <w:t>, III)</w:t>
                      </w:r>
                      <w:r w:rsidR="00082CCC" w:rsidRPr="00082CCC">
                        <w:t xml:space="preserve"> </w:t>
                      </w:r>
                      <w:r w:rsidR="00082CCC" w:rsidRPr="00082CCC">
                        <w:rPr>
                          <w:rFonts w:cs="Times New Roman"/>
                          <w:color w:val="000000" w:themeColor="text1"/>
                          <w:sz w:val="22"/>
                          <w:szCs w:val="20"/>
                        </w:rPr>
                        <w:t>Dominance in High-Margin Segments (e.g., AWS)</w:t>
                      </w:r>
                      <w:r w:rsidR="00082CCC">
                        <w:rPr>
                          <w:rFonts w:cs="Times New Roman"/>
                          <w:color w:val="000000" w:themeColor="text1"/>
                          <w:sz w:val="22"/>
                          <w:szCs w:val="20"/>
                        </w:rPr>
                        <w:t>.</w:t>
                      </w:r>
                    </w:p>
                    <w:p w14:paraId="6EE4762D" w14:textId="0427182F" w:rsidR="00427539" w:rsidRDefault="00427539" w:rsidP="00427539">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02153CEC" w14:textId="475ACE88" w:rsidR="00F1243C" w:rsidRDefault="00F1243C" w:rsidP="00A67517">
                      <w:pPr>
                        <w:spacing w:after="0" w:line="240" w:lineRule="auto"/>
                        <w:rPr>
                          <w:rFonts w:cs="Times New Roman"/>
                          <w:b/>
                          <w:bCs/>
                          <w:color w:val="002060"/>
                          <w:sz w:val="22"/>
                          <w:szCs w:val="20"/>
                        </w:rPr>
                      </w:pPr>
                      <w:r>
                        <w:rPr>
                          <w:rFonts w:cs="Times New Roman"/>
                          <w:b/>
                          <w:bCs/>
                          <w:color w:val="002060"/>
                          <w:sz w:val="22"/>
                          <w:szCs w:val="20"/>
                        </w:rPr>
                        <w:t>Investment Risks:</w:t>
                      </w:r>
                    </w:p>
                    <w:p w14:paraId="28AF6FA0" w14:textId="7F713636" w:rsidR="00F1243C" w:rsidRPr="00F1243C" w:rsidRDefault="00F1243C" w:rsidP="00A67517">
                      <w:pPr>
                        <w:spacing w:after="0" w:line="240" w:lineRule="auto"/>
                        <w:rPr>
                          <w:rFonts w:cs="Times New Roman"/>
                          <w:color w:val="000000" w:themeColor="text1"/>
                          <w:sz w:val="22"/>
                          <w:szCs w:val="20"/>
                        </w:rPr>
                      </w:pPr>
                      <w:r>
                        <w:rPr>
                          <w:rFonts w:cs="Times New Roman"/>
                          <w:color w:val="000000" w:themeColor="text1"/>
                          <w:sz w:val="22"/>
                          <w:szCs w:val="20"/>
                        </w:rPr>
                        <w:t>The primary risks to the target price include macroeconomic pressures and execution challenges:</w:t>
                      </w:r>
                    </w:p>
                    <w:p w14:paraId="61F5CAE5" w14:textId="3A950608" w:rsidR="003441A8" w:rsidRDefault="003441A8" w:rsidP="00A67517">
                      <w:pPr>
                        <w:spacing w:after="0" w:line="240" w:lineRule="auto"/>
                        <w:ind w:firstLine="720"/>
                        <w:rPr>
                          <w:rFonts w:cs="Times New Roman"/>
                          <w:b/>
                          <w:bCs/>
                          <w:color w:val="002060"/>
                          <w:sz w:val="22"/>
                          <w:szCs w:val="20"/>
                        </w:rPr>
                      </w:pPr>
                      <w:r>
                        <w:rPr>
                          <w:rFonts w:cs="Times New Roman"/>
                          <w:b/>
                          <w:bCs/>
                          <w:color w:val="002060"/>
                          <w:sz w:val="22"/>
                          <w:szCs w:val="20"/>
                        </w:rPr>
                        <w:t xml:space="preserve">I) </w:t>
                      </w:r>
                      <w:r w:rsidRPr="003441A8">
                        <w:rPr>
                          <w:rFonts w:cs="Times New Roman"/>
                          <w:b/>
                          <w:bCs/>
                          <w:color w:val="002060"/>
                          <w:sz w:val="22"/>
                          <w:szCs w:val="20"/>
                        </w:rPr>
                        <w:t>Growth Acceleration in Core Revenue Streams</w:t>
                      </w:r>
                      <w:r>
                        <w:rPr>
                          <w:rFonts w:cs="Times New Roman"/>
                          <w:b/>
                          <w:bCs/>
                          <w:color w:val="002060"/>
                          <w:sz w:val="22"/>
                          <w:szCs w:val="20"/>
                        </w:rPr>
                        <w:t>:</w:t>
                      </w:r>
                    </w:p>
                    <w:p w14:paraId="7DAB2AFC" w14:textId="19724942" w:rsidR="003441A8" w:rsidRDefault="003441A8" w:rsidP="00A67517">
                      <w:pPr>
                        <w:spacing w:after="0" w:line="240" w:lineRule="auto"/>
                        <w:ind w:left="720" w:firstLine="720"/>
                        <w:rPr>
                          <w:rFonts w:cs="Times New Roman"/>
                          <w:color w:val="000000" w:themeColor="text1"/>
                          <w:sz w:val="22"/>
                          <w:szCs w:val="20"/>
                        </w:rPr>
                      </w:pPr>
                      <w:r>
                        <w:rPr>
                          <w:rFonts w:cs="Times New Roman"/>
                          <w:color w:val="000000" w:themeColor="text1"/>
                          <w:sz w:val="22"/>
                          <w:szCs w:val="20"/>
                        </w:rPr>
                        <w:t>Amazon sales growth is projected to accelerate throughout the forecasted period, rising from 7% in 2025 to 10% by 2028 &amp; 2029 as the company capitalizes on market opportunities.</w:t>
                      </w:r>
                    </w:p>
                    <w:p w14:paraId="1B95EBB0" w14:textId="77777777" w:rsidR="003441A8" w:rsidRDefault="003441A8" w:rsidP="00A67517">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617F7CAD" w14:textId="572D3B44" w:rsidR="003441A8" w:rsidRDefault="003441A8" w:rsidP="00A67517">
                      <w:pPr>
                        <w:spacing w:after="0" w:line="240" w:lineRule="auto"/>
                        <w:ind w:firstLine="720"/>
                        <w:rPr>
                          <w:rFonts w:cs="Times New Roman"/>
                          <w:b/>
                          <w:bCs/>
                          <w:color w:val="002060"/>
                          <w:sz w:val="22"/>
                          <w:szCs w:val="20"/>
                        </w:rPr>
                      </w:pPr>
                      <w:r>
                        <w:rPr>
                          <w:rFonts w:cs="Times New Roman"/>
                          <w:b/>
                          <w:bCs/>
                          <w:color w:val="002060"/>
                          <w:sz w:val="22"/>
                          <w:szCs w:val="20"/>
                        </w:rPr>
                        <w:t>I</w:t>
                      </w:r>
                      <w:r>
                        <w:rPr>
                          <w:rFonts w:cs="Times New Roman"/>
                          <w:b/>
                          <w:bCs/>
                          <w:color w:val="002060"/>
                          <w:sz w:val="22"/>
                          <w:szCs w:val="20"/>
                        </w:rPr>
                        <w:t>I</w:t>
                      </w:r>
                      <w:r>
                        <w:rPr>
                          <w:rFonts w:cs="Times New Roman"/>
                          <w:b/>
                          <w:bCs/>
                          <w:color w:val="002060"/>
                          <w:sz w:val="22"/>
                          <w:szCs w:val="20"/>
                        </w:rPr>
                        <w:t xml:space="preserve">) </w:t>
                      </w:r>
                      <w:r w:rsidRPr="003441A8">
                        <w:rPr>
                          <w:rFonts w:cs="Times New Roman"/>
                          <w:b/>
                          <w:bCs/>
                          <w:color w:val="002060"/>
                          <w:sz w:val="22"/>
                          <w:szCs w:val="20"/>
                        </w:rPr>
                        <w:t>Operating Leverage and Margin Expansion</w:t>
                      </w:r>
                      <w:r>
                        <w:rPr>
                          <w:rFonts w:cs="Times New Roman"/>
                          <w:b/>
                          <w:bCs/>
                          <w:color w:val="002060"/>
                          <w:sz w:val="22"/>
                          <w:szCs w:val="20"/>
                        </w:rPr>
                        <w:t>:</w:t>
                      </w:r>
                    </w:p>
                    <w:p w14:paraId="72DEEC76" w14:textId="032FADDA" w:rsidR="003441A8" w:rsidRPr="00427539" w:rsidRDefault="003441A8" w:rsidP="00A67517">
                      <w:pPr>
                        <w:spacing w:after="0" w:line="240" w:lineRule="auto"/>
                        <w:ind w:left="720" w:firstLine="720"/>
                        <w:rPr>
                          <w:rFonts w:cs="Times New Roman"/>
                          <w:b/>
                          <w:bCs/>
                          <w:color w:val="002060"/>
                          <w:sz w:val="22"/>
                          <w:szCs w:val="20"/>
                        </w:rPr>
                      </w:pPr>
                      <w:r>
                        <w:rPr>
                          <w:rFonts w:cs="Times New Roman"/>
                          <w:color w:val="000000" w:themeColor="text1"/>
                          <w:sz w:val="22"/>
                          <w:szCs w:val="20"/>
                        </w:rPr>
                        <w:t>The “Bear Case” models a scenario where fulfillment expenses rise to 17% of sales and sales growth slows to 5-7%, resulting in a lower valuation of $212.05 (a 6.25% downside).</w:t>
                      </w:r>
                    </w:p>
                    <w:p w14:paraId="6F9B85BC" w14:textId="77777777" w:rsidR="003441A8" w:rsidRDefault="003441A8" w:rsidP="00A67517">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58BB115C" w14:textId="7EF4CB60" w:rsidR="003441A8" w:rsidRDefault="003441A8" w:rsidP="00A67517">
                      <w:pPr>
                        <w:spacing w:after="0" w:line="240" w:lineRule="auto"/>
                        <w:ind w:firstLine="720"/>
                        <w:rPr>
                          <w:rFonts w:cs="Times New Roman"/>
                          <w:b/>
                          <w:bCs/>
                          <w:color w:val="002060"/>
                          <w:sz w:val="22"/>
                          <w:szCs w:val="20"/>
                        </w:rPr>
                      </w:pPr>
                      <w:r>
                        <w:rPr>
                          <w:rFonts w:cs="Times New Roman"/>
                          <w:b/>
                          <w:bCs/>
                          <w:color w:val="002060"/>
                          <w:sz w:val="22"/>
                          <w:szCs w:val="20"/>
                        </w:rPr>
                        <w:t>I</w:t>
                      </w:r>
                      <w:r>
                        <w:rPr>
                          <w:rFonts w:cs="Times New Roman"/>
                          <w:b/>
                          <w:bCs/>
                          <w:color w:val="002060"/>
                          <w:sz w:val="22"/>
                          <w:szCs w:val="20"/>
                        </w:rPr>
                        <w:t>II</w:t>
                      </w:r>
                      <w:r>
                        <w:rPr>
                          <w:rFonts w:cs="Times New Roman"/>
                          <w:b/>
                          <w:bCs/>
                          <w:color w:val="002060"/>
                          <w:sz w:val="22"/>
                          <w:szCs w:val="20"/>
                        </w:rPr>
                        <w:t xml:space="preserve">) </w:t>
                      </w:r>
                      <w:r w:rsidRPr="003441A8">
                        <w:rPr>
                          <w:rFonts w:cs="Times New Roman"/>
                          <w:b/>
                          <w:bCs/>
                          <w:color w:val="002060"/>
                          <w:sz w:val="22"/>
                          <w:szCs w:val="20"/>
                        </w:rPr>
                        <w:t>Dominance in High-Margin Segments (e.g., AWS)</w:t>
                      </w:r>
                      <w:r>
                        <w:rPr>
                          <w:rFonts w:cs="Times New Roman"/>
                          <w:b/>
                          <w:bCs/>
                          <w:color w:val="002060"/>
                          <w:sz w:val="22"/>
                          <w:szCs w:val="20"/>
                        </w:rPr>
                        <w:t>:</w:t>
                      </w:r>
                    </w:p>
                    <w:p w14:paraId="62D83EA6" w14:textId="6A2578B7" w:rsidR="003441A8" w:rsidRPr="003441A8" w:rsidRDefault="003441A8" w:rsidP="00A67517">
                      <w:pPr>
                        <w:spacing w:after="0" w:line="240" w:lineRule="auto"/>
                        <w:ind w:left="720" w:firstLine="720"/>
                        <w:rPr>
                          <w:rFonts w:cs="Times New Roman"/>
                          <w:color w:val="000000" w:themeColor="text1"/>
                          <w:sz w:val="22"/>
                          <w:szCs w:val="20"/>
                        </w:rPr>
                      </w:pPr>
                      <w:r>
                        <w:rPr>
                          <w:rFonts w:cs="Times New Roman"/>
                          <w:color w:val="000000" w:themeColor="text1"/>
                          <w:sz w:val="22"/>
                          <w:szCs w:val="20"/>
                        </w:rPr>
                        <w:t>Amazon</w:t>
                      </w:r>
                      <w:r w:rsidR="00F1243C">
                        <w:rPr>
                          <w:rFonts w:cs="Times New Roman"/>
                          <w:color w:val="000000" w:themeColor="text1"/>
                          <w:sz w:val="22"/>
                          <w:szCs w:val="20"/>
                        </w:rPr>
                        <w:t xml:space="preserve"> operates in saturated markets where competitors are aggressively pricing and innovating, requiring continued high R&amp;D and Capex spending to maintain leadership.</w:t>
                      </w:r>
                    </w:p>
                  </w:txbxContent>
                </v:textbox>
              </v:shape>
            </w:pict>
          </mc:Fallback>
        </mc:AlternateContent>
      </w:r>
      <w:r>
        <w:rPr>
          <w:noProof/>
        </w:rPr>
        <mc:AlternateContent>
          <mc:Choice Requires="wpg">
            <w:drawing>
              <wp:anchor distT="0" distB="0" distL="114300" distR="114300" simplePos="0" relativeHeight="251664384" behindDoc="0" locked="0" layoutInCell="1" allowOverlap="1" wp14:anchorId="496E401B" wp14:editId="73D35751">
                <wp:simplePos x="0" y="0"/>
                <wp:positionH relativeFrom="column">
                  <wp:posOffset>-810636</wp:posOffset>
                </wp:positionH>
                <wp:positionV relativeFrom="paragraph">
                  <wp:posOffset>5104765</wp:posOffset>
                </wp:positionV>
                <wp:extent cx="1473571" cy="1317812"/>
                <wp:effectExtent l="0" t="0" r="0" b="0"/>
                <wp:wrapNone/>
                <wp:docPr id="442922702" name="Group 14"/>
                <wp:cNvGraphicFramePr/>
                <a:graphic xmlns:a="http://schemas.openxmlformats.org/drawingml/2006/main">
                  <a:graphicData uri="http://schemas.microsoft.com/office/word/2010/wordprocessingGroup">
                    <wpg:wgp>
                      <wpg:cNvGrpSpPr/>
                      <wpg:grpSpPr>
                        <a:xfrm>
                          <a:off x="0" y="0"/>
                          <a:ext cx="1473571" cy="1317812"/>
                          <a:chOff x="-399201" y="-319106"/>
                          <a:chExt cx="3848131" cy="1979497"/>
                        </a:xfrm>
                      </wpg:grpSpPr>
                      <pic:pic xmlns:pic="http://schemas.openxmlformats.org/drawingml/2006/picture">
                        <pic:nvPicPr>
                          <pic:cNvPr id="926712119" name="Picture 926712119"/>
                          <pic:cNvPicPr>
                            <a:picLocks noChangeAspect="1"/>
                          </pic:cNvPicPr>
                        </pic:nvPicPr>
                        <pic:blipFill rotWithShape="1">
                          <a:blip r:embed="rId14">
                            <a:extLst>
                              <a:ext uri="{28A0092B-C50C-407E-A947-70E740481C1C}">
                                <a14:useLocalDpi xmlns:a14="http://schemas.microsoft.com/office/drawing/2010/main" val="0"/>
                              </a:ext>
                            </a:extLst>
                          </a:blip>
                          <a:srcRect l="-710" t="-869" r="1125" b="869"/>
                          <a:stretch>
                            <a:fillRect/>
                          </a:stretch>
                        </pic:blipFill>
                        <pic:spPr bwMode="auto">
                          <a:xfrm>
                            <a:off x="-399201" y="-319106"/>
                            <a:ext cx="3758936" cy="1713229"/>
                          </a:xfrm>
                          <a:prstGeom prst="rect">
                            <a:avLst/>
                          </a:prstGeom>
                          <a:noFill/>
                          <a:ln>
                            <a:noFill/>
                          </a:ln>
                        </pic:spPr>
                      </pic:pic>
                      <wps:wsp>
                        <wps:cNvPr id="1140129340" name="Text Box 1"/>
                        <wps:cNvSpPr txBox="1"/>
                        <wps:spPr>
                          <a:xfrm>
                            <a:off x="-397888" y="1408932"/>
                            <a:ext cx="3846818" cy="251459"/>
                          </a:xfrm>
                          <a:prstGeom prst="rect">
                            <a:avLst/>
                          </a:prstGeom>
                          <a:noFill/>
                          <a:ln w="6350">
                            <a:noFill/>
                          </a:ln>
                        </wps:spPr>
                        <wps:txbx>
                          <w:txbxContent>
                            <w:p w14:paraId="2B4EFC5F" w14:textId="77777777" w:rsidR="006D6B53" w:rsidRPr="00B30B30" w:rsidRDefault="006D6B53" w:rsidP="006D6B53">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6E401B" id="Group 14" o:spid="_x0000_s1029" style="position:absolute;margin-left:-63.85pt;margin-top:401.95pt;width:116.05pt;height:103.75pt;z-index:251664384;mso-width-relative:margin;mso-height-relative:margin" coordorigin="-3992,-3191" coordsize="38481,1979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6712119" o:spid="_x0000_s1030" type="#_x0000_t75" style="position:absolute;left:-3992;top:-3191;width:37589;height:171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">
                  <v:imagedata r:id="rId15" o:title="" croptop="-570f" cropbottom="570f" cropleft="-465f" cropright="737f"/>
                </v:shape>
                <v:shape id="_x0000_s1031" type="#_x0000_t202" style="position:absolute;left:-3978;top:14089;width:38467;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" filled="f" stroked="f" strokeweight=".5pt">
                  <v:textbox>
                    <w:txbxContent>
                      <w:p w14:paraId="2B4EFC5F" w14:textId="77777777" w:rsidR="006D6B53" w:rsidRPr="00B30B30" w:rsidRDefault="006D6B53" w:rsidP="006D6B53">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v:textbox>
                </v:shape>
              </v:group>
            </w:pict>
          </mc:Fallback>
        </mc:AlternateContent>
      </w:r>
      <w:r>
        <w:rPr>
          <w:noProof/>
        </w:rPr>
        <mc:AlternateContent>
          <mc:Choice Requires="wpg">
            <w:drawing>
              <wp:anchor distT="0" distB="0" distL="114300" distR="114300" simplePos="0" relativeHeight="251662336" behindDoc="0" locked="0" layoutInCell="1" allowOverlap="1" wp14:anchorId="0A689846" wp14:editId="029D9E6C">
                <wp:simplePos x="0" y="0"/>
                <wp:positionH relativeFrom="column">
                  <wp:posOffset>-890905</wp:posOffset>
                </wp:positionH>
                <wp:positionV relativeFrom="paragraph">
                  <wp:posOffset>3406140</wp:posOffset>
                </wp:positionV>
                <wp:extent cx="1559859" cy="1485900"/>
                <wp:effectExtent l="0" t="0" r="2540" b="0"/>
                <wp:wrapNone/>
                <wp:docPr id="1278933400" name="Group 14"/>
                <wp:cNvGraphicFramePr/>
                <a:graphic xmlns:a="http://schemas.openxmlformats.org/drawingml/2006/main">
                  <a:graphicData uri="http://schemas.microsoft.com/office/word/2010/wordprocessingGroup">
                    <wpg:wgp>
                      <wpg:cNvGrpSpPr/>
                      <wpg:grpSpPr>
                        <a:xfrm>
                          <a:off x="0" y="0"/>
                          <a:ext cx="1559859" cy="1485900"/>
                          <a:chOff x="-399199" y="-319106"/>
                          <a:chExt cx="2956181" cy="1979576"/>
                        </a:xfrm>
                      </wpg:grpSpPr>
                      <pic:pic xmlns:pic="http://schemas.openxmlformats.org/drawingml/2006/picture">
                        <pic:nvPicPr>
                          <pic:cNvPr id="1422080045" name="Picture 1422080045"/>
                          <pic:cNvPicPr>
                            <a:picLocks noChangeAspect="1"/>
                          </pic:cNvPicPr>
                        </pic:nvPicPr>
                        <pic:blipFill rotWithShape="1">
                          <a:blip r:embed="rId16">
                            <a:extLst>
                              <a:ext uri="{28A0092B-C50C-407E-A947-70E740481C1C}">
                                <a14:useLocalDpi xmlns:a14="http://schemas.microsoft.com/office/drawing/2010/main" val="0"/>
                              </a:ext>
                            </a:extLst>
                          </a:blip>
                          <a:srcRect t="8990" r="20" b="5168"/>
                          <a:stretch>
                            <a:fillRect/>
                          </a:stretch>
                        </pic:blipFill>
                        <pic:spPr bwMode="auto">
                          <a:xfrm>
                            <a:off x="-399199" y="-319106"/>
                            <a:ext cx="2956181" cy="1713229"/>
                          </a:xfrm>
                          <a:prstGeom prst="rect">
                            <a:avLst/>
                          </a:prstGeom>
                          <a:noFill/>
                          <a:ln>
                            <a:noFill/>
                          </a:ln>
                        </pic:spPr>
                      </pic:pic>
                      <wps:wsp>
                        <wps:cNvPr id="568052872" name="Text Box 1"/>
                        <wps:cNvSpPr txBox="1"/>
                        <wps:spPr>
                          <a:xfrm>
                            <a:off x="-397887" y="1409010"/>
                            <a:ext cx="2954869" cy="251460"/>
                          </a:xfrm>
                          <a:prstGeom prst="rect">
                            <a:avLst/>
                          </a:prstGeom>
                          <a:noFill/>
                          <a:ln w="6350">
                            <a:noFill/>
                          </a:ln>
                        </wps:spPr>
                        <wps:txbx>
                          <w:txbxContent>
                            <w:p w14:paraId="3E502D5F" w14:textId="13B13C8E" w:rsidR="00082CCC" w:rsidRPr="00B30B30" w:rsidRDefault="00082CCC" w:rsidP="00082CCC">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 xml:space="preserve">Sources: Own analysis, </w:t>
                              </w:r>
                              <w:r w:rsidR="006D6B53" w:rsidRPr="00B30B30">
                                <w:rPr>
                                  <w:rFonts w:ascii="Arial" w:hAnsi="Arial" w:cs="Arial"/>
                                  <w:i/>
                                  <w:iCs/>
                                  <w:color w:val="7F7F7F" w:themeColor="text1" w:themeTint="80"/>
                                  <w:sz w:val="11"/>
                                  <w:szCs w:val="10"/>
                                </w:rPr>
                                <w:t>Yahoo</w:t>
                              </w:r>
                              <w:r w:rsidRPr="00B30B30">
                                <w:rPr>
                                  <w:rFonts w:ascii="Arial" w:hAnsi="Arial" w:cs="Arial"/>
                                  <w:i/>
                                  <w:iCs/>
                                  <w:color w:val="7F7F7F" w:themeColor="text1" w:themeTint="80"/>
                                  <w:sz w:val="11"/>
                                  <w:szCs w:val="10"/>
                                </w:rPr>
                                <w:t xml:space="preserve">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689846" id="_x0000_s1032" style="position:absolute;margin-left:-70.15pt;margin-top:268.2pt;width:122.8pt;height:117pt;z-index:251662336;mso-width-relative:margin;mso-height-relative:margin" coordorigin="-3991,-3191" coordsize="29561,197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">
                <v:shape id="Picture 1422080045" o:spid="_x0000_s1033" type="#_x0000_t75" style="position:absolute;left:-3991;top:-3191;width:29560;height:171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">
                  <v:imagedata r:id="rId17" o:title="" croptop="5892f" cropbottom="3387f" cropright="13f"/>
                </v:shape>
                <v:shape id="_x0000_s1034" type="#_x0000_t202" style="position:absolute;left:-3978;top:14090;width:29547;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" filled="f" stroked="f" strokeweight=".5pt">
                  <v:textbox>
                    <w:txbxContent>
                      <w:p w14:paraId="3E502D5F" w14:textId="13B13C8E" w:rsidR="00082CCC" w:rsidRPr="00B30B30" w:rsidRDefault="00082CCC" w:rsidP="00082CCC">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 xml:space="preserve">Sources: Own analysis, </w:t>
                        </w:r>
                        <w:r w:rsidR="006D6B53" w:rsidRPr="00B30B30">
                          <w:rPr>
                            <w:rFonts w:ascii="Arial" w:hAnsi="Arial" w:cs="Arial"/>
                            <w:i/>
                            <w:iCs/>
                            <w:color w:val="7F7F7F" w:themeColor="text1" w:themeTint="80"/>
                            <w:sz w:val="11"/>
                            <w:szCs w:val="10"/>
                          </w:rPr>
                          <w:t>Yahoo</w:t>
                        </w:r>
                        <w:r w:rsidRPr="00B30B30">
                          <w:rPr>
                            <w:rFonts w:ascii="Arial" w:hAnsi="Arial" w:cs="Arial"/>
                            <w:i/>
                            <w:iCs/>
                            <w:color w:val="7F7F7F" w:themeColor="text1" w:themeTint="80"/>
                            <w:sz w:val="11"/>
                            <w:szCs w:val="10"/>
                          </w:rPr>
                          <w:t xml:space="preserve"> Finance</w:t>
                        </w:r>
                      </w:p>
                    </w:txbxContent>
                  </v:textbox>
                </v:shape>
              </v:group>
            </w:pict>
          </mc:Fallback>
        </mc:AlternateContent>
      </w:r>
      <w:r>
        <w:rPr>
          <w:noProof/>
        </w:rPr>
        <mc:AlternateContent>
          <mc:Choice Requires="wpg">
            <w:drawing>
              <wp:anchor distT="0" distB="0" distL="114300" distR="114300" simplePos="0" relativeHeight="251654144" behindDoc="0" locked="0" layoutInCell="1" allowOverlap="1" wp14:anchorId="4DA98C93" wp14:editId="2D263AA5">
                <wp:simplePos x="0" y="0"/>
                <wp:positionH relativeFrom="column">
                  <wp:posOffset>-914400</wp:posOffset>
                </wp:positionH>
                <wp:positionV relativeFrom="paragraph">
                  <wp:posOffset>1691005</wp:posOffset>
                </wp:positionV>
                <wp:extent cx="1660712" cy="1712323"/>
                <wp:effectExtent l="0" t="0" r="3175" b="0"/>
                <wp:wrapNone/>
                <wp:docPr id="1449198224" name="Group 15"/>
                <wp:cNvGraphicFramePr/>
                <a:graphic xmlns:a="http://schemas.openxmlformats.org/drawingml/2006/main">
                  <a:graphicData uri="http://schemas.microsoft.com/office/word/2010/wordprocessingGroup">
                    <wpg:wgp>
                      <wpg:cNvGrpSpPr/>
                      <wpg:grpSpPr>
                        <a:xfrm>
                          <a:off x="0" y="0"/>
                          <a:ext cx="1660712" cy="1712323"/>
                          <a:chOff x="0" y="0"/>
                          <a:chExt cx="2057400" cy="1866900"/>
                        </a:xfrm>
                      </wpg:grpSpPr>
                      <wps:wsp>
                        <wps:cNvPr id="20" name="Text Box 20"/>
                        <wps:cNvSpPr txBox="1"/>
                        <wps:spPr>
                          <a:xfrm>
                            <a:off x="68580" y="0"/>
                            <a:ext cx="1882140" cy="251460"/>
                          </a:xfrm>
                          <a:prstGeom prst="rect">
                            <a:avLst/>
                          </a:prstGeom>
                          <a:solidFill>
                            <a:schemeClr val="bg1"/>
                          </a:solidFill>
                          <a:ln w="6350">
                            <a:noFill/>
                          </a:ln>
                        </wps:spPr>
                        <wps:txbx>
                          <w:txbxContent>
                            <w:p w14:paraId="1FC75062" w14:textId="77777777" w:rsidR="008F0EC6" w:rsidRPr="006D6B53" w:rsidRDefault="008F0EC6" w:rsidP="008F0EC6">
                              <w:pPr>
                                <w:jc w:val="center"/>
                                <w:rPr>
                                  <w:rFonts w:ascii="Arial" w:hAnsi="Arial" w:cs="Arial"/>
                                  <w:b/>
                                  <w:bCs/>
                                  <w:sz w:val="16"/>
                                  <w:szCs w:val="13"/>
                                </w:rPr>
                              </w:pPr>
                              <w:r w:rsidRPr="006D6B53">
                                <w:rPr>
                                  <w:rFonts w:ascii="Arial" w:hAnsi="Arial" w:cs="Arial"/>
                                  <w:b/>
                                  <w:bCs/>
                                  <w:sz w:val="16"/>
                                  <w:szCs w:val="13"/>
                                </w:rPr>
                                <w:t xml:space="preserve">Recommendation:  </w:t>
                              </w:r>
                              <w:r w:rsidRPr="006D6B53">
                                <w:rPr>
                                  <w:rFonts w:ascii="Arial" w:hAnsi="Arial" w:cs="Arial"/>
                                  <w:b/>
                                  <w:bCs/>
                                  <w:color w:val="00B050"/>
                                  <w:sz w:val="16"/>
                                  <w:szCs w:val="13"/>
                                </w:rPr>
                                <w:t>BUY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00000910" name="Group 14"/>
                        <wpg:cNvGrpSpPr/>
                        <wpg:grpSpPr>
                          <a:xfrm>
                            <a:off x="0" y="331470"/>
                            <a:ext cx="2057400" cy="1535430"/>
                            <a:chOff x="0" y="110490"/>
                            <a:chExt cx="2057400" cy="1535430"/>
                          </a:xfrm>
                        </wpg:grpSpPr>
                        <pic:pic xmlns:pic="http://schemas.openxmlformats.org/drawingml/2006/picture">
                          <pic:nvPicPr>
                            <pic:cNvPr id="33" name="Picture 33"/>
                            <pic:cNvPicPr>
                              <a:picLocks noChangeAspect="1"/>
                            </pic:cNvPicPr>
                          </pic:nvPicPr>
                          <pic:blipFill rotWithShape="1">
                            <a:blip r:embed="rId18" cstate="print">
                              <a:extLst>
                                <a:ext uri="{28A0092B-C50C-407E-A947-70E740481C1C}">
                                  <a14:useLocalDpi xmlns:a14="http://schemas.microsoft.com/office/drawing/2010/main" val="0"/>
                                </a:ext>
                              </a:extLst>
                            </a:blip>
                            <a:srcRect t="14683"/>
                            <a:stretch>
                              <a:fillRect/>
                            </a:stretch>
                          </pic:blipFill>
                          <pic:spPr bwMode="auto">
                            <a:xfrm>
                              <a:off x="68580" y="110490"/>
                              <a:ext cx="1988820" cy="1402080"/>
                            </a:xfrm>
                            <a:prstGeom prst="rect">
                              <a:avLst/>
                            </a:prstGeom>
                            <a:noFill/>
                            <a:ln>
                              <a:noFill/>
                            </a:ln>
                          </pic:spPr>
                        </pic:pic>
                        <wps:wsp>
                          <wps:cNvPr id="1252356623" name="Text Box 1"/>
                          <wps:cNvSpPr txBox="1"/>
                          <wps:spPr>
                            <a:xfrm>
                              <a:off x="0" y="1394460"/>
                              <a:ext cx="2057400" cy="251460"/>
                            </a:xfrm>
                            <a:prstGeom prst="rect">
                              <a:avLst/>
                            </a:prstGeom>
                            <a:noFill/>
                            <a:ln w="6350">
                              <a:noFill/>
                            </a:ln>
                          </wps:spPr>
                          <wps:txbx>
                            <w:txbxContent>
                              <w:p w14:paraId="52D7632C" w14:textId="77777777" w:rsidR="008F0EC6" w:rsidRPr="00B30B30" w:rsidRDefault="008F0EC6" w:rsidP="008F0EC6">
                                <w:pPr>
                                  <w:rPr>
                                    <w:rFonts w:ascii="Arial" w:hAnsi="Arial" w:cs="Arial"/>
                                    <w:i/>
                                    <w:iCs/>
                                    <w:color w:val="7F7F7F" w:themeColor="text1" w:themeTint="80"/>
                                    <w:sz w:val="13"/>
                                    <w:szCs w:val="11"/>
                                  </w:rPr>
                                </w:pPr>
                                <w:r w:rsidRPr="00B30B30">
                                  <w:rPr>
                                    <w:rFonts w:ascii="Arial" w:hAnsi="Arial" w:cs="Arial"/>
                                    <w:i/>
                                    <w:iCs/>
                                    <w:color w:val="7F7F7F" w:themeColor="text1" w:themeTint="80"/>
                                    <w:sz w:val="13"/>
                                    <w:szCs w:val="11"/>
                                  </w:rPr>
                                  <w:t>Sources: Own analysis, Yahoo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DA98C93" id="Group 15" o:spid="_x0000_s1035" style="position:absolute;margin-left:-1in;margin-top:133.15pt;width:130.75pt;height:134.85pt;z-index:251654144;mso-width-relative:margin;mso-height-relative:margin" coordsize="20574,186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">
                <v:shape id="Text Box 20" o:spid="_x0000_s1036" type="#_x0000_t202" style="position:absolute;left:685;width:18822;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" fillcolor="white [3212]" stroked="f" strokeweight=".5pt">
                  <v:textbox>
                    <w:txbxContent>
                      <w:p w14:paraId="1FC75062" w14:textId="77777777" w:rsidR="008F0EC6" w:rsidRPr="006D6B53" w:rsidRDefault="008F0EC6" w:rsidP="008F0EC6">
                        <w:pPr>
                          <w:jc w:val="center"/>
                          <w:rPr>
                            <w:rFonts w:ascii="Arial" w:hAnsi="Arial" w:cs="Arial"/>
                            <w:b/>
                            <w:bCs/>
                            <w:sz w:val="16"/>
                            <w:szCs w:val="13"/>
                          </w:rPr>
                        </w:pPr>
                        <w:r w:rsidRPr="006D6B53">
                          <w:rPr>
                            <w:rFonts w:ascii="Arial" w:hAnsi="Arial" w:cs="Arial"/>
                            <w:b/>
                            <w:bCs/>
                            <w:sz w:val="16"/>
                            <w:szCs w:val="13"/>
                          </w:rPr>
                          <w:t xml:space="preserve">Recommendation:  </w:t>
                        </w:r>
                        <w:r w:rsidRPr="006D6B53">
                          <w:rPr>
                            <w:rFonts w:ascii="Arial" w:hAnsi="Arial" w:cs="Arial"/>
                            <w:b/>
                            <w:bCs/>
                            <w:color w:val="00B050"/>
                            <w:sz w:val="16"/>
                            <w:szCs w:val="13"/>
                          </w:rPr>
                          <w:t>BUY</w:t>
                        </w:r>
                      </w:p>
                    </w:txbxContent>
                  </v:textbox>
                </v:shape>
                <v:group id="_x0000_s1037" style="position:absolute;top:3314;width:20574;height:15355" coordorigin=",1104" coordsize="20574,153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">
                  <v:shape id="Picture 33" o:spid="_x0000_s1038" type="#_x0000_t75" style="position:absolute;left:685;top:1104;width:19889;height:140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">
                    <v:imagedata r:id="rId19" o:title="" croptop="9623f"/>
                  </v:shape>
                  <v:shape id="_x0000_s1039" type="#_x0000_t202" style="position:absolute;top:13944;width:20574;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" filled="f" stroked="f" strokeweight=".5pt">
                    <v:textbox>
                      <w:txbxContent>
                        <w:p w14:paraId="52D7632C" w14:textId="77777777" w:rsidR="008F0EC6" w:rsidRPr="00B30B30" w:rsidRDefault="008F0EC6" w:rsidP="008F0EC6">
                          <w:pPr>
                            <w:rPr>
                              <w:rFonts w:ascii="Arial" w:hAnsi="Arial" w:cs="Arial"/>
                              <w:i/>
                              <w:iCs/>
                              <w:color w:val="7F7F7F" w:themeColor="text1" w:themeTint="80"/>
                              <w:sz w:val="13"/>
                              <w:szCs w:val="11"/>
                            </w:rPr>
                          </w:pPr>
                          <w:r w:rsidRPr="00B30B30">
                            <w:rPr>
                              <w:rFonts w:ascii="Arial" w:hAnsi="Arial" w:cs="Arial"/>
                              <w:i/>
                              <w:iCs/>
                              <w:color w:val="7F7F7F" w:themeColor="text1" w:themeTint="80"/>
                              <w:sz w:val="13"/>
                              <w:szCs w:val="11"/>
                            </w:rPr>
                            <w:t>Sources: Own analysis, Yahoo Finance</w:t>
                          </w:r>
                        </w:p>
                      </w:txbxContent>
                    </v:textbox>
                  </v:shape>
                </v:group>
              </v:group>
            </w:pict>
          </mc:Fallback>
        </mc:AlternateContent>
      </w:r>
      <w:r w:rsidRPr="00036D29">
        <w:rPr>
          <w:b/>
          <w:bCs/>
          <w:noProof/>
          <w:sz w:val="21"/>
          <w:szCs w:val="20"/>
        </w:rPr>
        <mc:AlternateContent>
          <mc:Choice Requires="wps">
            <w:drawing>
              <wp:anchor distT="0" distB="0" distL="114300" distR="114300" simplePos="0" relativeHeight="251652096" behindDoc="0" locked="0" layoutInCell="1" allowOverlap="1" wp14:anchorId="6565BD82" wp14:editId="3829F07A">
                <wp:simplePos x="0" y="0"/>
                <wp:positionH relativeFrom="column">
                  <wp:posOffset>787400</wp:posOffset>
                </wp:positionH>
                <wp:positionV relativeFrom="paragraph">
                  <wp:posOffset>1692910</wp:posOffset>
                </wp:positionV>
                <wp:extent cx="6057116" cy="275590"/>
                <wp:effectExtent l="0" t="0" r="13970" b="16510"/>
                <wp:wrapSquare wrapText="bothSides"/>
                <wp:docPr id="1424921165" name="Text Box 1"/>
                <wp:cNvGraphicFramePr/>
                <a:graphic xmlns:a="http://schemas.openxmlformats.org/drawingml/2006/main">
                  <a:graphicData uri="http://schemas.microsoft.com/office/word/2010/wordprocessingShape">
                    <wps:wsp>
                      <wps:cNvSpPr txBox="1"/>
                      <wps:spPr>
                        <a:xfrm>
                          <a:off x="0" y="0"/>
                          <a:ext cx="6057116" cy="275590"/>
                        </a:xfrm>
                        <a:prstGeom prst="rect">
                          <a:avLst/>
                        </a:prstGeom>
                        <a:solidFill>
                          <a:srgbClr val="002060"/>
                        </a:solidFill>
                        <a:ln w="6350">
                          <a:solidFill>
                            <a:prstClr val="black"/>
                          </a:solidFill>
                        </a:ln>
                      </wps:spPr>
                      <wps:txbx>
                        <w:txbxContent>
                          <w:p w14:paraId="2F20C81D" w14:textId="3B13DDE0" w:rsidR="00B15C83" w:rsidRPr="00A21ECF" w:rsidRDefault="00B15C83" w:rsidP="00B15C83">
                            <w:pPr>
                              <w:shd w:val="clear" w:color="auto" w:fill="002060"/>
                              <w:jc w:val="center"/>
                              <w:rPr>
                                <w:sz w:val="20"/>
                                <w:szCs w:val="18"/>
                              </w:rPr>
                            </w:pPr>
                            <w:r w:rsidRPr="00A21ECF">
                              <w:rPr>
                                <w:sz w:val="20"/>
                                <w:szCs w:val="18"/>
                              </w:rPr>
                              <w:t>Executive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5BD82" id="_x0000_s1040" type="#_x0000_t202" style="position:absolute;margin-left:62pt;margin-top:133.3pt;width:476.95pt;height:21.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" fillcolor="#002060" strokeweight=".5pt">
                <v:textbox>
                  <w:txbxContent>
                    <w:p w14:paraId="2F20C81D" w14:textId="3B13DDE0" w:rsidR="00B15C83" w:rsidRPr="00A21ECF" w:rsidRDefault="00B15C83" w:rsidP="00B15C83">
                      <w:pPr>
                        <w:shd w:val="clear" w:color="auto" w:fill="002060"/>
                        <w:jc w:val="center"/>
                        <w:rPr>
                          <w:sz w:val="20"/>
                          <w:szCs w:val="18"/>
                        </w:rPr>
                      </w:pPr>
                      <w:r w:rsidRPr="00A21ECF">
                        <w:rPr>
                          <w:sz w:val="20"/>
                          <w:szCs w:val="18"/>
                        </w:rPr>
                        <w:t>Executive Summary</w:t>
                      </w:r>
                    </w:p>
                  </w:txbxContent>
                </v:textbox>
                <w10:wrap type="square"/>
              </v:shape>
            </w:pict>
          </mc:Fallback>
        </mc:AlternateContent>
      </w:r>
      <w:r>
        <w:rPr>
          <w:color w:val="000000" w:themeColor="text1"/>
          <w:sz w:val="21"/>
          <w:szCs w:val="21"/>
        </w:rPr>
        <w:br w:type="page"/>
      </w:r>
    </w:p>
    <w:p w14:paraId="2C723985" w14:textId="6B4CD1C6" w:rsidR="00F1243C" w:rsidRDefault="00874ED4">
      <w:pPr>
        <w:rPr>
          <w:color w:val="000000" w:themeColor="text1"/>
          <w:sz w:val="21"/>
          <w:szCs w:val="21"/>
        </w:rPr>
      </w:pPr>
      <w:r>
        <w:rPr>
          <w:noProof/>
        </w:rPr>
        <w:lastRenderedPageBreak/>
        <mc:AlternateContent>
          <mc:Choice Requires="wps">
            <w:drawing>
              <wp:anchor distT="0" distB="0" distL="114300" distR="114300" simplePos="0" relativeHeight="251676672" behindDoc="0" locked="0" layoutInCell="1" allowOverlap="1" wp14:anchorId="46387E69" wp14:editId="28C7A66C">
                <wp:simplePos x="0" y="0"/>
                <wp:positionH relativeFrom="column">
                  <wp:posOffset>786809</wp:posOffset>
                </wp:positionH>
                <wp:positionV relativeFrom="paragraph">
                  <wp:posOffset>4135209</wp:posOffset>
                </wp:positionV>
                <wp:extent cx="6083935" cy="4306747"/>
                <wp:effectExtent l="0" t="0" r="0" b="0"/>
                <wp:wrapNone/>
                <wp:docPr id="353167070" name="Text Box 1059007884"/>
                <wp:cNvGraphicFramePr/>
                <a:graphic xmlns:a="http://schemas.openxmlformats.org/drawingml/2006/main">
                  <a:graphicData uri="http://schemas.microsoft.com/office/word/2010/wordprocessingShape">
                    <wps:wsp>
                      <wps:cNvSpPr txBox="1"/>
                      <wps:spPr>
                        <a:xfrm>
                          <a:off x="0" y="0"/>
                          <a:ext cx="6083935" cy="4306747"/>
                        </a:xfrm>
                        <a:prstGeom prst="rect">
                          <a:avLst/>
                        </a:prstGeom>
                        <a:solidFill>
                          <a:schemeClr val="bg1"/>
                        </a:solidFill>
                        <a:ln w="6350">
                          <a:noFill/>
                        </a:ln>
                      </wps:spPr>
                      <wps:txbx>
                        <w:txbxContent>
                          <w:p w14:paraId="349179D0" w14:textId="71001C5D" w:rsidR="00D71371" w:rsidRPr="00874ED4" w:rsidRDefault="00D71371" w:rsidP="00D71371">
                            <w:pPr>
                              <w:spacing w:after="0" w:line="240" w:lineRule="auto"/>
                              <w:rPr>
                                <w:rFonts w:cs="Times New Roman"/>
                                <w:color w:val="000000" w:themeColor="text1"/>
                                <w:sz w:val="21"/>
                                <w:szCs w:val="18"/>
                              </w:rPr>
                            </w:pPr>
                            <w:r w:rsidRPr="00874ED4">
                              <w:rPr>
                                <w:rFonts w:cs="Times New Roman"/>
                                <w:color w:val="000000" w:themeColor="text1"/>
                                <w:sz w:val="21"/>
                                <w:szCs w:val="18"/>
                              </w:rPr>
                              <w:t>Amazon maintains robust governance practices, overseen by a highly experienced Board of Directors and a seasoned executive management team with deep institutional knowledge.</w:t>
                            </w:r>
                          </w:p>
                          <w:p w14:paraId="2FB1708D" w14:textId="146677D1" w:rsidR="00D71371" w:rsidRPr="00874ED4" w:rsidRDefault="00D71371" w:rsidP="00D71371">
                            <w:pPr>
                              <w:spacing w:after="0" w:line="240" w:lineRule="auto"/>
                              <w:rPr>
                                <w:rFonts w:cs="Times New Roman"/>
                                <w:b/>
                                <w:bCs/>
                                <w:color w:val="000000" w:themeColor="text1"/>
                                <w:sz w:val="21"/>
                                <w:szCs w:val="18"/>
                              </w:rPr>
                            </w:pPr>
                            <w:r w:rsidRPr="00874ED4">
                              <w:rPr>
                                <w:rFonts w:cs="Times New Roman"/>
                                <w:b/>
                                <w:bCs/>
                                <w:color w:val="000000" w:themeColor="text1"/>
                                <w:sz w:val="21"/>
                                <w:szCs w:val="18"/>
                              </w:rPr>
                              <w:t>Board of Directors:</w:t>
                            </w:r>
                          </w:p>
                          <w:p w14:paraId="636E1BEB" w14:textId="77777777" w:rsidR="00D71371" w:rsidRPr="00874ED4" w:rsidRDefault="00D71371" w:rsidP="00D71371">
                            <w:pPr>
                              <w:spacing w:after="0" w:line="240" w:lineRule="auto"/>
                              <w:rPr>
                                <w:rFonts w:cs="Times New Roman"/>
                                <w:color w:val="000000" w:themeColor="text1"/>
                                <w:sz w:val="21"/>
                                <w:szCs w:val="18"/>
                              </w:rPr>
                            </w:pPr>
                            <w:r w:rsidRPr="00874ED4">
                              <w:rPr>
                                <w:rFonts w:cs="Times New Roman"/>
                                <w:color w:val="000000" w:themeColor="text1"/>
                                <w:sz w:val="21"/>
                                <w:szCs w:val="18"/>
                              </w:rPr>
                              <w:t>Amazon’s Board of Directors is comprised of distinguished leaders from diverse professional backgrounds, including technology, government, finance, and consumer goods.</w:t>
                            </w:r>
                          </w:p>
                          <w:p w14:paraId="19BE1CD0"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Jeffrey P. Bezos (Executive Chairman): Founder of Amazon, he has served on the Board since 1994 and transitioned to Executive Chairman in 2021.</w:t>
                            </w:r>
                          </w:p>
                          <w:p w14:paraId="4E4488EE"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Independent Oversight: The Board features a strong independent presence, with leaders such as Indra K. Nooyi (former CEO of PepsiCo) and Keith B. Alexander (former Director of the NSA) serving as Independent Directors.</w:t>
                            </w:r>
                          </w:p>
                          <w:p w14:paraId="24433594" w14:textId="0ADCA8CD"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Lead Independent Directors: Jamie S. Gorelick and Jonathan J. Rubinstein serve as Lead Independent Directors to ensure rigorous independent oversight of management.</w:t>
                            </w:r>
                          </w:p>
                          <w:p w14:paraId="5182D144" w14:textId="13CE6507" w:rsidR="00D71371" w:rsidRPr="00874ED4" w:rsidRDefault="00D71371" w:rsidP="00D71371">
                            <w:pPr>
                              <w:spacing w:after="0" w:line="240" w:lineRule="auto"/>
                              <w:rPr>
                                <w:rFonts w:cs="Times New Roman"/>
                                <w:b/>
                                <w:bCs/>
                                <w:color w:val="000000" w:themeColor="text1"/>
                                <w:sz w:val="21"/>
                                <w:szCs w:val="18"/>
                              </w:rPr>
                            </w:pPr>
                            <w:r w:rsidRPr="00874ED4">
                              <w:rPr>
                                <w:rFonts w:cs="Times New Roman"/>
                                <w:b/>
                                <w:bCs/>
                                <w:color w:val="000000" w:themeColor="text1"/>
                                <w:sz w:val="21"/>
                                <w:szCs w:val="18"/>
                              </w:rPr>
                              <w:t>Senior Executive Team:</w:t>
                            </w:r>
                          </w:p>
                          <w:p w14:paraId="22A3118B" w14:textId="77777777" w:rsidR="00D71371" w:rsidRPr="00874ED4" w:rsidRDefault="00D71371" w:rsidP="00D71371">
                            <w:pPr>
                              <w:spacing w:after="0" w:line="240" w:lineRule="auto"/>
                              <w:rPr>
                                <w:rFonts w:cs="Times New Roman"/>
                                <w:color w:val="000000" w:themeColor="text1"/>
                                <w:sz w:val="21"/>
                                <w:szCs w:val="18"/>
                              </w:rPr>
                            </w:pPr>
                            <w:r w:rsidRPr="00874ED4">
                              <w:rPr>
                                <w:rFonts w:cs="Times New Roman"/>
                                <w:color w:val="000000" w:themeColor="text1"/>
                                <w:sz w:val="21"/>
                                <w:szCs w:val="18"/>
                              </w:rPr>
                              <w:t>The executive team is characterized by exceptional tenure, with most members having served at Amazon for approximately two decades, providing stability and strategic continuity.</w:t>
                            </w:r>
                          </w:p>
                          <w:p w14:paraId="1DC42579"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Andrew R. Jassy (President and CEO): A 28-year veteran of the company, Jassy previously founded and led Amazon Web Services (AWS) from its inception until he succeeded Jeff Bezos as CEO in 2021.</w:t>
                            </w:r>
                          </w:p>
                          <w:p w14:paraId="0B8EDAD1"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Douglas J. Herrington (CEO, Worldwide Amazon Stores): With a 20-year tenure, he oversees the global retail business, including North America and International stores.</w:t>
                            </w:r>
                          </w:p>
                          <w:p w14:paraId="47D7BDB9"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Matthew S. Garman (CEO, AWS): A 19-year veteran who led AWS compute and sales divisions before being appointed CEO of Amazon Web Services in June 2024.</w:t>
                            </w:r>
                          </w:p>
                          <w:p w14:paraId="3854EBCC" w14:textId="45E39BAB"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Brian T. Olsavsky (SVP and CFO): Has served as Chief Financial Officer since 2015, bringing 23 years of financial leadership experience within Amazon.</w:t>
                            </w:r>
                          </w:p>
                          <w:p w14:paraId="205E84BE" w14:textId="42E4E492" w:rsidR="00D71371" w:rsidRPr="00874ED4" w:rsidRDefault="00D71371" w:rsidP="00D71371">
                            <w:pPr>
                              <w:spacing w:after="0" w:line="240" w:lineRule="auto"/>
                              <w:rPr>
                                <w:rFonts w:cs="Times New Roman"/>
                                <w:b/>
                                <w:bCs/>
                                <w:color w:val="000000" w:themeColor="text1"/>
                                <w:sz w:val="21"/>
                                <w:szCs w:val="18"/>
                              </w:rPr>
                            </w:pPr>
                            <w:r w:rsidRPr="00874ED4">
                              <w:rPr>
                                <w:rFonts w:cs="Times New Roman"/>
                                <w:b/>
                                <w:bCs/>
                                <w:color w:val="000000" w:themeColor="text1"/>
                                <w:sz w:val="21"/>
                                <w:szCs w:val="18"/>
                              </w:rPr>
                              <w:t>Shareholder Ownership:</w:t>
                            </w:r>
                          </w:p>
                          <w:p w14:paraId="69B97F23" w14:textId="65171DF3" w:rsidR="00D71371" w:rsidRPr="00874ED4" w:rsidRDefault="00D71371" w:rsidP="00D71371">
                            <w:pPr>
                              <w:spacing w:after="0" w:line="240" w:lineRule="auto"/>
                              <w:rPr>
                                <w:rFonts w:cs="Times New Roman"/>
                                <w:color w:val="000000" w:themeColor="text1"/>
                                <w:sz w:val="21"/>
                                <w:szCs w:val="18"/>
                              </w:rPr>
                            </w:pPr>
                            <w:r w:rsidRPr="00874ED4">
                              <w:rPr>
                                <w:rFonts w:cs="Times New Roman"/>
                                <w:color w:val="000000" w:themeColor="text1"/>
                                <w:sz w:val="21"/>
                                <w:szCs w:val="18"/>
                              </w:rPr>
                              <w:t>Amazon is a publicly traded company with high institutional ownership, which accounts for a significant portion of its total shares. The company is a prominent member of the S&amp;P 500 and the Nasdaq-100 indexes.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87E69" id="_x0000_s1041" type="#_x0000_t202" style="position:absolute;margin-left:61.95pt;margin-top:325.6pt;width:479.05pt;height:339.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" fillcolor="white [3212]" stroked="f" strokeweight=".5pt">
                <v:textbox>
                  <w:txbxContent>
                    <w:p w14:paraId="349179D0" w14:textId="71001C5D" w:rsidR="00D71371" w:rsidRPr="00874ED4" w:rsidRDefault="00D71371" w:rsidP="00D71371">
                      <w:pPr>
                        <w:spacing w:after="0" w:line="240" w:lineRule="auto"/>
                        <w:rPr>
                          <w:rFonts w:cs="Times New Roman"/>
                          <w:color w:val="000000" w:themeColor="text1"/>
                          <w:sz w:val="21"/>
                          <w:szCs w:val="18"/>
                        </w:rPr>
                      </w:pPr>
                      <w:r w:rsidRPr="00874ED4">
                        <w:rPr>
                          <w:rFonts w:cs="Times New Roman"/>
                          <w:color w:val="000000" w:themeColor="text1"/>
                          <w:sz w:val="21"/>
                          <w:szCs w:val="18"/>
                        </w:rPr>
                        <w:t>Amazon maintains robust governance practices, overseen by a highly experienced Board of Directors and a seasoned executive management team with deep institutional knowledge.</w:t>
                      </w:r>
                    </w:p>
                    <w:p w14:paraId="2FB1708D" w14:textId="146677D1" w:rsidR="00D71371" w:rsidRPr="00874ED4" w:rsidRDefault="00D71371" w:rsidP="00D71371">
                      <w:pPr>
                        <w:spacing w:after="0" w:line="240" w:lineRule="auto"/>
                        <w:rPr>
                          <w:rFonts w:cs="Times New Roman"/>
                          <w:b/>
                          <w:bCs/>
                          <w:color w:val="000000" w:themeColor="text1"/>
                          <w:sz w:val="21"/>
                          <w:szCs w:val="18"/>
                        </w:rPr>
                      </w:pPr>
                      <w:r w:rsidRPr="00874ED4">
                        <w:rPr>
                          <w:rFonts w:cs="Times New Roman"/>
                          <w:b/>
                          <w:bCs/>
                          <w:color w:val="000000" w:themeColor="text1"/>
                          <w:sz w:val="21"/>
                          <w:szCs w:val="18"/>
                        </w:rPr>
                        <w:t>Board of Directors</w:t>
                      </w:r>
                      <w:r w:rsidRPr="00874ED4">
                        <w:rPr>
                          <w:rFonts w:cs="Times New Roman"/>
                          <w:b/>
                          <w:bCs/>
                          <w:color w:val="000000" w:themeColor="text1"/>
                          <w:sz w:val="21"/>
                          <w:szCs w:val="18"/>
                        </w:rPr>
                        <w:t>:</w:t>
                      </w:r>
                    </w:p>
                    <w:p w14:paraId="636E1BEB" w14:textId="77777777" w:rsidR="00D71371" w:rsidRPr="00874ED4" w:rsidRDefault="00D71371" w:rsidP="00D71371">
                      <w:pPr>
                        <w:spacing w:after="0" w:line="240" w:lineRule="auto"/>
                        <w:rPr>
                          <w:rFonts w:cs="Times New Roman"/>
                          <w:color w:val="000000" w:themeColor="text1"/>
                          <w:sz w:val="21"/>
                          <w:szCs w:val="18"/>
                        </w:rPr>
                      </w:pPr>
                      <w:r w:rsidRPr="00874ED4">
                        <w:rPr>
                          <w:rFonts w:cs="Times New Roman"/>
                          <w:color w:val="000000" w:themeColor="text1"/>
                          <w:sz w:val="21"/>
                          <w:szCs w:val="18"/>
                        </w:rPr>
                        <w:t>Amazon’s Board of Directors is comprised of distinguished leaders from diverse professional backgrounds, including technology, government, finance, and consumer goods.</w:t>
                      </w:r>
                    </w:p>
                    <w:p w14:paraId="19BE1CD0"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Jeffrey P. Bezos (Executive Chairman): Founder of Amazon, he has served on the Board since 1994 and transitioned to Executive Chairman in 2021.</w:t>
                      </w:r>
                    </w:p>
                    <w:p w14:paraId="4E4488EE"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Independent Oversight: The Board features a strong independent presence, with leaders such as Indra K. Nooyi (former CEO of PepsiCo) and Keith B. Alexander (former Director of the NSA) serving as Independent Directors.</w:t>
                      </w:r>
                    </w:p>
                    <w:p w14:paraId="24433594" w14:textId="0ADCA8CD"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Lead Independent Directors: Jamie S. Gorelick and Jonathan J. Rubinstein serve as Lead Independent Directors to ensure rigorous independent oversight of management.</w:t>
                      </w:r>
                    </w:p>
                    <w:p w14:paraId="5182D144" w14:textId="13CE6507" w:rsidR="00D71371" w:rsidRPr="00874ED4" w:rsidRDefault="00D71371" w:rsidP="00D71371">
                      <w:pPr>
                        <w:spacing w:after="0" w:line="240" w:lineRule="auto"/>
                        <w:rPr>
                          <w:rFonts w:cs="Times New Roman"/>
                          <w:b/>
                          <w:bCs/>
                          <w:color w:val="000000" w:themeColor="text1"/>
                          <w:sz w:val="21"/>
                          <w:szCs w:val="18"/>
                        </w:rPr>
                      </w:pPr>
                      <w:r w:rsidRPr="00874ED4">
                        <w:rPr>
                          <w:rFonts w:cs="Times New Roman"/>
                          <w:b/>
                          <w:bCs/>
                          <w:color w:val="000000" w:themeColor="text1"/>
                          <w:sz w:val="21"/>
                          <w:szCs w:val="18"/>
                        </w:rPr>
                        <w:t>Senior Executive Team</w:t>
                      </w:r>
                      <w:r w:rsidRPr="00874ED4">
                        <w:rPr>
                          <w:rFonts w:cs="Times New Roman"/>
                          <w:b/>
                          <w:bCs/>
                          <w:color w:val="000000" w:themeColor="text1"/>
                          <w:sz w:val="21"/>
                          <w:szCs w:val="18"/>
                        </w:rPr>
                        <w:t>:</w:t>
                      </w:r>
                    </w:p>
                    <w:p w14:paraId="22A3118B" w14:textId="77777777" w:rsidR="00D71371" w:rsidRPr="00874ED4" w:rsidRDefault="00D71371" w:rsidP="00D71371">
                      <w:pPr>
                        <w:spacing w:after="0" w:line="240" w:lineRule="auto"/>
                        <w:rPr>
                          <w:rFonts w:cs="Times New Roman"/>
                          <w:color w:val="000000" w:themeColor="text1"/>
                          <w:sz w:val="21"/>
                          <w:szCs w:val="18"/>
                        </w:rPr>
                      </w:pPr>
                      <w:r w:rsidRPr="00874ED4">
                        <w:rPr>
                          <w:rFonts w:cs="Times New Roman"/>
                          <w:color w:val="000000" w:themeColor="text1"/>
                          <w:sz w:val="21"/>
                          <w:szCs w:val="18"/>
                        </w:rPr>
                        <w:t>The executive team is characterized by exceptional tenure, with most members having served at Amazon for approximately two decades, providing stability and strategic continuity.</w:t>
                      </w:r>
                    </w:p>
                    <w:p w14:paraId="1DC42579"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Andrew R. Jassy (President and CEO): A 28-year veteran of the company, Jassy previously founded and led Amazon Web Services (AWS) from its inception until he succeeded Jeff Bezos as CEO in 2021</w:t>
                      </w:r>
                      <w:r w:rsidRPr="00874ED4">
                        <w:rPr>
                          <w:rFonts w:cs="Times New Roman"/>
                          <w:color w:val="000000" w:themeColor="text1"/>
                          <w:sz w:val="21"/>
                          <w:szCs w:val="18"/>
                        </w:rPr>
                        <w:t>.</w:t>
                      </w:r>
                    </w:p>
                    <w:p w14:paraId="0B8EDAD1"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Douglas J. Herrington (CEO, Worldwide Amazon Stores): With a 20-year tenure, he oversees the global retail business, including North America and International stores.</w:t>
                      </w:r>
                    </w:p>
                    <w:p w14:paraId="47D7BDB9" w14:textId="77777777"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Matthew S. Garman (CEO, AWS): A 19-year veteran who led AWS compute and sales divisions before being appointed CEO of Amazon Web Services in June 2024.</w:t>
                      </w:r>
                    </w:p>
                    <w:p w14:paraId="3854EBCC" w14:textId="45E39BAB" w:rsidR="00D71371" w:rsidRPr="00874ED4" w:rsidRDefault="00D71371" w:rsidP="00D71371">
                      <w:pPr>
                        <w:pStyle w:val="ListParagraph"/>
                        <w:numPr>
                          <w:ilvl w:val="0"/>
                          <w:numId w:val="37"/>
                        </w:numPr>
                        <w:spacing w:after="0" w:line="240" w:lineRule="auto"/>
                        <w:rPr>
                          <w:rFonts w:cs="Times New Roman"/>
                          <w:color w:val="000000" w:themeColor="text1"/>
                          <w:sz w:val="21"/>
                          <w:szCs w:val="18"/>
                        </w:rPr>
                      </w:pPr>
                      <w:r w:rsidRPr="00874ED4">
                        <w:rPr>
                          <w:rFonts w:cs="Times New Roman"/>
                          <w:color w:val="000000" w:themeColor="text1"/>
                          <w:sz w:val="21"/>
                          <w:szCs w:val="18"/>
                        </w:rPr>
                        <w:t>Brian T. Olsavsky (SVP and CFO): Has served as Chief Financial Officer since 2015, bringing 23 years of financial leadership experience within Amazon.</w:t>
                      </w:r>
                    </w:p>
                    <w:p w14:paraId="205E84BE" w14:textId="42E4E492" w:rsidR="00D71371" w:rsidRPr="00874ED4" w:rsidRDefault="00D71371" w:rsidP="00D71371">
                      <w:pPr>
                        <w:spacing w:after="0" w:line="240" w:lineRule="auto"/>
                        <w:rPr>
                          <w:rFonts w:cs="Times New Roman"/>
                          <w:b/>
                          <w:bCs/>
                          <w:color w:val="000000" w:themeColor="text1"/>
                          <w:sz w:val="21"/>
                          <w:szCs w:val="18"/>
                        </w:rPr>
                      </w:pPr>
                      <w:r w:rsidRPr="00874ED4">
                        <w:rPr>
                          <w:rFonts w:cs="Times New Roman"/>
                          <w:b/>
                          <w:bCs/>
                          <w:color w:val="000000" w:themeColor="text1"/>
                          <w:sz w:val="21"/>
                          <w:szCs w:val="18"/>
                        </w:rPr>
                        <w:t>Shareholder Ownership</w:t>
                      </w:r>
                      <w:r w:rsidRPr="00874ED4">
                        <w:rPr>
                          <w:rFonts w:cs="Times New Roman"/>
                          <w:b/>
                          <w:bCs/>
                          <w:color w:val="000000" w:themeColor="text1"/>
                          <w:sz w:val="21"/>
                          <w:szCs w:val="18"/>
                        </w:rPr>
                        <w:t>:</w:t>
                      </w:r>
                    </w:p>
                    <w:p w14:paraId="69B97F23" w14:textId="65171DF3" w:rsidR="00D71371" w:rsidRPr="00874ED4" w:rsidRDefault="00D71371" w:rsidP="00D71371">
                      <w:pPr>
                        <w:spacing w:after="0" w:line="240" w:lineRule="auto"/>
                        <w:rPr>
                          <w:rFonts w:cs="Times New Roman"/>
                          <w:color w:val="000000" w:themeColor="text1"/>
                          <w:sz w:val="21"/>
                          <w:szCs w:val="18"/>
                        </w:rPr>
                      </w:pPr>
                      <w:r w:rsidRPr="00874ED4">
                        <w:rPr>
                          <w:rFonts w:cs="Times New Roman"/>
                          <w:color w:val="000000" w:themeColor="text1"/>
                          <w:sz w:val="21"/>
                          <w:szCs w:val="18"/>
                        </w:rPr>
                        <w:t>Amazon is a publicly traded company with high institutional ownership, which accounts for a significant portion of its total shares. The company is a prominent member of the S&amp;P 500 and the Nasdaq-100 indexes.</w:t>
                      </w:r>
                    </w:p>
                  </w:txbxContent>
                </v:textbox>
              </v:shape>
            </w:pict>
          </mc:Fallback>
        </mc:AlternateContent>
      </w:r>
      <w:r w:rsidRPr="00036D29">
        <w:rPr>
          <w:b/>
          <w:bCs/>
          <w:noProof/>
          <w:sz w:val="21"/>
          <w:szCs w:val="20"/>
        </w:rPr>
        <mc:AlternateContent>
          <mc:Choice Requires="wps">
            <w:drawing>
              <wp:anchor distT="0" distB="0" distL="114300" distR="114300" simplePos="0" relativeHeight="251674624" behindDoc="0" locked="0" layoutInCell="1" allowOverlap="1" wp14:anchorId="2B5E314D" wp14:editId="7D791280">
                <wp:simplePos x="0" y="0"/>
                <wp:positionH relativeFrom="column">
                  <wp:posOffset>787400</wp:posOffset>
                </wp:positionH>
                <wp:positionV relativeFrom="paragraph">
                  <wp:posOffset>3860829</wp:posOffset>
                </wp:positionV>
                <wp:extent cx="6058535" cy="275590"/>
                <wp:effectExtent l="0" t="0" r="12065" b="16510"/>
                <wp:wrapSquare wrapText="bothSides"/>
                <wp:docPr id="241328470" name="Text Box 1"/>
                <wp:cNvGraphicFramePr/>
                <a:graphic xmlns:a="http://schemas.openxmlformats.org/drawingml/2006/main">
                  <a:graphicData uri="http://schemas.microsoft.com/office/word/2010/wordprocessingShape">
                    <wps:wsp>
                      <wps:cNvSpPr txBox="1"/>
                      <wps:spPr>
                        <a:xfrm>
                          <a:off x="0" y="0"/>
                          <a:ext cx="6058535" cy="275590"/>
                        </a:xfrm>
                        <a:prstGeom prst="rect">
                          <a:avLst/>
                        </a:prstGeom>
                        <a:solidFill>
                          <a:srgbClr val="002060"/>
                        </a:solidFill>
                        <a:ln w="6350">
                          <a:solidFill>
                            <a:prstClr val="black"/>
                          </a:solidFill>
                        </a:ln>
                      </wps:spPr>
                      <wps:txbx>
                        <w:txbxContent>
                          <w:p w14:paraId="08D4C392" w14:textId="4BBDA8B7" w:rsidR="00D71371" w:rsidRPr="00874ED4" w:rsidRDefault="00D71371" w:rsidP="00D71371">
                            <w:pPr>
                              <w:shd w:val="clear" w:color="auto" w:fill="002060"/>
                              <w:jc w:val="center"/>
                              <w:rPr>
                                <w:sz w:val="22"/>
                                <w:szCs w:val="21"/>
                              </w:rPr>
                            </w:pPr>
                            <w:r w:rsidRPr="00874ED4">
                              <w:rPr>
                                <w:sz w:val="22"/>
                                <w:szCs w:val="21"/>
                              </w:rPr>
                              <w:t>Management &amp; Corporate Governance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E314D" id="_x0000_s1042" type="#_x0000_t202" style="position:absolute;margin-left:62pt;margin-top:304pt;width:477.05pt;height:21.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" fillcolor="#002060" strokeweight=".5pt">
                <v:textbox>
                  <w:txbxContent>
                    <w:p w14:paraId="08D4C392" w14:textId="4BBDA8B7" w:rsidR="00D71371" w:rsidRPr="00874ED4" w:rsidRDefault="00D71371" w:rsidP="00D71371">
                      <w:pPr>
                        <w:shd w:val="clear" w:color="auto" w:fill="002060"/>
                        <w:jc w:val="center"/>
                        <w:rPr>
                          <w:sz w:val="22"/>
                          <w:szCs w:val="21"/>
                        </w:rPr>
                      </w:pPr>
                      <w:r w:rsidRPr="00874ED4">
                        <w:rPr>
                          <w:sz w:val="22"/>
                          <w:szCs w:val="21"/>
                        </w:rPr>
                        <w:t>Management &amp; Corporate Governance</w:t>
                      </w:r>
                    </w:p>
                  </w:txbxContent>
                </v:textbox>
                <w10:wrap type="square"/>
              </v:shape>
            </w:pict>
          </mc:Fallback>
        </mc:AlternateContent>
      </w:r>
      <w:r w:rsidR="00D71371">
        <w:rPr>
          <w:noProof/>
        </w:rPr>
        <mc:AlternateContent>
          <mc:Choice Requires="wpg">
            <w:drawing>
              <wp:anchor distT="0" distB="0" distL="114300" distR="114300" simplePos="0" relativeHeight="251680768" behindDoc="0" locked="0" layoutInCell="1" allowOverlap="1" wp14:anchorId="0E6CC29A" wp14:editId="053368C1">
                <wp:simplePos x="0" y="0"/>
                <wp:positionH relativeFrom="column">
                  <wp:posOffset>-827314</wp:posOffset>
                </wp:positionH>
                <wp:positionV relativeFrom="paragraph">
                  <wp:posOffset>6858000</wp:posOffset>
                </wp:positionV>
                <wp:extent cx="1591854" cy="1430111"/>
                <wp:effectExtent l="0" t="0" r="0" b="0"/>
                <wp:wrapNone/>
                <wp:docPr id="1186405683" name="Group 14"/>
                <wp:cNvGraphicFramePr/>
                <a:graphic xmlns:a="http://schemas.openxmlformats.org/drawingml/2006/main">
                  <a:graphicData uri="http://schemas.microsoft.com/office/word/2010/wordprocessingGroup">
                    <wpg:wgp>
                      <wpg:cNvGrpSpPr/>
                      <wpg:grpSpPr>
                        <a:xfrm>
                          <a:off x="0" y="0"/>
                          <a:ext cx="1591854" cy="1430111"/>
                          <a:chOff x="-2898775" y="-735748"/>
                          <a:chExt cx="7404115" cy="2179881"/>
                        </a:xfrm>
                      </wpg:grpSpPr>
                      <pic:pic xmlns:pic="http://schemas.openxmlformats.org/drawingml/2006/picture">
                        <pic:nvPicPr>
                          <pic:cNvPr id="1100563939" name="Picture 1100563939"/>
                          <pic:cNvPicPr>
                            <a:picLocks noChangeAspect="1"/>
                          </pic:cNvPicPr>
                        </pic:nvPicPr>
                        <pic:blipFill rotWithShape="1">
                          <a:blip r:embed="rId20">
                            <a:extLst>
                              <a:ext uri="{28A0092B-C50C-407E-A947-70E740481C1C}">
                                <a14:useLocalDpi xmlns:a14="http://schemas.microsoft.com/office/drawing/2010/main" val="0"/>
                              </a:ext>
                            </a:extLst>
                          </a:blip>
                          <a:srcRect l="241" r="402" b="84"/>
                          <a:stretch>
                            <a:fillRect/>
                          </a:stretch>
                        </pic:blipFill>
                        <pic:spPr bwMode="auto">
                          <a:xfrm>
                            <a:off x="-2898775" y="-735748"/>
                            <a:ext cx="7404115" cy="1924940"/>
                          </a:xfrm>
                          <a:prstGeom prst="rect">
                            <a:avLst/>
                          </a:prstGeom>
                          <a:noFill/>
                          <a:ln>
                            <a:noFill/>
                          </a:ln>
                        </pic:spPr>
                      </pic:pic>
                      <wps:wsp>
                        <wps:cNvPr id="1895697389" name="Text Box 1"/>
                        <wps:cNvSpPr txBox="1"/>
                        <wps:spPr>
                          <a:xfrm>
                            <a:off x="-1863104" y="1192674"/>
                            <a:ext cx="5367208" cy="251459"/>
                          </a:xfrm>
                          <a:prstGeom prst="rect">
                            <a:avLst/>
                          </a:prstGeom>
                          <a:noFill/>
                          <a:ln w="6350">
                            <a:noFill/>
                          </a:ln>
                        </wps:spPr>
                        <wps:txbx>
                          <w:txbxContent>
                            <w:p w14:paraId="525F5334" w14:textId="77777777" w:rsidR="00D71371" w:rsidRPr="00B30B30" w:rsidRDefault="00D71371" w:rsidP="00D71371">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6CC29A" id="_x0000_s1043" style="position:absolute;margin-left:-65.15pt;margin-top:540pt;width:125.35pt;height:112.6pt;z-index:251680768;mso-width-relative:margin;mso-height-relative:margin" coordorigin="-28987,-7357" coordsize="74041,217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">
                <v:shape id="Picture 1100563939" o:spid="_x0000_s1044" type="#_x0000_t75" style="position:absolute;left:-28987;top:-7357;width:74040;height:192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">
                  <v:imagedata r:id="rId21" o:title="" cropbottom="55f" cropleft="158f" cropright="263f"/>
                </v:shape>
                <v:shape id="_x0000_s1045" type="#_x0000_t202" style="position:absolute;left:-18631;top:11926;width:53672;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" filled="f" stroked="f" strokeweight=".5pt">
                  <v:textbox>
                    <w:txbxContent>
                      <w:p w14:paraId="525F5334" w14:textId="77777777" w:rsidR="00D71371" w:rsidRPr="00B30B30" w:rsidRDefault="00D71371" w:rsidP="00D71371">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v:textbox>
                </v:shape>
              </v:group>
            </w:pict>
          </mc:Fallback>
        </mc:AlternateContent>
      </w:r>
      <w:r w:rsidR="00D71371">
        <w:rPr>
          <w:noProof/>
        </w:rPr>
        <mc:AlternateContent>
          <mc:Choice Requires="wpg">
            <w:drawing>
              <wp:anchor distT="0" distB="0" distL="114300" distR="114300" simplePos="0" relativeHeight="251678720" behindDoc="0" locked="0" layoutInCell="1" allowOverlap="1" wp14:anchorId="67A4CBD8" wp14:editId="0E4842B2">
                <wp:simplePos x="0" y="0"/>
                <wp:positionH relativeFrom="column">
                  <wp:posOffset>-754743</wp:posOffset>
                </wp:positionH>
                <wp:positionV relativeFrom="paragraph">
                  <wp:posOffset>5363029</wp:posOffset>
                </wp:positionV>
                <wp:extent cx="1570355" cy="1494152"/>
                <wp:effectExtent l="0" t="0" r="4445" b="0"/>
                <wp:wrapNone/>
                <wp:docPr id="1728872021" name="Group 14"/>
                <wp:cNvGraphicFramePr/>
                <a:graphic xmlns:a="http://schemas.openxmlformats.org/drawingml/2006/main">
                  <a:graphicData uri="http://schemas.microsoft.com/office/word/2010/wordprocessingGroup">
                    <wpg:wgp>
                      <wpg:cNvGrpSpPr/>
                      <wpg:grpSpPr>
                        <a:xfrm>
                          <a:off x="0" y="0"/>
                          <a:ext cx="1570355" cy="1494152"/>
                          <a:chOff x="-2136447" y="-735748"/>
                          <a:chExt cx="5891369" cy="2179881"/>
                        </a:xfrm>
                      </wpg:grpSpPr>
                      <pic:pic xmlns:pic="http://schemas.openxmlformats.org/drawingml/2006/picture">
                        <pic:nvPicPr>
                          <pic:cNvPr id="2021100937" name="Picture 2021100937"/>
                          <pic:cNvPicPr>
                            <a:picLocks noChangeAspect="1"/>
                          </pic:cNvPicPr>
                        </pic:nvPicPr>
                        <pic:blipFill rotWithShape="1">
                          <a:blip r:embed="rId22" cstate="print">
                            <a:extLst>
                              <a:ext uri="{28A0092B-C50C-407E-A947-70E740481C1C}">
                                <a14:useLocalDpi xmlns:a14="http://schemas.microsoft.com/office/drawing/2010/main" val="0"/>
                              </a:ext>
                            </a:extLst>
                          </a:blip>
                          <a:srcRect l="476" r="152" b="29"/>
                          <a:stretch>
                            <a:fillRect/>
                          </a:stretch>
                        </pic:blipFill>
                        <pic:spPr bwMode="auto">
                          <a:xfrm>
                            <a:off x="-2136447" y="-735748"/>
                            <a:ext cx="5891369" cy="1926569"/>
                          </a:xfrm>
                          <a:prstGeom prst="rect">
                            <a:avLst/>
                          </a:prstGeom>
                          <a:noFill/>
                          <a:ln>
                            <a:noFill/>
                          </a:ln>
                        </pic:spPr>
                      </pic:pic>
                      <wps:wsp>
                        <wps:cNvPr id="1997469896" name="Text Box 1"/>
                        <wps:cNvSpPr txBox="1"/>
                        <wps:spPr>
                          <a:xfrm>
                            <a:off x="-1863104" y="1192674"/>
                            <a:ext cx="5367208" cy="251459"/>
                          </a:xfrm>
                          <a:prstGeom prst="rect">
                            <a:avLst/>
                          </a:prstGeom>
                          <a:noFill/>
                          <a:ln w="6350">
                            <a:noFill/>
                          </a:ln>
                        </wps:spPr>
                        <wps:txbx>
                          <w:txbxContent>
                            <w:p w14:paraId="210695B2" w14:textId="77777777" w:rsidR="00D71371" w:rsidRPr="00B30B30" w:rsidRDefault="00D71371" w:rsidP="00D71371">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A4CBD8" id="_x0000_s1046" style="position:absolute;margin-left:-59.45pt;margin-top:422.3pt;width:123.65pt;height:117.65pt;z-index:251678720;mso-width-relative:margin;mso-height-relative:margin" coordorigin="-21364,-7357" coordsize="58913,217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">
                <v:shape id="Picture 2021100937" o:spid="_x0000_s1047" type="#_x0000_t75" style="position:absolute;left:-21364;top:-7357;width:58913;height:192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">
                  <v:imagedata r:id="rId23" o:title="" cropbottom="19f" cropleft="312f" cropright="100f"/>
                </v:shape>
                <v:shape id="_x0000_s1048" type="#_x0000_t202" style="position:absolute;left:-18631;top:11926;width:53672;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" filled="f" stroked="f" strokeweight=".5pt">
                  <v:textbox>
                    <w:txbxContent>
                      <w:p w14:paraId="210695B2" w14:textId="77777777" w:rsidR="00D71371" w:rsidRPr="00B30B30" w:rsidRDefault="00D71371" w:rsidP="00D71371">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v:textbox>
                </v:shape>
              </v:group>
            </w:pict>
          </mc:Fallback>
        </mc:AlternateContent>
      </w:r>
      <w:r w:rsidR="00D71371">
        <w:rPr>
          <w:noProof/>
        </w:rPr>
        <mc:AlternateContent>
          <mc:Choice Requires="wpg">
            <w:drawing>
              <wp:anchor distT="0" distB="0" distL="114300" distR="114300" simplePos="0" relativeHeight="251672576" behindDoc="0" locked="0" layoutInCell="1" allowOverlap="1" wp14:anchorId="4E03E348" wp14:editId="7EC8EEAB">
                <wp:simplePos x="0" y="0"/>
                <wp:positionH relativeFrom="column">
                  <wp:posOffset>-826770</wp:posOffset>
                </wp:positionH>
                <wp:positionV relativeFrom="paragraph">
                  <wp:posOffset>2641600</wp:posOffset>
                </wp:positionV>
                <wp:extent cx="1576704" cy="2663371"/>
                <wp:effectExtent l="0" t="0" r="0" b="0"/>
                <wp:wrapNone/>
                <wp:docPr id="1812679144" name="Group 14"/>
                <wp:cNvGraphicFramePr/>
                <a:graphic xmlns:a="http://schemas.openxmlformats.org/drawingml/2006/main">
                  <a:graphicData uri="http://schemas.microsoft.com/office/word/2010/wordprocessingGroup">
                    <wpg:wgp>
                      <wpg:cNvGrpSpPr/>
                      <wpg:grpSpPr>
                        <a:xfrm>
                          <a:off x="0" y="0"/>
                          <a:ext cx="1576704" cy="2663371"/>
                          <a:chOff x="-552528" y="-735749"/>
                          <a:chExt cx="4001458" cy="2551117"/>
                        </a:xfrm>
                      </wpg:grpSpPr>
                      <pic:pic xmlns:pic="http://schemas.openxmlformats.org/drawingml/2006/picture">
                        <pic:nvPicPr>
                          <pic:cNvPr id="323239748" name="Picture 323239748"/>
                          <pic:cNvPicPr>
                            <a:picLocks noChangeAspect="1"/>
                          </pic:cNvPicPr>
                        </pic:nvPicPr>
                        <pic:blipFill rotWithShape="1">
                          <a:blip r:embed="rId24" cstate="print">
                            <a:extLst>
                              <a:ext uri="{28A0092B-C50C-407E-A947-70E740481C1C}">
                                <a14:useLocalDpi xmlns:a14="http://schemas.microsoft.com/office/drawing/2010/main" val="0"/>
                              </a:ext>
                            </a:extLst>
                          </a:blip>
                          <a:srcRect l="-1" t="584" r="1064" b="-1617"/>
                          <a:stretch>
                            <a:fillRect/>
                          </a:stretch>
                        </pic:blipFill>
                        <pic:spPr bwMode="auto">
                          <a:xfrm>
                            <a:off x="-552528" y="-735749"/>
                            <a:ext cx="3751672" cy="2270711"/>
                          </a:xfrm>
                          <a:prstGeom prst="rect">
                            <a:avLst/>
                          </a:prstGeom>
                          <a:noFill/>
                          <a:ln>
                            <a:noFill/>
                          </a:ln>
                        </pic:spPr>
                      </pic:pic>
                      <wps:wsp>
                        <wps:cNvPr id="369226949" name="Text Box 1"/>
                        <wps:cNvSpPr txBox="1"/>
                        <wps:spPr>
                          <a:xfrm>
                            <a:off x="-397888" y="1563909"/>
                            <a:ext cx="3846818" cy="251459"/>
                          </a:xfrm>
                          <a:prstGeom prst="rect">
                            <a:avLst/>
                          </a:prstGeom>
                          <a:noFill/>
                          <a:ln w="6350">
                            <a:noFill/>
                          </a:ln>
                        </wps:spPr>
                        <wps:txbx>
                          <w:txbxContent>
                            <w:p w14:paraId="2A6321DB" w14:textId="77777777" w:rsidR="00F1243C" w:rsidRPr="00B30B30" w:rsidRDefault="00F1243C" w:rsidP="00F1243C">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03E348" id="_x0000_s1049" style="position:absolute;margin-left:-65.1pt;margin-top:208pt;width:124.15pt;height:209.7pt;z-index:251672576;mso-width-relative:margin;mso-height-relative:margin" coordorigin="-5525,-7357" coordsize="40014,255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">
                <v:shape id="Picture 323239748" o:spid="_x0000_s1050" type="#_x0000_t75" style="position:absolute;left:-5525;top:-7357;width:37516;height:227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">
                  <v:imagedata r:id="rId25" o:title="" croptop="383f" cropbottom="-1060f" cropleft="-1f" cropright="697f"/>
                </v:shape>
                <v:shape id="_x0000_s1051" type="#_x0000_t202" style="position:absolute;left:-3978;top:15639;width:38467;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" filled="f" stroked="f" strokeweight=".5pt">
                  <v:textbox>
                    <w:txbxContent>
                      <w:p w14:paraId="2A6321DB" w14:textId="77777777" w:rsidR="00F1243C" w:rsidRPr="00B30B30" w:rsidRDefault="00F1243C" w:rsidP="00F1243C">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v:textbox>
                </v:shape>
              </v:group>
            </w:pict>
          </mc:Fallback>
        </mc:AlternateContent>
      </w:r>
      <w:r w:rsidR="00D71371">
        <w:rPr>
          <w:noProof/>
        </w:rPr>
        <mc:AlternateContent>
          <mc:Choice Requires="wpg">
            <w:drawing>
              <wp:anchor distT="0" distB="0" distL="114300" distR="114300" simplePos="0" relativeHeight="251668480" behindDoc="0" locked="0" layoutInCell="1" allowOverlap="1" wp14:anchorId="7089B5E2" wp14:editId="10D3C175">
                <wp:simplePos x="0" y="0"/>
                <wp:positionH relativeFrom="column">
                  <wp:posOffset>-812800</wp:posOffset>
                </wp:positionH>
                <wp:positionV relativeFrom="paragraph">
                  <wp:posOffset>137886</wp:posOffset>
                </wp:positionV>
                <wp:extent cx="1577340" cy="2351314"/>
                <wp:effectExtent l="0" t="0" r="0" b="0"/>
                <wp:wrapNone/>
                <wp:docPr id="1240217274" name="Group 14"/>
                <wp:cNvGraphicFramePr/>
                <a:graphic xmlns:a="http://schemas.openxmlformats.org/drawingml/2006/main">
                  <a:graphicData uri="http://schemas.microsoft.com/office/word/2010/wordprocessingGroup">
                    <wpg:wgp>
                      <wpg:cNvGrpSpPr/>
                      <wpg:grpSpPr>
                        <a:xfrm>
                          <a:off x="0" y="0"/>
                          <a:ext cx="1577340" cy="2351314"/>
                          <a:chOff x="-552531" y="-536472"/>
                          <a:chExt cx="4001464" cy="2196863"/>
                        </a:xfrm>
                      </wpg:grpSpPr>
                      <pic:pic xmlns:pic="http://schemas.openxmlformats.org/drawingml/2006/picture">
                        <pic:nvPicPr>
                          <pic:cNvPr id="1042480692" name="Picture 1042480692"/>
                          <pic:cNvPicPr>
                            <a:picLocks noChangeAspect="1"/>
                          </pic:cNvPicPr>
                        </pic:nvPicPr>
                        <pic:blipFill rotWithShape="1">
                          <a:blip r:embed="rId26" cstate="print">
                            <a:extLst>
                              <a:ext uri="{28A0092B-C50C-407E-A947-70E740481C1C}">
                                <a14:useLocalDpi xmlns:a14="http://schemas.microsoft.com/office/drawing/2010/main" val="0"/>
                              </a:ext>
                            </a:extLst>
                          </a:blip>
                          <a:srcRect l="-1" t="221" r="51" b="281"/>
                          <a:stretch>
                            <a:fillRect/>
                          </a:stretch>
                        </pic:blipFill>
                        <pic:spPr bwMode="auto">
                          <a:xfrm>
                            <a:off x="-552531" y="-536472"/>
                            <a:ext cx="4001464" cy="1945397"/>
                          </a:xfrm>
                          <a:prstGeom prst="rect">
                            <a:avLst/>
                          </a:prstGeom>
                          <a:noFill/>
                          <a:ln>
                            <a:noFill/>
                          </a:ln>
                        </pic:spPr>
                      </pic:pic>
                      <wps:wsp>
                        <wps:cNvPr id="288503913" name="Text Box 1"/>
                        <wps:cNvSpPr txBox="1"/>
                        <wps:spPr>
                          <a:xfrm>
                            <a:off x="-397888" y="1408932"/>
                            <a:ext cx="3846818" cy="251459"/>
                          </a:xfrm>
                          <a:prstGeom prst="rect">
                            <a:avLst/>
                          </a:prstGeom>
                          <a:noFill/>
                          <a:ln w="6350">
                            <a:noFill/>
                          </a:ln>
                        </wps:spPr>
                        <wps:txbx>
                          <w:txbxContent>
                            <w:p w14:paraId="43809B1F" w14:textId="77777777" w:rsidR="00F1243C" w:rsidRPr="00B30B30" w:rsidRDefault="00F1243C" w:rsidP="00F1243C">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89B5E2" id="_x0000_s1052" style="position:absolute;margin-left:-64pt;margin-top:10.85pt;width:124.2pt;height:185.15pt;z-index:251668480;mso-width-relative:margin;mso-height-relative:margin" coordorigin="-5525,-5364" coordsize="40014,219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&#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">
                <v:shape id="Picture 1042480692" o:spid="_x0000_s1053" type="#_x0000_t75" style="position:absolute;left:-5525;top:-5364;width:40014;height:194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">
                  <v:imagedata r:id="rId27" o:title="" croptop="145f" cropbottom="184f" cropleft="-1f" cropright="33f"/>
                </v:shape>
                <v:shape id="_x0000_s1054" type="#_x0000_t202" style="position:absolute;left:-3978;top:14089;width:38467;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" filled="f" stroked="f" strokeweight=".5pt">
                  <v:textbox>
                    <w:txbxContent>
                      <w:p w14:paraId="43809B1F" w14:textId="77777777" w:rsidR="00F1243C" w:rsidRPr="00B30B30" w:rsidRDefault="00F1243C" w:rsidP="00F1243C">
                        <w:pPr>
                          <w:rPr>
                            <w:rFonts w:ascii="Arial" w:hAnsi="Arial" w:cs="Arial"/>
                            <w:i/>
                            <w:iCs/>
                            <w:color w:val="7F7F7F" w:themeColor="text1" w:themeTint="80"/>
                            <w:sz w:val="11"/>
                            <w:szCs w:val="10"/>
                          </w:rPr>
                        </w:pPr>
                        <w:r w:rsidRPr="00B30B30">
                          <w:rPr>
                            <w:rFonts w:ascii="Arial" w:hAnsi="Arial" w:cs="Arial"/>
                            <w:i/>
                            <w:iCs/>
                            <w:color w:val="7F7F7F" w:themeColor="text1" w:themeTint="80"/>
                            <w:sz w:val="11"/>
                            <w:szCs w:val="10"/>
                          </w:rPr>
                          <w:t>Sources: Own analysis, Yahoo Finance</w:t>
                        </w:r>
                      </w:p>
                    </w:txbxContent>
                  </v:textbox>
                </v:shape>
              </v:group>
            </w:pict>
          </mc:Fallback>
        </mc:AlternateContent>
      </w:r>
      <w:r w:rsidR="00B92921">
        <w:rPr>
          <w:noProof/>
        </w:rPr>
        <mc:AlternateContent>
          <mc:Choice Requires="wps">
            <w:drawing>
              <wp:anchor distT="0" distB="0" distL="114300" distR="114300" simplePos="0" relativeHeight="251670528" behindDoc="0" locked="0" layoutInCell="1" allowOverlap="1" wp14:anchorId="1D47C7F8" wp14:editId="26B166FE">
                <wp:simplePos x="0" y="0"/>
                <wp:positionH relativeFrom="column">
                  <wp:posOffset>762000</wp:posOffset>
                </wp:positionH>
                <wp:positionV relativeFrom="paragraph">
                  <wp:posOffset>274320</wp:posOffset>
                </wp:positionV>
                <wp:extent cx="6083935" cy="3649980"/>
                <wp:effectExtent l="0" t="0" r="0" b="0"/>
                <wp:wrapNone/>
                <wp:docPr id="1583643702" name="Text Box 1059007884"/>
                <wp:cNvGraphicFramePr/>
                <a:graphic xmlns:a="http://schemas.openxmlformats.org/drawingml/2006/main">
                  <a:graphicData uri="http://schemas.microsoft.com/office/word/2010/wordprocessingShape">
                    <wps:wsp>
                      <wps:cNvSpPr txBox="1"/>
                      <wps:spPr>
                        <a:xfrm>
                          <a:off x="0" y="0"/>
                          <a:ext cx="6083935" cy="3649980"/>
                        </a:xfrm>
                        <a:prstGeom prst="rect">
                          <a:avLst/>
                        </a:prstGeom>
                        <a:solidFill>
                          <a:schemeClr val="bg1"/>
                        </a:solidFill>
                        <a:ln w="6350">
                          <a:noFill/>
                        </a:ln>
                      </wps:spPr>
                      <wps:txbx>
                        <w:txbxContent>
                          <w:p w14:paraId="124A227D" w14:textId="3FB891B8" w:rsidR="00F1243C" w:rsidRPr="00874ED4" w:rsidRDefault="00F1243C" w:rsidP="00F1243C">
                            <w:pPr>
                              <w:spacing w:after="0" w:line="240" w:lineRule="auto"/>
                              <w:rPr>
                                <w:rFonts w:cs="Times New Roman"/>
                                <w:color w:val="000000" w:themeColor="text1"/>
                                <w:sz w:val="22"/>
                                <w:szCs w:val="20"/>
                              </w:rPr>
                            </w:pPr>
                            <w:r w:rsidRPr="00874ED4">
                              <w:rPr>
                                <w:rFonts w:cs="Times New Roman"/>
                                <w:color w:val="000000" w:themeColor="text1"/>
                                <w:sz w:val="22"/>
                                <w:szCs w:val="20"/>
                              </w:rPr>
                              <w:t>Amazon is a global leader in diverse high-growth sectors, including e-commerce, cloud computing, online advertising, digital streaming, and artificial intelligence. The company is classified within the Consumer Discretionary sector and the Broadline Retail sub-sector.</w:t>
                            </w:r>
                            <w:r w:rsidR="00C61312" w:rsidRPr="00874ED4">
                              <w:rPr>
                                <w:rFonts w:cs="Times New Roman"/>
                                <w:color w:val="000000" w:themeColor="text1"/>
                                <w:sz w:val="22"/>
                                <w:szCs w:val="20"/>
                              </w:rPr>
                              <w:t xml:space="preserve"> It has</w:t>
                            </w:r>
                            <w:r w:rsidR="003972DA" w:rsidRPr="00874ED4">
                              <w:rPr>
                                <w:rFonts w:cs="Times New Roman"/>
                                <w:color w:val="000000" w:themeColor="text1"/>
                                <w:sz w:val="22"/>
                                <w:szCs w:val="20"/>
                              </w:rPr>
                              <w:t xml:space="preserve"> a dominant market position, recognized worldwide for its innovation, customer centric approach, and logistic efficiency. Headquartered in Seattle, Washington, Amazon has evolved from and online bookstore into the world’s largest broadline retailer and a pioneer in cloud infrastructure.</w:t>
                            </w:r>
                          </w:p>
                          <w:p w14:paraId="6FBBC3F0" w14:textId="77777777" w:rsidR="003972DA" w:rsidRPr="00874ED4" w:rsidRDefault="003972DA" w:rsidP="00F1243C">
                            <w:pPr>
                              <w:spacing w:after="0" w:line="240" w:lineRule="auto"/>
                              <w:rPr>
                                <w:rFonts w:cs="Times New Roman"/>
                                <w:color w:val="000000" w:themeColor="text1"/>
                                <w:sz w:val="22"/>
                                <w:szCs w:val="20"/>
                              </w:rPr>
                            </w:pPr>
                          </w:p>
                          <w:p w14:paraId="14DBFC22" w14:textId="619BC12D" w:rsidR="003972DA" w:rsidRPr="00874ED4" w:rsidRDefault="003972DA" w:rsidP="00F1243C">
                            <w:pPr>
                              <w:spacing w:after="0" w:line="240" w:lineRule="auto"/>
                              <w:rPr>
                                <w:rFonts w:cs="Times New Roman"/>
                                <w:color w:val="000000" w:themeColor="text1"/>
                                <w:sz w:val="22"/>
                                <w:szCs w:val="20"/>
                              </w:rPr>
                            </w:pPr>
                            <w:r w:rsidRPr="00874ED4">
                              <w:rPr>
                                <w:rFonts w:cs="Times New Roman"/>
                                <w:color w:val="000000" w:themeColor="text1"/>
                                <w:sz w:val="22"/>
                                <w:szCs w:val="20"/>
                              </w:rPr>
                              <w:t>The company’s products and services are segmented within three primary business verticals:</w:t>
                            </w:r>
                          </w:p>
                          <w:p w14:paraId="7A923835" w14:textId="093646DB" w:rsidR="003972DA" w:rsidRPr="00874ED4" w:rsidRDefault="003972DA" w:rsidP="003972DA">
                            <w:pPr>
                              <w:pStyle w:val="ListParagraph"/>
                              <w:numPr>
                                <w:ilvl w:val="0"/>
                                <w:numId w:val="36"/>
                              </w:numPr>
                              <w:spacing w:after="0" w:line="240" w:lineRule="auto"/>
                              <w:rPr>
                                <w:rFonts w:cs="Times New Roman"/>
                                <w:color w:val="000000" w:themeColor="text1"/>
                                <w:sz w:val="22"/>
                                <w:szCs w:val="20"/>
                              </w:rPr>
                            </w:pPr>
                            <w:r w:rsidRPr="00874ED4">
                              <w:rPr>
                                <w:rFonts w:cs="Times New Roman"/>
                                <w:b/>
                                <w:bCs/>
                                <w:color w:val="000000" w:themeColor="text1"/>
                                <w:sz w:val="22"/>
                                <w:szCs w:val="20"/>
                              </w:rPr>
                              <w:t>North America:</w:t>
                            </w:r>
                            <w:r w:rsidRPr="00874ED4">
                              <w:rPr>
                                <w:rFonts w:cs="Times New Roman"/>
                                <w:color w:val="000000" w:themeColor="text1"/>
                                <w:sz w:val="22"/>
                                <w:szCs w:val="20"/>
                              </w:rPr>
                              <w:t xml:space="preserve"> Focused on retail sales and associated subscription services within the North America region, representing the largest portion of the business.</w:t>
                            </w:r>
                          </w:p>
                          <w:p w14:paraId="4452A9EC" w14:textId="253BDF23" w:rsidR="003972DA" w:rsidRPr="00874ED4" w:rsidRDefault="003972DA" w:rsidP="003972DA">
                            <w:pPr>
                              <w:pStyle w:val="ListParagraph"/>
                              <w:numPr>
                                <w:ilvl w:val="0"/>
                                <w:numId w:val="36"/>
                              </w:numPr>
                              <w:spacing w:after="0" w:line="240" w:lineRule="auto"/>
                              <w:rPr>
                                <w:rFonts w:cs="Times New Roman"/>
                                <w:color w:val="000000" w:themeColor="text1"/>
                                <w:sz w:val="22"/>
                                <w:szCs w:val="20"/>
                              </w:rPr>
                            </w:pPr>
                            <w:r w:rsidRPr="00874ED4">
                              <w:rPr>
                                <w:rFonts w:cs="Times New Roman"/>
                                <w:b/>
                                <w:bCs/>
                                <w:color w:val="000000" w:themeColor="text1"/>
                                <w:sz w:val="22"/>
                                <w:szCs w:val="20"/>
                              </w:rPr>
                              <w:t>International:</w:t>
                            </w:r>
                            <w:r w:rsidRPr="00874ED4">
                              <w:rPr>
                                <w:rFonts w:cs="Times New Roman"/>
                                <w:color w:val="000000" w:themeColor="text1"/>
                                <w:sz w:val="22"/>
                                <w:szCs w:val="20"/>
                              </w:rPr>
                              <w:t xml:space="preserve"> Concentrated in retail operations and services outside of North America</w:t>
                            </w:r>
                          </w:p>
                          <w:p w14:paraId="7020B14F" w14:textId="7949F41A" w:rsidR="003972DA" w:rsidRPr="00874ED4" w:rsidRDefault="003972DA" w:rsidP="003972DA">
                            <w:pPr>
                              <w:pStyle w:val="ListParagraph"/>
                              <w:numPr>
                                <w:ilvl w:val="0"/>
                                <w:numId w:val="36"/>
                              </w:numPr>
                              <w:spacing w:after="0" w:line="240" w:lineRule="auto"/>
                              <w:rPr>
                                <w:rFonts w:cs="Times New Roman"/>
                                <w:color w:val="000000" w:themeColor="text1"/>
                                <w:sz w:val="22"/>
                                <w:szCs w:val="20"/>
                              </w:rPr>
                            </w:pPr>
                            <w:r w:rsidRPr="00874ED4">
                              <w:rPr>
                                <w:rFonts w:cs="Times New Roman"/>
                                <w:b/>
                                <w:bCs/>
                                <w:color w:val="000000" w:themeColor="text1"/>
                                <w:sz w:val="22"/>
                                <w:szCs w:val="20"/>
                              </w:rPr>
                              <w:t xml:space="preserve">Amazon Web Services (AWS): </w:t>
                            </w:r>
                            <w:r w:rsidRPr="00874ED4">
                              <w:rPr>
                                <w:rFonts w:cs="Times New Roman"/>
                                <w:color w:val="000000" w:themeColor="text1"/>
                                <w:sz w:val="22"/>
                                <w:szCs w:val="20"/>
                              </w:rPr>
                              <w:t>Specially focused on providing a comprehensive suite o</w:t>
                            </w:r>
                            <w:r w:rsidR="00B92921" w:rsidRPr="00874ED4">
                              <w:rPr>
                                <w:rFonts w:cs="Times New Roman"/>
                                <w:color w:val="000000" w:themeColor="text1"/>
                                <w:sz w:val="22"/>
                                <w:szCs w:val="20"/>
                              </w:rPr>
                              <w:t>f</w:t>
                            </w:r>
                            <w:r w:rsidRPr="00874ED4">
                              <w:rPr>
                                <w:rFonts w:cs="Times New Roman"/>
                                <w:color w:val="000000" w:themeColor="text1"/>
                                <w:sz w:val="22"/>
                                <w:szCs w:val="20"/>
                              </w:rPr>
                              <w:t xml:space="preserve"> cloud infrastructure and platform services to developers, startups, and enterprises</w:t>
                            </w:r>
                            <w:r w:rsidR="00B92921" w:rsidRPr="00874ED4">
                              <w:rPr>
                                <w:rFonts w:cs="Times New Roman"/>
                                <w:color w:val="000000" w:themeColor="text1"/>
                                <w:sz w:val="22"/>
                                <w:szCs w:val="20"/>
                              </w:rPr>
                              <w:t>.</w:t>
                            </w:r>
                          </w:p>
                          <w:p w14:paraId="0C5AE7B3" w14:textId="77777777" w:rsidR="00B92921" w:rsidRPr="00874ED4" w:rsidRDefault="00B92921" w:rsidP="00B92921">
                            <w:pPr>
                              <w:spacing w:after="0" w:line="240" w:lineRule="auto"/>
                              <w:rPr>
                                <w:rFonts w:cs="Times New Roman"/>
                                <w:color w:val="000000" w:themeColor="text1"/>
                                <w:sz w:val="22"/>
                                <w:szCs w:val="20"/>
                              </w:rPr>
                            </w:pPr>
                          </w:p>
                          <w:p w14:paraId="225B7D79" w14:textId="5B6CAE32" w:rsidR="00B92921" w:rsidRPr="00874ED4" w:rsidRDefault="00B92921" w:rsidP="00B92921">
                            <w:pPr>
                              <w:spacing w:after="0" w:line="240" w:lineRule="auto"/>
                              <w:rPr>
                                <w:rFonts w:cs="Times New Roman"/>
                                <w:color w:val="000000" w:themeColor="text1"/>
                                <w:sz w:val="22"/>
                                <w:szCs w:val="20"/>
                              </w:rPr>
                            </w:pPr>
                            <w:r w:rsidRPr="00874ED4">
                              <w:rPr>
                                <w:rFonts w:cs="Times New Roman"/>
                                <w:color w:val="000000" w:themeColor="text1"/>
                                <w:sz w:val="22"/>
                                <w:szCs w:val="20"/>
                              </w:rPr>
                              <w:t>To enhance its ecosystem, Amazon offers various digital solutions, including Prime memberships and advertising services, which drive customer loyalty and high-</w:t>
                            </w:r>
                            <w:r w:rsidRPr="00874ED4">
                              <w:rPr>
                                <w:rFonts w:cs="Times New Roman"/>
                                <w:sz w:val="22"/>
                                <w:szCs w:val="20"/>
                              </w:rPr>
                              <w:t>margin revenue. Even though Amazon has a presence all over the world, its operations are significantly concentrated in North America, which accounted for 60.7% of 2024 revenues. The AWS segment, while smaller in share revenue at 16.9% in 2024, is a critical driver of profitability and maintains a massive backlog of $177 Billion in remaining performance obligations. To distribute its vast array of products, Amazon benefits from a sophisticated global fulfillment and delivery network that ensures rapid service to its hundreds of millions of 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7C7F8" id="_x0000_s1055" type="#_x0000_t202" style="position:absolute;margin-left:60pt;margin-top:21.6pt;width:479.05pt;height:287.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" fillcolor="white [3212]" stroked="f" strokeweight=".5pt">
                <v:textbox>
                  <w:txbxContent>
                    <w:p w14:paraId="124A227D" w14:textId="3FB891B8" w:rsidR="00F1243C" w:rsidRPr="00874ED4" w:rsidRDefault="00F1243C" w:rsidP="00F1243C">
                      <w:pPr>
                        <w:spacing w:after="0" w:line="240" w:lineRule="auto"/>
                        <w:rPr>
                          <w:rFonts w:cs="Times New Roman"/>
                          <w:color w:val="000000" w:themeColor="text1"/>
                          <w:sz w:val="22"/>
                          <w:szCs w:val="20"/>
                        </w:rPr>
                      </w:pPr>
                      <w:r w:rsidRPr="00874ED4">
                        <w:rPr>
                          <w:rFonts w:cs="Times New Roman"/>
                          <w:color w:val="000000" w:themeColor="text1"/>
                          <w:sz w:val="22"/>
                          <w:szCs w:val="20"/>
                        </w:rPr>
                        <w:t>Amazon is a global leader in diverse high-growth sectors, including e-commerce, cloud computing, online advertising, digital streaming, and artificial intelligence. The company is classified within the Consumer Discretionary sector and the Broadline Retail sub-sector.</w:t>
                      </w:r>
                      <w:r w:rsidR="00C61312" w:rsidRPr="00874ED4">
                        <w:rPr>
                          <w:rFonts w:cs="Times New Roman"/>
                          <w:color w:val="000000" w:themeColor="text1"/>
                          <w:sz w:val="22"/>
                          <w:szCs w:val="20"/>
                        </w:rPr>
                        <w:t xml:space="preserve"> It has</w:t>
                      </w:r>
                      <w:r w:rsidR="003972DA" w:rsidRPr="00874ED4">
                        <w:rPr>
                          <w:rFonts w:cs="Times New Roman"/>
                          <w:color w:val="000000" w:themeColor="text1"/>
                          <w:sz w:val="22"/>
                          <w:szCs w:val="20"/>
                        </w:rPr>
                        <w:t xml:space="preserve"> a dominant market position, recognized worldwide for its innovation, customer centric approach, and logistic efficiency. Headquartered in Seattle, Washington, Amazon has evolved from and online bookstore into the world’s largest b</w:t>
                      </w:r>
                      <w:r w:rsidR="003972DA" w:rsidRPr="00874ED4">
                        <w:rPr>
                          <w:rFonts w:cs="Times New Roman"/>
                          <w:color w:val="000000" w:themeColor="text1"/>
                          <w:sz w:val="22"/>
                          <w:szCs w:val="20"/>
                        </w:rPr>
                        <w:t xml:space="preserve">roadline </w:t>
                      </w:r>
                      <w:r w:rsidR="003972DA" w:rsidRPr="00874ED4">
                        <w:rPr>
                          <w:rFonts w:cs="Times New Roman"/>
                          <w:color w:val="000000" w:themeColor="text1"/>
                          <w:sz w:val="22"/>
                          <w:szCs w:val="20"/>
                        </w:rPr>
                        <w:t>r</w:t>
                      </w:r>
                      <w:r w:rsidR="003972DA" w:rsidRPr="00874ED4">
                        <w:rPr>
                          <w:rFonts w:cs="Times New Roman"/>
                          <w:color w:val="000000" w:themeColor="text1"/>
                          <w:sz w:val="22"/>
                          <w:szCs w:val="20"/>
                        </w:rPr>
                        <w:t>etail</w:t>
                      </w:r>
                      <w:r w:rsidR="003972DA" w:rsidRPr="00874ED4">
                        <w:rPr>
                          <w:rFonts w:cs="Times New Roman"/>
                          <w:color w:val="000000" w:themeColor="text1"/>
                          <w:sz w:val="22"/>
                          <w:szCs w:val="20"/>
                        </w:rPr>
                        <w:t>er and a pioneer in cloud infrastructure.</w:t>
                      </w:r>
                    </w:p>
                    <w:p w14:paraId="6FBBC3F0" w14:textId="77777777" w:rsidR="003972DA" w:rsidRPr="00874ED4" w:rsidRDefault="003972DA" w:rsidP="00F1243C">
                      <w:pPr>
                        <w:spacing w:after="0" w:line="240" w:lineRule="auto"/>
                        <w:rPr>
                          <w:rFonts w:cs="Times New Roman"/>
                          <w:color w:val="000000" w:themeColor="text1"/>
                          <w:sz w:val="22"/>
                          <w:szCs w:val="20"/>
                        </w:rPr>
                      </w:pPr>
                    </w:p>
                    <w:p w14:paraId="14DBFC22" w14:textId="619BC12D" w:rsidR="003972DA" w:rsidRPr="00874ED4" w:rsidRDefault="003972DA" w:rsidP="00F1243C">
                      <w:pPr>
                        <w:spacing w:after="0" w:line="240" w:lineRule="auto"/>
                        <w:rPr>
                          <w:rFonts w:cs="Times New Roman"/>
                          <w:color w:val="000000" w:themeColor="text1"/>
                          <w:sz w:val="22"/>
                          <w:szCs w:val="20"/>
                        </w:rPr>
                      </w:pPr>
                      <w:r w:rsidRPr="00874ED4">
                        <w:rPr>
                          <w:rFonts w:cs="Times New Roman"/>
                          <w:color w:val="000000" w:themeColor="text1"/>
                          <w:sz w:val="22"/>
                          <w:szCs w:val="20"/>
                        </w:rPr>
                        <w:t>The company’s products and services are segmented within three primary business verticals:</w:t>
                      </w:r>
                    </w:p>
                    <w:p w14:paraId="7A923835" w14:textId="093646DB" w:rsidR="003972DA" w:rsidRPr="00874ED4" w:rsidRDefault="003972DA" w:rsidP="003972DA">
                      <w:pPr>
                        <w:pStyle w:val="ListParagraph"/>
                        <w:numPr>
                          <w:ilvl w:val="0"/>
                          <w:numId w:val="36"/>
                        </w:numPr>
                        <w:spacing w:after="0" w:line="240" w:lineRule="auto"/>
                        <w:rPr>
                          <w:rFonts w:cs="Times New Roman"/>
                          <w:color w:val="000000" w:themeColor="text1"/>
                          <w:sz w:val="22"/>
                          <w:szCs w:val="20"/>
                        </w:rPr>
                      </w:pPr>
                      <w:r w:rsidRPr="00874ED4">
                        <w:rPr>
                          <w:rFonts w:cs="Times New Roman"/>
                          <w:b/>
                          <w:bCs/>
                          <w:color w:val="000000" w:themeColor="text1"/>
                          <w:sz w:val="22"/>
                          <w:szCs w:val="20"/>
                        </w:rPr>
                        <w:t>North America:</w:t>
                      </w:r>
                      <w:r w:rsidRPr="00874ED4">
                        <w:rPr>
                          <w:rFonts w:cs="Times New Roman"/>
                          <w:color w:val="000000" w:themeColor="text1"/>
                          <w:sz w:val="22"/>
                          <w:szCs w:val="20"/>
                        </w:rPr>
                        <w:t xml:space="preserve"> Focused on retail sales and associated subscription services within the North America region, representing the largest portion of the business.</w:t>
                      </w:r>
                    </w:p>
                    <w:p w14:paraId="4452A9EC" w14:textId="253BDF23" w:rsidR="003972DA" w:rsidRPr="00874ED4" w:rsidRDefault="003972DA" w:rsidP="003972DA">
                      <w:pPr>
                        <w:pStyle w:val="ListParagraph"/>
                        <w:numPr>
                          <w:ilvl w:val="0"/>
                          <w:numId w:val="36"/>
                        </w:numPr>
                        <w:spacing w:after="0" w:line="240" w:lineRule="auto"/>
                        <w:rPr>
                          <w:rFonts w:cs="Times New Roman"/>
                          <w:color w:val="000000" w:themeColor="text1"/>
                          <w:sz w:val="22"/>
                          <w:szCs w:val="20"/>
                        </w:rPr>
                      </w:pPr>
                      <w:r w:rsidRPr="00874ED4">
                        <w:rPr>
                          <w:rFonts w:cs="Times New Roman"/>
                          <w:b/>
                          <w:bCs/>
                          <w:color w:val="000000" w:themeColor="text1"/>
                          <w:sz w:val="22"/>
                          <w:szCs w:val="20"/>
                        </w:rPr>
                        <w:t>International:</w:t>
                      </w:r>
                      <w:r w:rsidRPr="00874ED4">
                        <w:rPr>
                          <w:rFonts w:cs="Times New Roman"/>
                          <w:color w:val="000000" w:themeColor="text1"/>
                          <w:sz w:val="22"/>
                          <w:szCs w:val="20"/>
                        </w:rPr>
                        <w:t xml:space="preserve"> Concentrated in retail operations and services outside of North America</w:t>
                      </w:r>
                    </w:p>
                    <w:p w14:paraId="7020B14F" w14:textId="7949F41A" w:rsidR="003972DA" w:rsidRPr="00874ED4" w:rsidRDefault="003972DA" w:rsidP="003972DA">
                      <w:pPr>
                        <w:pStyle w:val="ListParagraph"/>
                        <w:numPr>
                          <w:ilvl w:val="0"/>
                          <w:numId w:val="36"/>
                        </w:numPr>
                        <w:spacing w:after="0" w:line="240" w:lineRule="auto"/>
                        <w:rPr>
                          <w:rFonts w:cs="Times New Roman"/>
                          <w:color w:val="000000" w:themeColor="text1"/>
                          <w:sz w:val="22"/>
                          <w:szCs w:val="20"/>
                        </w:rPr>
                      </w:pPr>
                      <w:r w:rsidRPr="00874ED4">
                        <w:rPr>
                          <w:rFonts w:cs="Times New Roman"/>
                          <w:b/>
                          <w:bCs/>
                          <w:color w:val="000000" w:themeColor="text1"/>
                          <w:sz w:val="22"/>
                          <w:szCs w:val="20"/>
                        </w:rPr>
                        <w:t xml:space="preserve">Amazon Web Services (AWS): </w:t>
                      </w:r>
                      <w:r w:rsidRPr="00874ED4">
                        <w:rPr>
                          <w:rFonts w:cs="Times New Roman"/>
                          <w:color w:val="000000" w:themeColor="text1"/>
                          <w:sz w:val="22"/>
                          <w:szCs w:val="20"/>
                        </w:rPr>
                        <w:t>Specially focused on providing a comprehensive suite o</w:t>
                      </w:r>
                      <w:r w:rsidR="00B92921" w:rsidRPr="00874ED4">
                        <w:rPr>
                          <w:rFonts w:cs="Times New Roman"/>
                          <w:color w:val="000000" w:themeColor="text1"/>
                          <w:sz w:val="22"/>
                          <w:szCs w:val="20"/>
                        </w:rPr>
                        <w:t>f</w:t>
                      </w:r>
                      <w:r w:rsidRPr="00874ED4">
                        <w:rPr>
                          <w:rFonts w:cs="Times New Roman"/>
                          <w:color w:val="000000" w:themeColor="text1"/>
                          <w:sz w:val="22"/>
                          <w:szCs w:val="20"/>
                        </w:rPr>
                        <w:t xml:space="preserve"> cloud infrastructure and platform services to developers, startups, and enterprises</w:t>
                      </w:r>
                      <w:r w:rsidR="00B92921" w:rsidRPr="00874ED4">
                        <w:rPr>
                          <w:rFonts w:cs="Times New Roman"/>
                          <w:color w:val="000000" w:themeColor="text1"/>
                          <w:sz w:val="22"/>
                          <w:szCs w:val="20"/>
                        </w:rPr>
                        <w:t>.</w:t>
                      </w:r>
                    </w:p>
                    <w:p w14:paraId="0C5AE7B3" w14:textId="77777777" w:rsidR="00B92921" w:rsidRPr="00874ED4" w:rsidRDefault="00B92921" w:rsidP="00B92921">
                      <w:pPr>
                        <w:spacing w:after="0" w:line="240" w:lineRule="auto"/>
                        <w:rPr>
                          <w:rFonts w:cs="Times New Roman"/>
                          <w:color w:val="000000" w:themeColor="text1"/>
                          <w:sz w:val="22"/>
                          <w:szCs w:val="20"/>
                        </w:rPr>
                      </w:pPr>
                    </w:p>
                    <w:p w14:paraId="225B7D79" w14:textId="5B6CAE32" w:rsidR="00B92921" w:rsidRPr="00874ED4" w:rsidRDefault="00B92921" w:rsidP="00B92921">
                      <w:pPr>
                        <w:spacing w:after="0" w:line="240" w:lineRule="auto"/>
                        <w:rPr>
                          <w:rFonts w:cs="Times New Roman"/>
                          <w:color w:val="000000" w:themeColor="text1"/>
                          <w:sz w:val="22"/>
                          <w:szCs w:val="20"/>
                        </w:rPr>
                      </w:pPr>
                      <w:r w:rsidRPr="00874ED4">
                        <w:rPr>
                          <w:rFonts w:cs="Times New Roman"/>
                          <w:color w:val="000000" w:themeColor="text1"/>
                          <w:sz w:val="22"/>
                          <w:szCs w:val="20"/>
                        </w:rPr>
                        <w:t>To enhance its ecosystem, Amazon offers various digital solutions, including Prime memberships and advertising services, which drive customer loyalty and high-</w:t>
                      </w:r>
                      <w:r w:rsidRPr="00874ED4">
                        <w:rPr>
                          <w:rFonts w:cs="Times New Roman"/>
                          <w:sz w:val="22"/>
                          <w:szCs w:val="20"/>
                        </w:rPr>
                        <w:t>margin revenue. Even though Amazon has a presence all over the world, its operations are significantly concentrated in North America, which accounted for 60.7% of 2024 revenues. The AWS segment, while smaller in share revenue at 16.9% in 2024, is a critical driver of profitability and maintains a massive backlog of $177 Billion in remaining performance obligations. To distribute its vast array of products, Amazon benefits from a sophisticated global fulfillment and delivery network that ensures rapid service to its hundreds of millions of customers.</w:t>
                      </w:r>
                    </w:p>
                  </w:txbxContent>
                </v:textbox>
              </v:shape>
            </w:pict>
          </mc:Fallback>
        </mc:AlternateContent>
      </w:r>
      <w:r w:rsidR="00F1243C" w:rsidRPr="00036D29">
        <w:rPr>
          <w:b/>
          <w:bCs/>
          <w:noProof/>
          <w:sz w:val="21"/>
          <w:szCs w:val="20"/>
        </w:rPr>
        <mc:AlternateContent>
          <mc:Choice Requires="wps">
            <w:drawing>
              <wp:anchor distT="0" distB="0" distL="114300" distR="114300" simplePos="0" relativeHeight="251666432" behindDoc="0" locked="0" layoutInCell="1" allowOverlap="1" wp14:anchorId="0C8C6BB1" wp14:editId="0DC9C694">
                <wp:simplePos x="0" y="0"/>
                <wp:positionH relativeFrom="column">
                  <wp:posOffset>788034</wp:posOffset>
                </wp:positionH>
                <wp:positionV relativeFrom="paragraph">
                  <wp:posOffset>0</wp:posOffset>
                </wp:positionV>
                <wp:extent cx="6058535" cy="275590"/>
                <wp:effectExtent l="0" t="0" r="12065" b="16510"/>
                <wp:wrapSquare wrapText="bothSides"/>
                <wp:docPr id="1777355204" name="Text Box 1"/>
                <wp:cNvGraphicFramePr/>
                <a:graphic xmlns:a="http://schemas.openxmlformats.org/drawingml/2006/main">
                  <a:graphicData uri="http://schemas.microsoft.com/office/word/2010/wordprocessingShape">
                    <wps:wsp>
                      <wps:cNvSpPr txBox="1"/>
                      <wps:spPr>
                        <a:xfrm>
                          <a:off x="0" y="0"/>
                          <a:ext cx="6058535" cy="275590"/>
                        </a:xfrm>
                        <a:prstGeom prst="rect">
                          <a:avLst/>
                        </a:prstGeom>
                        <a:solidFill>
                          <a:srgbClr val="002060"/>
                        </a:solidFill>
                        <a:ln w="6350">
                          <a:solidFill>
                            <a:prstClr val="black"/>
                          </a:solidFill>
                        </a:ln>
                      </wps:spPr>
                      <wps:txbx>
                        <w:txbxContent>
                          <w:p w14:paraId="74CDB189" w14:textId="47906C7C" w:rsidR="00F1243C" w:rsidRPr="00874ED4" w:rsidRDefault="00F1243C" w:rsidP="00F1243C">
                            <w:pPr>
                              <w:shd w:val="clear" w:color="auto" w:fill="002060"/>
                              <w:jc w:val="center"/>
                              <w:rPr>
                                <w:sz w:val="22"/>
                                <w:szCs w:val="21"/>
                              </w:rPr>
                            </w:pPr>
                            <w:r w:rsidRPr="00874ED4">
                              <w:rPr>
                                <w:sz w:val="22"/>
                                <w:szCs w:val="21"/>
                              </w:rPr>
                              <w:t>Business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C6BB1" id="_x0000_s1056" type="#_x0000_t202" style="position:absolute;margin-left:62.05pt;margin-top:0;width:477.05pt;height:2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" fillcolor="#002060" strokeweight=".5pt">
                <v:textbox>
                  <w:txbxContent>
                    <w:p w14:paraId="74CDB189" w14:textId="47906C7C" w:rsidR="00F1243C" w:rsidRPr="00874ED4" w:rsidRDefault="00F1243C" w:rsidP="00F1243C">
                      <w:pPr>
                        <w:shd w:val="clear" w:color="auto" w:fill="002060"/>
                        <w:jc w:val="center"/>
                        <w:rPr>
                          <w:sz w:val="22"/>
                          <w:szCs w:val="21"/>
                        </w:rPr>
                      </w:pPr>
                      <w:r w:rsidRPr="00874ED4">
                        <w:rPr>
                          <w:sz w:val="22"/>
                          <w:szCs w:val="21"/>
                        </w:rPr>
                        <w:t>Business Overview</w:t>
                      </w:r>
                    </w:p>
                  </w:txbxContent>
                </v:textbox>
                <w10:wrap type="square"/>
              </v:shape>
            </w:pict>
          </mc:Fallback>
        </mc:AlternateContent>
      </w:r>
      <w:r w:rsidR="00F1243C">
        <w:rPr>
          <w:color w:val="000000" w:themeColor="text1"/>
          <w:sz w:val="21"/>
          <w:szCs w:val="21"/>
        </w:rPr>
        <w:br w:type="page"/>
      </w:r>
    </w:p>
    <w:p w14:paraId="3BD0BF9B" w14:textId="4EF322FE" w:rsidR="007358E7" w:rsidRDefault="007358E7">
      <w:pPr>
        <w:rPr>
          <w:color w:val="000000" w:themeColor="text1"/>
          <w:sz w:val="21"/>
          <w:szCs w:val="21"/>
        </w:rPr>
      </w:pPr>
      <w:r>
        <w:rPr>
          <w:noProof/>
        </w:rPr>
        <w:lastRenderedPageBreak/>
        <mc:AlternateContent>
          <mc:Choice Requires="wps">
            <w:drawing>
              <wp:anchor distT="0" distB="0" distL="114300" distR="114300" simplePos="0" relativeHeight="251719680" behindDoc="0" locked="0" layoutInCell="1" allowOverlap="1" wp14:anchorId="189EBBF5" wp14:editId="04AF78F7">
                <wp:simplePos x="0" y="0"/>
                <wp:positionH relativeFrom="column">
                  <wp:posOffset>2177143</wp:posOffset>
                </wp:positionH>
                <wp:positionV relativeFrom="paragraph">
                  <wp:posOffset>6106886</wp:posOffset>
                </wp:positionV>
                <wp:extent cx="4528457" cy="2176780"/>
                <wp:effectExtent l="0" t="0" r="5715" b="0"/>
                <wp:wrapNone/>
                <wp:docPr id="1435667848" name="Text Box 1059007884"/>
                <wp:cNvGraphicFramePr/>
                <a:graphic xmlns:a="http://schemas.openxmlformats.org/drawingml/2006/main">
                  <a:graphicData uri="http://schemas.microsoft.com/office/word/2010/wordprocessingShape">
                    <wps:wsp>
                      <wps:cNvSpPr txBox="1"/>
                      <wps:spPr>
                        <a:xfrm>
                          <a:off x="0" y="0"/>
                          <a:ext cx="4528457" cy="2176780"/>
                        </a:xfrm>
                        <a:prstGeom prst="rect">
                          <a:avLst/>
                        </a:prstGeom>
                        <a:solidFill>
                          <a:schemeClr val="bg1"/>
                        </a:solidFill>
                        <a:ln w="6350">
                          <a:noFill/>
                        </a:ln>
                      </wps:spPr>
                      <wps:txbx>
                        <w:txbxContent>
                          <w:p w14:paraId="34C43E78" w14:textId="77777777" w:rsidR="007358E7" w:rsidRPr="007358E7" w:rsidRDefault="007358E7" w:rsidP="007358E7">
                            <w:pPr>
                              <w:spacing w:after="0" w:line="240" w:lineRule="auto"/>
                              <w:rPr>
                                <w:rFonts w:cs="Times New Roman"/>
                                <w:color w:val="000000" w:themeColor="text1"/>
                                <w:sz w:val="21"/>
                                <w:szCs w:val="18"/>
                              </w:rPr>
                            </w:pPr>
                            <w:r w:rsidRPr="007358E7">
                              <w:rPr>
                                <w:rFonts w:cs="Times New Roman"/>
                                <w:color w:val="000000" w:themeColor="text1"/>
                                <w:sz w:val="21"/>
                                <w:szCs w:val="18"/>
                              </w:rPr>
                              <w:t xml:space="preserve">The market is concentrated with strong competition from international players like Microsoft, Alphabet Inc., Meta, Walmart, Alibaba, and Oracle among others. Amazon has been able to keep ahead of the aggressive competition on the back of technological innovation in their product offerings and logistical scale. Amazon’s strategy is based on providing the best customer experience through a combination of low prices, vast selection, and rapid delivery. Therefore, the innovations are intended for a better user experience that is reliable and efficient. One example is that Amazon Web Services (AWS) has recently seen a reacceleration in growth to </w:t>
                            </w:r>
                            <w:r w:rsidRPr="007358E7">
                              <w:rPr>
                                <w:rFonts w:cs="Times New Roman"/>
                                <w:b/>
                                <w:bCs/>
                                <w:color w:val="000000" w:themeColor="text1"/>
                                <w:sz w:val="21"/>
                                <w:szCs w:val="18"/>
                              </w:rPr>
                              <w:t>19%</w:t>
                            </w:r>
                            <w:r w:rsidRPr="007358E7">
                              <w:rPr>
                                <w:rFonts w:cs="Times New Roman"/>
                                <w:color w:val="000000" w:themeColor="text1"/>
                                <w:sz w:val="21"/>
                                <w:szCs w:val="18"/>
                              </w:rPr>
                              <w:t xml:space="preserve"> in 2024, driven by the surging demand for Generative AI Infrastructure. Moreover, Amazon has made strategic investments to improve its technological advantage, focusing on AI infrastructure and its high growth advertising segment to maintain its leadership position as competition is catching up and spending more.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EBBF5" id="_x0000_s1057" type="#_x0000_t202" style="position:absolute;margin-left:171.45pt;margin-top:480.85pt;width:356.55pt;height:171.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" fillcolor="white [3212]" stroked="f" strokeweight=".5pt">
                <v:textbox>
                  <w:txbxContent>
                    <w:p w14:paraId="34C43E78" w14:textId="77777777" w:rsidR="007358E7" w:rsidRPr="007358E7" w:rsidRDefault="007358E7" w:rsidP="007358E7">
                      <w:pPr>
                        <w:spacing w:after="0" w:line="240" w:lineRule="auto"/>
                        <w:rPr>
                          <w:rFonts w:cs="Times New Roman"/>
                          <w:color w:val="000000" w:themeColor="text1"/>
                          <w:sz w:val="21"/>
                          <w:szCs w:val="18"/>
                        </w:rPr>
                      </w:pPr>
                      <w:r w:rsidRPr="007358E7">
                        <w:rPr>
                          <w:rFonts w:cs="Times New Roman"/>
                          <w:color w:val="000000" w:themeColor="text1"/>
                          <w:sz w:val="21"/>
                          <w:szCs w:val="18"/>
                        </w:rPr>
                        <w:t xml:space="preserve">The market is concentrated with strong competition from international players like Microsoft, Alphabet Inc., Meta, Walmart, Alibaba, and Oracle among others. Amazon has been able to keep ahead of the aggressive competition on the back of technological innovation in their product offerings and logistical scale. Amazon’s strategy is based on providing the best customer experience through a combination of low prices, vast selection, and rapid delivery. Therefore, the innovations are intended for a better user experience that is reliable and efficient. One example is that Amazon Web Services (AWS) has recently seen a reacceleration in growth to </w:t>
                      </w:r>
                      <w:r w:rsidRPr="007358E7">
                        <w:rPr>
                          <w:rFonts w:cs="Times New Roman"/>
                          <w:b/>
                          <w:bCs/>
                          <w:color w:val="000000" w:themeColor="text1"/>
                          <w:sz w:val="21"/>
                          <w:szCs w:val="18"/>
                        </w:rPr>
                        <w:t>19%</w:t>
                      </w:r>
                      <w:r w:rsidRPr="007358E7">
                        <w:rPr>
                          <w:rFonts w:cs="Times New Roman"/>
                          <w:color w:val="000000" w:themeColor="text1"/>
                          <w:sz w:val="21"/>
                          <w:szCs w:val="18"/>
                        </w:rPr>
                        <w:t xml:space="preserve"> in 2024, driven by the surging demand for Generative AI Infrastructure. Moreover, Amazon has made strategic investments to improve its technological advantage, focusing on AI infrastructure and its high growth advertising segment to maintain its leadership position as competition is catching up and spending more.</w:t>
                      </w:r>
                    </w:p>
                  </w:txbxContent>
                </v:textbox>
              </v:shape>
            </w:pict>
          </mc:Fallback>
        </mc:AlternateContent>
      </w:r>
      <w:r>
        <w:rPr>
          <w:noProof/>
        </w:rPr>
        <w:drawing>
          <wp:anchor distT="0" distB="0" distL="114300" distR="114300" simplePos="0" relativeHeight="251717632" behindDoc="0" locked="0" layoutInCell="1" allowOverlap="1" wp14:anchorId="654BA90D" wp14:editId="48ABDFA4">
            <wp:simplePos x="0" y="0"/>
            <wp:positionH relativeFrom="column">
              <wp:posOffset>-805543</wp:posOffset>
            </wp:positionH>
            <wp:positionV relativeFrom="paragraph">
              <wp:posOffset>6106886</wp:posOffset>
            </wp:positionV>
            <wp:extent cx="2928258" cy="1888362"/>
            <wp:effectExtent l="0" t="0" r="5715" b="4445"/>
            <wp:wrapNone/>
            <wp:docPr id="82669550" name="Picture 1" descr="A close-up of a company's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50" name="Picture 1" descr="A close-up of a company's list&#10;&#10;AI-generated content may be incorrect."/>
                    <pic:cNvPicPr>
                      <a:picLocks noChangeAspect="1"/>
                    </pic:cNvPicPr>
                  </pic:nvPicPr>
                  <pic:blipFill rotWithShape="1">
                    <a:blip r:embed="rId28">
                      <a:extLst>
                        <a:ext uri="{28A0092B-C50C-407E-A947-70E740481C1C}">
                          <a14:useLocalDpi xmlns:a14="http://schemas.microsoft.com/office/drawing/2010/main" val="0"/>
                        </a:ext>
                      </a:extLst>
                    </a:blip>
                    <a:srcRect l="562" r="582" b="22"/>
                    <a:stretch>
                      <a:fillRect/>
                    </a:stretch>
                  </pic:blipFill>
                  <pic:spPr bwMode="auto">
                    <a:xfrm>
                      <a:off x="0" y="0"/>
                      <a:ext cx="2928258" cy="18883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6D29">
        <w:rPr>
          <w:b/>
          <w:bCs/>
          <w:noProof/>
          <w:sz w:val="21"/>
          <w:szCs w:val="20"/>
        </w:rPr>
        <mc:AlternateContent>
          <mc:Choice Requires="wps">
            <w:drawing>
              <wp:anchor distT="0" distB="0" distL="114300" distR="114300" simplePos="0" relativeHeight="251715584" behindDoc="0" locked="0" layoutInCell="1" allowOverlap="1" wp14:anchorId="5FB0D185" wp14:editId="22E8665E">
                <wp:simplePos x="0" y="0"/>
                <wp:positionH relativeFrom="column">
                  <wp:posOffset>-914037</wp:posOffset>
                </wp:positionH>
                <wp:positionV relativeFrom="paragraph">
                  <wp:posOffset>5682343</wp:posOffset>
                </wp:positionV>
                <wp:extent cx="7800249" cy="275590"/>
                <wp:effectExtent l="0" t="0" r="10795" b="16510"/>
                <wp:wrapSquare wrapText="bothSides"/>
                <wp:docPr id="1242014340" name="Text Box 1"/>
                <wp:cNvGraphicFramePr/>
                <a:graphic xmlns:a="http://schemas.openxmlformats.org/drawingml/2006/main">
                  <a:graphicData uri="http://schemas.microsoft.com/office/word/2010/wordprocessingShape">
                    <wps:wsp>
                      <wps:cNvSpPr txBox="1"/>
                      <wps:spPr>
                        <a:xfrm>
                          <a:off x="0" y="0"/>
                          <a:ext cx="7800249" cy="275590"/>
                        </a:xfrm>
                        <a:prstGeom prst="rect">
                          <a:avLst/>
                        </a:prstGeom>
                        <a:solidFill>
                          <a:srgbClr val="002060"/>
                        </a:solidFill>
                        <a:ln w="6350">
                          <a:solidFill>
                            <a:prstClr val="black"/>
                          </a:solidFill>
                        </a:ln>
                      </wps:spPr>
                      <wps:txbx>
                        <w:txbxContent>
                          <w:p w14:paraId="63556E10" w14:textId="77777777" w:rsidR="007358E7" w:rsidRDefault="007358E7" w:rsidP="007358E7">
                            <w:pPr>
                              <w:shd w:val="clear" w:color="auto" w:fill="002060"/>
                              <w:jc w:val="center"/>
                              <w:rPr>
                                <w:sz w:val="22"/>
                                <w:szCs w:val="21"/>
                              </w:rPr>
                            </w:pPr>
                            <w:r>
                              <w:rPr>
                                <w:sz w:val="22"/>
                                <w:szCs w:val="21"/>
                              </w:rPr>
                              <w:t>Competitive Positioning</w:t>
                            </w:r>
                          </w:p>
                          <w:p w14:paraId="5F6C4BE7" w14:textId="77777777" w:rsidR="007358E7" w:rsidRPr="00874ED4" w:rsidRDefault="007358E7" w:rsidP="007358E7">
                            <w:pPr>
                              <w:shd w:val="clear" w:color="auto" w:fill="002060"/>
                              <w:jc w:val="center"/>
                              <w:rPr>
                                <w:sz w:val="22"/>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0D185" id="_x0000_s1058" type="#_x0000_t202" style="position:absolute;margin-left:-71.95pt;margin-top:447.45pt;width:614.2pt;height:21.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" fillcolor="#002060" strokeweight=".5pt">
                <v:textbox>
                  <w:txbxContent>
                    <w:p w14:paraId="63556E10" w14:textId="77777777" w:rsidR="007358E7" w:rsidRDefault="007358E7" w:rsidP="007358E7">
                      <w:pPr>
                        <w:shd w:val="clear" w:color="auto" w:fill="002060"/>
                        <w:jc w:val="center"/>
                        <w:rPr>
                          <w:sz w:val="22"/>
                          <w:szCs w:val="21"/>
                        </w:rPr>
                      </w:pPr>
                      <w:r>
                        <w:rPr>
                          <w:sz w:val="22"/>
                          <w:szCs w:val="21"/>
                        </w:rPr>
                        <w:t>Competitive Positioning</w:t>
                      </w:r>
                    </w:p>
                    <w:p w14:paraId="5F6C4BE7" w14:textId="77777777" w:rsidR="007358E7" w:rsidRPr="00874ED4" w:rsidRDefault="007358E7" w:rsidP="007358E7">
                      <w:pPr>
                        <w:shd w:val="clear" w:color="auto" w:fill="002060"/>
                        <w:jc w:val="center"/>
                        <w:rPr>
                          <w:sz w:val="22"/>
                          <w:szCs w:val="21"/>
                        </w:rPr>
                      </w:pPr>
                    </w:p>
                  </w:txbxContent>
                </v:textbox>
                <w10:wrap type="square"/>
              </v:shape>
            </w:pict>
          </mc:Fallback>
        </mc:AlternateContent>
      </w:r>
      <w:r>
        <w:rPr>
          <w:noProof/>
        </w:rPr>
        <w:drawing>
          <wp:anchor distT="0" distB="0" distL="114300" distR="114300" simplePos="0" relativeHeight="251713536" behindDoc="0" locked="0" layoutInCell="1" allowOverlap="1" wp14:anchorId="1D63A01C" wp14:editId="2C9673E2">
            <wp:simplePos x="0" y="0"/>
            <wp:positionH relativeFrom="column">
              <wp:posOffset>783771</wp:posOffset>
            </wp:positionH>
            <wp:positionV relativeFrom="paragraph">
              <wp:posOffset>4212227</wp:posOffset>
            </wp:positionV>
            <wp:extent cx="6562641" cy="1317171"/>
            <wp:effectExtent l="0" t="0" r="3810" b="3810"/>
            <wp:wrapNone/>
            <wp:docPr id="1882293780" name="Picture 15516819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3780" name="Picture 1551681986" descr="A screenshot of a computer&#10;&#10;AI-generated content may be incorrect."/>
                    <pic:cNvPicPr>
                      <a:picLocks noChangeAspect="1"/>
                    </pic:cNvPicPr>
                  </pic:nvPicPr>
                  <pic:blipFill rotWithShape="1">
                    <a:blip r:embed="rId29">
                      <a:extLst>
                        <a:ext uri="{28A0092B-C50C-407E-A947-70E740481C1C}">
                          <a14:useLocalDpi xmlns:a14="http://schemas.microsoft.com/office/drawing/2010/main" val="0"/>
                        </a:ext>
                      </a:extLst>
                    </a:blip>
                    <a:srcRect l="100" t="4838" r="160"/>
                    <a:stretch>
                      <a:fillRect/>
                    </a:stretch>
                  </pic:blipFill>
                  <pic:spPr bwMode="auto">
                    <a:xfrm>
                      <a:off x="0" y="0"/>
                      <a:ext cx="6562641" cy="13171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1488" behindDoc="0" locked="0" layoutInCell="1" allowOverlap="1" wp14:anchorId="20D68196" wp14:editId="7275CF16">
            <wp:simplePos x="0" y="0"/>
            <wp:positionH relativeFrom="column">
              <wp:posOffset>-892629</wp:posOffset>
            </wp:positionH>
            <wp:positionV relativeFrom="paragraph">
              <wp:posOffset>3810000</wp:posOffset>
            </wp:positionV>
            <wp:extent cx="1705180" cy="1817914"/>
            <wp:effectExtent l="0" t="0" r="0" b="0"/>
            <wp:wrapNone/>
            <wp:docPr id="2095171613" name="Picture 2121064329"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71613" name="Picture 2121064329" descr="A graph of a number of people&#10;&#10;AI-generated content may be incorrect."/>
                    <pic:cNvPicPr>
                      <a:picLocks noChangeAspect="1"/>
                    </pic:cNvPicPr>
                  </pic:nvPicPr>
                  <pic:blipFill rotWithShape="1">
                    <a:blip r:embed="rId30">
                      <a:extLst>
                        <a:ext uri="{28A0092B-C50C-407E-A947-70E740481C1C}">
                          <a14:useLocalDpi xmlns:a14="http://schemas.microsoft.com/office/drawing/2010/main" val="0"/>
                        </a:ext>
                      </a:extLst>
                    </a:blip>
                    <a:srcRect l="14283" t="-1279" r="-579" b="1279"/>
                    <a:stretch>
                      <a:fillRect/>
                    </a:stretch>
                  </pic:blipFill>
                  <pic:spPr bwMode="auto">
                    <a:xfrm>
                      <a:off x="0" y="0"/>
                      <a:ext cx="1710807" cy="18239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440" behindDoc="0" locked="0" layoutInCell="1" allowOverlap="1" wp14:anchorId="366C0ECE" wp14:editId="4B896F0B">
            <wp:simplePos x="0" y="0"/>
            <wp:positionH relativeFrom="column">
              <wp:posOffset>-892629</wp:posOffset>
            </wp:positionH>
            <wp:positionV relativeFrom="paragraph">
              <wp:posOffset>1905000</wp:posOffset>
            </wp:positionV>
            <wp:extent cx="1709058" cy="1901126"/>
            <wp:effectExtent l="0" t="0" r="5715" b="4445"/>
            <wp:wrapNone/>
            <wp:docPr id="1747700208" name="Picture 1046779795" descr="A graph with blue b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00208" name="Picture 1046779795" descr="A graph with blue bars and numbers&#10;&#10;AI-generated content may be incorrect."/>
                    <pic:cNvPicPr>
                      <a:picLocks noChangeAspect="1"/>
                    </pic:cNvPicPr>
                  </pic:nvPicPr>
                  <pic:blipFill rotWithShape="1">
                    <a:blip r:embed="rId31">
                      <a:extLst>
                        <a:ext uri="{28A0092B-C50C-407E-A947-70E740481C1C}">
                          <a14:useLocalDpi xmlns:a14="http://schemas.microsoft.com/office/drawing/2010/main" val="0"/>
                        </a:ext>
                      </a:extLst>
                    </a:blip>
                    <a:srcRect l="17019" r="-527"/>
                    <a:stretch>
                      <a:fillRect/>
                    </a:stretch>
                  </pic:blipFill>
                  <pic:spPr bwMode="auto">
                    <a:xfrm>
                      <a:off x="0" y="0"/>
                      <a:ext cx="1720334" cy="1913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0" layoutInCell="1" allowOverlap="1" wp14:anchorId="69938D21" wp14:editId="0D6735D9">
                <wp:simplePos x="0" y="0"/>
                <wp:positionH relativeFrom="column">
                  <wp:posOffset>818787</wp:posOffset>
                </wp:positionH>
                <wp:positionV relativeFrom="paragraph">
                  <wp:posOffset>261892</wp:posOffset>
                </wp:positionV>
                <wp:extent cx="6057809" cy="3951514"/>
                <wp:effectExtent l="0" t="0" r="635" b="0"/>
                <wp:wrapNone/>
                <wp:docPr id="1065512274" name="Text Box 1059007884"/>
                <wp:cNvGraphicFramePr/>
                <a:graphic xmlns:a="http://schemas.openxmlformats.org/drawingml/2006/main">
                  <a:graphicData uri="http://schemas.microsoft.com/office/word/2010/wordprocessingShape">
                    <wps:wsp>
                      <wps:cNvSpPr txBox="1"/>
                      <wps:spPr>
                        <a:xfrm>
                          <a:off x="0" y="0"/>
                          <a:ext cx="6057809" cy="3951514"/>
                        </a:xfrm>
                        <a:prstGeom prst="rect">
                          <a:avLst/>
                        </a:prstGeom>
                        <a:solidFill>
                          <a:schemeClr val="bg1"/>
                        </a:solidFill>
                        <a:ln w="6350">
                          <a:noFill/>
                        </a:ln>
                      </wps:spPr>
                      <wps:txbx>
                        <w:txbxContent>
                          <w:p w14:paraId="7E60CD42" w14:textId="77777777" w:rsidR="007358E7" w:rsidRDefault="007358E7" w:rsidP="007358E7">
                            <w:pPr>
                              <w:spacing w:after="0" w:line="240" w:lineRule="auto"/>
                              <w:rPr>
                                <w:rFonts w:cs="Times New Roman"/>
                                <w:color w:val="000000" w:themeColor="text1"/>
                                <w:sz w:val="21"/>
                                <w:szCs w:val="18"/>
                              </w:rPr>
                            </w:pPr>
                            <w:r w:rsidRPr="00874ED4">
                              <w:rPr>
                                <w:rFonts w:cs="Times New Roman"/>
                                <w:color w:val="000000" w:themeColor="text1"/>
                                <w:sz w:val="21"/>
                                <w:szCs w:val="18"/>
                              </w:rPr>
                              <w:t>Amazon operates in a complex global market, primarily categorized under the Consumer Discretionary sector and the Broadline Retail industry. The industry is characterized by intense competition from both technology giants and traditional retail leaders.</w:t>
                            </w:r>
                          </w:p>
                          <w:p w14:paraId="62AF4D24" w14:textId="77777777" w:rsidR="007358E7" w:rsidRPr="00874ED4" w:rsidRDefault="007358E7" w:rsidP="007358E7">
                            <w:pPr>
                              <w:spacing w:after="0" w:line="240" w:lineRule="auto"/>
                              <w:rPr>
                                <w:rFonts w:cs="Times New Roman"/>
                                <w:color w:val="000000" w:themeColor="text1"/>
                                <w:sz w:val="21"/>
                                <w:szCs w:val="18"/>
                              </w:rPr>
                            </w:pPr>
                          </w:p>
                          <w:p w14:paraId="7A2F5B21" w14:textId="77777777" w:rsidR="007358E7" w:rsidRPr="00874ED4" w:rsidRDefault="007358E7" w:rsidP="007358E7">
                            <w:pPr>
                              <w:spacing w:after="0" w:line="240" w:lineRule="auto"/>
                              <w:rPr>
                                <w:rFonts w:cs="Times New Roman"/>
                                <w:b/>
                                <w:bCs/>
                                <w:color w:val="000000" w:themeColor="text1"/>
                                <w:sz w:val="21"/>
                                <w:szCs w:val="18"/>
                              </w:rPr>
                            </w:pPr>
                            <w:r w:rsidRPr="00874ED4">
                              <w:rPr>
                                <w:rFonts w:cs="Times New Roman"/>
                                <w:b/>
                                <w:bCs/>
                                <w:color w:val="000000" w:themeColor="text1"/>
                                <w:sz w:val="21"/>
                                <w:szCs w:val="18"/>
                              </w:rPr>
                              <w:t>Industry Landscape &amp; Competitive Positioning:</w:t>
                            </w:r>
                          </w:p>
                          <w:p w14:paraId="05C80743" w14:textId="77777777" w:rsidR="007358E7" w:rsidRDefault="007358E7" w:rsidP="007358E7">
                            <w:pPr>
                              <w:spacing w:after="0" w:line="240" w:lineRule="auto"/>
                              <w:rPr>
                                <w:rFonts w:cs="Times New Roman"/>
                                <w:color w:val="000000" w:themeColor="text1"/>
                                <w:sz w:val="20"/>
                                <w:szCs w:val="16"/>
                              </w:rPr>
                            </w:pPr>
                            <w:r>
                              <w:rPr>
                                <w:rFonts w:cs="Times New Roman"/>
                                <w:color w:val="000000" w:themeColor="text1"/>
                                <w:sz w:val="20"/>
                                <w:szCs w:val="16"/>
                              </w:rPr>
                              <w:t>The market is highly competitive with Amazon facing significant rivalry across its diverse business segments:</w:t>
                            </w:r>
                          </w:p>
                          <w:p w14:paraId="65CB5BFF" w14:textId="77777777" w:rsidR="007358E7" w:rsidRPr="0091046A" w:rsidRDefault="007358E7" w:rsidP="007358E7">
                            <w:pPr>
                              <w:pStyle w:val="ListParagraph"/>
                              <w:numPr>
                                <w:ilvl w:val="0"/>
                                <w:numId w:val="38"/>
                              </w:numPr>
                              <w:spacing w:after="0" w:line="240" w:lineRule="auto"/>
                              <w:rPr>
                                <w:rFonts w:cs="Times New Roman"/>
                                <w:b/>
                                <w:bCs/>
                                <w:color w:val="000000" w:themeColor="text1"/>
                                <w:sz w:val="20"/>
                                <w:szCs w:val="16"/>
                              </w:rPr>
                            </w:pPr>
                            <w:r w:rsidRPr="0091046A">
                              <w:rPr>
                                <w:rFonts w:cs="Times New Roman"/>
                                <w:b/>
                                <w:bCs/>
                                <w:color w:val="000000" w:themeColor="text1"/>
                                <w:sz w:val="20"/>
                                <w:szCs w:val="16"/>
                              </w:rPr>
                              <w:t>Cloud Computing (AWS):</w:t>
                            </w:r>
                            <w:r>
                              <w:rPr>
                                <w:rFonts w:cs="Times New Roman"/>
                                <w:b/>
                                <w:bCs/>
                                <w:color w:val="000000" w:themeColor="text1"/>
                                <w:sz w:val="20"/>
                                <w:szCs w:val="16"/>
                              </w:rPr>
                              <w:t xml:space="preserve"> </w:t>
                            </w:r>
                            <w:r>
                              <w:rPr>
                                <w:rFonts w:cs="Times New Roman"/>
                                <w:color w:val="000000" w:themeColor="text1"/>
                                <w:sz w:val="20"/>
                                <w:szCs w:val="16"/>
                              </w:rPr>
                              <w:t xml:space="preserve">Amazon Web Services faces its primary competition from </w:t>
                            </w:r>
                            <w:r>
                              <w:rPr>
                                <w:rFonts w:cs="Times New Roman"/>
                                <w:b/>
                                <w:bCs/>
                                <w:color w:val="000000" w:themeColor="text1"/>
                                <w:sz w:val="20"/>
                                <w:szCs w:val="16"/>
                              </w:rPr>
                              <w:t xml:space="preserve">Microsoft (Azure) </w:t>
                            </w:r>
                            <w:r>
                              <w:rPr>
                                <w:rFonts w:cs="Times New Roman"/>
                                <w:color w:val="000000" w:themeColor="text1"/>
                                <w:sz w:val="20"/>
                                <w:szCs w:val="16"/>
                              </w:rPr>
                              <w:t xml:space="preserve">and </w:t>
                            </w:r>
                            <w:r>
                              <w:rPr>
                                <w:rFonts w:cs="Times New Roman"/>
                                <w:b/>
                                <w:bCs/>
                                <w:color w:val="000000" w:themeColor="text1"/>
                                <w:sz w:val="20"/>
                                <w:szCs w:val="16"/>
                              </w:rPr>
                              <w:t>Alphabet Inc. (Google Cloud Platform)</w:t>
                            </w:r>
                            <w:r>
                              <w:rPr>
                                <w:rFonts w:cs="Times New Roman"/>
                                <w:color w:val="000000" w:themeColor="text1"/>
                                <w:sz w:val="20"/>
                                <w:szCs w:val="16"/>
                              </w:rPr>
                              <w:t xml:space="preserve">. AWS recently saw a reacceleration in growth, reaching </w:t>
                            </w:r>
                            <w:r>
                              <w:rPr>
                                <w:rFonts w:cs="Times New Roman"/>
                                <w:b/>
                                <w:bCs/>
                                <w:color w:val="000000" w:themeColor="text1"/>
                                <w:sz w:val="20"/>
                                <w:szCs w:val="16"/>
                              </w:rPr>
                              <w:t>19%</w:t>
                            </w:r>
                            <w:r>
                              <w:rPr>
                                <w:rFonts w:cs="Times New Roman"/>
                                <w:color w:val="000000" w:themeColor="text1"/>
                                <w:sz w:val="20"/>
                                <w:szCs w:val="16"/>
                              </w:rPr>
                              <w:t xml:space="preserve"> in 2024, driven by increasing demand for AI infrastructure.</w:t>
                            </w:r>
                          </w:p>
                          <w:p w14:paraId="45952A7D" w14:textId="77777777" w:rsidR="007358E7" w:rsidRPr="0091046A" w:rsidRDefault="007358E7" w:rsidP="007358E7">
                            <w:pPr>
                              <w:pStyle w:val="ListParagraph"/>
                              <w:numPr>
                                <w:ilvl w:val="0"/>
                                <w:numId w:val="38"/>
                              </w:numPr>
                              <w:spacing w:after="0" w:line="240" w:lineRule="auto"/>
                              <w:rPr>
                                <w:rFonts w:cs="Times New Roman"/>
                                <w:b/>
                                <w:bCs/>
                                <w:color w:val="000000" w:themeColor="text1"/>
                                <w:sz w:val="20"/>
                                <w:szCs w:val="16"/>
                              </w:rPr>
                            </w:pPr>
                            <w:r w:rsidRPr="0091046A">
                              <w:rPr>
                                <w:rFonts w:cs="Times New Roman"/>
                                <w:b/>
                                <w:bCs/>
                                <w:color w:val="000000" w:themeColor="text1"/>
                                <w:sz w:val="20"/>
                                <w:szCs w:val="16"/>
                              </w:rPr>
                              <w:t>Ecommerce &amp; Retail:</w:t>
                            </w:r>
                            <w:r>
                              <w:rPr>
                                <w:rFonts w:cs="Times New Roman"/>
                                <w:b/>
                                <w:bCs/>
                                <w:color w:val="000000" w:themeColor="text1"/>
                                <w:sz w:val="20"/>
                                <w:szCs w:val="16"/>
                              </w:rPr>
                              <w:t xml:space="preserve"> </w:t>
                            </w:r>
                            <w:r>
                              <w:rPr>
                                <w:rFonts w:cs="Times New Roman"/>
                                <w:color w:val="000000" w:themeColor="text1"/>
                                <w:sz w:val="20"/>
                                <w:szCs w:val="16"/>
                              </w:rPr>
                              <w:t>In the retail space, Amazon’s closest direct rival in scale and logistics is Walmart, while Costco provides direct competition to the Prime membership model. Globally, Alibaba represents a major competitor in both e-commerce and cloud services.</w:t>
                            </w:r>
                          </w:p>
                          <w:p w14:paraId="068BE9FC" w14:textId="77777777" w:rsidR="007358E7" w:rsidRPr="00E46570" w:rsidRDefault="007358E7" w:rsidP="007358E7">
                            <w:pPr>
                              <w:pStyle w:val="ListParagraph"/>
                              <w:numPr>
                                <w:ilvl w:val="0"/>
                                <w:numId w:val="38"/>
                              </w:numPr>
                              <w:spacing w:after="0" w:line="240" w:lineRule="auto"/>
                              <w:rPr>
                                <w:rFonts w:cs="Times New Roman"/>
                                <w:b/>
                                <w:bCs/>
                                <w:color w:val="000000" w:themeColor="text1"/>
                                <w:sz w:val="20"/>
                                <w:szCs w:val="16"/>
                              </w:rPr>
                            </w:pPr>
                            <w:r>
                              <w:rPr>
                                <w:rFonts w:cs="Times New Roman"/>
                                <w:b/>
                                <w:bCs/>
                                <w:color w:val="000000" w:themeColor="text1"/>
                                <w:sz w:val="20"/>
                                <w:szCs w:val="16"/>
                              </w:rPr>
                              <w:t xml:space="preserve">Digital Advertising &amp; Media: </w:t>
                            </w:r>
                            <w:r>
                              <w:rPr>
                                <w:rFonts w:cs="Times New Roman"/>
                                <w:color w:val="000000" w:themeColor="text1"/>
                                <w:sz w:val="20"/>
                                <w:szCs w:val="16"/>
                              </w:rPr>
                              <w:t>The company competes with both Meta Platforms and Alphabet Inc. in the digital advertising sector, while Netflix serves as a benchmark for its media and streaming investments.</w:t>
                            </w:r>
                          </w:p>
                          <w:p w14:paraId="409C2397" w14:textId="77777777" w:rsidR="007358E7" w:rsidRPr="00E46570" w:rsidRDefault="007358E7" w:rsidP="007358E7">
                            <w:pPr>
                              <w:spacing w:after="0" w:line="240" w:lineRule="auto"/>
                              <w:rPr>
                                <w:rFonts w:cs="Times New Roman"/>
                                <w:b/>
                                <w:bCs/>
                                <w:color w:val="000000" w:themeColor="text1"/>
                                <w:sz w:val="20"/>
                                <w:szCs w:val="16"/>
                              </w:rPr>
                            </w:pPr>
                          </w:p>
                          <w:p w14:paraId="410E36CA" w14:textId="77777777" w:rsidR="007358E7" w:rsidRDefault="007358E7" w:rsidP="007358E7">
                            <w:pPr>
                              <w:spacing w:after="0" w:line="240" w:lineRule="auto"/>
                              <w:rPr>
                                <w:rFonts w:cs="Times New Roman"/>
                                <w:b/>
                                <w:bCs/>
                                <w:sz w:val="20"/>
                                <w:szCs w:val="16"/>
                              </w:rPr>
                            </w:pPr>
                            <w:r>
                              <w:rPr>
                                <w:rFonts w:cs="Times New Roman"/>
                                <w:b/>
                                <w:bCs/>
                                <w:sz w:val="20"/>
                                <w:szCs w:val="16"/>
                              </w:rPr>
                              <w:t>Economic Drivers &amp; Growth Outlook:</w:t>
                            </w:r>
                          </w:p>
                          <w:p w14:paraId="5958C28A" w14:textId="77777777" w:rsidR="007358E7" w:rsidRDefault="007358E7" w:rsidP="007358E7">
                            <w:pPr>
                              <w:spacing w:after="0" w:line="240" w:lineRule="auto"/>
                              <w:rPr>
                                <w:rFonts w:cs="Times New Roman"/>
                                <w:color w:val="000000" w:themeColor="text1"/>
                                <w:sz w:val="20"/>
                                <w:szCs w:val="16"/>
                              </w:rPr>
                            </w:pPr>
                            <w:r>
                              <w:rPr>
                                <w:rFonts w:cs="Times New Roman"/>
                                <w:color w:val="000000" w:themeColor="text1"/>
                                <w:sz w:val="20"/>
                                <w:szCs w:val="16"/>
                              </w:rPr>
                              <w:t>The industry’s performance is closely tied to macroeconomic factors and internal growth catalysts:</w:t>
                            </w:r>
                          </w:p>
                          <w:p w14:paraId="3D2C1C32" w14:textId="77777777" w:rsidR="007358E7" w:rsidRDefault="007358E7" w:rsidP="007358E7">
                            <w:pPr>
                              <w:pStyle w:val="ListParagraph"/>
                              <w:numPr>
                                <w:ilvl w:val="0"/>
                                <w:numId w:val="38"/>
                              </w:numPr>
                              <w:spacing w:after="0" w:line="240" w:lineRule="auto"/>
                              <w:rPr>
                                <w:rFonts w:cs="Times New Roman"/>
                                <w:color w:val="000000" w:themeColor="text1"/>
                                <w:sz w:val="20"/>
                                <w:szCs w:val="16"/>
                              </w:rPr>
                            </w:pPr>
                            <w:r>
                              <w:rPr>
                                <w:rFonts w:cs="Times New Roman"/>
                                <w:b/>
                                <w:bCs/>
                                <w:color w:val="000000" w:themeColor="text1"/>
                                <w:sz w:val="20"/>
                                <w:szCs w:val="16"/>
                              </w:rPr>
                              <w:t xml:space="preserve">Consumer Spending Trends: </w:t>
                            </w:r>
                            <w:r>
                              <w:rPr>
                                <w:rFonts w:cs="Times New Roman"/>
                                <w:color w:val="000000" w:themeColor="text1"/>
                                <w:sz w:val="20"/>
                                <w:szCs w:val="16"/>
                              </w:rPr>
                              <w:t>As a borderline retailer, Amazon is sensitive to overall consumer spending, with Target Corporation serving as a reliable proxy for general merchandise demand.</w:t>
                            </w:r>
                          </w:p>
                          <w:p w14:paraId="604291DD" w14:textId="77777777" w:rsidR="007358E7" w:rsidRPr="00E46570" w:rsidRDefault="007358E7" w:rsidP="007358E7">
                            <w:pPr>
                              <w:pStyle w:val="ListParagraph"/>
                              <w:numPr>
                                <w:ilvl w:val="0"/>
                                <w:numId w:val="38"/>
                              </w:numPr>
                              <w:spacing w:after="0" w:line="240" w:lineRule="auto"/>
                              <w:rPr>
                                <w:rFonts w:cs="Times New Roman"/>
                                <w:b/>
                                <w:bCs/>
                                <w:color w:val="000000" w:themeColor="text1"/>
                                <w:sz w:val="20"/>
                                <w:szCs w:val="16"/>
                              </w:rPr>
                            </w:pPr>
                            <w:r w:rsidRPr="00E46570">
                              <w:rPr>
                                <w:rFonts w:cs="Times New Roman"/>
                                <w:b/>
                                <w:bCs/>
                                <w:color w:val="000000" w:themeColor="text1"/>
                                <w:sz w:val="20"/>
                                <w:szCs w:val="16"/>
                              </w:rPr>
                              <w:t>Growth Guidance:</w:t>
                            </w:r>
                            <w:r>
                              <w:rPr>
                                <w:rFonts w:cs="Times New Roman"/>
                                <w:b/>
                                <w:bCs/>
                                <w:color w:val="000000" w:themeColor="text1"/>
                                <w:sz w:val="20"/>
                                <w:szCs w:val="16"/>
                              </w:rPr>
                              <w:t xml:space="preserve"> </w:t>
                            </w:r>
                            <w:r>
                              <w:rPr>
                                <w:rFonts w:cs="Times New Roman"/>
                                <w:color w:val="000000" w:themeColor="text1"/>
                                <w:sz w:val="20"/>
                                <w:szCs w:val="16"/>
                              </w:rPr>
                              <w:t xml:space="preserve">Recent company guidance projects Net sales growth between </w:t>
                            </w:r>
                            <w:r w:rsidRPr="00E46570">
                              <w:rPr>
                                <w:rFonts w:cs="Times New Roman"/>
                                <w:b/>
                                <w:bCs/>
                                <w:color w:val="000000" w:themeColor="text1"/>
                                <w:sz w:val="20"/>
                                <w:szCs w:val="16"/>
                              </w:rPr>
                              <w:t>5%</w:t>
                            </w:r>
                            <w:r>
                              <w:rPr>
                                <w:rFonts w:cs="Times New Roman"/>
                                <w:color w:val="000000" w:themeColor="text1"/>
                                <w:sz w:val="20"/>
                                <w:szCs w:val="16"/>
                              </w:rPr>
                              <w:t xml:space="preserve"> and </w:t>
                            </w:r>
                            <w:r w:rsidRPr="00E46570">
                              <w:rPr>
                                <w:rFonts w:cs="Times New Roman"/>
                                <w:b/>
                                <w:bCs/>
                                <w:color w:val="000000" w:themeColor="text1"/>
                                <w:sz w:val="20"/>
                                <w:szCs w:val="16"/>
                              </w:rPr>
                              <w:t>9%</w:t>
                            </w:r>
                            <w:r>
                              <w:rPr>
                                <w:rFonts w:cs="Times New Roman"/>
                                <w:b/>
                                <w:bCs/>
                                <w:color w:val="000000" w:themeColor="text1"/>
                                <w:sz w:val="20"/>
                                <w:szCs w:val="16"/>
                              </w:rPr>
                              <w:t xml:space="preserve"> </w:t>
                            </w:r>
                            <w:r>
                              <w:rPr>
                                <w:rFonts w:cs="Times New Roman"/>
                                <w:color w:val="000000" w:themeColor="text1"/>
                                <w:sz w:val="20"/>
                                <w:szCs w:val="16"/>
                              </w:rPr>
                              <w:t xml:space="preserve">for Q1 2025. The base case analysis adopts a midpoint of </w:t>
                            </w:r>
                            <w:r>
                              <w:rPr>
                                <w:rFonts w:cs="Times New Roman"/>
                                <w:b/>
                                <w:bCs/>
                                <w:color w:val="000000" w:themeColor="text1"/>
                                <w:sz w:val="20"/>
                                <w:szCs w:val="16"/>
                              </w:rPr>
                              <w:t>7%</w:t>
                            </w:r>
                            <w:r>
                              <w:rPr>
                                <w:rFonts w:cs="Times New Roman"/>
                                <w:color w:val="000000" w:themeColor="text1"/>
                                <w:sz w:val="20"/>
                                <w:szCs w:val="16"/>
                              </w:rPr>
                              <w:t xml:space="preserve"> for 2025, with an expected increase towards </w:t>
                            </w:r>
                            <w:r>
                              <w:rPr>
                                <w:rFonts w:cs="Times New Roman"/>
                                <w:b/>
                                <w:bCs/>
                                <w:color w:val="000000" w:themeColor="text1"/>
                                <w:sz w:val="20"/>
                                <w:szCs w:val="16"/>
                              </w:rPr>
                              <w:t>10%</w:t>
                            </w:r>
                            <w:r>
                              <w:rPr>
                                <w:rFonts w:cs="Times New Roman"/>
                                <w:color w:val="000000" w:themeColor="text1"/>
                                <w:sz w:val="20"/>
                                <w:szCs w:val="16"/>
                              </w:rPr>
                              <w:t xml:space="preserve"> by 2028-2029 as strategic investments are realized.</w:t>
                            </w:r>
                          </w:p>
                          <w:p w14:paraId="74E2B41B" w14:textId="77777777" w:rsidR="007358E7" w:rsidRPr="00E46570" w:rsidRDefault="007358E7" w:rsidP="007358E7">
                            <w:pPr>
                              <w:pStyle w:val="ListParagraph"/>
                              <w:numPr>
                                <w:ilvl w:val="0"/>
                                <w:numId w:val="38"/>
                              </w:numPr>
                              <w:spacing w:after="0" w:line="240" w:lineRule="auto"/>
                              <w:rPr>
                                <w:rFonts w:cs="Times New Roman"/>
                                <w:b/>
                                <w:bCs/>
                                <w:color w:val="000000" w:themeColor="text1"/>
                                <w:sz w:val="20"/>
                                <w:szCs w:val="16"/>
                              </w:rPr>
                            </w:pPr>
                            <w:r>
                              <w:rPr>
                                <w:rFonts w:cs="Times New Roman"/>
                                <w:b/>
                                <w:bCs/>
                                <w:color w:val="000000" w:themeColor="text1"/>
                                <w:sz w:val="20"/>
                                <w:szCs w:val="16"/>
                              </w:rPr>
                              <w:t xml:space="preserve">AI and Digital Advertising: </w:t>
                            </w:r>
                            <w:r>
                              <w:rPr>
                                <w:rFonts w:cs="Times New Roman"/>
                                <w:color w:val="000000" w:themeColor="text1"/>
                                <w:sz w:val="20"/>
                                <w:szCs w:val="16"/>
                              </w:rPr>
                              <w:t xml:space="preserve"> Sustained growth above immediate guidance is contingent on continued expansion in the high margin advertising segment and the successful monetization of AI Infrastructure.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38D21" id="_x0000_s1059" type="#_x0000_t202" style="position:absolute;margin-left:64.45pt;margin-top:20.6pt;width:477pt;height:311.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" fillcolor="white [3212]" stroked="f" strokeweight=".5pt">
                <v:textbox>
                  <w:txbxContent>
                    <w:p w14:paraId="7E60CD42" w14:textId="77777777" w:rsidR="007358E7" w:rsidRDefault="007358E7" w:rsidP="007358E7">
                      <w:pPr>
                        <w:spacing w:after="0" w:line="240" w:lineRule="auto"/>
                        <w:rPr>
                          <w:rFonts w:cs="Times New Roman"/>
                          <w:color w:val="000000" w:themeColor="text1"/>
                          <w:sz w:val="21"/>
                          <w:szCs w:val="18"/>
                        </w:rPr>
                      </w:pPr>
                      <w:r w:rsidRPr="00874ED4">
                        <w:rPr>
                          <w:rFonts w:cs="Times New Roman"/>
                          <w:color w:val="000000" w:themeColor="text1"/>
                          <w:sz w:val="21"/>
                          <w:szCs w:val="18"/>
                        </w:rPr>
                        <w:t>Amazon operates in a complex global market, primarily categorized under the Consumer Discretionary sector and the Broadline Retail industry. The industry is characterized by intense competition from both technology giants and traditional retail leaders.</w:t>
                      </w:r>
                    </w:p>
                    <w:p w14:paraId="62AF4D24" w14:textId="77777777" w:rsidR="007358E7" w:rsidRPr="00874ED4" w:rsidRDefault="007358E7" w:rsidP="007358E7">
                      <w:pPr>
                        <w:spacing w:after="0" w:line="240" w:lineRule="auto"/>
                        <w:rPr>
                          <w:rFonts w:cs="Times New Roman"/>
                          <w:color w:val="000000" w:themeColor="text1"/>
                          <w:sz w:val="21"/>
                          <w:szCs w:val="18"/>
                        </w:rPr>
                      </w:pPr>
                    </w:p>
                    <w:p w14:paraId="7A2F5B21" w14:textId="77777777" w:rsidR="007358E7" w:rsidRPr="00874ED4" w:rsidRDefault="007358E7" w:rsidP="007358E7">
                      <w:pPr>
                        <w:spacing w:after="0" w:line="240" w:lineRule="auto"/>
                        <w:rPr>
                          <w:rFonts w:cs="Times New Roman"/>
                          <w:b/>
                          <w:bCs/>
                          <w:color w:val="000000" w:themeColor="text1"/>
                          <w:sz w:val="21"/>
                          <w:szCs w:val="18"/>
                        </w:rPr>
                      </w:pPr>
                      <w:r w:rsidRPr="00874ED4">
                        <w:rPr>
                          <w:rFonts w:cs="Times New Roman"/>
                          <w:b/>
                          <w:bCs/>
                          <w:color w:val="000000" w:themeColor="text1"/>
                          <w:sz w:val="21"/>
                          <w:szCs w:val="18"/>
                        </w:rPr>
                        <w:t>Industry Landscape &amp; Competitive Positioning:</w:t>
                      </w:r>
                    </w:p>
                    <w:p w14:paraId="05C80743" w14:textId="77777777" w:rsidR="007358E7" w:rsidRDefault="007358E7" w:rsidP="007358E7">
                      <w:pPr>
                        <w:spacing w:after="0" w:line="240" w:lineRule="auto"/>
                        <w:rPr>
                          <w:rFonts w:cs="Times New Roman"/>
                          <w:color w:val="000000" w:themeColor="text1"/>
                          <w:sz w:val="20"/>
                          <w:szCs w:val="16"/>
                        </w:rPr>
                      </w:pPr>
                      <w:r>
                        <w:rPr>
                          <w:rFonts w:cs="Times New Roman"/>
                          <w:color w:val="000000" w:themeColor="text1"/>
                          <w:sz w:val="20"/>
                          <w:szCs w:val="16"/>
                        </w:rPr>
                        <w:t>The market is highly competitive with Amazon facing significant rivalry across its diverse business segments:</w:t>
                      </w:r>
                    </w:p>
                    <w:p w14:paraId="65CB5BFF" w14:textId="77777777" w:rsidR="007358E7" w:rsidRPr="0091046A" w:rsidRDefault="007358E7" w:rsidP="007358E7">
                      <w:pPr>
                        <w:pStyle w:val="ListParagraph"/>
                        <w:numPr>
                          <w:ilvl w:val="0"/>
                          <w:numId w:val="38"/>
                        </w:numPr>
                        <w:spacing w:after="0" w:line="240" w:lineRule="auto"/>
                        <w:rPr>
                          <w:rFonts w:cs="Times New Roman"/>
                          <w:b/>
                          <w:bCs/>
                          <w:color w:val="000000" w:themeColor="text1"/>
                          <w:sz w:val="20"/>
                          <w:szCs w:val="16"/>
                        </w:rPr>
                      </w:pPr>
                      <w:r w:rsidRPr="0091046A">
                        <w:rPr>
                          <w:rFonts w:cs="Times New Roman"/>
                          <w:b/>
                          <w:bCs/>
                          <w:color w:val="000000" w:themeColor="text1"/>
                          <w:sz w:val="20"/>
                          <w:szCs w:val="16"/>
                        </w:rPr>
                        <w:t>Cloud Computing (AWS):</w:t>
                      </w:r>
                      <w:r>
                        <w:rPr>
                          <w:rFonts w:cs="Times New Roman"/>
                          <w:b/>
                          <w:bCs/>
                          <w:color w:val="000000" w:themeColor="text1"/>
                          <w:sz w:val="20"/>
                          <w:szCs w:val="16"/>
                        </w:rPr>
                        <w:t xml:space="preserve"> </w:t>
                      </w:r>
                      <w:r>
                        <w:rPr>
                          <w:rFonts w:cs="Times New Roman"/>
                          <w:color w:val="000000" w:themeColor="text1"/>
                          <w:sz w:val="20"/>
                          <w:szCs w:val="16"/>
                        </w:rPr>
                        <w:t xml:space="preserve">Amazon Web Services faces its primary competition from </w:t>
                      </w:r>
                      <w:r>
                        <w:rPr>
                          <w:rFonts w:cs="Times New Roman"/>
                          <w:b/>
                          <w:bCs/>
                          <w:color w:val="000000" w:themeColor="text1"/>
                          <w:sz w:val="20"/>
                          <w:szCs w:val="16"/>
                        </w:rPr>
                        <w:t xml:space="preserve">Microsoft (Azure) </w:t>
                      </w:r>
                      <w:r>
                        <w:rPr>
                          <w:rFonts w:cs="Times New Roman"/>
                          <w:color w:val="000000" w:themeColor="text1"/>
                          <w:sz w:val="20"/>
                          <w:szCs w:val="16"/>
                        </w:rPr>
                        <w:t xml:space="preserve">and </w:t>
                      </w:r>
                      <w:r>
                        <w:rPr>
                          <w:rFonts w:cs="Times New Roman"/>
                          <w:b/>
                          <w:bCs/>
                          <w:color w:val="000000" w:themeColor="text1"/>
                          <w:sz w:val="20"/>
                          <w:szCs w:val="16"/>
                        </w:rPr>
                        <w:t>Alphabet Inc. (Google Cloud Platform)</w:t>
                      </w:r>
                      <w:r>
                        <w:rPr>
                          <w:rFonts w:cs="Times New Roman"/>
                          <w:color w:val="000000" w:themeColor="text1"/>
                          <w:sz w:val="20"/>
                          <w:szCs w:val="16"/>
                        </w:rPr>
                        <w:t xml:space="preserve">. AWS recently saw a reacceleration in growth, reaching </w:t>
                      </w:r>
                      <w:r>
                        <w:rPr>
                          <w:rFonts w:cs="Times New Roman"/>
                          <w:b/>
                          <w:bCs/>
                          <w:color w:val="000000" w:themeColor="text1"/>
                          <w:sz w:val="20"/>
                          <w:szCs w:val="16"/>
                        </w:rPr>
                        <w:t>19%</w:t>
                      </w:r>
                      <w:r>
                        <w:rPr>
                          <w:rFonts w:cs="Times New Roman"/>
                          <w:color w:val="000000" w:themeColor="text1"/>
                          <w:sz w:val="20"/>
                          <w:szCs w:val="16"/>
                        </w:rPr>
                        <w:t xml:space="preserve"> in 2024, driven by increasing demand for AI infrastructure.</w:t>
                      </w:r>
                    </w:p>
                    <w:p w14:paraId="45952A7D" w14:textId="77777777" w:rsidR="007358E7" w:rsidRPr="0091046A" w:rsidRDefault="007358E7" w:rsidP="007358E7">
                      <w:pPr>
                        <w:pStyle w:val="ListParagraph"/>
                        <w:numPr>
                          <w:ilvl w:val="0"/>
                          <w:numId w:val="38"/>
                        </w:numPr>
                        <w:spacing w:after="0" w:line="240" w:lineRule="auto"/>
                        <w:rPr>
                          <w:rFonts w:cs="Times New Roman"/>
                          <w:b/>
                          <w:bCs/>
                          <w:color w:val="000000" w:themeColor="text1"/>
                          <w:sz w:val="20"/>
                          <w:szCs w:val="16"/>
                        </w:rPr>
                      </w:pPr>
                      <w:r w:rsidRPr="0091046A">
                        <w:rPr>
                          <w:rFonts w:cs="Times New Roman"/>
                          <w:b/>
                          <w:bCs/>
                          <w:color w:val="000000" w:themeColor="text1"/>
                          <w:sz w:val="20"/>
                          <w:szCs w:val="16"/>
                        </w:rPr>
                        <w:t>Ecommerce &amp; Retail:</w:t>
                      </w:r>
                      <w:r>
                        <w:rPr>
                          <w:rFonts w:cs="Times New Roman"/>
                          <w:b/>
                          <w:bCs/>
                          <w:color w:val="000000" w:themeColor="text1"/>
                          <w:sz w:val="20"/>
                          <w:szCs w:val="16"/>
                        </w:rPr>
                        <w:t xml:space="preserve"> </w:t>
                      </w:r>
                      <w:r>
                        <w:rPr>
                          <w:rFonts w:cs="Times New Roman"/>
                          <w:color w:val="000000" w:themeColor="text1"/>
                          <w:sz w:val="20"/>
                          <w:szCs w:val="16"/>
                        </w:rPr>
                        <w:t>In the retail space, Amazon’s closest direct rival in scale and logistics is Walmart, while Costco provides direct competition to the Prime membership model. Globally, Alibaba represents a major competitor in both e-commerce and cloud services.</w:t>
                      </w:r>
                    </w:p>
                    <w:p w14:paraId="068BE9FC" w14:textId="77777777" w:rsidR="007358E7" w:rsidRPr="00E46570" w:rsidRDefault="007358E7" w:rsidP="007358E7">
                      <w:pPr>
                        <w:pStyle w:val="ListParagraph"/>
                        <w:numPr>
                          <w:ilvl w:val="0"/>
                          <w:numId w:val="38"/>
                        </w:numPr>
                        <w:spacing w:after="0" w:line="240" w:lineRule="auto"/>
                        <w:rPr>
                          <w:rFonts w:cs="Times New Roman"/>
                          <w:b/>
                          <w:bCs/>
                          <w:color w:val="000000" w:themeColor="text1"/>
                          <w:sz w:val="20"/>
                          <w:szCs w:val="16"/>
                        </w:rPr>
                      </w:pPr>
                      <w:r>
                        <w:rPr>
                          <w:rFonts w:cs="Times New Roman"/>
                          <w:b/>
                          <w:bCs/>
                          <w:color w:val="000000" w:themeColor="text1"/>
                          <w:sz w:val="20"/>
                          <w:szCs w:val="16"/>
                        </w:rPr>
                        <w:t xml:space="preserve">Digital Advertising &amp; Media: </w:t>
                      </w:r>
                      <w:r>
                        <w:rPr>
                          <w:rFonts w:cs="Times New Roman"/>
                          <w:color w:val="000000" w:themeColor="text1"/>
                          <w:sz w:val="20"/>
                          <w:szCs w:val="16"/>
                        </w:rPr>
                        <w:t>The company competes with both Meta Platforms and Alphabet Inc. in the digital advertising sector, while Netflix serves as a benchmark for its media and streaming investments.</w:t>
                      </w:r>
                    </w:p>
                    <w:p w14:paraId="409C2397" w14:textId="77777777" w:rsidR="007358E7" w:rsidRPr="00E46570" w:rsidRDefault="007358E7" w:rsidP="007358E7">
                      <w:pPr>
                        <w:spacing w:after="0" w:line="240" w:lineRule="auto"/>
                        <w:rPr>
                          <w:rFonts w:cs="Times New Roman"/>
                          <w:b/>
                          <w:bCs/>
                          <w:color w:val="000000" w:themeColor="text1"/>
                          <w:sz w:val="20"/>
                          <w:szCs w:val="16"/>
                        </w:rPr>
                      </w:pPr>
                    </w:p>
                    <w:p w14:paraId="410E36CA" w14:textId="77777777" w:rsidR="007358E7" w:rsidRDefault="007358E7" w:rsidP="007358E7">
                      <w:pPr>
                        <w:spacing w:after="0" w:line="240" w:lineRule="auto"/>
                        <w:rPr>
                          <w:rFonts w:cs="Times New Roman"/>
                          <w:b/>
                          <w:bCs/>
                          <w:sz w:val="20"/>
                          <w:szCs w:val="16"/>
                        </w:rPr>
                      </w:pPr>
                      <w:r>
                        <w:rPr>
                          <w:rFonts w:cs="Times New Roman"/>
                          <w:b/>
                          <w:bCs/>
                          <w:sz w:val="20"/>
                          <w:szCs w:val="16"/>
                        </w:rPr>
                        <w:t>Economic Drivers &amp; Growth Outlook:</w:t>
                      </w:r>
                    </w:p>
                    <w:p w14:paraId="5958C28A" w14:textId="77777777" w:rsidR="007358E7" w:rsidRDefault="007358E7" w:rsidP="007358E7">
                      <w:pPr>
                        <w:spacing w:after="0" w:line="240" w:lineRule="auto"/>
                        <w:rPr>
                          <w:rFonts w:cs="Times New Roman"/>
                          <w:color w:val="000000" w:themeColor="text1"/>
                          <w:sz w:val="20"/>
                          <w:szCs w:val="16"/>
                        </w:rPr>
                      </w:pPr>
                      <w:r>
                        <w:rPr>
                          <w:rFonts w:cs="Times New Roman"/>
                          <w:color w:val="000000" w:themeColor="text1"/>
                          <w:sz w:val="20"/>
                          <w:szCs w:val="16"/>
                        </w:rPr>
                        <w:t>The industry’s performance is closely tied to macroeconomic factors and internal growth catalysts:</w:t>
                      </w:r>
                    </w:p>
                    <w:p w14:paraId="3D2C1C32" w14:textId="77777777" w:rsidR="007358E7" w:rsidRDefault="007358E7" w:rsidP="007358E7">
                      <w:pPr>
                        <w:pStyle w:val="ListParagraph"/>
                        <w:numPr>
                          <w:ilvl w:val="0"/>
                          <w:numId w:val="38"/>
                        </w:numPr>
                        <w:spacing w:after="0" w:line="240" w:lineRule="auto"/>
                        <w:rPr>
                          <w:rFonts w:cs="Times New Roman"/>
                          <w:color w:val="000000" w:themeColor="text1"/>
                          <w:sz w:val="20"/>
                          <w:szCs w:val="16"/>
                        </w:rPr>
                      </w:pPr>
                      <w:r>
                        <w:rPr>
                          <w:rFonts w:cs="Times New Roman"/>
                          <w:b/>
                          <w:bCs/>
                          <w:color w:val="000000" w:themeColor="text1"/>
                          <w:sz w:val="20"/>
                          <w:szCs w:val="16"/>
                        </w:rPr>
                        <w:t xml:space="preserve">Consumer Spending Trends: </w:t>
                      </w:r>
                      <w:r>
                        <w:rPr>
                          <w:rFonts w:cs="Times New Roman"/>
                          <w:color w:val="000000" w:themeColor="text1"/>
                          <w:sz w:val="20"/>
                          <w:szCs w:val="16"/>
                        </w:rPr>
                        <w:t>As a borderline retailer, Amazon is sensitive to overall consumer spending, with Target Corporation serving as a reliable proxy for general merchandise demand.</w:t>
                      </w:r>
                    </w:p>
                    <w:p w14:paraId="604291DD" w14:textId="77777777" w:rsidR="007358E7" w:rsidRPr="00E46570" w:rsidRDefault="007358E7" w:rsidP="007358E7">
                      <w:pPr>
                        <w:pStyle w:val="ListParagraph"/>
                        <w:numPr>
                          <w:ilvl w:val="0"/>
                          <w:numId w:val="38"/>
                        </w:numPr>
                        <w:spacing w:after="0" w:line="240" w:lineRule="auto"/>
                        <w:rPr>
                          <w:rFonts w:cs="Times New Roman"/>
                          <w:b/>
                          <w:bCs/>
                          <w:color w:val="000000" w:themeColor="text1"/>
                          <w:sz w:val="20"/>
                          <w:szCs w:val="16"/>
                        </w:rPr>
                      </w:pPr>
                      <w:r w:rsidRPr="00E46570">
                        <w:rPr>
                          <w:rFonts w:cs="Times New Roman"/>
                          <w:b/>
                          <w:bCs/>
                          <w:color w:val="000000" w:themeColor="text1"/>
                          <w:sz w:val="20"/>
                          <w:szCs w:val="16"/>
                        </w:rPr>
                        <w:t>Growth Guidance:</w:t>
                      </w:r>
                      <w:r>
                        <w:rPr>
                          <w:rFonts w:cs="Times New Roman"/>
                          <w:b/>
                          <w:bCs/>
                          <w:color w:val="000000" w:themeColor="text1"/>
                          <w:sz w:val="20"/>
                          <w:szCs w:val="16"/>
                        </w:rPr>
                        <w:t xml:space="preserve"> </w:t>
                      </w:r>
                      <w:r>
                        <w:rPr>
                          <w:rFonts w:cs="Times New Roman"/>
                          <w:color w:val="000000" w:themeColor="text1"/>
                          <w:sz w:val="20"/>
                          <w:szCs w:val="16"/>
                        </w:rPr>
                        <w:t xml:space="preserve">Recent company guidance projects Net sales growth between </w:t>
                      </w:r>
                      <w:r w:rsidRPr="00E46570">
                        <w:rPr>
                          <w:rFonts w:cs="Times New Roman"/>
                          <w:b/>
                          <w:bCs/>
                          <w:color w:val="000000" w:themeColor="text1"/>
                          <w:sz w:val="20"/>
                          <w:szCs w:val="16"/>
                        </w:rPr>
                        <w:t>5%</w:t>
                      </w:r>
                      <w:r>
                        <w:rPr>
                          <w:rFonts w:cs="Times New Roman"/>
                          <w:color w:val="000000" w:themeColor="text1"/>
                          <w:sz w:val="20"/>
                          <w:szCs w:val="16"/>
                        </w:rPr>
                        <w:t xml:space="preserve"> and </w:t>
                      </w:r>
                      <w:r w:rsidRPr="00E46570">
                        <w:rPr>
                          <w:rFonts w:cs="Times New Roman"/>
                          <w:b/>
                          <w:bCs/>
                          <w:color w:val="000000" w:themeColor="text1"/>
                          <w:sz w:val="20"/>
                          <w:szCs w:val="16"/>
                        </w:rPr>
                        <w:t>9%</w:t>
                      </w:r>
                      <w:r>
                        <w:rPr>
                          <w:rFonts w:cs="Times New Roman"/>
                          <w:b/>
                          <w:bCs/>
                          <w:color w:val="000000" w:themeColor="text1"/>
                          <w:sz w:val="20"/>
                          <w:szCs w:val="16"/>
                        </w:rPr>
                        <w:t xml:space="preserve"> </w:t>
                      </w:r>
                      <w:r>
                        <w:rPr>
                          <w:rFonts w:cs="Times New Roman"/>
                          <w:color w:val="000000" w:themeColor="text1"/>
                          <w:sz w:val="20"/>
                          <w:szCs w:val="16"/>
                        </w:rPr>
                        <w:t xml:space="preserve">for Q1 2025. The base case analysis adopts a midpoint of </w:t>
                      </w:r>
                      <w:r>
                        <w:rPr>
                          <w:rFonts w:cs="Times New Roman"/>
                          <w:b/>
                          <w:bCs/>
                          <w:color w:val="000000" w:themeColor="text1"/>
                          <w:sz w:val="20"/>
                          <w:szCs w:val="16"/>
                        </w:rPr>
                        <w:t>7%</w:t>
                      </w:r>
                      <w:r>
                        <w:rPr>
                          <w:rFonts w:cs="Times New Roman"/>
                          <w:color w:val="000000" w:themeColor="text1"/>
                          <w:sz w:val="20"/>
                          <w:szCs w:val="16"/>
                        </w:rPr>
                        <w:t xml:space="preserve"> for 2025, with an expected increase towards </w:t>
                      </w:r>
                      <w:r>
                        <w:rPr>
                          <w:rFonts w:cs="Times New Roman"/>
                          <w:b/>
                          <w:bCs/>
                          <w:color w:val="000000" w:themeColor="text1"/>
                          <w:sz w:val="20"/>
                          <w:szCs w:val="16"/>
                        </w:rPr>
                        <w:t>10%</w:t>
                      </w:r>
                      <w:r>
                        <w:rPr>
                          <w:rFonts w:cs="Times New Roman"/>
                          <w:color w:val="000000" w:themeColor="text1"/>
                          <w:sz w:val="20"/>
                          <w:szCs w:val="16"/>
                        </w:rPr>
                        <w:t xml:space="preserve"> by 2028-2029 as strategic investments are realized.</w:t>
                      </w:r>
                    </w:p>
                    <w:p w14:paraId="74E2B41B" w14:textId="77777777" w:rsidR="007358E7" w:rsidRPr="00E46570" w:rsidRDefault="007358E7" w:rsidP="007358E7">
                      <w:pPr>
                        <w:pStyle w:val="ListParagraph"/>
                        <w:numPr>
                          <w:ilvl w:val="0"/>
                          <w:numId w:val="38"/>
                        </w:numPr>
                        <w:spacing w:after="0" w:line="240" w:lineRule="auto"/>
                        <w:rPr>
                          <w:rFonts w:cs="Times New Roman"/>
                          <w:b/>
                          <w:bCs/>
                          <w:color w:val="000000" w:themeColor="text1"/>
                          <w:sz w:val="20"/>
                          <w:szCs w:val="16"/>
                        </w:rPr>
                      </w:pPr>
                      <w:r>
                        <w:rPr>
                          <w:rFonts w:cs="Times New Roman"/>
                          <w:b/>
                          <w:bCs/>
                          <w:color w:val="000000" w:themeColor="text1"/>
                          <w:sz w:val="20"/>
                          <w:szCs w:val="16"/>
                        </w:rPr>
                        <w:t xml:space="preserve">AI and Digital Advertising: </w:t>
                      </w:r>
                      <w:r>
                        <w:rPr>
                          <w:rFonts w:cs="Times New Roman"/>
                          <w:color w:val="000000" w:themeColor="text1"/>
                          <w:sz w:val="20"/>
                          <w:szCs w:val="16"/>
                        </w:rPr>
                        <w:t xml:space="preserve"> Sustained growth above immediate guidance is contingent on continued expansion in the high margin advertising segment and the successful monetization of AI Infrastructure.</w:t>
                      </w:r>
                    </w:p>
                  </w:txbxContent>
                </v:textbox>
              </v:shape>
            </w:pict>
          </mc:Fallback>
        </mc:AlternateContent>
      </w:r>
      <w:r>
        <w:rPr>
          <w:b/>
          <w:bCs/>
          <w:noProof/>
          <w:sz w:val="21"/>
          <w:szCs w:val="20"/>
        </w:rPr>
        <w:drawing>
          <wp:anchor distT="0" distB="0" distL="114300" distR="114300" simplePos="0" relativeHeight="251687936" behindDoc="0" locked="0" layoutInCell="1" allowOverlap="1" wp14:anchorId="572DC8BE" wp14:editId="49318FD2">
            <wp:simplePos x="0" y="0"/>
            <wp:positionH relativeFrom="column">
              <wp:posOffset>-892629</wp:posOffset>
            </wp:positionH>
            <wp:positionV relativeFrom="paragraph">
              <wp:posOffset>-32657</wp:posOffset>
            </wp:positionV>
            <wp:extent cx="1676400" cy="1934936"/>
            <wp:effectExtent l="0" t="0" r="0" b="0"/>
            <wp:wrapNone/>
            <wp:docPr id="1158332387" name="Picture 205620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32387" name="Picture 2056206814"/>
                    <pic:cNvPicPr>
                      <a:picLocks noChangeAspect="1"/>
                    </pic:cNvPicPr>
                  </pic:nvPicPr>
                  <pic:blipFill rotWithShape="1">
                    <a:blip r:embed="rId32">
                      <a:extLst>
                        <a:ext uri="{28A0092B-C50C-407E-A947-70E740481C1C}">
                          <a14:useLocalDpi xmlns:a14="http://schemas.microsoft.com/office/drawing/2010/main" val="0"/>
                        </a:ext>
                      </a:extLst>
                    </a:blip>
                    <a:srcRect l="16331" t="2" r="1311" b="12"/>
                    <a:stretch>
                      <a:fillRect/>
                    </a:stretch>
                  </pic:blipFill>
                  <pic:spPr bwMode="auto">
                    <a:xfrm>
                      <a:off x="0" y="0"/>
                      <a:ext cx="1680819" cy="1940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6D29">
        <w:rPr>
          <w:b/>
          <w:bCs/>
          <w:noProof/>
          <w:sz w:val="21"/>
          <w:szCs w:val="20"/>
        </w:rPr>
        <mc:AlternateContent>
          <mc:Choice Requires="wps">
            <w:drawing>
              <wp:anchor distT="0" distB="0" distL="114300" distR="114300" simplePos="0" relativeHeight="251682816" behindDoc="0" locked="0" layoutInCell="1" allowOverlap="1" wp14:anchorId="35520F55" wp14:editId="20466F89">
                <wp:simplePos x="0" y="0"/>
                <wp:positionH relativeFrom="column">
                  <wp:posOffset>787944</wp:posOffset>
                </wp:positionH>
                <wp:positionV relativeFrom="paragraph">
                  <wp:posOffset>91</wp:posOffset>
                </wp:positionV>
                <wp:extent cx="6058535" cy="275590"/>
                <wp:effectExtent l="0" t="0" r="12065" b="16510"/>
                <wp:wrapSquare wrapText="bothSides"/>
                <wp:docPr id="1597460616" name="Text Box 1"/>
                <wp:cNvGraphicFramePr/>
                <a:graphic xmlns:a="http://schemas.openxmlformats.org/drawingml/2006/main">
                  <a:graphicData uri="http://schemas.microsoft.com/office/word/2010/wordprocessingShape">
                    <wps:wsp>
                      <wps:cNvSpPr txBox="1"/>
                      <wps:spPr>
                        <a:xfrm>
                          <a:off x="0" y="0"/>
                          <a:ext cx="6058535" cy="275590"/>
                        </a:xfrm>
                        <a:prstGeom prst="rect">
                          <a:avLst/>
                        </a:prstGeom>
                        <a:solidFill>
                          <a:srgbClr val="002060"/>
                        </a:solidFill>
                        <a:ln w="6350">
                          <a:solidFill>
                            <a:prstClr val="black"/>
                          </a:solidFill>
                        </a:ln>
                      </wps:spPr>
                      <wps:txbx>
                        <w:txbxContent>
                          <w:p w14:paraId="084E4A69" w14:textId="249CF32A" w:rsidR="00A30EC6" w:rsidRPr="00874ED4" w:rsidRDefault="00A30EC6" w:rsidP="00A30EC6">
                            <w:pPr>
                              <w:shd w:val="clear" w:color="auto" w:fill="002060"/>
                              <w:jc w:val="center"/>
                              <w:rPr>
                                <w:sz w:val="22"/>
                                <w:szCs w:val="21"/>
                              </w:rPr>
                            </w:pPr>
                            <w:r w:rsidRPr="00874ED4">
                              <w:rPr>
                                <w:sz w:val="22"/>
                                <w:szCs w:val="21"/>
                              </w:rPr>
                              <w:t>Economy &amp; Industry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20F55" id="_x0000_s1060" type="#_x0000_t202" style="position:absolute;margin-left:62.05pt;margin-top:0;width:477.05pt;height:2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" fillcolor="#002060" strokeweight=".5pt">
                <v:textbox>
                  <w:txbxContent>
                    <w:p w14:paraId="084E4A69" w14:textId="249CF32A" w:rsidR="00A30EC6" w:rsidRPr="00874ED4" w:rsidRDefault="00A30EC6" w:rsidP="00A30EC6">
                      <w:pPr>
                        <w:shd w:val="clear" w:color="auto" w:fill="002060"/>
                        <w:jc w:val="center"/>
                        <w:rPr>
                          <w:sz w:val="22"/>
                          <w:szCs w:val="21"/>
                        </w:rPr>
                      </w:pPr>
                      <w:r w:rsidRPr="00874ED4">
                        <w:rPr>
                          <w:sz w:val="22"/>
                          <w:szCs w:val="21"/>
                        </w:rPr>
                        <w:t>Economy &amp; Industry Overview</w:t>
                      </w:r>
                    </w:p>
                  </w:txbxContent>
                </v:textbox>
                <w10:wrap type="square"/>
              </v:shape>
            </w:pict>
          </mc:Fallback>
        </mc:AlternateContent>
      </w:r>
      <w:r>
        <w:rPr>
          <w:color w:val="000000" w:themeColor="text1"/>
          <w:sz w:val="21"/>
          <w:szCs w:val="21"/>
        </w:rPr>
        <w:br w:type="page"/>
      </w:r>
    </w:p>
    <w:p w14:paraId="19ED3D7F" w14:textId="32BB5437" w:rsidR="007358E7" w:rsidRDefault="0080659A">
      <w:pPr>
        <w:rPr>
          <w:color w:val="000000" w:themeColor="text1"/>
          <w:sz w:val="21"/>
          <w:szCs w:val="21"/>
        </w:rPr>
      </w:pPr>
      <w:r w:rsidRPr="00036D29">
        <w:rPr>
          <w:b/>
          <w:bCs/>
          <w:noProof/>
          <w:sz w:val="21"/>
          <w:szCs w:val="20"/>
        </w:rPr>
        <w:lastRenderedPageBreak/>
        <mc:AlternateContent>
          <mc:Choice Requires="wps">
            <w:drawing>
              <wp:anchor distT="0" distB="0" distL="114300" distR="114300" simplePos="0" relativeHeight="251723776" behindDoc="0" locked="0" layoutInCell="1" allowOverlap="1" wp14:anchorId="5F6A9F6E" wp14:editId="1BC2F76C">
                <wp:simplePos x="0" y="0"/>
                <wp:positionH relativeFrom="column">
                  <wp:posOffset>787700</wp:posOffset>
                </wp:positionH>
                <wp:positionV relativeFrom="paragraph">
                  <wp:posOffset>2421890</wp:posOffset>
                </wp:positionV>
                <wp:extent cx="6058535" cy="275590"/>
                <wp:effectExtent l="0" t="0" r="12065" b="16510"/>
                <wp:wrapSquare wrapText="bothSides"/>
                <wp:docPr id="71545201" name="Text Box 1"/>
                <wp:cNvGraphicFramePr/>
                <a:graphic xmlns:a="http://schemas.openxmlformats.org/drawingml/2006/main">
                  <a:graphicData uri="http://schemas.microsoft.com/office/word/2010/wordprocessingShape">
                    <wps:wsp>
                      <wps:cNvSpPr txBox="1"/>
                      <wps:spPr>
                        <a:xfrm>
                          <a:off x="0" y="0"/>
                          <a:ext cx="6058535" cy="275590"/>
                        </a:xfrm>
                        <a:prstGeom prst="rect">
                          <a:avLst/>
                        </a:prstGeom>
                        <a:solidFill>
                          <a:srgbClr val="002060"/>
                        </a:solidFill>
                        <a:ln w="6350">
                          <a:solidFill>
                            <a:prstClr val="black"/>
                          </a:solidFill>
                        </a:ln>
                      </wps:spPr>
                      <wps:txbx>
                        <w:txbxContent>
                          <w:p w14:paraId="71F5ABCC" w14:textId="715A4E12" w:rsidR="0080659A" w:rsidRPr="00874ED4" w:rsidRDefault="0080659A" w:rsidP="0080659A">
                            <w:pPr>
                              <w:shd w:val="clear" w:color="auto" w:fill="002060"/>
                              <w:jc w:val="center"/>
                              <w:rPr>
                                <w:sz w:val="22"/>
                                <w:szCs w:val="21"/>
                              </w:rPr>
                            </w:pPr>
                            <w:r>
                              <w:rPr>
                                <w:sz w:val="22"/>
                                <w:szCs w:val="21"/>
                              </w:rPr>
                              <w:t>Financial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A9F6E" id="_x0000_s1061" type="#_x0000_t202" style="position:absolute;margin-left:62pt;margin-top:190.7pt;width:477.05pt;height:21.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" fillcolor="#002060" strokeweight=".5pt">
                <v:textbox>
                  <w:txbxContent>
                    <w:p w14:paraId="71F5ABCC" w14:textId="715A4E12" w:rsidR="0080659A" w:rsidRPr="00874ED4" w:rsidRDefault="0080659A" w:rsidP="0080659A">
                      <w:pPr>
                        <w:shd w:val="clear" w:color="auto" w:fill="002060"/>
                        <w:jc w:val="center"/>
                        <w:rPr>
                          <w:sz w:val="22"/>
                          <w:szCs w:val="21"/>
                        </w:rPr>
                      </w:pPr>
                      <w:r>
                        <w:rPr>
                          <w:sz w:val="22"/>
                          <w:szCs w:val="21"/>
                        </w:rPr>
                        <w:t>Financial Analysis</w:t>
                      </w:r>
                    </w:p>
                  </w:txbxContent>
                </v:textbox>
                <w10:wrap type="square"/>
              </v:shape>
            </w:pict>
          </mc:Fallback>
        </mc:AlternateContent>
      </w:r>
      <w:r>
        <w:rPr>
          <w:noProof/>
        </w:rPr>
        <w:drawing>
          <wp:anchor distT="0" distB="0" distL="114300" distR="114300" simplePos="0" relativeHeight="251721728" behindDoc="0" locked="0" layoutInCell="1" allowOverlap="1" wp14:anchorId="3E3AA29E" wp14:editId="7C7199CD">
            <wp:simplePos x="0" y="0"/>
            <wp:positionH relativeFrom="column">
              <wp:posOffset>-293915</wp:posOffset>
            </wp:positionH>
            <wp:positionV relativeFrom="paragraph">
              <wp:posOffset>0</wp:posOffset>
            </wp:positionV>
            <wp:extent cx="6562090" cy="2351314"/>
            <wp:effectExtent l="0" t="0" r="3810" b="0"/>
            <wp:wrapNone/>
            <wp:docPr id="986608127" name="Picture 155168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08127" name="Picture 1551681986"/>
                    <pic:cNvPicPr>
                      <a:picLocks noChangeAspect="1"/>
                    </pic:cNvPicPr>
                  </pic:nvPicPr>
                  <pic:blipFill rotWithShape="1">
                    <a:blip r:embed="rId33" cstate="print">
                      <a:extLst>
                        <a:ext uri="{28A0092B-C50C-407E-A947-70E740481C1C}">
                          <a14:useLocalDpi xmlns:a14="http://schemas.microsoft.com/office/drawing/2010/main" val="0"/>
                        </a:ext>
                      </a:extLst>
                    </a:blip>
                    <a:srcRect t="1" b="-153"/>
                    <a:stretch>
                      <a:fillRect/>
                    </a:stretch>
                  </pic:blipFill>
                  <pic:spPr bwMode="auto">
                    <a:xfrm>
                      <a:off x="0" y="0"/>
                      <a:ext cx="6562090" cy="23513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1260CB" w14:textId="719E34C7" w:rsidR="007358E7" w:rsidRDefault="00373E48">
      <w:pPr>
        <w:rPr>
          <w:color w:val="000000" w:themeColor="text1"/>
          <w:sz w:val="21"/>
          <w:szCs w:val="21"/>
        </w:rPr>
      </w:pPr>
      <w:r>
        <w:rPr>
          <w:b/>
          <w:bCs/>
          <w:noProof/>
          <w:sz w:val="21"/>
          <w:szCs w:val="20"/>
        </w:rPr>
        <w:drawing>
          <wp:anchor distT="0" distB="0" distL="114300" distR="114300" simplePos="0" relativeHeight="251586559" behindDoc="0" locked="0" layoutInCell="1" allowOverlap="1" wp14:anchorId="6747BFF0" wp14:editId="3614A381">
            <wp:simplePos x="0" y="0"/>
            <wp:positionH relativeFrom="column">
              <wp:posOffset>-1019503</wp:posOffset>
            </wp:positionH>
            <wp:positionV relativeFrom="paragraph">
              <wp:posOffset>3879586</wp:posOffset>
            </wp:positionV>
            <wp:extent cx="1990090" cy="1303283"/>
            <wp:effectExtent l="0" t="0" r="3810" b="5080"/>
            <wp:wrapNone/>
            <wp:docPr id="18618172" name="Picture 1929994837"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172" name="Picture 1929994837" descr="A graph showing a line graph&#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l="1433" t="10" r="293" b="-10"/>
                    <a:stretch>
                      <a:fillRect/>
                    </a:stretch>
                  </pic:blipFill>
                  <pic:spPr bwMode="auto">
                    <a:xfrm>
                      <a:off x="0" y="0"/>
                      <a:ext cx="1997397" cy="13080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37088" behindDoc="0" locked="0" layoutInCell="1" allowOverlap="1" wp14:anchorId="65A2AABF" wp14:editId="2720844E">
            <wp:simplePos x="0" y="0"/>
            <wp:positionH relativeFrom="column">
              <wp:posOffset>-892810</wp:posOffset>
            </wp:positionH>
            <wp:positionV relativeFrom="paragraph">
              <wp:posOffset>5276785</wp:posOffset>
            </wp:positionV>
            <wp:extent cx="1755140" cy="1282262"/>
            <wp:effectExtent l="0" t="0" r="0" b="635"/>
            <wp:wrapNone/>
            <wp:docPr id="1975111069"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11069" name="Picture 1929994837"/>
                    <pic:cNvPicPr>
                      <a:picLocks noChangeAspect="1"/>
                    </pic:cNvPicPr>
                  </pic:nvPicPr>
                  <pic:blipFill>
                    <a:blip r:embed="rId35" cstate="print">
                      <a:extLst>
                        <a:ext uri="{28A0092B-C50C-407E-A947-70E740481C1C}">
                          <a14:useLocalDpi xmlns:a14="http://schemas.microsoft.com/office/drawing/2010/main" val="0"/>
                        </a:ext>
                      </a:extLst>
                    </a:blip>
                    <a:srcRect l="2764" r="2764"/>
                    <a:stretch>
                      <a:fillRect/>
                    </a:stretch>
                  </pic:blipFill>
                  <pic:spPr bwMode="auto">
                    <a:xfrm>
                      <a:off x="0" y="0"/>
                      <a:ext cx="1755140" cy="12822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39136" behindDoc="0" locked="0" layoutInCell="1" allowOverlap="1" wp14:anchorId="7F2C6435" wp14:editId="25806C6B">
            <wp:simplePos x="0" y="0"/>
            <wp:positionH relativeFrom="column">
              <wp:posOffset>-892810</wp:posOffset>
            </wp:positionH>
            <wp:positionV relativeFrom="paragraph">
              <wp:posOffset>6675626</wp:posOffset>
            </wp:positionV>
            <wp:extent cx="1755139" cy="1460938"/>
            <wp:effectExtent l="0" t="0" r="0" b="0"/>
            <wp:wrapNone/>
            <wp:docPr id="1642766150" name="Picture 1929994837" descr="A blue and yellow line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66150" name="Picture 1929994837" descr="A blue and yellow line with numbers and a line&#10;&#10;AI-generated content may be incorrect."/>
                    <pic:cNvPicPr>
                      <a:picLocks noChangeAspect="1"/>
                    </pic:cNvPicPr>
                  </pic:nvPicPr>
                  <pic:blipFill rotWithShape="1">
                    <a:blip r:embed="rId36" cstate="print">
                      <a:extLst>
                        <a:ext uri="{28A0092B-C50C-407E-A947-70E740481C1C}">
                          <a14:useLocalDpi xmlns:a14="http://schemas.microsoft.com/office/drawing/2010/main" val="0"/>
                        </a:ext>
                      </a:extLst>
                    </a:blip>
                    <a:srcRect l="10861" r="3059"/>
                    <a:stretch>
                      <a:fillRect/>
                    </a:stretch>
                  </pic:blipFill>
                  <pic:spPr bwMode="auto">
                    <a:xfrm>
                      <a:off x="0" y="0"/>
                      <a:ext cx="1755139" cy="146093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5824" behindDoc="0" locked="0" layoutInCell="1" allowOverlap="1" wp14:anchorId="283C12A2" wp14:editId="219ABCCF">
                <wp:simplePos x="0" y="0"/>
                <wp:positionH relativeFrom="column">
                  <wp:posOffset>783809</wp:posOffset>
                </wp:positionH>
                <wp:positionV relativeFrom="paragraph">
                  <wp:posOffset>2536190</wp:posOffset>
                </wp:positionV>
                <wp:extent cx="6057265" cy="5074418"/>
                <wp:effectExtent l="0" t="0" r="635" b="5715"/>
                <wp:wrapNone/>
                <wp:docPr id="1308520470" name="Text Box 1059007884"/>
                <wp:cNvGraphicFramePr/>
                <a:graphic xmlns:a="http://schemas.openxmlformats.org/drawingml/2006/main">
                  <a:graphicData uri="http://schemas.microsoft.com/office/word/2010/wordprocessingShape">
                    <wps:wsp>
                      <wps:cNvSpPr txBox="1"/>
                      <wps:spPr>
                        <a:xfrm>
                          <a:off x="0" y="0"/>
                          <a:ext cx="6057265" cy="5074418"/>
                        </a:xfrm>
                        <a:prstGeom prst="rect">
                          <a:avLst/>
                        </a:prstGeom>
                        <a:solidFill>
                          <a:schemeClr val="bg1"/>
                        </a:solidFill>
                        <a:ln w="6350">
                          <a:noFill/>
                        </a:ln>
                      </wps:spPr>
                      <wps:txbx>
                        <w:txbxContent>
                          <w:p w14:paraId="5967C579" w14:textId="77777777" w:rsidR="00DC681E" w:rsidRDefault="00DC681E" w:rsidP="00A67517">
                            <w:pPr>
                              <w:spacing w:after="0" w:line="240" w:lineRule="auto"/>
                              <w:rPr>
                                <w:rFonts w:cs="Times New Roman"/>
                                <w:color w:val="000000" w:themeColor="text1"/>
                                <w:sz w:val="21"/>
                                <w:szCs w:val="18"/>
                              </w:rPr>
                            </w:pPr>
                            <w:r w:rsidRPr="00DC681E">
                              <w:rPr>
                                <w:rFonts w:cs="Times New Roman"/>
                                <w:color w:val="000000" w:themeColor="text1"/>
                                <w:sz w:val="21"/>
                                <w:szCs w:val="18"/>
                              </w:rPr>
                              <w:t>Amazon’s forecasted growth is anchored in its ability to capture momentum across high-margin business segments, particularly through the re-acceleration of Amazon Web Services (AWS) and the continued expansion of its digital advertising ecosystem. The Company is expected to deliver strong total returns to shareholders, supported by its dominant market position and improving operational efficiency. This growth is projected within a structured three-stage revenue model designed to account for immediate guidance, medium-term infrastructure realization, and long-term stabilization.</w:t>
                            </w:r>
                          </w:p>
                          <w:p w14:paraId="40A53398" w14:textId="03366906" w:rsidR="00A67517" w:rsidRPr="00427539" w:rsidRDefault="00A67517" w:rsidP="00A67517">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757C6773" w14:textId="63DCD547" w:rsidR="00A67517" w:rsidRDefault="00A67517" w:rsidP="00A67517">
                            <w:pPr>
                              <w:spacing w:after="0" w:line="240" w:lineRule="auto"/>
                              <w:rPr>
                                <w:rFonts w:cs="Times New Roman"/>
                                <w:b/>
                                <w:bCs/>
                                <w:color w:val="002060"/>
                                <w:sz w:val="22"/>
                                <w:szCs w:val="20"/>
                              </w:rPr>
                            </w:pPr>
                            <w:r>
                              <w:rPr>
                                <w:rFonts w:cs="Times New Roman"/>
                                <w:b/>
                                <w:bCs/>
                                <w:color w:val="002060"/>
                                <w:sz w:val="22"/>
                                <w:szCs w:val="20"/>
                              </w:rPr>
                              <w:t>Revenue Forecast</w:t>
                            </w:r>
                            <w:r w:rsidRPr="00082CCC">
                              <w:rPr>
                                <w:rFonts w:cs="Times New Roman"/>
                                <w:b/>
                                <w:bCs/>
                                <w:color w:val="002060"/>
                                <w:sz w:val="22"/>
                                <w:szCs w:val="20"/>
                              </w:rPr>
                              <w:t>:</w:t>
                            </w:r>
                          </w:p>
                          <w:p w14:paraId="5CDDCE02" w14:textId="77777777" w:rsidR="00DC681E" w:rsidRDefault="00DC681E" w:rsidP="00414633">
                            <w:pPr>
                              <w:spacing w:after="0" w:line="240" w:lineRule="auto"/>
                              <w:rPr>
                                <w:rFonts w:cs="Times New Roman"/>
                                <w:color w:val="002060"/>
                                <w:sz w:val="22"/>
                                <w:szCs w:val="20"/>
                              </w:rPr>
                            </w:pPr>
                            <w:r w:rsidRPr="00DC681E">
                              <w:rPr>
                                <w:rFonts w:cs="Times New Roman"/>
                                <w:color w:val="002060"/>
                                <w:sz w:val="22"/>
                                <w:szCs w:val="20"/>
                              </w:rPr>
                              <w:t>Amazon's revenues are forecasted in a three-stage prediction model starting with the immediate quarter's guidance, followed by an expansion stage, and finally stabilization. For 2025, the model adopts a 7.0% growth rate based on the midpoint of Amazon's own Q1 2025 Net Sales guidance (5% to 9%), reflecting a cautious but realistic start. In the subsequent expansion stage, growth is projected to climb toward 10.0% by 2028-2029, driven by the belief that high-margin cloud services and AI infrastructure will successfully monetize and outpace traditional retail growth. The reasoning behind this trajectory is that while retail remains a stable foundation, the re-acceleration of AWS (which saw 19% growth in 2024) provides the necessary catalyst for top-line acceleration.</w:t>
                            </w:r>
                          </w:p>
                          <w:p w14:paraId="124F0404" w14:textId="771E34D5" w:rsidR="00414633" w:rsidRPr="00427539" w:rsidRDefault="00414633" w:rsidP="00414633">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7C59D635" w14:textId="5428A80A" w:rsidR="00414633" w:rsidRDefault="00414633" w:rsidP="00414633">
                            <w:pPr>
                              <w:spacing w:after="0" w:line="240" w:lineRule="auto"/>
                              <w:rPr>
                                <w:rFonts w:cs="Times New Roman"/>
                                <w:b/>
                                <w:bCs/>
                                <w:color w:val="002060"/>
                                <w:sz w:val="22"/>
                                <w:szCs w:val="20"/>
                              </w:rPr>
                            </w:pPr>
                            <w:r>
                              <w:rPr>
                                <w:rFonts w:cs="Times New Roman"/>
                                <w:b/>
                                <w:bCs/>
                                <w:color w:val="002060"/>
                                <w:sz w:val="22"/>
                                <w:szCs w:val="20"/>
                              </w:rPr>
                              <w:t>Operating Margin Expansion</w:t>
                            </w:r>
                            <w:r w:rsidRPr="00082CCC">
                              <w:rPr>
                                <w:rFonts w:cs="Times New Roman"/>
                                <w:b/>
                                <w:bCs/>
                                <w:color w:val="002060"/>
                                <w:sz w:val="22"/>
                                <w:szCs w:val="20"/>
                              </w:rPr>
                              <w:t>:</w:t>
                            </w:r>
                          </w:p>
                          <w:p w14:paraId="494AC84B" w14:textId="52134B32" w:rsidR="00A67517" w:rsidRDefault="00DC681E" w:rsidP="0080659A">
                            <w:pPr>
                              <w:spacing w:after="0" w:line="240" w:lineRule="auto"/>
                              <w:rPr>
                                <w:rFonts w:cs="Times New Roman"/>
                                <w:color w:val="000000" w:themeColor="text1"/>
                                <w:sz w:val="21"/>
                                <w:szCs w:val="18"/>
                              </w:rPr>
                            </w:pPr>
                            <w:r w:rsidRPr="00DC681E">
                              <w:rPr>
                                <w:rFonts w:cs="Times New Roman"/>
                                <w:color w:val="000000" w:themeColor="text1"/>
                                <w:sz w:val="21"/>
                                <w:szCs w:val="18"/>
                              </w:rPr>
                              <w:t>A central pillar of the financial thesis is the expansion of the operating margin from 10.8% in 2024 to a projected 18.0% by 2029. This profitability boost is underpinned by management's established strategy to deliver higher profit flow-through for every incremental billion in revenue generated. The logic follows a multi-year effort to optimize internal cost structures: fulfillment expenses are forecasted to drop from 15.4% to 14.6% of sales, while technology and infrastructure costs are projected to decrease from 13.9% to 13.0%. These efficiencies are expected to materialize as Amazon's massive investments in logistical automation and AI scale across its global network.</w:t>
                            </w:r>
                          </w:p>
                          <w:p w14:paraId="6AC5D4D7" w14:textId="77777777" w:rsidR="00DC681E" w:rsidRPr="00427539" w:rsidRDefault="00DC681E" w:rsidP="00DC681E">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428336D7" w14:textId="7D0B9F5C" w:rsidR="00DC681E" w:rsidRDefault="00DC681E" w:rsidP="00DC681E">
                            <w:pPr>
                              <w:spacing w:after="0" w:line="240" w:lineRule="auto"/>
                              <w:rPr>
                                <w:rFonts w:cs="Times New Roman"/>
                                <w:b/>
                                <w:bCs/>
                                <w:color w:val="002060"/>
                                <w:sz w:val="22"/>
                                <w:szCs w:val="20"/>
                              </w:rPr>
                            </w:pPr>
                            <w:r w:rsidRPr="00DC681E">
                              <w:rPr>
                                <w:rFonts w:cs="Times New Roman"/>
                                <w:b/>
                                <w:bCs/>
                                <w:color w:val="002060"/>
                                <w:sz w:val="22"/>
                                <w:szCs w:val="20"/>
                              </w:rPr>
                              <w:t>Leverage &amp; Capital Structure Rationale</w:t>
                            </w:r>
                            <w:r w:rsidRPr="00082CCC">
                              <w:rPr>
                                <w:rFonts w:cs="Times New Roman"/>
                                <w:b/>
                                <w:bCs/>
                                <w:color w:val="002060"/>
                                <w:sz w:val="22"/>
                                <w:szCs w:val="20"/>
                              </w:rPr>
                              <w:t>:</w:t>
                            </w:r>
                          </w:p>
                          <w:p w14:paraId="3B3768A4" w14:textId="7F99CDAD" w:rsidR="00DC681E" w:rsidRPr="00DC681E" w:rsidRDefault="00DC681E" w:rsidP="0080659A">
                            <w:pPr>
                              <w:spacing w:after="0" w:line="240" w:lineRule="auto"/>
                              <w:rPr>
                                <w:rFonts w:cs="Times New Roman"/>
                                <w:bCs/>
                                <w:color w:val="000000" w:themeColor="text1"/>
                                <w:sz w:val="20"/>
                                <w:szCs w:val="16"/>
                              </w:rPr>
                            </w:pPr>
                            <w:r w:rsidRPr="00DC681E">
                              <w:rPr>
                                <w:rFonts w:cs="Times New Roman"/>
                                <w:bCs/>
                                <w:color w:val="000000" w:themeColor="text1"/>
                                <w:sz w:val="20"/>
                                <w:szCs w:val="16"/>
                              </w:rPr>
                              <w:t>Amazon maintains a highly conservative capital structure, signaled by a Total Debt to EBITDA ratio that is expected to fall from 0.52x to 0.38x by 2029. The reasoning for this low leverage is the company's superior internal cash generation, which allows it to fund substantial capital expenditures</w:t>
                            </w:r>
                            <w:r w:rsidR="003E7FDB">
                              <w:rPr>
                                <w:rFonts w:cs="Times New Roman"/>
                                <w:bCs/>
                                <w:color w:val="000000" w:themeColor="text1"/>
                                <w:sz w:val="20"/>
                                <w:szCs w:val="16"/>
                              </w:rPr>
                              <w:t xml:space="preserve"> </w:t>
                            </w:r>
                            <w:r w:rsidRPr="00DC681E">
                              <w:rPr>
                                <w:rFonts w:cs="Times New Roman"/>
                                <w:bCs/>
                                <w:color w:val="000000" w:themeColor="text1"/>
                                <w:sz w:val="20"/>
                                <w:szCs w:val="16"/>
                              </w:rPr>
                              <w:t>forecasted between 13.0% and 14.5% of sales</w:t>
                            </w:r>
                            <w:r w:rsidR="003E7FDB">
                              <w:rPr>
                                <w:rFonts w:cs="Times New Roman"/>
                                <w:bCs/>
                                <w:color w:val="000000" w:themeColor="text1"/>
                                <w:sz w:val="20"/>
                                <w:szCs w:val="16"/>
                              </w:rPr>
                              <w:t xml:space="preserve"> </w:t>
                            </w:r>
                            <w:r w:rsidRPr="00DC681E">
                              <w:rPr>
                                <w:rFonts w:cs="Times New Roman"/>
                                <w:bCs/>
                                <w:color w:val="000000" w:themeColor="text1"/>
                                <w:sz w:val="20"/>
                                <w:szCs w:val="16"/>
                              </w:rPr>
                              <w:t>without relying on external debt markets. This strategy results in a virtually insolvent-proof balance sheet with an interest coverage ratio that comfortably complies with all financial covenants.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C12A2" id="_x0000_s1062" type="#_x0000_t202" style="position:absolute;margin-left:61.7pt;margin-top:199.7pt;width:476.95pt;height:399.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" fillcolor="white [3212]" stroked="f" strokeweight=".5pt">
                <v:textbox>
                  <w:txbxContent>
                    <w:p w14:paraId="5967C579" w14:textId="77777777" w:rsidR="00DC681E" w:rsidRDefault="00DC681E" w:rsidP="00A67517">
                      <w:pPr>
                        <w:spacing w:after="0" w:line="240" w:lineRule="auto"/>
                        <w:rPr>
                          <w:rFonts w:cs="Times New Roman"/>
                          <w:color w:val="000000" w:themeColor="text1"/>
                          <w:sz w:val="21"/>
                          <w:szCs w:val="18"/>
                        </w:rPr>
                      </w:pPr>
                      <w:r w:rsidRPr="00DC681E">
                        <w:rPr>
                          <w:rFonts w:cs="Times New Roman"/>
                          <w:color w:val="000000" w:themeColor="text1"/>
                          <w:sz w:val="21"/>
                          <w:szCs w:val="18"/>
                        </w:rPr>
                        <w:t>Amazon’s forecasted growth is anchored in its ability to capture momentum across high-margin business segments, particularly through the re-acceleration of Amazon Web Services (AWS) and the continued expansion of its digital advertising ecosystem. The Company is expected to deliver strong total returns to shareholders, supported by its dominant market position and improving operational efficiency. This growth is projected within a structured three-stage revenue model designed to account for immediate guidance, medium-term infrastructure realization, and long-term stabilization.</w:t>
                      </w:r>
                    </w:p>
                    <w:p w14:paraId="40A53398" w14:textId="03366906" w:rsidR="00A67517" w:rsidRPr="00427539" w:rsidRDefault="00A67517" w:rsidP="00A67517">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757C6773" w14:textId="63DCD547" w:rsidR="00A67517" w:rsidRDefault="00A67517" w:rsidP="00A67517">
                      <w:pPr>
                        <w:spacing w:after="0" w:line="240" w:lineRule="auto"/>
                        <w:rPr>
                          <w:rFonts w:cs="Times New Roman"/>
                          <w:b/>
                          <w:bCs/>
                          <w:color w:val="002060"/>
                          <w:sz w:val="22"/>
                          <w:szCs w:val="20"/>
                        </w:rPr>
                      </w:pPr>
                      <w:r>
                        <w:rPr>
                          <w:rFonts w:cs="Times New Roman"/>
                          <w:b/>
                          <w:bCs/>
                          <w:color w:val="002060"/>
                          <w:sz w:val="22"/>
                          <w:szCs w:val="20"/>
                        </w:rPr>
                        <w:t>Revenue Forecast</w:t>
                      </w:r>
                      <w:r w:rsidRPr="00082CCC">
                        <w:rPr>
                          <w:rFonts w:cs="Times New Roman"/>
                          <w:b/>
                          <w:bCs/>
                          <w:color w:val="002060"/>
                          <w:sz w:val="22"/>
                          <w:szCs w:val="20"/>
                        </w:rPr>
                        <w:t>:</w:t>
                      </w:r>
                    </w:p>
                    <w:p w14:paraId="5CDDCE02" w14:textId="77777777" w:rsidR="00DC681E" w:rsidRDefault="00DC681E" w:rsidP="00414633">
                      <w:pPr>
                        <w:spacing w:after="0" w:line="240" w:lineRule="auto"/>
                        <w:rPr>
                          <w:rFonts w:cs="Times New Roman"/>
                          <w:color w:val="002060"/>
                          <w:sz w:val="22"/>
                          <w:szCs w:val="20"/>
                        </w:rPr>
                      </w:pPr>
                      <w:r w:rsidRPr="00DC681E">
                        <w:rPr>
                          <w:rFonts w:cs="Times New Roman"/>
                          <w:color w:val="002060"/>
                          <w:sz w:val="22"/>
                          <w:szCs w:val="20"/>
                        </w:rPr>
                        <w:t>Amazon's revenues are forecasted in a three-stage prediction model starting with the immediate quarter's guidance, followed by an expansion stage, and finally stabilization. For 2025, the model adopts a 7.0% growth rate based on the midpoint of Amazon's own Q1 2025 Net Sales guidance (5% to 9%), reflecting a cautious but realistic start. In the subsequent expansion stage, growth is projected to climb toward 10.0% by 2028-2029, driven by the belief that high-margin cloud services and AI infrastructure will successfully monetize and outpace traditional retail growth. The reasoning behind this trajectory is that while retail remains a stable foundation, the re-acceleration of AWS (which saw 19% growth in 2024) provides the necessary catalyst for top-line acceleration.</w:t>
                      </w:r>
                    </w:p>
                    <w:p w14:paraId="124F0404" w14:textId="771E34D5" w:rsidR="00414633" w:rsidRPr="00427539" w:rsidRDefault="00414633" w:rsidP="00414633">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7C59D635" w14:textId="5428A80A" w:rsidR="00414633" w:rsidRDefault="00414633" w:rsidP="00414633">
                      <w:pPr>
                        <w:spacing w:after="0" w:line="240" w:lineRule="auto"/>
                        <w:rPr>
                          <w:rFonts w:cs="Times New Roman"/>
                          <w:b/>
                          <w:bCs/>
                          <w:color w:val="002060"/>
                          <w:sz w:val="22"/>
                          <w:szCs w:val="20"/>
                        </w:rPr>
                      </w:pPr>
                      <w:r>
                        <w:rPr>
                          <w:rFonts w:cs="Times New Roman"/>
                          <w:b/>
                          <w:bCs/>
                          <w:color w:val="002060"/>
                          <w:sz w:val="22"/>
                          <w:szCs w:val="20"/>
                        </w:rPr>
                        <w:t>Operating Margin Expansion</w:t>
                      </w:r>
                      <w:r w:rsidRPr="00082CCC">
                        <w:rPr>
                          <w:rFonts w:cs="Times New Roman"/>
                          <w:b/>
                          <w:bCs/>
                          <w:color w:val="002060"/>
                          <w:sz w:val="22"/>
                          <w:szCs w:val="20"/>
                        </w:rPr>
                        <w:t>:</w:t>
                      </w:r>
                    </w:p>
                    <w:p w14:paraId="494AC84B" w14:textId="52134B32" w:rsidR="00A67517" w:rsidRDefault="00DC681E" w:rsidP="0080659A">
                      <w:pPr>
                        <w:spacing w:after="0" w:line="240" w:lineRule="auto"/>
                        <w:rPr>
                          <w:rFonts w:cs="Times New Roman"/>
                          <w:color w:val="000000" w:themeColor="text1"/>
                          <w:sz w:val="21"/>
                          <w:szCs w:val="18"/>
                        </w:rPr>
                      </w:pPr>
                      <w:r w:rsidRPr="00DC681E">
                        <w:rPr>
                          <w:rFonts w:cs="Times New Roman"/>
                          <w:color w:val="000000" w:themeColor="text1"/>
                          <w:sz w:val="21"/>
                          <w:szCs w:val="18"/>
                        </w:rPr>
                        <w:t>A central pillar of the financial thesis is the expansion of the operating margin from 10.8% in 2024 to a projected 18.0% by 2029. This profitability boost is underpinned by management's established strategy to deliver higher profit flow-through for every incremental billion in revenue generated. The logic follows a multi-year effort to optimize internal cost structures: fulfillment expenses are forecasted to drop from 15.4% to 14.6% of sales, while technology and infrastructure costs are projected to decrease from 13.9% to 13.0%. These efficiencies are expected to materialize as Amazon's massive investments in logistical automation and AI scale across its global network.</w:t>
                      </w:r>
                    </w:p>
                    <w:p w14:paraId="6AC5D4D7" w14:textId="77777777" w:rsidR="00DC681E" w:rsidRPr="00427539" w:rsidRDefault="00DC681E" w:rsidP="00DC681E">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428336D7" w14:textId="7D0B9F5C" w:rsidR="00DC681E" w:rsidRDefault="00DC681E" w:rsidP="00DC681E">
                      <w:pPr>
                        <w:spacing w:after="0" w:line="240" w:lineRule="auto"/>
                        <w:rPr>
                          <w:rFonts w:cs="Times New Roman"/>
                          <w:b/>
                          <w:bCs/>
                          <w:color w:val="002060"/>
                          <w:sz w:val="22"/>
                          <w:szCs w:val="20"/>
                        </w:rPr>
                      </w:pPr>
                      <w:r w:rsidRPr="00DC681E">
                        <w:rPr>
                          <w:rFonts w:cs="Times New Roman"/>
                          <w:b/>
                          <w:bCs/>
                          <w:color w:val="002060"/>
                          <w:sz w:val="22"/>
                          <w:szCs w:val="20"/>
                        </w:rPr>
                        <w:t>Leverage &amp; Capital Structure Rationale</w:t>
                      </w:r>
                      <w:r w:rsidRPr="00082CCC">
                        <w:rPr>
                          <w:rFonts w:cs="Times New Roman"/>
                          <w:b/>
                          <w:bCs/>
                          <w:color w:val="002060"/>
                          <w:sz w:val="22"/>
                          <w:szCs w:val="20"/>
                        </w:rPr>
                        <w:t>:</w:t>
                      </w:r>
                    </w:p>
                    <w:p w14:paraId="3B3768A4" w14:textId="7F99CDAD" w:rsidR="00DC681E" w:rsidRPr="00DC681E" w:rsidRDefault="00DC681E" w:rsidP="0080659A">
                      <w:pPr>
                        <w:spacing w:after="0" w:line="240" w:lineRule="auto"/>
                        <w:rPr>
                          <w:rFonts w:cs="Times New Roman"/>
                          <w:bCs/>
                          <w:color w:val="000000" w:themeColor="text1"/>
                          <w:sz w:val="20"/>
                          <w:szCs w:val="16"/>
                        </w:rPr>
                      </w:pPr>
                      <w:r w:rsidRPr="00DC681E">
                        <w:rPr>
                          <w:rFonts w:cs="Times New Roman"/>
                          <w:bCs/>
                          <w:color w:val="000000" w:themeColor="text1"/>
                          <w:sz w:val="20"/>
                          <w:szCs w:val="16"/>
                        </w:rPr>
                        <w:t>Amazon maintains a highly conservative capital structure, signaled by a Total Debt to EBITDA ratio that is expected to fall from 0.52x to 0.38x by 2029. The reasoning for this low leverage is the company's superior internal cash generation, which allows it to fund substantial capital expenditures</w:t>
                      </w:r>
                      <w:r w:rsidR="003E7FDB">
                        <w:rPr>
                          <w:rFonts w:cs="Times New Roman"/>
                          <w:bCs/>
                          <w:color w:val="000000" w:themeColor="text1"/>
                          <w:sz w:val="20"/>
                          <w:szCs w:val="16"/>
                        </w:rPr>
                        <w:t xml:space="preserve"> </w:t>
                      </w:r>
                      <w:r w:rsidRPr="00DC681E">
                        <w:rPr>
                          <w:rFonts w:cs="Times New Roman"/>
                          <w:bCs/>
                          <w:color w:val="000000" w:themeColor="text1"/>
                          <w:sz w:val="20"/>
                          <w:szCs w:val="16"/>
                        </w:rPr>
                        <w:t>forecasted between 13.0% and 14.5% of sales</w:t>
                      </w:r>
                      <w:r w:rsidR="003E7FDB">
                        <w:rPr>
                          <w:rFonts w:cs="Times New Roman"/>
                          <w:bCs/>
                          <w:color w:val="000000" w:themeColor="text1"/>
                          <w:sz w:val="20"/>
                          <w:szCs w:val="16"/>
                        </w:rPr>
                        <w:t xml:space="preserve"> </w:t>
                      </w:r>
                      <w:r w:rsidRPr="00DC681E">
                        <w:rPr>
                          <w:rFonts w:cs="Times New Roman"/>
                          <w:bCs/>
                          <w:color w:val="000000" w:themeColor="text1"/>
                          <w:sz w:val="20"/>
                          <w:szCs w:val="16"/>
                        </w:rPr>
                        <w:t>without relying on external debt markets. This strategy results in a virtually insolvent-proof balance sheet with an interest coverage ratio that comfortably complies with all financial covenants.</w:t>
                      </w:r>
                    </w:p>
                  </w:txbxContent>
                </v:textbox>
              </v:shape>
            </w:pict>
          </mc:Fallback>
        </mc:AlternateContent>
      </w:r>
      <w:r>
        <w:rPr>
          <w:b/>
          <w:bCs/>
          <w:noProof/>
          <w:sz w:val="21"/>
          <w:szCs w:val="20"/>
        </w:rPr>
        <w:drawing>
          <wp:anchor distT="0" distB="0" distL="114300" distR="114300" simplePos="0" relativeHeight="251735040" behindDoc="0" locked="0" layoutInCell="1" allowOverlap="1" wp14:anchorId="5D042709" wp14:editId="5B996765">
            <wp:simplePos x="0" y="0"/>
            <wp:positionH relativeFrom="column">
              <wp:posOffset>-893378</wp:posOffset>
            </wp:positionH>
            <wp:positionV relativeFrom="paragraph">
              <wp:posOffset>2387118</wp:posOffset>
            </wp:positionV>
            <wp:extent cx="1685540" cy="1417385"/>
            <wp:effectExtent l="0" t="0" r="3810" b="5080"/>
            <wp:wrapNone/>
            <wp:docPr id="172172712"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2712" name="Picture 1929994837"/>
                    <pic:cNvPicPr>
                      <a:picLocks noChangeAspect="1"/>
                    </pic:cNvPicPr>
                  </pic:nvPicPr>
                  <pic:blipFill rotWithShape="1">
                    <a:blip r:embed="rId37" cstate="print">
                      <a:extLst>
                        <a:ext uri="{28A0092B-C50C-407E-A947-70E740481C1C}">
                          <a14:useLocalDpi xmlns:a14="http://schemas.microsoft.com/office/drawing/2010/main" val="0"/>
                        </a:ext>
                      </a:extLst>
                    </a:blip>
                    <a:srcRect l="476" r="152" b="29"/>
                    <a:stretch>
                      <a:fillRect/>
                    </a:stretch>
                  </pic:blipFill>
                  <pic:spPr bwMode="auto">
                    <a:xfrm>
                      <a:off x="0" y="0"/>
                      <a:ext cx="1687222" cy="141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58E7">
        <w:rPr>
          <w:color w:val="000000" w:themeColor="text1"/>
          <w:sz w:val="21"/>
          <w:szCs w:val="21"/>
        </w:rPr>
        <w:br w:type="page"/>
      </w:r>
    </w:p>
    <w:p w14:paraId="6B7DCD9B" w14:textId="0DA813B3" w:rsidR="007358E7" w:rsidRDefault="007C4418">
      <w:pPr>
        <w:rPr>
          <w:color w:val="000000" w:themeColor="text1"/>
          <w:sz w:val="21"/>
          <w:szCs w:val="21"/>
        </w:rPr>
      </w:pPr>
      <w:r>
        <w:rPr>
          <w:b/>
          <w:bCs/>
          <w:noProof/>
          <w:sz w:val="21"/>
          <w:szCs w:val="20"/>
        </w:rPr>
        <w:lastRenderedPageBreak/>
        <w:drawing>
          <wp:anchor distT="0" distB="0" distL="114300" distR="114300" simplePos="0" relativeHeight="251771904" behindDoc="0" locked="0" layoutInCell="1" allowOverlap="1" wp14:anchorId="573943C8" wp14:editId="6E4F8A17">
            <wp:simplePos x="0" y="0"/>
            <wp:positionH relativeFrom="column">
              <wp:posOffset>1290918</wp:posOffset>
            </wp:positionH>
            <wp:positionV relativeFrom="paragraph">
              <wp:posOffset>7551868</wp:posOffset>
            </wp:positionV>
            <wp:extent cx="2586168" cy="892161"/>
            <wp:effectExtent l="0" t="0" r="0" b="0"/>
            <wp:wrapNone/>
            <wp:docPr id="457694386" name="Picture 192999483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4386" name="Picture 1929994837" descr="A screenshot of a graph&#10;&#10;AI-generated content may be incorrect."/>
                    <pic:cNvPicPr>
                      <a:picLocks noChangeAspect="1"/>
                    </pic:cNvPicPr>
                  </pic:nvPicPr>
                  <pic:blipFill rotWithShape="1">
                    <a:blip r:embed="rId38" cstate="print">
                      <a:extLst>
                        <a:ext uri="{28A0092B-C50C-407E-A947-70E740481C1C}">
                          <a14:useLocalDpi xmlns:a14="http://schemas.microsoft.com/office/drawing/2010/main" val="0"/>
                        </a:ext>
                      </a:extLst>
                    </a:blip>
                    <a:srcRect l="845" r="-230"/>
                    <a:stretch>
                      <a:fillRect/>
                    </a:stretch>
                  </pic:blipFill>
                  <pic:spPr bwMode="auto">
                    <a:xfrm>
                      <a:off x="0" y="0"/>
                      <a:ext cx="2606050" cy="899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53472" behindDoc="0" locked="0" layoutInCell="1" allowOverlap="1" wp14:anchorId="00F9D441" wp14:editId="330F1D0A">
            <wp:simplePos x="0" y="0"/>
            <wp:positionH relativeFrom="column">
              <wp:posOffset>806824</wp:posOffset>
            </wp:positionH>
            <wp:positionV relativeFrom="paragraph">
              <wp:posOffset>5346551</wp:posOffset>
            </wp:positionV>
            <wp:extent cx="1606550" cy="1226185"/>
            <wp:effectExtent l="0" t="0" r="6350" b="5715"/>
            <wp:wrapNone/>
            <wp:docPr id="1018159913" name="Picture 1929994837" descr="A close-up of a company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59913" name="Picture 1929994837" descr="A close-up of a company value&#10;&#10;AI-generated content may be incorrect."/>
                    <pic:cNvPicPr>
                      <a:picLocks noChangeAspect="1"/>
                    </pic:cNvPicPr>
                  </pic:nvPicPr>
                  <pic:blipFill rotWithShape="1">
                    <a:blip r:embed="rId39">
                      <a:extLst>
                        <a:ext uri="{28A0092B-C50C-407E-A947-70E740481C1C}">
                          <a14:useLocalDpi xmlns:a14="http://schemas.microsoft.com/office/drawing/2010/main" val="0"/>
                        </a:ext>
                      </a:extLst>
                    </a:blip>
                    <a:srcRect l="-17" r="-49"/>
                    <a:stretch>
                      <a:fillRect/>
                    </a:stretch>
                  </pic:blipFill>
                  <pic:spPr bwMode="auto">
                    <a:xfrm>
                      <a:off x="0" y="0"/>
                      <a:ext cx="1612457" cy="12306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63712" behindDoc="0" locked="0" layoutInCell="1" allowOverlap="1" wp14:anchorId="7590A800" wp14:editId="6F544AF0">
            <wp:simplePos x="0" y="0"/>
            <wp:positionH relativeFrom="column">
              <wp:posOffset>2409713</wp:posOffset>
            </wp:positionH>
            <wp:positionV relativeFrom="paragraph">
              <wp:posOffset>5346551</wp:posOffset>
            </wp:positionV>
            <wp:extent cx="1629410" cy="1226371"/>
            <wp:effectExtent l="0" t="0" r="0" b="5715"/>
            <wp:wrapNone/>
            <wp:docPr id="786743456"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43456" name="Picture 1929994837"/>
                    <pic:cNvPicPr>
                      <a:picLocks noChangeAspect="1"/>
                    </pic:cNvPicPr>
                  </pic:nvPicPr>
                  <pic:blipFill rotWithShape="1">
                    <a:blip r:embed="rId40">
                      <a:extLst>
                        <a:ext uri="{28A0092B-C50C-407E-A947-70E740481C1C}">
                          <a14:useLocalDpi xmlns:a14="http://schemas.microsoft.com/office/drawing/2010/main" val="0"/>
                        </a:ext>
                      </a:extLst>
                    </a:blip>
                    <a:srcRect l="53" r="47"/>
                    <a:stretch>
                      <a:fillRect/>
                    </a:stretch>
                  </pic:blipFill>
                  <pic:spPr bwMode="auto">
                    <a:xfrm>
                      <a:off x="0" y="0"/>
                      <a:ext cx="1634359" cy="12300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74976" behindDoc="0" locked="0" layoutInCell="1" allowOverlap="1" wp14:anchorId="1EA28B61" wp14:editId="536F424E">
            <wp:simplePos x="0" y="0"/>
            <wp:positionH relativeFrom="column">
              <wp:posOffset>1601993</wp:posOffset>
            </wp:positionH>
            <wp:positionV relativeFrom="paragraph">
              <wp:posOffset>6577362</wp:posOffset>
            </wp:positionV>
            <wp:extent cx="2183839" cy="941705"/>
            <wp:effectExtent l="0" t="0" r="635" b="0"/>
            <wp:wrapNone/>
            <wp:docPr id="251558767"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8767" name="Picture 1929994837"/>
                    <pic:cNvPicPr>
                      <a:picLocks noChangeAspect="1"/>
                    </pic:cNvPicPr>
                  </pic:nvPicPr>
                  <pic:blipFill rotWithShape="1">
                    <a:blip r:embed="rId41" cstate="print">
                      <a:extLst>
                        <a:ext uri="{28A0092B-C50C-407E-A947-70E740481C1C}">
                          <a14:useLocalDpi xmlns:a14="http://schemas.microsoft.com/office/drawing/2010/main" val="0"/>
                        </a:ext>
                      </a:extLst>
                    </a:blip>
                    <a:srcRect l="596" t="11" r="602" b="-11"/>
                    <a:stretch>
                      <a:fillRect/>
                    </a:stretch>
                  </pic:blipFill>
                  <pic:spPr bwMode="auto">
                    <a:xfrm>
                      <a:off x="0" y="0"/>
                      <a:ext cx="2183839" cy="941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73952" behindDoc="0" locked="0" layoutInCell="1" allowOverlap="1" wp14:anchorId="137F9356" wp14:editId="22C0A464">
            <wp:simplePos x="0" y="0"/>
            <wp:positionH relativeFrom="column">
              <wp:posOffset>-946672</wp:posOffset>
            </wp:positionH>
            <wp:positionV relativeFrom="paragraph">
              <wp:posOffset>6572922</wp:posOffset>
            </wp:positionV>
            <wp:extent cx="2549562" cy="946150"/>
            <wp:effectExtent l="0" t="0" r="3175" b="0"/>
            <wp:wrapNone/>
            <wp:docPr id="1824535094" name="Picture 19299948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5094" name="Picture 1929994837" descr="A screenshot of a computer&#10;&#10;AI-generated content may be incorrect."/>
                    <pic:cNvPicPr>
                      <a:picLocks noChangeAspect="1"/>
                    </pic:cNvPicPr>
                  </pic:nvPicPr>
                  <pic:blipFill rotWithShape="1">
                    <a:blip r:embed="rId42" cstate="print">
                      <a:extLst>
                        <a:ext uri="{28A0092B-C50C-407E-A947-70E740481C1C}">
                          <a14:useLocalDpi xmlns:a14="http://schemas.microsoft.com/office/drawing/2010/main" val="0"/>
                        </a:ext>
                      </a:extLst>
                    </a:blip>
                    <a:srcRect l="590" r="627"/>
                    <a:stretch>
                      <a:fillRect/>
                    </a:stretch>
                  </pic:blipFill>
                  <pic:spPr bwMode="auto">
                    <a:xfrm>
                      <a:off x="0" y="0"/>
                      <a:ext cx="2552537" cy="9472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69856" behindDoc="0" locked="0" layoutInCell="1" allowOverlap="1" wp14:anchorId="22E93F75" wp14:editId="378C7711">
            <wp:simplePos x="0" y="0"/>
            <wp:positionH relativeFrom="column">
              <wp:posOffset>-900467</wp:posOffset>
            </wp:positionH>
            <wp:positionV relativeFrom="paragraph">
              <wp:posOffset>7548290</wp:posOffset>
            </wp:positionV>
            <wp:extent cx="2192311" cy="892884"/>
            <wp:effectExtent l="0" t="0" r="5080" b="0"/>
            <wp:wrapNone/>
            <wp:docPr id="1092783784"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3784" name="Picture 1929994837"/>
                    <pic:cNvPicPr>
                      <a:picLocks noChangeAspect="1"/>
                    </pic:cNvPicPr>
                  </pic:nvPicPr>
                  <pic:blipFill>
                    <a:blip r:embed="rId43" cstate="print">
                      <a:extLst>
                        <a:ext uri="{28A0092B-C50C-407E-A947-70E740481C1C}">
                          <a14:useLocalDpi xmlns:a14="http://schemas.microsoft.com/office/drawing/2010/main" val="0"/>
                        </a:ext>
                      </a:extLst>
                    </a:blip>
                    <a:srcRect l="318" r="318"/>
                    <a:stretch>
                      <a:fillRect/>
                    </a:stretch>
                  </pic:blipFill>
                  <pic:spPr bwMode="auto">
                    <a:xfrm>
                      <a:off x="0" y="0"/>
                      <a:ext cx="2192311" cy="8928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3814">
        <w:rPr>
          <w:b/>
          <w:bCs/>
          <w:noProof/>
          <w:sz w:val="21"/>
          <w:szCs w:val="20"/>
        </w:rPr>
        <w:drawing>
          <wp:anchor distT="0" distB="0" distL="114300" distR="114300" simplePos="0" relativeHeight="251749376" behindDoc="0" locked="0" layoutInCell="1" allowOverlap="1" wp14:anchorId="1FA49810" wp14:editId="1AE3DFD8">
            <wp:simplePos x="0" y="0"/>
            <wp:positionH relativeFrom="column">
              <wp:posOffset>-939567</wp:posOffset>
            </wp:positionH>
            <wp:positionV relativeFrom="paragraph">
              <wp:posOffset>4337108</wp:posOffset>
            </wp:positionV>
            <wp:extent cx="1627464" cy="1717345"/>
            <wp:effectExtent l="0" t="0" r="0" b="0"/>
            <wp:wrapNone/>
            <wp:docPr id="885184960"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84960" name="Picture 1929994837"/>
                    <pic:cNvPicPr>
                      <a:picLocks noChangeAspect="1"/>
                    </pic:cNvPicPr>
                  </pic:nvPicPr>
                  <pic:blipFill rotWithShape="1">
                    <a:blip r:embed="rId44">
                      <a:extLst>
                        <a:ext uri="{28A0092B-C50C-407E-A947-70E740481C1C}">
                          <a14:useLocalDpi xmlns:a14="http://schemas.microsoft.com/office/drawing/2010/main" val="0"/>
                        </a:ext>
                      </a:extLst>
                    </a:blip>
                    <a:srcRect l="2546" r="2031"/>
                    <a:stretch>
                      <a:fillRect/>
                    </a:stretch>
                  </pic:blipFill>
                  <pic:spPr bwMode="auto">
                    <a:xfrm>
                      <a:off x="0" y="0"/>
                      <a:ext cx="1631301" cy="17213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6229">
        <w:rPr>
          <w:noProof/>
        </w:rPr>
        <mc:AlternateContent>
          <mc:Choice Requires="wps">
            <w:drawing>
              <wp:anchor distT="0" distB="0" distL="114300" distR="114300" simplePos="0" relativeHeight="251759616" behindDoc="0" locked="0" layoutInCell="1" allowOverlap="1" wp14:anchorId="7D31C2F4" wp14:editId="1D7D8A3A">
                <wp:simplePos x="0" y="0"/>
                <wp:positionH relativeFrom="column">
                  <wp:posOffset>3951214</wp:posOffset>
                </wp:positionH>
                <wp:positionV relativeFrom="paragraph">
                  <wp:posOffset>5343787</wp:posOffset>
                </wp:positionV>
                <wp:extent cx="2897021" cy="3095538"/>
                <wp:effectExtent l="0" t="0" r="0" b="3810"/>
                <wp:wrapNone/>
                <wp:docPr id="360636944" name="Text Box 1059007884"/>
                <wp:cNvGraphicFramePr/>
                <a:graphic xmlns:a="http://schemas.openxmlformats.org/drawingml/2006/main">
                  <a:graphicData uri="http://schemas.microsoft.com/office/word/2010/wordprocessingShape">
                    <wps:wsp>
                      <wps:cNvSpPr txBox="1"/>
                      <wps:spPr>
                        <a:xfrm>
                          <a:off x="0" y="0"/>
                          <a:ext cx="2897021" cy="3095538"/>
                        </a:xfrm>
                        <a:prstGeom prst="rect">
                          <a:avLst/>
                        </a:prstGeom>
                        <a:solidFill>
                          <a:schemeClr val="bg1"/>
                        </a:solidFill>
                        <a:ln w="6350">
                          <a:noFill/>
                        </a:ln>
                      </wps:spPr>
                      <wps:txbx>
                        <w:txbxContent>
                          <w:p w14:paraId="6557437D" w14:textId="0C575FBF" w:rsidR="004F6229" w:rsidRDefault="004F6229" w:rsidP="004F6229">
                            <w:pPr>
                              <w:spacing w:after="0" w:line="240" w:lineRule="auto"/>
                              <w:rPr>
                                <w:rFonts w:cs="Times New Roman"/>
                                <w:color w:val="000000" w:themeColor="text1"/>
                                <w:sz w:val="21"/>
                                <w:szCs w:val="18"/>
                              </w:rPr>
                            </w:pPr>
                            <w:r>
                              <w:rPr>
                                <w:rFonts w:cs="Times New Roman"/>
                                <w:color w:val="000000" w:themeColor="text1"/>
                                <w:sz w:val="21"/>
                                <w:szCs w:val="18"/>
                              </w:rPr>
                              <w:t>The valuation of Amazon (AMZN) is derived from a dual methodology that combines a fundamental Discounted Cash Flow (DCF)</w:t>
                            </w:r>
                            <w:r w:rsidR="00663814">
                              <w:rPr>
                                <w:rFonts w:cs="Times New Roman"/>
                                <w:color w:val="000000" w:themeColor="text1"/>
                                <w:sz w:val="21"/>
                                <w:szCs w:val="18"/>
                              </w:rPr>
                              <w:t xml:space="preserve"> analysis with a relative valuation of industry peers. This approach ensures that the target price reflects both the intrinsic earning power of Amazon’s high margin segments and the market’s current sentiment toward global technology and retail leaders.</w:t>
                            </w:r>
                          </w:p>
                          <w:p w14:paraId="09C3FE36" w14:textId="5BBB8D44" w:rsidR="00663814" w:rsidRDefault="00663814" w:rsidP="00663814">
                            <w:pPr>
                              <w:spacing w:after="0" w:line="240" w:lineRule="auto"/>
                              <w:rPr>
                                <w:rFonts w:cs="Times New Roman"/>
                                <w:color w:val="002060"/>
                                <w:sz w:val="22"/>
                                <w:szCs w:val="20"/>
                              </w:rPr>
                            </w:pPr>
                            <w:r w:rsidRPr="00427539">
                              <w:rPr>
                                <w:rFonts w:cs="Times New Roman"/>
                                <w:color w:val="002060"/>
                                <w:sz w:val="22"/>
                                <w:szCs w:val="20"/>
                              </w:rPr>
                              <w:t xml:space="preserve">-- -- -- -- -- -- -- -- -- -- -- -- -- -- -- -- -- -- -- -- -- </w:t>
                            </w:r>
                          </w:p>
                          <w:p w14:paraId="0F3CF2D3" w14:textId="77777777" w:rsidR="00663814" w:rsidRPr="00427539" w:rsidRDefault="00663814" w:rsidP="00663814">
                            <w:pPr>
                              <w:spacing w:after="0" w:line="240" w:lineRule="auto"/>
                              <w:rPr>
                                <w:rFonts w:cs="Times New Roman"/>
                                <w:color w:val="002060"/>
                                <w:sz w:val="22"/>
                                <w:szCs w:val="20"/>
                              </w:rPr>
                            </w:pPr>
                          </w:p>
                          <w:p w14:paraId="3EFC0794" w14:textId="47A1AACD" w:rsidR="00663814" w:rsidRDefault="00663814" w:rsidP="00663814">
                            <w:pPr>
                              <w:spacing w:after="0" w:line="240" w:lineRule="auto"/>
                              <w:rPr>
                                <w:rFonts w:cs="Times New Roman"/>
                                <w:b/>
                                <w:bCs/>
                                <w:color w:val="002060"/>
                                <w:sz w:val="22"/>
                                <w:szCs w:val="20"/>
                              </w:rPr>
                            </w:pPr>
                            <w:r>
                              <w:rPr>
                                <w:rFonts w:cs="Times New Roman"/>
                                <w:b/>
                                <w:bCs/>
                                <w:color w:val="002060"/>
                                <w:sz w:val="22"/>
                                <w:szCs w:val="20"/>
                              </w:rPr>
                              <w:t>DCF Intrinsic Valuation Pt 1</w:t>
                            </w:r>
                            <w:r w:rsidRPr="00082CCC">
                              <w:rPr>
                                <w:rFonts w:cs="Times New Roman"/>
                                <w:b/>
                                <w:bCs/>
                                <w:color w:val="002060"/>
                                <w:sz w:val="22"/>
                                <w:szCs w:val="20"/>
                              </w:rPr>
                              <w:t>:</w:t>
                            </w:r>
                          </w:p>
                          <w:p w14:paraId="65BB87D0" w14:textId="29963AF3" w:rsidR="00663814" w:rsidRPr="003E7FDB" w:rsidRDefault="00663814" w:rsidP="00663814">
                            <w:pPr>
                              <w:spacing w:after="0" w:line="240" w:lineRule="auto"/>
                              <w:rPr>
                                <w:rFonts w:cs="Times New Roman"/>
                                <w:color w:val="000000" w:themeColor="text1"/>
                                <w:sz w:val="21"/>
                                <w:szCs w:val="18"/>
                              </w:rPr>
                            </w:pPr>
                            <w:r>
                              <w:rPr>
                                <w:rFonts w:cs="Times New Roman"/>
                                <w:color w:val="000000" w:themeColor="text1"/>
                                <w:sz w:val="21"/>
                                <w:szCs w:val="18"/>
                              </w:rPr>
                              <w:t>The standalone DCF uses a bottom-up Free Cash Flow to the Firm (FCFF) approach to determine Amazon’s intrinsic value. This model accounts for the company’s transition toward a high margin service provider while maintaining its dominant retail infrastructure.</w:t>
                            </w:r>
                          </w:p>
                          <w:p w14:paraId="07560329" w14:textId="62D9D898" w:rsidR="00663814" w:rsidRPr="00663814" w:rsidRDefault="00663814" w:rsidP="00663814">
                            <w:pPr>
                              <w:spacing w:after="0" w:line="240" w:lineRule="auto"/>
                              <w:rPr>
                                <w:rFonts w:cs="Times New Roman"/>
                                <w:color w:val="000000" w:themeColor="text1"/>
                                <w:sz w:val="21"/>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1C2F4" id="_x0000_s1063" type="#_x0000_t202" style="position:absolute;margin-left:311.1pt;margin-top:420.75pt;width:228.1pt;height:243.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" fillcolor="white [3212]" stroked="f" strokeweight=".5pt">
                <v:textbox>
                  <w:txbxContent>
                    <w:p w14:paraId="6557437D" w14:textId="0C575FBF" w:rsidR="004F6229" w:rsidRDefault="004F6229" w:rsidP="004F6229">
                      <w:pPr>
                        <w:spacing w:after="0" w:line="240" w:lineRule="auto"/>
                        <w:rPr>
                          <w:rFonts w:cs="Times New Roman"/>
                          <w:color w:val="000000" w:themeColor="text1"/>
                          <w:sz w:val="21"/>
                          <w:szCs w:val="18"/>
                        </w:rPr>
                      </w:pPr>
                      <w:r>
                        <w:rPr>
                          <w:rFonts w:cs="Times New Roman"/>
                          <w:color w:val="000000" w:themeColor="text1"/>
                          <w:sz w:val="21"/>
                          <w:szCs w:val="18"/>
                        </w:rPr>
                        <w:t>The valuation of Amazon (AMZN) is derived from a dual methodology that combines a fundamental Discounted Cash Flow (DCF)</w:t>
                      </w:r>
                      <w:r w:rsidR="00663814">
                        <w:rPr>
                          <w:rFonts w:cs="Times New Roman"/>
                          <w:color w:val="000000" w:themeColor="text1"/>
                          <w:sz w:val="21"/>
                          <w:szCs w:val="18"/>
                        </w:rPr>
                        <w:t xml:space="preserve"> analysis with a relative valuation of industry peers. This approach ensures that the target price reflects both the intrinsic earning power of Amazon’s high margin segments and the market’s current sentiment toward global technology and retail leaders.</w:t>
                      </w:r>
                    </w:p>
                    <w:p w14:paraId="09C3FE36" w14:textId="5BBB8D44" w:rsidR="00663814" w:rsidRDefault="00663814" w:rsidP="00663814">
                      <w:pPr>
                        <w:spacing w:after="0" w:line="240" w:lineRule="auto"/>
                        <w:rPr>
                          <w:rFonts w:cs="Times New Roman"/>
                          <w:color w:val="002060"/>
                          <w:sz w:val="22"/>
                          <w:szCs w:val="20"/>
                        </w:rPr>
                      </w:pPr>
                      <w:r w:rsidRPr="00427539">
                        <w:rPr>
                          <w:rFonts w:cs="Times New Roman"/>
                          <w:color w:val="002060"/>
                          <w:sz w:val="22"/>
                          <w:szCs w:val="20"/>
                        </w:rPr>
                        <w:t xml:space="preserve">-- -- -- -- -- -- -- -- -- -- -- -- -- -- -- -- -- -- -- -- -- </w:t>
                      </w:r>
                    </w:p>
                    <w:p w14:paraId="0F3CF2D3" w14:textId="77777777" w:rsidR="00663814" w:rsidRPr="00427539" w:rsidRDefault="00663814" w:rsidP="00663814">
                      <w:pPr>
                        <w:spacing w:after="0" w:line="240" w:lineRule="auto"/>
                        <w:rPr>
                          <w:rFonts w:cs="Times New Roman"/>
                          <w:color w:val="002060"/>
                          <w:sz w:val="22"/>
                          <w:szCs w:val="20"/>
                        </w:rPr>
                      </w:pPr>
                    </w:p>
                    <w:p w14:paraId="3EFC0794" w14:textId="47A1AACD" w:rsidR="00663814" w:rsidRDefault="00663814" w:rsidP="00663814">
                      <w:pPr>
                        <w:spacing w:after="0" w:line="240" w:lineRule="auto"/>
                        <w:rPr>
                          <w:rFonts w:cs="Times New Roman"/>
                          <w:b/>
                          <w:bCs/>
                          <w:color w:val="002060"/>
                          <w:sz w:val="22"/>
                          <w:szCs w:val="20"/>
                        </w:rPr>
                      </w:pPr>
                      <w:r>
                        <w:rPr>
                          <w:rFonts w:cs="Times New Roman"/>
                          <w:b/>
                          <w:bCs/>
                          <w:color w:val="002060"/>
                          <w:sz w:val="22"/>
                          <w:szCs w:val="20"/>
                        </w:rPr>
                        <w:t>DCF Intrinsic Valuation Pt 1</w:t>
                      </w:r>
                      <w:r w:rsidRPr="00082CCC">
                        <w:rPr>
                          <w:rFonts w:cs="Times New Roman"/>
                          <w:b/>
                          <w:bCs/>
                          <w:color w:val="002060"/>
                          <w:sz w:val="22"/>
                          <w:szCs w:val="20"/>
                        </w:rPr>
                        <w:t>:</w:t>
                      </w:r>
                    </w:p>
                    <w:p w14:paraId="65BB87D0" w14:textId="29963AF3" w:rsidR="00663814" w:rsidRPr="003E7FDB" w:rsidRDefault="00663814" w:rsidP="00663814">
                      <w:pPr>
                        <w:spacing w:after="0" w:line="240" w:lineRule="auto"/>
                        <w:rPr>
                          <w:rFonts w:cs="Times New Roman"/>
                          <w:color w:val="000000" w:themeColor="text1"/>
                          <w:sz w:val="21"/>
                          <w:szCs w:val="18"/>
                        </w:rPr>
                      </w:pPr>
                      <w:r>
                        <w:rPr>
                          <w:rFonts w:cs="Times New Roman"/>
                          <w:color w:val="000000" w:themeColor="text1"/>
                          <w:sz w:val="21"/>
                          <w:szCs w:val="18"/>
                        </w:rPr>
                        <w:t xml:space="preserve">The </w:t>
                      </w:r>
                      <w:r>
                        <w:rPr>
                          <w:rFonts w:cs="Times New Roman"/>
                          <w:color w:val="000000" w:themeColor="text1"/>
                          <w:sz w:val="21"/>
                          <w:szCs w:val="18"/>
                        </w:rPr>
                        <w:t>standalone DCF uses a bottom-up Free Cash Flow to the Firm (FCFF) approach to determine Amazon’s intrinsic value. This model accounts for the company’s transition toward a high margin service provider while maintaining its dominant retail infrastructure.</w:t>
                      </w:r>
                    </w:p>
                    <w:p w14:paraId="07560329" w14:textId="62D9D898" w:rsidR="00663814" w:rsidRPr="00663814" w:rsidRDefault="00663814" w:rsidP="00663814">
                      <w:pPr>
                        <w:spacing w:after="0" w:line="240" w:lineRule="auto"/>
                        <w:rPr>
                          <w:rFonts w:cs="Times New Roman"/>
                          <w:color w:val="000000" w:themeColor="text1"/>
                          <w:sz w:val="21"/>
                          <w:szCs w:val="18"/>
                        </w:rPr>
                      </w:pPr>
                    </w:p>
                  </w:txbxContent>
                </v:textbox>
              </v:shape>
            </w:pict>
          </mc:Fallback>
        </mc:AlternateContent>
      </w:r>
      <w:r w:rsidR="004F6229" w:rsidRPr="00036D29">
        <w:rPr>
          <w:b/>
          <w:bCs/>
          <w:noProof/>
          <w:sz w:val="21"/>
          <w:szCs w:val="20"/>
        </w:rPr>
        <mc:AlternateContent>
          <mc:Choice Requires="wps">
            <w:drawing>
              <wp:anchor distT="0" distB="0" distL="114300" distR="114300" simplePos="0" relativeHeight="251757568" behindDoc="0" locked="0" layoutInCell="1" allowOverlap="1" wp14:anchorId="66E2AEA5" wp14:editId="6F655512">
                <wp:simplePos x="0" y="0"/>
                <wp:positionH relativeFrom="column">
                  <wp:posOffset>787747</wp:posOffset>
                </wp:positionH>
                <wp:positionV relativeFrom="paragraph">
                  <wp:posOffset>5071110</wp:posOffset>
                </wp:positionV>
                <wp:extent cx="6058535" cy="275590"/>
                <wp:effectExtent l="0" t="0" r="12065" b="16510"/>
                <wp:wrapSquare wrapText="bothSides"/>
                <wp:docPr id="1450035595" name="Text Box 1"/>
                <wp:cNvGraphicFramePr/>
                <a:graphic xmlns:a="http://schemas.openxmlformats.org/drawingml/2006/main">
                  <a:graphicData uri="http://schemas.microsoft.com/office/word/2010/wordprocessingShape">
                    <wps:wsp>
                      <wps:cNvSpPr txBox="1"/>
                      <wps:spPr>
                        <a:xfrm>
                          <a:off x="0" y="0"/>
                          <a:ext cx="6058535" cy="275590"/>
                        </a:xfrm>
                        <a:prstGeom prst="rect">
                          <a:avLst/>
                        </a:prstGeom>
                        <a:solidFill>
                          <a:srgbClr val="002060"/>
                        </a:solidFill>
                        <a:ln w="6350">
                          <a:solidFill>
                            <a:prstClr val="black"/>
                          </a:solidFill>
                        </a:ln>
                      </wps:spPr>
                      <wps:txbx>
                        <w:txbxContent>
                          <w:p w14:paraId="2D16DCEB" w14:textId="1DC74021" w:rsidR="004F6229" w:rsidRPr="00874ED4" w:rsidRDefault="004F6229" w:rsidP="004F6229">
                            <w:pPr>
                              <w:shd w:val="clear" w:color="auto" w:fill="002060"/>
                              <w:jc w:val="center"/>
                              <w:rPr>
                                <w:sz w:val="22"/>
                                <w:szCs w:val="21"/>
                              </w:rPr>
                            </w:pPr>
                            <w:r>
                              <w:rPr>
                                <w:sz w:val="22"/>
                                <w:szCs w:val="21"/>
                              </w:rPr>
                              <w:t>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2AEA5" id="_x0000_s1064" type="#_x0000_t202" style="position:absolute;margin-left:62.05pt;margin-top:399.3pt;width:477.05pt;height:21.7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" fillcolor="#002060" strokeweight=".5pt">
                <v:textbox>
                  <w:txbxContent>
                    <w:p w14:paraId="2D16DCEB" w14:textId="1DC74021" w:rsidR="004F6229" w:rsidRPr="00874ED4" w:rsidRDefault="004F6229" w:rsidP="004F6229">
                      <w:pPr>
                        <w:shd w:val="clear" w:color="auto" w:fill="002060"/>
                        <w:jc w:val="center"/>
                        <w:rPr>
                          <w:sz w:val="22"/>
                          <w:szCs w:val="21"/>
                        </w:rPr>
                      </w:pPr>
                      <w:r>
                        <w:rPr>
                          <w:sz w:val="22"/>
                          <w:szCs w:val="21"/>
                        </w:rPr>
                        <w:t>Valuation</w:t>
                      </w:r>
                    </w:p>
                  </w:txbxContent>
                </v:textbox>
                <w10:wrap type="square"/>
              </v:shape>
            </w:pict>
          </mc:Fallback>
        </mc:AlternateContent>
      </w:r>
      <w:r w:rsidR="004F6229" w:rsidRPr="00036D29">
        <w:rPr>
          <w:b/>
          <w:bCs/>
          <w:noProof/>
          <w:sz w:val="21"/>
          <w:szCs w:val="20"/>
        </w:rPr>
        <mc:AlternateContent>
          <mc:Choice Requires="wps">
            <w:drawing>
              <wp:anchor distT="0" distB="0" distL="114300" distR="114300" simplePos="0" relativeHeight="251747328" behindDoc="0" locked="0" layoutInCell="1" allowOverlap="1" wp14:anchorId="4F1E3584" wp14:editId="623809FB">
                <wp:simplePos x="0" y="0"/>
                <wp:positionH relativeFrom="column">
                  <wp:posOffset>-901181</wp:posOffset>
                </wp:positionH>
                <wp:positionV relativeFrom="paragraph">
                  <wp:posOffset>3870845</wp:posOffset>
                </wp:positionV>
                <wp:extent cx="7749649" cy="275590"/>
                <wp:effectExtent l="0" t="0" r="10160" b="16510"/>
                <wp:wrapSquare wrapText="bothSides"/>
                <wp:docPr id="1150844817" name="Text Box 1"/>
                <wp:cNvGraphicFramePr/>
                <a:graphic xmlns:a="http://schemas.openxmlformats.org/drawingml/2006/main">
                  <a:graphicData uri="http://schemas.microsoft.com/office/word/2010/wordprocessingShape">
                    <wps:wsp>
                      <wps:cNvSpPr txBox="1"/>
                      <wps:spPr>
                        <a:xfrm>
                          <a:off x="0" y="0"/>
                          <a:ext cx="7749649" cy="275590"/>
                        </a:xfrm>
                        <a:prstGeom prst="rect">
                          <a:avLst/>
                        </a:prstGeom>
                        <a:solidFill>
                          <a:srgbClr val="002060"/>
                        </a:solidFill>
                        <a:ln w="6350">
                          <a:solidFill>
                            <a:prstClr val="black"/>
                          </a:solidFill>
                        </a:ln>
                      </wps:spPr>
                      <wps:txbx>
                        <w:txbxContent>
                          <w:p w14:paraId="2444092F" w14:textId="67486633" w:rsidR="0083645A" w:rsidRPr="00874ED4" w:rsidRDefault="0083645A" w:rsidP="0083645A">
                            <w:pPr>
                              <w:shd w:val="clear" w:color="auto" w:fill="002060"/>
                              <w:jc w:val="center"/>
                              <w:rPr>
                                <w:sz w:val="22"/>
                                <w:szCs w:val="21"/>
                              </w:rPr>
                            </w:pPr>
                            <w:r>
                              <w:rPr>
                                <w:sz w:val="22"/>
                                <w:szCs w:val="21"/>
                              </w:rPr>
                              <w:t>Investment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E3584" id="_x0000_s1065" type="#_x0000_t202" style="position:absolute;margin-left:-70.95pt;margin-top:304.8pt;width:610.2pt;height:21.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" fillcolor="#002060" strokeweight=".5pt">
                <v:textbox>
                  <w:txbxContent>
                    <w:p w14:paraId="2444092F" w14:textId="67486633" w:rsidR="0083645A" w:rsidRPr="00874ED4" w:rsidRDefault="0083645A" w:rsidP="0083645A">
                      <w:pPr>
                        <w:shd w:val="clear" w:color="auto" w:fill="002060"/>
                        <w:jc w:val="center"/>
                        <w:rPr>
                          <w:sz w:val="22"/>
                          <w:szCs w:val="21"/>
                        </w:rPr>
                      </w:pPr>
                      <w:r>
                        <w:rPr>
                          <w:sz w:val="22"/>
                          <w:szCs w:val="21"/>
                        </w:rPr>
                        <w:t>Investment Summary</w:t>
                      </w:r>
                    </w:p>
                  </w:txbxContent>
                </v:textbox>
                <w10:wrap type="square"/>
              </v:shape>
            </w:pict>
          </mc:Fallback>
        </mc:AlternateContent>
      </w:r>
      <w:r w:rsidR="004F6229">
        <w:rPr>
          <w:noProof/>
        </w:rPr>
        <mc:AlternateContent>
          <mc:Choice Requires="wps">
            <w:drawing>
              <wp:anchor distT="0" distB="0" distL="114300" distR="114300" simplePos="0" relativeHeight="251755520" behindDoc="0" locked="0" layoutInCell="1" allowOverlap="1" wp14:anchorId="2F4865A0" wp14:editId="65D9CB9E">
                <wp:simplePos x="0" y="0"/>
                <wp:positionH relativeFrom="column">
                  <wp:posOffset>684654</wp:posOffset>
                </wp:positionH>
                <wp:positionV relativeFrom="paragraph">
                  <wp:posOffset>4153253</wp:posOffset>
                </wp:positionV>
                <wp:extent cx="6068081" cy="914400"/>
                <wp:effectExtent l="0" t="0" r="2540" b="0"/>
                <wp:wrapNone/>
                <wp:docPr id="356428228" name="Text Box 1059007884"/>
                <wp:cNvGraphicFramePr/>
                <a:graphic xmlns:a="http://schemas.openxmlformats.org/drawingml/2006/main">
                  <a:graphicData uri="http://schemas.microsoft.com/office/word/2010/wordprocessingShape">
                    <wps:wsp>
                      <wps:cNvSpPr txBox="1"/>
                      <wps:spPr>
                        <a:xfrm>
                          <a:off x="0" y="0"/>
                          <a:ext cx="6068081" cy="914400"/>
                        </a:xfrm>
                        <a:prstGeom prst="rect">
                          <a:avLst/>
                        </a:prstGeom>
                        <a:solidFill>
                          <a:schemeClr val="bg1"/>
                        </a:solidFill>
                        <a:ln w="6350">
                          <a:noFill/>
                        </a:ln>
                      </wps:spPr>
                      <wps:txbx>
                        <w:txbxContent>
                          <w:p w14:paraId="4EFBF160" w14:textId="2666670D" w:rsidR="00AE5400" w:rsidRPr="00AE5400" w:rsidRDefault="00AE5400" w:rsidP="00AE5400">
                            <w:pPr>
                              <w:spacing w:after="0" w:line="240" w:lineRule="auto"/>
                              <w:rPr>
                                <w:rFonts w:cs="Times New Roman"/>
                                <w:color w:val="000000" w:themeColor="text1"/>
                                <w:sz w:val="21"/>
                                <w:szCs w:val="18"/>
                              </w:rPr>
                            </w:pPr>
                            <w:r>
                              <w:rPr>
                                <w:rFonts w:cs="Times New Roman"/>
                                <w:color w:val="000000" w:themeColor="text1"/>
                                <w:sz w:val="21"/>
                                <w:szCs w:val="18"/>
                              </w:rPr>
                              <w:t xml:space="preserve">Based on a comprehensive fundamental analysis and valuation of Amazon (AMZN), it is recommended to </w:t>
                            </w:r>
                            <w:r w:rsidRPr="00AE5400">
                              <w:rPr>
                                <w:rFonts w:cs="Times New Roman"/>
                                <w:b/>
                                <w:bCs/>
                                <w:color w:val="00B050"/>
                                <w:sz w:val="21"/>
                                <w:szCs w:val="18"/>
                              </w:rPr>
                              <w:t>BUY</w:t>
                            </w:r>
                            <w:r>
                              <w:rPr>
                                <w:rFonts w:cs="Times New Roman"/>
                                <w:b/>
                                <w:bCs/>
                                <w:color w:val="00B050"/>
                                <w:sz w:val="21"/>
                                <w:szCs w:val="18"/>
                              </w:rPr>
                              <w:t xml:space="preserve"> </w:t>
                            </w:r>
                            <w:r>
                              <w:rPr>
                                <w:rFonts w:cs="Times New Roman"/>
                                <w:color w:val="000000" w:themeColor="text1"/>
                                <w:sz w:val="21"/>
                                <w:szCs w:val="18"/>
                              </w:rPr>
                              <w:t xml:space="preserve">AMZN shares within a </w:t>
                            </w:r>
                            <w:r w:rsidR="002951B3">
                              <w:rPr>
                                <w:rFonts w:cs="Times New Roman"/>
                                <w:color w:val="000000" w:themeColor="text1"/>
                                <w:sz w:val="21"/>
                                <w:szCs w:val="18"/>
                              </w:rPr>
                              <w:t>12-month</w:t>
                            </w:r>
                            <w:r>
                              <w:rPr>
                                <w:rFonts w:cs="Times New Roman"/>
                                <w:color w:val="000000" w:themeColor="text1"/>
                                <w:sz w:val="21"/>
                                <w:szCs w:val="18"/>
                              </w:rPr>
                              <w:t xml:space="preserve"> target price of $292.99, representing an expected return of 29.5% from the current price $226.19. This recommendation is supported by Amazon’s transition into a more profitable business model, driven by high margin service reacceleration and unprecedented operational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865A0" id="_x0000_s1066" type="#_x0000_t202" style="position:absolute;margin-left:53.9pt;margin-top:327.05pt;width:477.8pt;height:1in;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" fillcolor="white [3212]" stroked="f" strokeweight=".5pt">
                <v:textbox>
                  <w:txbxContent>
                    <w:p w14:paraId="4EFBF160" w14:textId="2666670D" w:rsidR="00AE5400" w:rsidRPr="00AE5400" w:rsidRDefault="00AE5400" w:rsidP="00AE5400">
                      <w:pPr>
                        <w:spacing w:after="0" w:line="240" w:lineRule="auto"/>
                        <w:rPr>
                          <w:rFonts w:cs="Times New Roman"/>
                          <w:color w:val="000000" w:themeColor="text1"/>
                          <w:sz w:val="21"/>
                          <w:szCs w:val="18"/>
                        </w:rPr>
                      </w:pPr>
                      <w:r>
                        <w:rPr>
                          <w:rFonts w:cs="Times New Roman"/>
                          <w:color w:val="000000" w:themeColor="text1"/>
                          <w:sz w:val="21"/>
                          <w:szCs w:val="18"/>
                        </w:rPr>
                        <w:t xml:space="preserve">Based on a comprehensive fundamental analysis and valuation of Amazon (AMZN), it is recommended to </w:t>
                      </w:r>
                      <w:r w:rsidRPr="00AE5400">
                        <w:rPr>
                          <w:rFonts w:cs="Times New Roman"/>
                          <w:b/>
                          <w:bCs/>
                          <w:color w:val="00B050"/>
                          <w:sz w:val="21"/>
                          <w:szCs w:val="18"/>
                        </w:rPr>
                        <w:t>BUY</w:t>
                      </w:r>
                      <w:r>
                        <w:rPr>
                          <w:rFonts w:cs="Times New Roman"/>
                          <w:b/>
                          <w:bCs/>
                          <w:color w:val="00B050"/>
                          <w:sz w:val="21"/>
                          <w:szCs w:val="18"/>
                        </w:rPr>
                        <w:t xml:space="preserve"> </w:t>
                      </w:r>
                      <w:r>
                        <w:rPr>
                          <w:rFonts w:cs="Times New Roman"/>
                          <w:color w:val="000000" w:themeColor="text1"/>
                          <w:sz w:val="21"/>
                          <w:szCs w:val="18"/>
                        </w:rPr>
                        <w:t xml:space="preserve">AMZN shares within a </w:t>
                      </w:r>
                      <w:r w:rsidR="002951B3">
                        <w:rPr>
                          <w:rFonts w:cs="Times New Roman"/>
                          <w:color w:val="000000" w:themeColor="text1"/>
                          <w:sz w:val="21"/>
                          <w:szCs w:val="18"/>
                        </w:rPr>
                        <w:t>12-month</w:t>
                      </w:r>
                      <w:r>
                        <w:rPr>
                          <w:rFonts w:cs="Times New Roman"/>
                          <w:color w:val="000000" w:themeColor="text1"/>
                          <w:sz w:val="21"/>
                          <w:szCs w:val="18"/>
                        </w:rPr>
                        <w:t xml:space="preserve"> target price of $292.99, representing an expected return of 29.5% from the current price $226.19. This recommendation is supported by Amazon’s transition into a more profitable business model, driven by high margin service reacceleration and unprecedented operational efficiency.</w:t>
                      </w:r>
                    </w:p>
                  </w:txbxContent>
                </v:textbox>
              </v:shape>
            </w:pict>
          </mc:Fallback>
        </mc:AlternateContent>
      </w:r>
      <w:r w:rsidR="004F6229">
        <w:rPr>
          <w:b/>
          <w:bCs/>
          <w:noProof/>
          <w:sz w:val="21"/>
          <w:szCs w:val="20"/>
        </w:rPr>
        <w:drawing>
          <wp:anchor distT="0" distB="0" distL="114300" distR="114300" simplePos="0" relativeHeight="251584509" behindDoc="0" locked="0" layoutInCell="1" allowOverlap="1" wp14:anchorId="77AB3B6D" wp14:editId="3D5675B6">
            <wp:simplePos x="0" y="0"/>
            <wp:positionH relativeFrom="column">
              <wp:posOffset>-900473</wp:posOffset>
            </wp:positionH>
            <wp:positionV relativeFrom="paragraph">
              <wp:posOffset>4131940</wp:posOffset>
            </wp:positionV>
            <wp:extent cx="1586865" cy="207407"/>
            <wp:effectExtent l="0" t="0" r="635" b="0"/>
            <wp:wrapNone/>
            <wp:docPr id="921694046" name="Picture 1929994837" descr="A black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4046" name="Picture 1929994837" descr="A black and white rectangle with black text&#10;&#10;AI-generated content may be incorrect."/>
                    <pic:cNvPicPr>
                      <a:picLocks noChangeAspect="1"/>
                    </pic:cNvPicPr>
                  </pic:nvPicPr>
                  <pic:blipFill rotWithShape="1">
                    <a:blip r:embed="rId45">
                      <a:extLst>
                        <a:ext uri="{28A0092B-C50C-407E-A947-70E740481C1C}">
                          <a14:useLocalDpi xmlns:a14="http://schemas.microsoft.com/office/drawing/2010/main" val="0"/>
                        </a:ext>
                      </a:extLst>
                    </a:blip>
                    <a:srcRect l="1283" t="22005" r="-8" b="22282"/>
                    <a:stretch>
                      <a:fillRect/>
                    </a:stretch>
                  </pic:blipFill>
                  <pic:spPr bwMode="auto">
                    <a:xfrm>
                      <a:off x="0" y="0"/>
                      <a:ext cx="1586865" cy="2074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645A">
        <w:rPr>
          <w:b/>
          <w:bCs/>
          <w:noProof/>
          <w:sz w:val="21"/>
          <w:szCs w:val="20"/>
        </w:rPr>
        <w:drawing>
          <wp:anchor distT="0" distB="0" distL="114300" distR="114300" simplePos="0" relativeHeight="251743232" behindDoc="0" locked="0" layoutInCell="1" allowOverlap="1" wp14:anchorId="06C0E13F" wp14:editId="1241CF1F">
            <wp:simplePos x="0" y="0"/>
            <wp:positionH relativeFrom="column">
              <wp:posOffset>-955040</wp:posOffset>
            </wp:positionH>
            <wp:positionV relativeFrom="paragraph">
              <wp:posOffset>198799</wp:posOffset>
            </wp:positionV>
            <wp:extent cx="1838325" cy="1786759"/>
            <wp:effectExtent l="0" t="0" r="3175" b="4445"/>
            <wp:wrapNone/>
            <wp:docPr id="480132774"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32774" name="Picture 1929994837"/>
                    <pic:cNvPicPr>
                      <a:picLocks noChangeAspect="1"/>
                    </pic:cNvPicPr>
                  </pic:nvPicPr>
                  <pic:blipFill rotWithShape="1">
                    <a:blip r:embed="rId46" cstate="print">
                      <a:extLst>
                        <a:ext uri="{28A0092B-C50C-407E-A947-70E740481C1C}">
                          <a14:useLocalDpi xmlns:a14="http://schemas.microsoft.com/office/drawing/2010/main" val="0"/>
                        </a:ext>
                      </a:extLst>
                    </a:blip>
                    <a:srcRect l="4036" t="3443"/>
                    <a:stretch>
                      <a:fillRect/>
                    </a:stretch>
                  </pic:blipFill>
                  <pic:spPr bwMode="auto">
                    <a:xfrm>
                      <a:off x="0" y="0"/>
                      <a:ext cx="1838325" cy="17867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645A">
        <w:rPr>
          <w:b/>
          <w:bCs/>
          <w:noProof/>
          <w:sz w:val="21"/>
          <w:szCs w:val="20"/>
        </w:rPr>
        <w:drawing>
          <wp:anchor distT="0" distB="0" distL="114300" distR="114300" simplePos="0" relativeHeight="251745280" behindDoc="0" locked="0" layoutInCell="1" allowOverlap="1" wp14:anchorId="7E607AB5" wp14:editId="01B39A6D">
            <wp:simplePos x="0" y="0"/>
            <wp:positionH relativeFrom="column">
              <wp:posOffset>1345258</wp:posOffset>
            </wp:positionH>
            <wp:positionV relativeFrom="paragraph">
              <wp:posOffset>2427605</wp:posOffset>
            </wp:positionV>
            <wp:extent cx="2532993" cy="1386205"/>
            <wp:effectExtent l="0" t="0" r="0" b="0"/>
            <wp:wrapNone/>
            <wp:docPr id="872317978"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7978" name="Picture 1929994837"/>
                    <pic:cNvPicPr>
                      <a:picLocks noChangeAspect="1"/>
                    </pic:cNvPicPr>
                  </pic:nvPicPr>
                  <pic:blipFill rotWithShape="1">
                    <a:blip r:embed="rId47" cstate="print">
                      <a:extLst>
                        <a:ext uri="{28A0092B-C50C-407E-A947-70E740481C1C}">
                          <a14:useLocalDpi xmlns:a14="http://schemas.microsoft.com/office/drawing/2010/main" val="0"/>
                        </a:ext>
                      </a:extLst>
                    </a:blip>
                    <a:srcRect t="573" b="-508"/>
                    <a:stretch>
                      <a:fillRect/>
                    </a:stretch>
                  </pic:blipFill>
                  <pic:spPr bwMode="auto">
                    <a:xfrm>
                      <a:off x="0" y="0"/>
                      <a:ext cx="2532993" cy="1386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645A">
        <w:rPr>
          <w:b/>
          <w:bCs/>
          <w:noProof/>
          <w:sz w:val="21"/>
          <w:szCs w:val="20"/>
        </w:rPr>
        <w:drawing>
          <wp:anchor distT="0" distB="0" distL="114300" distR="114300" simplePos="0" relativeHeight="251741184" behindDoc="0" locked="0" layoutInCell="1" allowOverlap="1" wp14:anchorId="17762C9C" wp14:editId="4ACC14AB">
            <wp:simplePos x="0" y="0"/>
            <wp:positionH relativeFrom="column">
              <wp:posOffset>-956441</wp:posOffset>
            </wp:positionH>
            <wp:positionV relativeFrom="paragraph">
              <wp:posOffset>2354317</wp:posOffset>
            </wp:positionV>
            <wp:extent cx="2175491" cy="1459778"/>
            <wp:effectExtent l="0" t="0" r="0" b="1270"/>
            <wp:wrapNone/>
            <wp:docPr id="1844567839"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7839" name="Picture 1929994837"/>
                    <pic:cNvPicPr>
                      <a:picLocks noChangeAspect="1"/>
                    </pic:cNvPicPr>
                  </pic:nvPicPr>
                  <pic:blipFill rotWithShape="1">
                    <a:blip r:embed="rId48" cstate="print">
                      <a:extLst>
                        <a:ext uri="{28A0092B-C50C-407E-A947-70E740481C1C}">
                          <a14:useLocalDpi xmlns:a14="http://schemas.microsoft.com/office/drawing/2010/main" val="0"/>
                        </a:ext>
                      </a:extLst>
                    </a:blip>
                    <a:srcRect l="1030" r="613"/>
                    <a:stretch>
                      <a:fillRect/>
                    </a:stretch>
                  </pic:blipFill>
                  <pic:spPr bwMode="auto">
                    <a:xfrm>
                      <a:off x="0" y="0"/>
                      <a:ext cx="2187191" cy="14676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645A">
        <w:rPr>
          <w:b/>
          <w:bCs/>
          <w:noProof/>
          <w:sz w:val="21"/>
          <w:szCs w:val="20"/>
        </w:rPr>
        <w:drawing>
          <wp:anchor distT="0" distB="0" distL="114300" distR="114300" simplePos="0" relativeHeight="251585534" behindDoc="0" locked="0" layoutInCell="1" allowOverlap="1" wp14:anchorId="383B788F" wp14:editId="38EEA3F4">
            <wp:simplePos x="0" y="0"/>
            <wp:positionH relativeFrom="column">
              <wp:posOffset>3878033</wp:posOffset>
            </wp:positionH>
            <wp:positionV relativeFrom="paragraph">
              <wp:posOffset>2501747</wp:posOffset>
            </wp:positionV>
            <wp:extent cx="2895776" cy="1061545"/>
            <wp:effectExtent l="0" t="0" r="0" b="5715"/>
            <wp:wrapNone/>
            <wp:docPr id="1517462837" name="Picture 1929994837" descr="A blue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2837" name="Picture 1929994837" descr="A blue and black line&#10;&#10;AI-generated content may be incorrect."/>
                    <pic:cNvPicPr>
                      <a:picLocks noChangeAspect="1"/>
                    </pic:cNvPicPr>
                  </pic:nvPicPr>
                  <pic:blipFill rotWithShape="1">
                    <a:blip r:embed="rId49" cstate="print">
                      <a:extLst>
                        <a:ext uri="{28A0092B-C50C-407E-A947-70E740481C1C}">
                          <a14:useLocalDpi xmlns:a14="http://schemas.microsoft.com/office/drawing/2010/main" val="0"/>
                        </a:ext>
                      </a:extLst>
                    </a:blip>
                    <a:srcRect l="2173" r="454"/>
                    <a:stretch>
                      <a:fillRect/>
                    </a:stretch>
                  </pic:blipFill>
                  <pic:spPr bwMode="auto">
                    <a:xfrm>
                      <a:off x="0" y="0"/>
                      <a:ext cx="2895776" cy="1061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645A">
        <w:rPr>
          <w:noProof/>
        </w:rPr>
        <mc:AlternateContent>
          <mc:Choice Requires="wps">
            <w:drawing>
              <wp:anchor distT="0" distB="0" distL="114300" distR="114300" simplePos="0" relativeHeight="251731968" behindDoc="0" locked="0" layoutInCell="1" allowOverlap="1" wp14:anchorId="5FFBA1F8" wp14:editId="484A0B1E">
                <wp:simplePos x="0" y="0"/>
                <wp:positionH relativeFrom="column">
                  <wp:posOffset>804764</wp:posOffset>
                </wp:positionH>
                <wp:positionV relativeFrom="paragraph">
                  <wp:posOffset>-26955</wp:posOffset>
                </wp:positionV>
                <wp:extent cx="6057265" cy="2533650"/>
                <wp:effectExtent l="0" t="0" r="635" b="6350"/>
                <wp:wrapNone/>
                <wp:docPr id="793037600" name="Text Box 1059007884"/>
                <wp:cNvGraphicFramePr/>
                <a:graphic xmlns:a="http://schemas.openxmlformats.org/drawingml/2006/main">
                  <a:graphicData uri="http://schemas.microsoft.com/office/word/2010/wordprocessingShape">
                    <wps:wsp>
                      <wps:cNvSpPr txBox="1"/>
                      <wps:spPr>
                        <a:xfrm>
                          <a:off x="0" y="0"/>
                          <a:ext cx="6057265" cy="2533650"/>
                        </a:xfrm>
                        <a:prstGeom prst="rect">
                          <a:avLst/>
                        </a:prstGeom>
                        <a:solidFill>
                          <a:schemeClr val="bg1"/>
                        </a:solidFill>
                        <a:ln w="6350">
                          <a:noFill/>
                        </a:ln>
                      </wps:spPr>
                      <wps:txbx>
                        <w:txbxContent>
                          <w:p w14:paraId="427BB563" w14:textId="02691ED7" w:rsidR="003E7FDB" w:rsidRDefault="003E7FDB" w:rsidP="003E7FDB">
                            <w:pPr>
                              <w:spacing w:after="0" w:line="240" w:lineRule="auto"/>
                              <w:rPr>
                                <w:rFonts w:cs="Times New Roman"/>
                                <w:b/>
                                <w:bCs/>
                                <w:color w:val="002060"/>
                                <w:sz w:val="22"/>
                                <w:szCs w:val="20"/>
                              </w:rPr>
                            </w:pPr>
                            <w:r>
                              <w:rPr>
                                <w:rFonts w:cs="Times New Roman"/>
                                <w:b/>
                                <w:bCs/>
                                <w:color w:val="002060"/>
                                <w:sz w:val="22"/>
                                <w:szCs w:val="20"/>
                              </w:rPr>
                              <w:t>Profitability &amp; DuPont Analysis Rationale</w:t>
                            </w:r>
                            <w:r w:rsidRPr="00082CCC">
                              <w:rPr>
                                <w:rFonts w:cs="Times New Roman"/>
                                <w:b/>
                                <w:bCs/>
                                <w:color w:val="002060"/>
                                <w:sz w:val="22"/>
                                <w:szCs w:val="20"/>
                              </w:rPr>
                              <w:t>:</w:t>
                            </w:r>
                          </w:p>
                          <w:p w14:paraId="1EEA6A23" w14:textId="11716AEE" w:rsidR="003E7FDB" w:rsidRDefault="003E7FDB" w:rsidP="003E7FDB">
                            <w:pPr>
                              <w:spacing w:after="0" w:line="240" w:lineRule="auto"/>
                              <w:rPr>
                                <w:rFonts w:cs="Times New Roman"/>
                                <w:color w:val="002060"/>
                                <w:sz w:val="22"/>
                                <w:szCs w:val="20"/>
                              </w:rPr>
                            </w:pPr>
                            <w:r>
                              <w:rPr>
                                <w:rFonts w:cs="Times New Roman"/>
                                <w:color w:val="002060"/>
                                <w:sz w:val="22"/>
                                <w:szCs w:val="20"/>
                              </w:rPr>
                              <w:t>The DuPont Analysis highlights that Amazon’s robust Return on Equity (ROE) is being driven by operational quality rather than financial engineering. Net profit margins are projected to climb from 9.3% in 2024 to 14.2% by 2029, which is the primary driver for the expected strong ROE performance. Simultaneously, the equity multiplier is forecasted to decrease from 2.19x to 1.55x</w:t>
                            </w:r>
                            <w:r w:rsidR="007D53CA">
                              <w:rPr>
                                <w:rFonts w:cs="Times New Roman"/>
                                <w:color w:val="002060"/>
                                <w:sz w:val="22"/>
                                <w:szCs w:val="20"/>
                              </w:rPr>
                              <w:t>, meaning the company is choosing to fund its future through retained earnings rather than increasing its debt burden. This shift suggests a maturing, highly stable business model that delivers high returns with lower financial risk.</w:t>
                            </w:r>
                          </w:p>
                          <w:p w14:paraId="21F68C05" w14:textId="77777777" w:rsidR="003E7FDB" w:rsidRPr="00427539" w:rsidRDefault="003E7FDB" w:rsidP="003E7FDB">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0A66645A" w14:textId="5FBFB3F8" w:rsidR="003E7FDB" w:rsidRDefault="007D53CA" w:rsidP="003E7FDB">
                            <w:pPr>
                              <w:spacing w:after="0" w:line="240" w:lineRule="auto"/>
                              <w:rPr>
                                <w:rFonts w:cs="Times New Roman"/>
                                <w:b/>
                                <w:bCs/>
                                <w:color w:val="002060"/>
                                <w:sz w:val="22"/>
                                <w:szCs w:val="20"/>
                              </w:rPr>
                            </w:pPr>
                            <w:r>
                              <w:rPr>
                                <w:rFonts w:cs="Times New Roman"/>
                                <w:b/>
                                <w:bCs/>
                                <w:color w:val="002060"/>
                                <w:sz w:val="22"/>
                                <w:szCs w:val="20"/>
                              </w:rPr>
                              <w:t>Shareholder Returns Rationale</w:t>
                            </w:r>
                            <w:r w:rsidR="003E7FDB" w:rsidRPr="00082CCC">
                              <w:rPr>
                                <w:rFonts w:cs="Times New Roman"/>
                                <w:b/>
                                <w:bCs/>
                                <w:color w:val="002060"/>
                                <w:sz w:val="22"/>
                                <w:szCs w:val="20"/>
                              </w:rPr>
                              <w:t>:</w:t>
                            </w:r>
                          </w:p>
                          <w:p w14:paraId="252E9E9E" w14:textId="0566F25A" w:rsidR="003E7FDB" w:rsidRPr="003E7FDB" w:rsidRDefault="00373E48" w:rsidP="003E7FDB">
                            <w:pPr>
                              <w:spacing w:after="0" w:line="240" w:lineRule="auto"/>
                              <w:rPr>
                                <w:rFonts w:cs="Times New Roman"/>
                                <w:color w:val="000000" w:themeColor="text1"/>
                                <w:sz w:val="21"/>
                                <w:szCs w:val="18"/>
                              </w:rPr>
                            </w:pPr>
                            <w:r>
                              <w:rPr>
                                <w:rFonts w:cs="Times New Roman"/>
                                <w:color w:val="000000" w:themeColor="text1"/>
                                <w:sz w:val="21"/>
                                <w:szCs w:val="18"/>
                              </w:rPr>
                              <w:t xml:space="preserve">The company’s commitment to shareholder value is evidenced by forecasted Earning Per Share (EPS) scaling from $5.53 in 2024 to $11.99 by 2029. Although Amazon does not currently pay a cash dividend, it leverages its strong balance sheet to execute a $15 billion share repurchase program. The rationale behind this is to mitigate share dilution from </w:t>
                            </w:r>
                            <w:r w:rsidR="0083645A">
                              <w:rPr>
                                <w:rFonts w:cs="Times New Roman"/>
                                <w:color w:val="000000" w:themeColor="text1"/>
                                <w:sz w:val="21"/>
                                <w:szCs w:val="18"/>
                              </w:rPr>
                              <w:t>stock-based</w:t>
                            </w:r>
                            <w:r>
                              <w:rPr>
                                <w:rFonts w:cs="Times New Roman"/>
                                <w:color w:val="000000" w:themeColor="text1"/>
                                <w:sz w:val="21"/>
                                <w:szCs w:val="18"/>
                              </w:rPr>
                              <w:t xml:space="preserve"> compensation and effectively deliver approximately $10 billion in value back to shareholders over the next five years, thereby enhancing long term per share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BA1F8" id="_x0000_s1067" type="#_x0000_t202" style="position:absolute;margin-left:63.35pt;margin-top:-2.1pt;width:476.95pt;height:199.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" fillcolor="white [3212]" stroked="f" strokeweight=".5pt">
                <v:textbox>
                  <w:txbxContent>
                    <w:p w14:paraId="427BB563" w14:textId="02691ED7" w:rsidR="003E7FDB" w:rsidRDefault="003E7FDB" w:rsidP="003E7FDB">
                      <w:pPr>
                        <w:spacing w:after="0" w:line="240" w:lineRule="auto"/>
                        <w:rPr>
                          <w:rFonts w:cs="Times New Roman"/>
                          <w:b/>
                          <w:bCs/>
                          <w:color w:val="002060"/>
                          <w:sz w:val="22"/>
                          <w:szCs w:val="20"/>
                        </w:rPr>
                      </w:pPr>
                      <w:r>
                        <w:rPr>
                          <w:rFonts w:cs="Times New Roman"/>
                          <w:b/>
                          <w:bCs/>
                          <w:color w:val="002060"/>
                          <w:sz w:val="22"/>
                          <w:szCs w:val="20"/>
                        </w:rPr>
                        <w:t>Profitability &amp; DuPont Analysis Rationale</w:t>
                      </w:r>
                      <w:r w:rsidRPr="00082CCC">
                        <w:rPr>
                          <w:rFonts w:cs="Times New Roman"/>
                          <w:b/>
                          <w:bCs/>
                          <w:color w:val="002060"/>
                          <w:sz w:val="22"/>
                          <w:szCs w:val="20"/>
                        </w:rPr>
                        <w:t>:</w:t>
                      </w:r>
                    </w:p>
                    <w:p w14:paraId="1EEA6A23" w14:textId="11716AEE" w:rsidR="003E7FDB" w:rsidRDefault="003E7FDB" w:rsidP="003E7FDB">
                      <w:pPr>
                        <w:spacing w:after="0" w:line="240" w:lineRule="auto"/>
                        <w:rPr>
                          <w:rFonts w:cs="Times New Roman"/>
                          <w:color w:val="002060"/>
                          <w:sz w:val="22"/>
                          <w:szCs w:val="20"/>
                        </w:rPr>
                      </w:pPr>
                      <w:r>
                        <w:rPr>
                          <w:rFonts w:cs="Times New Roman"/>
                          <w:color w:val="002060"/>
                          <w:sz w:val="22"/>
                          <w:szCs w:val="20"/>
                        </w:rPr>
                        <w:t>The DuPont Analysis highlights that Amazon’s robust Return on Equity (ROE) is being driven by operational quality rather than financial engineering. Net profit margins are projected to climb from 9.3% in 2024 to 14.2% by 2029, which is the primary driver for the expected strong ROE performance. Simultaneously, the equity multiplier is forecasted to decrease from 2.19x to 1.55x</w:t>
                      </w:r>
                      <w:r w:rsidR="007D53CA">
                        <w:rPr>
                          <w:rFonts w:cs="Times New Roman"/>
                          <w:color w:val="002060"/>
                          <w:sz w:val="22"/>
                          <w:szCs w:val="20"/>
                        </w:rPr>
                        <w:t>, meaning the company is choosing to fund its future through retained earnings rather than increasing its debt burden. This shift suggests a maturing, highly stable business model that delivers high returns with lower financial risk.</w:t>
                      </w:r>
                    </w:p>
                    <w:p w14:paraId="21F68C05" w14:textId="77777777" w:rsidR="003E7FDB" w:rsidRPr="00427539" w:rsidRDefault="003E7FDB" w:rsidP="003E7FDB">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0A66645A" w14:textId="5FBFB3F8" w:rsidR="003E7FDB" w:rsidRDefault="007D53CA" w:rsidP="003E7FDB">
                      <w:pPr>
                        <w:spacing w:after="0" w:line="240" w:lineRule="auto"/>
                        <w:rPr>
                          <w:rFonts w:cs="Times New Roman"/>
                          <w:b/>
                          <w:bCs/>
                          <w:color w:val="002060"/>
                          <w:sz w:val="22"/>
                          <w:szCs w:val="20"/>
                        </w:rPr>
                      </w:pPr>
                      <w:r>
                        <w:rPr>
                          <w:rFonts w:cs="Times New Roman"/>
                          <w:b/>
                          <w:bCs/>
                          <w:color w:val="002060"/>
                          <w:sz w:val="22"/>
                          <w:szCs w:val="20"/>
                        </w:rPr>
                        <w:t>Shareholder Returns Rationale</w:t>
                      </w:r>
                      <w:r w:rsidR="003E7FDB" w:rsidRPr="00082CCC">
                        <w:rPr>
                          <w:rFonts w:cs="Times New Roman"/>
                          <w:b/>
                          <w:bCs/>
                          <w:color w:val="002060"/>
                          <w:sz w:val="22"/>
                          <w:szCs w:val="20"/>
                        </w:rPr>
                        <w:t>:</w:t>
                      </w:r>
                    </w:p>
                    <w:p w14:paraId="252E9E9E" w14:textId="0566F25A" w:rsidR="003E7FDB" w:rsidRPr="003E7FDB" w:rsidRDefault="00373E48" w:rsidP="003E7FDB">
                      <w:pPr>
                        <w:spacing w:after="0" w:line="240" w:lineRule="auto"/>
                        <w:rPr>
                          <w:rFonts w:cs="Times New Roman"/>
                          <w:color w:val="000000" w:themeColor="text1"/>
                          <w:sz w:val="21"/>
                          <w:szCs w:val="18"/>
                        </w:rPr>
                      </w:pPr>
                      <w:r>
                        <w:rPr>
                          <w:rFonts w:cs="Times New Roman"/>
                          <w:color w:val="000000" w:themeColor="text1"/>
                          <w:sz w:val="21"/>
                          <w:szCs w:val="18"/>
                        </w:rPr>
                        <w:t xml:space="preserve">The company’s commitment to shareholder value is evidenced by forecasted Earning Per Share (EPS) scaling from $5.53 in 2024 to $11.99 by 2029. Although Amazon does not currently pay a cash dividend, it leverages its strong balance sheet to execute a $15 billion share repurchase program. The rationale behind this is to mitigate share dilution from </w:t>
                      </w:r>
                      <w:r w:rsidR="0083645A">
                        <w:rPr>
                          <w:rFonts w:cs="Times New Roman"/>
                          <w:color w:val="000000" w:themeColor="text1"/>
                          <w:sz w:val="21"/>
                          <w:szCs w:val="18"/>
                        </w:rPr>
                        <w:t>stock-based</w:t>
                      </w:r>
                      <w:r>
                        <w:rPr>
                          <w:rFonts w:cs="Times New Roman"/>
                          <w:color w:val="000000" w:themeColor="text1"/>
                          <w:sz w:val="21"/>
                          <w:szCs w:val="18"/>
                        </w:rPr>
                        <w:t xml:space="preserve"> compensation and effectively deliver approximately $10 billion in value back to shareholders over the next five years, thereby enhancing long term per share value.</w:t>
                      </w:r>
                    </w:p>
                  </w:txbxContent>
                </v:textbox>
              </v:shape>
            </w:pict>
          </mc:Fallback>
        </mc:AlternateContent>
      </w:r>
      <w:r w:rsidR="007358E7">
        <w:rPr>
          <w:color w:val="000000" w:themeColor="text1"/>
          <w:sz w:val="21"/>
          <w:szCs w:val="21"/>
        </w:rPr>
        <w:br w:type="page"/>
      </w:r>
    </w:p>
    <w:p w14:paraId="0F526DCB" w14:textId="4BC49838" w:rsidR="004F6229" w:rsidRDefault="007C4418">
      <w:pPr>
        <w:rPr>
          <w:color w:val="000000" w:themeColor="text1"/>
          <w:sz w:val="21"/>
          <w:szCs w:val="21"/>
        </w:rPr>
      </w:pPr>
      <w:r>
        <w:rPr>
          <w:b/>
          <w:bCs/>
          <w:noProof/>
          <w:sz w:val="21"/>
          <w:szCs w:val="20"/>
        </w:rPr>
        <w:lastRenderedPageBreak/>
        <w:drawing>
          <wp:anchor distT="0" distB="0" distL="114300" distR="114300" simplePos="0" relativeHeight="251761664" behindDoc="0" locked="0" layoutInCell="1" allowOverlap="1" wp14:anchorId="60A0D829" wp14:editId="16117A45">
            <wp:simplePos x="0" y="0"/>
            <wp:positionH relativeFrom="column">
              <wp:posOffset>-890046</wp:posOffset>
            </wp:positionH>
            <wp:positionV relativeFrom="paragraph">
              <wp:posOffset>-21590</wp:posOffset>
            </wp:positionV>
            <wp:extent cx="1517422" cy="1527585"/>
            <wp:effectExtent l="0" t="0" r="0" b="0"/>
            <wp:wrapNone/>
            <wp:docPr id="1342048358"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8358" name="Picture 1929994837"/>
                    <pic:cNvPicPr>
                      <a:picLocks noChangeAspect="1"/>
                    </pic:cNvPicPr>
                  </pic:nvPicPr>
                  <pic:blipFill rotWithShape="1">
                    <a:blip r:embed="rId50" cstate="print">
                      <a:extLst>
                        <a:ext uri="{28A0092B-C50C-407E-A947-70E740481C1C}">
                          <a14:useLocalDpi xmlns:a14="http://schemas.microsoft.com/office/drawing/2010/main" val="0"/>
                        </a:ext>
                      </a:extLst>
                    </a:blip>
                    <a:srcRect t="-390" b="237"/>
                    <a:stretch>
                      <a:fillRect/>
                    </a:stretch>
                  </pic:blipFill>
                  <pic:spPr bwMode="auto">
                    <a:xfrm>
                      <a:off x="0" y="0"/>
                      <a:ext cx="1517422" cy="1527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3814">
        <w:rPr>
          <w:noProof/>
        </w:rPr>
        <mc:AlternateContent>
          <mc:Choice Requires="wps">
            <w:drawing>
              <wp:anchor distT="0" distB="0" distL="114300" distR="114300" simplePos="0" relativeHeight="251765760" behindDoc="0" locked="0" layoutInCell="1" allowOverlap="1" wp14:anchorId="70E49B20" wp14:editId="0FCBC490">
                <wp:simplePos x="0" y="0"/>
                <wp:positionH relativeFrom="column">
                  <wp:posOffset>819150</wp:posOffset>
                </wp:positionH>
                <wp:positionV relativeFrom="paragraph">
                  <wp:posOffset>-38100</wp:posOffset>
                </wp:positionV>
                <wp:extent cx="6057265" cy="8477250"/>
                <wp:effectExtent l="0" t="0" r="635" b="6350"/>
                <wp:wrapNone/>
                <wp:docPr id="996949292" name="Text Box 1059007884"/>
                <wp:cNvGraphicFramePr/>
                <a:graphic xmlns:a="http://schemas.openxmlformats.org/drawingml/2006/main">
                  <a:graphicData uri="http://schemas.microsoft.com/office/word/2010/wordprocessingShape">
                    <wps:wsp>
                      <wps:cNvSpPr txBox="1"/>
                      <wps:spPr>
                        <a:xfrm>
                          <a:off x="0" y="0"/>
                          <a:ext cx="6057265" cy="8477250"/>
                        </a:xfrm>
                        <a:prstGeom prst="rect">
                          <a:avLst/>
                        </a:prstGeom>
                        <a:solidFill>
                          <a:schemeClr val="bg1"/>
                        </a:solidFill>
                        <a:ln w="6350">
                          <a:noFill/>
                        </a:ln>
                      </wps:spPr>
                      <wps:txbx>
                        <w:txbxContent>
                          <w:p w14:paraId="1EC96A6E" w14:textId="2FA2E79D" w:rsidR="00663814" w:rsidRDefault="00663814" w:rsidP="00663814">
                            <w:pPr>
                              <w:spacing w:after="0" w:line="240" w:lineRule="auto"/>
                              <w:rPr>
                                <w:rFonts w:cs="Times New Roman"/>
                                <w:b/>
                                <w:bCs/>
                                <w:color w:val="002060"/>
                                <w:sz w:val="22"/>
                                <w:szCs w:val="20"/>
                              </w:rPr>
                            </w:pPr>
                            <w:r>
                              <w:rPr>
                                <w:rFonts w:cs="Times New Roman"/>
                                <w:b/>
                                <w:bCs/>
                                <w:color w:val="002060"/>
                                <w:sz w:val="22"/>
                                <w:szCs w:val="20"/>
                              </w:rPr>
                              <w:t>DCF Intrinsic Valuation Pt 2</w:t>
                            </w:r>
                            <w:r w:rsidRPr="00082CCC">
                              <w:rPr>
                                <w:rFonts w:cs="Times New Roman"/>
                                <w:b/>
                                <w:bCs/>
                                <w:color w:val="002060"/>
                                <w:sz w:val="22"/>
                                <w:szCs w:val="20"/>
                              </w:rPr>
                              <w:t>:</w:t>
                            </w:r>
                          </w:p>
                          <w:p w14:paraId="617F48E6" w14:textId="380645F9" w:rsidR="00663814" w:rsidRPr="00A85A49" w:rsidRDefault="00663814" w:rsidP="00663814">
                            <w:pPr>
                              <w:pStyle w:val="ListParagraph"/>
                              <w:numPr>
                                <w:ilvl w:val="0"/>
                                <w:numId w:val="41"/>
                              </w:numPr>
                              <w:spacing w:after="0" w:line="240" w:lineRule="auto"/>
                              <w:rPr>
                                <w:rFonts w:cs="Times New Roman"/>
                                <w:b/>
                                <w:bCs/>
                                <w:color w:val="000000" w:themeColor="text1"/>
                                <w:sz w:val="21"/>
                                <w:szCs w:val="18"/>
                              </w:rPr>
                            </w:pPr>
                            <w:r w:rsidRPr="00663814">
                              <w:rPr>
                                <w:rFonts w:cs="Times New Roman"/>
                                <w:b/>
                                <w:bCs/>
                                <w:color w:val="000000" w:themeColor="text1"/>
                                <w:sz w:val="21"/>
                                <w:szCs w:val="18"/>
                              </w:rPr>
                              <w:t>Terminal Growth &amp; WACC:</w:t>
                            </w:r>
                            <w:r w:rsidR="00A85A49">
                              <w:rPr>
                                <w:rFonts w:cs="Times New Roman"/>
                                <w:color w:val="000000" w:themeColor="text1"/>
                                <w:sz w:val="21"/>
                                <w:szCs w:val="18"/>
                              </w:rPr>
                              <w:t xml:space="preserve"> The model applies a terminal growth rate of </w:t>
                            </w:r>
                            <w:r w:rsidR="00A85A49" w:rsidRPr="00A85A49">
                              <w:rPr>
                                <w:rFonts w:cs="Times New Roman"/>
                                <w:b/>
                                <w:bCs/>
                                <w:color w:val="000000" w:themeColor="text1"/>
                                <w:sz w:val="21"/>
                                <w:szCs w:val="18"/>
                              </w:rPr>
                              <w:t>3%</w:t>
                            </w:r>
                            <w:r w:rsidR="00A85A49">
                              <w:rPr>
                                <w:rFonts w:cs="Times New Roman"/>
                                <w:color w:val="000000" w:themeColor="text1"/>
                                <w:sz w:val="21"/>
                                <w:szCs w:val="18"/>
                              </w:rPr>
                              <w:t xml:space="preserve"> and a Weighted Average Cost of Capital (WACC) of </w:t>
                            </w:r>
                            <w:r w:rsidR="00A85A49" w:rsidRPr="00A85A49">
                              <w:rPr>
                                <w:rFonts w:cs="Times New Roman"/>
                                <w:b/>
                                <w:bCs/>
                                <w:color w:val="000000" w:themeColor="text1"/>
                                <w:sz w:val="21"/>
                                <w:szCs w:val="18"/>
                              </w:rPr>
                              <w:t>10.78%</w:t>
                            </w:r>
                            <w:r w:rsidR="00A85A49">
                              <w:rPr>
                                <w:rFonts w:cs="Times New Roman"/>
                                <w:color w:val="000000" w:themeColor="text1"/>
                                <w:sz w:val="21"/>
                                <w:szCs w:val="18"/>
                              </w:rPr>
                              <w:t xml:space="preserve">. The WACC is driven by a </w:t>
                            </w:r>
                            <w:r w:rsidR="00A85A49">
                              <w:rPr>
                                <w:rFonts w:cs="Times New Roman"/>
                                <w:b/>
                                <w:bCs/>
                                <w:color w:val="000000" w:themeColor="text1"/>
                                <w:sz w:val="21"/>
                                <w:szCs w:val="18"/>
                              </w:rPr>
                              <w:t>10.49%</w:t>
                            </w:r>
                            <w:r w:rsidR="00A85A49">
                              <w:rPr>
                                <w:rFonts w:cs="Times New Roman"/>
                                <w:color w:val="000000" w:themeColor="text1"/>
                                <w:sz w:val="21"/>
                                <w:szCs w:val="18"/>
                              </w:rPr>
                              <w:t xml:space="preserve"> Cost of equity, reflecting Amazon’s individual risk profile (Levered Beta of 1.38) and the current </w:t>
                            </w:r>
                            <w:r w:rsidR="002951B3">
                              <w:rPr>
                                <w:rFonts w:cs="Times New Roman"/>
                                <w:color w:val="000000" w:themeColor="text1"/>
                                <w:sz w:val="21"/>
                                <w:szCs w:val="18"/>
                              </w:rPr>
                              <w:t>10-year</w:t>
                            </w:r>
                            <w:r w:rsidR="00A85A49">
                              <w:rPr>
                                <w:rFonts w:cs="Times New Roman"/>
                                <w:color w:val="000000" w:themeColor="text1"/>
                                <w:sz w:val="21"/>
                                <w:szCs w:val="18"/>
                              </w:rPr>
                              <w:t xml:space="preserve"> Treasury Yield.</w:t>
                            </w:r>
                          </w:p>
                          <w:p w14:paraId="4A00F1CA" w14:textId="54E39D90" w:rsidR="00A85A49" w:rsidRPr="00A85A49" w:rsidRDefault="00A85A49" w:rsidP="00663814">
                            <w:pPr>
                              <w:pStyle w:val="ListParagraph"/>
                              <w:numPr>
                                <w:ilvl w:val="0"/>
                                <w:numId w:val="41"/>
                              </w:numPr>
                              <w:spacing w:after="0" w:line="240" w:lineRule="auto"/>
                              <w:rPr>
                                <w:rFonts w:cs="Times New Roman"/>
                                <w:b/>
                                <w:bCs/>
                                <w:color w:val="000000" w:themeColor="text1"/>
                                <w:sz w:val="21"/>
                                <w:szCs w:val="18"/>
                              </w:rPr>
                            </w:pPr>
                            <w:r>
                              <w:rPr>
                                <w:rFonts w:cs="Times New Roman"/>
                                <w:b/>
                                <w:bCs/>
                                <w:color w:val="000000" w:themeColor="text1"/>
                                <w:sz w:val="21"/>
                                <w:szCs w:val="18"/>
                              </w:rPr>
                              <w:t>Cash Flow Trajectory:</w:t>
                            </w:r>
                            <w:r>
                              <w:rPr>
                                <w:rFonts w:cs="Times New Roman"/>
                                <w:color w:val="000000" w:themeColor="text1"/>
                                <w:sz w:val="21"/>
                                <w:szCs w:val="18"/>
                              </w:rPr>
                              <w:t xml:space="preserve"> Forecasted FCFF is anchored by the reacceleration of AWS and expanding operating margins, which are projected to reach </w:t>
                            </w:r>
                            <w:r w:rsidRPr="00A85A49">
                              <w:rPr>
                                <w:rFonts w:cs="Times New Roman"/>
                                <w:b/>
                                <w:bCs/>
                                <w:color w:val="000000" w:themeColor="text1"/>
                                <w:sz w:val="21"/>
                                <w:szCs w:val="18"/>
                              </w:rPr>
                              <w:t>18%</w:t>
                            </w:r>
                            <w:r>
                              <w:rPr>
                                <w:rFonts w:cs="Times New Roman"/>
                                <w:color w:val="000000" w:themeColor="text1"/>
                                <w:sz w:val="21"/>
                                <w:szCs w:val="18"/>
                              </w:rPr>
                              <w:t xml:space="preserve"> by 2029.</w:t>
                            </w:r>
                          </w:p>
                          <w:p w14:paraId="674B878E" w14:textId="05C1376D" w:rsidR="00A85A49" w:rsidRPr="009A31B9" w:rsidRDefault="00A85A49" w:rsidP="00663814">
                            <w:pPr>
                              <w:pStyle w:val="ListParagraph"/>
                              <w:numPr>
                                <w:ilvl w:val="0"/>
                                <w:numId w:val="41"/>
                              </w:numPr>
                              <w:spacing w:after="0" w:line="240" w:lineRule="auto"/>
                              <w:rPr>
                                <w:rFonts w:cs="Times New Roman"/>
                                <w:b/>
                                <w:bCs/>
                                <w:color w:val="000000" w:themeColor="text1"/>
                                <w:sz w:val="21"/>
                                <w:szCs w:val="18"/>
                              </w:rPr>
                            </w:pPr>
                            <w:r>
                              <w:rPr>
                                <w:rFonts w:cs="Times New Roman"/>
                                <w:b/>
                                <w:bCs/>
                                <w:color w:val="000000" w:themeColor="text1"/>
                                <w:sz w:val="21"/>
                                <w:szCs w:val="18"/>
                              </w:rPr>
                              <w:t xml:space="preserve">Intrinsic Value: </w:t>
                            </w:r>
                            <w:r>
                              <w:rPr>
                                <w:rFonts w:cs="Times New Roman"/>
                                <w:color w:val="000000" w:themeColor="text1"/>
                                <w:sz w:val="21"/>
                                <w:szCs w:val="18"/>
                              </w:rPr>
                              <w:t xml:space="preserve">Under these assumptions, the DCF yields and intrinsic value of </w:t>
                            </w:r>
                            <w:r w:rsidRPr="00A85A49">
                              <w:rPr>
                                <w:rFonts w:cs="Times New Roman"/>
                                <w:b/>
                                <w:bCs/>
                                <w:color w:val="000000" w:themeColor="text1"/>
                                <w:sz w:val="21"/>
                                <w:szCs w:val="18"/>
                              </w:rPr>
                              <w:t>$292.99</w:t>
                            </w:r>
                            <w:r>
                              <w:rPr>
                                <w:rFonts w:cs="Times New Roman"/>
                                <w:b/>
                                <w:bCs/>
                                <w:color w:val="000000" w:themeColor="text1"/>
                                <w:sz w:val="21"/>
                                <w:szCs w:val="18"/>
                              </w:rPr>
                              <w:t xml:space="preserve"> </w:t>
                            </w:r>
                            <w:r>
                              <w:rPr>
                                <w:rFonts w:cs="Times New Roman"/>
                                <w:color w:val="000000" w:themeColor="text1"/>
                                <w:sz w:val="21"/>
                                <w:szCs w:val="18"/>
                              </w:rPr>
                              <w:t xml:space="preserve">per share, suggesting that the current market price does not fully capture the </w:t>
                            </w:r>
                            <w:r w:rsidR="002951B3">
                              <w:rPr>
                                <w:rFonts w:cs="Times New Roman"/>
                                <w:color w:val="000000" w:themeColor="text1"/>
                                <w:sz w:val="21"/>
                                <w:szCs w:val="18"/>
                              </w:rPr>
                              <w:t>long-term</w:t>
                            </w:r>
                            <w:r>
                              <w:rPr>
                                <w:rFonts w:cs="Times New Roman"/>
                                <w:color w:val="000000" w:themeColor="text1"/>
                                <w:sz w:val="21"/>
                                <w:szCs w:val="18"/>
                              </w:rPr>
                              <w:t xml:space="preserve"> profitability of Amazon’s AI and cloud investments.</w:t>
                            </w:r>
                          </w:p>
                          <w:p w14:paraId="022192CD" w14:textId="5D096623" w:rsidR="009A31B9" w:rsidRPr="009A31B9" w:rsidRDefault="009A31B9" w:rsidP="009A31B9">
                            <w:pPr>
                              <w:spacing w:after="0" w:line="240" w:lineRule="auto"/>
                              <w:rPr>
                                <w:rFonts w:cs="Times New Roman"/>
                                <w:b/>
                                <w:bCs/>
                                <w:color w:val="002060"/>
                                <w:sz w:val="22"/>
                                <w:szCs w:val="20"/>
                              </w:rPr>
                            </w:pPr>
                            <w:r w:rsidRPr="009A31B9">
                              <w:rPr>
                                <w:rFonts w:cs="Times New Roman"/>
                                <w:color w:val="002060"/>
                                <w:sz w:val="22"/>
                                <w:szCs w:val="20"/>
                              </w:rPr>
                              <w:t>-- -- -- -- -- -- -- -- -- -- -- -- -- -- -- -- -- -- -- -- -- -- -- -- -- -- -- -- -- -- -- -- -- -- -- -- -- -- -- -- -- -- -- -- -- --</w:t>
                            </w:r>
                            <w:r>
                              <w:rPr>
                                <w:rFonts w:cs="Times New Roman"/>
                                <w:b/>
                                <w:bCs/>
                                <w:color w:val="002060"/>
                                <w:sz w:val="22"/>
                                <w:szCs w:val="20"/>
                              </w:rPr>
                              <w:t>Weighted Average Cost of Capital (WACC):</w:t>
                            </w:r>
                          </w:p>
                          <w:p w14:paraId="15093307" w14:textId="7D52A56B" w:rsidR="009A31B9" w:rsidRPr="009A31B9" w:rsidRDefault="009A31B9" w:rsidP="009A31B9">
                            <w:pPr>
                              <w:spacing w:after="0" w:line="240" w:lineRule="auto"/>
                              <w:rPr>
                                <w:rFonts w:cs="Times New Roman"/>
                                <w:color w:val="000000" w:themeColor="text1"/>
                                <w:sz w:val="21"/>
                                <w:szCs w:val="18"/>
                              </w:rPr>
                            </w:pPr>
                            <w:r w:rsidRPr="009A31B9">
                              <w:rPr>
                                <w:rFonts w:cs="Times New Roman"/>
                                <w:color w:val="000000" w:themeColor="text1"/>
                                <w:sz w:val="21"/>
                                <w:szCs w:val="18"/>
                              </w:rPr>
                              <w:t>The WACC</w:t>
                            </w:r>
                            <w:r>
                              <w:rPr>
                                <w:rFonts w:cs="Times New Roman"/>
                                <w:color w:val="000000" w:themeColor="text1"/>
                                <w:sz w:val="21"/>
                                <w:szCs w:val="18"/>
                              </w:rPr>
                              <w:t xml:space="preserve"> </w:t>
                            </w:r>
                            <w:r w:rsidRPr="009A31B9">
                              <w:rPr>
                                <w:rFonts w:cs="Times New Roman"/>
                                <w:color w:val="000000" w:themeColor="text1"/>
                                <w:sz w:val="21"/>
                                <w:szCs w:val="18"/>
                              </w:rPr>
                              <w:t xml:space="preserve">analysis for Amazon is anchored by a capital structure heavily weighted toward equity, reflecting the market’s valuation of its high-margin technology segments over its capital-intensive retail operations. Based on the model, the WACC is calculated at </w:t>
                            </w:r>
                            <w:r w:rsidRPr="009A31B9">
                              <w:rPr>
                                <w:rFonts w:cs="Times New Roman"/>
                                <w:b/>
                                <w:bCs/>
                                <w:color w:val="000000" w:themeColor="text1"/>
                                <w:sz w:val="21"/>
                                <w:szCs w:val="18"/>
                              </w:rPr>
                              <w:t>10.78%,</w:t>
                            </w:r>
                            <w:r w:rsidRPr="009A31B9">
                              <w:rPr>
                                <w:rFonts w:cs="Times New Roman"/>
                                <w:color w:val="000000" w:themeColor="text1"/>
                                <w:sz w:val="21"/>
                                <w:szCs w:val="18"/>
                              </w:rPr>
                              <w:t xml:space="preserve"> serving as the critical hurdle rate for discounting future free cash flows. This discount rate is primarily driven by a </w:t>
                            </w:r>
                            <w:r w:rsidRPr="009A31B9">
                              <w:rPr>
                                <w:rFonts w:cs="Times New Roman"/>
                                <w:b/>
                                <w:bCs/>
                                <w:color w:val="000000" w:themeColor="text1"/>
                                <w:sz w:val="21"/>
                                <w:szCs w:val="18"/>
                              </w:rPr>
                              <w:t>10.94%</w:t>
                            </w:r>
                            <w:r w:rsidRPr="009A31B9">
                              <w:rPr>
                                <w:rFonts w:cs="Times New Roman"/>
                                <w:color w:val="000000" w:themeColor="text1"/>
                                <w:sz w:val="21"/>
                                <w:szCs w:val="18"/>
                              </w:rPr>
                              <w:t xml:space="preserve"> cost of equity, derived via the Capital Asset Pricing Model (CAPM) using a </w:t>
                            </w:r>
                            <w:r w:rsidRPr="009A31B9">
                              <w:rPr>
                                <w:rFonts w:cs="Times New Roman"/>
                                <w:b/>
                                <w:bCs/>
                                <w:color w:val="000000" w:themeColor="text1"/>
                                <w:sz w:val="21"/>
                                <w:szCs w:val="18"/>
                              </w:rPr>
                              <w:t>4.05%</w:t>
                            </w:r>
                            <w:r w:rsidRPr="009A31B9">
                              <w:rPr>
                                <w:rFonts w:cs="Times New Roman"/>
                                <w:color w:val="000000" w:themeColor="text1"/>
                                <w:sz w:val="21"/>
                                <w:szCs w:val="18"/>
                              </w:rPr>
                              <w:t xml:space="preserve"> risk-free rate and a levered beta of </w:t>
                            </w:r>
                            <w:r w:rsidRPr="009A31B9">
                              <w:rPr>
                                <w:rFonts w:cs="Times New Roman"/>
                                <w:b/>
                                <w:bCs/>
                                <w:color w:val="000000" w:themeColor="text1"/>
                                <w:sz w:val="21"/>
                                <w:szCs w:val="18"/>
                              </w:rPr>
                              <w:t>1.38</w:t>
                            </w:r>
                            <w:r w:rsidRPr="009A31B9">
                              <w:rPr>
                                <w:rFonts w:cs="Times New Roman"/>
                                <w:color w:val="000000" w:themeColor="text1"/>
                                <w:sz w:val="21"/>
                                <w:szCs w:val="18"/>
                              </w:rPr>
                              <w:t xml:space="preserve">, which accounts for Amazon's sensitivity to both the broader tech cycle and consumer discretionary shifts. Conversely, the cost of debt remains a minor component of the blended rate due to Amazon's superior credit profile and an after-tax cost of debt of </w:t>
                            </w:r>
                            <w:r w:rsidRPr="009A31B9">
                              <w:rPr>
                                <w:rFonts w:cs="Times New Roman"/>
                                <w:b/>
                                <w:bCs/>
                                <w:color w:val="000000" w:themeColor="text1"/>
                                <w:sz w:val="21"/>
                                <w:szCs w:val="18"/>
                              </w:rPr>
                              <w:t>3.59%,</w:t>
                            </w:r>
                            <w:r w:rsidRPr="009A31B9">
                              <w:rPr>
                                <w:rFonts w:cs="Times New Roman"/>
                                <w:color w:val="000000" w:themeColor="text1"/>
                                <w:sz w:val="21"/>
                                <w:szCs w:val="18"/>
                              </w:rPr>
                              <w:t xml:space="preserve"> which benefits from a stable </w:t>
                            </w:r>
                            <w:r w:rsidRPr="009A31B9">
                              <w:rPr>
                                <w:rFonts w:cs="Times New Roman"/>
                                <w:b/>
                                <w:bCs/>
                                <w:color w:val="000000" w:themeColor="text1"/>
                                <w:sz w:val="21"/>
                                <w:szCs w:val="18"/>
                              </w:rPr>
                              <w:t>21%</w:t>
                            </w:r>
                            <w:r w:rsidRPr="009A31B9">
                              <w:rPr>
                                <w:rFonts w:cs="Times New Roman"/>
                                <w:color w:val="000000" w:themeColor="text1"/>
                                <w:sz w:val="21"/>
                                <w:szCs w:val="18"/>
                              </w:rPr>
                              <w:t xml:space="preserve"> corporate tax rate. By applying this </w:t>
                            </w:r>
                            <w:r w:rsidRPr="009A31B9">
                              <w:rPr>
                                <w:rFonts w:cs="Times New Roman"/>
                                <w:b/>
                                <w:bCs/>
                                <w:color w:val="000000" w:themeColor="text1"/>
                                <w:sz w:val="21"/>
                                <w:szCs w:val="18"/>
                              </w:rPr>
                              <w:t>10.78%</w:t>
                            </w:r>
                            <w:r w:rsidRPr="009A31B9">
                              <w:rPr>
                                <w:rFonts w:cs="Times New Roman"/>
                                <w:color w:val="000000" w:themeColor="text1"/>
                                <w:sz w:val="21"/>
                                <w:szCs w:val="18"/>
                              </w:rPr>
                              <w:t xml:space="preserve"> discount rate to the projected free cash flows and a 3.0% terminal growth rate, the model provides a fundamental basis for the </w:t>
                            </w:r>
                            <w:r w:rsidRPr="009A31B9">
                              <w:rPr>
                                <w:rFonts w:cs="Times New Roman"/>
                                <w:b/>
                                <w:bCs/>
                                <w:color w:val="000000" w:themeColor="text1"/>
                                <w:sz w:val="21"/>
                                <w:szCs w:val="18"/>
                              </w:rPr>
                              <w:t>$292.99</w:t>
                            </w:r>
                            <w:r w:rsidRPr="009A31B9">
                              <w:rPr>
                                <w:rFonts w:cs="Times New Roman"/>
                                <w:color w:val="000000" w:themeColor="text1"/>
                                <w:sz w:val="21"/>
                                <w:szCs w:val="18"/>
                              </w:rPr>
                              <w:t xml:space="preserve"> intrinsic value, </w:t>
                            </w:r>
                            <w:r w:rsidR="002951B3" w:rsidRPr="009A31B9">
                              <w:rPr>
                                <w:rFonts w:cs="Times New Roman"/>
                                <w:color w:val="000000" w:themeColor="text1"/>
                                <w:sz w:val="21"/>
                                <w:szCs w:val="18"/>
                              </w:rPr>
                              <w:t>if</w:t>
                            </w:r>
                            <w:r w:rsidRPr="009A31B9">
                              <w:rPr>
                                <w:rFonts w:cs="Times New Roman"/>
                                <w:color w:val="000000" w:themeColor="text1"/>
                                <w:sz w:val="21"/>
                                <w:szCs w:val="18"/>
                              </w:rPr>
                              <w:t xml:space="preserve"> the company will continue to generate returns on invested capital that exceed this blended cost.</w:t>
                            </w:r>
                          </w:p>
                          <w:p w14:paraId="2B8DF703" w14:textId="77777777" w:rsidR="00663814" w:rsidRPr="00427539" w:rsidRDefault="00663814" w:rsidP="00663814">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54D9B940" w14:textId="3FA4A604" w:rsidR="00A85A49" w:rsidRDefault="00A85A49" w:rsidP="00663814">
                            <w:pPr>
                              <w:spacing w:after="0" w:line="240" w:lineRule="auto"/>
                              <w:rPr>
                                <w:rFonts w:cs="Times New Roman"/>
                                <w:b/>
                                <w:bCs/>
                                <w:color w:val="002060"/>
                                <w:sz w:val="22"/>
                                <w:szCs w:val="20"/>
                              </w:rPr>
                            </w:pPr>
                            <w:r>
                              <w:rPr>
                                <w:rFonts w:cs="Times New Roman"/>
                                <w:b/>
                                <w:bCs/>
                                <w:color w:val="002060"/>
                                <w:sz w:val="22"/>
                                <w:szCs w:val="20"/>
                              </w:rPr>
                              <w:t>Relative Valuation (Peer Multiples):</w:t>
                            </w:r>
                          </w:p>
                          <w:p w14:paraId="31DFF57D" w14:textId="52DDE88C" w:rsidR="00663814" w:rsidRDefault="00A85A49" w:rsidP="00663814">
                            <w:pPr>
                              <w:spacing w:after="0" w:line="240" w:lineRule="auto"/>
                              <w:rPr>
                                <w:rFonts w:cs="Times New Roman"/>
                                <w:color w:val="000000" w:themeColor="text1"/>
                                <w:sz w:val="21"/>
                                <w:szCs w:val="18"/>
                              </w:rPr>
                            </w:pPr>
                            <w:r>
                              <w:rPr>
                                <w:rFonts w:cs="Times New Roman"/>
                                <w:color w:val="000000" w:themeColor="text1"/>
                                <w:sz w:val="21"/>
                                <w:szCs w:val="18"/>
                              </w:rPr>
                              <w:t>To validate the DCF results, a relative valuation was performed against a group of technology and retail peers, including Microsoft, Alphabet Inc., Meta, Walmart, and Costco.</w:t>
                            </w:r>
                          </w:p>
                          <w:p w14:paraId="774A7DC2" w14:textId="769A6612" w:rsidR="00A85A49" w:rsidRDefault="00A85A49" w:rsidP="00A85A49">
                            <w:pPr>
                              <w:pStyle w:val="ListParagraph"/>
                              <w:numPr>
                                <w:ilvl w:val="0"/>
                                <w:numId w:val="41"/>
                              </w:numPr>
                              <w:spacing w:after="0" w:line="240" w:lineRule="auto"/>
                              <w:rPr>
                                <w:rFonts w:cs="Times New Roman"/>
                                <w:color w:val="000000" w:themeColor="text1"/>
                                <w:sz w:val="21"/>
                                <w:szCs w:val="18"/>
                              </w:rPr>
                            </w:pPr>
                            <w:r>
                              <w:rPr>
                                <w:rFonts w:cs="Times New Roman"/>
                                <w:b/>
                                <w:bCs/>
                                <w:color w:val="000000" w:themeColor="text1"/>
                                <w:sz w:val="21"/>
                                <w:szCs w:val="18"/>
                              </w:rPr>
                              <w:t xml:space="preserve">P/E Multiples: </w:t>
                            </w:r>
                            <w:r>
                              <w:rPr>
                                <w:rFonts w:cs="Times New Roman"/>
                                <w:color w:val="000000" w:themeColor="text1"/>
                                <w:sz w:val="21"/>
                                <w:szCs w:val="18"/>
                              </w:rPr>
                              <w:t xml:space="preserve">Amazon currently trades at a forward P/E ratio of </w:t>
                            </w:r>
                            <w:r w:rsidRPr="009A31B9">
                              <w:rPr>
                                <w:rFonts w:cs="Times New Roman"/>
                                <w:b/>
                                <w:bCs/>
                                <w:color w:val="000000" w:themeColor="text1"/>
                                <w:sz w:val="21"/>
                                <w:szCs w:val="18"/>
                              </w:rPr>
                              <w:t>31.4x</w:t>
                            </w:r>
                            <w:r>
                              <w:rPr>
                                <w:rFonts w:cs="Times New Roman"/>
                                <w:color w:val="000000" w:themeColor="text1"/>
                                <w:sz w:val="21"/>
                                <w:szCs w:val="18"/>
                              </w:rPr>
                              <w:t xml:space="preserve">, which is a significant discount compared to its </w:t>
                            </w:r>
                            <w:r w:rsidR="002951B3">
                              <w:rPr>
                                <w:rFonts w:cs="Times New Roman"/>
                                <w:color w:val="000000" w:themeColor="text1"/>
                                <w:sz w:val="21"/>
                                <w:szCs w:val="18"/>
                              </w:rPr>
                              <w:t>5-year</w:t>
                            </w:r>
                            <w:r>
                              <w:rPr>
                                <w:rFonts w:cs="Times New Roman"/>
                                <w:color w:val="000000" w:themeColor="text1"/>
                                <w:sz w:val="21"/>
                                <w:szCs w:val="18"/>
                              </w:rPr>
                              <w:t xml:space="preserve"> historical average of </w:t>
                            </w:r>
                            <w:r w:rsidRPr="009A31B9">
                              <w:rPr>
                                <w:rFonts w:cs="Times New Roman"/>
                                <w:b/>
                                <w:bCs/>
                                <w:color w:val="000000" w:themeColor="text1"/>
                                <w:sz w:val="21"/>
                                <w:szCs w:val="18"/>
                              </w:rPr>
                              <w:t>51.5x</w:t>
                            </w:r>
                            <w:r w:rsidR="009A31B9">
                              <w:rPr>
                                <w:rFonts w:cs="Times New Roman"/>
                                <w:color w:val="000000" w:themeColor="text1"/>
                                <w:sz w:val="21"/>
                                <w:szCs w:val="18"/>
                              </w:rPr>
                              <w:t xml:space="preserve">. </w:t>
                            </w:r>
                            <w:r w:rsidR="009A31B9" w:rsidRPr="009A31B9">
                              <w:rPr>
                                <w:rFonts w:cs="Times New Roman"/>
                                <w:color w:val="000000" w:themeColor="text1"/>
                                <w:sz w:val="21"/>
                                <w:szCs w:val="18"/>
                              </w:rPr>
                              <w:t xml:space="preserve">This suggests an attractive entry point as the company’s earnings per share (EPS) are forecasted to scale to </w:t>
                            </w:r>
                            <w:r w:rsidR="009A31B9" w:rsidRPr="009A31B9">
                              <w:rPr>
                                <w:rFonts w:cs="Times New Roman"/>
                                <w:b/>
                                <w:bCs/>
                                <w:color w:val="000000" w:themeColor="text1"/>
                                <w:sz w:val="21"/>
                                <w:szCs w:val="18"/>
                              </w:rPr>
                              <w:t xml:space="preserve">$11.99 </w:t>
                            </w:r>
                            <w:r w:rsidR="009A31B9" w:rsidRPr="009A31B9">
                              <w:rPr>
                                <w:rFonts w:cs="Times New Roman"/>
                                <w:color w:val="000000" w:themeColor="text1"/>
                                <w:sz w:val="21"/>
                                <w:szCs w:val="18"/>
                              </w:rPr>
                              <w:t>by 2029.</w:t>
                            </w:r>
                          </w:p>
                          <w:p w14:paraId="49DA0DE0" w14:textId="001182A2" w:rsidR="009A31B9" w:rsidRDefault="009A31B9" w:rsidP="00A85A49">
                            <w:pPr>
                              <w:pStyle w:val="ListParagraph"/>
                              <w:numPr>
                                <w:ilvl w:val="0"/>
                                <w:numId w:val="41"/>
                              </w:numPr>
                              <w:spacing w:after="0" w:line="240" w:lineRule="auto"/>
                              <w:rPr>
                                <w:rFonts w:cs="Times New Roman"/>
                                <w:color w:val="000000" w:themeColor="text1"/>
                                <w:sz w:val="21"/>
                                <w:szCs w:val="18"/>
                              </w:rPr>
                            </w:pPr>
                            <w:r w:rsidRPr="009A31B9">
                              <w:rPr>
                                <w:rFonts w:cs="Times New Roman"/>
                                <w:b/>
                                <w:bCs/>
                                <w:color w:val="000000" w:themeColor="text1"/>
                                <w:sz w:val="21"/>
                                <w:szCs w:val="18"/>
                              </w:rPr>
                              <w:t>EV/EBITDA:</w:t>
                            </w:r>
                            <w:r w:rsidRPr="009A31B9">
                              <w:rPr>
                                <w:rFonts w:cs="Times New Roman"/>
                                <w:color w:val="000000" w:themeColor="text1"/>
                                <w:sz w:val="21"/>
                                <w:szCs w:val="18"/>
                              </w:rPr>
                              <w:t xml:space="preserve"> Amazon’s enterprise value to EBITDA multiple of </w:t>
                            </w:r>
                            <w:r w:rsidRPr="009A31B9">
                              <w:rPr>
                                <w:rFonts w:cs="Times New Roman"/>
                                <w:b/>
                                <w:bCs/>
                                <w:color w:val="000000" w:themeColor="text1"/>
                                <w:sz w:val="21"/>
                                <w:szCs w:val="18"/>
                              </w:rPr>
                              <w:t>19.5x</w:t>
                            </w:r>
                            <w:r w:rsidRPr="009A31B9">
                              <w:rPr>
                                <w:rFonts w:cs="Times New Roman"/>
                                <w:color w:val="000000" w:themeColor="text1"/>
                                <w:sz w:val="21"/>
                                <w:szCs w:val="18"/>
                              </w:rPr>
                              <w:t xml:space="preserve"> reflects its premium status over traditional retailers like Walmart but remains competitive against high-growth tech peers when adjusted for its massive reinvestment in AI.</w:t>
                            </w:r>
                          </w:p>
                          <w:p w14:paraId="3CD73939" w14:textId="77777777" w:rsidR="009A31B9" w:rsidRPr="009A31B9" w:rsidRDefault="009A31B9" w:rsidP="009A31B9">
                            <w:pPr>
                              <w:spacing w:after="0" w:line="240" w:lineRule="auto"/>
                              <w:rPr>
                                <w:rFonts w:cs="Times New Roman"/>
                                <w:color w:val="002060"/>
                                <w:sz w:val="22"/>
                                <w:szCs w:val="20"/>
                              </w:rPr>
                            </w:pPr>
                            <w:r w:rsidRPr="009A31B9">
                              <w:rPr>
                                <w:rFonts w:cs="Times New Roman"/>
                                <w:color w:val="002060"/>
                                <w:sz w:val="22"/>
                                <w:szCs w:val="20"/>
                              </w:rPr>
                              <w:t>-- -- -- -- -- -- -- -- -- -- -- -- -- -- -- -- -- -- -- -- -- -- -- -- -- -- -- -- -- -- -- -- -- -- -- -- -- -- -- -- -- -- -- -- -- --</w:t>
                            </w:r>
                          </w:p>
                          <w:p w14:paraId="739F2EE7" w14:textId="7172646C" w:rsidR="009A31B9" w:rsidRDefault="009A31B9" w:rsidP="009A31B9">
                            <w:pPr>
                              <w:spacing w:after="0" w:line="240" w:lineRule="auto"/>
                              <w:rPr>
                                <w:rFonts w:cs="Times New Roman"/>
                                <w:b/>
                                <w:bCs/>
                                <w:color w:val="002060"/>
                                <w:sz w:val="22"/>
                                <w:szCs w:val="20"/>
                              </w:rPr>
                            </w:pPr>
                            <w:r w:rsidRPr="009A31B9">
                              <w:rPr>
                                <w:rFonts w:cs="Times New Roman"/>
                                <w:b/>
                                <w:bCs/>
                                <w:color w:val="002060"/>
                                <w:sz w:val="22"/>
                                <w:szCs w:val="20"/>
                              </w:rPr>
                              <w:t>Valuation Conclusion &amp; Target Price</w:t>
                            </w:r>
                            <w:r>
                              <w:rPr>
                                <w:rFonts w:cs="Times New Roman"/>
                                <w:b/>
                                <w:bCs/>
                                <w:color w:val="002060"/>
                                <w:sz w:val="22"/>
                                <w:szCs w:val="20"/>
                              </w:rPr>
                              <w:t>:</w:t>
                            </w:r>
                          </w:p>
                          <w:p w14:paraId="6A9B8559" w14:textId="5DE97AE3" w:rsidR="009A31B9" w:rsidRDefault="009A31B9" w:rsidP="009A31B9">
                            <w:pPr>
                              <w:spacing w:after="0" w:line="240" w:lineRule="auto"/>
                              <w:rPr>
                                <w:rFonts w:cs="Times New Roman"/>
                                <w:color w:val="000000" w:themeColor="text1"/>
                                <w:sz w:val="21"/>
                                <w:szCs w:val="18"/>
                              </w:rPr>
                            </w:pPr>
                            <w:r w:rsidRPr="009A31B9">
                              <w:rPr>
                                <w:rFonts w:cs="Times New Roman"/>
                                <w:color w:val="000000" w:themeColor="text1"/>
                                <w:sz w:val="21"/>
                                <w:szCs w:val="18"/>
                              </w:rPr>
                              <w:t xml:space="preserve">The 12-month target price of </w:t>
                            </w:r>
                            <w:r w:rsidRPr="009A31B9">
                              <w:rPr>
                                <w:rFonts w:cs="Times New Roman"/>
                                <w:b/>
                                <w:bCs/>
                                <w:color w:val="000000" w:themeColor="text1"/>
                                <w:sz w:val="21"/>
                                <w:szCs w:val="18"/>
                              </w:rPr>
                              <w:t>$292.99</w:t>
                            </w:r>
                            <w:r w:rsidRPr="009A31B9">
                              <w:rPr>
                                <w:rFonts w:cs="Times New Roman"/>
                                <w:color w:val="000000" w:themeColor="text1"/>
                                <w:sz w:val="21"/>
                                <w:szCs w:val="18"/>
                              </w:rPr>
                              <w:t xml:space="preserve"> is set based on the DCF Base Case, representing a </w:t>
                            </w:r>
                            <w:r w:rsidRPr="009A31B9">
                              <w:rPr>
                                <w:rFonts w:cs="Times New Roman"/>
                                <w:b/>
                                <w:bCs/>
                                <w:color w:val="000000" w:themeColor="text1"/>
                                <w:sz w:val="21"/>
                                <w:szCs w:val="18"/>
                              </w:rPr>
                              <w:t>29.5%</w:t>
                            </w:r>
                            <w:r w:rsidRPr="009A31B9">
                              <w:rPr>
                                <w:rFonts w:cs="Times New Roman"/>
                                <w:color w:val="000000" w:themeColor="text1"/>
                                <w:sz w:val="21"/>
                                <w:szCs w:val="18"/>
                              </w:rPr>
                              <w:t xml:space="preserve"> upside from the current price. This valuation is robust across scenarios, with a Bull Case target of </w:t>
                            </w:r>
                            <w:r w:rsidRPr="009A31B9">
                              <w:rPr>
                                <w:rFonts w:cs="Times New Roman"/>
                                <w:b/>
                                <w:bCs/>
                                <w:color w:val="000000" w:themeColor="text1"/>
                                <w:sz w:val="21"/>
                                <w:szCs w:val="18"/>
                              </w:rPr>
                              <w:t xml:space="preserve">$291.62 </w:t>
                            </w:r>
                            <w:r w:rsidRPr="009A31B9">
                              <w:rPr>
                                <w:rFonts w:cs="Times New Roman"/>
                                <w:color w:val="000000" w:themeColor="text1"/>
                                <w:sz w:val="21"/>
                                <w:szCs w:val="18"/>
                              </w:rPr>
                              <w:t xml:space="preserve">and a Bear Case floor of </w:t>
                            </w:r>
                            <w:r w:rsidRPr="009A31B9">
                              <w:rPr>
                                <w:rFonts w:cs="Times New Roman"/>
                                <w:b/>
                                <w:bCs/>
                                <w:color w:val="000000" w:themeColor="text1"/>
                                <w:sz w:val="21"/>
                                <w:szCs w:val="18"/>
                              </w:rPr>
                              <w:t>$212.05</w:t>
                            </w:r>
                            <w:r w:rsidRPr="009A31B9">
                              <w:rPr>
                                <w:rFonts w:cs="Times New Roman"/>
                                <w:color w:val="000000" w:themeColor="text1"/>
                                <w:sz w:val="21"/>
                                <w:szCs w:val="18"/>
                              </w:rPr>
                              <w:t>. The reasoning behind this premium is Amazon’s unique ability to monetize its massive infrastructure through high-margin digital advertising and cloud services, a combination that provides a superior risk-adjusted return compared to single-sector competitors.</w:t>
                            </w:r>
                          </w:p>
                          <w:p w14:paraId="3BB2804C" w14:textId="77777777" w:rsidR="009A31B9" w:rsidRPr="00427539" w:rsidRDefault="009A31B9" w:rsidP="009A31B9">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2C25A833" w14:textId="75A163E0" w:rsidR="009A31B9" w:rsidRDefault="007C4418" w:rsidP="009A31B9">
                            <w:pPr>
                              <w:spacing w:after="0" w:line="240" w:lineRule="auto"/>
                              <w:rPr>
                                <w:rFonts w:cs="Times New Roman"/>
                                <w:b/>
                                <w:bCs/>
                                <w:color w:val="002060"/>
                                <w:sz w:val="22"/>
                                <w:szCs w:val="20"/>
                              </w:rPr>
                            </w:pPr>
                            <w:r>
                              <w:rPr>
                                <w:rFonts w:cs="Times New Roman"/>
                                <w:b/>
                                <w:bCs/>
                                <w:color w:val="002060"/>
                                <w:sz w:val="22"/>
                                <w:szCs w:val="20"/>
                              </w:rPr>
                              <w:t>S</w:t>
                            </w:r>
                            <w:r w:rsidRPr="007C4418">
                              <w:rPr>
                                <w:rFonts w:cs="Times New Roman"/>
                                <w:b/>
                                <w:bCs/>
                                <w:color w:val="002060"/>
                                <w:sz w:val="22"/>
                                <w:szCs w:val="20"/>
                              </w:rPr>
                              <w:t xml:space="preserve">ensitivity </w:t>
                            </w:r>
                            <w:r>
                              <w:rPr>
                                <w:rFonts w:cs="Times New Roman"/>
                                <w:b/>
                                <w:bCs/>
                                <w:color w:val="002060"/>
                                <w:sz w:val="22"/>
                                <w:szCs w:val="20"/>
                              </w:rPr>
                              <w:t>A</w:t>
                            </w:r>
                            <w:r w:rsidRPr="007C4418">
                              <w:rPr>
                                <w:rFonts w:cs="Times New Roman"/>
                                <w:b/>
                                <w:bCs/>
                                <w:color w:val="002060"/>
                                <w:sz w:val="22"/>
                                <w:szCs w:val="20"/>
                              </w:rPr>
                              <w:t>nalysis</w:t>
                            </w:r>
                            <w:r>
                              <w:rPr>
                                <w:rFonts w:cs="Times New Roman"/>
                                <w:b/>
                                <w:bCs/>
                                <w:color w:val="002060"/>
                                <w:sz w:val="22"/>
                                <w:szCs w:val="20"/>
                              </w:rPr>
                              <w:t>:</w:t>
                            </w:r>
                          </w:p>
                          <w:p w14:paraId="40D7C4BE" w14:textId="5071A452" w:rsidR="007C4418" w:rsidRPr="009A31B9" w:rsidRDefault="007C4418" w:rsidP="007C4418">
                            <w:pPr>
                              <w:spacing w:after="0" w:line="240" w:lineRule="auto"/>
                              <w:rPr>
                                <w:rFonts w:cs="Times New Roman"/>
                                <w:color w:val="000000" w:themeColor="text1"/>
                                <w:sz w:val="21"/>
                                <w:szCs w:val="18"/>
                              </w:rPr>
                            </w:pPr>
                            <w:r w:rsidRPr="007C4418">
                              <w:rPr>
                                <w:rFonts w:cs="Times New Roman"/>
                                <w:color w:val="000000" w:themeColor="text1"/>
                                <w:sz w:val="21"/>
                                <w:szCs w:val="18"/>
                              </w:rPr>
                              <w:t xml:space="preserve">The sensitivity analysis for Amazon's valuation highlights the significant impact that fluctuations in the Weighted Average Cost of Capital (WACC) and the Terminal Growth Rate have on the projected target price of </w:t>
                            </w:r>
                            <w:r w:rsidRPr="007C4418">
                              <w:rPr>
                                <w:rFonts w:cs="Times New Roman"/>
                                <w:b/>
                                <w:bCs/>
                                <w:color w:val="000000" w:themeColor="text1"/>
                                <w:sz w:val="21"/>
                                <w:szCs w:val="18"/>
                              </w:rPr>
                              <w:t>$292.99</w:t>
                            </w:r>
                            <w:r w:rsidRPr="007C4418">
                              <w:rPr>
                                <w:rFonts w:cs="Times New Roman"/>
                                <w:color w:val="000000" w:themeColor="text1"/>
                                <w:sz w:val="21"/>
                                <w:szCs w:val="18"/>
                              </w:rPr>
                              <w:t xml:space="preserve">. Given Amazon's profile as a high-growth technology and retail entity, the model is reactive to changes in the discount rate; for instance, an increase in the WACC from the base </w:t>
                            </w:r>
                            <w:r w:rsidRPr="007C4418">
                              <w:rPr>
                                <w:rFonts w:cs="Times New Roman"/>
                                <w:b/>
                                <w:bCs/>
                                <w:color w:val="000000" w:themeColor="text1"/>
                                <w:sz w:val="21"/>
                                <w:szCs w:val="18"/>
                              </w:rPr>
                              <w:t>10.78%</w:t>
                            </w:r>
                            <w:r w:rsidRPr="007C4418">
                              <w:rPr>
                                <w:rFonts w:cs="Times New Roman"/>
                                <w:color w:val="000000" w:themeColor="text1"/>
                                <w:sz w:val="21"/>
                                <w:szCs w:val="18"/>
                              </w:rPr>
                              <w:t xml:space="preserve"> could compress the valuation by increasing the required rate of return on future cash flows. Simultaneously, the analysis tests the robustness of the 3.0% terminal growth rate, demonstrating that the valuation remains attractive even under more conservative growth assumptions, while a shift toward a higher rate</w:t>
                            </w:r>
                            <w:r>
                              <w:rPr>
                                <w:rFonts w:cs="Times New Roman"/>
                                <w:color w:val="000000" w:themeColor="text1"/>
                                <w:sz w:val="21"/>
                                <w:szCs w:val="18"/>
                              </w:rPr>
                              <w:t xml:space="preserve"> </w:t>
                            </w:r>
                            <w:r w:rsidRPr="007C4418">
                              <w:rPr>
                                <w:rFonts w:cs="Times New Roman"/>
                                <w:color w:val="000000" w:themeColor="text1"/>
                                <w:sz w:val="21"/>
                                <w:szCs w:val="18"/>
                              </w:rPr>
                              <w:t>driven by continued AI and cloud dominance</w:t>
                            </w:r>
                            <w:r>
                              <w:rPr>
                                <w:rFonts w:cs="Times New Roman"/>
                                <w:color w:val="000000" w:themeColor="text1"/>
                                <w:sz w:val="21"/>
                                <w:szCs w:val="18"/>
                              </w:rPr>
                              <w:t xml:space="preserve"> </w:t>
                            </w:r>
                            <w:r w:rsidRPr="007C4418">
                              <w:rPr>
                                <w:rFonts w:cs="Times New Roman"/>
                                <w:color w:val="000000" w:themeColor="text1"/>
                                <w:sz w:val="21"/>
                                <w:szCs w:val="18"/>
                              </w:rPr>
                              <w:t xml:space="preserve">would provide a substantial ceiling for further upside. By stress-testing these key financial levers alongside operating margin variability, the analysis confirms that the current </w:t>
                            </w:r>
                            <w:r w:rsidRPr="007C4418">
                              <w:rPr>
                                <w:rFonts w:cs="Times New Roman"/>
                                <w:b/>
                                <w:bCs/>
                                <w:color w:val="00B050"/>
                                <w:sz w:val="21"/>
                                <w:szCs w:val="18"/>
                              </w:rPr>
                              <w:t>BUY</w:t>
                            </w:r>
                            <w:r w:rsidRPr="007C4418">
                              <w:rPr>
                                <w:rFonts w:cs="Times New Roman"/>
                                <w:color w:val="00B050"/>
                                <w:sz w:val="21"/>
                                <w:szCs w:val="18"/>
                              </w:rPr>
                              <w:t xml:space="preserve"> </w:t>
                            </w:r>
                            <w:r w:rsidRPr="007C4418">
                              <w:rPr>
                                <w:rFonts w:cs="Times New Roman"/>
                                <w:color w:val="000000" w:themeColor="text1"/>
                                <w:sz w:val="21"/>
                                <w:szCs w:val="18"/>
                              </w:rPr>
                              <w:t xml:space="preserve">recommendation remains valid across most probable market conditions, with the primary downside risks effectively contained within the </w:t>
                            </w:r>
                            <w:r w:rsidRPr="007C4418">
                              <w:rPr>
                                <w:rFonts w:cs="Times New Roman"/>
                                <w:b/>
                                <w:bCs/>
                                <w:color w:val="000000" w:themeColor="text1"/>
                                <w:sz w:val="21"/>
                                <w:szCs w:val="18"/>
                              </w:rPr>
                              <w:t>$212.05</w:t>
                            </w:r>
                            <w:r w:rsidRPr="007C4418">
                              <w:rPr>
                                <w:rFonts w:cs="Times New Roman"/>
                                <w:color w:val="000000" w:themeColor="text1"/>
                                <w:sz w:val="21"/>
                                <w:szCs w:val="18"/>
                              </w:rPr>
                              <w:t xml:space="preserve"> bear case floor.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49B20" id="_x0000_s1068" type="#_x0000_t202" style="position:absolute;margin-left:64.5pt;margin-top:-3pt;width:476.95pt;height:66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" fillcolor="white [3212]" stroked="f" strokeweight=".5pt">
                <v:textbox>
                  <w:txbxContent>
                    <w:p w14:paraId="1EC96A6E" w14:textId="2FA2E79D" w:rsidR="00663814" w:rsidRDefault="00663814" w:rsidP="00663814">
                      <w:pPr>
                        <w:spacing w:after="0" w:line="240" w:lineRule="auto"/>
                        <w:rPr>
                          <w:rFonts w:cs="Times New Roman"/>
                          <w:b/>
                          <w:bCs/>
                          <w:color w:val="002060"/>
                          <w:sz w:val="22"/>
                          <w:szCs w:val="20"/>
                        </w:rPr>
                      </w:pPr>
                      <w:r>
                        <w:rPr>
                          <w:rFonts w:cs="Times New Roman"/>
                          <w:b/>
                          <w:bCs/>
                          <w:color w:val="002060"/>
                          <w:sz w:val="22"/>
                          <w:szCs w:val="20"/>
                        </w:rPr>
                        <w:t xml:space="preserve">DCF Intrinsic Valuation Pt </w:t>
                      </w:r>
                      <w:r>
                        <w:rPr>
                          <w:rFonts w:cs="Times New Roman"/>
                          <w:b/>
                          <w:bCs/>
                          <w:color w:val="002060"/>
                          <w:sz w:val="22"/>
                          <w:szCs w:val="20"/>
                        </w:rPr>
                        <w:t>2</w:t>
                      </w:r>
                      <w:r w:rsidRPr="00082CCC">
                        <w:rPr>
                          <w:rFonts w:cs="Times New Roman"/>
                          <w:b/>
                          <w:bCs/>
                          <w:color w:val="002060"/>
                          <w:sz w:val="22"/>
                          <w:szCs w:val="20"/>
                        </w:rPr>
                        <w:t>:</w:t>
                      </w:r>
                    </w:p>
                    <w:p w14:paraId="617F48E6" w14:textId="380645F9" w:rsidR="00663814" w:rsidRPr="00A85A49" w:rsidRDefault="00663814" w:rsidP="00663814">
                      <w:pPr>
                        <w:pStyle w:val="ListParagraph"/>
                        <w:numPr>
                          <w:ilvl w:val="0"/>
                          <w:numId w:val="41"/>
                        </w:numPr>
                        <w:spacing w:after="0" w:line="240" w:lineRule="auto"/>
                        <w:rPr>
                          <w:rFonts w:cs="Times New Roman"/>
                          <w:b/>
                          <w:bCs/>
                          <w:color w:val="000000" w:themeColor="text1"/>
                          <w:sz w:val="21"/>
                          <w:szCs w:val="18"/>
                        </w:rPr>
                      </w:pPr>
                      <w:r w:rsidRPr="00663814">
                        <w:rPr>
                          <w:rFonts w:cs="Times New Roman"/>
                          <w:b/>
                          <w:bCs/>
                          <w:color w:val="000000" w:themeColor="text1"/>
                          <w:sz w:val="21"/>
                          <w:szCs w:val="18"/>
                        </w:rPr>
                        <w:t>Terminal Growth &amp; WACC:</w:t>
                      </w:r>
                      <w:r w:rsidR="00A85A49">
                        <w:rPr>
                          <w:rFonts w:cs="Times New Roman"/>
                          <w:color w:val="000000" w:themeColor="text1"/>
                          <w:sz w:val="21"/>
                          <w:szCs w:val="18"/>
                        </w:rPr>
                        <w:t xml:space="preserve"> The model applies a terminal growth rate of </w:t>
                      </w:r>
                      <w:r w:rsidR="00A85A49" w:rsidRPr="00A85A49">
                        <w:rPr>
                          <w:rFonts w:cs="Times New Roman"/>
                          <w:b/>
                          <w:bCs/>
                          <w:color w:val="000000" w:themeColor="text1"/>
                          <w:sz w:val="21"/>
                          <w:szCs w:val="18"/>
                        </w:rPr>
                        <w:t>3%</w:t>
                      </w:r>
                      <w:r w:rsidR="00A85A49">
                        <w:rPr>
                          <w:rFonts w:cs="Times New Roman"/>
                          <w:color w:val="000000" w:themeColor="text1"/>
                          <w:sz w:val="21"/>
                          <w:szCs w:val="18"/>
                        </w:rPr>
                        <w:t xml:space="preserve"> and a Weighted Average Cost of Capital (WACC) of </w:t>
                      </w:r>
                      <w:r w:rsidR="00A85A49" w:rsidRPr="00A85A49">
                        <w:rPr>
                          <w:rFonts w:cs="Times New Roman"/>
                          <w:b/>
                          <w:bCs/>
                          <w:color w:val="000000" w:themeColor="text1"/>
                          <w:sz w:val="21"/>
                          <w:szCs w:val="18"/>
                        </w:rPr>
                        <w:t>10.78%</w:t>
                      </w:r>
                      <w:r w:rsidR="00A85A49">
                        <w:rPr>
                          <w:rFonts w:cs="Times New Roman"/>
                          <w:color w:val="000000" w:themeColor="text1"/>
                          <w:sz w:val="21"/>
                          <w:szCs w:val="18"/>
                        </w:rPr>
                        <w:t xml:space="preserve">. The WACC is driven by a </w:t>
                      </w:r>
                      <w:r w:rsidR="00A85A49">
                        <w:rPr>
                          <w:rFonts w:cs="Times New Roman"/>
                          <w:b/>
                          <w:bCs/>
                          <w:color w:val="000000" w:themeColor="text1"/>
                          <w:sz w:val="21"/>
                          <w:szCs w:val="18"/>
                        </w:rPr>
                        <w:t>10.49%</w:t>
                      </w:r>
                      <w:r w:rsidR="00A85A49">
                        <w:rPr>
                          <w:rFonts w:cs="Times New Roman"/>
                          <w:color w:val="000000" w:themeColor="text1"/>
                          <w:sz w:val="21"/>
                          <w:szCs w:val="18"/>
                        </w:rPr>
                        <w:t xml:space="preserve"> Cost of equity, reflecting Amazon’s individual risk profile (Levered Beta of 1.38) and the current </w:t>
                      </w:r>
                      <w:r w:rsidR="002951B3">
                        <w:rPr>
                          <w:rFonts w:cs="Times New Roman"/>
                          <w:color w:val="000000" w:themeColor="text1"/>
                          <w:sz w:val="21"/>
                          <w:szCs w:val="18"/>
                        </w:rPr>
                        <w:t>10-year</w:t>
                      </w:r>
                      <w:r w:rsidR="00A85A49">
                        <w:rPr>
                          <w:rFonts w:cs="Times New Roman"/>
                          <w:color w:val="000000" w:themeColor="text1"/>
                          <w:sz w:val="21"/>
                          <w:szCs w:val="18"/>
                        </w:rPr>
                        <w:t xml:space="preserve"> Treasury Yield.</w:t>
                      </w:r>
                    </w:p>
                    <w:p w14:paraId="4A00F1CA" w14:textId="54E39D90" w:rsidR="00A85A49" w:rsidRPr="00A85A49" w:rsidRDefault="00A85A49" w:rsidP="00663814">
                      <w:pPr>
                        <w:pStyle w:val="ListParagraph"/>
                        <w:numPr>
                          <w:ilvl w:val="0"/>
                          <w:numId w:val="41"/>
                        </w:numPr>
                        <w:spacing w:after="0" w:line="240" w:lineRule="auto"/>
                        <w:rPr>
                          <w:rFonts w:cs="Times New Roman"/>
                          <w:b/>
                          <w:bCs/>
                          <w:color w:val="000000" w:themeColor="text1"/>
                          <w:sz w:val="21"/>
                          <w:szCs w:val="18"/>
                        </w:rPr>
                      </w:pPr>
                      <w:r>
                        <w:rPr>
                          <w:rFonts w:cs="Times New Roman"/>
                          <w:b/>
                          <w:bCs/>
                          <w:color w:val="000000" w:themeColor="text1"/>
                          <w:sz w:val="21"/>
                          <w:szCs w:val="18"/>
                        </w:rPr>
                        <w:t>Cash Flow Trajectory:</w:t>
                      </w:r>
                      <w:r>
                        <w:rPr>
                          <w:rFonts w:cs="Times New Roman"/>
                          <w:color w:val="000000" w:themeColor="text1"/>
                          <w:sz w:val="21"/>
                          <w:szCs w:val="18"/>
                        </w:rPr>
                        <w:t xml:space="preserve"> Forecasted FCFF is anchored by the reacceleration of AWS and expanding operating margins, which are projected to reach </w:t>
                      </w:r>
                      <w:r w:rsidRPr="00A85A49">
                        <w:rPr>
                          <w:rFonts w:cs="Times New Roman"/>
                          <w:b/>
                          <w:bCs/>
                          <w:color w:val="000000" w:themeColor="text1"/>
                          <w:sz w:val="21"/>
                          <w:szCs w:val="18"/>
                        </w:rPr>
                        <w:t>18%</w:t>
                      </w:r>
                      <w:r>
                        <w:rPr>
                          <w:rFonts w:cs="Times New Roman"/>
                          <w:color w:val="000000" w:themeColor="text1"/>
                          <w:sz w:val="21"/>
                          <w:szCs w:val="18"/>
                        </w:rPr>
                        <w:t xml:space="preserve"> by 2029.</w:t>
                      </w:r>
                    </w:p>
                    <w:p w14:paraId="674B878E" w14:textId="05C1376D" w:rsidR="00A85A49" w:rsidRPr="009A31B9" w:rsidRDefault="00A85A49" w:rsidP="00663814">
                      <w:pPr>
                        <w:pStyle w:val="ListParagraph"/>
                        <w:numPr>
                          <w:ilvl w:val="0"/>
                          <w:numId w:val="41"/>
                        </w:numPr>
                        <w:spacing w:after="0" w:line="240" w:lineRule="auto"/>
                        <w:rPr>
                          <w:rFonts w:cs="Times New Roman"/>
                          <w:b/>
                          <w:bCs/>
                          <w:color w:val="000000" w:themeColor="text1"/>
                          <w:sz w:val="21"/>
                          <w:szCs w:val="18"/>
                        </w:rPr>
                      </w:pPr>
                      <w:r>
                        <w:rPr>
                          <w:rFonts w:cs="Times New Roman"/>
                          <w:b/>
                          <w:bCs/>
                          <w:color w:val="000000" w:themeColor="text1"/>
                          <w:sz w:val="21"/>
                          <w:szCs w:val="18"/>
                        </w:rPr>
                        <w:t xml:space="preserve">Intrinsic Value: </w:t>
                      </w:r>
                      <w:r>
                        <w:rPr>
                          <w:rFonts w:cs="Times New Roman"/>
                          <w:color w:val="000000" w:themeColor="text1"/>
                          <w:sz w:val="21"/>
                          <w:szCs w:val="18"/>
                        </w:rPr>
                        <w:t xml:space="preserve">Under these assumptions, the DCF yields and intrinsic value of </w:t>
                      </w:r>
                      <w:r w:rsidRPr="00A85A49">
                        <w:rPr>
                          <w:rFonts w:cs="Times New Roman"/>
                          <w:b/>
                          <w:bCs/>
                          <w:color w:val="000000" w:themeColor="text1"/>
                          <w:sz w:val="21"/>
                          <w:szCs w:val="18"/>
                        </w:rPr>
                        <w:t>$292.99</w:t>
                      </w:r>
                      <w:r>
                        <w:rPr>
                          <w:rFonts w:cs="Times New Roman"/>
                          <w:b/>
                          <w:bCs/>
                          <w:color w:val="000000" w:themeColor="text1"/>
                          <w:sz w:val="21"/>
                          <w:szCs w:val="18"/>
                        </w:rPr>
                        <w:t xml:space="preserve"> </w:t>
                      </w:r>
                      <w:r>
                        <w:rPr>
                          <w:rFonts w:cs="Times New Roman"/>
                          <w:color w:val="000000" w:themeColor="text1"/>
                          <w:sz w:val="21"/>
                          <w:szCs w:val="18"/>
                        </w:rPr>
                        <w:t xml:space="preserve">per share, suggesting that the current market price does not fully capture the </w:t>
                      </w:r>
                      <w:r w:rsidR="002951B3">
                        <w:rPr>
                          <w:rFonts w:cs="Times New Roman"/>
                          <w:color w:val="000000" w:themeColor="text1"/>
                          <w:sz w:val="21"/>
                          <w:szCs w:val="18"/>
                        </w:rPr>
                        <w:t>long-term</w:t>
                      </w:r>
                      <w:r>
                        <w:rPr>
                          <w:rFonts w:cs="Times New Roman"/>
                          <w:color w:val="000000" w:themeColor="text1"/>
                          <w:sz w:val="21"/>
                          <w:szCs w:val="18"/>
                        </w:rPr>
                        <w:t xml:space="preserve"> profitability of Amazon’s AI and cloud investments.</w:t>
                      </w:r>
                    </w:p>
                    <w:p w14:paraId="022192CD" w14:textId="5D096623" w:rsidR="009A31B9" w:rsidRPr="009A31B9" w:rsidRDefault="009A31B9" w:rsidP="009A31B9">
                      <w:pPr>
                        <w:spacing w:after="0" w:line="240" w:lineRule="auto"/>
                        <w:rPr>
                          <w:rFonts w:cs="Times New Roman"/>
                          <w:b/>
                          <w:bCs/>
                          <w:color w:val="002060"/>
                          <w:sz w:val="22"/>
                          <w:szCs w:val="20"/>
                        </w:rPr>
                      </w:pPr>
                      <w:r w:rsidRPr="009A31B9">
                        <w:rPr>
                          <w:rFonts w:cs="Times New Roman"/>
                          <w:color w:val="002060"/>
                          <w:sz w:val="22"/>
                          <w:szCs w:val="20"/>
                        </w:rPr>
                        <w:t>-- -- -- -- -- -- -- -- -- -- -- -- -- -- -- -- -- -- -- -- -- -- -- -- -- -- -- -- -- -- -- -- -- -- -- -- -- -- -- -- -- -- -- -- -- --</w:t>
                      </w:r>
                      <w:r>
                        <w:rPr>
                          <w:rFonts w:cs="Times New Roman"/>
                          <w:b/>
                          <w:bCs/>
                          <w:color w:val="002060"/>
                          <w:sz w:val="22"/>
                          <w:szCs w:val="20"/>
                        </w:rPr>
                        <w:t>Weighted Average Cost of Capital (WACC):</w:t>
                      </w:r>
                    </w:p>
                    <w:p w14:paraId="15093307" w14:textId="7D52A56B" w:rsidR="009A31B9" w:rsidRPr="009A31B9" w:rsidRDefault="009A31B9" w:rsidP="009A31B9">
                      <w:pPr>
                        <w:spacing w:after="0" w:line="240" w:lineRule="auto"/>
                        <w:rPr>
                          <w:rFonts w:cs="Times New Roman"/>
                          <w:color w:val="000000" w:themeColor="text1"/>
                          <w:sz w:val="21"/>
                          <w:szCs w:val="18"/>
                        </w:rPr>
                      </w:pPr>
                      <w:r w:rsidRPr="009A31B9">
                        <w:rPr>
                          <w:rFonts w:cs="Times New Roman"/>
                          <w:color w:val="000000" w:themeColor="text1"/>
                          <w:sz w:val="21"/>
                          <w:szCs w:val="18"/>
                        </w:rPr>
                        <w:t>The WACC</w:t>
                      </w:r>
                      <w:r>
                        <w:rPr>
                          <w:rFonts w:cs="Times New Roman"/>
                          <w:color w:val="000000" w:themeColor="text1"/>
                          <w:sz w:val="21"/>
                          <w:szCs w:val="18"/>
                        </w:rPr>
                        <w:t xml:space="preserve"> </w:t>
                      </w:r>
                      <w:r w:rsidRPr="009A31B9">
                        <w:rPr>
                          <w:rFonts w:cs="Times New Roman"/>
                          <w:color w:val="000000" w:themeColor="text1"/>
                          <w:sz w:val="21"/>
                          <w:szCs w:val="18"/>
                        </w:rPr>
                        <w:t xml:space="preserve">analysis for Amazon is anchored by a capital structure heavily weighted toward equity, reflecting the market’s valuation of its high-margin technology segments over its capital-intensive retail operations. Based on the model, the WACC is calculated at </w:t>
                      </w:r>
                      <w:r w:rsidRPr="009A31B9">
                        <w:rPr>
                          <w:rFonts w:cs="Times New Roman"/>
                          <w:b/>
                          <w:bCs/>
                          <w:color w:val="000000" w:themeColor="text1"/>
                          <w:sz w:val="21"/>
                          <w:szCs w:val="18"/>
                        </w:rPr>
                        <w:t>10.78%,</w:t>
                      </w:r>
                      <w:r w:rsidRPr="009A31B9">
                        <w:rPr>
                          <w:rFonts w:cs="Times New Roman"/>
                          <w:color w:val="000000" w:themeColor="text1"/>
                          <w:sz w:val="21"/>
                          <w:szCs w:val="18"/>
                        </w:rPr>
                        <w:t xml:space="preserve"> serving as the critical hurdle rate for discounting future free cash flows. This discount rate is primarily driven by a </w:t>
                      </w:r>
                      <w:r w:rsidRPr="009A31B9">
                        <w:rPr>
                          <w:rFonts w:cs="Times New Roman"/>
                          <w:b/>
                          <w:bCs/>
                          <w:color w:val="000000" w:themeColor="text1"/>
                          <w:sz w:val="21"/>
                          <w:szCs w:val="18"/>
                        </w:rPr>
                        <w:t>10.94%</w:t>
                      </w:r>
                      <w:r w:rsidRPr="009A31B9">
                        <w:rPr>
                          <w:rFonts w:cs="Times New Roman"/>
                          <w:color w:val="000000" w:themeColor="text1"/>
                          <w:sz w:val="21"/>
                          <w:szCs w:val="18"/>
                        </w:rPr>
                        <w:t xml:space="preserve"> cost of equity, derived via the Capital Asset Pricing Model (CAPM) using a </w:t>
                      </w:r>
                      <w:r w:rsidRPr="009A31B9">
                        <w:rPr>
                          <w:rFonts w:cs="Times New Roman"/>
                          <w:b/>
                          <w:bCs/>
                          <w:color w:val="000000" w:themeColor="text1"/>
                          <w:sz w:val="21"/>
                          <w:szCs w:val="18"/>
                        </w:rPr>
                        <w:t>4.05%</w:t>
                      </w:r>
                      <w:r w:rsidRPr="009A31B9">
                        <w:rPr>
                          <w:rFonts w:cs="Times New Roman"/>
                          <w:color w:val="000000" w:themeColor="text1"/>
                          <w:sz w:val="21"/>
                          <w:szCs w:val="18"/>
                        </w:rPr>
                        <w:t xml:space="preserve"> risk-free rate and a levered beta of </w:t>
                      </w:r>
                      <w:r w:rsidRPr="009A31B9">
                        <w:rPr>
                          <w:rFonts w:cs="Times New Roman"/>
                          <w:b/>
                          <w:bCs/>
                          <w:color w:val="000000" w:themeColor="text1"/>
                          <w:sz w:val="21"/>
                          <w:szCs w:val="18"/>
                        </w:rPr>
                        <w:t>1.38</w:t>
                      </w:r>
                      <w:r w:rsidRPr="009A31B9">
                        <w:rPr>
                          <w:rFonts w:cs="Times New Roman"/>
                          <w:color w:val="000000" w:themeColor="text1"/>
                          <w:sz w:val="21"/>
                          <w:szCs w:val="18"/>
                        </w:rPr>
                        <w:t xml:space="preserve">, which accounts for Amazon's sensitivity to both the broader tech cycle and consumer discretionary shifts. Conversely, the cost of debt remains a minor component of the blended rate due to Amazon's superior credit profile and an after-tax cost of debt of </w:t>
                      </w:r>
                      <w:r w:rsidRPr="009A31B9">
                        <w:rPr>
                          <w:rFonts w:cs="Times New Roman"/>
                          <w:b/>
                          <w:bCs/>
                          <w:color w:val="000000" w:themeColor="text1"/>
                          <w:sz w:val="21"/>
                          <w:szCs w:val="18"/>
                        </w:rPr>
                        <w:t>3.59%,</w:t>
                      </w:r>
                      <w:r w:rsidRPr="009A31B9">
                        <w:rPr>
                          <w:rFonts w:cs="Times New Roman"/>
                          <w:color w:val="000000" w:themeColor="text1"/>
                          <w:sz w:val="21"/>
                          <w:szCs w:val="18"/>
                        </w:rPr>
                        <w:t xml:space="preserve"> which benefits from a stable </w:t>
                      </w:r>
                      <w:r w:rsidRPr="009A31B9">
                        <w:rPr>
                          <w:rFonts w:cs="Times New Roman"/>
                          <w:b/>
                          <w:bCs/>
                          <w:color w:val="000000" w:themeColor="text1"/>
                          <w:sz w:val="21"/>
                          <w:szCs w:val="18"/>
                        </w:rPr>
                        <w:t>21%</w:t>
                      </w:r>
                      <w:r w:rsidRPr="009A31B9">
                        <w:rPr>
                          <w:rFonts w:cs="Times New Roman"/>
                          <w:color w:val="000000" w:themeColor="text1"/>
                          <w:sz w:val="21"/>
                          <w:szCs w:val="18"/>
                        </w:rPr>
                        <w:t xml:space="preserve"> corporate tax rate. By applying this </w:t>
                      </w:r>
                      <w:r w:rsidRPr="009A31B9">
                        <w:rPr>
                          <w:rFonts w:cs="Times New Roman"/>
                          <w:b/>
                          <w:bCs/>
                          <w:color w:val="000000" w:themeColor="text1"/>
                          <w:sz w:val="21"/>
                          <w:szCs w:val="18"/>
                        </w:rPr>
                        <w:t>10.78%</w:t>
                      </w:r>
                      <w:r w:rsidRPr="009A31B9">
                        <w:rPr>
                          <w:rFonts w:cs="Times New Roman"/>
                          <w:color w:val="000000" w:themeColor="text1"/>
                          <w:sz w:val="21"/>
                          <w:szCs w:val="18"/>
                        </w:rPr>
                        <w:t xml:space="preserve"> discount rate to the projected free cash flows and a 3.0% terminal growth rate, the model provides a fundamental basis for the </w:t>
                      </w:r>
                      <w:r w:rsidRPr="009A31B9">
                        <w:rPr>
                          <w:rFonts w:cs="Times New Roman"/>
                          <w:b/>
                          <w:bCs/>
                          <w:color w:val="000000" w:themeColor="text1"/>
                          <w:sz w:val="21"/>
                          <w:szCs w:val="18"/>
                        </w:rPr>
                        <w:t>$29</w:t>
                      </w:r>
                      <w:r w:rsidRPr="009A31B9">
                        <w:rPr>
                          <w:rFonts w:cs="Times New Roman"/>
                          <w:b/>
                          <w:bCs/>
                          <w:color w:val="000000" w:themeColor="text1"/>
                          <w:sz w:val="21"/>
                          <w:szCs w:val="18"/>
                        </w:rPr>
                        <w:t>2</w:t>
                      </w:r>
                      <w:r w:rsidRPr="009A31B9">
                        <w:rPr>
                          <w:rFonts w:cs="Times New Roman"/>
                          <w:b/>
                          <w:bCs/>
                          <w:color w:val="000000" w:themeColor="text1"/>
                          <w:sz w:val="21"/>
                          <w:szCs w:val="18"/>
                        </w:rPr>
                        <w:t>.</w:t>
                      </w:r>
                      <w:r w:rsidRPr="009A31B9">
                        <w:rPr>
                          <w:rFonts w:cs="Times New Roman"/>
                          <w:b/>
                          <w:bCs/>
                          <w:color w:val="000000" w:themeColor="text1"/>
                          <w:sz w:val="21"/>
                          <w:szCs w:val="18"/>
                        </w:rPr>
                        <w:t>99</w:t>
                      </w:r>
                      <w:r w:rsidRPr="009A31B9">
                        <w:rPr>
                          <w:rFonts w:cs="Times New Roman"/>
                          <w:color w:val="000000" w:themeColor="text1"/>
                          <w:sz w:val="21"/>
                          <w:szCs w:val="18"/>
                        </w:rPr>
                        <w:t xml:space="preserve"> intrinsic value, </w:t>
                      </w:r>
                      <w:r w:rsidR="002951B3" w:rsidRPr="009A31B9">
                        <w:rPr>
                          <w:rFonts w:cs="Times New Roman"/>
                          <w:color w:val="000000" w:themeColor="text1"/>
                          <w:sz w:val="21"/>
                          <w:szCs w:val="18"/>
                        </w:rPr>
                        <w:t>if</w:t>
                      </w:r>
                      <w:r w:rsidRPr="009A31B9">
                        <w:rPr>
                          <w:rFonts w:cs="Times New Roman"/>
                          <w:color w:val="000000" w:themeColor="text1"/>
                          <w:sz w:val="21"/>
                          <w:szCs w:val="18"/>
                        </w:rPr>
                        <w:t xml:space="preserve"> the company will continue to generate returns on invested capital that exceed this blended cost.</w:t>
                      </w:r>
                    </w:p>
                    <w:p w14:paraId="2B8DF703" w14:textId="77777777" w:rsidR="00663814" w:rsidRPr="00427539" w:rsidRDefault="00663814" w:rsidP="00663814">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54D9B940" w14:textId="3FA4A604" w:rsidR="00A85A49" w:rsidRDefault="00A85A49" w:rsidP="00663814">
                      <w:pPr>
                        <w:spacing w:after="0" w:line="240" w:lineRule="auto"/>
                        <w:rPr>
                          <w:rFonts w:cs="Times New Roman"/>
                          <w:b/>
                          <w:bCs/>
                          <w:color w:val="002060"/>
                          <w:sz w:val="22"/>
                          <w:szCs w:val="20"/>
                        </w:rPr>
                      </w:pPr>
                      <w:r>
                        <w:rPr>
                          <w:rFonts w:cs="Times New Roman"/>
                          <w:b/>
                          <w:bCs/>
                          <w:color w:val="002060"/>
                          <w:sz w:val="22"/>
                          <w:szCs w:val="20"/>
                        </w:rPr>
                        <w:t>Relative Valuation (Peer Multiples):</w:t>
                      </w:r>
                    </w:p>
                    <w:p w14:paraId="31DFF57D" w14:textId="52DDE88C" w:rsidR="00663814" w:rsidRDefault="00A85A49" w:rsidP="00663814">
                      <w:pPr>
                        <w:spacing w:after="0" w:line="240" w:lineRule="auto"/>
                        <w:rPr>
                          <w:rFonts w:cs="Times New Roman"/>
                          <w:color w:val="000000" w:themeColor="text1"/>
                          <w:sz w:val="21"/>
                          <w:szCs w:val="18"/>
                        </w:rPr>
                      </w:pPr>
                      <w:r>
                        <w:rPr>
                          <w:rFonts w:cs="Times New Roman"/>
                          <w:color w:val="000000" w:themeColor="text1"/>
                          <w:sz w:val="21"/>
                          <w:szCs w:val="18"/>
                        </w:rPr>
                        <w:t>To validate the DCF results, a relative valuation was performed against a group of technology and retail peers, including Microsoft, Alphabet Inc., Meta, Walmart, and Costco.</w:t>
                      </w:r>
                    </w:p>
                    <w:p w14:paraId="774A7DC2" w14:textId="769A6612" w:rsidR="00A85A49" w:rsidRDefault="00A85A49" w:rsidP="00A85A49">
                      <w:pPr>
                        <w:pStyle w:val="ListParagraph"/>
                        <w:numPr>
                          <w:ilvl w:val="0"/>
                          <w:numId w:val="41"/>
                        </w:numPr>
                        <w:spacing w:after="0" w:line="240" w:lineRule="auto"/>
                        <w:rPr>
                          <w:rFonts w:cs="Times New Roman"/>
                          <w:color w:val="000000" w:themeColor="text1"/>
                          <w:sz w:val="21"/>
                          <w:szCs w:val="18"/>
                        </w:rPr>
                      </w:pPr>
                      <w:r>
                        <w:rPr>
                          <w:rFonts w:cs="Times New Roman"/>
                          <w:b/>
                          <w:bCs/>
                          <w:color w:val="000000" w:themeColor="text1"/>
                          <w:sz w:val="21"/>
                          <w:szCs w:val="18"/>
                        </w:rPr>
                        <w:t xml:space="preserve">P/E Multiples: </w:t>
                      </w:r>
                      <w:r>
                        <w:rPr>
                          <w:rFonts w:cs="Times New Roman"/>
                          <w:color w:val="000000" w:themeColor="text1"/>
                          <w:sz w:val="21"/>
                          <w:szCs w:val="18"/>
                        </w:rPr>
                        <w:t xml:space="preserve">Amazon currently trades at a forward P/E ratio of </w:t>
                      </w:r>
                      <w:r w:rsidRPr="009A31B9">
                        <w:rPr>
                          <w:rFonts w:cs="Times New Roman"/>
                          <w:b/>
                          <w:bCs/>
                          <w:color w:val="000000" w:themeColor="text1"/>
                          <w:sz w:val="21"/>
                          <w:szCs w:val="18"/>
                        </w:rPr>
                        <w:t>31.4x</w:t>
                      </w:r>
                      <w:r>
                        <w:rPr>
                          <w:rFonts w:cs="Times New Roman"/>
                          <w:color w:val="000000" w:themeColor="text1"/>
                          <w:sz w:val="21"/>
                          <w:szCs w:val="18"/>
                        </w:rPr>
                        <w:t xml:space="preserve">, which is a significant discount compared to its </w:t>
                      </w:r>
                      <w:r w:rsidR="002951B3">
                        <w:rPr>
                          <w:rFonts w:cs="Times New Roman"/>
                          <w:color w:val="000000" w:themeColor="text1"/>
                          <w:sz w:val="21"/>
                          <w:szCs w:val="18"/>
                        </w:rPr>
                        <w:t>5-year</w:t>
                      </w:r>
                      <w:r>
                        <w:rPr>
                          <w:rFonts w:cs="Times New Roman"/>
                          <w:color w:val="000000" w:themeColor="text1"/>
                          <w:sz w:val="21"/>
                          <w:szCs w:val="18"/>
                        </w:rPr>
                        <w:t xml:space="preserve"> historical average of </w:t>
                      </w:r>
                      <w:r w:rsidRPr="009A31B9">
                        <w:rPr>
                          <w:rFonts w:cs="Times New Roman"/>
                          <w:b/>
                          <w:bCs/>
                          <w:color w:val="000000" w:themeColor="text1"/>
                          <w:sz w:val="21"/>
                          <w:szCs w:val="18"/>
                        </w:rPr>
                        <w:t>51.5x</w:t>
                      </w:r>
                      <w:r w:rsidR="009A31B9">
                        <w:rPr>
                          <w:rFonts w:cs="Times New Roman"/>
                          <w:color w:val="000000" w:themeColor="text1"/>
                          <w:sz w:val="21"/>
                          <w:szCs w:val="18"/>
                        </w:rPr>
                        <w:t xml:space="preserve">. </w:t>
                      </w:r>
                      <w:r w:rsidR="009A31B9" w:rsidRPr="009A31B9">
                        <w:rPr>
                          <w:rFonts w:cs="Times New Roman"/>
                          <w:color w:val="000000" w:themeColor="text1"/>
                          <w:sz w:val="21"/>
                          <w:szCs w:val="18"/>
                        </w:rPr>
                        <w:t xml:space="preserve">This suggests an attractive entry point as the company’s earnings per share (EPS) are forecasted to scale to </w:t>
                      </w:r>
                      <w:r w:rsidR="009A31B9" w:rsidRPr="009A31B9">
                        <w:rPr>
                          <w:rFonts w:cs="Times New Roman"/>
                          <w:b/>
                          <w:bCs/>
                          <w:color w:val="000000" w:themeColor="text1"/>
                          <w:sz w:val="21"/>
                          <w:szCs w:val="18"/>
                        </w:rPr>
                        <w:t xml:space="preserve">$11.99 </w:t>
                      </w:r>
                      <w:r w:rsidR="009A31B9" w:rsidRPr="009A31B9">
                        <w:rPr>
                          <w:rFonts w:cs="Times New Roman"/>
                          <w:color w:val="000000" w:themeColor="text1"/>
                          <w:sz w:val="21"/>
                          <w:szCs w:val="18"/>
                        </w:rPr>
                        <w:t>by 2029.</w:t>
                      </w:r>
                    </w:p>
                    <w:p w14:paraId="49DA0DE0" w14:textId="001182A2" w:rsidR="009A31B9" w:rsidRDefault="009A31B9" w:rsidP="00A85A49">
                      <w:pPr>
                        <w:pStyle w:val="ListParagraph"/>
                        <w:numPr>
                          <w:ilvl w:val="0"/>
                          <w:numId w:val="41"/>
                        </w:numPr>
                        <w:spacing w:after="0" w:line="240" w:lineRule="auto"/>
                        <w:rPr>
                          <w:rFonts w:cs="Times New Roman"/>
                          <w:color w:val="000000" w:themeColor="text1"/>
                          <w:sz w:val="21"/>
                          <w:szCs w:val="18"/>
                        </w:rPr>
                      </w:pPr>
                      <w:r w:rsidRPr="009A31B9">
                        <w:rPr>
                          <w:rFonts w:cs="Times New Roman"/>
                          <w:b/>
                          <w:bCs/>
                          <w:color w:val="000000" w:themeColor="text1"/>
                          <w:sz w:val="21"/>
                          <w:szCs w:val="18"/>
                        </w:rPr>
                        <w:t>EV/EBITDA:</w:t>
                      </w:r>
                      <w:r w:rsidRPr="009A31B9">
                        <w:rPr>
                          <w:rFonts w:cs="Times New Roman"/>
                          <w:color w:val="000000" w:themeColor="text1"/>
                          <w:sz w:val="21"/>
                          <w:szCs w:val="18"/>
                        </w:rPr>
                        <w:t xml:space="preserve"> Amazon’s enterprise value to EBITDA multiple of </w:t>
                      </w:r>
                      <w:r w:rsidRPr="009A31B9">
                        <w:rPr>
                          <w:rFonts w:cs="Times New Roman"/>
                          <w:b/>
                          <w:bCs/>
                          <w:color w:val="000000" w:themeColor="text1"/>
                          <w:sz w:val="21"/>
                          <w:szCs w:val="18"/>
                        </w:rPr>
                        <w:t>19.5x</w:t>
                      </w:r>
                      <w:r w:rsidRPr="009A31B9">
                        <w:rPr>
                          <w:rFonts w:cs="Times New Roman"/>
                          <w:color w:val="000000" w:themeColor="text1"/>
                          <w:sz w:val="21"/>
                          <w:szCs w:val="18"/>
                        </w:rPr>
                        <w:t xml:space="preserve"> reflects its premium status over traditional retailers like </w:t>
                      </w:r>
                      <w:r w:rsidRPr="009A31B9">
                        <w:rPr>
                          <w:rFonts w:cs="Times New Roman"/>
                          <w:color w:val="000000" w:themeColor="text1"/>
                          <w:sz w:val="21"/>
                          <w:szCs w:val="18"/>
                        </w:rPr>
                        <w:t>Walmart but</w:t>
                      </w:r>
                      <w:r w:rsidRPr="009A31B9">
                        <w:rPr>
                          <w:rFonts w:cs="Times New Roman"/>
                          <w:color w:val="000000" w:themeColor="text1"/>
                          <w:sz w:val="21"/>
                          <w:szCs w:val="18"/>
                        </w:rPr>
                        <w:t xml:space="preserve"> remains competitive against high-growth tech peers when adjusted for its massive reinvestment in AI.</w:t>
                      </w:r>
                    </w:p>
                    <w:p w14:paraId="3CD73939" w14:textId="77777777" w:rsidR="009A31B9" w:rsidRPr="009A31B9" w:rsidRDefault="009A31B9" w:rsidP="009A31B9">
                      <w:pPr>
                        <w:spacing w:after="0" w:line="240" w:lineRule="auto"/>
                        <w:rPr>
                          <w:rFonts w:cs="Times New Roman"/>
                          <w:color w:val="002060"/>
                          <w:sz w:val="22"/>
                          <w:szCs w:val="20"/>
                        </w:rPr>
                      </w:pPr>
                      <w:r w:rsidRPr="009A31B9">
                        <w:rPr>
                          <w:rFonts w:cs="Times New Roman"/>
                          <w:color w:val="002060"/>
                          <w:sz w:val="22"/>
                          <w:szCs w:val="20"/>
                        </w:rPr>
                        <w:t>-- -- -- -- -- -- -- -- -- -- -- -- -- -- -- -- -- -- -- -- -- -- -- -- -- -- -- -- -- -- -- -- -- -- -- -- -- -- -- -- -- -- -- -- -- --</w:t>
                      </w:r>
                    </w:p>
                    <w:p w14:paraId="739F2EE7" w14:textId="7172646C" w:rsidR="009A31B9" w:rsidRDefault="009A31B9" w:rsidP="009A31B9">
                      <w:pPr>
                        <w:spacing w:after="0" w:line="240" w:lineRule="auto"/>
                        <w:rPr>
                          <w:rFonts w:cs="Times New Roman"/>
                          <w:b/>
                          <w:bCs/>
                          <w:color w:val="002060"/>
                          <w:sz w:val="22"/>
                          <w:szCs w:val="20"/>
                        </w:rPr>
                      </w:pPr>
                      <w:r w:rsidRPr="009A31B9">
                        <w:rPr>
                          <w:rFonts w:cs="Times New Roman"/>
                          <w:b/>
                          <w:bCs/>
                          <w:color w:val="002060"/>
                          <w:sz w:val="22"/>
                          <w:szCs w:val="20"/>
                        </w:rPr>
                        <w:t>Valuation Conclusion &amp; Target Price</w:t>
                      </w:r>
                      <w:r>
                        <w:rPr>
                          <w:rFonts w:cs="Times New Roman"/>
                          <w:b/>
                          <w:bCs/>
                          <w:color w:val="002060"/>
                          <w:sz w:val="22"/>
                          <w:szCs w:val="20"/>
                        </w:rPr>
                        <w:t>:</w:t>
                      </w:r>
                    </w:p>
                    <w:p w14:paraId="6A9B8559" w14:textId="5DE97AE3" w:rsidR="009A31B9" w:rsidRDefault="009A31B9" w:rsidP="009A31B9">
                      <w:pPr>
                        <w:spacing w:after="0" w:line="240" w:lineRule="auto"/>
                        <w:rPr>
                          <w:rFonts w:cs="Times New Roman"/>
                          <w:color w:val="000000" w:themeColor="text1"/>
                          <w:sz w:val="21"/>
                          <w:szCs w:val="18"/>
                        </w:rPr>
                      </w:pPr>
                      <w:r w:rsidRPr="009A31B9">
                        <w:rPr>
                          <w:rFonts w:cs="Times New Roman"/>
                          <w:color w:val="000000" w:themeColor="text1"/>
                          <w:sz w:val="21"/>
                          <w:szCs w:val="18"/>
                        </w:rPr>
                        <w:t xml:space="preserve">The 12-month target price of </w:t>
                      </w:r>
                      <w:r w:rsidRPr="009A31B9">
                        <w:rPr>
                          <w:rFonts w:cs="Times New Roman"/>
                          <w:b/>
                          <w:bCs/>
                          <w:color w:val="000000" w:themeColor="text1"/>
                          <w:sz w:val="21"/>
                          <w:szCs w:val="18"/>
                        </w:rPr>
                        <w:t>$29</w:t>
                      </w:r>
                      <w:r w:rsidRPr="009A31B9">
                        <w:rPr>
                          <w:rFonts w:cs="Times New Roman"/>
                          <w:b/>
                          <w:bCs/>
                          <w:color w:val="000000" w:themeColor="text1"/>
                          <w:sz w:val="21"/>
                          <w:szCs w:val="18"/>
                        </w:rPr>
                        <w:t>2</w:t>
                      </w:r>
                      <w:r w:rsidRPr="009A31B9">
                        <w:rPr>
                          <w:rFonts w:cs="Times New Roman"/>
                          <w:b/>
                          <w:bCs/>
                          <w:color w:val="000000" w:themeColor="text1"/>
                          <w:sz w:val="21"/>
                          <w:szCs w:val="18"/>
                        </w:rPr>
                        <w:t>.</w:t>
                      </w:r>
                      <w:r w:rsidRPr="009A31B9">
                        <w:rPr>
                          <w:rFonts w:cs="Times New Roman"/>
                          <w:b/>
                          <w:bCs/>
                          <w:color w:val="000000" w:themeColor="text1"/>
                          <w:sz w:val="21"/>
                          <w:szCs w:val="18"/>
                        </w:rPr>
                        <w:t>99</w:t>
                      </w:r>
                      <w:r w:rsidRPr="009A31B9">
                        <w:rPr>
                          <w:rFonts w:cs="Times New Roman"/>
                          <w:color w:val="000000" w:themeColor="text1"/>
                          <w:sz w:val="21"/>
                          <w:szCs w:val="18"/>
                        </w:rPr>
                        <w:t xml:space="preserve"> is set based on the DCF Base Case, representing a </w:t>
                      </w:r>
                      <w:r w:rsidRPr="009A31B9">
                        <w:rPr>
                          <w:rFonts w:cs="Times New Roman"/>
                          <w:b/>
                          <w:bCs/>
                          <w:color w:val="000000" w:themeColor="text1"/>
                          <w:sz w:val="21"/>
                          <w:szCs w:val="18"/>
                        </w:rPr>
                        <w:t>29.5%</w:t>
                      </w:r>
                      <w:r w:rsidRPr="009A31B9">
                        <w:rPr>
                          <w:rFonts w:cs="Times New Roman"/>
                          <w:color w:val="000000" w:themeColor="text1"/>
                          <w:sz w:val="21"/>
                          <w:szCs w:val="18"/>
                        </w:rPr>
                        <w:t xml:space="preserve"> upside from the current price. This valuation is robust across scenarios, with a Bull Case target of </w:t>
                      </w:r>
                      <w:r w:rsidRPr="009A31B9">
                        <w:rPr>
                          <w:rFonts w:cs="Times New Roman"/>
                          <w:b/>
                          <w:bCs/>
                          <w:color w:val="000000" w:themeColor="text1"/>
                          <w:sz w:val="21"/>
                          <w:szCs w:val="18"/>
                        </w:rPr>
                        <w:t>$29</w:t>
                      </w:r>
                      <w:r w:rsidRPr="009A31B9">
                        <w:rPr>
                          <w:rFonts w:cs="Times New Roman"/>
                          <w:b/>
                          <w:bCs/>
                          <w:color w:val="000000" w:themeColor="text1"/>
                          <w:sz w:val="21"/>
                          <w:szCs w:val="18"/>
                        </w:rPr>
                        <w:t>1</w:t>
                      </w:r>
                      <w:r w:rsidRPr="009A31B9">
                        <w:rPr>
                          <w:rFonts w:cs="Times New Roman"/>
                          <w:b/>
                          <w:bCs/>
                          <w:color w:val="000000" w:themeColor="text1"/>
                          <w:sz w:val="21"/>
                          <w:szCs w:val="18"/>
                        </w:rPr>
                        <w:t>.</w:t>
                      </w:r>
                      <w:r w:rsidRPr="009A31B9">
                        <w:rPr>
                          <w:rFonts w:cs="Times New Roman"/>
                          <w:b/>
                          <w:bCs/>
                          <w:color w:val="000000" w:themeColor="text1"/>
                          <w:sz w:val="21"/>
                          <w:szCs w:val="18"/>
                        </w:rPr>
                        <w:t>62</w:t>
                      </w:r>
                      <w:r w:rsidRPr="009A31B9">
                        <w:rPr>
                          <w:rFonts w:cs="Times New Roman"/>
                          <w:b/>
                          <w:bCs/>
                          <w:color w:val="000000" w:themeColor="text1"/>
                          <w:sz w:val="21"/>
                          <w:szCs w:val="18"/>
                        </w:rPr>
                        <w:t xml:space="preserve"> </w:t>
                      </w:r>
                      <w:r w:rsidRPr="009A31B9">
                        <w:rPr>
                          <w:rFonts w:cs="Times New Roman"/>
                          <w:color w:val="000000" w:themeColor="text1"/>
                          <w:sz w:val="21"/>
                          <w:szCs w:val="18"/>
                        </w:rPr>
                        <w:t xml:space="preserve">and a Bear Case floor of </w:t>
                      </w:r>
                      <w:r w:rsidRPr="009A31B9">
                        <w:rPr>
                          <w:rFonts w:cs="Times New Roman"/>
                          <w:b/>
                          <w:bCs/>
                          <w:color w:val="000000" w:themeColor="text1"/>
                          <w:sz w:val="21"/>
                          <w:szCs w:val="18"/>
                        </w:rPr>
                        <w:t>$212.05</w:t>
                      </w:r>
                      <w:r w:rsidRPr="009A31B9">
                        <w:rPr>
                          <w:rFonts w:cs="Times New Roman"/>
                          <w:color w:val="000000" w:themeColor="text1"/>
                          <w:sz w:val="21"/>
                          <w:szCs w:val="18"/>
                        </w:rPr>
                        <w:t>. The reasoning behind this premium is Amazon’s unique ability to monetize its massive infrastructure through high-margin digital advertising and cloud services, a combination that provides a superior risk-adjusted return compared to single-sector competitors.</w:t>
                      </w:r>
                    </w:p>
                    <w:p w14:paraId="3BB2804C" w14:textId="77777777" w:rsidR="009A31B9" w:rsidRPr="00427539" w:rsidRDefault="009A31B9" w:rsidP="009A31B9">
                      <w:pPr>
                        <w:spacing w:after="0" w:line="240" w:lineRule="auto"/>
                        <w:rPr>
                          <w:rFonts w:cs="Times New Roman"/>
                          <w:color w:val="002060"/>
                          <w:sz w:val="22"/>
                          <w:szCs w:val="20"/>
                        </w:rPr>
                      </w:pPr>
                      <w:r w:rsidRPr="00427539">
                        <w:rPr>
                          <w:rFonts w:cs="Times New Roman"/>
                          <w:color w:val="002060"/>
                          <w:sz w:val="22"/>
                          <w:szCs w:val="20"/>
                        </w:rPr>
                        <w:t>-- -- -- -- -- -- -- -- -- -- -- -- -- -- -- -- -- -- -- -- -- -- -- -- -- -- -- -- -- -- -- -- -- -- -- -- -- -- -- -- -- -- -- -- -- --</w:t>
                      </w:r>
                    </w:p>
                    <w:p w14:paraId="2C25A833" w14:textId="75A163E0" w:rsidR="009A31B9" w:rsidRDefault="007C4418" w:rsidP="009A31B9">
                      <w:pPr>
                        <w:spacing w:after="0" w:line="240" w:lineRule="auto"/>
                        <w:rPr>
                          <w:rFonts w:cs="Times New Roman"/>
                          <w:b/>
                          <w:bCs/>
                          <w:color w:val="002060"/>
                          <w:sz w:val="22"/>
                          <w:szCs w:val="20"/>
                        </w:rPr>
                      </w:pPr>
                      <w:r>
                        <w:rPr>
                          <w:rFonts w:cs="Times New Roman"/>
                          <w:b/>
                          <w:bCs/>
                          <w:color w:val="002060"/>
                          <w:sz w:val="22"/>
                          <w:szCs w:val="20"/>
                        </w:rPr>
                        <w:t>S</w:t>
                      </w:r>
                      <w:r w:rsidRPr="007C4418">
                        <w:rPr>
                          <w:rFonts w:cs="Times New Roman"/>
                          <w:b/>
                          <w:bCs/>
                          <w:color w:val="002060"/>
                          <w:sz w:val="22"/>
                          <w:szCs w:val="20"/>
                        </w:rPr>
                        <w:t xml:space="preserve">ensitivity </w:t>
                      </w:r>
                      <w:r>
                        <w:rPr>
                          <w:rFonts w:cs="Times New Roman"/>
                          <w:b/>
                          <w:bCs/>
                          <w:color w:val="002060"/>
                          <w:sz w:val="22"/>
                          <w:szCs w:val="20"/>
                        </w:rPr>
                        <w:t>A</w:t>
                      </w:r>
                      <w:r w:rsidRPr="007C4418">
                        <w:rPr>
                          <w:rFonts w:cs="Times New Roman"/>
                          <w:b/>
                          <w:bCs/>
                          <w:color w:val="002060"/>
                          <w:sz w:val="22"/>
                          <w:szCs w:val="20"/>
                        </w:rPr>
                        <w:t>nalysis</w:t>
                      </w:r>
                      <w:r>
                        <w:rPr>
                          <w:rFonts w:cs="Times New Roman"/>
                          <w:b/>
                          <w:bCs/>
                          <w:color w:val="002060"/>
                          <w:sz w:val="22"/>
                          <w:szCs w:val="20"/>
                        </w:rPr>
                        <w:t>:</w:t>
                      </w:r>
                    </w:p>
                    <w:p w14:paraId="40D7C4BE" w14:textId="5071A452" w:rsidR="007C4418" w:rsidRPr="009A31B9" w:rsidRDefault="007C4418" w:rsidP="007C4418">
                      <w:pPr>
                        <w:spacing w:after="0" w:line="240" w:lineRule="auto"/>
                        <w:rPr>
                          <w:rFonts w:cs="Times New Roman"/>
                          <w:color w:val="000000" w:themeColor="text1"/>
                          <w:sz w:val="21"/>
                          <w:szCs w:val="18"/>
                        </w:rPr>
                      </w:pPr>
                      <w:r w:rsidRPr="007C4418">
                        <w:rPr>
                          <w:rFonts w:cs="Times New Roman"/>
                          <w:color w:val="000000" w:themeColor="text1"/>
                          <w:sz w:val="21"/>
                          <w:szCs w:val="18"/>
                        </w:rPr>
                        <w:t xml:space="preserve">The sensitivity analysis for Amazon's valuation highlights the significant impact that fluctuations in the Weighted Average Cost of Capital (WACC) and the Terminal Growth Rate have on the projected target price of </w:t>
                      </w:r>
                      <w:r w:rsidRPr="007C4418">
                        <w:rPr>
                          <w:rFonts w:cs="Times New Roman"/>
                          <w:b/>
                          <w:bCs/>
                          <w:color w:val="000000" w:themeColor="text1"/>
                          <w:sz w:val="21"/>
                          <w:szCs w:val="18"/>
                        </w:rPr>
                        <w:t>$29</w:t>
                      </w:r>
                      <w:r w:rsidRPr="007C4418">
                        <w:rPr>
                          <w:rFonts w:cs="Times New Roman"/>
                          <w:b/>
                          <w:bCs/>
                          <w:color w:val="000000" w:themeColor="text1"/>
                          <w:sz w:val="21"/>
                          <w:szCs w:val="18"/>
                        </w:rPr>
                        <w:t>2.99</w:t>
                      </w:r>
                      <w:r w:rsidRPr="007C4418">
                        <w:rPr>
                          <w:rFonts w:cs="Times New Roman"/>
                          <w:color w:val="000000" w:themeColor="text1"/>
                          <w:sz w:val="21"/>
                          <w:szCs w:val="18"/>
                        </w:rPr>
                        <w:t xml:space="preserve">. Given Amazon's profile as a high-growth technology and retail entity, the model is reactive to changes in the discount rate; for instance, an increase in the WACC from the base </w:t>
                      </w:r>
                      <w:r w:rsidRPr="007C4418">
                        <w:rPr>
                          <w:rFonts w:cs="Times New Roman"/>
                          <w:b/>
                          <w:bCs/>
                          <w:color w:val="000000" w:themeColor="text1"/>
                          <w:sz w:val="21"/>
                          <w:szCs w:val="18"/>
                        </w:rPr>
                        <w:t>10.78%</w:t>
                      </w:r>
                      <w:r w:rsidRPr="007C4418">
                        <w:rPr>
                          <w:rFonts w:cs="Times New Roman"/>
                          <w:color w:val="000000" w:themeColor="text1"/>
                          <w:sz w:val="21"/>
                          <w:szCs w:val="18"/>
                        </w:rPr>
                        <w:t xml:space="preserve"> could compress the valuation by increasing the required rate of return on future cash flows. Simultaneously, the analysis tests the robustness of the 3.0% terminal growth rate, demonstrating that the valuation remains attractive even under more conservative growth assumptions, while a shift toward a higher rate</w:t>
                      </w:r>
                      <w:r>
                        <w:rPr>
                          <w:rFonts w:cs="Times New Roman"/>
                          <w:color w:val="000000" w:themeColor="text1"/>
                          <w:sz w:val="21"/>
                          <w:szCs w:val="18"/>
                        </w:rPr>
                        <w:t xml:space="preserve"> </w:t>
                      </w:r>
                      <w:r w:rsidRPr="007C4418">
                        <w:rPr>
                          <w:rFonts w:cs="Times New Roman"/>
                          <w:color w:val="000000" w:themeColor="text1"/>
                          <w:sz w:val="21"/>
                          <w:szCs w:val="18"/>
                        </w:rPr>
                        <w:t>driven by continued AI and cloud dominance</w:t>
                      </w:r>
                      <w:r>
                        <w:rPr>
                          <w:rFonts w:cs="Times New Roman"/>
                          <w:color w:val="000000" w:themeColor="text1"/>
                          <w:sz w:val="21"/>
                          <w:szCs w:val="18"/>
                        </w:rPr>
                        <w:t xml:space="preserve"> </w:t>
                      </w:r>
                      <w:r w:rsidRPr="007C4418">
                        <w:rPr>
                          <w:rFonts w:cs="Times New Roman"/>
                          <w:color w:val="000000" w:themeColor="text1"/>
                          <w:sz w:val="21"/>
                          <w:szCs w:val="18"/>
                        </w:rPr>
                        <w:t xml:space="preserve">would provide a substantial ceiling for further upside. By stress-testing these key financial levers alongside operating margin variability, the analysis confirms that the current </w:t>
                      </w:r>
                      <w:r w:rsidRPr="007C4418">
                        <w:rPr>
                          <w:rFonts w:cs="Times New Roman"/>
                          <w:b/>
                          <w:bCs/>
                          <w:color w:val="00B050"/>
                          <w:sz w:val="21"/>
                          <w:szCs w:val="18"/>
                        </w:rPr>
                        <w:t>BUY</w:t>
                      </w:r>
                      <w:r w:rsidRPr="007C4418">
                        <w:rPr>
                          <w:rFonts w:cs="Times New Roman"/>
                          <w:color w:val="00B050"/>
                          <w:sz w:val="21"/>
                          <w:szCs w:val="18"/>
                        </w:rPr>
                        <w:t xml:space="preserve"> </w:t>
                      </w:r>
                      <w:r w:rsidRPr="007C4418">
                        <w:rPr>
                          <w:rFonts w:cs="Times New Roman"/>
                          <w:color w:val="000000" w:themeColor="text1"/>
                          <w:sz w:val="21"/>
                          <w:szCs w:val="18"/>
                        </w:rPr>
                        <w:t xml:space="preserve">recommendation remains valid across most probable market conditions, with the primary downside risks effectively contained within the </w:t>
                      </w:r>
                      <w:r w:rsidRPr="007C4418">
                        <w:rPr>
                          <w:rFonts w:cs="Times New Roman"/>
                          <w:b/>
                          <w:bCs/>
                          <w:color w:val="000000" w:themeColor="text1"/>
                          <w:sz w:val="21"/>
                          <w:szCs w:val="18"/>
                        </w:rPr>
                        <w:t>$212.05</w:t>
                      </w:r>
                      <w:r w:rsidRPr="007C4418">
                        <w:rPr>
                          <w:rFonts w:cs="Times New Roman"/>
                          <w:color w:val="000000" w:themeColor="text1"/>
                          <w:sz w:val="21"/>
                          <w:szCs w:val="18"/>
                        </w:rPr>
                        <w:t xml:space="preserve"> bear case floor.</w:t>
                      </w:r>
                    </w:p>
                  </w:txbxContent>
                </v:textbox>
              </v:shape>
            </w:pict>
          </mc:Fallback>
        </mc:AlternateContent>
      </w:r>
    </w:p>
    <w:p w14:paraId="585FC676" w14:textId="7A1139E6" w:rsidR="004F6229" w:rsidRDefault="004F6229">
      <w:pPr>
        <w:rPr>
          <w:color w:val="000000" w:themeColor="text1"/>
          <w:sz w:val="21"/>
          <w:szCs w:val="21"/>
        </w:rPr>
      </w:pPr>
    </w:p>
    <w:p w14:paraId="252F4491" w14:textId="1C00EFDE" w:rsidR="004F6229" w:rsidRDefault="00276B8E">
      <w:pPr>
        <w:rPr>
          <w:color w:val="000000" w:themeColor="text1"/>
          <w:sz w:val="21"/>
          <w:szCs w:val="21"/>
        </w:rPr>
      </w:pPr>
      <w:r>
        <w:rPr>
          <w:b/>
          <w:bCs/>
          <w:noProof/>
          <w:sz w:val="21"/>
          <w:szCs w:val="20"/>
        </w:rPr>
        <w:drawing>
          <wp:anchor distT="0" distB="0" distL="114300" distR="114300" simplePos="0" relativeHeight="251783168" behindDoc="0" locked="0" layoutInCell="1" allowOverlap="1" wp14:anchorId="6AFEDBAE" wp14:editId="629CFD71">
            <wp:simplePos x="0" y="0"/>
            <wp:positionH relativeFrom="column">
              <wp:posOffset>-892884</wp:posOffset>
            </wp:positionH>
            <wp:positionV relativeFrom="paragraph">
              <wp:posOffset>6891655</wp:posOffset>
            </wp:positionV>
            <wp:extent cx="1771650" cy="782955"/>
            <wp:effectExtent l="0" t="0" r="6350" b="4445"/>
            <wp:wrapNone/>
            <wp:docPr id="1028656762" name="Picture 1929994837"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6762" name="Picture 1929994837" descr="A graph with numbers and a bar&#10;&#10;AI-generated content may be incorrect."/>
                    <pic:cNvPicPr>
                      <a:picLocks noChangeAspect="1"/>
                    </pic:cNvPicPr>
                  </pic:nvPicPr>
                  <pic:blipFill rotWithShape="1">
                    <a:blip r:embed="rId51" cstate="print">
                      <a:extLst>
                        <a:ext uri="{28A0092B-C50C-407E-A947-70E740481C1C}">
                          <a14:useLocalDpi xmlns:a14="http://schemas.microsoft.com/office/drawing/2010/main" val="0"/>
                        </a:ext>
                      </a:extLst>
                    </a:blip>
                    <a:srcRect l="952" r="1763"/>
                    <a:stretch>
                      <a:fillRect/>
                    </a:stretch>
                  </pic:blipFill>
                  <pic:spPr bwMode="auto">
                    <a:xfrm>
                      <a:off x="0" y="0"/>
                      <a:ext cx="1776989" cy="7853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81120" behindDoc="0" locked="0" layoutInCell="1" allowOverlap="1" wp14:anchorId="69133BC3" wp14:editId="3BCDD624">
            <wp:simplePos x="0" y="0"/>
            <wp:positionH relativeFrom="column">
              <wp:posOffset>-892885</wp:posOffset>
            </wp:positionH>
            <wp:positionV relativeFrom="paragraph">
              <wp:posOffset>5073613</wp:posOffset>
            </wp:positionV>
            <wp:extent cx="1771650" cy="1666616"/>
            <wp:effectExtent l="0" t="0" r="0" b="0"/>
            <wp:wrapNone/>
            <wp:docPr id="2061047635"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7635" name="Picture 1929994837"/>
                    <pic:cNvPicPr>
                      <a:picLocks noChangeAspect="1"/>
                    </pic:cNvPicPr>
                  </pic:nvPicPr>
                  <pic:blipFill rotWithShape="1">
                    <a:blip r:embed="rId52" cstate="print">
                      <a:extLst>
                        <a:ext uri="{28A0092B-C50C-407E-A947-70E740481C1C}">
                          <a14:useLocalDpi xmlns:a14="http://schemas.microsoft.com/office/drawing/2010/main" val="0"/>
                        </a:ext>
                      </a:extLst>
                    </a:blip>
                    <a:srcRect r="4533"/>
                    <a:stretch>
                      <a:fillRect/>
                    </a:stretch>
                  </pic:blipFill>
                  <pic:spPr bwMode="auto">
                    <a:xfrm>
                      <a:off x="0" y="0"/>
                      <a:ext cx="1779980" cy="16744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779072" behindDoc="0" locked="0" layoutInCell="1" allowOverlap="1" wp14:anchorId="7B68A23C" wp14:editId="182E1AFB">
            <wp:simplePos x="0" y="0"/>
            <wp:positionH relativeFrom="column">
              <wp:posOffset>-892885</wp:posOffset>
            </wp:positionH>
            <wp:positionV relativeFrom="paragraph">
              <wp:posOffset>3416935</wp:posOffset>
            </wp:positionV>
            <wp:extent cx="1771874" cy="1666875"/>
            <wp:effectExtent l="0" t="0" r="6350" b="0"/>
            <wp:wrapNone/>
            <wp:docPr id="1238878017" name="Picture 192999483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78017" name="Picture 1929994837" descr="A screenshot of a graph&#10;&#10;AI-generated content may be incorrect."/>
                    <pic:cNvPicPr>
                      <a:picLocks noChangeAspect="1"/>
                    </pic:cNvPicPr>
                  </pic:nvPicPr>
                  <pic:blipFill rotWithShape="1">
                    <a:blip r:embed="rId53">
                      <a:extLst>
                        <a:ext uri="{28A0092B-C50C-407E-A947-70E740481C1C}">
                          <a14:useLocalDpi xmlns:a14="http://schemas.microsoft.com/office/drawing/2010/main" val="0"/>
                        </a:ext>
                      </a:extLst>
                    </a:blip>
                    <a:srcRect l="935" r="152"/>
                    <a:stretch>
                      <a:fillRect/>
                    </a:stretch>
                  </pic:blipFill>
                  <pic:spPr bwMode="auto">
                    <a:xfrm>
                      <a:off x="0" y="0"/>
                      <a:ext cx="1771874" cy="1666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4418">
        <w:rPr>
          <w:b/>
          <w:bCs/>
          <w:noProof/>
          <w:sz w:val="21"/>
          <w:szCs w:val="20"/>
        </w:rPr>
        <w:drawing>
          <wp:anchor distT="0" distB="0" distL="114300" distR="114300" simplePos="0" relativeHeight="251777024" behindDoc="0" locked="0" layoutInCell="1" allowOverlap="1" wp14:anchorId="42525060" wp14:editId="3E45D5F6">
            <wp:simplePos x="0" y="0"/>
            <wp:positionH relativeFrom="column">
              <wp:posOffset>-892885</wp:posOffset>
            </wp:positionH>
            <wp:positionV relativeFrom="paragraph">
              <wp:posOffset>899645</wp:posOffset>
            </wp:positionV>
            <wp:extent cx="1710466" cy="2510851"/>
            <wp:effectExtent l="0" t="0" r="4445" b="3810"/>
            <wp:wrapNone/>
            <wp:docPr id="336974714" name="Picture 192999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74714" name="Picture 1929994837"/>
                    <pic:cNvPicPr>
                      <a:picLocks noChangeAspect="1"/>
                    </pic:cNvPicPr>
                  </pic:nvPicPr>
                  <pic:blipFill rotWithShape="1">
                    <a:blip r:embed="rId54" cstate="print">
                      <a:extLst>
                        <a:ext uri="{28A0092B-C50C-407E-A947-70E740481C1C}">
                          <a14:useLocalDpi xmlns:a14="http://schemas.microsoft.com/office/drawing/2010/main" val="0"/>
                        </a:ext>
                      </a:extLst>
                    </a:blip>
                    <a:srcRect t="-104" b="359"/>
                    <a:stretch>
                      <a:fillRect/>
                    </a:stretch>
                  </pic:blipFill>
                  <pic:spPr bwMode="auto">
                    <a:xfrm>
                      <a:off x="0" y="0"/>
                      <a:ext cx="1715031" cy="25175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6229">
        <w:rPr>
          <w:color w:val="000000" w:themeColor="text1"/>
          <w:sz w:val="21"/>
          <w:szCs w:val="21"/>
        </w:rPr>
        <w:br w:type="page"/>
      </w:r>
    </w:p>
    <w:p w14:paraId="3621E7C3" w14:textId="77777777" w:rsidR="002951B3" w:rsidRDefault="002951B3" w:rsidP="002951B3">
      <w:pPr>
        <w:rPr>
          <w:rStyle w:val="IntenseReference"/>
          <w:color w:val="002060"/>
        </w:rPr>
      </w:pPr>
      <w:r>
        <w:rPr>
          <w:noProof/>
        </w:rPr>
        <w:lastRenderedPageBreak/>
        <mc:AlternateContent>
          <mc:Choice Requires="wps">
            <w:drawing>
              <wp:anchor distT="0" distB="0" distL="114300" distR="114300" simplePos="0" relativeHeight="251791360" behindDoc="0" locked="0" layoutInCell="1" allowOverlap="1" wp14:anchorId="6F956F17" wp14:editId="149E94D7">
                <wp:simplePos x="0" y="0"/>
                <wp:positionH relativeFrom="column">
                  <wp:posOffset>-953770</wp:posOffset>
                </wp:positionH>
                <wp:positionV relativeFrom="paragraph">
                  <wp:posOffset>4992370</wp:posOffset>
                </wp:positionV>
                <wp:extent cx="7796530" cy="3448879"/>
                <wp:effectExtent l="0" t="0" r="1270" b="5715"/>
                <wp:wrapNone/>
                <wp:docPr id="1188859096" name="Text Box 1059007884"/>
                <wp:cNvGraphicFramePr/>
                <a:graphic xmlns:a="http://schemas.openxmlformats.org/drawingml/2006/main">
                  <a:graphicData uri="http://schemas.microsoft.com/office/word/2010/wordprocessingShape">
                    <wps:wsp>
                      <wps:cNvSpPr txBox="1"/>
                      <wps:spPr>
                        <a:xfrm>
                          <a:off x="0" y="0"/>
                          <a:ext cx="7796530" cy="3448879"/>
                        </a:xfrm>
                        <a:prstGeom prst="rect">
                          <a:avLst/>
                        </a:prstGeom>
                        <a:solidFill>
                          <a:schemeClr val="bg1"/>
                        </a:solidFill>
                        <a:ln w="6350">
                          <a:noFill/>
                        </a:ln>
                      </wps:spPr>
                      <wps:txbx>
                        <w:txbxContent>
                          <w:p w14:paraId="437300F7" w14:textId="77777777" w:rsidR="002521CD" w:rsidRPr="002521CD"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Amazon (AMZN) is positioned at a pivotal juncture as it transitions from a high-volume retail giant into a high-margin technology powerhouse. The core of this transformation is the re-acceleration of Amazon Web Services (AWS), which is benefiting from a "once-in-a-generation" infrastructure build-out for generative AI. By leveraging its massive scale to drive efficiencies in logistics through robotics and AI, Amazon is finally realizing the operating leverage that has been a long-term goal for the organization.</w:t>
                            </w:r>
                          </w:p>
                          <w:p w14:paraId="2DF8EECE" w14:textId="77777777" w:rsidR="002521CD" w:rsidRPr="002521CD" w:rsidRDefault="002521CD" w:rsidP="002521CD">
                            <w:pPr>
                              <w:spacing w:after="0" w:line="240" w:lineRule="auto"/>
                              <w:jc w:val="both"/>
                              <w:rPr>
                                <w:rFonts w:cs="Times New Roman"/>
                                <w:color w:val="000000" w:themeColor="text1"/>
                                <w:sz w:val="22"/>
                                <w:szCs w:val="20"/>
                              </w:rPr>
                            </w:pPr>
                          </w:p>
                          <w:p w14:paraId="41EE1DF7" w14:textId="1DE31A24" w:rsidR="002521CD" w:rsidRPr="002521CD"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The fundamental analysis supports a BUY recommendation with an intrinsic target price of $29</w:t>
                            </w:r>
                            <w:r>
                              <w:rPr>
                                <w:rFonts w:cs="Times New Roman"/>
                                <w:color w:val="000000" w:themeColor="text1"/>
                                <w:sz w:val="22"/>
                                <w:szCs w:val="20"/>
                              </w:rPr>
                              <w:t>2</w:t>
                            </w:r>
                            <w:r w:rsidRPr="002521CD">
                              <w:rPr>
                                <w:rFonts w:cs="Times New Roman"/>
                                <w:color w:val="000000" w:themeColor="text1"/>
                                <w:sz w:val="22"/>
                                <w:szCs w:val="20"/>
                              </w:rPr>
                              <w:t>.</w:t>
                            </w:r>
                            <w:r>
                              <w:rPr>
                                <w:rFonts w:cs="Times New Roman"/>
                                <w:color w:val="000000" w:themeColor="text1"/>
                                <w:sz w:val="22"/>
                                <w:szCs w:val="20"/>
                              </w:rPr>
                              <w:t>99</w:t>
                            </w:r>
                            <w:r w:rsidRPr="002521CD">
                              <w:rPr>
                                <w:rFonts w:cs="Times New Roman"/>
                                <w:color w:val="000000" w:themeColor="text1"/>
                                <w:sz w:val="22"/>
                                <w:szCs w:val="20"/>
                              </w:rPr>
                              <w:t>, representing an approximate 30% upside from its late-2025 trading levels. This valuation is anchored by a conservative 10.78% WACC and a belief that operating margins will expand toward 18.0% as high-margin advertising and cloud revenues outpace the slower-growing retail segments. While record-high capital expenditures</w:t>
                            </w:r>
                            <w:r>
                              <w:rPr>
                                <w:rFonts w:cs="Times New Roman"/>
                                <w:color w:val="000000" w:themeColor="text1"/>
                                <w:sz w:val="22"/>
                                <w:szCs w:val="20"/>
                              </w:rPr>
                              <w:t xml:space="preserve"> </w:t>
                            </w:r>
                            <w:r w:rsidRPr="002521CD">
                              <w:rPr>
                                <w:rFonts w:cs="Times New Roman"/>
                                <w:color w:val="000000" w:themeColor="text1"/>
                                <w:sz w:val="22"/>
                                <w:szCs w:val="20"/>
                              </w:rPr>
                              <w:t>projected to exceed $100 billion</w:t>
                            </w:r>
                            <w:r>
                              <w:rPr>
                                <w:rFonts w:cs="Times New Roman"/>
                                <w:color w:val="000000" w:themeColor="text1"/>
                                <w:sz w:val="22"/>
                                <w:szCs w:val="20"/>
                              </w:rPr>
                              <w:t xml:space="preserve"> </w:t>
                            </w:r>
                            <w:r w:rsidRPr="002521CD">
                              <w:rPr>
                                <w:rFonts w:cs="Times New Roman"/>
                                <w:color w:val="000000" w:themeColor="text1"/>
                                <w:sz w:val="22"/>
                                <w:szCs w:val="20"/>
                              </w:rPr>
                              <w:t>may temporarily weigh on free cash flow, these investments are essential to maintain Amazon’s competitive moat against rivals like Microsoft and Google.</w:t>
                            </w:r>
                          </w:p>
                          <w:p w14:paraId="6700715B" w14:textId="77777777" w:rsidR="002521CD" w:rsidRPr="002521CD" w:rsidRDefault="002521CD" w:rsidP="002521CD">
                            <w:pPr>
                              <w:spacing w:after="0" w:line="240" w:lineRule="auto"/>
                              <w:jc w:val="both"/>
                              <w:rPr>
                                <w:rFonts w:cs="Times New Roman"/>
                                <w:color w:val="000000" w:themeColor="text1"/>
                                <w:sz w:val="22"/>
                                <w:szCs w:val="20"/>
                              </w:rPr>
                            </w:pPr>
                          </w:p>
                          <w:p w14:paraId="21332797" w14:textId="1709AE17" w:rsidR="002521CD" w:rsidRPr="00FB06C4"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Looking ahead, Amazon’s success will be defined by its ability to convert its massive AI investments into sustainable earnings growth. While regulatory scrutiny and macroeconomic sensitivity remain notable risks, the company’s "virtuous cycle" of reinvestment remains intact. For investors, Amazon offers a unique combination of defensive retail stability and aggressive technology growth, making it a cornerstone asset for a long-term, growth-oriented 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56F17" id="_x0000_s1069" type="#_x0000_t202" style="position:absolute;margin-left:-75.1pt;margin-top:393.1pt;width:613.9pt;height:271.5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" fillcolor="white [3212]" stroked="f" strokeweight=".5pt">
                <v:textbox>
                  <w:txbxContent>
                    <w:p w14:paraId="437300F7" w14:textId="77777777" w:rsidR="002521CD" w:rsidRPr="002521CD"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Amazon (AMZN) is positioned at a pivotal juncture as it transitions from a high-volume retail giant into a high-margin technology powerhouse. The core of this transformation is the re-acceleration of Amazon Web Services (AWS), which is benefiting from a "once-in-a-generation" infrastructure build-out for generative AI. By leveraging its massive scale to drive efficiencies in logistics through robotics and AI, Amazon is finally realizing the operating leverage that has been a long-term goal for the organization.</w:t>
                      </w:r>
                    </w:p>
                    <w:p w14:paraId="2DF8EECE" w14:textId="77777777" w:rsidR="002521CD" w:rsidRPr="002521CD" w:rsidRDefault="002521CD" w:rsidP="002521CD">
                      <w:pPr>
                        <w:spacing w:after="0" w:line="240" w:lineRule="auto"/>
                        <w:jc w:val="both"/>
                        <w:rPr>
                          <w:rFonts w:cs="Times New Roman"/>
                          <w:color w:val="000000" w:themeColor="text1"/>
                          <w:sz w:val="22"/>
                          <w:szCs w:val="20"/>
                        </w:rPr>
                      </w:pPr>
                    </w:p>
                    <w:p w14:paraId="41EE1DF7" w14:textId="1DE31A24" w:rsidR="002521CD" w:rsidRPr="002521CD"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The fundamental analysis supports a BUY recommendation with an intrinsic target price of $29</w:t>
                      </w:r>
                      <w:r>
                        <w:rPr>
                          <w:rFonts w:cs="Times New Roman"/>
                          <w:color w:val="000000" w:themeColor="text1"/>
                          <w:sz w:val="22"/>
                          <w:szCs w:val="20"/>
                        </w:rPr>
                        <w:t>2</w:t>
                      </w:r>
                      <w:r w:rsidRPr="002521CD">
                        <w:rPr>
                          <w:rFonts w:cs="Times New Roman"/>
                          <w:color w:val="000000" w:themeColor="text1"/>
                          <w:sz w:val="22"/>
                          <w:szCs w:val="20"/>
                        </w:rPr>
                        <w:t>.</w:t>
                      </w:r>
                      <w:r>
                        <w:rPr>
                          <w:rFonts w:cs="Times New Roman"/>
                          <w:color w:val="000000" w:themeColor="text1"/>
                          <w:sz w:val="22"/>
                          <w:szCs w:val="20"/>
                        </w:rPr>
                        <w:t>99</w:t>
                      </w:r>
                      <w:r w:rsidRPr="002521CD">
                        <w:rPr>
                          <w:rFonts w:cs="Times New Roman"/>
                          <w:color w:val="000000" w:themeColor="text1"/>
                          <w:sz w:val="22"/>
                          <w:szCs w:val="20"/>
                        </w:rPr>
                        <w:t>, representing an approximate 30% upside from its late-2025 trading levels. This valuation is anchored by a conservative 10.78% WACC and a belief that operating margins will expand toward 18.0% as high-margin advertising and cloud revenues outpace the slower-growing retail segments. While record-high capital expenditures</w:t>
                      </w:r>
                      <w:r>
                        <w:rPr>
                          <w:rFonts w:cs="Times New Roman"/>
                          <w:color w:val="000000" w:themeColor="text1"/>
                          <w:sz w:val="22"/>
                          <w:szCs w:val="20"/>
                        </w:rPr>
                        <w:t xml:space="preserve"> </w:t>
                      </w:r>
                      <w:r w:rsidRPr="002521CD">
                        <w:rPr>
                          <w:rFonts w:cs="Times New Roman"/>
                          <w:color w:val="000000" w:themeColor="text1"/>
                          <w:sz w:val="22"/>
                          <w:szCs w:val="20"/>
                        </w:rPr>
                        <w:t>projected to exceed $100 billion</w:t>
                      </w:r>
                      <w:r>
                        <w:rPr>
                          <w:rFonts w:cs="Times New Roman"/>
                          <w:color w:val="000000" w:themeColor="text1"/>
                          <w:sz w:val="22"/>
                          <w:szCs w:val="20"/>
                        </w:rPr>
                        <w:t xml:space="preserve"> </w:t>
                      </w:r>
                      <w:r w:rsidRPr="002521CD">
                        <w:rPr>
                          <w:rFonts w:cs="Times New Roman"/>
                          <w:color w:val="000000" w:themeColor="text1"/>
                          <w:sz w:val="22"/>
                          <w:szCs w:val="20"/>
                        </w:rPr>
                        <w:t>may temporarily weigh on free cash flow, these investments are essential to maintain Amazon’s competitive moat against rivals like Microsoft and Google.</w:t>
                      </w:r>
                    </w:p>
                    <w:p w14:paraId="6700715B" w14:textId="77777777" w:rsidR="002521CD" w:rsidRPr="002521CD" w:rsidRDefault="002521CD" w:rsidP="002521CD">
                      <w:pPr>
                        <w:spacing w:after="0" w:line="240" w:lineRule="auto"/>
                        <w:jc w:val="both"/>
                        <w:rPr>
                          <w:rFonts w:cs="Times New Roman"/>
                          <w:color w:val="000000" w:themeColor="text1"/>
                          <w:sz w:val="22"/>
                          <w:szCs w:val="20"/>
                        </w:rPr>
                      </w:pPr>
                    </w:p>
                    <w:p w14:paraId="21332797" w14:textId="1709AE17" w:rsidR="002521CD" w:rsidRPr="00FB06C4"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Looking ahead, Amazon’s success will be defined by its ability to convert its massive AI investments into sustainable earnings growth. While regulatory scrutiny and macroeconomic sensitivity remain notable risks, the company’s "virtuous cycle" of reinvestment remains intact. For investors, Amazon offers a unique combination of defensive retail stability and aggressive technology growth, making it a cornerstone asset for a long-term, growth-oriented portfolio.</w:t>
                      </w:r>
                    </w:p>
                  </w:txbxContent>
                </v:textbox>
              </v:shape>
            </w:pict>
          </mc:Fallback>
        </mc:AlternateContent>
      </w:r>
      <w:r w:rsidRPr="00036D29">
        <w:rPr>
          <w:b/>
          <w:bCs/>
          <w:noProof/>
          <w:sz w:val="21"/>
          <w:szCs w:val="20"/>
        </w:rPr>
        <mc:AlternateContent>
          <mc:Choice Requires="wps">
            <w:drawing>
              <wp:anchor distT="0" distB="0" distL="114300" distR="114300" simplePos="0" relativeHeight="251789312" behindDoc="0" locked="0" layoutInCell="1" allowOverlap="1" wp14:anchorId="6BE8E14B" wp14:editId="324CAF35">
                <wp:simplePos x="0" y="0"/>
                <wp:positionH relativeFrom="column">
                  <wp:posOffset>-914400</wp:posOffset>
                </wp:positionH>
                <wp:positionV relativeFrom="paragraph">
                  <wp:posOffset>4711065</wp:posOffset>
                </wp:positionV>
                <wp:extent cx="7727950" cy="275590"/>
                <wp:effectExtent l="0" t="0" r="19050" b="16510"/>
                <wp:wrapSquare wrapText="bothSides"/>
                <wp:docPr id="69236856" name="Text Box 1"/>
                <wp:cNvGraphicFramePr/>
                <a:graphic xmlns:a="http://schemas.openxmlformats.org/drawingml/2006/main">
                  <a:graphicData uri="http://schemas.microsoft.com/office/word/2010/wordprocessingShape">
                    <wps:wsp>
                      <wps:cNvSpPr txBox="1"/>
                      <wps:spPr>
                        <a:xfrm>
                          <a:off x="0" y="0"/>
                          <a:ext cx="7727950" cy="275590"/>
                        </a:xfrm>
                        <a:prstGeom prst="rect">
                          <a:avLst/>
                        </a:prstGeom>
                        <a:solidFill>
                          <a:srgbClr val="002060"/>
                        </a:solidFill>
                        <a:ln w="6350">
                          <a:solidFill>
                            <a:prstClr val="black"/>
                          </a:solidFill>
                        </a:ln>
                      </wps:spPr>
                      <wps:txbx>
                        <w:txbxContent>
                          <w:p w14:paraId="2B231A85" w14:textId="2EE83FEF" w:rsidR="002521CD" w:rsidRPr="00874ED4" w:rsidRDefault="002521CD" w:rsidP="002521CD">
                            <w:pPr>
                              <w:shd w:val="clear" w:color="auto" w:fill="002060"/>
                              <w:jc w:val="center"/>
                              <w:rPr>
                                <w:sz w:val="22"/>
                                <w:szCs w:val="21"/>
                              </w:rPr>
                            </w:pPr>
                            <w:r>
                              <w:rPr>
                                <w:sz w:val="22"/>
                                <w:szCs w:val="21"/>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8E14B" id="_x0000_s1070" type="#_x0000_t202" style="position:absolute;margin-left:-1in;margin-top:370.95pt;width:608.5pt;height:21.7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" fillcolor="#002060" strokeweight=".5pt">
                <v:textbox>
                  <w:txbxContent>
                    <w:p w14:paraId="2B231A85" w14:textId="2EE83FEF" w:rsidR="002521CD" w:rsidRPr="00874ED4" w:rsidRDefault="002521CD" w:rsidP="002521CD">
                      <w:pPr>
                        <w:shd w:val="clear" w:color="auto" w:fill="002060"/>
                        <w:jc w:val="center"/>
                        <w:rPr>
                          <w:sz w:val="22"/>
                          <w:szCs w:val="21"/>
                        </w:rPr>
                      </w:pPr>
                      <w:r>
                        <w:rPr>
                          <w:sz w:val="22"/>
                          <w:szCs w:val="21"/>
                        </w:rPr>
                        <w:t>Conclusion</w:t>
                      </w:r>
                    </w:p>
                  </w:txbxContent>
                </v:textbox>
                <w10:wrap type="square"/>
              </v:shape>
            </w:pict>
          </mc:Fallback>
        </mc:AlternateContent>
      </w:r>
      <w:r>
        <w:rPr>
          <w:noProof/>
        </w:rPr>
        <mc:AlternateContent>
          <mc:Choice Requires="wps">
            <w:drawing>
              <wp:anchor distT="0" distB="0" distL="114300" distR="114300" simplePos="0" relativeHeight="251787264" behindDoc="0" locked="0" layoutInCell="1" allowOverlap="1" wp14:anchorId="794F5274" wp14:editId="27994EB8">
                <wp:simplePos x="0" y="0"/>
                <wp:positionH relativeFrom="column">
                  <wp:posOffset>-953770</wp:posOffset>
                </wp:positionH>
                <wp:positionV relativeFrom="paragraph">
                  <wp:posOffset>279400</wp:posOffset>
                </wp:positionV>
                <wp:extent cx="7796530" cy="4452730"/>
                <wp:effectExtent l="0" t="0" r="1270" b="5080"/>
                <wp:wrapNone/>
                <wp:docPr id="1994098294" name="Text Box 1059007884"/>
                <wp:cNvGraphicFramePr/>
                <a:graphic xmlns:a="http://schemas.openxmlformats.org/drawingml/2006/main">
                  <a:graphicData uri="http://schemas.microsoft.com/office/word/2010/wordprocessingShape">
                    <wps:wsp>
                      <wps:cNvSpPr txBox="1"/>
                      <wps:spPr>
                        <a:xfrm>
                          <a:off x="0" y="0"/>
                          <a:ext cx="7796530" cy="4452730"/>
                        </a:xfrm>
                        <a:prstGeom prst="rect">
                          <a:avLst/>
                        </a:prstGeom>
                        <a:solidFill>
                          <a:schemeClr val="bg1"/>
                        </a:solidFill>
                        <a:ln w="6350">
                          <a:noFill/>
                        </a:ln>
                      </wps:spPr>
                      <wps:txbx>
                        <w:txbxContent>
                          <w:p w14:paraId="7EBF7663" w14:textId="2633CC89" w:rsidR="00276B8E" w:rsidRDefault="00FB06C4" w:rsidP="002521CD">
                            <w:pPr>
                              <w:spacing w:after="0" w:line="240" w:lineRule="auto"/>
                              <w:jc w:val="both"/>
                              <w:rPr>
                                <w:rFonts w:cs="Times New Roman"/>
                                <w:color w:val="000000" w:themeColor="text1"/>
                                <w:sz w:val="21"/>
                                <w:szCs w:val="18"/>
                              </w:rPr>
                            </w:pPr>
                            <w:r>
                              <w:rPr>
                                <w:rFonts w:cs="Times New Roman"/>
                                <w:color w:val="000000" w:themeColor="text1"/>
                                <w:sz w:val="21"/>
                                <w:szCs w:val="18"/>
                              </w:rPr>
                              <w:t>While the fundamental outlook for Amazon is positive, several significant risks could impede the company’s ability to reach its projected $292.99 target price. These risks range from intensified competition and regulatory hurdles to macroeconomic shifts that could strain consumer and enterprise budgets</w:t>
                            </w:r>
                          </w:p>
                          <w:p w14:paraId="3516FCBE" w14:textId="00E7DB50" w:rsidR="00FB06C4" w:rsidRPr="00427539" w:rsidRDefault="00FB06C4" w:rsidP="002521CD">
                            <w:pPr>
                              <w:spacing w:after="0" w:line="240" w:lineRule="auto"/>
                              <w:jc w:val="both"/>
                              <w:rPr>
                                <w:rFonts w:cs="Times New Roman"/>
                                <w:color w:val="002060"/>
                                <w:sz w:val="22"/>
                                <w:szCs w:val="20"/>
                              </w:rPr>
                            </w:pPr>
                            <w:r w:rsidRPr="00427539">
                              <w:rPr>
                                <w:rFonts w:cs="Times New Roman"/>
                                <w:color w:val="002060"/>
                                <w:sz w:val="22"/>
                                <w:szCs w:val="20"/>
                              </w:rPr>
                              <w:t>-- -- -- -- -- -- -- -- -- -- -- -- -- -- -- -- -- -- -- -- -- -- -- -- -- -- -- -- -- -- -- -- -- -- -- -- -- -- -- -- -- -- -- -- -- --</w:t>
                            </w:r>
                            <w:r w:rsidR="002521CD">
                              <w:rPr>
                                <w:rFonts w:cs="Times New Roman"/>
                                <w:color w:val="002060"/>
                                <w:sz w:val="22"/>
                                <w:szCs w:val="20"/>
                              </w:rPr>
                              <w:t xml:space="preserve"> </w:t>
                            </w:r>
                            <w:r w:rsidR="002521CD" w:rsidRPr="00427539">
                              <w:rPr>
                                <w:rFonts w:cs="Times New Roman"/>
                                <w:color w:val="002060"/>
                                <w:sz w:val="22"/>
                                <w:szCs w:val="20"/>
                              </w:rPr>
                              <w:t>-- -- -- -- -- -- -- -- -- -- -- -- -- -</w:t>
                            </w:r>
                          </w:p>
                          <w:p w14:paraId="77CE015B" w14:textId="64BA2BF0" w:rsidR="00FB06C4" w:rsidRDefault="00FB06C4" w:rsidP="002521CD">
                            <w:pPr>
                              <w:spacing w:after="0" w:line="240" w:lineRule="auto"/>
                              <w:jc w:val="both"/>
                              <w:rPr>
                                <w:rFonts w:cs="Times New Roman"/>
                                <w:b/>
                                <w:bCs/>
                                <w:color w:val="002060"/>
                                <w:sz w:val="22"/>
                                <w:szCs w:val="20"/>
                              </w:rPr>
                            </w:pPr>
                            <w:r w:rsidRPr="00FB06C4">
                              <w:rPr>
                                <w:rFonts w:cs="Times New Roman"/>
                                <w:b/>
                                <w:bCs/>
                                <w:color w:val="002060"/>
                                <w:sz w:val="22"/>
                                <w:szCs w:val="20"/>
                              </w:rPr>
                              <w:t>Competitive &amp; Operational Risks</w:t>
                            </w:r>
                            <w:r>
                              <w:rPr>
                                <w:rFonts w:cs="Times New Roman"/>
                                <w:b/>
                                <w:bCs/>
                                <w:color w:val="002060"/>
                                <w:sz w:val="22"/>
                                <w:szCs w:val="20"/>
                              </w:rPr>
                              <w:t>:</w:t>
                            </w:r>
                          </w:p>
                          <w:p w14:paraId="5CBC9489" w14:textId="7F655BAD" w:rsidR="00FB06C4"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Amazon faces relentless competition across all its core business lines. In the Cloud Infrastructure market, while AWS remains the leader, rivals like Microsoft Azure and Google Cloud are aggressively capturing market share, often using pricing as a primary differentiator. The rapid rise of "</w:t>
                            </w:r>
                            <w:r w:rsidR="002951B3" w:rsidRPr="002521CD">
                              <w:rPr>
                                <w:rFonts w:cs="Times New Roman"/>
                                <w:color w:val="000000" w:themeColor="text1"/>
                                <w:sz w:val="22"/>
                                <w:szCs w:val="20"/>
                              </w:rPr>
                              <w:t>neo clouds</w:t>
                            </w:r>
                            <w:r w:rsidRPr="002521CD">
                              <w:rPr>
                                <w:rFonts w:cs="Times New Roman"/>
                                <w:color w:val="000000" w:themeColor="text1"/>
                                <w:sz w:val="22"/>
                                <w:szCs w:val="20"/>
                              </w:rPr>
                              <w:t>" and specialized AI-first startups also threatens to disrupt the traditional hyperscale model. In the Retail sector, Amazon must contend with the "scale-led" competition of Walmart and Costco, which have modernized their digital ecosystems to challenge Amazon's logistics dominance. Additionally, any failure to realize the anticipated 18.0% operating margin</w:t>
                            </w:r>
                            <w:r>
                              <w:rPr>
                                <w:rFonts w:cs="Times New Roman"/>
                                <w:color w:val="000000" w:themeColor="text1"/>
                                <w:sz w:val="22"/>
                                <w:szCs w:val="20"/>
                              </w:rPr>
                              <w:t xml:space="preserve"> </w:t>
                            </w:r>
                            <w:r w:rsidRPr="002521CD">
                              <w:rPr>
                                <w:rFonts w:cs="Times New Roman"/>
                                <w:color w:val="000000" w:themeColor="text1"/>
                                <w:sz w:val="22"/>
                                <w:szCs w:val="20"/>
                              </w:rPr>
                              <w:t>due to rising labor costs, unionization efforts, or supply chain disruptions</w:t>
                            </w:r>
                            <w:r>
                              <w:rPr>
                                <w:rFonts w:cs="Times New Roman"/>
                                <w:color w:val="000000" w:themeColor="text1"/>
                                <w:sz w:val="22"/>
                                <w:szCs w:val="20"/>
                              </w:rPr>
                              <w:t xml:space="preserve"> </w:t>
                            </w:r>
                            <w:r w:rsidRPr="002521CD">
                              <w:rPr>
                                <w:rFonts w:cs="Times New Roman"/>
                                <w:color w:val="000000" w:themeColor="text1"/>
                                <w:sz w:val="22"/>
                                <w:szCs w:val="20"/>
                              </w:rPr>
                              <w:t>would directly undermine the free cash flow projections that anchor its valuation.</w:t>
                            </w:r>
                          </w:p>
                          <w:p w14:paraId="24EAB046" w14:textId="77777777" w:rsidR="002521CD" w:rsidRPr="00427539" w:rsidRDefault="002521CD" w:rsidP="002521CD">
                            <w:pPr>
                              <w:spacing w:after="0" w:line="240" w:lineRule="auto"/>
                              <w:jc w:val="both"/>
                              <w:rPr>
                                <w:rFonts w:cs="Times New Roman"/>
                                <w:color w:val="002060"/>
                                <w:sz w:val="22"/>
                                <w:szCs w:val="20"/>
                              </w:rPr>
                            </w:pPr>
                            <w:r w:rsidRPr="00427539">
                              <w:rPr>
                                <w:rFonts w:cs="Times New Roman"/>
                                <w:color w:val="002060"/>
                                <w:sz w:val="22"/>
                                <w:szCs w:val="20"/>
                              </w:rPr>
                              <w:t>-- -- -- -- -- -- -- -- -- -- -- -- -- -- -- -- -- -- -- -- -- -- -- -- -- -- -- -- -- -- -- -- -- -- -- -- -- -- -- -- -- -- -- -- -- --</w:t>
                            </w:r>
                            <w:r>
                              <w:rPr>
                                <w:rFonts w:cs="Times New Roman"/>
                                <w:color w:val="002060"/>
                                <w:sz w:val="22"/>
                                <w:szCs w:val="20"/>
                              </w:rPr>
                              <w:t xml:space="preserve"> </w:t>
                            </w:r>
                            <w:r w:rsidRPr="00427539">
                              <w:rPr>
                                <w:rFonts w:cs="Times New Roman"/>
                                <w:color w:val="002060"/>
                                <w:sz w:val="22"/>
                                <w:szCs w:val="20"/>
                              </w:rPr>
                              <w:t>-- -- -- -- -- -- -- -- -- -- -- -- -- -</w:t>
                            </w:r>
                          </w:p>
                          <w:p w14:paraId="60138BCA" w14:textId="39D981C0" w:rsidR="002521CD" w:rsidRDefault="002521CD" w:rsidP="002521CD">
                            <w:pPr>
                              <w:spacing w:after="0" w:line="240" w:lineRule="auto"/>
                              <w:jc w:val="both"/>
                              <w:rPr>
                                <w:rFonts w:cs="Times New Roman"/>
                                <w:b/>
                                <w:bCs/>
                                <w:color w:val="002060"/>
                                <w:sz w:val="22"/>
                                <w:szCs w:val="20"/>
                              </w:rPr>
                            </w:pPr>
                            <w:r w:rsidRPr="002521CD">
                              <w:rPr>
                                <w:rFonts w:cs="Times New Roman"/>
                                <w:b/>
                                <w:bCs/>
                                <w:color w:val="002060"/>
                                <w:sz w:val="22"/>
                                <w:szCs w:val="20"/>
                              </w:rPr>
                              <w:t>Regulatory &amp; Antitrust Pressures</w:t>
                            </w:r>
                            <w:r>
                              <w:rPr>
                                <w:rFonts w:cs="Times New Roman"/>
                                <w:b/>
                                <w:bCs/>
                                <w:color w:val="002060"/>
                                <w:sz w:val="22"/>
                                <w:szCs w:val="20"/>
                              </w:rPr>
                              <w:t>:</w:t>
                            </w:r>
                          </w:p>
                          <w:p w14:paraId="6B25B64F" w14:textId="4464EC44" w:rsidR="002521CD"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Amazon is currently under unprecedented regulatory scrutiny globally, which represents a major structural risk. The FTC and 19 states are pursuing a landmark antitrust lawsuit alleging that Amazon uses its "Project Nessie" algorithm and seller policies to maintain an illegal monopoly. Simultaneously, the European Commission and the UK's CMA are investigating AWS for "lock-in" practices, such as data egress fees and restrictive licensing, which could lead to forced changes in how Amazon bundles its cloud services. Any unfavorable ruling could result in significant fines, structural breakups, or operational mandates that dilute the company’s competitive moat and increase the cost of doing business.</w:t>
                            </w:r>
                          </w:p>
                          <w:p w14:paraId="5A794219" w14:textId="77777777" w:rsidR="002521CD" w:rsidRPr="00427539" w:rsidRDefault="002521CD" w:rsidP="002521CD">
                            <w:pPr>
                              <w:spacing w:after="0" w:line="240" w:lineRule="auto"/>
                              <w:jc w:val="both"/>
                              <w:rPr>
                                <w:rFonts w:cs="Times New Roman"/>
                                <w:color w:val="002060"/>
                                <w:sz w:val="22"/>
                                <w:szCs w:val="20"/>
                              </w:rPr>
                            </w:pPr>
                            <w:r w:rsidRPr="00427539">
                              <w:rPr>
                                <w:rFonts w:cs="Times New Roman"/>
                                <w:color w:val="002060"/>
                                <w:sz w:val="22"/>
                                <w:szCs w:val="20"/>
                              </w:rPr>
                              <w:t>-- -- -- -- -- -- -- -- -- -- -- -- -- -- -- -- -- -- -- -- -- -- -- -- -- -- -- -- -- -- -- -- -- -- -- -- -- -- -- -- -- -- -- -- -- --</w:t>
                            </w:r>
                            <w:r>
                              <w:rPr>
                                <w:rFonts w:cs="Times New Roman"/>
                                <w:color w:val="002060"/>
                                <w:sz w:val="22"/>
                                <w:szCs w:val="20"/>
                              </w:rPr>
                              <w:t xml:space="preserve"> </w:t>
                            </w:r>
                            <w:r w:rsidRPr="00427539">
                              <w:rPr>
                                <w:rFonts w:cs="Times New Roman"/>
                                <w:color w:val="002060"/>
                                <w:sz w:val="22"/>
                                <w:szCs w:val="20"/>
                              </w:rPr>
                              <w:t>-- -- -- -- -- -- -- -- -- -- -- -- -- -</w:t>
                            </w:r>
                          </w:p>
                          <w:p w14:paraId="601C732F" w14:textId="74EB4F30" w:rsidR="002521CD" w:rsidRDefault="002521CD" w:rsidP="002521CD">
                            <w:pPr>
                              <w:spacing w:after="0" w:line="240" w:lineRule="auto"/>
                              <w:jc w:val="both"/>
                              <w:rPr>
                                <w:rFonts w:cs="Times New Roman"/>
                                <w:b/>
                                <w:bCs/>
                                <w:color w:val="002060"/>
                                <w:sz w:val="22"/>
                                <w:szCs w:val="20"/>
                              </w:rPr>
                            </w:pPr>
                            <w:r w:rsidRPr="002521CD">
                              <w:rPr>
                                <w:rFonts w:cs="Times New Roman"/>
                                <w:b/>
                                <w:bCs/>
                                <w:color w:val="002060"/>
                                <w:sz w:val="22"/>
                                <w:szCs w:val="20"/>
                              </w:rPr>
                              <w:t>Macroeconomic &amp; Capital Allocation Risks</w:t>
                            </w:r>
                            <w:r>
                              <w:rPr>
                                <w:rFonts w:cs="Times New Roman"/>
                                <w:b/>
                                <w:bCs/>
                                <w:color w:val="002060"/>
                                <w:sz w:val="22"/>
                                <w:szCs w:val="20"/>
                              </w:rPr>
                              <w:t>:</w:t>
                            </w:r>
                          </w:p>
                          <w:p w14:paraId="6DC38322" w14:textId="00BBF4D0" w:rsidR="002521CD" w:rsidRPr="00FB06C4"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Amazon's performance is highly sensitive to the broader economic environment. Persistent inflation and tariff uncertainties in 2025 have already signaled a shift in consumer behavior toward price sensitivity and promotional reliance. If consumers continue to reallocate spending toward services and housing rather than discretionary goods, Amazon’s retail unit sales could remain flat or decline. Furthermore, Amazon is aggressively increasing capital expenditures</w:t>
                            </w:r>
                            <w:r>
                              <w:rPr>
                                <w:rFonts w:cs="Times New Roman"/>
                                <w:color w:val="000000" w:themeColor="text1"/>
                                <w:sz w:val="22"/>
                                <w:szCs w:val="20"/>
                              </w:rPr>
                              <w:t xml:space="preserve"> </w:t>
                            </w:r>
                            <w:r w:rsidRPr="002521CD">
                              <w:rPr>
                                <w:rFonts w:cs="Times New Roman"/>
                                <w:color w:val="000000" w:themeColor="text1"/>
                                <w:sz w:val="22"/>
                                <w:szCs w:val="20"/>
                              </w:rPr>
                              <w:t>projected at over $50 billion annually</w:t>
                            </w:r>
                            <w:r>
                              <w:rPr>
                                <w:rFonts w:cs="Times New Roman"/>
                                <w:color w:val="000000" w:themeColor="text1"/>
                                <w:sz w:val="22"/>
                                <w:szCs w:val="20"/>
                              </w:rPr>
                              <w:t xml:space="preserve"> </w:t>
                            </w:r>
                            <w:r w:rsidRPr="002521CD">
                              <w:rPr>
                                <w:rFonts w:cs="Times New Roman"/>
                                <w:color w:val="000000" w:themeColor="text1"/>
                                <w:sz w:val="22"/>
                                <w:szCs w:val="20"/>
                              </w:rPr>
                              <w:t>to fund its AI infrastructure. If these massive investments do not yield the expected revenue re-acceleration in AWS, the resulting "capital inefficiency" would lead to lower ROIC and potentially trigger a downward revision of the stock’s 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F5274" id="_x0000_s1071" type="#_x0000_t202" style="position:absolute;margin-left:-75.1pt;margin-top:22pt;width:613.9pt;height:350.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" fillcolor="white [3212]" stroked="f" strokeweight=".5pt">
                <v:textbox>
                  <w:txbxContent>
                    <w:p w14:paraId="7EBF7663" w14:textId="2633CC89" w:rsidR="00276B8E" w:rsidRDefault="00FB06C4" w:rsidP="002521CD">
                      <w:pPr>
                        <w:spacing w:after="0" w:line="240" w:lineRule="auto"/>
                        <w:jc w:val="both"/>
                        <w:rPr>
                          <w:rFonts w:cs="Times New Roman"/>
                          <w:color w:val="000000" w:themeColor="text1"/>
                          <w:sz w:val="21"/>
                          <w:szCs w:val="18"/>
                        </w:rPr>
                      </w:pPr>
                      <w:r>
                        <w:rPr>
                          <w:rFonts w:cs="Times New Roman"/>
                          <w:color w:val="000000" w:themeColor="text1"/>
                          <w:sz w:val="21"/>
                          <w:szCs w:val="18"/>
                        </w:rPr>
                        <w:t>While the fundamental outlook for Amazon is positive, several significant risks could impede the company’s ability to reach its projected $292.99 target price. These risks range from intensified competition and regulatory hurdles to macroeconomic shifts that could strain consumer and enterprise budgets</w:t>
                      </w:r>
                    </w:p>
                    <w:p w14:paraId="3516FCBE" w14:textId="00E7DB50" w:rsidR="00FB06C4" w:rsidRPr="00427539" w:rsidRDefault="00FB06C4" w:rsidP="002521CD">
                      <w:pPr>
                        <w:spacing w:after="0" w:line="240" w:lineRule="auto"/>
                        <w:jc w:val="both"/>
                        <w:rPr>
                          <w:rFonts w:cs="Times New Roman"/>
                          <w:color w:val="002060"/>
                          <w:sz w:val="22"/>
                          <w:szCs w:val="20"/>
                        </w:rPr>
                      </w:pPr>
                      <w:r w:rsidRPr="00427539">
                        <w:rPr>
                          <w:rFonts w:cs="Times New Roman"/>
                          <w:color w:val="002060"/>
                          <w:sz w:val="22"/>
                          <w:szCs w:val="20"/>
                        </w:rPr>
                        <w:t>-- -- -- -- -- -- -- -- -- -- -- -- -- -- -- -- -- -- -- -- -- -- -- -- -- -- -- -- -- -- -- -- -- -- -- -- -- -- -- -- -- -- -- -- -- --</w:t>
                      </w:r>
                      <w:r w:rsidR="002521CD">
                        <w:rPr>
                          <w:rFonts w:cs="Times New Roman"/>
                          <w:color w:val="002060"/>
                          <w:sz w:val="22"/>
                          <w:szCs w:val="20"/>
                        </w:rPr>
                        <w:t xml:space="preserve"> </w:t>
                      </w:r>
                      <w:r w:rsidR="002521CD" w:rsidRPr="00427539">
                        <w:rPr>
                          <w:rFonts w:cs="Times New Roman"/>
                          <w:color w:val="002060"/>
                          <w:sz w:val="22"/>
                          <w:szCs w:val="20"/>
                        </w:rPr>
                        <w:t>-- -- -- -- -- -- -- -- -- -- -- -- -- -</w:t>
                      </w:r>
                    </w:p>
                    <w:p w14:paraId="77CE015B" w14:textId="64BA2BF0" w:rsidR="00FB06C4" w:rsidRDefault="00FB06C4" w:rsidP="002521CD">
                      <w:pPr>
                        <w:spacing w:after="0" w:line="240" w:lineRule="auto"/>
                        <w:jc w:val="both"/>
                        <w:rPr>
                          <w:rFonts w:cs="Times New Roman"/>
                          <w:b/>
                          <w:bCs/>
                          <w:color w:val="002060"/>
                          <w:sz w:val="22"/>
                          <w:szCs w:val="20"/>
                        </w:rPr>
                      </w:pPr>
                      <w:r w:rsidRPr="00FB06C4">
                        <w:rPr>
                          <w:rFonts w:cs="Times New Roman"/>
                          <w:b/>
                          <w:bCs/>
                          <w:color w:val="002060"/>
                          <w:sz w:val="22"/>
                          <w:szCs w:val="20"/>
                        </w:rPr>
                        <w:t>Competitive &amp; Operational Risks</w:t>
                      </w:r>
                      <w:r>
                        <w:rPr>
                          <w:rFonts w:cs="Times New Roman"/>
                          <w:b/>
                          <w:bCs/>
                          <w:color w:val="002060"/>
                          <w:sz w:val="22"/>
                          <w:szCs w:val="20"/>
                        </w:rPr>
                        <w:t>:</w:t>
                      </w:r>
                    </w:p>
                    <w:p w14:paraId="5CBC9489" w14:textId="7F655BAD" w:rsidR="00FB06C4"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Amazon faces relentless competition across all its core business lines. In the Cloud Infrastructure market, while AWS remains the leader, rivals like Microsoft Azure and Google Cloud are aggressively capturing market share, often using pricing as a primary differentiator. The rapid rise of "</w:t>
                      </w:r>
                      <w:r w:rsidR="002951B3" w:rsidRPr="002521CD">
                        <w:rPr>
                          <w:rFonts w:cs="Times New Roman"/>
                          <w:color w:val="000000" w:themeColor="text1"/>
                          <w:sz w:val="22"/>
                          <w:szCs w:val="20"/>
                        </w:rPr>
                        <w:t>neo clouds</w:t>
                      </w:r>
                      <w:r w:rsidRPr="002521CD">
                        <w:rPr>
                          <w:rFonts w:cs="Times New Roman"/>
                          <w:color w:val="000000" w:themeColor="text1"/>
                          <w:sz w:val="22"/>
                          <w:szCs w:val="20"/>
                        </w:rPr>
                        <w:t>" and specialized AI-first startups also threatens to disrupt the traditional hyperscale model. In the Retail sector, Amazon must contend with the "scale-led" competition of Walmart and Costco, which have modernized their digital ecosystems to challenge Amazon's logistics dominance. Additionally, any failure to realize the anticipated 18.0% operating margin</w:t>
                      </w:r>
                      <w:r>
                        <w:rPr>
                          <w:rFonts w:cs="Times New Roman"/>
                          <w:color w:val="000000" w:themeColor="text1"/>
                          <w:sz w:val="22"/>
                          <w:szCs w:val="20"/>
                        </w:rPr>
                        <w:t xml:space="preserve"> </w:t>
                      </w:r>
                      <w:r w:rsidRPr="002521CD">
                        <w:rPr>
                          <w:rFonts w:cs="Times New Roman"/>
                          <w:color w:val="000000" w:themeColor="text1"/>
                          <w:sz w:val="22"/>
                          <w:szCs w:val="20"/>
                        </w:rPr>
                        <w:t>due to rising labor costs, unionization efforts, or supply chain disruptions</w:t>
                      </w:r>
                      <w:r>
                        <w:rPr>
                          <w:rFonts w:cs="Times New Roman"/>
                          <w:color w:val="000000" w:themeColor="text1"/>
                          <w:sz w:val="22"/>
                          <w:szCs w:val="20"/>
                        </w:rPr>
                        <w:t xml:space="preserve"> </w:t>
                      </w:r>
                      <w:r w:rsidRPr="002521CD">
                        <w:rPr>
                          <w:rFonts w:cs="Times New Roman"/>
                          <w:color w:val="000000" w:themeColor="text1"/>
                          <w:sz w:val="22"/>
                          <w:szCs w:val="20"/>
                        </w:rPr>
                        <w:t>would directly undermine the free cash flow projections that anchor its valuation.</w:t>
                      </w:r>
                    </w:p>
                    <w:p w14:paraId="24EAB046" w14:textId="77777777" w:rsidR="002521CD" w:rsidRPr="00427539" w:rsidRDefault="002521CD" w:rsidP="002521CD">
                      <w:pPr>
                        <w:spacing w:after="0" w:line="240" w:lineRule="auto"/>
                        <w:jc w:val="both"/>
                        <w:rPr>
                          <w:rFonts w:cs="Times New Roman"/>
                          <w:color w:val="002060"/>
                          <w:sz w:val="22"/>
                          <w:szCs w:val="20"/>
                        </w:rPr>
                      </w:pPr>
                      <w:r w:rsidRPr="00427539">
                        <w:rPr>
                          <w:rFonts w:cs="Times New Roman"/>
                          <w:color w:val="002060"/>
                          <w:sz w:val="22"/>
                          <w:szCs w:val="20"/>
                        </w:rPr>
                        <w:t>-- -- -- -- -- -- -- -- -- -- -- -- -- -- -- -- -- -- -- -- -- -- -- -- -- -- -- -- -- -- -- -- -- -- -- -- -- -- -- -- -- -- -- -- -- --</w:t>
                      </w:r>
                      <w:r>
                        <w:rPr>
                          <w:rFonts w:cs="Times New Roman"/>
                          <w:color w:val="002060"/>
                          <w:sz w:val="22"/>
                          <w:szCs w:val="20"/>
                        </w:rPr>
                        <w:t xml:space="preserve"> </w:t>
                      </w:r>
                      <w:r w:rsidRPr="00427539">
                        <w:rPr>
                          <w:rFonts w:cs="Times New Roman"/>
                          <w:color w:val="002060"/>
                          <w:sz w:val="22"/>
                          <w:szCs w:val="20"/>
                        </w:rPr>
                        <w:t>-- -- -- -- -- -- -- -- -- -- -- -- -- -</w:t>
                      </w:r>
                    </w:p>
                    <w:p w14:paraId="60138BCA" w14:textId="39D981C0" w:rsidR="002521CD" w:rsidRDefault="002521CD" w:rsidP="002521CD">
                      <w:pPr>
                        <w:spacing w:after="0" w:line="240" w:lineRule="auto"/>
                        <w:jc w:val="both"/>
                        <w:rPr>
                          <w:rFonts w:cs="Times New Roman"/>
                          <w:b/>
                          <w:bCs/>
                          <w:color w:val="002060"/>
                          <w:sz w:val="22"/>
                          <w:szCs w:val="20"/>
                        </w:rPr>
                      </w:pPr>
                      <w:r w:rsidRPr="002521CD">
                        <w:rPr>
                          <w:rFonts w:cs="Times New Roman"/>
                          <w:b/>
                          <w:bCs/>
                          <w:color w:val="002060"/>
                          <w:sz w:val="22"/>
                          <w:szCs w:val="20"/>
                        </w:rPr>
                        <w:t>Regulatory &amp; Antitrust Pressures</w:t>
                      </w:r>
                      <w:r>
                        <w:rPr>
                          <w:rFonts w:cs="Times New Roman"/>
                          <w:b/>
                          <w:bCs/>
                          <w:color w:val="002060"/>
                          <w:sz w:val="22"/>
                          <w:szCs w:val="20"/>
                        </w:rPr>
                        <w:t>:</w:t>
                      </w:r>
                    </w:p>
                    <w:p w14:paraId="6B25B64F" w14:textId="4464EC44" w:rsidR="002521CD"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Amazon is currently under unprecedented regulatory scrutiny globally, which represents a major structural risk. The FTC and 19 states are pursuing a landmark antitrust lawsuit alleging that Amazon uses its "Project Nessie" algorithm and seller policies to maintain an illegal monopoly. Simultaneously, the European Commission and the UK's CMA are investigating AWS for "lock-in" practices, such as data egress fees and restrictive licensing, which could lead to forced changes in how Amazon bundles its cloud services. Any unfavorable ruling could result in significant fines, structural breakups, or operational mandates that dilute the company’s competitive moat and increase the cost of doing business.</w:t>
                      </w:r>
                    </w:p>
                    <w:p w14:paraId="5A794219" w14:textId="77777777" w:rsidR="002521CD" w:rsidRPr="00427539" w:rsidRDefault="002521CD" w:rsidP="002521CD">
                      <w:pPr>
                        <w:spacing w:after="0" w:line="240" w:lineRule="auto"/>
                        <w:jc w:val="both"/>
                        <w:rPr>
                          <w:rFonts w:cs="Times New Roman"/>
                          <w:color w:val="002060"/>
                          <w:sz w:val="22"/>
                          <w:szCs w:val="20"/>
                        </w:rPr>
                      </w:pPr>
                      <w:r w:rsidRPr="00427539">
                        <w:rPr>
                          <w:rFonts w:cs="Times New Roman"/>
                          <w:color w:val="002060"/>
                          <w:sz w:val="22"/>
                          <w:szCs w:val="20"/>
                        </w:rPr>
                        <w:t>-- -- -- -- -- -- -- -- -- -- -- -- -- -- -- -- -- -- -- -- -- -- -- -- -- -- -- -- -- -- -- -- -- -- -- -- -- -- -- -- -- -- -- -- -- --</w:t>
                      </w:r>
                      <w:r>
                        <w:rPr>
                          <w:rFonts w:cs="Times New Roman"/>
                          <w:color w:val="002060"/>
                          <w:sz w:val="22"/>
                          <w:szCs w:val="20"/>
                        </w:rPr>
                        <w:t xml:space="preserve"> </w:t>
                      </w:r>
                      <w:r w:rsidRPr="00427539">
                        <w:rPr>
                          <w:rFonts w:cs="Times New Roman"/>
                          <w:color w:val="002060"/>
                          <w:sz w:val="22"/>
                          <w:szCs w:val="20"/>
                        </w:rPr>
                        <w:t>-- -- -- -- -- -- -- -- -- -- -- -- -- -</w:t>
                      </w:r>
                    </w:p>
                    <w:p w14:paraId="601C732F" w14:textId="74EB4F30" w:rsidR="002521CD" w:rsidRDefault="002521CD" w:rsidP="002521CD">
                      <w:pPr>
                        <w:spacing w:after="0" w:line="240" w:lineRule="auto"/>
                        <w:jc w:val="both"/>
                        <w:rPr>
                          <w:rFonts w:cs="Times New Roman"/>
                          <w:b/>
                          <w:bCs/>
                          <w:color w:val="002060"/>
                          <w:sz w:val="22"/>
                          <w:szCs w:val="20"/>
                        </w:rPr>
                      </w:pPr>
                      <w:r w:rsidRPr="002521CD">
                        <w:rPr>
                          <w:rFonts w:cs="Times New Roman"/>
                          <w:b/>
                          <w:bCs/>
                          <w:color w:val="002060"/>
                          <w:sz w:val="22"/>
                          <w:szCs w:val="20"/>
                        </w:rPr>
                        <w:t>Macroeconomic &amp; Capital Allocation Risks</w:t>
                      </w:r>
                      <w:r>
                        <w:rPr>
                          <w:rFonts w:cs="Times New Roman"/>
                          <w:b/>
                          <w:bCs/>
                          <w:color w:val="002060"/>
                          <w:sz w:val="22"/>
                          <w:szCs w:val="20"/>
                        </w:rPr>
                        <w:t>:</w:t>
                      </w:r>
                    </w:p>
                    <w:p w14:paraId="6DC38322" w14:textId="00BBF4D0" w:rsidR="002521CD" w:rsidRPr="00FB06C4" w:rsidRDefault="002521CD" w:rsidP="002521CD">
                      <w:pPr>
                        <w:spacing w:after="0" w:line="240" w:lineRule="auto"/>
                        <w:jc w:val="both"/>
                        <w:rPr>
                          <w:rFonts w:cs="Times New Roman"/>
                          <w:color w:val="000000" w:themeColor="text1"/>
                          <w:sz w:val="22"/>
                          <w:szCs w:val="20"/>
                        </w:rPr>
                      </w:pPr>
                      <w:r w:rsidRPr="002521CD">
                        <w:rPr>
                          <w:rFonts w:cs="Times New Roman"/>
                          <w:color w:val="000000" w:themeColor="text1"/>
                          <w:sz w:val="22"/>
                          <w:szCs w:val="20"/>
                        </w:rPr>
                        <w:t>Amazon's performance is highly sensitive to the broader economic environment. Persistent inflation and tariff uncertainties in 2025 have already signaled a shift in consumer behavior toward price sensitivity and promotional reliance. If consumers continue to reallocate spending toward services and housing rather than discretionary goods, Amazon’s retail unit sales could remain flat or decline. Furthermore, Amazon is aggressively increasing capital expenditures</w:t>
                      </w:r>
                      <w:r>
                        <w:rPr>
                          <w:rFonts w:cs="Times New Roman"/>
                          <w:color w:val="000000" w:themeColor="text1"/>
                          <w:sz w:val="22"/>
                          <w:szCs w:val="20"/>
                        </w:rPr>
                        <w:t xml:space="preserve"> </w:t>
                      </w:r>
                      <w:r w:rsidRPr="002521CD">
                        <w:rPr>
                          <w:rFonts w:cs="Times New Roman"/>
                          <w:color w:val="000000" w:themeColor="text1"/>
                          <w:sz w:val="22"/>
                          <w:szCs w:val="20"/>
                        </w:rPr>
                        <w:t>projected at over $50 billion annually</w:t>
                      </w:r>
                      <w:r>
                        <w:rPr>
                          <w:rFonts w:cs="Times New Roman"/>
                          <w:color w:val="000000" w:themeColor="text1"/>
                          <w:sz w:val="22"/>
                          <w:szCs w:val="20"/>
                        </w:rPr>
                        <w:t xml:space="preserve"> </w:t>
                      </w:r>
                      <w:r w:rsidRPr="002521CD">
                        <w:rPr>
                          <w:rFonts w:cs="Times New Roman"/>
                          <w:color w:val="000000" w:themeColor="text1"/>
                          <w:sz w:val="22"/>
                          <w:szCs w:val="20"/>
                        </w:rPr>
                        <w:t>to fund its AI infrastructure. If these massive investments do not yield the expected revenue re-acceleration in AWS, the resulting "capital inefficiency" would lead to lower ROIC and potentially trigger a downward revision of the stock’s valuation.</w:t>
                      </w:r>
                    </w:p>
                  </w:txbxContent>
                </v:textbox>
              </v:shape>
            </w:pict>
          </mc:Fallback>
        </mc:AlternateContent>
      </w:r>
      <w:r w:rsidRPr="00036D29">
        <w:rPr>
          <w:b/>
          <w:bCs/>
          <w:noProof/>
          <w:sz w:val="21"/>
          <w:szCs w:val="20"/>
        </w:rPr>
        <mc:AlternateContent>
          <mc:Choice Requires="wps">
            <w:drawing>
              <wp:anchor distT="0" distB="0" distL="114300" distR="114300" simplePos="0" relativeHeight="251785216" behindDoc="0" locked="0" layoutInCell="1" allowOverlap="1" wp14:anchorId="40BD9257" wp14:editId="01607409">
                <wp:simplePos x="0" y="0"/>
                <wp:positionH relativeFrom="column">
                  <wp:posOffset>-889000</wp:posOffset>
                </wp:positionH>
                <wp:positionV relativeFrom="paragraph">
                  <wp:posOffset>0</wp:posOffset>
                </wp:positionV>
                <wp:extent cx="7727950" cy="275590"/>
                <wp:effectExtent l="0" t="0" r="19050" b="16510"/>
                <wp:wrapSquare wrapText="bothSides"/>
                <wp:docPr id="2129332365" name="Text Box 1"/>
                <wp:cNvGraphicFramePr/>
                <a:graphic xmlns:a="http://schemas.openxmlformats.org/drawingml/2006/main">
                  <a:graphicData uri="http://schemas.microsoft.com/office/word/2010/wordprocessingShape">
                    <wps:wsp>
                      <wps:cNvSpPr txBox="1"/>
                      <wps:spPr>
                        <a:xfrm>
                          <a:off x="0" y="0"/>
                          <a:ext cx="7727950" cy="275590"/>
                        </a:xfrm>
                        <a:prstGeom prst="rect">
                          <a:avLst/>
                        </a:prstGeom>
                        <a:solidFill>
                          <a:srgbClr val="002060"/>
                        </a:solidFill>
                        <a:ln w="6350">
                          <a:solidFill>
                            <a:prstClr val="black"/>
                          </a:solidFill>
                        </a:ln>
                      </wps:spPr>
                      <wps:txbx>
                        <w:txbxContent>
                          <w:p w14:paraId="08D50943" w14:textId="3F31A8E3" w:rsidR="00276B8E" w:rsidRPr="00874ED4" w:rsidRDefault="00276B8E" w:rsidP="00276B8E">
                            <w:pPr>
                              <w:shd w:val="clear" w:color="auto" w:fill="002060"/>
                              <w:jc w:val="center"/>
                              <w:rPr>
                                <w:sz w:val="22"/>
                                <w:szCs w:val="21"/>
                              </w:rPr>
                            </w:pPr>
                            <w:r>
                              <w:rPr>
                                <w:sz w:val="22"/>
                                <w:szCs w:val="21"/>
                              </w:rPr>
                              <w:t>Investment Risks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D9257" id="_x0000_s1072" type="#_x0000_t202" style="position:absolute;margin-left:-70pt;margin-top:0;width:608.5pt;height:21.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" fillcolor="#002060" strokeweight=".5pt">
                <v:textbox>
                  <w:txbxContent>
                    <w:p w14:paraId="08D50943" w14:textId="3F31A8E3" w:rsidR="00276B8E" w:rsidRPr="00874ED4" w:rsidRDefault="00276B8E" w:rsidP="00276B8E">
                      <w:pPr>
                        <w:shd w:val="clear" w:color="auto" w:fill="002060"/>
                        <w:jc w:val="center"/>
                        <w:rPr>
                          <w:sz w:val="22"/>
                          <w:szCs w:val="21"/>
                        </w:rPr>
                      </w:pPr>
                      <w:r>
                        <w:rPr>
                          <w:sz w:val="22"/>
                          <w:szCs w:val="21"/>
                        </w:rPr>
                        <w:t>Investment Risks</w:t>
                      </w:r>
                    </w:p>
                  </w:txbxContent>
                </v:textbox>
                <w10:wrap type="square"/>
              </v:shape>
            </w:pict>
          </mc:Fallback>
        </mc:AlternateContent>
      </w:r>
      <w:r>
        <w:rPr>
          <w:color w:val="000000" w:themeColor="text1"/>
          <w:sz w:val="21"/>
          <w:szCs w:val="21"/>
        </w:rPr>
        <w:br w:type="page"/>
      </w:r>
      <w:r w:rsidRPr="002951B3">
        <w:rPr>
          <w:rStyle w:val="IntenseReference"/>
          <w:color w:val="002060"/>
        </w:rPr>
        <w:lastRenderedPageBreak/>
        <w:t>References:</w:t>
      </w:r>
    </w:p>
    <w:p w14:paraId="0898D82B"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Pr>
          <w:rFonts w:ascii="Arial" w:hAnsi="Arial" w:cs="Arial"/>
          <w:color w:val="1F1F1F"/>
        </w:rPr>
        <w:t xml:space="preserve">Amazon. (2024). </w:t>
      </w:r>
      <w:r>
        <w:rPr>
          <w:rFonts w:ascii="Arial" w:hAnsi="Arial" w:cs="Arial"/>
          <w:i/>
          <w:iCs/>
          <w:color w:val="1F1F1F"/>
          <w:bdr w:val="none" w:sz="0" w:space="0" w:color="auto" w:frame="1"/>
        </w:rPr>
        <w:t>2024 annual report</w:t>
      </w:r>
      <w:r>
        <w:rPr>
          <w:rFonts w:ascii="Arial" w:hAnsi="Arial" w:cs="Arial"/>
          <w:color w:val="1F1F1F"/>
        </w:rPr>
        <w:t xml:space="preserve"> [PDF file]. </w:t>
      </w:r>
      <w:hyperlink r:id="rId55" w:tgtFrame="_blank" w:history="1">
        <w:r>
          <w:rPr>
            <w:rStyle w:val="Hyperlink"/>
            <w:rFonts w:ascii="Arial" w:hAnsi="Arial" w:cs="Arial"/>
            <w:color w:val="0B57D0"/>
            <w:bdr w:val="none" w:sz="0" w:space="0" w:color="auto" w:frame="1"/>
          </w:rPr>
          <w:t>https://s2.q4cdn.com/299287126/files/doc_financials/2025/ar/Amazon-2024-Annual-Report.pdf</w:t>
        </w:r>
      </w:hyperlink>
    </w:p>
    <w:p w14:paraId="70F3A4DD"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Amazon. (2025). </w:t>
      </w:r>
      <w:r w:rsidRPr="002951B3">
        <w:rPr>
          <w:rFonts w:ascii="Arial" w:hAnsi="Arial" w:cs="Arial"/>
          <w:i/>
          <w:iCs/>
          <w:color w:val="1F1F1F"/>
          <w:bdr w:val="none" w:sz="0" w:space="0" w:color="auto" w:frame="1"/>
        </w:rPr>
        <w:t>Amazon.com announces fourth quarter results</w:t>
      </w:r>
      <w:r w:rsidRPr="002951B3">
        <w:rPr>
          <w:rFonts w:ascii="Arial" w:hAnsi="Arial" w:cs="Arial"/>
          <w:color w:val="1F1F1F"/>
        </w:rPr>
        <w:t xml:space="preserve">. </w:t>
      </w:r>
      <w:hyperlink r:id="rId56" w:tgtFrame="_blank" w:history="1">
        <w:r w:rsidRPr="002951B3">
          <w:rPr>
            <w:rStyle w:val="Hyperlink"/>
            <w:rFonts w:ascii="Arial" w:hAnsi="Arial" w:cs="Arial"/>
            <w:color w:val="0B57D0"/>
            <w:bdr w:val="none" w:sz="0" w:space="0" w:color="auto" w:frame="1"/>
          </w:rPr>
          <w:t>https://ir.aboutamazon.com/news-release/news-release-details/2025/Amazon-com-Announces-Fourth-Quarter-Results/</w:t>
        </w:r>
      </w:hyperlink>
    </w:p>
    <w:p w14:paraId="6BFECC59"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Amazon. (2025). </w:t>
      </w:r>
      <w:r w:rsidRPr="002951B3">
        <w:rPr>
          <w:rFonts w:ascii="Arial" w:hAnsi="Arial" w:cs="Arial"/>
          <w:i/>
          <w:iCs/>
          <w:color w:val="1F1F1F"/>
          <w:bdr w:val="none" w:sz="0" w:space="0" w:color="auto" w:frame="1"/>
        </w:rPr>
        <w:t>SEC filings</w:t>
      </w:r>
      <w:r w:rsidRPr="002951B3">
        <w:rPr>
          <w:rFonts w:ascii="Arial" w:hAnsi="Arial" w:cs="Arial"/>
          <w:color w:val="1F1F1F"/>
        </w:rPr>
        <w:t xml:space="preserve">. </w:t>
      </w:r>
      <w:hyperlink r:id="rId57" w:tgtFrame="_blank" w:history="1">
        <w:r w:rsidRPr="002951B3">
          <w:rPr>
            <w:rStyle w:val="Hyperlink"/>
            <w:rFonts w:ascii="Arial" w:hAnsi="Arial" w:cs="Arial"/>
            <w:color w:val="0B57D0"/>
            <w:bdr w:val="none" w:sz="0" w:space="0" w:color="auto" w:frame="1"/>
          </w:rPr>
          <w:t>https://ir.aboutamazon.com/sec-filings/default.aspx</w:t>
        </w:r>
      </w:hyperlink>
    </w:p>
    <w:p w14:paraId="327C90AD"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Amazon. (2025, April). </w:t>
      </w:r>
      <w:r w:rsidRPr="002951B3">
        <w:rPr>
          <w:rFonts w:ascii="Arial" w:hAnsi="Arial" w:cs="Arial"/>
          <w:i/>
          <w:iCs/>
          <w:color w:val="1F1F1F"/>
          <w:bdr w:val="none" w:sz="0" w:space="0" w:color="auto" w:frame="1"/>
        </w:rPr>
        <w:t>Amazon CEO Andy Jassy’s 2024 letter to shareholders</w:t>
      </w:r>
      <w:r w:rsidRPr="002951B3">
        <w:rPr>
          <w:rFonts w:ascii="Arial" w:hAnsi="Arial" w:cs="Arial"/>
          <w:color w:val="1F1F1F"/>
        </w:rPr>
        <w:t xml:space="preserve">. </w:t>
      </w:r>
      <w:hyperlink r:id="rId58" w:tgtFrame="_blank" w:history="1">
        <w:r w:rsidRPr="002951B3">
          <w:rPr>
            <w:rStyle w:val="Hyperlink"/>
            <w:rFonts w:ascii="Arial" w:hAnsi="Arial" w:cs="Arial"/>
            <w:color w:val="0B57D0"/>
            <w:bdr w:val="none" w:sz="0" w:space="0" w:color="auto" w:frame="1"/>
          </w:rPr>
          <w:t>https://www.aboutamazon.com/news/company-news/amazon-ceo-andy-jassy-2024-letter-to-shareholders</w:t>
        </w:r>
      </w:hyperlink>
    </w:p>
    <w:p w14:paraId="0D2FF7A5"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Amazon Science. (n.d.). </w:t>
      </w:r>
      <w:r w:rsidRPr="002951B3">
        <w:rPr>
          <w:rFonts w:ascii="Arial" w:hAnsi="Arial" w:cs="Arial"/>
          <w:i/>
          <w:iCs/>
          <w:color w:val="1F1F1F"/>
          <w:bdr w:val="none" w:sz="0" w:space="0" w:color="auto" w:frame="1"/>
        </w:rPr>
        <w:t>How Amazon reworked its fulfillment network to meet customer demand</w:t>
      </w:r>
      <w:r w:rsidRPr="002951B3">
        <w:rPr>
          <w:rFonts w:ascii="Arial" w:hAnsi="Arial" w:cs="Arial"/>
          <w:color w:val="1F1F1F"/>
        </w:rPr>
        <w:t xml:space="preserve">. </w:t>
      </w:r>
      <w:hyperlink r:id="rId59" w:tgtFrame="_blank" w:history="1">
        <w:r w:rsidRPr="002951B3">
          <w:rPr>
            <w:rStyle w:val="Hyperlink"/>
            <w:rFonts w:ascii="Arial" w:hAnsi="Arial" w:cs="Arial"/>
            <w:color w:val="0B57D0"/>
            <w:bdr w:val="none" w:sz="0" w:space="0" w:color="auto" w:frame="1"/>
          </w:rPr>
          <w:t>https://www.amazon.science/news-and-features/how-amazon-reworked-its-fulfillment-network-to-meet-customer-demand</w:t>
        </w:r>
      </w:hyperlink>
    </w:p>
    <w:p w14:paraId="08F4B442"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U.S. Securities and Exchange Commission. (2025). </w:t>
      </w:r>
      <w:r w:rsidRPr="002951B3">
        <w:rPr>
          <w:rFonts w:ascii="Arial" w:hAnsi="Arial" w:cs="Arial"/>
          <w:i/>
          <w:iCs/>
          <w:color w:val="1F1F1F"/>
          <w:bdr w:val="none" w:sz="0" w:space="0" w:color="auto" w:frame="1"/>
        </w:rPr>
        <w:t>Form 10-K: Amazon.com, Inc. for the fiscal year ended December 31, 2024</w:t>
      </w:r>
      <w:r w:rsidRPr="002951B3">
        <w:rPr>
          <w:rFonts w:ascii="Arial" w:hAnsi="Arial" w:cs="Arial"/>
          <w:color w:val="1F1F1F"/>
        </w:rPr>
        <w:t xml:space="preserve">. </w:t>
      </w:r>
      <w:hyperlink r:id="rId60" w:tgtFrame="_blank" w:history="1">
        <w:r w:rsidRPr="002951B3">
          <w:rPr>
            <w:rStyle w:val="Hyperlink"/>
            <w:rFonts w:ascii="Arial" w:hAnsi="Arial" w:cs="Arial"/>
            <w:color w:val="0B57D0"/>
            <w:bdr w:val="none" w:sz="0" w:space="0" w:color="auto" w:frame="1"/>
          </w:rPr>
          <w:t>https://www.sec.gov/ix?doc=/Archives/edgar/data/1018724/000101872425000004/amzn-20241231.htm</w:t>
        </w:r>
      </w:hyperlink>
    </w:p>
    <w:p w14:paraId="4C08CE5A"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Business Insider. (n.d.). </w:t>
      </w:r>
      <w:r w:rsidRPr="002951B3">
        <w:rPr>
          <w:rFonts w:ascii="Arial" w:hAnsi="Arial" w:cs="Arial"/>
          <w:i/>
          <w:iCs/>
          <w:color w:val="1F1F1F"/>
          <w:bdr w:val="none" w:sz="0" w:space="0" w:color="auto" w:frame="1"/>
        </w:rPr>
        <w:t>Search results for Amazon (</w:t>
      </w:r>
      <w:proofErr w:type="spellStart"/>
      <w:r w:rsidRPr="002951B3">
        <w:rPr>
          <w:rFonts w:ascii="Arial" w:hAnsi="Arial" w:cs="Arial"/>
          <w:i/>
          <w:iCs/>
          <w:color w:val="1F1F1F"/>
          <w:bdr w:val="none" w:sz="0" w:space="0" w:color="auto" w:frame="1"/>
        </w:rPr>
        <w:t>Anleihen</w:t>
      </w:r>
      <w:proofErr w:type="spellEnd"/>
      <w:r w:rsidRPr="002951B3">
        <w:rPr>
          <w:rFonts w:ascii="Arial" w:hAnsi="Arial" w:cs="Arial"/>
          <w:i/>
          <w:iCs/>
          <w:color w:val="1F1F1F"/>
          <w:bdr w:val="none" w:sz="0" w:space="0" w:color="auto" w:frame="1"/>
        </w:rPr>
        <w:t>)</w:t>
      </w:r>
      <w:r w:rsidRPr="002951B3">
        <w:rPr>
          <w:rFonts w:ascii="Arial" w:hAnsi="Arial" w:cs="Arial"/>
          <w:color w:val="1F1F1F"/>
        </w:rPr>
        <w:t xml:space="preserve">. Retrieved December 18, 2025, from </w:t>
      </w:r>
      <w:hyperlink r:id="rId61" w:tgtFrame="_blank" w:history="1">
        <w:r w:rsidRPr="002951B3">
          <w:rPr>
            <w:rStyle w:val="Hyperlink"/>
            <w:rFonts w:ascii="Arial" w:hAnsi="Arial" w:cs="Arial"/>
            <w:color w:val="0B57D0"/>
            <w:bdr w:val="none" w:sz="0" w:space="0" w:color="auto" w:frame="1"/>
          </w:rPr>
          <w:t>https://markets.businessinsider.com/searchresults?p=1&amp;_type=anleihen&amp;_search=Amazon</w:t>
        </w:r>
      </w:hyperlink>
    </w:p>
    <w:p w14:paraId="14C7EEAB"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CNBC. (n.d.). </w:t>
      </w:r>
      <w:r w:rsidRPr="002951B3">
        <w:rPr>
          <w:rFonts w:ascii="Arial" w:hAnsi="Arial" w:cs="Arial"/>
          <w:i/>
          <w:iCs/>
          <w:color w:val="1F1F1F"/>
          <w:bdr w:val="none" w:sz="0" w:space="0" w:color="auto" w:frame="1"/>
        </w:rPr>
        <w:t>Germany 10Y Bond Yield (DE10Y-DE)</w:t>
      </w:r>
      <w:r w:rsidRPr="002951B3">
        <w:rPr>
          <w:rFonts w:ascii="Arial" w:hAnsi="Arial" w:cs="Arial"/>
          <w:color w:val="1F1F1F"/>
        </w:rPr>
        <w:t xml:space="preserve">. Retrieved December 18, 2025, from </w:t>
      </w:r>
      <w:hyperlink r:id="rId62" w:tgtFrame="_blank" w:history="1">
        <w:r w:rsidRPr="002951B3">
          <w:rPr>
            <w:rStyle w:val="Hyperlink"/>
            <w:rFonts w:ascii="Arial" w:hAnsi="Arial" w:cs="Arial"/>
            <w:color w:val="0B57D0"/>
            <w:bdr w:val="none" w:sz="0" w:space="0" w:color="auto" w:frame="1"/>
          </w:rPr>
          <w:t>https://www.cnbc.com/quotes/DE10Y-DE</w:t>
        </w:r>
      </w:hyperlink>
    </w:p>
    <w:p w14:paraId="544CCBF0"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CNBC. (n.d.). </w:t>
      </w:r>
      <w:r w:rsidRPr="002951B3">
        <w:rPr>
          <w:rFonts w:ascii="Arial" w:hAnsi="Arial" w:cs="Arial"/>
          <w:i/>
          <w:iCs/>
          <w:color w:val="1F1F1F"/>
          <w:bdr w:val="none" w:sz="0" w:space="0" w:color="auto" w:frame="1"/>
        </w:rPr>
        <w:t>Japan 10Y Bond Yield (JP10Y-JP)</w:t>
      </w:r>
      <w:r w:rsidRPr="002951B3">
        <w:rPr>
          <w:rFonts w:ascii="Arial" w:hAnsi="Arial" w:cs="Arial"/>
          <w:color w:val="1F1F1F"/>
        </w:rPr>
        <w:t xml:space="preserve">. Retrieved December 18, 2025, from </w:t>
      </w:r>
      <w:hyperlink r:id="rId63" w:tgtFrame="_blank" w:history="1">
        <w:r w:rsidRPr="002951B3">
          <w:rPr>
            <w:rStyle w:val="Hyperlink"/>
            <w:rFonts w:ascii="Arial" w:hAnsi="Arial" w:cs="Arial"/>
            <w:color w:val="0B57D0"/>
            <w:bdr w:val="none" w:sz="0" w:space="0" w:color="auto" w:frame="1"/>
          </w:rPr>
          <w:t>https://www.cnbc.com/quotes/JP10Y-JP</w:t>
        </w:r>
      </w:hyperlink>
    </w:p>
    <w:p w14:paraId="35732AC6"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CNBC. (n.d.). </w:t>
      </w:r>
      <w:r w:rsidRPr="002951B3">
        <w:rPr>
          <w:rFonts w:ascii="Arial" w:hAnsi="Arial" w:cs="Arial"/>
          <w:i/>
          <w:iCs/>
          <w:color w:val="1F1F1F"/>
          <w:bdr w:val="none" w:sz="0" w:space="0" w:color="auto" w:frame="1"/>
        </w:rPr>
        <w:t>United Kingdom 10Y Bond Yield (UK10Y-GB)</w:t>
      </w:r>
      <w:r w:rsidRPr="002951B3">
        <w:rPr>
          <w:rFonts w:ascii="Arial" w:hAnsi="Arial" w:cs="Arial"/>
          <w:color w:val="1F1F1F"/>
        </w:rPr>
        <w:t xml:space="preserve">. Retrieved December 18, 2025, from </w:t>
      </w:r>
      <w:hyperlink r:id="rId64" w:tgtFrame="_blank" w:history="1">
        <w:r w:rsidRPr="002951B3">
          <w:rPr>
            <w:rStyle w:val="Hyperlink"/>
            <w:rFonts w:ascii="Arial" w:hAnsi="Arial" w:cs="Arial"/>
            <w:color w:val="0B57D0"/>
            <w:bdr w:val="none" w:sz="0" w:space="0" w:color="auto" w:frame="1"/>
          </w:rPr>
          <w:t>https://www.cnbc.com/quotes/UK10Y-GB</w:t>
        </w:r>
      </w:hyperlink>
    </w:p>
    <w:p w14:paraId="20AA8CFB"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FINRA / Morningstar. (n.d.). </w:t>
      </w:r>
      <w:r w:rsidRPr="002951B3">
        <w:rPr>
          <w:rFonts w:ascii="Arial" w:hAnsi="Arial" w:cs="Arial"/>
          <w:i/>
          <w:iCs/>
          <w:color w:val="1F1F1F"/>
          <w:bdr w:val="none" w:sz="0" w:space="0" w:color="auto" w:frame="1"/>
        </w:rPr>
        <w:t>Bond center</w:t>
      </w:r>
      <w:r w:rsidRPr="002951B3">
        <w:rPr>
          <w:rFonts w:ascii="Arial" w:hAnsi="Arial" w:cs="Arial"/>
          <w:color w:val="1F1F1F"/>
        </w:rPr>
        <w:t xml:space="preserve">. Retrieved December 18, 2025, from </w:t>
      </w:r>
      <w:hyperlink r:id="rId65" w:tgtFrame="_blank" w:history="1">
        <w:r w:rsidRPr="002951B3">
          <w:rPr>
            <w:rStyle w:val="Hyperlink"/>
            <w:rFonts w:ascii="Arial" w:hAnsi="Arial" w:cs="Arial"/>
            <w:color w:val="0B57D0"/>
            <w:bdr w:val="none" w:sz="0" w:space="0" w:color="auto" w:frame="1"/>
          </w:rPr>
          <w:t>https://finra-markets.morningstar.com/BondCenter/Default.jsp</w:t>
        </w:r>
      </w:hyperlink>
    </w:p>
    <w:p w14:paraId="227A426B"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FINRA / Morningstar. (n.d.). </w:t>
      </w:r>
      <w:r w:rsidRPr="002951B3">
        <w:rPr>
          <w:rFonts w:ascii="Arial" w:hAnsi="Arial" w:cs="Arial"/>
          <w:i/>
          <w:iCs/>
          <w:color w:val="1F1F1F"/>
          <w:bdr w:val="none" w:sz="0" w:space="0" w:color="auto" w:frame="1"/>
        </w:rPr>
        <w:t>Equity options detail: AMZN (v2.63.2)</w:t>
      </w:r>
      <w:r w:rsidRPr="002951B3">
        <w:rPr>
          <w:rFonts w:ascii="Arial" w:hAnsi="Arial" w:cs="Arial"/>
          <w:color w:val="1F1F1F"/>
        </w:rPr>
        <w:t xml:space="preserve">. Retrieved December 18, 2025, from </w:t>
      </w:r>
      <w:hyperlink r:id="rId66" w:tgtFrame="_blank" w:history="1">
        <w:r w:rsidRPr="002951B3">
          <w:rPr>
            <w:rStyle w:val="Hyperlink"/>
            <w:rFonts w:ascii="Arial" w:hAnsi="Arial" w:cs="Arial"/>
            <w:color w:val="0B57D0"/>
            <w:bdr w:val="none" w:sz="0" w:space="0" w:color="auto" w:frame="1"/>
          </w:rPr>
          <w:t>https://finra-markets.morningstar.com/MarketData/EquityOptions/detail.jsp?query=19%3A0P000000B7&amp;sdkVersion=2.63.2</w:t>
        </w:r>
      </w:hyperlink>
    </w:p>
    <w:p w14:paraId="39353409"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FINRA / Morningstar. (n.d.). </w:t>
      </w:r>
      <w:r w:rsidRPr="002951B3">
        <w:rPr>
          <w:rFonts w:ascii="Arial" w:hAnsi="Arial" w:cs="Arial"/>
          <w:i/>
          <w:iCs/>
          <w:color w:val="1F1F1F"/>
          <w:bdr w:val="none" w:sz="0" w:space="0" w:color="auto" w:frame="1"/>
        </w:rPr>
        <w:t>Equity options query: 19:0P000000B7</w:t>
      </w:r>
      <w:r w:rsidRPr="002951B3">
        <w:rPr>
          <w:rFonts w:ascii="Arial" w:hAnsi="Arial" w:cs="Arial"/>
          <w:color w:val="1F1F1F"/>
        </w:rPr>
        <w:t xml:space="preserve">. Retrieved December 18, 2025, from </w:t>
      </w:r>
      <w:hyperlink r:id="rId67" w:tgtFrame="_blank" w:history="1">
        <w:r w:rsidRPr="002951B3">
          <w:rPr>
            <w:rStyle w:val="Hyperlink"/>
            <w:rFonts w:ascii="Arial" w:hAnsi="Arial" w:cs="Arial"/>
            <w:color w:val="0B57D0"/>
            <w:bdr w:val="none" w:sz="0" w:space="0" w:color="auto" w:frame="1"/>
          </w:rPr>
          <w:t>https://finra-markets.morningstar.com/MarketData/EquityOptions/detail.jsp?query=19:0P000000B7</w:t>
        </w:r>
      </w:hyperlink>
    </w:p>
    <w:p w14:paraId="065D2D6A" w14:textId="77777777" w:rsid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PitchBook</w:t>
      </w:r>
      <w:proofErr w:type="spellEnd"/>
      <w:r w:rsidRPr="002951B3">
        <w:rPr>
          <w:rFonts w:ascii="Arial" w:hAnsi="Arial" w:cs="Arial"/>
          <w:color w:val="1F1F1F"/>
        </w:rPr>
        <w:t xml:space="preserve">. (n.d.). </w:t>
      </w:r>
      <w:r w:rsidRPr="002951B3">
        <w:rPr>
          <w:rFonts w:ascii="Arial" w:hAnsi="Arial" w:cs="Arial"/>
          <w:i/>
          <w:iCs/>
          <w:color w:val="1F1F1F"/>
          <w:bdr w:val="none" w:sz="0" w:space="0" w:color="auto" w:frame="1"/>
        </w:rPr>
        <w:t>Amazon.com (AMZN) company profile</w:t>
      </w:r>
      <w:r w:rsidRPr="002951B3">
        <w:rPr>
          <w:rFonts w:ascii="Arial" w:hAnsi="Arial" w:cs="Arial"/>
          <w:color w:val="1F1F1F"/>
        </w:rPr>
        <w:t xml:space="preserve">. Retrieved December 18, 2025, from </w:t>
      </w:r>
      <w:hyperlink r:id="rId68" w:anchor="overview" w:tgtFrame="_blank" w:history="1">
        <w:r w:rsidRPr="002951B3">
          <w:rPr>
            <w:rStyle w:val="Hyperlink"/>
            <w:rFonts w:ascii="Arial" w:hAnsi="Arial" w:cs="Arial"/>
            <w:color w:val="0B57D0"/>
            <w:bdr w:val="none" w:sz="0" w:space="0" w:color="auto" w:frame="1"/>
          </w:rPr>
          <w:t>https://my.pitchbook.com/profile/11919-79/company/profile#overview</w:t>
        </w:r>
      </w:hyperlink>
    </w:p>
    <w:p w14:paraId="7F792042" w14:textId="77777777" w:rsid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PitchBook</w:t>
      </w:r>
      <w:proofErr w:type="spellEnd"/>
      <w:r w:rsidRPr="002951B3">
        <w:rPr>
          <w:rFonts w:ascii="Arial" w:hAnsi="Arial" w:cs="Arial"/>
          <w:color w:val="1F1F1F"/>
        </w:rPr>
        <w:t xml:space="preserve">. (n.d.). </w:t>
      </w:r>
      <w:proofErr w:type="spellStart"/>
      <w:r w:rsidRPr="002951B3">
        <w:rPr>
          <w:rFonts w:ascii="Arial" w:hAnsi="Arial" w:cs="Arial"/>
          <w:i/>
          <w:iCs/>
          <w:color w:val="1F1F1F"/>
          <w:bdr w:val="none" w:sz="0" w:space="0" w:color="auto" w:frame="1"/>
        </w:rPr>
        <w:t>PitchBook</w:t>
      </w:r>
      <w:proofErr w:type="spellEnd"/>
      <w:r w:rsidRPr="002951B3">
        <w:rPr>
          <w:rFonts w:ascii="Arial" w:hAnsi="Arial" w:cs="Arial"/>
          <w:i/>
          <w:iCs/>
          <w:color w:val="1F1F1F"/>
          <w:bdr w:val="none" w:sz="0" w:space="0" w:color="auto" w:frame="1"/>
        </w:rPr>
        <w:t xml:space="preserve"> dashboard</w:t>
      </w:r>
      <w:r w:rsidRPr="002951B3">
        <w:rPr>
          <w:rFonts w:ascii="Arial" w:hAnsi="Arial" w:cs="Arial"/>
          <w:color w:val="1F1F1F"/>
        </w:rPr>
        <w:t xml:space="preserve">. Retrieved December 18, 2025, from </w:t>
      </w:r>
      <w:hyperlink r:id="rId69" w:tgtFrame="_blank" w:history="1">
        <w:r w:rsidRPr="002951B3">
          <w:rPr>
            <w:rStyle w:val="Hyperlink"/>
            <w:rFonts w:ascii="Arial" w:hAnsi="Arial" w:cs="Arial"/>
            <w:color w:val="0B57D0"/>
            <w:bdr w:val="none" w:sz="0" w:space="0" w:color="auto" w:frame="1"/>
          </w:rPr>
          <w:t>https://my.pitchbook.com/dashboard</w:t>
        </w:r>
      </w:hyperlink>
    </w:p>
    <w:p w14:paraId="74C8994B"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S&amp;P Dow Jones Indices. (n.d.). </w:t>
      </w:r>
      <w:r w:rsidRPr="002951B3">
        <w:rPr>
          <w:rFonts w:ascii="Arial" w:hAnsi="Arial" w:cs="Arial"/>
          <w:i/>
          <w:iCs/>
          <w:color w:val="1F1F1F"/>
          <w:bdr w:val="none" w:sz="0" w:space="0" w:color="auto" w:frame="1"/>
        </w:rPr>
        <w:t>S&amp;P U.S. Equity Risk Premium Index</w:t>
      </w:r>
      <w:r w:rsidRPr="002951B3">
        <w:rPr>
          <w:rFonts w:ascii="Arial" w:hAnsi="Arial" w:cs="Arial"/>
          <w:color w:val="1F1F1F"/>
        </w:rPr>
        <w:t xml:space="preserve">. Retrieved December 18, 2025, from </w:t>
      </w:r>
      <w:hyperlink r:id="rId70" w:anchor="overview" w:tgtFrame="_blank" w:history="1">
        <w:r w:rsidRPr="002951B3">
          <w:rPr>
            <w:rStyle w:val="Hyperlink"/>
            <w:rFonts w:ascii="Arial" w:hAnsi="Arial" w:cs="Arial"/>
            <w:color w:val="0B57D0"/>
            <w:bdr w:val="none" w:sz="0" w:space="0" w:color="auto" w:frame="1"/>
          </w:rPr>
          <w:t>https://www.spglobal.com/spdji/en/indices/strategy/sp-us-equity-risk-premium-index/#overview</w:t>
        </w:r>
      </w:hyperlink>
    </w:p>
    <w:p w14:paraId="5F344CE6"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lastRenderedPageBreak/>
        <w:t xml:space="preserve">Yahoo Finance. (n.d.). </w:t>
      </w:r>
      <w:r w:rsidRPr="002951B3">
        <w:rPr>
          <w:rFonts w:ascii="Arial" w:hAnsi="Arial" w:cs="Arial"/>
          <w:i/>
          <w:iCs/>
          <w:color w:val="1F1F1F"/>
          <w:bdr w:val="none" w:sz="0" w:space="0" w:color="auto" w:frame="1"/>
        </w:rPr>
        <w:t>Amazon.com, Inc. (AMZN) company profile</w:t>
      </w:r>
      <w:r w:rsidRPr="002951B3">
        <w:rPr>
          <w:rFonts w:ascii="Arial" w:hAnsi="Arial" w:cs="Arial"/>
          <w:color w:val="1F1F1F"/>
        </w:rPr>
        <w:t xml:space="preserve">. Retrieved December 18, 2025, from </w:t>
      </w:r>
      <w:hyperlink r:id="rId71" w:tgtFrame="_blank" w:history="1">
        <w:r w:rsidRPr="002951B3">
          <w:rPr>
            <w:rStyle w:val="Hyperlink"/>
            <w:rFonts w:ascii="Arial" w:hAnsi="Arial" w:cs="Arial"/>
            <w:color w:val="0B57D0"/>
            <w:bdr w:val="none" w:sz="0" w:space="0" w:color="auto" w:frame="1"/>
          </w:rPr>
          <w:t>https://finance.yahoo.com/quote/AMZN/profile/</w:t>
        </w:r>
      </w:hyperlink>
    </w:p>
    <w:p w14:paraId="79245EC8"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Yahoo Finance. (n.d.). </w:t>
      </w:r>
      <w:r w:rsidRPr="002951B3">
        <w:rPr>
          <w:rFonts w:ascii="Arial" w:hAnsi="Arial" w:cs="Arial"/>
          <w:i/>
          <w:iCs/>
          <w:color w:val="1F1F1F"/>
          <w:bdr w:val="none" w:sz="0" w:space="0" w:color="auto" w:frame="1"/>
        </w:rPr>
        <w:t>Yahoo Finance homepage</w:t>
      </w:r>
      <w:r w:rsidRPr="002951B3">
        <w:rPr>
          <w:rFonts w:ascii="Arial" w:hAnsi="Arial" w:cs="Arial"/>
          <w:color w:val="1F1F1F"/>
        </w:rPr>
        <w:t xml:space="preserve">. Retrieved December 18, 2025, from </w:t>
      </w:r>
      <w:hyperlink r:id="rId72" w:tgtFrame="_blank" w:history="1">
        <w:r w:rsidRPr="002951B3">
          <w:rPr>
            <w:rStyle w:val="Hyperlink"/>
            <w:rFonts w:ascii="Arial" w:hAnsi="Arial" w:cs="Arial"/>
            <w:color w:val="0B57D0"/>
            <w:bdr w:val="none" w:sz="0" w:space="0" w:color="auto" w:frame="1"/>
          </w:rPr>
          <w:t>https://finance.yahoo.com/?guccounter=1</w:t>
        </w:r>
      </w:hyperlink>
    </w:p>
    <w:p w14:paraId="1CAB1C27"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Yahoo Finance. (n.d.). </w:t>
      </w:r>
      <w:r w:rsidRPr="002951B3">
        <w:rPr>
          <w:rFonts w:ascii="Arial" w:hAnsi="Arial" w:cs="Arial"/>
          <w:i/>
          <w:iCs/>
          <w:color w:val="1F1F1F"/>
          <w:bdr w:val="none" w:sz="0" w:space="0" w:color="auto" w:frame="1"/>
        </w:rPr>
        <w:t>Amazon.com, Inc. (AMZN) 5-year monthly historical data</w:t>
      </w:r>
      <w:r w:rsidRPr="002951B3">
        <w:rPr>
          <w:rFonts w:ascii="Arial" w:hAnsi="Arial" w:cs="Arial"/>
          <w:color w:val="1F1F1F"/>
        </w:rPr>
        <w:t xml:space="preserve">. Retrieved December 18, 2025, from </w:t>
      </w:r>
      <w:hyperlink r:id="rId73" w:tgtFrame="_blank" w:history="1">
        <w:r w:rsidRPr="002951B3">
          <w:rPr>
            <w:rStyle w:val="Hyperlink"/>
            <w:rFonts w:ascii="Arial" w:hAnsi="Arial" w:cs="Arial"/>
            <w:color w:val="0B57D0"/>
            <w:bdr w:val="none" w:sz="0" w:space="0" w:color="auto" w:frame="1"/>
          </w:rPr>
          <w:t>https://finance.yahoo.com/quote/AMZN/history/?filter=history&amp;frequency=1mo&amp;period1=1607455486&amp;period2=1765221833</w:t>
        </w:r>
      </w:hyperlink>
    </w:p>
    <w:p w14:paraId="26E05D7B"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Yahoo Finance. (n.d.). </w:t>
      </w:r>
      <w:r w:rsidRPr="002951B3">
        <w:rPr>
          <w:rFonts w:ascii="Arial" w:hAnsi="Arial" w:cs="Arial"/>
          <w:i/>
          <w:iCs/>
          <w:color w:val="1F1F1F"/>
          <w:bdr w:val="none" w:sz="0" w:space="0" w:color="auto" w:frame="1"/>
        </w:rPr>
        <w:t>S&amp;P 500 (^GSPC) 5-year monthly historical data</w:t>
      </w:r>
      <w:r w:rsidRPr="002951B3">
        <w:rPr>
          <w:rFonts w:ascii="Arial" w:hAnsi="Arial" w:cs="Arial"/>
          <w:color w:val="1F1F1F"/>
        </w:rPr>
        <w:t xml:space="preserve">. Retrieved December 18, 2025, from </w:t>
      </w:r>
      <w:hyperlink r:id="rId74" w:tgtFrame="_blank" w:history="1">
        <w:r w:rsidRPr="002951B3">
          <w:rPr>
            <w:rStyle w:val="Hyperlink"/>
            <w:rFonts w:ascii="Arial" w:hAnsi="Arial" w:cs="Arial"/>
            <w:color w:val="0B57D0"/>
            <w:bdr w:val="none" w:sz="0" w:space="0" w:color="auto" w:frame="1"/>
          </w:rPr>
          <w:t>https://finance.yahoo.com/quote/%5EGSPC/history/?period1=1609459200&amp;period2=1767225600&amp;interval=1mo&amp;filter=history&amp;frequency=1mo&amp;includeAdjustedClose=true</w:t>
        </w:r>
      </w:hyperlink>
    </w:p>
    <w:p w14:paraId="1126F4B0"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Yahoo Finance. (n.d.). </w:t>
      </w:r>
      <w:r w:rsidRPr="002951B3">
        <w:rPr>
          <w:rFonts w:ascii="Arial" w:hAnsi="Arial" w:cs="Arial"/>
          <w:i/>
          <w:iCs/>
          <w:color w:val="1F1F1F"/>
          <w:bdr w:val="none" w:sz="0" w:space="0" w:color="auto" w:frame="1"/>
        </w:rPr>
        <w:t>Amazon.com, Inc. (AMZN) 10-year price history</w:t>
      </w:r>
      <w:r w:rsidRPr="002951B3">
        <w:rPr>
          <w:rFonts w:ascii="Arial" w:hAnsi="Arial" w:cs="Arial"/>
          <w:color w:val="1F1F1F"/>
        </w:rPr>
        <w:t xml:space="preserve">. Retrieved December 18, 2025, from </w:t>
      </w:r>
      <w:hyperlink r:id="rId75" w:tgtFrame="_blank" w:history="1">
        <w:r w:rsidRPr="002951B3">
          <w:rPr>
            <w:rStyle w:val="Hyperlink"/>
            <w:rFonts w:ascii="Arial" w:hAnsi="Arial" w:cs="Arial"/>
            <w:color w:val="0B57D0"/>
            <w:bdr w:val="none" w:sz="0" w:space="0" w:color="auto" w:frame="1"/>
          </w:rPr>
          <w:t>https://finance.yahoo.com/quote/AMZN/history/?period1=1449964800&amp;period2=1765587787</w:t>
        </w:r>
      </w:hyperlink>
    </w:p>
    <w:p w14:paraId="15B062E3"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Congressional Budget Office. (2025). </w:t>
      </w:r>
      <w:r w:rsidRPr="002951B3">
        <w:rPr>
          <w:rFonts w:ascii="Arial" w:hAnsi="Arial" w:cs="Arial"/>
          <w:i/>
          <w:iCs/>
          <w:color w:val="1F1F1F"/>
          <w:bdr w:val="none" w:sz="0" w:space="0" w:color="auto" w:frame="1"/>
        </w:rPr>
        <w:t>Reports and publications (61172)</w:t>
      </w:r>
      <w:r w:rsidRPr="002951B3">
        <w:rPr>
          <w:rFonts w:ascii="Arial" w:hAnsi="Arial" w:cs="Arial"/>
          <w:color w:val="1F1F1F"/>
        </w:rPr>
        <w:t xml:space="preserve">. </w:t>
      </w:r>
      <w:hyperlink r:id="rId76" w:tgtFrame="_blank" w:history="1">
        <w:r w:rsidRPr="002951B3">
          <w:rPr>
            <w:rStyle w:val="Hyperlink"/>
            <w:rFonts w:ascii="Arial" w:hAnsi="Arial" w:cs="Arial"/>
            <w:color w:val="0B57D0"/>
            <w:bdr w:val="none" w:sz="0" w:space="0" w:color="auto" w:frame="1"/>
          </w:rPr>
          <w:t>https://www.cbo.gov/publication/61172</w:t>
        </w:r>
      </w:hyperlink>
    </w:p>
    <w:p w14:paraId="427C3C9C"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Congressional Budget Office. (2025). </w:t>
      </w:r>
      <w:r w:rsidRPr="002951B3">
        <w:rPr>
          <w:rFonts w:ascii="Arial" w:hAnsi="Arial" w:cs="Arial"/>
          <w:i/>
          <w:iCs/>
          <w:color w:val="1F1F1F"/>
          <w:bdr w:val="none" w:sz="0" w:space="0" w:color="auto" w:frame="1"/>
        </w:rPr>
        <w:t>Reports and publications (61189)</w:t>
      </w:r>
      <w:r w:rsidRPr="002951B3">
        <w:rPr>
          <w:rFonts w:ascii="Arial" w:hAnsi="Arial" w:cs="Arial"/>
          <w:color w:val="1F1F1F"/>
        </w:rPr>
        <w:t xml:space="preserve">. </w:t>
      </w:r>
      <w:hyperlink r:id="rId77" w:tgtFrame="_blank" w:history="1">
        <w:r w:rsidRPr="002951B3">
          <w:rPr>
            <w:rStyle w:val="Hyperlink"/>
            <w:rFonts w:ascii="Arial" w:hAnsi="Arial" w:cs="Arial"/>
            <w:color w:val="0B57D0"/>
            <w:bdr w:val="none" w:sz="0" w:space="0" w:color="auto" w:frame="1"/>
          </w:rPr>
          <w:t>https://www.cbo.gov/publication/61189</w:t>
        </w:r>
      </w:hyperlink>
    </w:p>
    <w:p w14:paraId="488A00C9"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International Monetary Fund. (2025). </w:t>
      </w:r>
      <w:r w:rsidRPr="002951B3">
        <w:rPr>
          <w:rFonts w:ascii="Arial" w:hAnsi="Arial" w:cs="Arial"/>
          <w:i/>
          <w:iCs/>
          <w:color w:val="1F1F1F"/>
          <w:bdr w:val="none" w:sz="0" w:space="0" w:color="auto" w:frame="1"/>
        </w:rPr>
        <w:t>Representative exchange rates for selected currencies (December 2025)</w:t>
      </w:r>
      <w:r w:rsidRPr="002951B3">
        <w:rPr>
          <w:rFonts w:ascii="Arial" w:hAnsi="Arial" w:cs="Arial"/>
          <w:color w:val="1F1F1F"/>
        </w:rPr>
        <w:t xml:space="preserve">. </w:t>
      </w:r>
      <w:hyperlink r:id="rId78" w:tgtFrame="_blank" w:history="1">
        <w:r w:rsidRPr="002951B3">
          <w:rPr>
            <w:rStyle w:val="Hyperlink"/>
            <w:rFonts w:ascii="Arial" w:hAnsi="Arial" w:cs="Arial"/>
            <w:color w:val="0B57D0"/>
            <w:bdr w:val="none" w:sz="0" w:space="0" w:color="auto" w:frame="1"/>
          </w:rPr>
          <w:t>https://www.imf.org/external/np/fin/data/rms_mth.aspx?SelectDate=2025-12-31&amp;reportType=CVSDR</w:t>
        </w:r>
      </w:hyperlink>
    </w:p>
    <w:p w14:paraId="0E3A0649"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International Monetary Fund. (2025). </w:t>
      </w:r>
      <w:r w:rsidRPr="002951B3">
        <w:rPr>
          <w:rFonts w:ascii="Arial" w:hAnsi="Arial" w:cs="Arial"/>
          <w:i/>
          <w:iCs/>
          <w:color w:val="1F1F1F"/>
          <w:bdr w:val="none" w:sz="0" w:space="0" w:color="auto" w:frame="1"/>
        </w:rPr>
        <w:t>World Economic Outlook (WEO) main page</w:t>
      </w:r>
      <w:r w:rsidRPr="002951B3">
        <w:rPr>
          <w:rFonts w:ascii="Arial" w:hAnsi="Arial" w:cs="Arial"/>
          <w:color w:val="1F1F1F"/>
        </w:rPr>
        <w:t xml:space="preserve">. </w:t>
      </w:r>
      <w:hyperlink r:id="rId79" w:tgtFrame="_blank" w:history="1">
        <w:r w:rsidRPr="002951B3">
          <w:rPr>
            <w:rStyle w:val="Hyperlink"/>
            <w:rFonts w:ascii="Arial" w:hAnsi="Arial" w:cs="Arial"/>
            <w:color w:val="0B57D0"/>
            <w:bdr w:val="none" w:sz="0" w:space="0" w:color="auto" w:frame="1"/>
          </w:rPr>
          <w:t>https://www.imf.org/en/publications/weo</w:t>
        </w:r>
      </w:hyperlink>
    </w:p>
    <w:p w14:paraId="2D8BA2C9"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International Monetary Fund. (2025, October 14). </w:t>
      </w:r>
      <w:r w:rsidRPr="002951B3">
        <w:rPr>
          <w:rFonts w:ascii="Arial" w:hAnsi="Arial" w:cs="Arial"/>
          <w:i/>
          <w:iCs/>
          <w:color w:val="1F1F1F"/>
          <w:bdr w:val="none" w:sz="0" w:space="0" w:color="auto" w:frame="1"/>
        </w:rPr>
        <w:t>World economic outlook: October 2025 report</w:t>
      </w:r>
      <w:r w:rsidRPr="002951B3">
        <w:rPr>
          <w:rFonts w:ascii="Arial" w:hAnsi="Arial" w:cs="Arial"/>
          <w:color w:val="1F1F1F"/>
        </w:rPr>
        <w:t xml:space="preserve">. </w:t>
      </w:r>
      <w:hyperlink r:id="rId80" w:tgtFrame="_blank" w:history="1">
        <w:r w:rsidRPr="002951B3">
          <w:rPr>
            <w:rStyle w:val="Hyperlink"/>
            <w:rFonts w:ascii="Arial" w:hAnsi="Arial" w:cs="Arial"/>
            <w:color w:val="0B57D0"/>
            <w:bdr w:val="none" w:sz="0" w:space="0" w:color="auto" w:frame="1"/>
          </w:rPr>
          <w:t>https://www.imf.org/en/publications/weo/issues/2025/10/14/world-economic-outlook-october-2025</w:t>
        </w:r>
      </w:hyperlink>
    </w:p>
    <w:p w14:paraId="136A6C54"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International Monetary Fund. (n.d.). </w:t>
      </w:r>
      <w:r w:rsidRPr="002951B3">
        <w:rPr>
          <w:rFonts w:ascii="Arial" w:hAnsi="Arial" w:cs="Arial"/>
          <w:i/>
          <w:iCs/>
          <w:color w:val="1F1F1F"/>
          <w:bdr w:val="none" w:sz="0" w:space="0" w:color="auto" w:frame="1"/>
        </w:rPr>
        <w:t xml:space="preserve">IMF </w:t>
      </w:r>
      <w:proofErr w:type="spellStart"/>
      <w:r w:rsidRPr="002951B3">
        <w:rPr>
          <w:rFonts w:ascii="Arial" w:hAnsi="Arial" w:cs="Arial"/>
          <w:i/>
          <w:iCs/>
          <w:color w:val="1F1F1F"/>
          <w:bdr w:val="none" w:sz="0" w:space="0" w:color="auto" w:frame="1"/>
        </w:rPr>
        <w:t>DataMapper</w:t>
      </w:r>
      <w:proofErr w:type="spellEnd"/>
      <w:r w:rsidRPr="002951B3">
        <w:rPr>
          <w:rFonts w:ascii="Arial" w:hAnsi="Arial" w:cs="Arial"/>
          <w:i/>
          <w:iCs/>
          <w:color w:val="1F1F1F"/>
          <w:bdr w:val="none" w:sz="0" w:space="0" w:color="auto" w:frame="1"/>
        </w:rPr>
        <w:t>: Real GDP growth</w:t>
      </w:r>
      <w:r w:rsidRPr="002951B3">
        <w:rPr>
          <w:rFonts w:ascii="Arial" w:hAnsi="Arial" w:cs="Arial"/>
          <w:color w:val="1F1F1F"/>
        </w:rPr>
        <w:t xml:space="preserve">. Retrieved December 18, 2025, from </w:t>
      </w:r>
      <w:hyperlink r:id="rId81" w:tgtFrame="_blank" w:history="1">
        <w:r w:rsidRPr="002951B3">
          <w:rPr>
            <w:rStyle w:val="Hyperlink"/>
            <w:rFonts w:ascii="Arial" w:hAnsi="Arial" w:cs="Arial"/>
            <w:color w:val="0B57D0"/>
            <w:bdr w:val="none" w:sz="0" w:space="0" w:color="auto" w:frame="1"/>
          </w:rPr>
          <w:t>https://www.imf.org/external/datamapper/NGDP_RPCH@WEO/OEMDC/ADVEC/WEOWORLD/MEQ</w:t>
        </w:r>
      </w:hyperlink>
    </w:p>
    <w:p w14:paraId="3E74BCD4"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OECD. (2025, November). </w:t>
      </w:r>
      <w:r w:rsidRPr="002951B3">
        <w:rPr>
          <w:rFonts w:ascii="Arial" w:hAnsi="Arial" w:cs="Arial"/>
          <w:i/>
          <w:iCs/>
          <w:color w:val="1F1F1F"/>
          <w:bdr w:val="none" w:sz="0" w:space="0" w:color="auto" w:frame="1"/>
        </w:rPr>
        <w:t xml:space="preserve">Corporate tax revenues rise as global corporate tax rates continue to </w:t>
      </w:r>
      <w:proofErr w:type="spellStart"/>
      <w:r w:rsidRPr="002951B3">
        <w:rPr>
          <w:rFonts w:ascii="Arial" w:hAnsi="Arial" w:cs="Arial"/>
          <w:i/>
          <w:iCs/>
          <w:color w:val="1F1F1F"/>
          <w:bdr w:val="none" w:sz="0" w:space="0" w:color="auto" w:frame="1"/>
        </w:rPr>
        <w:t>stabilise</w:t>
      </w:r>
      <w:proofErr w:type="spellEnd"/>
      <w:r w:rsidRPr="002951B3">
        <w:rPr>
          <w:rFonts w:ascii="Arial" w:hAnsi="Arial" w:cs="Arial"/>
          <w:color w:val="1F1F1F"/>
        </w:rPr>
        <w:t xml:space="preserve">. </w:t>
      </w:r>
      <w:hyperlink r:id="rId82" w:tgtFrame="_blank" w:history="1">
        <w:r w:rsidRPr="002951B3">
          <w:rPr>
            <w:rStyle w:val="Hyperlink"/>
            <w:rFonts w:ascii="Arial" w:hAnsi="Arial" w:cs="Arial"/>
            <w:color w:val="0B57D0"/>
            <w:bdr w:val="none" w:sz="0" w:space="0" w:color="auto" w:frame="1"/>
          </w:rPr>
          <w:t>https://www.oecd.org/en/about/news/press-releases/2025/11/corporate-tax-revenues-rise-as-global-corporate-tax-rates-continue-to-stabilise-new-oecd-data-show.html</w:t>
        </w:r>
      </w:hyperlink>
    </w:p>
    <w:p w14:paraId="4A377C37"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U.S. Department of the Treasury. (2023). </w:t>
      </w:r>
      <w:r w:rsidRPr="002951B3">
        <w:rPr>
          <w:rFonts w:ascii="Arial" w:hAnsi="Arial" w:cs="Arial"/>
          <w:i/>
          <w:iCs/>
          <w:color w:val="1F1F1F"/>
          <w:bdr w:val="none" w:sz="0" w:space="0" w:color="auto" w:frame="1"/>
        </w:rPr>
        <w:t>Daily Treasury par yield curve rates</w:t>
      </w:r>
      <w:r w:rsidRPr="002951B3">
        <w:rPr>
          <w:rFonts w:ascii="Arial" w:hAnsi="Arial" w:cs="Arial"/>
          <w:color w:val="1F1F1F"/>
        </w:rPr>
        <w:t xml:space="preserve">. </w:t>
      </w:r>
      <w:hyperlink r:id="rId83" w:tgtFrame="_blank" w:history="1">
        <w:r w:rsidRPr="002951B3">
          <w:rPr>
            <w:rStyle w:val="Hyperlink"/>
            <w:rFonts w:ascii="Arial" w:hAnsi="Arial" w:cs="Arial"/>
            <w:color w:val="0B57D0"/>
            <w:bdr w:val="none" w:sz="0" w:space="0" w:color="auto" w:frame="1"/>
          </w:rPr>
          <w:t>https://home.treasury.gov/resource-center/data-chart-center/interest-rates/TextView?type=daily_treasury_yield_curve&amp;field_tdr_date_value=2023</w:t>
        </w:r>
      </w:hyperlink>
    </w:p>
    <w:p w14:paraId="55F8E601" w14:textId="77777777" w:rsid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BVWire</w:t>
      </w:r>
      <w:proofErr w:type="spellEnd"/>
      <w:r w:rsidRPr="002951B3">
        <w:rPr>
          <w:rFonts w:ascii="Arial" w:hAnsi="Arial" w:cs="Arial"/>
          <w:color w:val="1F1F1F"/>
        </w:rPr>
        <w:t xml:space="preserve">. (2025, September 10). </w:t>
      </w:r>
      <w:r w:rsidRPr="002951B3">
        <w:rPr>
          <w:rFonts w:ascii="Arial" w:hAnsi="Arial" w:cs="Arial"/>
          <w:i/>
          <w:iCs/>
          <w:color w:val="1F1F1F"/>
          <w:bdr w:val="none" w:sz="0" w:space="0" w:color="auto" w:frame="1"/>
        </w:rPr>
        <w:t>Kroll lowers recommended U.S. Equity Risk Premium to 5.0%</w:t>
      </w:r>
      <w:r w:rsidRPr="002951B3">
        <w:rPr>
          <w:rFonts w:ascii="Arial" w:hAnsi="Arial" w:cs="Arial"/>
          <w:color w:val="1F1F1F"/>
        </w:rPr>
        <w:t xml:space="preserve">. </w:t>
      </w:r>
      <w:hyperlink r:id="rId84" w:tgtFrame="_blank" w:history="1">
        <w:r w:rsidRPr="002951B3">
          <w:rPr>
            <w:rStyle w:val="Hyperlink"/>
            <w:rFonts w:ascii="Arial" w:hAnsi="Arial" w:cs="Arial"/>
            <w:color w:val="0B57D0"/>
            <w:bdr w:val="none" w:sz="0" w:space="0" w:color="auto" w:frame="1"/>
          </w:rPr>
          <w:t>https://www.bvresources.com/articles/bvwire/kroll-lowers-recommended-us-erp-to-50</w:t>
        </w:r>
      </w:hyperlink>
    </w:p>
    <w:p w14:paraId="2C49F6DF"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lastRenderedPageBreak/>
        <w:t xml:space="preserve">Gartner. (2024, October 23). </w:t>
      </w:r>
      <w:r w:rsidRPr="002951B3">
        <w:rPr>
          <w:rFonts w:ascii="Arial" w:hAnsi="Arial" w:cs="Arial"/>
          <w:i/>
          <w:iCs/>
          <w:color w:val="1F1F1F"/>
          <w:bdr w:val="none" w:sz="0" w:space="0" w:color="auto" w:frame="1"/>
        </w:rPr>
        <w:t>Gartner forecasts worldwide IT spending to grow 9.3% in 2025</w:t>
      </w:r>
      <w:r w:rsidRPr="002951B3">
        <w:rPr>
          <w:rFonts w:ascii="Arial" w:hAnsi="Arial" w:cs="Arial"/>
          <w:color w:val="1F1F1F"/>
        </w:rPr>
        <w:t xml:space="preserve">. </w:t>
      </w:r>
      <w:hyperlink r:id="rId85" w:tgtFrame="_blank" w:history="1">
        <w:r w:rsidRPr="002951B3">
          <w:rPr>
            <w:rStyle w:val="Hyperlink"/>
            <w:rFonts w:ascii="Arial" w:hAnsi="Arial" w:cs="Arial"/>
            <w:color w:val="0B57D0"/>
            <w:bdr w:val="none" w:sz="0" w:space="0" w:color="auto" w:frame="1"/>
          </w:rPr>
          <w:t>https://www.gartner.com/en/newsroom/press-releases/2024-10-23-gartner-forecasts-worldwide-it-spending-to-grow-nine-point-three-percent-in-2025</w:t>
        </w:r>
      </w:hyperlink>
    </w:p>
    <w:p w14:paraId="5F104182"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Gartner. (2025, January 21). </w:t>
      </w:r>
      <w:r w:rsidRPr="002951B3">
        <w:rPr>
          <w:rFonts w:ascii="Arial" w:hAnsi="Arial" w:cs="Arial"/>
          <w:i/>
          <w:iCs/>
          <w:color w:val="1F1F1F"/>
          <w:bdr w:val="none" w:sz="0" w:space="0" w:color="auto" w:frame="1"/>
        </w:rPr>
        <w:t>Gartner forecasts worldwide IT spending to grow 9.8% in 2025</w:t>
      </w:r>
      <w:r w:rsidRPr="002951B3">
        <w:rPr>
          <w:rFonts w:ascii="Arial" w:hAnsi="Arial" w:cs="Arial"/>
          <w:color w:val="1F1F1F"/>
        </w:rPr>
        <w:t xml:space="preserve">. </w:t>
      </w:r>
      <w:hyperlink r:id="rId86" w:tgtFrame="_blank" w:history="1">
        <w:r w:rsidRPr="002951B3">
          <w:rPr>
            <w:rStyle w:val="Hyperlink"/>
            <w:rFonts w:ascii="Arial" w:hAnsi="Arial" w:cs="Arial"/>
            <w:color w:val="0B57D0"/>
            <w:bdr w:val="none" w:sz="0" w:space="0" w:color="auto" w:frame="1"/>
          </w:rPr>
          <w:t>https://www.gartner.com/en/newsroom/press-releases/2025-01-21-gartner-forecasts-worldwide-it-spending-to-grow-9-point-8-percent-in-2025</w:t>
        </w:r>
      </w:hyperlink>
    </w:p>
    <w:p w14:paraId="7BACC3BD"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Gartner. (2025, July 15). </w:t>
      </w:r>
      <w:r w:rsidRPr="002951B3">
        <w:rPr>
          <w:rFonts w:ascii="Arial" w:hAnsi="Arial" w:cs="Arial"/>
          <w:i/>
          <w:iCs/>
          <w:color w:val="1F1F1F"/>
          <w:bdr w:val="none" w:sz="0" w:space="0" w:color="auto" w:frame="1"/>
        </w:rPr>
        <w:t>Gartner forecasts worldwide IT spending to grow 7.9% in 2025</w:t>
      </w:r>
      <w:r w:rsidRPr="002951B3">
        <w:rPr>
          <w:rFonts w:ascii="Arial" w:hAnsi="Arial" w:cs="Arial"/>
          <w:color w:val="1F1F1F"/>
        </w:rPr>
        <w:t xml:space="preserve">. </w:t>
      </w:r>
      <w:hyperlink r:id="rId87" w:tgtFrame="_blank" w:history="1">
        <w:r w:rsidRPr="002951B3">
          <w:rPr>
            <w:rStyle w:val="Hyperlink"/>
            <w:rFonts w:ascii="Arial" w:hAnsi="Arial" w:cs="Arial"/>
            <w:color w:val="0B57D0"/>
            <w:bdr w:val="none" w:sz="0" w:space="0" w:color="auto" w:frame="1"/>
          </w:rPr>
          <w:t>https://www.gartner.com/en/newsroom/press-releases/2025-07-15-gartner-forecasts-worldwide-it-spending-to-grow-7-point-9-percent-in-2025</w:t>
        </w:r>
      </w:hyperlink>
    </w:p>
    <w:p w14:paraId="79E2C5D2" w14:textId="77777777" w:rsidR="002951B3" w:rsidRDefault="002951B3" w:rsidP="002951B3">
      <w:pPr>
        <w:pStyle w:val="NormalWeb"/>
        <w:numPr>
          <w:ilvl w:val="0"/>
          <w:numId w:val="42"/>
        </w:numPr>
        <w:spacing w:before="0" w:beforeAutospacing="0" w:after="0" w:afterAutospacing="0"/>
        <w:rPr>
          <w:rFonts w:ascii="Arial" w:hAnsi="Arial" w:cs="Arial"/>
          <w:color w:val="1F1F1F"/>
        </w:rPr>
      </w:pPr>
      <w:r w:rsidRPr="002951B3">
        <w:rPr>
          <w:rFonts w:ascii="Arial" w:hAnsi="Arial" w:cs="Arial"/>
          <w:color w:val="1F1F1F"/>
        </w:rPr>
        <w:t xml:space="preserve">PwC. (n.d.). </w:t>
      </w:r>
      <w:r w:rsidRPr="002951B3">
        <w:rPr>
          <w:rFonts w:ascii="Arial" w:hAnsi="Arial" w:cs="Arial"/>
          <w:i/>
          <w:iCs/>
          <w:color w:val="1F1F1F"/>
          <w:bdr w:val="none" w:sz="0" w:space="0" w:color="auto" w:frame="1"/>
        </w:rPr>
        <w:t>Worldwide tax summaries online</w:t>
      </w:r>
      <w:r w:rsidRPr="002951B3">
        <w:rPr>
          <w:rFonts w:ascii="Arial" w:hAnsi="Arial" w:cs="Arial"/>
          <w:color w:val="1F1F1F"/>
        </w:rPr>
        <w:t xml:space="preserve">. Retrieved December 18, 2025, from </w:t>
      </w:r>
      <w:hyperlink r:id="rId88" w:tgtFrame="_blank" w:history="1">
        <w:r w:rsidRPr="002951B3">
          <w:rPr>
            <w:rStyle w:val="Hyperlink"/>
            <w:rFonts w:ascii="Arial" w:hAnsi="Arial" w:cs="Arial"/>
            <w:color w:val="0B57D0"/>
            <w:bdr w:val="none" w:sz="0" w:space="0" w:color="auto" w:frame="1"/>
          </w:rPr>
          <w:t>https://taxsummaries.pwc.com/</w:t>
        </w:r>
      </w:hyperlink>
    </w:p>
    <w:p w14:paraId="054358BD" w14:textId="77777777" w:rsid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SmartAsset</w:t>
      </w:r>
      <w:proofErr w:type="spellEnd"/>
      <w:r w:rsidRPr="002951B3">
        <w:rPr>
          <w:rFonts w:ascii="Arial" w:hAnsi="Arial" w:cs="Arial"/>
          <w:color w:val="1F1F1F"/>
        </w:rPr>
        <w:t xml:space="preserve">. (n.d.). </w:t>
      </w:r>
      <w:r w:rsidRPr="002951B3">
        <w:rPr>
          <w:rFonts w:ascii="Arial" w:hAnsi="Arial" w:cs="Arial"/>
          <w:i/>
          <w:iCs/>
          <w:color w:val="1F1F1F"/>
          <w:bdr w:val="none" w:sz="0" w:space="0" w:color="auto" w:frame="1"/>
        </w:rPr>
        <w:t>Corporate tax rate per state</w:t>
      </w:r>
      <w:r w:rsidRPr="002951B3">
        <w:rPr>
          <w:rFonts w:ascii="Arial" w:hAnsi="Arial" w:cs="Arial"/>
          <w:color w:val="1F1F1F"/>
        </w:rPr>
        <w:t xml:space="preserve">. Retrieved December 18, 2025, from </w:t>
      </w:r>
      <w:hyperlink r:id="rId89" w:tgtFrame="_blank" w:history="1">
        <w:r w:rsidRPr="002951B3">
          <w:rPr>
            <w:rStyle w:val="Hyperlink"/>
            <w:rFonts w:ascii="Arial" w:hAnsi="Arial" w:cs="Arial"/>
            <w:color w:val="0B57D0"/>
            <w:bdr w:val="none" w:sz="0" w:space="0" w:color="auto" w:frame="1"/>
          </w:rPr>
          <w:t>https://smartasset.com/taxes/corporate-tax-rate-per-state</w:t>
        </w:r>
      </w:hyperlink>
    </w:p>
    <w:p w14:paraId="07666FD5" w14:textId="77777777" w:rsid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Finbox</w:t>
      </w:r>
      <w:proofErr w:type="spellEnd"/>
      <w:r w:rsidRPr="002951B3">
        <w:rPr>
          <w:rFonts w:ascii="Arial" w:hAnsi="Arial" w:cs="Arial"/>
          <w:color w:val="1F1F1F"/>
        </w:rPr>
        <w:t xml:space="preserve">. (n.d.). </w:t>
      </w:r>
      <w:r w:rsidRPr="002951B3">
        <w:rPr>
          <w:rFonts w:ascii="Arial" w:hAnsi="Arial" w:cs="Arial"/>
          <w:i/>
          <w:iCs/>
          <w:color w:val="1F1F1F"/>
          <w:bdr w:val="none" w:sz="0" w:space="0" w:color="auto" w:frame="1"/>
        </w:rPr>
        <w:t>Amazon.com Inc (AMZN): Days Payables Outstanding</w:t>
      </w:r>
      <w:r w:rsidRPr="002951B3">
        <w:rPr>
          <w:rFonts w:ascii="Arial" w:hAnsi="Arial" w:cs="Arial"/>
          <w:color w:val="1F1F1F"/>
        </w:rPr>
        <w:t xml:space="preserve">. Retrieved December 18, 2025, from </w:t>
      </w:r>
      <w:hyperlink r:id="rId90" w:tgtFrame="_blank" w:history="1">
        <w:r w:rsidRPr="002951B3">
          <w:rPr>
            <w:rStyle w:val="Hyperlink"/>
            <w:rFonts w:ascii="Arial" w:hAnsi="Arial" w:cs="Arial"/>
            <w:color w:val="0B57D0"/>
            <w:bdr w:val="none" w:sz="0" w:space="0" w:color="auto" w:frame="1"/>
          </w:rPr>
          <w:t>https://finbox.com/NASDAQGS:AMZN/explorer/days_payables_out/</w:t>
        </w:r>
      </w:hyperlink>
    </w:p>
    <w:p w14:paraId="12BED313" w14:textId="77777777" w:rsid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GuruFocus</w:t>
      </w:r>
      <w:proofErr w:type="spellEnd"/>
      <w:r w:rsidRPr="002951B3">
        <w:rPr>
          <w:rFonts w:ascii="Arial" w:hAnsi="Arial" w:cs="Arial"/>
          <w:color w:val="1F1F1F"/>
        </w:rPr>
        <w:t xml:space="preserve">. (n.d.). </w:t>
      </w:r>
      <w:r w:rsidRPr="002951B3">
        <w:rPr>
          <w:rFonts w:ascii="Arial" w:hAnsi="Arial" w:cs="Arial"/>
          <w:i/>
          <w:iCs/>
          <w:color w:val="1F1F1F"/>
          <w:bdr w:val="none" w:sz="0" w:space="0" w:color="auto" w:frame="1"/>
        </w:rPr>
        <w:t>Amazon.com Inc (AMZN): Days Sales Outstanding</w:t>
      </w:r>
      <w:r w:rsidRPr="002951B3">
        <w:rPr>
          <w:rFonts w:ascii="Arial" w:hAnsi="Arial" w:cs="Arial"/>
          <w:color w:val="1F1F1F"/>
        </w:rPr>
        <w:t xml:space="preserve">. Retrieved December 18, 2025, from </w:t>
      </w:r>
      <w:hyperlink r:id="rId91" w:tgtFrame="_blank" w:history="1">
        <w:r w:rsidRPr="002951B3">
          <w:rPr>
            <w:rStyle w:val="Hyperlink"/>
            <w:rFonts w:ascii="Arial" w:hAnsi="Arial" w:cs="Arial"/>
            <w:color w:val="0B57D0"/>
            <w:bdr w:val="none" w:sz="0" w:space="0" w:color="auto" w:frame="1"/>
          </w:rPr>
          <w:t>https://www.gurufocus.com/term/days-sales-outstanding/AMZN</w:t>
        </w:r>
      </w:hyperlink>
    </w:p>
    <w:p w14:paraId="1A0ACADF" w14:textId="77777777" w:rsid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SupplyPike</w:t>
      </w:r>
      <w:proofErr w:type="spellEnd"/>
      <w:r w:rsidRPr="002951B3">
        <w:rPr>
          <w:rFonts w:ascii="Arial" w:hAnsi="Arial" w:cs="Arial"/>
          <w:color w:val="1F1F1F"/>
        </w:rPr>
        <w:t xml:space="preserve">. (n.d.). </w:t>
      </w:r>
      <w:r w:rsidRPr="002951B3">
        <w:rPr>
          <w:rFonts w:ascii="Arial" w:hAnsi="Arial" w:cs="Arial"/>
          <w:i/>
          <w:iCs/>
          <w:color w:val="1F1F1F"/>
          <w:bdr w:val="none" w:sz="0" w:space="0" w:color="auto" w:frame="1"/>
        </w:rPr>
        <w:t>Amazon’s payment terms and their impact on shortages</w:t>
      </w:r>
      <w:r w:rsidRPr="002951B3">
        <w:rPr>
          <w:rFonts w:ascii="Arial" w:hAnsi="Arial" w:cs="Arial"/>
          <w:color w:val="1F1F1F"/>
        </w:rPr>
        <w:t xml:space="preserve">. </w:t>
      </w:r>
      <w:hyperlink r:id="rId92" w:tgtFrame="_blank" w:history="1">
        <w:r w:rsidRPr="002951B3">
          <w:rPr>
            <w:rStyle w:val="Hyperlink"/>
            <w:rFonts w:ascii="Arial" w:hAnsi="Arial" w:cs="Arial"/>
            <w:color w:val="0B57D0"/>
            <w:bdr w:val="none" w:sz="0" w:space="0" w:color="auto" w:frame="1"/>
          </w:rPr>
          <w:t>https://supplierwiki.supplypike.com/articles/amazons-payment-terms-and-their-impact-on-shortages</w:t>
        </w:r>
      </w:hyperlink>
    </w:p>
    <w:p w14:paraId="1EDDE93D" w14:textId="77777777" w:rsid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Wisesheets</w:t>
      </w:r>
      <w:proofErr w:type="spellEnd"/>
      <w:r w:rsidRPr="002951B3">
        <w:rPr>
          <w:rFonts w:ascii="Arial" w:hAnsi="Arial" w:cs="Arial"/>
          <w:color w:val="1F1F1F"/>
        </w:rPr>
        <w:t xml:space="preserve">. (2022, November 5). </w:t>
      </w:r>
      <w:r w:rsidRPr="002951B3">
        <w:rPr>
          <w:rFonts w:ascii="Arial" w:hAnsi="Arial" w:cs="Arial"/>
          <w:i/>
          <w:iCs/>
          <w:color w:val="1F1F1F"/>
          <w:bdr w:val="none" w:sz="0" w:space="0" w:color="auto" w:frame="1"/>
        </w:rPr>
        <w:t>How to do sensitivity analysis in Excel (step by step for stocks)</w:t>
      </w:r>
      <w:r w:rsidRPr="002951B3">
        <w:rPr>
          <w:rFonts w:ascii="Arial" w:hAnsi="Arial" w:cs="Arial"/>
          <w:color w:val="1F1F1F"/>
        </w:rPr>
        <w:t xml:space="preserve"> [Video]. YouTube. </w:t>
      </w:r>
      <w:hyperlink r:id="rId93" w:tgtFrame="_blank" w:history="1">
        <w:r w:rsidRPr="002951B3">
          <w:rPr>
            <w:rStyle w:val="Hyperlink"/>
            <w:rFonts w:ascii="Arial" w:hAnsi="Arial" w:cs="Arial"/>
            <w:color w:val="0B57D0"/>
            <w:bdr w:val="none" w:sz="0" w:space="0" w:color="auto" w:frame="1"/>
          </w:rPr>
          <w:t>https://www.youtube.com/watch?v=KuaSstrjAkA</w:t>
        </w:r>
      </w:hyperlink>
    </w:p>
    <w:p w14:paraId="3C624764" w14:textId="4768E9CB" w:rsidR="002951B3" w:rsidRPr="002951B3" w:rsidRDefault="002951B3" w:rsidP="002951B3">
      <w:pPr>
        <w:pStyle w:val="NormalWeb"/>
        <w:numPr>
          <w:ilvl w:val="0"/>
          <w:numId w:val="42"/>
        </w:numPr>
        <w:spacing w:before="0" w:beforeAutospacing="0" w:after="0" w:afterAutospacing="0"/>
        <w:rPr>
          <w:rFonts w:ascii="Arial" w:hAnsi="Arial" w:cs="Arial"/>
          <w:color w:val="1F1F1F"/>
        </w:rPr>
      </w:pPr>
      <w:proofErr w:type="spellStart"/>
      <w:r w:rsidRPr="002951B3">
        <w:rPr>
          <w:rFonts w:ascii="Arial" w:hAnsi="Arial" w:cs="Arial"/>
          <w:color w:val="1F1F1F"/>
        </w:rPr>
        <w:t>Wisesheets</w:t>
      </w:r>
      <w:proofErr w:type="spellEnd"/>
      <w:r w:rsidRPr="002951B3">
        <w:rPr>
          <w:rFonts w:ascii="Arial" w:hAnsi="Arial" w:cs="Arial"/>
          <w:color w:val="1F1F1F"/>
        </w:rPr>
        <w:t xml:space="preserve">. (2022, November 5). </w:t>
      </w:r>
      <w:r w:rsidRPr="002951B3">
        <w:rPr>
          <w:rFonts w:ascii="Arial" w:hAnsi="Arial" w:cs="Arial"/>
          <w:i/>
          <w:iCs/>
          <w:color w:val="1F1F1F"/>
          <w:bdr w:val="none" w:sz="0" w:space="0" w:color="auto" w:frame="1"/>
        </w:rPr>
        <w:t>Excel tutorial: Stock valuation and sensitivity analysis</w:t>
      </w:r>
      <w:r w:rsidRPr="002951B3">
        <w:rPr>
          <w:rFonts w:ascii="Arial" w:hAnsi="Arial" w:cs="Arial"/>
          <w:color w:val="1F1F1F"/>
        </w:rPr>
        <w:t xml:space="preserve"> [Video]. YouTube. </w:t>
      </w:r>
      <w:hyperlink r:id="rId94" w:tgtFrame="_blank" w:history="1">
        <w:r w:rsidRPr="002951B3">
          <w:rPr>
            <w:rStyle w:val="Hyperlink"/>
            <w:rFonts w:ascii="Arial" w:hAnsi="Arial" w:cs="Arial"/>
            <w:color w:val="0B57D0"/>
            <w:bdr w:val="none" w:sz="0" w:space="0" w:color="auto" w:frame="1"/>
          </w:rPr>
          <w:t>https://www.youtube.com/watch?v=KuaSstrjAkA&amp;t=1s</w:t>
        </w:r>
      </w:hyperlink>
      <w:r w:rsidRPr="002951B3">
        <w:rPr>
          <w:rFonts w:ascii="Arial" w:hAnsi="Arial" w:cs="Arial"/>
          <w:color w:val="1F1F1F"/>
        </w:rPr>
        <w:t xml:space="preserve"> (Note: Duplicate URL included per request to ensure source count).</w:t>
      </w:r>
    </w:p>
    <w:p w14:paraId="06FCACD0" w14:textId="77777777" w:rsidR="002951B3" w:rsidRPr="002951B3" w:rsidRDefault="002951B3" w:rsidP="002951B3">
      <w:pPr>
        <w:rPr>
          <w:rStyle w:val="IntenseReference"/>
          <w:b w:val="0"/>
          <w:bCs w:val="0"/>
          <w:smallCaps w:val="0"/>
          <w:color w:val="000000" w:themeColor="text1"/>
          <w:spacing w:val="0"/>
          <w:sz w:val="21"/>
          <w:szCs w:val="21"/>
        </w:rPr>
      </w:pPr>
    </w:p>
    <w:p w14:paraId="7B307E58" w14:textId="77777777" w:rsidR="002951B3" w:rsidRPr="002951B3" w:rsidRDefault="002951B3" w:rsidP="002951B3"/>
    <w:p w14:paraId="40073A2C" w14:textId="250ED9C3" w:rsidR="002951B3" w:rsidRDefault="004F6229">
      <w:pPr>
        <w:rPr>
          <w:color w:val="000000" w:themeColor="text1"/>
          <w:sz w:val="21"/>
          <w:szCs w:val="21"/>
        </w:rPr>
      </w:pPr>
      <w:r>
        <w:rPr>
          <w:color w:val="000000" w:themeColor="text1"/>
          <w:sz w:val="21"/>
          <w:szCs w:val="21"/>
        </w:rPr>
        <w:br w:type="page"/>
      </w:r>
    </w:p>
    <w:p w14:paraId="143D7CA2" w14:textId="188FBB3B" w:rsidR="004F6229" w:rsidRDefault="002521CD">
      <w:pPr>
        <w:rPr>
          <w:color w:val="000000" w:themeColor="text1"/>
          <w:sz w:val="21"/>
          <w:szCs w:val="21"/>
        </w:rPr>
      </w:pPr>
      <w:r>
        <w:rPr>
          <w:noProof/>
          <w:color w:val="000000" w:themeColor="text1"/>
          <w:sz w:val="21"/>
          <w:szCs w:val="21"/>
        </w:rPr>
        <w:lastRenderedPageBreak/>
        <mc:AlternateContent>
          <mc:Choice Requires="wpg">
            <w:drawing>
              <wp:anchor distT="0" distB="0" distL="114300" distR="114300" simplePos="0" relativeHeight="251796480" behindDoc="0" locked="0" layoutInCell="1" allowOverlap="1" wp14:anchorId="47A0C203" wp14:editId="29936188">
                <wp:simplePos x="0" y="0"/>
                <wp:positionH relativeFrom="column">
                  <wp:posOffset>-884583</wp:posOffset>
                </wp:positionH>
                <wp:positionV relativeFrom="paragraph">
                  <wp:posOffset>367747</wp:posOffset>
                </wp:positionV>
                <wp:extent cx="7583143" cy="3286167"/>
                <wp:effectExtent l="0" t="0" r="0" b="3175"/>
                <wp:wrapNone/>
                <wp:docPr id="1199466256" name="Group 14"/>
                <wp:cNvGraphicFramePr/>
                <a:graphic xmlns:a="http://schemas.openxmlformats.org/drawingml/2006/main">
                  <a:graphicData uri="http://schemas.microsoft.com/office/word/2010/wordprocessingGroup">
                    <wpg:wgp>
                      <wpg:cNvGrpSpPr/>
                      <wpg:grpSpPr>
                        <a:xfrm>
                          <a:off x="0" y="0"/>
                          <a:ext cx="7583143" cy="3286167"/>
                          <a:chOff x="0" y="-421753"/>
                          <a:chExt cx="2057400" cy="2212371"/>
                        </a:xfrm>
                      </wpg:grpSpPr>
                      <pic:pic xmlns:pic="http://schemas.openxmlformats.org/drawingml/2006/picture">
                        <pic:nvPicPr>
                          <pic:cNvPr id="216396861" name="Picture 216396861"/>
                          <pic:cNvPicPr>
                            <a:picLocks noChangeAspect="1"/>
                          </pic:cNvPicPr>
                        </pic:nvPicPr>
                        <pic:blipFill rotWithShape="1">
                          <a:blip r:embed="rId95" cstate="print">
                            <a:extLst>
                              <a:ext uri="{28A0092B-C50C-407E-A947-70E740481C1C}">
                                <a14:useLocalDpi xmlns:a14="http://schemas.microsoft.com/office/drawing/2010/main" val="0"/>
                              </a:ext>
                            </a:extLst>
                          </a:blip>
                          <a:srcRect t="-736" r="16" b="-538"/>
                          <a:stretch>
                            <a:fillRect/>
                          </a:stretch>
                        </pic:blipFill>
                        <pic:spPr bwMode="auto">
                          <a:xfrm>
                            <a:off x="49692" y="-110073"/>
                            <a:ext cx="1988502" cy="1900691"/>
                          </a:xfrm>
                          <a:prstGeom prst="rect">
                            <a:avLst/>
                          </a:prstGeom>
                          <a:noFill/>
                          <a:ln>
                            <a:noFill/>
                          </a:ln>
                        </pic:spPr>
                      </pic:pic>
                      <wps:wsp>
                        <wps:cNvPr id="453851249" name="Text Box 1"/>
                        <wps:cNvSpPr txBox="1"/>
                        <wps:spPr>
                          <a:xfrm>
                            <a:off x="0" y="-421753"/>
                            <a:ext cx="2057400" cy="251460"/>
                          </a:xfrm>
                          <a:prstGeom prst="rect">
                            <a:avLst/>
                          </a:prstGeom>
                          <a:noFill/>
                          <a:ln w="6350">
                            <a:noFill/>
                          </a:ln>
                        </wps:spPr>
                        <wps:txbx>
                          <w:txbxContent>
                            <w:p w14:paraId="55F77E6F" w14:textId="5A0C2AD2"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1: Comprehensive </w:t>
                              </w:r>
                              <w:r>
                                <w:rPr>
                                  <w:rFonts w:cs="Times New Roman"/>
                                  <w:b/>
                                  <w:bCs/>
                                  <w:color w:val="000000" w:themeColor="text1"/>
                                  <w:sz w:val="28"/>
                                  <w:szCs w:val="28"/>
                                </w:rPr>
                                <w:t>Income</w:t>
                              </w:r>
                              <w:r w:rsidRPr="002521CD">
                                <w:rPr>
                                  <w:rFonts w:cs="Times New Roman"/>
                                  <w:b/>
                                  <w:bCs/>
                                  <w:color w:val="000000" w:themeColor="text1"/>
                                  <w:sz w:val="28"/>
                                  <w:szCs w:val="28"/>
                                </w:rPr>
                                <w:t xml:space="preserve"> </w:t>
                              </w:r>
                              <w:r>
                                <w:rPr>
                                  <w:rFonts w:cs="Times New Roman"/>
                                  <w:b/>
                                  <w:bCs/>
                                  <w:color w:val="000000" w:themeColor="text1"/>
                                  <w:sz w:val="28"/>
                                  <w:szCs w:val="28"/>
                                </w:rPr>
                                <w:t>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A0C203" id="_x0000_s1073" style="position:absolute;margin-left:-69.65pt;margin-top:28.95pt;width:597.1pt;height:258.75pt;z-index:251796480;mso-width-relative:margin;mso-height-relative:margin" coordorigin=",-4217" coordsize="20574,2212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">
                <v:shape id="Picture 216396861" o:spid="_x0000_s1074" type="#_x0000_t75" style="position:absolute;left:496;top:-1100;width:19885;height:190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">
                  <v:imagedata r:id="rId96" o:title="" croptop="-482f" cropbottom="-353f" cropright="10f"/>
                </v:shape>
                <v:shape id="_x0000_s1075" type="#_x0000_t202" style="position:absolute;top:-4217;width:20574;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" filled="f" stroked="f" strokeweight=".5pt">
                  <v:textbox>
                    <w:txbxContent>
                      <w:p w14:paraId="55F77E6F" w14:textId="5A0C2AD2"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1: Comprehensive </w:t>
                        </w:r>
                        <w:r>
                          <w:rPr>
                            <w:rFonts w:cs="Times New Roman"/>
                            <w:b/>
                            <w:bCs/>
                            <w:color w:val="000000" w:themeColor="text1"/>
                            <w:sz w:val="28"/>
                            <w:szCs w:val="28"/>
                          </w:rPr>
                          <w:t>Income</w:t>
                        </w:r>
                        <w:r w:rsidRPr="002521CD">
                          <w:rPr>
                            <w:rFonts w:cs="Times New Roman"/>
                            <w:b/>
                            <w:bCs/>
                            <w:color w:val="000000" w:themeColor="text1"/>
                            <w:sz w:val="28"/>
                            <w:szCs w:val="28"/>
                          </w:rPr>
                          <w:t xml:space="preserve"> </w:t>
                        </w:r>
                        <w:r>
                          <w:rPr>
                            <w:rFonts w:cs="Times New Roman"/>
                            <w:b/>
                            <w:bCs/>
                            <w:color w:val="000000" w:themeColor="text1"/>
                            <w:sz w:val="28"/>
                            <w:szCs w:val="28"/>
                          </w:rPr>
                          <w:t>Statement</w:t>
                        </w:r>
                      </w:p>
                    </w:txbxContent>
                  </v:textbox>
                </v:shape>
              </v:group>
            </w:pict>
          </mc:Fallback>
        </mc:AlternateContent>
      </w:r>
      <w:r w:rsidRPr="00036D29">
        <w:rPr>
          <w:b/>
          <w:bCs/>
          <w:noProof/>
          <w:sz w:val="21"/>
          <w:szCs w:val="20"/>
        </w:rPr>
        <mc:AlternateContent>
          <mc:Choice Requires="wps">
            <w:drawing>
              <wp:anchor distT="0" distB="0" distL="114300" distR="114300" simplePos="0" relativeHeight="251793408" behindDoc="0" locked="0" layoutInCell="1" allowOverlap="1" wp14:anchorId="19EE3F1F" wp14:editId="7FF762DA">
                <wp:simplePos x="0" y="0"/>
                <wp:positionH relativeFrom="column">
                  <wp:posOffset>-889000</wp:posOffset>
                </wp:positionH>
                <wp:positionV relativeFrom="paragraph">
                  <wp:posOffset>552</wp:posOffset>
                </wp:positionV>
                <wp:extent cx="7727950" cy="275590"/>
                <wp:effectExtent l="0" t="0" r="19050" b="16510"/>
                <wp:wrapSquare wrapText="bothSides"/>
                <wp:docPr id="1118651880" name="Text Box 1"/>
                <wp:cNvGraphicFramePr/>
                <a:graphic xmlns:a="http://schemas.openxmlformats.org/drawingml/2006/main">
                  <a:graphicData uri="http://schemas.microsoft.com/office/word/2010/wordprocessingShape">
                    <wps:wsp>
                      <wps:cNvSpPr txBox="1"/>
                      <wps:spPr>
                        <a:xfrm>
                          <a:off x="0" y="0"/>
                          <a:ext cx="7727950" cy="275590"/>
                        </a:xfrm>
                        <a:prstGeom prst="rect">
                          <a:avLst/>
                        </a:prstGeom>
                        <a:solidFill>
                          <a:srgbClr val="002060"/>
                        </a:solidFill>
                        <a:ln w="6350">
                          <a:solidFill>
                            <a:prstClr val="black"/>
                          </a:solidFill>
                        </a:ln>
                      </wps:spPr>
                      <wps:txbx>
                        <w:txbxContent>
                          <w:p w14:paraId="6C9044FB" w14:textId="78B99AF4" w:rsidR="002521CD" w:rsidRPr="00874ED4" w:rsidRDefault="002521CD" w:rsidP="002521CD">
                            <w:pPr>
                              <w:shd w:val="clear" w:color="auto" w:fill="002060"/>
                              <w:jc w:val="center"/>
                              <w:rPr>
                                <w:sz w:val="22"/>
                                <w:szCs w:val="21"/>
                              </w:rPr>
                            </w:pPr>
                            <w:r>
                              <w:rPr>
                                <w:sz w:val="22"/>
                                <w:szCs w:val="21"/>
                              </w:rPr>
                              <w:t>Appendix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E3F1F" id="_x0000_s1076" type="#_x0000_t202" style="position:absolute;margin-left:-70pt;margin-top:.05pt;width:608.5pt;height:21.7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" fillcolor="#002060" strokeweight=".5pt">
                <v:textbox>
                  <w:txbxContent>
                    <w:p w14:paraId="6C9044FB" w14:textId="78B99AF4" w:rsidR="002521CD" w:rsidRPr="00874ED4" w:rsidRDefault="002521CD" w:rsidP="002521CD">
                      <w:pPr>
                        <w:shd w:val="clear" w:color="auto" w:fill="002060"/>
                        <w:jc w:val="center"/>
                        <w:rPr>
                          <w:sz w:val="22"/>
                          <w:szCs w:val="21"/>
                        </w:rPr>
                      </w:pPr>
                      <w:r>
                        <w:rPr>
                          <w:sz w:val="22"/>
                          <w:szCs w:val="21"/>
                        </w:rPr>
                        <w:t>Appendix</w:t>
                      </w:r>
                    </w:p>
                  </w:txbxContent>
                </v:textbox>
                <w10:wrap type="square"/>
              </v:shape>
            </w:pict>
          </mc:Fallback>
        </mc:AlternateContent>
      </w:r>
    </w:p>
    <w:p w14:paraId="4536AAFE" w14:textId="5D0E7869" w:rsidR="004F6229" w:rsidRDefault="002521CD">
      <w:pPr>
        <w:rPr>
          <w:color w:val="000000" w:themeColor="text1"/>
          <w:sz w:val="21"/>
          <w:szCs w:val="21"/>
        </w:rPr>
      </w:pPr>
      <w:r>
        <w:rPr>
          <w:noProof/>
          <w:color w:val="000000" w:themeColor="text1"/>
          <w:sz w:val="21"/>
          <w:szCs w:val="21"/>
        </w:rPr>
        <mc:AlternateContent>
          <mc:Choice Requires="wpg">
            <w:drawing>
              <wp:anchor distT="0" distB="0" distL="114300" distR="114300" simplePos="0" relativeHeight="251798528" behindDoc="0" locked="0" layoutInCell="1" allowOverlap="1" wp14:anchorId="59DF0262" wp14:editId="5DBCA85A">
                <wp:simplePos x="0" y="0"/>
                <wp:positionH relativeFrom="column">
                  <wp:posOffset>-964096</wp:posOffset>
                </wp:positionH>
                <wp:positionV relativeFrom="paragraph">
                  <wp:posOffset>3648379</wp:posOffset>
                </wp:positionV>
                <wp:extent cx="7583143" cy="3896139"/>
                <wp:effectExtent l="0" t="0" r="0" b="3175"/>
                <wp:wrapNone/>
                <wp:docPr id="861714836" name="Group 14"/>
                <wp:cNvGraphicFramePr/>
                <a:graphic xmlns:a="http://schemas.openxmlformats.org/drawingml/2006/main">
                  <a:graphicData uri="http://schemas.microsoft.com/office/word/2010/wordprocessingGroup">
                    <wpg:wgp>
                      <wpg:cNvGrpSpPr/>
                      <wpg:grpSpPr>
                        <a:xfrm>
                          <a:off x="0" y="0"/>
                          <a:ext cx="7583143" cy="3896139"/>
                          <a:chOff x="0" y="-421753"/>
                          <a:chExt cx="2057400" cy="2623027"/>
                        </a:xfrm>
                      </wpg:grpSpPr>
                      <pic:pic xmlns:pic="http://schemas.openxmlformats.org/drawingml/2006/picture">
                        <pic:nvPicPr>
                          <pic:cNvPr id="1998750530" name="Picture 1998750530"/>
                          <pic:cNvPicPr>
                            <a:picLocks noChangeAspect="1"/>
                          </pic:cNvPicPr>
                        </pic:nvPicPr>
                        <pic:blipFill rotWithShape="1">
                          <a:blip r:embed="rId97" cstate="print">
                            <a:extLst>
                              <a:ext uri="{28A0092B-C50C-407E-A947-70E740481C1C}">
                                <a14:useLocalDpi xmlns:a14="http://schemas.microsoft.com/office/drawing/2010/main" val="0"/>
                              </a:ext>
                            </a:extLst>
                          </a:blip>
                          <a:srcRect t="1" r="8" b="-82"/>
                          <a:stretch>
                            <a:fillRect/>
                          </a:stretch>
                        </pic:blipFill>
                        <pic:spPr bwMode="auto">
                          <a:xfrm>
                            <a:off x="49688" y="-110077"/>
                            <a:ext cx="1988342" cy="2311351"/>
                          </a:xfrm>
                          <a:prstGeom prst="rect">
                            <a:avLst/>
                          </a:prstGeom>
                          <a:noFill/>
                          <a:ln>
                            <a:noFill/>
                          </a:ln>
                        </pic:spPr>
                      </pic:pic>
                      <wps:wsp>
                        <wps:cNvPr id="1419605070" name="Text Box 1"/>
                        <wps:cNvSpPr txBox="1"/>
                        <wps:spPr>
                          <a:xfrm>
                            <a:off x="0" y="-421753"/>
                            <a:ext cx="2057400" cy="251460"/>
                          </a:xfrm>
                          <a:prstGeom prst="rect">
                            <a:avLst/>
                          </a:prstGeom>
                          <a:noFill/>
                          <a:ln w="6350">
                            <a:noFill/>
                          </a:ln>
                        </wps:spPr>
                        <wps:txbx>
                          <w:txbxContent>
                            <w:p w14:paraId="1EA358E8" w14:textId="5DDA747B"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2</w:t>
                              </w:r>
                              <w:r w:rsidRPr="002521CD">
                                <w:rPr>
                                  <w:rFonts w:cs="Times New Roman"/>
                                  <w:b/>
                                  <w:bCs/>
                                  <w:color w:val="000000" w:themeColor="text1"/>
                                  <w:sz w:val="28"/>
                                  <w:szCs w:val="28"/>
                                </w:rPr>
                                <w:t xml:space="preserve">: Comprehensive </w:t>
                              </w:r>
                              <w:r>
                                <w:rPr>
                                  <w:rFonts w:cs="Times New Roman"/>
                                  <w:b/>
                                  <w:bCs/>
                                  <w:color w:val="000000" w:themeColor="text1"/>
                                  <w:sz w:val="28"/>
                                  <w:szCs w:val="28"/>
                                </w:rPr>
                                <w:t>Balance 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DF0262" id="_x0000_s1077" style="position:absolute;margin-left:-75.9pt;margin-top:287.25pt;width:597.1pt;height:306.8pt;z-index:251798528;mso-width-relative:margin;mso-height-relative:margin" coordorigin=",-4217" coordsize="20574,262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">
                <v:shape id="Picture 1998750530" o:spid="_x0000_s1078" type="#_x0000_t75" style="position:absolute;left:496;top:-1100;width:19884;height:231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">
                  <v:imagedata r:id="rId98" o:title="" croptop="1f" cropbottom="-54f" cropright="5f"/>
                </v:shape>
                <v:shape id="_x0000_s1079" type="#_x0000_t202" style="position:absolute;top:-4217;width:20574;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" filled="f" stroked="f" strokeweight=".5pt">
                  <v:textbox>
                    <w:txbxContent>
                      <w:p w14:paraId="1EA358E8" w14:textId="5DDA747B"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2</w:t>
                        </w:r>
                        <w:r w:rsidRPr="002521CD">
                          <w:rPr>
                            <w:rFonts w:cs="Times New Roman"/>
                            <w:b/>
                            <w:bCs/>
                            <w:color w:val="000000" w:themeColor="text1"/>
                            <w:sz w:val="28"/>
                            <w:szCs w:val="28"/>
                          </w:rPr>
                          <w:t xml:space="preserve">: Comprehensive </w:t>
                        </w:r>
                        <w:r>
                          <w:rPr>
                            <w:rFonts w:cs="Times New Roman"/>
                            <w:b/>
                            <w:bCs/>
                            <w:color w:val="000000" w:themeColor="text1"/>
                            <w:sz w:val="28"/>
                            <w:szCs w:val="28"/>
                          </w:rPr>
                          <w:t>Balance Sheet</w:t>
                        </w:r>
                      </w:p>
                    </w:txbxContent>
                  </v:textbox>
                </v:shape>
              </v:group>
            </w:pict>
          </mc:Fallback>
        </mc:AlternateContent>
      </w:r>
      <w:r w:rsidR="004F6229">
        <w:rPr>
          <w:color w:val="000000" w:themeColor="text1"/>
          <w:sz w:val="21"/>
          <w:szCs w:val="21"/>
        </w:rPr>
        <w:br w:type="page"/>
      </w:r>
    </w:p>
    <w:p w14:paraId="6FB1CB85" w14:textId="7CBBBCCE" w:rsidR="002521CD" w:rsidRDefault="002521CD">
      <w:pPr>
        <w:rPr>
          <w:color w:val="000000" w:themeColor="text1"/>
          <w:sz w:val="21"/>
          <w:szCs w:val="21"/>
        </w:rPr>
      </w:pPr>
      <w:r>
        <w:rPr>
          <w:noProof/>
          <w:color w:val="000000" w:themeColor="text1"/>
          <w:sz w:val="21"/>
          <w:szCs w:val="21"/>
        </w:rPr>
        <w:lastRenderedPageBreak/>
        <mc:AlternateContent>
          <mc:Choice Requires="wpg">
            <w:drawing>
              <wp:anchor distT="0" distB="0" distL="114300" distR="114300" simplePos="0" relativeHeight="251802624" behindDoc="0" locked="0" layoutInCell="1" allowOverlap="1" wp14:anchorId="6FB48074" wp14:editId="36540D07">
                <wp:simplePos x="0" y="0"/>
                <wp:positionH relativeFrom="column">
                  <wp:posOffset>-745436</wp:posOffset>
                </wp:positionH>
                <wp:positionV relativeFrom="paragraph">
                  <wp:posOffset>4134677</wp:posOffset>
                </wp:positionV>
                <wp:extent cx="7443887" cy="4150277"/>
                <wp:effectExtent l="0" t="0" r="0" b="3175"/>
                <wp:wrapNone/>
                <wp:docPr id="1659281595" name="Group 14"/>
                <wp:cNvGraphicFramePr/>
                <a:graphic xmlns:a="http://schemas.openxmlformats.org/drawingml/2006/main">
                  <a:graphicData uri="http://schemas.microsoft.com/office/word/2010/wordprocessingGroup">
                    <wpg:wgp>
                      <wpg:cNvGrpSpPr/>
                      <wpg:grpSpPr>
                        <a:xfrm>
                          <a:off x="0" y="0"/>
                          <a:ext cx="7443887" cy="4150277"/>
                          <a:chOff x="0" y="-421753"/>
                          <a:chExt cx="2057400" cy="3283955"/>
                        </a:xfrm>
                      </wpg:grpSpPr>
                      <pic:pic xmlns:pic="http://schemas.openxmlformats.org/drawingml/2006/picture">
                        <pic:nvPicPr>
                          <pic:cNvPr id="2067263586" name="Picture 2067263586"/>
                          <pic:cNvPicPr>
                            <a:picLocks noChangeAspect="1"/>
                          </pic:cNvPicPr>
                        </pic:nvPicPr>
                        <pic:blipFill rotWithShape="1">
                          <a:blip r:embed="rId99">
                            <a:extLst>
                              <a:ext uri="{28A0092B-C50C-407E-A947-70E740481C1C}">
                                <a14:useLocalDpi xmlns:a14="http://schemas.microsoft.com/office/drawing/2010/main" val="0"/>
                              </a:ext>
                            </a:extLst>
                          </a:blip>
                          <a:srcRect t="-1" r="6" b="-497"/>
                          <a:stretch>
                            <a:fillRect/>
                          </a:stretch>
                        </pic:blipFill>
                        <pic:spPr bwMode="auto">
                          <a:xfrm>
                            <a:off x="36651" y="-170305"/>
                            <a:ext cx="1998296" cy="3032507"/>
                          </a:xfrm>
                          <a:prstGeom prst="rect">
                            <a:avLst/>
                          </a:prstGeom>
                          <a:noFill/>
                          <a:ln>
                            <a:noFill/>
                          </a:ln>
                        </pic:spPr>
                      </pic:pic>
                      <wps:wsp>
                        <wps:cNvPr id="159948528" name="Text Box 1"/>
                        <wps:cNvSpPr txBox="1"/>
                        <wps:spPr>
                          <a:xfrm>
                            <a:off x="0" y="-421753"/>
                            <a:ext cx="2057400" cy="251460"/>
                          </a:xfrm>
                          <a:prstGeom prst="rect">
                            <a:avLst/>
                          </a:prstGeom>
                          <a:noFill/>
                          <a:ln w="6350">
                            <a:noFill/>
                          </a:ln>
                        </wps:spPr>
                        <wps:txbx>
                          <w:txbxContent>
                            <w:p w14:paraId="4D893F61" w14:textId="14843295" w:rsid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4</w:t>
                              </w:r>
                              <w:r w:rsidRPr="002521CD">
                                <w:rPr>
                                  <w:rFonts w:cs="Times New Roman"/>
                                  <w:b/>
                                  <w:bCs/>
                                  <w:color w:val="000000" w:themeColor="text1"/>
                                  <w:sz w:val="28"/>
                                  <w:szCs w:val="28"/>
                                </w:rPr>
                                <w:t xml:space="preserve">: Comprehensive </w:t>
                              </w:r>
                              <w:r>
                                <w:rPr>
                                  <w:rFonts w:cs="Times New Roman"/>
                                  <w:b/>
                                  <w:bCs/>
                                  <w:color w:val="000000" w:themeColor="text1"/>
                                  <w:sz w:val="28"/>
                                  <w:szCs w:val="28"/>
                                </w:rPr>
                                <w:t>Ratios</w:t>
                              </w:r>
                            </w:p>
                            <w:p w14:paraId="3104C14A" w14:textId="77777777" w:rsidR="002521CD" w:rsidRPr="002521CD" w:rsidRDefault="002521CD" w:rsidP="002521CD">
                              <w:pPr>
                                <w:rPr>
                                  <w:rFonts w:cs="Times New Roman"/>
                                  <w:b/>
                                  <w:bCs/>
                                  <w:color w:val="000000" w:themeColor="text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B48074" id="_x0000_s1080" style="position:absolute;margin-left:-58.7pt;margin-top:325.55pt;width:586.15pt;height:326.8pt;z-index:251802624;mso-width-relative:margin;mso-height-relative:margin" coordorigin=",-4217" coordsize="20574,328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">
                <v:shape id="Picture 2067263586" o:spid="_x0000_s1081" type="#_x0000_t75" style="position:absolute;left:366;top:-1703;width:19983;height:303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">
                  <v:imagedata r:id="rId100" o:title="" croptop="-1f" cropbottom="-326f" cropright="4f"/>
                </v:shape>
                <v:shape id="_x0000_s1082" type="#_x0000_t202" style="position:absolute;top:-4217;width:20574;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" filled="f" stroked="f" strokeweight=".5pt">
                  <v:textbox>
                    <w:txbxContent>
                      <w:p w14:paraId="4D893F61" w14:textId="14843295" w:rsid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4</w:t>
                        </w:r>
                        <w:r w:rsidRPr="002521CD">
                          <w:rPr>
                            <w:rFonts w:cs="Times New Roman"/>
                            <w:b/>
                            <w:bCs/>
                            <w:color w:val="000000" w:themeColor="text1"/>
                            <w:sz w:val="28"/>
                            <w:szCs w:val="28"/>
                          </w:rPr>
                          <w:t xml:space="preserve">: Comprehensive </w:t>
                        </w:r>
                        <w:r>
                          <w:rPr>
                            <w:rFonts w:cs="Times New Roman"/>
                            <w:b/>
                            <w:bCs/>
                            <w:color w:val="000000" w:themeColor="text1"/>
                            <w:sz w:val="28"/>
                            <w:szCs w:val="28"/>
                          </w:rPr>
                          <w:t>Ratios</w:t>
                        </w:r>
                      </w:p>
                      <w:p w14:paraId="3104C14A" w14:textId="77777777" w:rsidR="002521CD" w:rsidRPr="002521CD" w:rsidRDefault="002521CD" w:rsidP="002521CD">
                        <w:pPr>
                          <w:rPr>
                            <w:rFonts w:cs="Times New Roman"/>
                            <w:b/>
                            <w:bCs/>
                            <w:color w:val="000000" w:themeColor="text1"/>
                            <w:sz w:val="28"/>
                            <w:szCs w:val="28"/>
                          </w:rPr>
                        </w:pPr>
                      </w:p>
                    </w:txbxContent>
                  </v:textbox>
                </v:shape>
              </v:group>
            </w:pict>
          </mc:Fallback>
        </mc:AlternateContent>
      </w:r>
      <w:r>
        <w:rPr>
          <w:noProof/>
          <w:color w:val="000000" w:themeColor="text1"/>
          <w:sz w:val="21"/>
          <w:szCs w:val="21"/>
        </w:rPr>
        <mc:AlternateContent>
          <mc:Choice Requires="wpg">
            <w:drawing>
              <wp:anchor distT="0" distB="0" distL="114300" distR="114300" simplePos="0" relativeHeight="251800576" behindDoc="0" locked="0" layoutInCell="1" allowOverlap="1" wp14:anchorId="4CE59F95" wp14:editId="0913F578">
                <wp:simplePos x="0" y="0"/>
                <wp:positionH relativeFrom="column">
                  <wp:posOffset>-884583</wp:posOffset>
                </wp:positionH>
                <wp:positionV relativeFrom="paragraph">
                  <wp:posOffset>109330</wp:posOffset>
                </wp:positionV>
                <wp:extent cx="7653129" cy="3895725"/>
                <wp:effectExtent l="0" t="0" r="5080" b="3175"/>
                <wp:wrapNone/>
                <wp:docPr id="508052548" name="Group 14"/>
                <wp:cNvGraphicFramePr/>
                <a:graphic xmlns:a="http://schemas.openxmlformats.org/drawingml/2006/main">
                  <a:graphicData uri="http://schemas.microsoft.com/office/word/2010/wordprocessingGroup">
                    <wpg:wgp>
                      <wpg:cNvGrpSpPr/>
                      <wpg:grpSpPr>
                        <a:xfrm>
                          <a:off x="0" y="0"/>
                          <a:ext cx="7653129" cy="3895725"/>
                          <a:chOff x="0" y="-421753"/>
                          <a:chExt cx="2076388" cy="2622748"/>
                        </a:xfrm>
                      </wpg:grpSpPr>
                      <pic:pic xmlns:pic="http://schemas.openxmlformats.org/drawingml/2006/picture">
                        <pic:nvPicPr>
                          <pic:cNvPr id="89583332" name="Picture 89583332"/>
                          <pic:cNvPicPr>
                            <a:picLocks noChangeAspect="1"/>
                          </pic:cNvPicPr>
                        </pic:nvPicPr>
                        <pic:blipFill rotWithShape="1">
                          <a:blip r:embed="rId101" cstate="print">
                            <a:extLst>
                              <a:ext uri="{28A0092B-C50C-407E-A947-70E740481C1C}">
                                <a14:useLocalDpi xmlns:a14="http://schemas.microsoft.com/office/drawing/2010/main" val="0"/>
                              </a:ext>
                            </a:extLst>
                          </a:blip>
                          <a:srcRect r="208" b="12"/>
                          <a:stretch>
                            <a:fillRect/>
                          </a:stretch>
                        </pic:blipFill>
                        <pic:spPr bwMode="auto">
                          <a:xfrm>
                            <a:off x="20020" y="-110110"/>
                            <a:ext cx="2056368" cy="2311105"/>
                          </a:xfrm>
                          <a:prstGeom prst="rect">
                            <a:avLst/>
                          </a:prstGeom>
                          <a:noFill/>
                          <a:ln>
                            <a:noFill/>
                          </a:ln>
                        </pic:spPr>
                      </pic:pic>
                      <wps:wsp>
                        <wps:cNvPr id="1163508605" name="Text Box 1"/>
                        <wps:cNvSpPr txBox="1"/>
                        <wps:spPr>
                          <a:xfrm>
                            <a:off x="0" y="-421753"/>
                            <a:ext cx="2057400" cy="251460"/>
                          </a:xfrm>
                          <a:prstGeom prst="rect">
                            <a:avLst/>
                          </a:prstGeom>
                          <a:noFill/>
                          <a:ln w="6350">
                            <a:noFill/>
                          </a:ln>
                        </wps:spPr>
                        <wps:txbx>
                          <w:txbxContent>
                            <w:p w14:paraId="51392F09" w14:textId="7F4E2A47"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3</w:t>
                              </w:r>
                              <w:r w:rsidRPr="002521CD">
                                <w:rPr>
                                  <w:rFonts w:cs="Times New Roman"/>
                                  <w:b/>
                                  <w:bCs/>
                                  <w:color w:val="000000" w:themeColor="text1"/>
                                  <w:sz w:val="28"/>
                                  <w:szCs w:val="28"/>
                                </w:rPr>
                                <w:t xml:space="preserve">: Comprehensive </w:t>
                              </w:r>
                              <w:r>
                                <w:rPr>
                                  <w:rFonts w:cs="Times New Roman"/>
                                  <w:b/>
                                  <w:bCs/>
                                  <w:color w:val="000000" w:themeColor="text1"/>
                                  <w:sz w:val="28"/>
                                  <w:szCs w:val="28"/>
                                </w:rPr>
                                <w:t>Cash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E59F95" id="_x0000_s1083" style="position:absolute;margin-left:-69.65pt;margin-top:8.6pt;width:602.6pt;height:306.75pt;z-index:251800576;mso-width-relative:margin;mso-height-relative:margin" coordorigin=",-4217" coordsize="20763,2622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">
                <v:shape id="Picture 89583332" o:spid="_x0000_s1084" type="#_x0000_t75" style="position:absolute;left:200;top:-1101;width:20563;height:231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">
                  <v:imagedata r:id="rId102" o:title="" cropbottom="8f" cropright="136f"/>
                </v:shape>
                <v:shape id="_x0000_s1085" type="#_x0000_t202" style="position:absolute;top:-4217;width:20574;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" filled="f" stroked="f" strokeweight=".5pt">
                  <v:textbox>
                    <w:txbxContent>
                      <w:p w14:paraId="51392F09" w14:textId="7F4E2A47"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3</w:t>
                        </w:r>
                        <w:r w:rsidRPr="002521CD">
                          <w:rPr>
                            <w:rFonts w:cs="Times New Roman"/>
                            <w:b/>
                            <w:bCs/>
                            <w:color w:val="000000" w:themeColor="text1"/>
                            <w:sz w:val="28"/>
                            <w:szCs w:val="28"/>
                          </w:rPr>
                          <w:t xml:space="preserve">: Comprehensive </w:t>
                        </w:r>
                        <w:r>
                          <w:rPr>
                            <w:rFonts w:cs="Times New Roman"/>
                            <w:b/>
                            <w:bCs/>
                            <w:color w:val="000000" w:themeColor="text1"/>
                            <w:sz w:val="28"/>
                            <w:szCs w:val="28"/>
                          </w:rPr>
                          <w:t>Cash Flow</w:t>
                        </w:r>
                      </w:p>
                    </w:txbxContent>
                  </v:textbox>
                </v:shape>
              </v:group>
            </w:pict>
          </mc:Fallback>
        </mc:AlternateContent>
      </w:r>
      <w:r>
        <w:rPr>
          <w:color w:val="000000" w:themeColor="text1"/>
          <w:sz w:val="21"/>
          <w:szCs w:val="21"/>
        </w:rPr>
        <w:br w:type="page"/>
      </w:r>
    </w:p>
    <w:p w14:paraId="4140CD66" w14:textId="1A325534" w:rsidR="002521CD" w:rsidRDefault="002521CD" w:rsidP="002521CD">
      <w:pPr>
        <w:rPr>
          <w:rFonts w:cs="Times New Roman"/>
          <w:b/>
          <w:bCs/>
          <w:color w:val="000000" w:themeColor="text1"/>
          <w:sz w:val="28"/>
          <w:szCs w:val="28"/>
        </w:rPr>
      </w:pPr>
      <w:r>
        <w:rPr>
          <w:noProof/>
          <w:color w:val="000000" w:themeColor="text1"/>
          <w:sz w:val="21"/>
          <w:szCs w:val="21"/>
        </w:rPr>
        <w:lastRenderedPageBreak/>
        <mc:AlternateContent>
          <mc:Choice Requires="wpg">
            <w:drawing>
              <wp:anchor distT="0" distB="0" distL="114300" distR="114300" simplePos="0" relativeHeight="251815936" behindDoc="0" locked="0" layoutInCell="1" allowOverlap="1" wp14:anchorId="5AECF51A" wp14:editId="170F4C64">
                <wp:simplePos x="0" y="0"/>
                <wp:positionH relativeFrom="column">
                  <wp:posOffset>3528391</wp:posOffset>
                </wp:positionH>
                <wp:positionV relativeFrom="paragraph">
                  <wp:posOffset>526774</wp:posOffset>
                </wp:positionV>
                <wp:extent cx="3094272" cy="1941113"/>
                <wp:effectExtent l="0" t="0" r="5080" b="2540"/>
                <wp:wrapNone/>
                <wp:docPr id="1140612428" name="Group 14"/>
                <wp:cNvGraphicFramePr/>
                <a:graphic xmlns:a="http://schemas.openxmlformats.org/drawingml/2006/main">
                  <a:graphicData uri="http://schemas.microsoft.com/office/word/2010/wordprocessingGroup">
                    <wpg:wgp>
                      <wpg:cNvGrpSpPr/>
                      <wpg:grpSpPr>
                        <a:xfrm>
                          <a:off x="0" y="0"/>
                          <a:ext cx="3094272" cy="1941113"/>
                          <a:chOff x="-1175186" y="-413221"/>
                          <a:chExt cx="6194165" cy="1666493"/>
                        </a:xfrm>
                      </wpg:grpSpPr>
                      <pic:pic xmlns:pic="http://schemas.openxmlformats.org/drawingml/2006/picture">
                        <pic:nvPicPr>
                          <pic:cNvPr id="1113322041" name="Picture 1113322041"/>
                          <pic:cNvPicPr>
                            <a:picLocks noChangeAspect="1"/>
                          </pic:cNvPicPr>
                        </pic:nvPicPr>
                        <pic:blipFill rotWithShape="1">
                          <a:blip r:embed="rId103">
                            <a:extLst>
                              <a:ext uri="{28A0092B-C50C-407E-A947-70E740481C1C}">
                                <a14:useLocalDpi xmlns:a14="http://schemas.microsoft.com/office/drawing/2010/main" val="0"/>
                              </a:ext>
                            </a:extLst>
                          </a:blip>
                          <a:srcRect l="-246" r="-130"/>
                          <a:stretch>
                            <a:fillRect/>
                          </a:stretch>
                        </pic:blipFill>
                        <pic:spPr bwMode="auto">
                          <a:xfrm>
                            <a:off x="-1175186" y="337682"/>
                            <a:ext cx="6194165" cy="915590"/>
                          </a:xfrm>
                          <a:prstGeom prst="rect">
                            <a:avLst/>
                          </a:prstGeom>
                          <a:noFill/>
                          <a:ln>
                            <a:noFill/>
                          </a:ln>
                        </pic:spPr>
                      </pic:pic>
                      <wps:wsp>
                        <wps:cNvPr id="772003383" name="Text Box 1"/>
                        <wps:cNvSpPr txBox="1"/>
                        <wps:spPr>
                          <a:xfrm>
                            <a:off x="-506419" y="-413221"/>
                            <a:ext cx="4418978" cy="665573"/>
                          </a:xfrm>
                          <a:prstGeom prst="rect">
                            <a:avLst/>
                          </a:prstGeom>
                          <a:noFill/>
                          <a:ln w="6350">
                            <a:noFill/>
                          </a:ln>
                        </wps:spPr>
                        <wps:txbx>
                          <w:txbxContent>
                            <w:p w14:paraId="3EA831E8" w14:textId="6105310C"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6</w:t>
                              </w:r>
                              <w:r w:rsidRPr="002521CD">
                                <w:rPr>
                                  <w:rFonts w:cs="Times New Roman"/>
                                  <w:b/>
                                  <w:bCs/>
                                  <w:color w:val="000000" w:themeColor="text1"/>
                                  <w:sz w:val="28"/>
                                  <w:szCs w:val="28"/>
                                </w:rPr>
                                <w:t xml:space="preserve">: </w:t>
                              </w:r>
                              <w:r>
                                <w:rPr>
                                  <w:rFonts w:cs="Times New Roman"/>
                                  <w:b/>
                                  <w:bCs/>
                                  <w:color w:val="000000" w:themeColor="text1"/>
                                  <w:sz w:val="28"/>
                                  <w:szCs w:val="28"/>
                                </w:rPr>
                                <w:t>Cost of Debt Breakdown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ECF51A" id="_x0000_s1086" style="position:absolute;margin-left:277.85pt;margin-top:41.5pt;width:243.65pt;height:152.85pt;z-index:251815936;mso-width-relative:margin;mso-height-relative:margin" coordorigin="-11751,-4132" coordsize="61941,1666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">
                <v:shape id="Picture 1113322041" o:spid="_x0000_s1087" type="#_x0000_t75" style="position:absolute;left:-11751;top:3376;width:61940;height:91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">
                  <v:imagedata r:id="rId104" o:title="" cropleft="-161f" cropright="-85f"/>
                </v:shape>
                <v:shape id="_x0000_s1088" type="#_x0000_t202" style="position:absolute;left:-5064;top:-4132;width:44189;height:6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" filled="f" stroked="f" strokeweight=".5pt">
                  <v:textbox>
                    <w:txbxContent>
                      <w:p w14:paraId="3EA831E8" w14:textId="6105310C"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6</w:t>
                        </w:r>
                        <w:r w:rsidRPr="002521CD">
                          <w:rPr>
                            <w:rFonts w:cs="Times New Roman"/>
                            <w:b/>
                            <w:bCs/>
                            <w:color w:val="000000" w:themeColor="text1"/>
                            <w:sz w:val="28"/>
                            <w:szCs w:val="28"/>
                          </w:rPr>
                          <w:t xml:space="preserve">: </w:t>
                        </w:r>
                        <w:r>
                          <w:rPr>
                            <w:rFonts w:cs="Times New Roman"/>
                            <w:b/>
                            <w:bCs/>
                            <w:color w:val="000000" w:themeColor="text1"/>
                            <w:sz w:val="28"/>
                            <w:szCs w:val="28"/>
                          </w:rPr>
                          <w:t>Cost of Debt Breakdown</w:t>
                        </w:r>
                      </w:p>
                    </w:txbxContent>
                  </v:textbox>
                </v:shape>
              </v:group>
            </w:pict>
          </mc:Fallback>
        </mc:AlternateContent>
      </w:r>
      <w:r>
        <w:rPr>
          <w:noProof/>
          <w:color w:val="000000" w:themeColor="text1"/>
          <w:sz w:val="21"/>
          <w:szCs w:val="21"/>
        </w:rPr>
        <mc:AlternateContent>
          <mc:Choice Requires="wpg">
            <w:drawing>
              <wp:anchor distT="0" distB="0" distL="114300" distR="114300" simplePos="0" relativeHeight="251809792" behindDoc="0" locked="0" layoutInCell="1" allowOverlap="1" wp14:anchorId="531F8066" wp14:editId="64BE687C">
                <wp:simplePos x="0" y="0"/>
                <wp:positionH relativeFrom="column">
                  <wp:posOffset>-704767</wp:posOffset>
                </wp:positionH>
                <wp:positionV relativeFrom="paragraph">
                  <wp:posOffset>287655</wp:posOffset>
                </wp:positionV>
                <wp:extent cx="3468757" cy="2547620"/>
                <wp:effectExtent l="0" t="0" r="0" b="5080"/>
                <wp:wrapNone/>
                <wp:docPr id="249253566" name="Group 14"/>
                <wp:cNvGraphicFramePr/>
                <a:graphic xmlns:a="http://schemas.openxmlformats.org/drawingml/2006/main">
                  <a:graphicData uri="http://schemas.microsoft.com/office/word/2010/wordprocessingGroup">
                    <wpg:wgp>
                      <wpg:cNvGrpSpPr/>
                      <wpg:grpSpPr>
                        <a:xfrm>
                          <a:off x="0" y="0"/>
                          <a:ext cx="3468757" cy="2547620"/>
                          <a:chOff x="-752025" y="-421753"/>
                          <a:chExt cx="4664705" cy="2187004"/>
                        </a:xfrm>
                      </wpg:grpSpPr>
                      <pic:pic xmlns:pic="http://schemas.openxmlformats.org/drawingml/2006/picture">
                        <pic:nvPicPr>
                          <pic:cNvPr id="188265448" name="Picture 188265448"/>
                          <pic:cNvPicPr>
                            <a:picLocks noChangeAspect="1"/>
                          </pic:cNvPicPr>
                        </pic:nvPicPr>
                        <pic:blipFill rotWithShape="1">
                          <a:blip r:embed="rId105">
                            <a:extLst>
                              <a:ext uri="{28A0092B-C50C-407E-A947-70E740481C1C}">
                                <a14:useLocalDpi xmlns:a14="http://schemas.microsoft.com/office/drawing/2010/main" val="0"/>
                              </a:ext>
                            </a:extLst>
                          </a:blip>
                          <a:srcRect t="2652" r="2" b="1696"/>
                          <a:stretch>
                            <a:fillRect/>
                          </a:stretch>
                        </pic:blipFill>
                        <pic:spPr bwMode="auto">
                          <a:xfrm>
                            <a:off x="-752025" y="58132"/>
                            <a:ext cx="4664608" cy="1707119"/>
                          </a:xfrm>
                          <a:prstGeom prst="rect">
                            <a:avLst/>
                          </a:prstGeom>
                          <a:noFill/>
                          <a:ln>
                            <a:noFill/>
                          </a:ln>
                        </pic:spPr>
                      </pic:pic>
                      <wps:wsp>
                        <wps:cNvPr id="605332008" name="Text Box 1"/>
                        <wps:cNvSpPr txBox="1"/>
                        <wps:spPr>
                          <a:xfrm>
                            <a:off x="-506299" y="-421753"/>
                            <a:ext cx="4418979" cy="251460"/>
                          </a:xfrm>
                          <a:prstGeom prst="rect">
                            <a:avLst/>
                          </a:prstGeom>
                          <a:noFill/>
                          <a:ln w="6350">
                            <a:noFill/>
                          </a:ln>
                        </wps:spPr>
                        <wps:txbx>
                          <w:txbxContent>
                            <w:p w14:paraId="6D8894A5" w14:textId="13FB3D3D"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5</w:t>
                              </w:r>
                              <w:r w:rsidRPr="002521CD">
                                <w:rPr>
                                  <w:rFonts w:cs="Times New Roman"/>
                                  <w:b/>
                                  <w:bCs/>
                                  <w:color w:val="000000" w:themeColor="text1"/>
                                  <w:sz w:val="28"/>
                                  <w:szCs w:val="28"/>
                                </w:rPr>
                                <w:t xml:space="preserve">: </w:t>
                              </w:r>
                              <w:r>
                                <w:rPr>
                                  <w:rFonts w:cs="Times New Roman"/>
                                  <w:b/>
                                  <w:bCs/>
                                  <w:color w:val="000000" w:themeColor="text1"/>
                                  <w:sz w:val="28"/>
                                  <w:szCs w:val="28"/>
                                </w:rPr>
                                <w:t>Enterprise Value Waterfall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1F8066" id="_x0000_s1089" style="position:absolute;margin-left:-55.5pt;margin-top:22.65pt;width:273.15pt;height:200.6pt;z-index:251809792;mso-width-relative:margin;mso-height-relative:margin" coordorigin="-7520,-4217" coordsize="46647,2187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">
                <v:shape id="Picture 188265448" o:spid="_x0000_s1090" type="#_x0000_t75" style="position:absolute;left:-7520;top:581;width:46645;height:170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">
                  <v:imagedata r:id="rId106" o:title="" croptop="1738f" cropbottom="1111f" cropright="1f"/>
                </v:shape>
                <v:shape id="_x0000_s1091" type="#_x0000_t202" style="position:absolute;left:-5062;top:-4217;width:44188;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" filled="f" stroked="f" strokeweight=".5pt">
                  <v:textbox>
                    <w:txbxContent>
                      <w:p w14:paraId="6D8894A5" w14:textId="13FB3D3D"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5</w:t>
                        </w:r>
                        <w:r w:rsidRPr="002521CD">
                          <w:rPr>
                            <w:rFonts w:cs="Times New Roman"/>
                            <w:b/>
                            <w:bCs/>
                            <w:color w:val="000000" w:themeColor="text1"/>
                            <w:sz w:val="28"/>
                            <w:szCs w:val="28"/>
                          </w:rPr>
                          <w:t xml:space="preserve">: </w:t>
                        </w:r>
                        <w:r>
                          <w:rPr>
                            <w:rFonts w:cs="Times New Roman"/>
                            <w:b/>
                            <w:bCs/>
                            <w:color w:val="000000" w:themeColor="text1"/>
                            <w:sz w:val="28"/>
                            <w:szCs w:val="28"/>
                          </w:rPr>
                          <w:t>Enterprise Value Waterfall</w:t>
                        </w:r>
                      </w:p>
                    </w:txbxContent>
                  </v:textbox>
                </v:shape>
              </v:group>
            </w:pict>
          </mc:Fallback>
        </mc:AlternateContent>
      </w:r>
      <w:r>
        <w:rPr>
          <w:noProof/>
          <w:color w:val="000000" w:themeColor="text1"/>
          <w:sz w:val="21"/>
          <w:szCs w:val="21"/>
        </w:rPr>
        <mc:AlternateContent>
          <mc:Choice Requires="wpg">
            <w:drawing>
              <wp:anchor distT="0" distB="0" distL="114300" distR="114300" simplePos="0" relativeHeight="251811840" behindDoc="0" locked="0" layoutInCell="1" allowOverlap="1" wp14:anchorId="5D02D993" wp14:editId="77BB396E">
                <wp:simplePos x="0" y="0"/>
                <wp:positionH relativeFrom="column">
                  <wp:posOffset>-775252</wp:posOffset>
                </wp:positionH>
                <wp:positionV relativeFrom="paragraph">
                  <wp:posOffset>5844209</wp:posOffset>
                </wp:positionV>
                <wp:extent cx="7404654" cy="2122056"/>
                <wp:effectExtent l="0" t="0" r="0" b="0"/>
                <wp:wrapNone/>
                <wp:docPr id="324442985" name="Group 14"/>
                <wp:cNvGraphicFramePr/>
                <a:graphic xmlns:a="http://schemas.openxmlformats.org/drawingml/2006/main">
                  <a:graphicData uri="http://schemas.microsoft.com/office/word/2010/wordprocessingGroup">
                    <wpg:wgp>
                      <wpg:cNvGrpSpPr/>
                      <wpg:grpSpPr>
                        <a:xfrm>
                          <a:off x="0" y="0"/>
                          <a:ext cx="7404654" cy="2122056"/>
                          <a:chOff x="-1288484" y="-379093"/>
                          <a:chExt cx="5629049" cy="1821619"/>
                        </a:xfrm>
                      </wpg:grpSpPr>
                      <pic:pic xmlns:pic="http://schemas.openxmlformats.org/drawingml/2006/picture">
                        <pic:nvPicPr>
                          <pic:cNvPr id="53103316" name="Picture 53103316"/>
                          <pic:cNvPicPr>
                            <a:picLocks noChangeAspect="1"/>
                          </pic:cNvPicPr>
                        </pic:nvPicPr>
                        <pic:blipFill rotWithShape="1">
                          <a:blip r:embed="rId107">
                            <a:extLst>
                              <a:ext uri="{28A0092B-C50C-407E-A947-70E740481C1C}">
                                <a14:useLocalDpi xmlns:a14="http://schemas.microsoft.com/office/drawing/2010/main" val="0"/>
                              </a:ext>
                            </a:extLst>
                          </a:blip>
                          <a:srcRect l="36" t="-3" r="555" b="4"/>
                          <a:stretch>
                            <a:fillRect/>
                          </a:stretch>
                        </pic:blipFill>
                        <pic:spPr bwMode="auto">
                          <a:xfrm>
                            <a:off x="-1288484" y="-18864"/>
                            <a:ext cx="5629049" cy="1461390"/>
                          </a:xfrm>
                          <a:prstGeom prst="rect">
                            <a:avLst/>
                          </a:prstGeom>
                          <a:noFill/>
                          <a:ln>
                            <a:noFill/>
                          </a:ln>
                        </pic:spPr>
                      </pic:pic>
                      <wps:wsp>
                        <wps:cNvPr id="1894420625" name="Text Box 1"/>
                        <wps:cNvSpPr txBox="1"/>
                        <wps:spPr>
                          <a:xfrm>
                            <a:off x="-634747" y="-379093"/>
                            <a:ext cx="4418979" cy="251460"/>
                          </a:xfrm>
                          <a:prstGeom prst="rect">
                            <a:avLst/>
                          </a:prstGeom>
                          <a:noFill/>
                          <a:ln w="6350">
                            <a:noFill/>
                          </a:ln>
                        </wps:spPr>
                        <wps:txbx>
                          <w:txbxContent>
                            <w:p w14:paraId="65CA3209" w14:textId="311633B6"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8</w:t>
                              </w:r>
                              <w:r w:rsidRPr="002521CD">
                                <w:rPr>
                                  <w:rFonts w:cs="Times New Roman"/>
                                  <w:b/>
                                  <w:bCs/>
                                  <w:color w:val="000000" w:themeColor="text1"/>
                                  <w:sz w:val="28"/>
                                  <w:szCs w:val="28"/>
                                </w:rPr>
                                <w:t xml:space="preserve">: </w:t>
                              </w:r>
                              <w:r>
                                <w:rPr>
                                  <w:rFonts w:cs="Times New Roman"/>
                                  <w:b/>
                                  <w:bCs/>
                                  <w:color w:val="000000" w:themeColor="text1"/>
                                  <w:sz w:val="28"/>
                                  <w:szCs w:val="28"/>
                                </w:rPr>
                                <w:t>Relative Valuation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02D993" id="_x0000_s1092" style="position:absolute;margin-left:-61.05pt;margin-top:460.15pt;width:583.05pt;height:167.1pt;z-index:251811840;mso-width-relative:margin;mso-height-relative:margin" coordorigin="-12884,-3790" coordsize="56290,182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">
                <v:shape id="Picture 53103316" o:spid="_x0000_s1093" type="#_x0000_t75" style="position:absolute;left:-12884;top:-188;width:56289;height:146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">
                  <v:imagedata r:id="rId108" o:title="" croptop="-2f" cropbottom="3f" cropleft="24f" cropright="364f"/>
                </v:shape>
                <v:shape id="_x0000_s1094" type="#_x0000_t202" style="position:absolute;left:-6347;top:-3790;width:44189;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" filled="f" stroked="f" strokeweight=".5pt">
                  <v:textbox>
                    <w:txbxContent>
                      <w:p w14:paraId="65CA3209" w14:textId="311633B6"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8</w:t>
                        </w:r>
                        <w:r w:rsidRPr="002521CD">
                          <w:rPr>
                            <w:rFonts w:cs="Times New Roman"/>
                            <w:b/>
                            <w:bCs/>
                            <w:color w:val="000000" w:themeColor="text1"/>
                            <w:sz w:val="28"/>
                            <w:szCs w:val="28"/>
                          </w:rPr>
                          <w:t xml:space="preserve">: </w:t>
                        </w:r>
                        <w:r>
                          <w:rPr>
                            <w:rFonts w:cs="Times New Roman"/>
                            <w:b/>
                            <w:bCs/>
                            <w:color w:val="000000" w:themeColor="text1"/>
                            <w:sz w:val="28"/>
                            <w:szCs w:val="28"/>
                          </w:rPr>
                          <w:t>Relative Valuation Summary</w:t>
                        </w:r>
                      </w:p>
                    </w:txbxContent>
                  </v:textbox>
                </v:shape>
              </v:group>
            </w:pict>
          </mc:Fallback>
        </mc:AlternateContent>
      </w:r>
      <w:r>
        <w:rPr>
          <w:noProof/>
          <w:color w:val="000000" w:themeColor="text1"/>
          <w:sz w:val="21"/>
          <w:szCs w:val="21"/>
        </w:rPr>
        <mc:AlternateContent>
          <mc:Choice Requires="wpg">
            <w:drawing>
              <wp:anchor distT="0" distB="0" distL="114300" distR="114300" simplePos="0" relativeHeight="251807744" behindDoc="0" locked="0" layoutInCell="1" allowOverlap="1" wp14:anchorId="03AFF3D7" wp14:editId="6A4235B9">
                <wp:simplePos x="0" y="0"/>
                <wp:positionH relativeFrom="column">
                  <wp:posOffset>-775252</wp:posOffset>
                </wp:positionH>
                <wp:positionV relativeFrom="paragraph">
                  <wp:posOffset>3190461</wp:posOffset>
                </wp:positionV>
                <wp:extent cx="7455037" cy="2256183"/>
                <wp:effectExtent l="0" t="0" r="0" b="4445"/>
                <wp:wrapNone/>
                <wp:docPr id="1751500055" name="Group 14"/>
                <wp:cNvGraphicFramePr/>
                <a:graphic xmlns:a="http://schemas.openxmlformats.org/drawingml/2006/main">
                  <a:graphicData uri="http://schemas.microsoft.com/office/word/2010/wordprocessingGroup">
                    <wpg:wgp>
                      <wpg:cNvGrpSpPr/>
                      <wpg:grpSpPr>
                        <a:xfrm>
                          <a:off x="0" y="0"/>
                          <a:ext cx="7455037" cy="2256183"/>
                          <a:chOff x="-1288483" y="-421753"/>
                          <a:chExt cx="5667351" cy="1936756"/>
                        </a:xfrm>
                      </wpg:grpSpPr>
                      <pic:pic xmlns:pic="http://schemas.openxmlformats.org/drawingml/2006/picture">
                        <pic:nvPicPr>
                          <pic:cNvPr id="1184150456" name="Picture 1184150456"/>
                          <pic:cNvPicPr>
                            <a:picLocks noChangeAspect="1"/>
                          </pic:cNvPicPr>
                        </pic:nvPicPr>
                        <pic:blipFill rotWithShape="1">
                          <a:blip r:embed="rId109" cstate="print">
                            <a:extLst>
                              <a:ext uri="{28A0092B-C50C-407E-A947-70E740481C1C}">
                                <a14:useLocalDpi xmlns:a14="http://schemas.microsoft.com/office/drawing/2010/main" val="0"/>
                              </a:ext>
                            </a:extLst>
                          </a:blip>
                          <a:srcRect l="179" t="18" r="1" b="21"/>
                          <a:stretch>
                            <a:fillRect/>
                          </a:stretch>
                        </pic:blipFill>
                        <pic:spPr bwMode="auto">
                          <a:xfrm>
                            <a:off x="-1288483" y="-18859"/>
                            <a:ext cx="5667351" cy="1533862"/>
                          </a:xfrm>
                          <a:prstGeom prst="rect">
                            <a:avLst/>
                          </a:prstGeom>
                          <a:noFill/>
                          <a:ln>
                            <a:noFill/>
                          </a:ln>
                        </pic:spPr>
                      </pic:pic>
                      <wps:wsp>
                        <wps:cNvPr id="2131059472" name="Text Box 1"/>
                        <wps:cNvSpPr txBox="1"/>
                        <wps:spPr>
                          <a:xfrm>
                            <a:off x="-506299" y="-421753"/>
                            <a:ext cx="4418979" cy="251460"/>
                          </a:xfrm>
                          <a:prstGeom prst="rect">
                            <a:avLst/>
                          </a:prstGeom>
                          <a:noFill/>
                          <a:ln w="6350">
                            <a:noFill/>
                          </a:ln>
                        </wps:spPr>
                        <wps:txbx>
                          <w:txbxContent>
                            <w:p w14:paraId="7746B563" w14:textId="258278F7"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7</w:t>
                              </w:r>
                              <w:r w:rsidRPr="002521CD">
                                <w:rPr>
                                  <w:rFonts w:cs="Times New Roman"/>
                                  <w:b/>
                                  <w:bCs/>
                                  <w:color w:val="000000" w:themeColor="text1"/>
                                  <w:sz w:val="28"/>
                                  <w:szCs w:val="28"/>
                                </w:rPr>
                                <w:t xml:space="preserve">: Comprehensive </w:t>
                              </w:r>
                              <w:r>
                                <w:rPr>
                                  <w:rFonts w:cs="Times New Roman"/>
                                  <w:b/>
                                  <w:bCs/>
                                  <w:color w:val="000000" w:themeColor="text1"/>
                                  <w:sz w:val="28"/>
                                  <w:szCs w:val="28"/>
                                </w:rPr>
                                <w:t>Cash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AFF3D7" id="_x0000_s1095" style="position:absolute;margin-left:-61.05pt;margin-top:251.2pt;width:587pt;height:177.65pt;z-index:251807744;mso-width-relative:margin;mso-height-relative:margin" coordorigin="-12884,-4217" coordsize="56673,1936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">
                <v:shape id="Picture 1184150456" o:spid="_x0000_s1096" type="#_x0000_t75" style="position:absolute;left:-12884;top:-188;width:56672;height:153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">
                  <v:imagedata r:id="rId110" o:title="" croptop="12f" cropbottom="14f" cropleft="117f" cropright="1f"/>
                </v:shape>
                <v:shape id="_x0000_s1097" type="#_x0000_t202" style="position:absolute;left:-5062;top:-4217;width:44188;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" filled="f" stroked="f" strokeweight=".5pt">
                  <v:textbox>
                    <w:txbxContent>
                      <w:p w14:paraId="7746B563" w14:textId="258278F7"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7</w:t>
                        </w:r>
                        <w:r w:rsidRPr="002521CD">
                          <w:rPr>
                            <w:rFonts w:cs="Times New Roman"/>
                            <w:b/>
                            <w:bCs/>
                            <w:color w:val="000000" w:themeColor="text1"/>
                            <w:sz w:val="28"/>
                            <w:szCs w:val="28"/>
                          </w:rPr>
                          <w:t xml:space="preserve">: Comprehensive </w:t>
                        </w:r>
                        <w:r>
                          <w:rPr>
                            <w:rFonts w:cs="Times New Roman"/>
                            <w:b/>
                            <w:bCs/>
                            <w:color w:val="000000" w:themeColor="text1"/>
                            <w:sz w:val="28"/>
                            <w:szCs w:val="28"/>
                          </w:rPr>
                          <w:t>Cash Flow</w:t>
                        </w:r>
                      </w:p>
                    </w:txbxContent>
                  </v:textbox>
                </v:shape>
              </v:group>
            </w:pict>
          </mc:Fallback>
        </mc:AlternateContent>
      </w:r>
      <w:r>
        <w:rPr>
          <w:color w:val="000000" w:themeColor="text1"/>
          <w:sz w:val="21"/>
          <w:szCs w:val="21"/>
        </w:rPr>
        <w:br w:type="page"/>
      </w:r>
    </w:p>
    <w:p w14:paraId="676DD756" w14:textId="4206DAF6" w:rsidR="002521CD" w:rsidRDefault="002521CD">
      <w:pPr>
        <w:rPr>
          <w:color w:val="000000" w:themeColor="text1"/>
          <w:sz w:val="21"/>
          <w:szCs w:val="21"/>
        </w:rPr>
      </w:pPr>
      <w:r>
        <w:rPr>
          <w:noProof/>
          <w:color w:val="000000" w:themeColor="text1"/>
          <w:sz w:val="21"/>
          <w:szCs w:val="21"/>
        </w:rPr>
        <w:lastRenderedPageBreak/>
        <mc:AlternateContent>
          <mc:Choice Requires="wpg">
            <w:drawing>
              <wp:anchor distT="0" distB="0" distL="114300" distR="114300" simplePos="0" relativeHeight="251813888" behindDoc="0" locked="0" layoutInCell="1" allowOverlap="1" wp14:anchorId="5CC191C4" wp14:editId="64972FBD">
                <wp:simplePos x="0" y="0"/>
                <wp:positionH relativeFrom="column">
                  <wp:posOffset>-735330</wp:posOffset>
                </wp:positionH>
                <wp:positionV relativeFrom="paragraph">
                  <wp:posOffset>164007</wp:posOffset>
                </wp:positionV>
                <wp:extent cx="7404100" cy="3572765"/>
                <wp:effectExtent l="0" t="0" r="0" b="0"/>
                <wp:wrapNone/>
                <wp:docPr id="1673498912" name="Group 14"/>
                <wp:cNvGraphicFramePr/>
                <a:graphic xmlns:a="http://schemas.openxmlformats.org/drawingml/2006/main">
                  <a:graphicData uri="http://schemas.microsoft.com/office/word/2010/wordprocessingGroup">
                    <wpg:wgp>
                      <wpg:cNvGrpSpPr/>
                      <wpg:grpSpPr>
                        <a:xfrm>
                          <a:off x="0" y="0"/>
                          <a:ext cx="7404100" cy="3572765"/>
                          <a:chOff x="-1288484" y="-920570"/>
                          <a:chExt cx="5628628" cy="3066939"/>
                        </a:xfrm>
                      </wpg:grpSpPr>
                      <pic:pic xmlns:pic="http://schemas.openxmlformats.org/drawingml/2006/picture">
                        <pic:nvPicPr>
                          <pic:cNvPr id="118194233" name="Picture 118194233"/>
                          <pic:cNvPicPr>
                            <a:picLocks noChangeAspect="1"/>
                          </pic:cNvPicPr>
                        </pic:nvPicPr>
                        <pic:blipFill rotWithShape="1">
                          <a:blip r:embed="rId111">
                            <a:extLst>
                              <a:ext uri="{28A0092B-C50C-407E-A947-70E740481C1C}">
                                <a14:useLocalDpi xmlns:a14="http://schemas.microsoft.com/office/drawing/2010/main" val="0"/>
                              </a:ext>
                            </a:extLst>
                          </a:blip>
                          <a:srcRect t="866" r="6" b="1085"/>
                          <a:stretch>
                            <a:fillRect/>
                          </a:stretch>
                        </pic:blipFill>
                        <pic:spPr bwMode="auto">
                          <a:xfrm>
                            <a:off x="-1288484" y="-609455"/>
                            <a:ext cx="5628628" cy="2755824"/>
                          </a:xfrm>
                          <a:prstGeom prst="rect">
                            <a:avLst/>
                          </a:prstGeom>
                          <a:noFill/>
                          <a:ln>
                            <a:noFill/>
                          </a:ln>
                        </pic:spPr>
                      </pic:pic>
                      <wps:wsp>
                        <wps:cNvPr id="538682125" name="Text Box 1"/>
                        <wps:cNvSpPr txBox="1"/>
                        <wps:spPr>
                          <a:xfrm>
                            <a:off x="-732972" y="-920570"/>
                            <a:ext cx="4418979" cy="251460"/>
                          </a:xfrm>
                          <a:prstGeom prst="rect">
                            <a:avLst/>
                          </a:prstGeom>
                          <a:noFill/>
                          <a:ln w="6350">
                            <a:noFill/>
                          </a:ln>
                        </wps:spPr>
                        <wps:txbx>
                          <w:txbxContent>
                            <w:p w14:paraId="5F17AD27" w14:textId="68629773"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9</w:t>
                              </w:r>
                              <w:r w:rsidRPr="002521CD">
                                <w:rPr>
                                  <w:rFonts w:cs="Times New Roman"/>
                                  <w:b/>
                                  <w:bCs/>
                                  <w:color w:val="000000" w:themeColor="text1"/>
                                  <w:sz w:val="28"/>
                                  <w:szCs w:val="28"/>
                                </w:rPr>
                                <w:t xml:space="preserve">: </w:t>
                              </w:r>
                              <w:r>
                                <w:rPr>
                                  <w:rFonts w:cs="Times New Roman"/>
                                  <w:b/>
                                  <w:bCs/>
                                  <w:color w:val="000000" w:themeColor="text1"/>
                                  <w:sz w:val="28"/>
                                  <w:szCs w:val="28"/>
                                </w:rPr>
                                <w:t>Base Case Standalone FCF 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C191C4" id="_x0000_s1098" style="position:absolute;margin-left:-57.9pt;margin-top:12.9pt;width:583pt;height:281.3pt;z-index:251813888;mso-width-relative:margin;mso-height-relative:margin" coordorigin="-12884,-9205" coordsize="56286,306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">
                <v:shape id="Picture 118194233" o:spid="_x0000_s1099" type="#_x0000_t75" style="position:absolute;left:-12884;top:-6094;width:56285;height:275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">
                  <v:imagedata r:id="rId112" o:title="" croptop="568f" cropbottom="711f" cropright="4f"/>
                </v:shape>
                <v:shape id="_x0000_s1100" type="#_x0000_t202" style="position:absolute;left:-7329;top:-9205;width:44189;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" filled="f" stroked="f" strokeweight=".5pt">
                  <v:textbox>
                    <w:txbxContent>
                      <w:p w14:paraId="5F17AD27" w14:textId="68629773"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9</w:t>
                        </w:r>
                        <w:r w:rsidRPr="002521CD">
                          <w:rPr>
                            <w:rFonts w:cs="Times New Roman"/>
                            <w:b/>
                            <w:bCs/>
                            <w:color w:val="000000" w:themeColor="text1"/>
                            <w:sz w:val="28"/>
                            <w:szCs w:val="28"/>
                          </w:rPr>
                          <w:t xml:space="preserve">: </w:t>
                        </w:r>
                        <w:r>
                          <w:rPr>
                            <w:rFonts w:cs="Times New Roman"/>
                            <w:b/>
                            <w:bCs/>
                            <w:color w:val="000000" w:themeColor="text1"/>
                            <w:sz w:val="28"/>
                            <w:szCs w:val="28"/>
                          </w:rPr>
                          <w:t>Base Case Standalone FCF Valuation</w:t>
                        </w:r>
                      </w:p>
                    </w:txbxContent>
                  </v:textbox>
                </v:shape>
              </v:group>
            </w:pict>
          </mc:Fallback>
        </mc:AlternateContent>
      </w:r>
    </w:p>
    <w:p w14:paraId="7E75AC82" w14:textId="2819741C" w:rsidR="002521CD" w:rsidRDefault="002521CD">
      <w:pPr>
        <w:rPr>
          <w:color w:val="000000" w:themeColor="text1"/>
          <w:sz w:val="21"/>
          <w:szCs w:val="21"/>
        </w:rPr>
      </w:pPr>
      <w:r>
        <w:rPr>
          <w:noProof/>
        </w:rPr>
        <mc:AlternateContent>
          <mc:Choice Requires="wps">
            <w:drawing>
              <wp:anchor distT="0" distB="0" distL="114300" distR="114300" simplePos="0" relativeHeight="251825152" behindDoc="0" locked="0" layoutInCell="1" allowOverlap="1" wp14:anchorId="73881AA7" wp14:editId="7F59564F">
                <wp:simplePos x="0" y="0"/>
                <wp:positionH relativeFrom="column">
                  <wp:posOffset>-635938</wp:posOffset>
                </wp:positionH>
                <wp:positionV relativeFrom="paragraph">
                  <wp:posOffset>5987718</wp:posOffset>
                </wp:positionV>
                <wp:extent cx="3190461" cy="646043"/>
                <wp:effectExtent l="0" t="0" r="0" b="0"/>
                <wp:wrapNone/>
                <wp:docPr id="1917829153" name="Text Box 1"/>
                <wp:cNvGraphicFramePr/>
                <a:graphic xmlns:a="http://schemas.openxmlformats.org/drawingml/2006/main">
                  <a:graphicData uri="http://schemas.microsoft.com/office/word/2010/wordprocessingShape">
                    <wps:wsp>
                      <wps:cNvSpPr txBox="1"/>
                      <wps:spPr>
                        <a:xfrm>
                          <a:off x="0" y="0"/>
                          <a:ext cx="3190461" cy="646043"/>
                        </a:xfrm>
                        <a:prstGeom prst="rect">
                          <a:avLst/>
                        </a:prstGeom>
                        <a:noFill/>
                        <a:ln w="6350">
                          <a:noFill/>
                        </a:ln>
                      </wps:spPr>
                      <wps:txbx>
                        <w:txbxContent>
                          <w:p w14:paraId="2546C552" w14:textId="306A7836"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11</w:t>
                            </w:r>
                            <w:r w:rsidRPr="002521CD">
                              <w:rPr>
                                <w:rFonts w:cs="Times New Roman"/>
                                <w:b/>
                                <w:bCs/>
                                <w:color w:val="000000" w:themeColor="text1"/>
                                <w:sz w:val="28"/>
                                <w:szCs w:val="28"/>
                              </w:rPr>
                              <w:t xml:space="preserve">: </w:t>
                            </w:r>
                            <w:r>
                              <w:rPr>
                                <w:rFonts w:cs="Times New Roman"/>
                                <w:b/>
                                <w:bCs/>
                                <w:color w:val="000000" w:themeColor="text1"/>
                                <w:sz w:val="28"/>
                                <w:szCs w:val="28"/>
                              </w:rPr>
                              <w:t xml:space="preserve">WACC Sensitivity Analysis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81AA7" id="_x0000_s1101" type="#_x0000_t202" style="position:absolute;margin-left:-50.05pt;margin-top:471.45pt;width:251.2pt;height:50.8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" filled="f" stroked="f" strokeweight=".5pt">
                <v:textbox>
                  <w:txbxContent>
                    <w:p w14:paraId="2546C552" w14:textId="306A7836"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w:t>
                      </w:r>
                      <w:r>
                        <w:rPr>
                          <w:rFonts w:cs="Times New Roman"/>
                          <w:b/>
                          <w:bCs/>
                          <w:color w:val="000000" w:themeColor="text1"/>
                          <w:sz w:val="28"/>
                          <w:szCs w:val="28"/>
                        </w:rPr>
                        <w:t>1</w:t>
                      </w:r>
                      <w:r w:rsidRPr="002521CD">
                        <w:rPr>
                          <w:rFonts w:cs="Times New Roman"/>
                          <w:b/>
                          <w:bCs/>
                          <w:color w:val="000000" w:themeColor="text1"/>
                          <w:sz w:val="28"/>
                          <w:szCs w:val="28"/>
                        </w:rPr>
                        <w:t xml:space="preserve">: </w:t>
                      </w:r>
                      <w:r>
                        <w:rPr>
                          <w:rFonts w:cs="Times New Roman"/>
                          <w:b/>
                          <w:bCs/>
                          <w:color w:val="000000" w:themeColor="text1"/>
                          <w:sz w:val="28"/>
                          <w:szCs w:val="28"/>
                        </w:rPr>
                        <w:t>WACC Sensitivity</w:t>
                      </w:r>
                      <w:r>
                        <w:rPr>
                          <w:rFonts w:cs="Times New Roman"/>
                          <w:b/>
                          <w:bCs/>
                          <w:color w:val="000000" w:themeColor="text1"/>
                          <w:sz w:val="28"/>
                          <w:szCs w:val="28"/>
                        </w:rPr>
                        <w:t xml:space="preserve"> Analysis </w:t>
                      </w:r>
                    </w:p>
                  </w:txbxContent>
                </v:textbox>
              </v:shape>
            </w:pict>
          </mc:Fallback>
        </mc:AlternateContent>
      </w:r>
      <w:r>
        <w:rPr>
          <w:b/>
          <w:bCs/>
          <w:noProof/>
          <w:sz w:val="21"/>
          <w:szCs w:val="20"/>
        </w:rPr>
        <w:drawing>
          <wp:anchor distT="0" distB="0" distL="114300" distR="114300" simplePos="0" relativeHeight="251820032" behindDoc="0" locked="0" layoutInCell="1" allowOverlap="1" wp14:anchorId="74898647" wp14:editId="40DB5BFA">
            <wp:simplePos x="0" y="0"/>
            <wp:positionH relativeFrom="column">
              <wp:posOffset>-824506</wp:posOffset>
            </wp:positionH>
            <wp:positionV relativeFrom="paragraph">
              <wp:posOffset>6729619</wp:posOffset>
            </wp:positionV>
            <wp:extent cx="3630930" cy="1251585"/>
            <wp:effectExtent l="0" t="0" r="1270" b="5715"/>
            <wp:wrapNone/>
            <wp:docPr id="1224270805" name="Picture 19299948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5094" name="Picture 1929994837" descr="A screenshot of a computer&#10;&#10;AI-generated content may be incorrect."/>
                    <pic:cNvPicPr>
                      <a:picLocks noChangeAspect="1"/>
                    </pic:cNvPicPr>
                  </pic:nvPicPr>
                  <pic:blipFill rotWithShape="1">
                    <a:blip r:embed="rId42" cstate="print">
                      <a:extLst>
                        <a:ext uri="{28A0092B-C50C-407E-A947-70E740481C1C}">
                          <a14:useLocalDpi xmlns:a14="http://schemas.microsoft.com/office/drawing/2010/main" val="0"/>
                        </a:ext>
                      </a:extLst>
                    </a:blip>
                    <a:srcRect l="590" r="627"/>
                    <a:stretch>
                      <a:fillRect/>
                    </a:stretch>
                  </pic:blipFill>
                  <pic:spPr bwMode="auto">
                    <a:xfrm>
                      <a:off x="0" y="0"/>
                      <a:ext cx="3630930" cy="1251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817984" behindDoc="0" locked="0" layoutInCell="1" allowOverlap="1" wp14:anchorId="6EA4C9BC" wp14:editId="40F24CEE">
            <wp:simplePos x="0" y="0"/>
            <wp:positionH relativeFrom="column">
              <wp:posOffset>2820477</wp:posOffset>
            </wp:positionH>
            <wp:positionV relativeFrom="paragraph">
              <wp:posOffset>5580215</wp:posOffset>
            </wp:positionV>
            <wp:extent cx="3636010" cy="1480820"/>
            <wp:effectExtent l="0" t="0" r="0" b="5080"/>
            <wp:wrapNone/>
            <wp:docPr id="1720617550" name="Picture 192999483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17550" name="Picture 1929994837" descr="A screenshot of a graph&#10;&#10;AI-generated content may be incorrect."/>
                    <pic:cNvPicPr>
                      <a:picLocks noChangeAspect="1"/>
                    </pic:cNvPicPr>
                  </pic:nvPicPr>
                  <pic:blipFill>
                    <a:blip r:embed="rId43" cstate="print">
                      <a:extLst>
                        <a:ext uri="{28A0092B-C50C-407E-A947-70E740481C1C}">
                          <a14:useLocalDpi xmlns:a14="http://schemas.microsoft.com/office/drawing/2010/main" val="0"/>
                        </a:ext>
                      </a:extLst>
                    </a:blip>
                    <a:srcRect l="318" r="318"/>
                    <a:stretch>
                      <a:fillRect/>
                    </a:stretch>
                  </pic:blipFill>
                  <pic:spPr bwMode="auto">
                    <a:xfrm>
                      <a:off x="0" y="0"/>
                      <a:ext cx="3636010" cy="1480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1"/>
          <w:szCs w:val="20"/>
        </w:rPr>
        <w:drawing>
          <wp:anchor distT="0" distB="0" distL="114300" distR="114300" simplePos="0" relativeHeight="251821056" behindDoc="0" locked="0" layoutInCell="1" allowOverlap="1" wp14:anchorId="76735A59" wp14:editId="3A6459AA">
            <wp:simplePos x="0" y="0"/>
            <wp:positionH relativeFrom="column">
              <wp:posOffset>2830830</wp:posOffset>
            </wp:positionH>
            <wp:positionV relativeFrom="paragraph">
              <wp:posOffset>4155275</wp:posOffset>
            </wp:positionV>
            <wp:extent cx="3636010" cy="1422400"/>
            <wp:effectExtent l="0" t="0" r="0" b="0"/>
            <wp:wrapNone/>
            <wp:docPr id="406661216" name="Picture 19299948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61216" name="Picture 1929994837" descr="A screenshot of a computer&#10;&#10;AI-generated content may be incorrect."/>
                    <pic:cNvPicPr>
                      <a:picLocks noChangeAspect="1"/>
                    </pic:cNvPicPr>
                  </pic:nvPicPr>
                  <pic:blipFill rotWithShape="1">
                    <a:blip r:embed="rId41" cstate="print">
                      <a:extLst>
                        <a:ext uri="{28A0092B-C50C-407E-A947-70E740481C1C}">
                          <a14:useLocalDpi xmlns:a14="http://schemas.microsoft.com/office/drawing/2010/main" val="0"/>
                        </a:ext>
                      </a:extLst>
                    </a:blip>
                    <a:srcRect l="596" t="11" r="602" b="-11"/>
                    <a:stretch>
                      <a:fillRect/>
                    </a:stretch>
                  </pic:blipFill>
                  <pic:spPr bwMode="auto">
                    <a:xfrm>
                      <a:off x="0" y="0"/>
                      <a:ext cx="3636010" cy="14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3104" behindDoc="0" locked="0" layoutInCell="1" allowOverlap="1" wp14:anchorId="50A95A3F" wp14:editId="36D0B26A">
                <wp:simplePos x="0" y="0"/>
                <wp:positionH relativeFrom="column">
                  <wp:posOffset>-347869</wp:posOffset>
                </wp:positionH>
                <wp:positionV relativeFrom="paragraph">
                  <wp:posOffset>3706660</wp:posOffset>
                </wp:positionV>
                <wp:extent cx="5812884" cy="292912"/>
                <wp:effectExtent l="0" t="0" r="0" b="0"/>
                <wp:wrapNone/>
                <wp:docPr id="746407466" name="Text Box 1"/>
                <wp:cNvGraphicFramePr/>
                <a:graphic xmlns:a="http://schemas.openxmlformats.org/drawingml/2006/main">
                  <a:graphicData uri="http://schemas.microsoft.com/office/word/2010/wordprocessingShape">
                    <wps:wsp>
                      <wps:cNvSpPr txBox="1"/>
                      <wps:spPr>
                        <a:xfrm>
                          <a:off x="0" y="0"/>
                          <a:ext cx="5812884" cy="292912"/>
                        </a:xfrm>
                        <a:prstGeom prst="rect">
                          <a:avLst/>
                        </a:prstGeom>
                        <a:noFill/>
                        <a:ln w="6350">
                          <a:noFill/>
                        </a:ln>
                      </wps:spPr>
                      <wps:txbx>
                        <w:txbxContent>
                          <w:p w14:paraId="3993EA9F" w14:textId="71B43CC9"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10</w:t>
                            </w:r>
                            <w:r w:rsidRPr="002521CD">
                              <w:rPr>
                                <w:rFonts w:cs="Times New Roman"/>
                                <w:b/>
                                <w:bCs/>
                                <w:color w:val="000000" w:themeColor="text1"/>
                                <w:sz w:val="28"/>
                                <w:szCs w:val="28"/>
                              </w:rPr>
                              <w:t xml:space="preserve">: </w:t>
                            </w:r>
                            <w:r>
                              <w:rPr>
                                <w:rFonts w:cs="Times New Roman"/>
                                <w:b/>
                                <w:bCs/>
                                <w:color w:val="000000" w:themeColor="text1"/>
                                <w:sz w:val="28"/>
                                <w:szCs w:val="28"/>
                              </w:rPr>
                              <w:t xml:space="preserve">Intrinsic Price, Equity, Enterprise Sensitivity Analysis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A95A3F" id="_x0000_s1102" type="#_x0000_t202" style="position:absolute;margin-left:-27.4pt;margin-top:291.85pt;width:457.7pt;height:23.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" filled="f" stroked="f" strokeweight=".5pt">
                <v:textbox>
                  <w:txbxContent>
                    <w:p w14:paraId="3993EA9F" w14:textId="71B43CC9"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10</w:t>
                      </w:r>
                      <w:r w:rsidRPr="002521CD">
                        <w:rPr>
                          <w:rFonts w:cs="Times New Roman"/>
                          <w:b/>
                          <w:bCs/>
                          <w:color w:val="000000" w:themeColor="text1"/>
                          <w:sz w:val="28"/>
                          <w:szCs w:val="28"/>
                        </w:rPr>
                        <w:t xml:space="preserve">: </w:t>
                      </w:r>
                      <w:r>
                        <w:rPr>
                          <w:rFonts w:cs="Times New Roman"/>
                          <w:b/>
                          <w:bCs/>
                          <w:color w:val="000000" w:themeColor="text1"/>
                          <w:sz w:val="28"/>
                          <w:szCs w:val="28"/>
                        </w:rPr>
                        <w:t xml:space="preserve">Intrinsic Price, Equity, Enterprise Sensitivity Analysis </w:t>
                      </w:r>
                    </w:p>
                  </w:txbxContent>
                </v:textbox>
              </v:shape>
            </w:pict>
          </mc:Fallback>
        </mc:AlternateContent>
      </w:r>
      <w:r>
        <w:rPr>
          <w:b/>
          <w:bCs/>
          <w:noProof/>
          <w:sz w:val="21"/>
          <w:szCs w:val="20"/>
        </w:rPr>
        <w:drawing>
          <wp:anchor distT="0" distB="0" distL="114300" distR="114300" simplePos="0" relativeHeight="251819008" behindDoc="0" locked="0" layoutInCell="1" allowOverlap="1" wp14:anchorId="1321DBBC" wp14:editId="2A7E0D92">
            <wp:simplePos x="0" y="0"/>
            <wp:positionH relativeFrom="column">
              <wp:posOffset>-822601</wp:posOffset>
            </wp:positionH>
            <wp:positionV relativeFrom="paragraph">
              <wp:posOffset>4158421</wp:posOffset>
            </wp:positionV>
            <wp:extent cx="3645950" cy="1421130"/>
            <wp:effectExtent l="0" t="0" r="0" b="1270"/>
            <wp:wrapNone/>
            <wp:docPr id="1261387453" name="Picture 192999483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4386" name="Picture 1929994837" descr="A screenshot of a graph&#10;&#10;AI-generated content may be incorrect."/>
                    <pic:cNvPicPr>
                      <a:picLocks noChangeAspect="1"/>
                    </pic:cNvPicPr>
                  </pic:nvPicPr>
                  <pic:blipFill rotWithShape="1">
                    <a:blip r:embed="rId38" cstate="print">
                      <a:extLst>
                        <a:ext uri="{28A0092B-C50C-407E-A947-70E740481C1C}">
                          <a14:useLocalDpi xmlns:a14="http://schemas.microsoft.com/office/drawing/2010/main" val="0"/>
                        </a:ext>
                      </a:extLst>
                    </a:blip>
                    <a:srcRect l="845" r="-230"/>
                    <a:stretch>
                      <a:fillRect/>
                    </a:stretch>
                  </pic:blipFill>
                  <pic:spPr bwMode="auto">
                    <a:xfrm>
                      <a:off x="0" y="0"/>
                      <a:ext cx="3645950" cy="1421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sz w:val="21"/>
          <w:szCs w:val="21"/>
        </w:rPr>
        <w:br w:type="page"/>
      </w:r>
    </w:p>
    <w:p w14:paraId="47160280" w14:textId="76C3ED0E" w:rsidR="002521CD" w:rsidRDefault="002521CD">
      <w:pPr>
        <w:rPr>
          <w:color w:val="000000" w:themeColor="text1"/>
          <w:sz w:val="21"/>
          <w:szCs w:val="21"/>
        </w:rPr>
      </w:pPr>
      <w:r>
        <w:rPr>
          <w:noProof/>
          <w:color w:val="000000" w:themeColor="text1"/>
          <w:sz w:val="21"/>
          <w:szCs w:val="21"/>
        </w:rPr>
        <w:lastRenderedPageBreak/>
        <mc:AlternateContent>
          <mc:Choice Requires="wpg">
            <w:drawing>
              <wp:anchor distT="0" distB="0" distL="114300" distR="114300" simplePos="0" relativeHeight="251829248" behindDoc="0" locked="0" layoutInCell="1" allowOverlap="1" wp14:anchorId="4A9C9712" wp14:editId="6C72512A">
                <wp:simplePos x="0" y="0"/>
                <wp:positionH relativeFrom="column">
                  <wp:posOffset>-228600</wp:posOffset>
                </wp:positionH>
                <wp:positionV relativeFrom="paragraph">
                  <wp:posOffset>4949687</wp:posOffset>
                </wp:positionV>
                <wp:extent cx="6341165" cy="2584357"/>
                <wp:effectExtent l="0" t="0" r="0" b="0"/>
                <wp:wrapNone/>
                <wp:docPr id="1880663691" name="Group 14"/>
                <wp:cNvGraphicFramePr/>
                <a:graphic xmlns:a="http://schemas.openxmlformats.org/drawingml/2006/main">
                  <a:graphicData uri="http://schemas.microsoft.com/office/word/2010/wordprocessingGroup">
                    <wpg:wgp>
                      <wpg:cNvGrpSpPr/>
                      <wpg:grpSpPr>
                        <a:xfrm>
                          <a:off x="0" y="0"/>
                          <a:ext cx="6341165" cy="2584357"/>
                          <a:chOff x="-1813079" y="-1313064"/>
                          <a:chExt cx="6082394" cy="3182339"/>
                        </a:xfrm>
                      </wpg:grpSpPr>
                      <pic:pic xmlns:pic="http://schemas.openxmlformats.org/drawingml/2006/picture">
                        <pic:nvPicPr>
                          <pic:cNvPr id="190821827" name="Picture 190821827"/>
                          <pic:cNvPicPr>
                            <a:picLocks noChangeAspect="1"/>
                          </pic:cNvPicPr>
                        </pic:nvPicPr>
                        <pic:blipFill rotWithShape="1">
                          <a:blip r:embed="rId113">
                            <a:extLst>
                              <a:ext uri="{28A0092B-C50C-407E-A947-70E740481C1C}">
                                <a14:useLocalDpi xmlns:a14="http://schemas.microsoft.com/office/drawing/2010/main" val="0"/>
                              </a:ext>
                            </a:extLst>
                          </a:blip>
                          <a:srcRect l="488" t="-1" r="963" b="19"/>
                          <a:stretch>
                            <a:fillRect/>
                          </a:stretch>
                        </pic:blipFill>
                        <pic:spPr bwMode="auto">
                          <a:xfrm>
                            <a:off x="-1813079" y="-562754"/>
                            <a:ext cx="6082394" cy="2432029"/>
                          </a:xfrm>
                          <a:prstGeom prst="rect">
                            <a:avLst/>
                          </a:prstGeom>
                          <a:noFill/>
                          <a:ln>
                            <a:noFill/>
                          </a:ln>
                        </pic:spPr>
                      </pic:pic>
                      <wps:wsp>
                        <wps:cNvPr id="773617326" name="Text Box 1"/>
                        <wps:cNvSpPr txBox="1"/>
                        <wps:spPr>
                          <a:xfrm>
                            <a:off x="-1312199" y="-1313064"/>
                            <a:ext cx="4418979" cy="514034"/>
                          </a:xfrm>
                          <a:prstGeom prst="rect">
                            <a:avLst/>
                          </a:prstGeom>
                          <a:noFill/>
                          <a:ln w="6350">
                            <a:noFill/>
                          </a:ln>
                        </wps:spPr>
                        <wps:txbx>
                          <w:txbxContent>
                            <w:p w14:paraId="12BA2E70" w14:textId="1A3AC7F6"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w:t>
                              </w:r>
                              <w:r w:rsidR="002951B3">
                                <w:rPr>
                                  <w:rFonts w:cs="Times New Roman"/>
                                  <w:b/>
                                  <w:bCs/>
                                  <w:color w:val="000000" w:themeColor="text1"/>
                                  <w:sz w:val="28"/>
                                  <w:szCs w:val="28"/>
                                </w:rPr>
                                <w:t>3</w:t>
                              </w:r>
                              <w:r w:rsidRPr="002521CD">
                                <w:rPr>
                                  <w:rFonts w:cs="Times New Roman"/>
                                  <w:b/>
                                  <w:bCs/>
                                  <w:color w:val="000000" w:themeColor="text1"/>
                                  <w:sz w:val="28"/>
                                  <w:szCs w:val="28"/>
                                </w:rPr>
                                <w:t xml:space="preserve">: </w:t>
                              </w:r>
                              <w:r>
                                <w:rPr>
                                  <w:rFonts w:cs="Times New Roman"/>
                                  <w:b/>
                                  <w:bCs/>
                                  <w:color w:val="000000" w:themeColor="text1"/>
                                  <w:sz w:val="28"/>
                                  <w:szCs w:val="28"/>
                                </w:rPr>
                                <w:t>Board of Directors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9C9712" id="_x0000_s1103" style="position:absolute;margin-left:-18pt;margin-top:389.75pt;width:499.3pt;height:203.5pt;z-index:251829248;mso-width-relative:margin;mso-height-relative:margin" coordorigin="-18130,-13130" coordsize="60823,3182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">
                <v:shape id="Picture 190821827" o:spid="_x0000_s1104" type="#_x0000_t75" style="position:absolute;left:-18130;top:-5627;width:60823;height:24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">
                  <v:imagedata r:id="rId114" o:title="" croptop="-1f" cropbottom="12f" cropleft="320f" cropright="631f"/>
                </v:shape>
                <v:shape id="_x0000_s1105" type="#_x0000_t202" style="position:absolute;left:-13121;top:-13130;width:44188;height:51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" filled="f" stroked="f" strokeweight=".5pt">
                  <v:textbox>
                    <w:txbxContent>
                      <w:p w14:paraId="12BA2E70" w14:textId="1A3AC7F6"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w:t>
                        </w:r>
                        <w:r w:rsidR="002951B3">
                          <w:rPr>
                            <w:rFonts w:cs="Times New Roman"/>
                            <w:b/>
                            <w:bCs/>
                            <w:color w:val="000000" w:themeColor="text1"/>
                            <w:sz w:val="28"/>
                            <w:szCs w:val="28"/>
                          </w:rPr>
                          <w:t>3</w:t>
                        </w:r>
                        <w:r w:rsidRPr="002521CD">
                          <w:rPr>
                            <w:rFonts w:cs="Times New Roman"/>
                            <w:b/>
                            <w:bCs/>
                            <w:color w:val="000000" w:themeColor="text1"/>
                            <w:sz w:val="28"/>
                            <w:szCs w:val="28"/>
                          </w:rPr>
                          <w:t xml:space="preserve">: </w:t>
                        </w:r>
                        <w:r>
                          <w:rPr>
                            <w:rFonts w:cs="Times New Roman"/>
                            <w:b/>
                            <w:bCs/>
                            <w:color w:val="000000" w:themeColor="text1"/>
                            <w:sz w:val="28"/>
                            <w:szCs w:val="28"/>
                          </w:rPr>
                          <w:t>Board of Directors</w:t>
                        </w:r>
                      </w:p>
                    </w:txbxContent>
                  </v:textbox>
                </v:shape>
              </v:group>
            </w:pict>
          </mc:Fallback>
        </mc:AlternateContent>
      </w:r>
      <w:r>
        <w:rPr>
          <w:noProof/>
          <w:color w:val="000000" w:themeColor="text1"/>
          <w:sz w:val="21"/>
          <w:szCs w:val="21"/>
        </w:rPr>
        <mc:AlternateContent>
          <mc:Choice Requires="wpg">
            <w:drawing>
              <wp:anchor distT="0" distB="0" distL="114300" distR="114300" simplePos="0" relativeHeight="251827200" behindDoc="0" locked="0" layoutInCell="1" allowOverlap="1" wp14:anchorId="444887A9" wp14:editId="5B095E10">
                <wp:simplePos x="0" y="0"/>
                <wp:positionH relativeFrom="column">
                  <wp:posOffset>-764844</wp:posOffset>
                </wp:positionH>
                <wp:positionV relativeFrom="paragraph">
                  <wp:posOffset>-38293</wp:posOffset>
                </wp:positionV>
                <wp:extent cx="7404100" cy="4576672"/>
                <wp:effectExtent l="0" t="0" r="0" b="0"/>
                <wp:wrapNone/>
                <wp:docPr id="1569826925" name="Group 14"/>
                <wp:cNvGraphicFramePr/>
                <a:graphic xmlns:a="http://schemas.openxmlformats.org/drawingml/2006/main">
                  <a:graphicData uri="http://schemas.microsoft.com/office/word/2010/wordprocessingGroup">
                    <wpg:wgp>
                      <wpg:cNvGrpSpPr/>
                      <wpg:grpSpPr>
                        <a:xfrm>
                          <a:off x="0" y="0"/>
                          <a:ext cx="7404100" cy="4576672"/>
                          <a:chOff x="-1288484" y="-1349758"/>
                          <a:chExt cx="5628628" cy="3928715"/>
                        </a:xfrm>
                      </wpg:grpSpPr>
                      <pic:pic xmlns:pic="http://schemas.openxmlformats.org/drawingml/2006/picture">
                        <pic:nvPicPr>
                          <pic:cNvPr id="49654282" name="Picture 49654282"/>
                          <pic:cNvPicPr>
                            <a:picLocks noChangeAspect="1"/>
                          </pic:cNvPicPr>
                        </pic:nvPicPr>
                        <pic:blipFill rotWithShape="1">
                          <a:blip r:embed="rId115">
                            <a:extLst>
                              <a:ext uri="{28A0092B-C50C-407E-A947-70E740481C1C}">
                                <a14:useLocalDpi xmlns:a14="http://schemas.microsoft.com/office/drawing/2010/main" val="0"/>
                              </a:ext>
                            </a:extLst>
                          </a:blip>
                          <a:srcRect t="-531" b="-163"/>
                          <a:stretch>
                            <a:fillRect/>
                          </a:stretch>
                        </pic:blipFill>
                        <pic:spPr bwMode="auto">
                          <a:xfrm>
                            <a:off x="-1288484" y="-1140980"/>
                            <a:ext cx="5628628" cy="3719937"/>
                          </a:xfrm>
                          <a:prstGeom prst="rect">
                            <a:avLst/>
                          </a:prstGeom>
                          <a:noFill/>
                          <a:ln>
                            <a:noFill/>
                          </a:ln>
                        </pic:spPr>
                      </pic:pic>
                      <wps:wsp>
                        <wps:cNvPr id="1804117970" name="Text Box 1"/>
                        <wps:cNvSpPr txBox="1"/>
                        <wps:spPr>
                          <a:xfrm>
                            <a:off x="-778307" y="-1349758"/>
                            <a:ext cx="4418979" cy="251460"/>
                          </a:xfrm>
                          <a:prstGeom prst="rect">
                            <a:avLst/>
                          </a:prstGeom>
                          <a:noFill/>
                          <a:ln w="6350">
                            <a:noFill/>
                          </a:ln>
                        </wps:spPr>
                        <wps:txbx>
                          <w:txbxContent>
                            <w:p w14:paraId="71CB62B5" w14:textId="2B1F152D"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12</w:t>
                              </w:r>
                              <w:r w:rsidRPr="002521CD">
                                <w:rPr>
                                  <w:rFonts w:cs="Times New Roman"/>
                                  <w:b/>
                                  <w:bCs/>
                                  <w:color w:val="000000" w:themeColor="text1"/>
                                  <w:sz w:val="28"/>
                                  <w:szCs w:val="28"/>
                                </w:rPr>
                                <w:t xml:space="preserve">: </w:t>
                              </w:r>
                              <w:r>
                                <w:rPr>
                                  <w:rFonts w:cs="Times New Roman"/>
                                  <w:b/>
                                  <w:bCs/>
                                  <w:color w:val="000000" w:themeColor="text1"/>
                                  <w:sz w:val="28"/>
                                  <w:szCs w:val="28"/>
                                </w:rPr>
                                <w:t>Senior Executive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4887A9" id="_x0000_s1106" style="position:absolute;margin-left:-60.2pt;margin-top:-3pt;width:583pt;height:360.35pt;z-index:251827200;mso-width-relative:margin;mso-height-relative:margin" coordorigin="-12884,-13497" coordsize="56286,392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">
                <v:shape id="Picture 49654282" o:spid="_x0000_s1107" type="#_x0000_t75" style="position:absolute;left:-12884;top:-11409;width:56285;height:371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">
                  <v:imagedata r:id="rId116" o:title="" croptop="-348f" cropbottom="-107f"/>
                </v:shape>
                <v:shape id="_x0000_s1108" type="#_x0000_t202" style="position:absolute;left:-7783;top:-13497;width:44189;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" filled="f" stroked="f" strokeweight=".5pt">
                  <v:textbox>
                    <w:txbxContent>
                      <w:p w14:paraId="71CB62B5" w14:textId="2B1F152D"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12</w:t>
                        </w:r>
                        <w:r w:rsidRPr="002521CD">
                          <w:rPr>
                            <w:rFonts w:cs="Times New Roman"/>
                            <w:b/>
                            <w:bCs/>
                            <w:color w:val="000000" w:themeColor="text1"/>
                            <w:sz w:val="28"/>
                            <w:szCs w:val="28"/>
                          </w:rPr>
                          <w:t xml:space="preserve">: </w:t>
                        </w:r>
                        <w:r>
                          <w:rPr>
                            <w:rFonts w:cs="Times New Roman"/>
                            <w:b/>
                            <w:bCs/>
                            <w:color w:val="000000" w:themeColor="text1"/>
                            <w:sz w:val="28"/>
                            <w:szCs w:val="28"/>
                          </w:rPr>
                          <w:t>Senior Executive Team</w:t>
                        </w:r>
                      </w:p>
                    </w:txbxContent>
                  </v:textbox>
                </v:shape>
              </v:group>
            </w:pict>
          </mc:Fallback>
        </mc:AlternateContent>
      </w:r>
      <w:r>
        <w:rPr>
          <w:color w:val="000000" w:themeColor="text1"/>
          <w:sz w:val="21"/>
          <w:szCs w:val="21"/>
        </w:rPr>
        <w:br w:type="page"/>
      </w:r>
    </w:p>
    <w:p w14:paraId="40F73AB0" w14:textId="239C1E23" w:rsidR="008F0EC6" w:rsidRPr="008F0EC6" w:rsidRDefault="002951B3" w:rsidP="00A30EC6">
      <w:pPr>
        <w:rPr>
          <w:color w:val="000000" w:themeColor="text1"/>
          <w:sz w:val="21"/>
          <w:szCs w:val="21"/>
        </w:rPr>
      </w:pPr>
      <w:r>
        <w:rPr>
          <w:noProof/>
          <w:color w:val="000000" w:themeColor="text1"/>
          <w:sz w:val="21"/>
          <w:szCs w:val="21"/>
        </w:rPr>
        <w:lastRenderedPageBreak/>
        <mc:AlternateContent>
          <mc:Choice Requires="wpg">
            <w:drawing>
              <wp:anchor distT="0" distB="0" distL="114300" distR="114300" simplePos="0" relativeHeight="251833344" behindDoc="0" locked="0" layoutInCell="1" allowOverlap="1" wp14:anchorId="3A867E13" wp14:editId="6D66CF5A">
                <wp:simplePos x="0" y="0"/>
                <wp:positionH relativeFrom="column">
                  <wp:posOffset>-154442</wp:posOffset>
                </wp:positionH>
                <wp:positionV relativeFrom="paragraph">
                  <wp:posOffset>3945835</wp:posOffset>
                </wp:positionV>
                <wp:extent cx="6748642" cy="2950792"/>
                <wp:effectExtent l="0" t="0" r="0" b="0"/>
                <wp:wrapNone/>
                <wp:docPr id="1574456916" name="Group 14"/>
                <wp:cNvGraphicFramePr/>
                <a:graphic xmlns:a="http://schemas.openxmlformats.org/drawingml/2006/main">
                  <a:graphicData uri="http://schemas.microsoft.com/office/word/2010/wordprocessingGroup">
                    <wpg:wgp>
                      <wpg:cNvGrpSpPr/>
                      <wpg:grpSpPr>
                        <a:xfrm>
                          <a:off x="0" y="0"/>
                          <a:ext cx="6748642" cy="2950792"/>
                          <a:chOff x="-1574741" y="-1313064"/>
                          <a:chExt cx="6473243" cy="3633562"/>
                        </a:xfrm>
                      </wpg:grpSpPr>
                      <pic:pic xmlns:pic="http://schemas.openxmlformats.org/drawingml/2006/picture">
                        <pic:nvPicPr>
                          <pic:cNvPr id="1071319424" name="Picture 1071319424"/>
                          <pic:cNvPicPr>
                            <a:picLocks noChangeAspect="1"/>
                          </pic:cNvPicPr>
                        </pic:nvPicPr>
                        <pic:blipFill rotWithShape="1">
                          <a:blip r:embed="rId117">
                            <a:extLst>
                              <a:ext uri="{28A0092B-C50C-407E-A947-70E740481C1C}">
                                <a14:useLocalDpi xmlns:a14="http://schemas.microsoft.com/office/drawing/2010/main" val="0"/>
                              </a:ext>
                            </a:extLst>
                          </a:blip>
                          <a:srcRect l="380" t="-3" r="40089" b="18"/>
                          <a:stretch>
                            <a:fillRect/>
                          </a:stretch>
                        </pic:blipFill>
                        <pic:spPr bwMode="auto">
                          <a:xfrm>
                            <a:off x="-1574741" y="-557121"/>
                            <a:ext cx="6473243" cy="2877619"/>
                          </a:xfrm>
                          <a:prstGeom prst="rect">
                            <a:avLst/>
                          </a:prstGeom>
                          <a:noFill/>
                          <a:ln>
                            <a:noFill/>
                          </a:ln>
                        </pic:spPr>
                      </pic:pic>
                      <wps:wsp>
                        <wps:cNvPr id="714174886" name="Text Box 1"/>
                        <wps:cNvSpPr txBox="1"/>
                        <wps:spPr>
                          <a:xfrm>
                            <a:off x="-1312199" y="-1313064"/>
                            <a:ext cx="4418979" cy="514034"/>
                          </a:xfrm>
                          <a:prstGeom prst="rect">
                            <a:avLst/>
                          </a:prstGeom>
                          <a:noFill/>
                          <a:ln w="6350">
                            <a:noFill/>
                          </a:ln>
                        </wps:spPr>
                        <wps:txbx>
                          <w:txbxContent>
                            <w:p w14:paraId="22CE7A8C" w14:textId="6EA5049F" w:rsidR="002951B3" w:rsidRPr="002521CD" w:rsidRDefault="002951B3" w:rsidP="002951B3">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15</w:t>
                              </w:r>
                              <w:r w:rsidRPr="002521CD">
                                <w:rPr>
                                  <w:rFonts w:cs="Times New Roman"/>
                                  <w:b/>
                                  <w:bCs/>
                                  <w:color w:val="000000" w:themeColor="text1"/>
                                  <w:sz w:val="28"/>
                                  <w:szCs w:val="28"/>
                                </w:rPr>
                                <w:t xml:space="preserve">: </w:t>
                              </w:r>
                              <w:r>
                                <w:rPr>
                                  <w:rFonts w:cs="Times New Roman"/>
                                  <w:b/>
                                  <w:bCs/>
                                  <w:color w:val="000000" w:themeColor="text1"/>
                                  <w:sz w:val="28"/>
                                  <w:szCs w:val="28"/>
                                </w:rPr>
                                <w:t>Top 10 Institutional Holders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867E13" id="_x0000_s1109" style="position:absolute;margin-left:-12.15pt;margin-top:310.7pt;width:531.4pt;height:232.35pt;z-index:251833344;mso-width-relative:margin;mso-height-relative:margin" coordorigin="-15747,-13130" coordsize="64732,363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">
                <v:shape id="Picture 1071319424" o:spid="_x0000_s1110" type="#_x0000_t75" style="position:absolute;left:-15747;top:-5571;width:64732;height:287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">
                  <v:imagedata r:id="rId118" o:title="" croptop="-2f" cropbottom="12f" cropleft="249f" cropright="26273f"/>
                </v:shape>
                <v:shape id="_x0000_s1111" type="#_x0000_t202" style="position:absolute;left:-13121;top:-13130;width:44188;height:51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" filled="f" stroked="f" strokeweight=".5pt">
                  <v:textbox>
                    <w:txbxContent>
                      <w:p w14:paraId="22CE7A8C" w14:textId="6EA5049F" w:rsidR="002951B3" w:rsidRPr="002521CD" w:rsidRDefault="002951B3" w:rsidP="002951B3">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w:t>
                        </w:r>
                        <w:r>
                          <w:rPr>
                            <w:rFonts w:cs="Times New Roman"/>
                            <w:b/>
                            <w:bCs/>
                            <w:color w:val="000000" w:themeColor="text1"/>
                            <w:sz w:val="28"/>
                            <w:szCs w:val="28"/>
                          </w:rPr>
                          <w:t>5</w:t>
                        </w:r>
                        <w:r w:rsidRPr="002521CD">
                          <w:rPr>
                            <w:rFonts w:cs="Times New Roman"/>
                            <w:b/>
                            <w:bCs/>
                            <w:color w:val="000000" w:themeColor="text1"/>
                            <w:sz w:val="28"/>
                            <w:szCs w:val="28"/>
                          </w:rPr>
                          <w:t xml:space="preserve">: </w:t>
                        </w:r>
                        <w:r>
                          <w:rPr>
                            <w:rFonts w:cs="Times New Roman"/>
                            <w:b/>
                            <w:bCs/>
                            <w:color w:val="000000" w:themeColor="text1"/>
                            <w:sz w:val="28"/>
                            <w:szCs w:val="28"/>
                          </w:rPr>
                          <w:t xml:space="preserve">Top 10 </w:t>
                        </w:r>
                        <w:r>
                          <w:rPr>
                            <w:rFonts w:cs="Times New Roman"/>
                            <w:b/>
                            <w:bCs/>
                            <w:color w:val="000000" w:themeColor="text1"/>
                            <w:sz w:val="28"/>
                            <w:szCs w:val="28"/>
                          </w:rPr>
                          <w:t>Institutional</w:t>
                        </w:r>
                        <w:r>
                          <w:rPr>
                            <w:rFonts w:cs="Times New Roman"/>
                            <w:b/>
                            <w:bCs/>
                            <w:color w:val="000000" w:themeColor="text1"/>
                            <w:sz w:val="28"/>
                            <w:szCs w:val="28"/>
                          </w:rPr>
                          <w:t xml:space="preserve"> Holders</w:t>
                        </w:r>
                      </w:p>
                    </w:txbxContent>
                  </v:textbox>
                </v:shape>
              </v:group>
            </w:pict>
          </mc:Fallback>
        </mc:AlternateContent>
      </w:r>
      <w:r w:rsidR="002521CD">
        <w:rPr>
          <w:noProof/>
          <w:color w:val="000000" w:themeColor="text1"/>
          <w:sz w:val="21"/>
          <w:szCs w:val="21"/>
        </w:rPr>
        <mc:AlternateContent>
          <mc:Choice Requires="wpg">
            <w:drawing>
              <wp:anchor distT="0" distB="0" distL="114300" distR="114300" simplePos="0" relativeHeight="251831296" behindDoc="0" locked="0" layoutInCell="1" allowOverlap="1" wp14:anchorId="57D333F1" wp14:editId="72680101">
                <wp:simplePos x="0" y="0"/>
                <wp:positionH relativeFrom="column">
                  <wp:posOffset>-288235</wp:posOffset>
                </wp:positionH>
                <wp:positionV relativeFrom="paragraph">
                  <wp:posOffset>208722</wp:posOffset>
                </wp:positionV>
                <wp:extent cx="6341110" cy="3349484"/>
                <wp:effectExtent l="0" t="0" r="0" b="3810"/>
                <wp:wrapNone/>
                <wp:docPr id="1275273972" name="Group 14"/>
                <wp:cNvGraphicFramePr/>
                <a:graphic xmlns:a="http://schemas.openxmlformats.org/drawingml/2006/main">
                  <a:graphicData uri="http://schemas.microsoft.com/office/word/2010/wordprocessingGroup">
                    <wpg:wgp>
                      <wpg:cNvGrpSpPr/>
                      <wpg:grpSpPr>
                        <a:xfrm>
                          <a:off x="0" y="0"/>
                          <a:ext cx="6341110" cy="3349484"/>
                          <a:chOff x="-1813079" y="-1313064"/>
                          <a:chExt cx="6082341" cy="4124506"/>
                        </a:xfrm>
                      </wpg:grpSpPr>
                      <pic:pic xmlns:pic="http://schemas.openxmlformats.org/drawingml/2006/picture">
                        <pic:nvPicPr>
                          <pic:cNvPr id="930983483" name="Picture 930983483"/>
                          <pic:cNvPicPr>
                            <a:picLocks noChangeAspect="1"/>
                          </pic:cNvPicPr>
                        </pic:nvPicPr>
                        <pic:blipFill rotWithShape="1">
                          <a:blip r:embed="rId119">
                            <a:extLst>
                              <a:ext uri="{28A0092B-C50C-407E-A947-70E740481C1C}">
                                <a14:useLocalDpi xmlns:a14="http://schemas.microsoft.com/office/drawing/2010/main" val="0"/>
                              </a:ext>
                            </a:extLst>
                          </a:blip>
                          <a:srcRect t="-4" b="-802"/>
                          <a:stretch>
                            <a:fillRect/>
                          </a:stretch>
                        </pic:blipFill>
                        <pic:spPr bwMode="auto">
                          <a:xfrm>
                            <a:off x="-1813079" y="-881124"/>
                            <a:ext cx="6082341" cy="3692566"/>
                          </a:xfrm>
                          <a:prstGeom prst="rect">
                            <a:avLst/>
                          </a:prstGeom>
                          <a:noFill/>
                          <a:ln>
                            <a:noFill/>
                          </a:ln>
                        </pic:spPr>
                      </pic:pic>
                      <wps:wsp>
                        <wps:cNvPr id="2141035071" name="Text Box 1"/>
                        <wps:cNvSpPr txBox="1"/>
                        <wps:spPr>
                          <a:xfrm>
                            <a:off x="-1312199" y="-1313064"/>
                            <a:ext cx="4418979" cy="514034"/>
                          </a:xfrm>
                          <a:prstGeom prst="rect">
                            <a:avLst/>
                          </a:prstGeom>
                          <a:noFill/>
                          <a:ln w="6350">
                            <a:noFill/>
                          </a:ln>
                        </wps:spPr>
                        <wps:txbx>
                          <w:txbxContent>
                            <w:p w14:paraId="00A42415" w14:textId="7542F446"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w:t>
                              </w:r>
                              <w:r w:rsidR="002951B3">
                                <w:rPr>
                                  <w:rFonts w:cs="Times New Roman"/>
                                  <w:b/>
                                  <w:bCs/>
                                  <w:color w:val="000000" w:themeColor="text1"/>
                                  <w:sz w:val="28"/>
                                  <w:szCs w:val="28"/>
                                </w:rPr>
                                <w:t>4</w:t>
                              </w:r>
                              <w:r w:rsidRPr="002521CD">
                                <w:rPr>
                                  <w:rFonts w:cs="Times New Roman"/>
                                  <w:b/>
                                  <w:bCs/>
                                  <w:color w:val="000000" w:themeColor="text1"/>
                                  <w:sz w:val="28"/>
                                  <w:szCs w:val="28"/>
                                </w:rPr>
                                <w:t xml:space="preserve">: </w:t>
                              </w:r>
                              <w:r w:rsidR="002951B3">
                                <w:rPr>
                                  <w:rFonts w:cs="Times New Roman"/>
                                  <w:b/>
                                  <w:bCs/>
                                  <w:color w:val="000000" w:themeColor="text1"/>
                                  <w:sz w:val="28"/>
                                  <w:szCs w:val="28"/>
                                </w:rPr>
                                <w:t>Top 10 Insider Holders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D333F1" id="_x0000_s1112" style="position:absolute;margin-left:-22.7pt;margin-top:16.45pt;width:499.3pt;height:263.75pt;z-index:251831296;mso-width-relative:margin;mso-height-relative:margin" coordorigin="-18130,-13130" coordsize="60823,412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">
                <v:shape id="Picture 930983483" o:spid="_x0000_s1113" type="#_x0000_t75" style="position:absolute;left:-18130;top:-8811;width:60822;height:369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">
                  <v:imagedata r:id="rId120" o:title="" croptop="-3f" cropbottom="-526f"/>
                </v:shape>
                <v:shape id="_x0000_s1114" type="#_x0000_t202" style="position:absolute;left:-13121;top:-13130;width:44188;height:51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" filled="f" stroked="f" strokeweight=".5pt">
                  <v:textbox>
                    <w:txbxContent>
                      <w:p w14:paraId="00A42415" w14:textId="7542F446" w:rsidR="002521CD" w:rsidRPr="002521CD" w:rsidRDefault="002521CD" w:rsidP="002521CD">
                        <w:pPr>
                          <w:rPr>
                            <w:rFonts w:cs="Times New Roman"/>
                            <w:b/>
                            <w:bCs/>
                            <w:color w:val="000000" w:themeColor="text1"/>
                            <w:sz w:val="28"/>
                            <w:szCs w:val="28"/>
                          </w:rPr>
                        </w:pPr>
                        <w:r w:rsidRPr="002521CD">
                          <w:rPr>
                            <w:rFonts w:cs="Times New Roman"/>
                            <w:b/>
                            <w:bCs/>
                            <w:color w:val="000000" w:themeColor="text1"/>
                            <w:sz w:val="28"/>
                            <w:szCs w:val="28"/>
                          </w:rPr>
                          <w:t xml:space="preserve">Appendix </w:t>
                        </w:r>
                        <w:r>
                          <w:rPr>
                            <w:rFonts w:cs="Times New Roman"/>
                            <w:b/>
                            <w:bCs/>
                            <w:color w:val="000000" w:themeColor="text1"/>
                            <w:sz w:val="28"/>
                            <w:szCs w:val="28"/>
                          </w:rPr>
                          <w:t>1</w:t>
                        </w:r>
                        <w:r w:rsidR="002951B3">
                          <w:rPr>
                            <w:rFonts w:cs="Times New Roman"/>
                            <w:b/>
                            <w:bCs/>
                            <w:color w:val="000000" w:themeColor="text1"/>
                            <w:sz w:val="28"/>
                            <w:szCs w:val="28"/>
                          </w:rPr>
                          <w:t>4</w:t>
                        </w:r>
                        <w:r w:rsidRPr="002521CD">
                          <w:rPr>
                            <w:rFonts w:cs="Times New Roman"/>
                            <w:b/>
                            <w:bCs/>
                            <w:color w:val="000000" w:themeColor="text1"/>
                            <w:sz w:val="28"/>
                            <w:szCs w:val="28"/>
                          </w:rPr>
                          <w:t xml:space="preserve">: </w:t>
                        </w:r>
                        <w:r w:rsidR="002951B3">
                          <w:rPr>
                            <w:rFonts w:cs="Times New Roman"/>
                            <w:b/>
                            <w:bCs/>
                            <w:color w:val="000000" w:themeColor="text1"/>
                            <w:sz w:val="28"/>
                            <w:szCs w:val="28"/>
                          </w:rPr>
                          <w:t>Top 10 Insider Holders</w:t>
                        </w:r>
                      </w:p>
                    </w:txbxContent>
                  </v:textbox>
                </v:shape>
              </v:group>
            </w:pict>
          </mc:Fallback>
        </mc:AlternateContent>
      </w:r>
    </w:p>
    <w:sectPr w:rsidR="008F0EC6" w:rsidRPr="008F0EC6" w:rsidSect="009C56F0">
      <w:headerReference w:type="default" r:id="rId121"/>
      <w:footerReference w:type="even" r:id="rId122"/>
      <w:footerReference w:type="default" r:id="rId1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5DFB1" w14:textId="77777777" w:rsidR="00FB2249" w:rsidRDefault="00FB2249" w:rsidP="004B15BC">
      <w:pPr>
        <w:spacing w:after="0" w:line="240" w:lineRule="auto"/>
      </w:pPr>
      <w:r>
        <w:separator/>
      </w:r>
    </w:p>
  </w:endnote>
  <w:endnote w:type="continuationSeparator" w:id="0">
    <w:p w14:paraId="2D0519F4" w14:textId="77777777" w:rsidR="00FB2249" w:rsidRDefault="00FB2249" w:rsidP="004B1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5982787"/>
      <w:docPartObj>
        <w:docPartGallery w:val="Page Numbers (Bottom of Page)"/>
        <w:docPartUnique/>
      </w:docPartObj>
    </w:sdtPr>
    <w:sdtContent>
      <w:p w14:paraId="49431ACE" w14:textId="6E2895C8" w:rsidR="009C56F0" w:rsidRDefault="009C56F0" w:rsidP="001248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3EC9E4" w14:textId="77777777" w:rsidR="009C56F0" w:rsidRDefault="009C56F0" w:rsidP="009C56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5266226"/>
      <w:docPartObj>
        <w:docPartGallery w:val="Page Numbers (Bottom of Page)"/>
        <w:docPartUnique/>
      </w:docPartObj>
    </w:sdtPr>
    <w:sdtContent>
      <w:p w14:paraId="76D0948F" w14:textId="4582B83E" w:rsidR="009C56F0" w:rsidRPr="00F1243C" w:rsidRDefault="009C56F0" w:rsidP="001248DB">
        <w:pPr>
          <w:pStyle w:val="Footer"/>
          <w:framePr w:wrap="none" w:vAnchor="text" w:hAnchor="margin" w:xAlign="right" w:y="1"/>
          <w:rPr>
            <w:rStyle w:val="PageNumber"/>
            <w:color w:val="FFFFFF" w:themeColor="background1"/>
          </w:rPr>
        </w:pPr>
        <w:r w:rsidRPr="00F1243C">
          <w:rPr>
            <w:rStyle w:val="PageNumber"/>
            <w:color w:val="FFFFFF" w:themeColor="background1"/>
          </w:rPr>
          <w:fldChar w:fldCharType="begin"/>
        </w:r>
        <w:r w:rsidRPr="00F1243C">
          <w:rPr>
            <w:rStyle w:val="PageNumber"/>
            <w:color w:val="FFFFFF" w:themeColor="background1"/>
          </w:rPr>
          <w:instrText xml:space="preserve"> PAGE </w:instrText>
        </w:r>
        <w:r w:rsidRPr="00F1243C">
          <w:rPr>
            <w:rStyle w:val="PageNumber"/>
            <w:color w:val="FFFFFF" w:themeColor="background1"/>
          </w:rPr>
          <w:fldChar w:fldCharType="separate"/>
        </w:r>
        <w:r w:rsidRPr="00F1243C">
          <w:rPr>
            <w:rStyle w:val="PageNumber"/>
            <w:noProof/>
            <w:color w:val="FFFFFF" w:themeColor="background1"/>
          </w:rPr>
          <w:t>2</w:t>
        </w:r>
        <w:r w:rsidRPr="00F1243C">
          <w:rPr>
            <w:rStyle w:val="PageNumber"/>
            <w:color w:val="FFFFFF" w:themeColor="background1"/>
          </w:rPr>
          <w:fldChar w:fldCharType="end"/>
        </w:r>
      </w:p>
    </w:sdtContent>
  </w:sdt>
  <w:p w14:paraId="0B69E63B" w14:textId="426AE420" w:rsidR="004B15BC" w:rsidRPr="00F1243C" w:rsidRDefault="00F1243C" w:rsidP="009C56F0">
    <w:pPr>
      <w:pStyle w:val="Footer"/>
      <w:ind w:right="360"/>
      <w:rPr>
        <w:color w:val="FFFFFF" w:themeColor="background1"/>
      </w:rPr>
    </w:pPr>
    <w:r>
      <w:rPr>
        <w:rFonts w:ascii="Arial" w:hAnsi="Arial" w:cs="Arial"/>
        <w:b/>
        <w:bCs/>
        <w:noProof/>
        <w:sz w:val="22"/>
      </w:rPr>
      <mc:AlternateContent>
        <mc:Choice Requires="wps">
          <w:drawing>
            <wp:anchor distT="0" distB="0" distL="114300" distR="114300" simplePos="0" relativeHeight="251669504" behindDoc="1" locked="0" layoutInCell="1" allowOverlap="1" wp14:anchorId="44D20C5F" wp14:editId="653851EE">
              <wp:simplePos x="0" y="0"/>
              <wp:positionH relativeFrom="column">
                <wp:posOffset>-960120</wp:posOffset>
              </wp:positionH>
              <wp:positionV relativeFrom="paragraph">
                <wp:posOffset>-68580</wp:posOffset>
              </wp:positionV>
              <wp:extent cx="8536305" cy="333375"/>
              <wp:effectExtent l="0" t="0" r="0" b="0"/>
              <wp:wrapNone/>
              <wp:docPr id="40" name="Rectangle 40"/>
              <wp:cNvGraphicFramePr/>
              <a:graphic xmlns:a="http://schemas.openxmlformats.org/drawingml/2006/main">
                <a:graphicData uri="http://schemas.microsoft.com/office/word/2010/wordprocessingShape">
                  <wps:wsp>
                    <wps:cNvSpPr/>
                    <wps:spPr>
                      <a:xfrm>
                        <a:off x="0" y="0"/>
                        <a:ext cx="8536305" cy="3333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88FA08" id="Rectangle 40" o:spid="_x0000_s1026" style="position:absolute;margin-left:-75.6pt;margin-top:-5.4pt;width:672.15pt;height:26.2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" fillcolor="#002060" stroked="f" strokeweight="2pt"/>
          </w:pict>
        </mc:Fallback>
      </mc:AlternateContent>
    </w:r>
    <w:r>
      <w:rPr>
        <w:noProof/>
      </w:rPr>
      <w:drawing>
        <wp:anchor distT="0" distB="0" distL="114300" distR="114300" simplePos="0" relativeHeight="251667456" behindDoc="0" locked="0" layoutInCell="1" allowOverlap="1" wp14:anchorId="0E931744" wp14:editId="5BC2111C">
          <wp:simplePos x="0" y="0"/>
          <wp:positionH relativeFrom="margin">
            <wp:posOffset>-6461760</wp:posOffset>
          </wp:positionH>
          <wp:positionV relativeFrom="paragraph">
            <wp:posOffset>-858520</wp:posOffset>
          </wp:positionV>
          <wp:extent cx="1644015" cy="631825"/>
          <wp:effectExtent l="0" t="0" r="0" b="3175"/>
          <wp:wrapSquare wrapText="bothSides"/>
          <wp:docPr id="785671956" name="Picture 785671956" descr="A logo with a smile&#10;&#10;AI-generated content may be incorrect.">
            <a:extLst xmlns:a="http://schemas.openxmlformats.org/drawingml/2006/main">
              <a:ext uri="{FF2B5EF4-FFF2-40B4-BE49-F238E27FC236}">
                <a16:creationId xmlns:a16="http://schemas.microsoft.com/office/drawing/2014/main" id="{5C86DBB6-3DD1-4192-880F-11AFDC359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1956" name="Picture 785671956" descr="A logo with a smile&#10;&#10;AI-generated content may be incorrect.">
                    <a:extLst>
                      <a:ext uri="{FF2B5EF4-FFF2-40B4-BE49-F238E27FC236}">
                        <a16:creationId xmlns:a16="http://schemas.microsoft.com/office/drawing/2014/main" id="{5C86DBB6-3DD1-4192-880F-11AFDC359997}"/>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12000" b="19509"/>
                  <a:stretch>
                    <a:fillRect/>
                  </a:stretch>
                </pic:blipFill>
                <pic:spPr bwMode="auto">
                  <a:xfrm>
                    <a:off x="0" y="0"/>
                    <a:ext cx="1644015" cy="631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FFFF" w:themeColor="background1"/>
      </w:rPr>
      <w:t>AMAZON – Research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055A2" w14:textId="77777777" w:rsidR="00FB2249" w:rsidRDefault="00FB2249" w:rsidP="004B15BC">
      <w:pPr>
        <w:spacing w:after="0" w:line="240" w:lineRule="auto"/>
      </w:pPr>
      <w:r>
        <w:separator/>
      </w:r>
    </w:p>
  </w:footnote>
  <w:footnote w:type="continuationSeparator" w:id="0">
    <w:p w14:paraId="17DDC596" w14:textId="77777777" w:rsidR="00FB2249" w:rsidRDefault="00FB2249" w:rsidP="004B1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0181" w14:textId="43D7A1E7" w:rsidR="00244687" w:rsidRPr="00BF438B" w:rsidRDefault="00DA2656" w:rsidP="0037299D">
    <w:pPr>
      <w:pStyle w:val="Header"/>
      <w:jc w:val="center"/>
      <w:rPr>
        <w:rFonts w:ascii="Arial" w:hAnsi="Arial" w:cs="Arial"/>
        <w:sz w:val="22"/>
        <w:szCs w:val="20"/>
      </w:rPr>
    </w:pPr>
    <w:r>
      <w:rPr>
        <w:noProof/>
      </w:rPr>
      <mc:AlternateContent>
        <mc:Choice Requires="wps">
          <w:drawing>
            <wp:anchor distT="0" distB="0" distL="114300" distR="114300" simplePos="0" relativeHeight="251660288" behindDoc="0" locked="0" layoutInCell="1" allowOverlap="1" wp14:anchorId="352B6B9E" wp14:editId="19BE64DD">
              <wp:simplePos x="0" y="0"/>
              <wp:positionH relativeFrom="page">
                <wp:posOffset>25400</wp:posOffset>
              </wp:positionH>
              <wp:positionV relativeFrom="paragraph">
                <wp:posOffset>-453722</wp:posOffset>
              </wp:positionV>
              <wp:extent cx="7760363" cy="868349"/>
              <wp:effectExtent l="0" t="0" r="0" b="0"/>
              <wp:wrapNone/>
              <wp:docPr id="38" name="Rectangle 38"/>
              <wp:cNvGraphicFramePr/>
              <a:graphic xmlns:a="http://schemas.openxmlformats.org/drawingml/2006/main">
                <a:graphicData uri="http://schemas.microsoft.com/office/word/2010/wordprocessingShape">
                  <wps:wsp>
                    <wps:cNvSpPr/>
                    <wps:spPr>
                      <a:xfrm>
                        <a:off x="0" y="0"/>
                        <a:ext cx="7760363" cy="868349"/>
                      </a:xfrm>
                      <a:prstGeom prst="rect">
                        <a:avLst/>
                      </a:prstGeom>
                      <a:solidFill>
                        <a:srgbClr val="002060">
                          <a:alpha val="5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FB536" id="Rectangle 38" o:spid="_x0000_s1026" style="position:absolute;margin-left:2pt;margin-top:-35.75pt;width:611.05pt;height:68.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" fillcolor="#002060" stroked="f" strokeweight="2pt">
              <v:fill opacity="32896f"/>
              <w10:wrap anchorx="page"/>
            </v:rect>
          </w:pict>
        </mc:Fallback>
      </mc:AlternateContent>
    </w:r>
    <w:r>
      <w:rPr>
        <w:noProof/>
      </w:rPr>
      <w:drawing>
        <wp:anchor distT="0" distB="0" distL="114300" distR="114300" simplePos="0" relativeHeight="251659264" behindDoc="0" locked="0" layoutInCell="1" allowOverlap="1" wp14:anchorId="41E0C35C" wp14:editId="304EC4F8">
          <wp:simplePos x="0" y="0"/>
          <wp:positionH relativeFrom="column">
            <wp:posOffset>-956945</wp:posOffset>
          </wp:positionH>
          <wp:positionV relativeFrom="paragraph">
            <wp:posOffset>-457200</wp:posOffset>
          </wp:positionV>
          <wp:extent cx="7833995" cy="876300"/>
          <wp:effectExtent l="0" t="0" r="1905" b="0"/>
          <wp:wrapNone/>
          <wp:docPr id="1490783867" name="Picture 149078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rotWithShape="1">
                  <a:blip r:embed="rId1">
                    <a:extLst>
                      <a:ext uri="{28A0092B-C50C-407E-A947-70E740481C1C}">
                        <a14:useLocalDpi xmlns:a14="http://schemas.microsoft.com/office/drawing/2010/main" val="0"/>
                      </a:ext>
                    </a:extLst>
                  </a:blip>
                  <a:srcRect l="68" t="34852" r="-68" b="45266"/>
                  <a:stretch>
                    <a:fillRect/>
                  </a:stretch>
                </pic:blipFill>
                <pic:spPr bwMode="auto">
                  <a:xfrm>
                    <a:off x="0" y="0"/>
                    <a:ext cx="7833995" cy="876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41C1" w:rsidRPr="00BF438B">
      <w:rPr>
        <w:rFonts w:ascii="Arial" w:hAnsi="Arial" w:cs="Arial"/>
        <w:noProof/>
        <w:sz w:val="22"/>
        <w:szCs w:val="20"/>
      </w:rPr>
      <w:t xml:space="preserve"> </w:t>
    </w:r>
    <w:r w:rsidR="0037299D" w:rsidRPr="00BF438B">
      <w:rPr>
        <w:rFonts w:ascii="Arial" w:hAnsi="Arial" w:cs="Arial"/>
        <w:sz w:val="22"/>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542"/>
    <w:multiLevelType w:val="hybridMultilevel"/>
    <w:tmpl w:val="0816A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583"/>
    <w:multiLevelType w:val="hybridMultilevel"/>
    <w:tmpl w:val="7CC8A5A4"/>
    <w:lvl w:ilvl="0" w:tplc="0409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68789C"/>
    <w:multiLevelType w:val="hybridMultilevel"/>
    <w:tmpl w:val="9FC85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88E"/>
    <w:multiLevelType w:val="hybridMultilevel"/>
    <w:tmpl w:val="A46C58E2"/>
    <w:lvl w:ilvl="0" w:tplc="EA28BD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82A84"/>
    <w:multiLevelType w:val="hybridMultilevel"/>
    <w:tmpl w:val="6F7C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04272"/>
    <w:multiLevelType w:val="hybridMultilevel"/>
    <w:tmpl w:val="7CE0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402B8"/>
    <w:multiLevelType w:val="hybridMultilevel"/>
    <w:tmpl w:val="E4BA5C74"/>
    <w:lvl w:ilvl="0" w:tplc="28385C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87CE2"/>
    <w:multiLevelType w:val="hybridMultilevel"/>
    <w:tmpl w:val="6C182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E5AF6"/>
    <w:multiLevelType w:val="hybridMultilevel"/>
    <w:tmpl w:val="C6E82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C72E3"/>
    <w:multiLevelType w:val="hybridMultilevel"/>
    <w:tmpl w:val="77EAE1BA"/>
    <w:lvl w:ilvl="0" w:tplc="640EE00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390653"/>
    <w:multiLevelType w:val="hybridMultilevel"/>
    <w:tmpl w:val="C062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DC679B"/>
    <w:multiLevelType w:val="hybridMultilevel"/>
    <w:tmpl w:val="E848B896"/>
    <w:lvl w:ilvl="0" w:tplc="640EE00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7C1877"/>
    <w:multiLevelType w:val="hybridMultilevel"/>
    <w:tmpl w:val="1C9CDCDE"/>
    <w:lvl w:ilvl="0" w:tplc="A8BEF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46128A"/>
    <w:multiLevelType w:val="hybridMultilevel"/>
    <w:tmpl w:val="A76A2BD4"/>
    <w:lvl w:ilvl="0" w:tplc="B59819E4">
      <w:start w:val="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22B98"/>
    <w:multiLevelType w:val="hybridMultilevel"/>
    <w:tmpl w:val="36BA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A0EDB"/>
    <w:multiLevelType w:val="hybridMultilevel"/>
    <w:tmpl w:val="4BEC24F4"/>
    <w:lvl w:ilvl="0" w:tplc="34FAD74E">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B55889"/>
    <w:multiLevelType w:val="hybridMultilevel"/>
    <w:tmpl w:val="461C23E6"/>
    <w:lvl w:ilvl="0" w:tplc="28CA4C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6D56B0"/>
    <w:multiLevelType w:val="hybridMultilevel"/>
    <w:tmpl w:val="AB7C221E"/>
    <w:lvl w:ilvl="0" w:tplc="2EFE2D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C53852"/>
    <w:multiLevelType w:val="hybridMultilevel"/>
    <w:tmpl w:val="54DABC30"/>
    <w:lvl w:ilvl="0" w:tplc="2EFE2D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432A5"/>
    <w:multiLevelType w:val="hybridMultilevel"/>
    <w:tmpl w:val="F1D06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C62435"/>
    <w:multiLevelType w:val="hybridMultilevel"/>
    <w:tmpl w:val="B78CF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C27446"/>
    <w:multiLevelType w:val="hybridMultilevel"/>
    <w:tmpl w:val="02BAF1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4297ECD"/>
    <w:multiLevelType w:val="hybridMultilevel"/>
    <w:tmpl w:val="491AC750"/>
    <w:lvl w:ilvl="0" w:tplc="04090011">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5574251"/>
    <w:multiLevelType w:val="hybridMultilevel"/>
    <w:tmpl w:val="AB5EE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2F02D6"/>
    <w:multiLevelType w:val="hybridMultilevel"/>
    <w:tmpl w:val="DD0463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F07BD6"/>
    <w:multiLevelType w:val="hybridMultilevel"/>
    <w:tmpl w:val="CB421A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0A5E4D"/>
    <w:multiLevelType w:val="hybridMultilevel"/>
    <w:tmpl w:val="DA080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432369"/>
    <w:multiLevelType w:val="hybridMultilevel"/>
    <w:tmpl w:val="5B5A12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E0387C"/>
    <w:multiLevelType w:val="hybridMultilevel"/>
    <w:tmpl w:val="AC4A3FF8"/>
    <w:lvl w:ilvl="0" w:tplc="BE2AF41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250BC0"/>
    <w:multiLevelType w:val="hybridMultilevel"/>
    <w:tmpl w:val="F904A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AE1498"/>
    <w:multiLevelType w:val="hybridMultilevel"/>
    <w:tmpl w:val="6C4E8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215BD"/>
    <w:multiLevelType w:val="hybridMultilevel"/>
    <w:tmpl w:val="3D288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151C3C"/>
    <w:multiLevelType w:val="hybridMultilevel"/>
    <w:tmpl w:val="977C1B90"/>
    <w:lvl w:ilvl="0" w:tplc="3612985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15:restartNumberingAfterBreak="0">
    <w:nsid w:val="655B179B"/>
    <w:multiLevelType w:val="hybridMultilevel"/>
    <w:tmpl w:val="8EE0D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1079F0"/>
    <w:multiLevelType w:val="hybridMultilevel"/>
    <w:tmpl w:val="F61E9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A973E9"/>
    <w:multiLevelType w:val="hybridMultilevel"/>
    <w:tmpl w:val="C080996E"/>
    <w:lvl w:ilvl="0" w:tplc="F176F55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E8005C"/>
    <w:multiLevelType w:val="hybridMultilevel"/>
    <w:tmpl w:val="A6405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FE52D7"/>
    <w:multiLevelType w:val="hybridMultilevel"/>
    <w:tmpl w:val="78DC2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B978E9"/>
    <w:multiLevelType w:val="hybridMultilevel"/>
    <w:tmpl w:val="8E142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9F4BB3"/>
    <w:multiLevelType w:val="hybridMultilevel"/>
    <w:tmpl w:val="C3448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0E39D7"/>
    <w:multiLevelType w:val="hybridMultilevel"/>
    <w:tmpl w:val="9C9C8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685C0F"/>
    <w:multiLevelType w:val="hybridMultilevel"/>
    <w:tmpl w:val="D3169376"/>
    <w:lvl w:ilvl="0" w:tplc="2EFE2D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817257">
    <w:abstractNumId w:val="19"/>
  </w:num>
  <w:num w:numId="2" w16cid:durableId="1170171170">
    <w:abstractNumId w:val="12"/>
  </w:num>
  <w:num w:numId="3" w16cid:durableId="1287926181">
    <w:abstractNumId w:val="30"/>
  </w:num>
  <w:num w:numId="4" w16cid:durableId="608582367">
    <w:abstractNumId w:val="34"/>
  </w:num>
  <w:num w:numId="5" w16cid:durableId="1494685067">
    <w:abstractNumId w:val="36"/>
  </w:num>
  <w:num w:numId="6" w16cid:durableId="1782871271">
    <w:abstractNumId w:val="40"/>
  </w:num>
  <w:num w:numId="7" w16cid:durableId="1060711640">
    <w:abstractNumId w:val="10"/>
  </w:num>
  <w:num w:numId="8" w16cid:durableId="1514610970">
    <w:abstractNumId w:val="23"/>
  </w:num>
  <w:num w:numId="9" w16cid:durableId="1174490461">
    <w:abstractNumId w:val="16"/>
  </w:num>
  <w:num w:numId="10" w16cid:durableId="277875160">
    <w:abstractNumId w:val="21"/>
  </w:num>
  <w:num w:numId="11" w16cid:durableId="218249467">
    <w:abstractNumId w:val="31"/>
  </w:num>
  <w:num w:numId="12" w16cid:durableId="33506506">
    <w:abstractNumId w:val="37"/>
  </w:num>
  <w:num w:numId="13" w16cid:durableId="1924681584">
    <w:abstractNumId w:val="29"/>
  </w:num>
  <w:num w:numId="14" w16cid:durableId="1726292449">
    <w:abstractNumId w:val="20"/>
  </w:num>
  <w:num w:numId="15" w16cid:durableId="1232233187">
    <w:abstractNumId w:val="33"/>
  </w:num>
  <w:num w:numId="16" w16cid:durableId="400911773">
    <w:abstractNumId w:val="0"/>
  </w:num>
  <w:num w:numId="17" w16cid:durableId="301734139">
    <w:abstractNumId w:val="4"/>
  </w:num>
  <w:num w:numId="18" w16cid:durableId="892236393">
    <w:abstractNumId w:val="3"/>
  </w:num>
  <w:num w:numId="19" w16cid:durableId="1762919517">
    <w:abstractNumId w:val="8"/>
  </w:num>
  <w:num w:numId="20" w16cid:durableId="269163628">
    <w:abstractNumId w:val="7"/>
  </w:num>
  <w:num w:numId="21" w16cid:durableId="1674455060">
    <w:abstractNumId w:val="14"/>
  </w:num>
  <w:num w:numId="22" w16cid:durableId="1907645163">
    <w:abstractNumId w:val="5"/>
  </w:num>
  <w:num w:numId="23" w16cid:durableId="90401164">
    <w:abstractNumId w:val="38"/>
  </w:num>
  <w:num w:numId="24" w16cid:durableId="402796630">
    <w:abstractNumId w:val="32"/>
  </w:num>
  <w:num w:numId="25" w16cid:durableId="1463114687">
    <w:abstractNumId w:val="25"/>
  </w:num>
  <w:num w:numId="26" w16cid:durableId="1054237181">
    <w:abstractNumId w:val="39"/>
  </w:num>
  <w:num w:numId="27" w16cid:durableId="2144107842">
    <w:abstractNumId w:val="11"/>
  </w:num>
  <w:num w:numId="28" w16cid:durableId="1328939919">
    <w:abstractNumId w:val="9"/>
  </w:num>
  <w:num w:numId="29" w16cid:durableId="928778556">
    <w:abstractNumId w:val="2"/>
  </w:num>
  <w:num w:numId="30" w16cid:durableId="1025835283">
    <w:abstractNumId w:val="24"/>
  </w:num>
  <w:num w:numId="31" w16cid:durableId="1003704097">
    <w:abstractNumId w:val="26"/>
  </w:num>
  <w:num w:numId="32" w16cid:durableId="703166877">
    <w:abstractNumId w:val="1"/>
  </w:num>
  <w:num w:numId="33" w16cid:durableId="1628900219">
    <w:abstractNumId w:val="22"/>
  </w:num>
  <w:num w:numId="34" w16cid:durableId="362830273">
    <w:abstractNumId w:val="35"/>
  </w:num>
  <w:num w:numId="35" w16cid:durableId="1851068824">
    <w:abstractNumId w:val="15"/>
  </w:num>
  <w:num w:numId="36" w16cid:durableId="527910992">
    <w:abstractNumId w:val="27"/>
  </w:num>
  <w:num w:numId="37" w16cid:durableId="587270319">
    <w:abstractNumId w:val="28"/>
  </w:num>
  <w:num w:numId="38" w16cid:durableId="1758747564">
    <w:abstractNumId w:val="6"/>
  </w:num>
  <w:num w:numId="39" w16cid:durableId="2074156007">
    <w:abstractNumId w:val="18"/>
  </w:num>
  <w:num w:numId="40" w16cid:durableId="965087075">
    <w:abstractNumId w:val="41"/>
  </w:num>
  <w:num w:numId="41" w16cid:durableId="880048611">
    <w:abstractNumId w:val="17"/>
  </w:num>
  <w:num w:numId="42" w16cid:durableId="6201093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E05"/>
    <w:rsid w:val="00000181"/>
    <w:rsid w:val="000005B3"/>
    <w:rsid w:val="000006ED"/>
    <w:rsid w:val="000013C5"/>
    <w:rsid w:val="00001B0B"/>
    <w:rsid w:val="000031FD"/>
    <w:rsid w:val="000035FF"/>
    <w:rsid w:val="000036F1"/>
    <w:rsid w:val="000036F3"/>
    <w:rsid w:val="0000379D"/>
    <w:rsid w:val="00004F50"/>
    <w:rsid w:val="0000527E"/>
    <w:rsid w:val="000064E0"/>
    <w:rsid w:val="00006EF8"/>
    <w:rsid w:val="00007133"/>
    <w:rsid w:val="00007AF8"/>
    <w:rsid w:val="000102C8"/>
    <w:rsid w:val="00010755"/>
    <w:rsid w:val="0001093C"/>
    <w:rsid w:val="00010BCC"/>
    <w:rsid w:val="000118AC"/>
    <w:rsid w:val="00011CA2"/>
    <w:rsid w:val="00011E37"/>
    <w:rsid w:val="00011F3C"/>
    <w:rsid w:val="0001259D"/>
    <w:rsid w:val="000128DB"/>
    <w:rsid w:val="00013936"/>
    <w:rsid w:val="00013B2B"/>
    <w:rsid w:val="00014BE3"/>
    <w:rsid w:val="00017249"/>
    <w:rsid w:val="0001764F"/>
    <w:rsid w:val="00017E87"/>
    <w:rsid w:val="00020695"/>
    <w:rsid w:val="000208C1"/>
    <w:rsid w:val="000214A8"/>
    <w:rsid w:val="00023D15"/>
    <w:rsid w:val="000247EA"/>
    <w:rsid w:val="00024AC4"/>
    <w:rsid w:val="00024DEB"/>
    <w:rsid w:val="00025669"/>
    <w:rsid w:val="0002730D"/>
    <w:rsid w:val="00027860"/>
    <w:rsid w:val="000279DF"/>
    <w:rsid w:val="00030764"/>
    <w:rsid w:val="000318A6"/>
    <w:rsid w:val="0003192B"/>
    <w:rsid w:val="00031ADA"/>
    <w:rsid w:val="00033AAC"/>
    <w:rsid w:val="00035C55"/>
    <w:rsid w:val="0003674D"/>
    <w:rsid w:val="00036D29"/>
    <w:rsid w:val="00037890"/>
    <w:rsid w:val="00040453"/>
    <w:rsid w:val="00040A8C"/>
    <w:rsid w:val="00040BD2"/>
    <w:rsid w:val="00040FDD"/>
    <w:rsid w:val="000417BA"/>
    <w:rsid w:val="00042593"/>
    <w:rsid w:val="00042E9A"/>
    <w:rsid w:val="00043F24"/>
    <w:rsid w:val="000441E3"/>
    <w:rsid w:val="00044457"/>
    <w:rsid w:val="0004519F"/>
    <w:rsid w:val="0004530D"/>
    <w:rsid w:val="00046F77"/>
    <w:rsid w:val="00047F83"/>
    <w:rsid w:val="000502C6"/>
    <w:rsid w:val="00051235"/>
    <w:rsid w:val="00051500"/>
    <w:rsid w:val="00051886"/>
    <w:rsid w:val="00052BC4"/>
    <w:rsid w:val="00052C67"/>
    <w:rsid w:val="00052D4C"/>
    <w:rsid w:val="000532BB"/>
    <w:rsid w:val="00053A04"/>
    <w:rsid w:val="00053A9F"/>
    <w:rsid w:val="00054035"/>
    <w:rsid w:val="000540C5"/>
    <w:rsid w:val="00055452"/>
    <w:rsid w:val="000562C9"/>
    <w:rsid w:val="0005673A"/>
    <w:rsid w:val="0005677A"/>
    <w:rsid w:val="00057CEA"/>
    <w:rsid w:val="00060526"/>
    <w:rsid w:val="000607AE"/>
    <w:rsid w:val="00061A6D"/>
    <w:rsid w:val="00062EA5"/>
    <w:rsid w:val="000633B0"/>
    <w:rsid w:val="000639BC"/>
    <w:rsid w:val="00063E3F"/>
    <w:rsid w:val="00064515"/>
    <w:rsid w:val="0006666A"/>
    <w:rsid w:val="00067499"/>
    <w:rsid w:val="00067F02"/>
    <w:rsid w:val="0007281E"/>
    <w:rsid w:val="00072861"/>
    <w:rsid w:val="000743D8"/>
    <w:rsid w:val="00075F4A"/>
    <w:rsid w:val="000761C4"/>
    <w:rsid w:val="00076398"/>
    <w:rsid w:val="00076693"/>
    <w:rsid w:val="00077557"/>
    <w:rsid w:val="0007769E"/>
    <w:rsid w:val="000820AF"/>
    <w:rsid w:val="0008228B"/>
    <w:rsid w:val="000825F4"/>
    <w:rsid w:val="000827AD"/>
    <w:rsid w:val="00082CCC"/>
    <w:rsid w:val="00083C22"/>
    <w:rsid w:val="00084FD8"/>
    <w:rsid w:val="00085489"/>
    <w:rsid w:val="00086053"/>
    <w:rsid w:val="00086573"/>
    <w:rsid w:val="00086A89"/>
    <w:rsid w:val="00087437"/>
    <w:rsid w:val="00090CAA"/>
    <w:rsid w:val="00092667"/>
    <w:rsid w:val="0009284C"/>
    <w:rsid w:val="00093A71"/>
    <w:rsid w:val="00094073"/>
    <w:rsid w:val="000956CC"/>
    <w:rsid w:val="00095A26"/>
    <w:rsid w:val="00095B87"/>
    <w:rsid w:val="00095E38"/>
    <w:rsid w:val="000971BC"/>
    <w:rsid w:val="000975D5"/>
    <w:rsid w:val="0009765F"/>
    <w:rsid w:val="000979C9"/>
    <w:rsid w:val="00097B61"/>
    <w:rsid w:val="00097C06"/>
    <w:rsid w:val="000A035B"/>
    <w:rsid w:val="000A4E8C"/>
    <w:rsid w:val="000A518C"/>
    <w:rsid w:val="000A5D6A"/>
    <w:rsid w:val="000A70DA"/>
    <w:rsid w:val="000A7166"/>
    <w:rsid w:val="000A72EC"/>
    <w:rsid w:val="000B071F"/>
    <w:rsid w:val="000B094A"/>
    <w:rsid w:val="000B0BF9"/>
    <w:rsid w:val="000B149A"/>
    <w:rsid w:val="000B2C16"/>
    <w:rsid w:val="000B34C5"/>
    <w:rsid w:val="000B6923"/>
    <w:rsid w:val="000B6DDB"/>
    <w:rsid w:val="000B75F6"/>
    <w:rsid w:val="000C028C"/>
    <w:rsid w:val="000C1195"/>
    <w:rsid w:val="000C1885"/>
    <w:rsid w:val="000C27C6"/>
    <w:rsid w:val="000C2DF1"/>
    <w:rsid w:val="000C3316"/>
    <w:rsid w:val="000C3C8E"/>
    <w:rsid w:val="000C47AD"/>
    <w:rsid w:val="000C518B"/>
    <w:rsid w:val="000C561F"/>
    <w:rsid w:val="000C5865"/>
    <w:rsid w:val="000C6657"/>
    <w:rsid w:val="000D009D"/>
    <w:rsid w:val="000D0CB6"/>
    <w:rsid w:val="000D149B"/>
    <w:rsid w:val="000D1865"/>
    <w:rsid w:val="000D2112"/>
    <w:rsid w:val="000D5344"/>
    <w:rsid w:val="000D5772"/>
    <w:rsid w:val="000D5947"/>
    <w:rsid w:val="000D5A53"/>
    <w:rsid w:val="000D62F4"/>
    <w:rsid w:val="000D75A8"/>
    <w:rsid w:val="000D7AC3"/>
    <w:rsid w:val="000D7BE7"/>
    <w:rsid w:val="000D7E34"/>
    <w:rsid w:val="000E0C7F"/>
    <w:rsid w:val="000E2877"/>
    <w:rsid w:val="000E2BE8"/>
    <w:rsid w:val="000E5A0D"/>
    <w:rsid w:val="000E708C"/>
    <w:rsid w:val="000E7FF6"/>
    <w:rsid w:val="000F0176"/>
    <w:rsid w:val="000F01C8"/>
    <w:rsid w:val="000F07FD"/>
    <w:rsid w:val="000F0DA7"/>
    <w:rsid w:val="000F2959"/>
    <w:rsid w:val="000F2EF0"/>
    <w:rsid w:val="000F3875"/>
    <w:rsid w:val="000F4880"/>
    <w:rsid w:val="000F4CFC"/>
    <w:rsid w:val="000F4DA2"/>
    <w:rsid w:val="000F5A4B"/>
    <w:rsid w:val="000F768C"/>
    <w:rsid w:val="000F7E5F"/>
    <w:rsid w:val="00100310"/>
    <w:rsid w:val="00101663"/>
    <w:rsid w:val="00101818"/>
    <w:rsid w:val="00101FA5"/>
    <w:rsid w:val="00102178"/>
    <w:rsid w:val="00102261"/>
    <w:rsid w:val="00102FD1"/>
    <w:rsid w:val="00103739"/>
    <w:rsid w:val="00103E4F"/>
    <w:rsid w:val="001046F9"/>
    <w:rsid w:val="001055E3"/>
    <w:rsid w:val="00106329"/>
    <w:rsid w:val="00106722"/>
    <w:rsid w:val="0011055B"/>
    <w:rsid w:val="001107F1"/>
    <w:rsid w:val="001126F1"/>
    <w:rsid w:val="00112A62"/>
    <w:rsid w:val="00115225"/>
    <w:rsid w:val="00115584"/>
    <w:rsid w:val="001155D4"/>
    <w:rsid w:val="00116129"/>
    <w:rsid w:val="00116993"/>
    <w:rsid w:val="00116ADC"/>
    <w:rsid w:val="00116BCB"/>
    <w:rsid w:val="00116C02"/>
    <w:rsid w:val="00116D01"/>
    <w:rsid w:val="00116D97"/>
    <w:rsid w:val="001173DC"/>
    <w:rsid w:val="001173E1"/>
    <w:rsid w:val="00117A72"/>
    <w:rsid w:val="00117DDC"/>
    <w:rsid w:val="00120A84"/>
    <w:rsid w:val="001228FE"/>
    <w:rsid w:val="001237CF"/>
    <w:rsid w:val="00124471"/>
    <w:rsid w:val="00124582"/>
    <w:rsid w:val="00124A79"/>
    <w:rsid w:val="00124C14"/>
    <w:rsid w:val="00125463"/>
    <w:rsid w:val="00127217"/>
    <w:rsid w:val="001277DC"/>
    <w:rsid w:val="00130012"/>
    <w:rsid w:val="001301D6"/>
    <w:rsid w:val="001307C8"/>
    <w:rsid w:val="001308D2"/>
    <w:rsid w:val="00130A21"/>
    <w:rsid w:val="00131134"/>
    <w:rsid w:val="00131B74"/>
    <w:rsid w:val="00132A0C"/>
    <w:rsid w:val="00133A51"/>
    <w:rsid w:val="0013444B"/>
    <w:rsid w:val="001345D1"/>
    <w:rsid w:val="00137D6C"/>
    <w:rsid w:val="001406EC"/>
    <w:rsid w:val="00140C67"/>
    <w:rsid w:val="0014146E"/>
    <w:rsid w:val="00141D59"/>
    <w:rsid w:val="0014214C"/>
    <w:rsid w:val="001433A7"/>
    <w:rsid w:val="001436E2"/>
    <w:rsid w:val="001452D7"/>
    <w:rsid w:val="001457DA"/>
    <w:rsid w:val="00146833"/>
    <w:rsid w:val="00146E8A"/>
    <w:rsid w:val="00147493"/>
    <w:rsid w:val="0014771C"/>
    <w:rsid w:val="001478A8"/>
    <w:rsid w:val="001479A1"/>
    <w:rsid w:val="00147D17"/>
    <w:rsid w:val="00150085"/>
    <w:rsid w:val="001512DA"/>
    <w:rsid w:val="001513EF"/>
    <w:rsid w:val="001514DE"/>
    <w:rsid w:val="00151A82"/>
    <w:rsid w:val="00152643"/>
    <w:rsid w:val="00152DC9"/>
    <w:rsid w:val="00154C41"/>
    <w:rsid w:val="00155C25"/>
    <w:rsid w:val="00156671"/>
    <w:rsid w:val="00156826"/>
    <w:rsid w:val="00157237"/>
    <w:rsid w:val="00157368"/>
    <w:rsid w:val="0015771F"/>
    <w:rsid w:val="00160BB6"/>
    <w:rsid w:val="00160ED2"/>
    <w:rsid w:val="00161192"/>
    <w:rsid w:val="00161740"/>
    <w:rsid w:val="00161DBE"/>
    <w:rsid w:val="00162508"/>
    <w:rsid w:val="00163743"/>
    <w:rsid w:val="001638B5"/>
    <w:rsid w:val="00164FAD"/>
    <w:rsid w:val="0016545F"/>
    <w:rsid w:val="0016579A"/>
    <w:rsid w:val="00165856"/>
    <w:rsid w:val="00166CC1"/>
    <w:rsid w:val="0016770C"/>
    <w:rsid w:val="0017164B"/>
    <w:rsid w:val="001724E5"/>
    <w:rsid w:val="00174056"/>
    <w:rsid w:val="00174E26"/>
    <w:rsid w:val="001763E7"/>
    <w:rsid w:val="001776B1"/>
    <w:rsid w:val="00177C33"/>
    <w:rsid w:val="00180DC6"/>
    <w:rsid w:val="00181BDE"/>
    <w:rsid w:val="00181DCF"/>
    <w:rsid w:val="00182AED"/>
    <w:rsid w:val="00182BB6"/>
    <w:rsid w:val="00182F8E"/>
    <w:rsid w:val="001832C3"/>
    <w:rsid w:val="00184290"/>
    <w:rsid w:val="001845EC"/>
    <w:rsid w:val="00184F87"/>
    <w:rsid w:val="00185668"/>
    <w:rsid w:val="001858EE"/>
    <w:rsid w:val="00186637"/>
    <w:rsid w:val="00187163"/>
    <w:rsid w:val="001907B0"/>
    <w:rsid w:val="0019117D"/>
    <w:rsid w:val="001925C4"/>
    <w:rsid w:val="00193928"/>
    <w:rsid w:val="001939F7"/>
    <w:rsid w:val="00193C35"/>
    <w:rsid w:val="001940EB"/>
    <w:rsid w:val="001945DF"/>
    <w:rsid w:val="001948C2"/>
    <w:rsid w:val="00195A9F"/>
    <w:rsid w:val="001972C1"/>
    <w:rsid w:val="001974DE"/>
    <w:rsid w:val="001979C7"/>
    <w:rsid w:val="001A0847"/>
    <w:rsid w:val="001A092A"/>
    <w:rsid w:val="001A14EE"/>
    <w:rsid w:val="001A1523"/>
    <w:rsid w:val="001A388C"/>
    <w:rsid w:val="001A4D82"/>
    <w:rsid w:val="001A5039"/>
    <w:rsid w:val="001A5BF2"/>
    <w:rsid w:val="001A61A2"/>
    <w:rsid w:val="001A6315"/>
    <w:rsid w:val="001A77C4"/>
    <w:rsid w:val="001A7B09"/>
    <w:rsid w:val="001B1040"/>
    <w:rsid w:val="001B16B7"/>
    <w:rsid w:val="001B1E6F"/>
    <w:rsid w:val="001B218F"/>
    <w:rsid w:val="001B3ABC"/>
    <w:rsid w:val="001B3E04"/>
    <w:rsid w:val="001B3E76"/>
    <w:rsid w:val="001B48B4"/>
    <w:rsid w:val="001B5F11"/>
    <w:rsid w:val="001B60E8"/>
    <w:rsid w:val="001B6195"/>
    <w:rsid w:val="001B6A95"/>
    <w:rsid w:val="001B7376"/>
    <w:rsid w:val="001B75E0"/>
    <w:rsid w:val="001C082B"/>
    <w:rsid w:val="001C1A17"/>
    <w:rsid w:val="001C1E10"/>
    <w:rsid w:val="001C1FCD"/>
    <w:rsid w:val="001C2ADA"/>
    <w:rsid w:val="001C329B"/>
    <w:rsid w:val="001C3A7F"/>
    <w:rsid w:val="001C3BB2"/>
    <w:rsid w:val="001C3CC7"/>
    <w:rsid w:val="001C445E"/>
    <w:rsid w:val="001C44E6"/>
    <w:rsid w:val="001C49D4"/>
    <w:rsid w:val="001C5532"/>
    <w:rsid w:val="001C6AF1"/>
    <w:rsid w:val="001C6C4F"/>
    <w:rsid w:val="001C74CF"/>
    <w:rsid w:val="001D00C9"/>
    <w:rsid w:val="001D038D"/>
    <w:rsid w:val="001D0CFF"/>
    <w:rsid w:val="001D180A"/>
    <w:rsid w:val="001D2295"/>
    <w:rsid w:val="001D376F"/>
    <w:rsid w:val="001D3C39"/>
    <w:rsid w:val="001D5E54"/>
    <w:rsid w:val="001D7125"/>
    <w:rsid w:val="001D7545"/>
    <w:rsid w:val="001D7CF5"/>
    <w:rsid w:val="001E04C1"/>
    <w:rsid w:val="001E1547"/>
    <w:rsid w:val="001E1F5B"/>
    <w:rsid w:val="001E222F"/>
    <w:rsid w:val="001E46AE"/>
    <w:rsid w:val="001E47AD"/>
    <w:rsid w:val="001E5532"/>
    <w:rsid w:val="001E564A"/>
    <w:rsid w:val="001E636E"/>
    <w:rsid w:val="001E6B07"/>
    <w:rsid w:val="001E73A7"/>
    <w:rsid w:val="001E7D97"/>
    <w:rsid w:val="001F0A48"/>
    <w:rsid w:val="001F1209"/>
    <w:rsid w:val="001F1EF6"/>
    <w:rsid w:val="001F22E2"/>
    <w:rsid w:val="001F2342"/>
    <w:rsid w:val="001F23E5"/>
    <w:rsid w:val="001F3162"/>
    <w:rsid w:val="001F32CE"/>
    <w:rsid w:val="001F3822"/>
    <w:rsid w:val="001F46EE"/>
    <w:rsid w:val="001F4A96"/>
    <w:rsid w:val="001F6A4B"/>
    <w:rsid w:val="001F7FEA"/>
    <w:rsid w:val="002000C6"/>
    <w:rsid w:val="002008DB"/>
    <w:rsid w:val="00200E0E"/>
    <w:rsid w:val="002014E8"/>
    <w:rsid w:val="00202AD8"/>
    <w:rsid w:val="002030EF"/>
    <w:rsid w:val="002037CB"/>
    <w:rsid w:val="00203D0D"/>
    <w:rsid w:val="00203E60"/>
    <w:rsid w:val="002040FB"/>
    <w:rsid w:val="00204139"/>
    <w:rsid w:val="002041B4"/>
    <w:rsid w:val="00204535"/>
    <w:rsid w:val="00210186"/>
    <w:rsid w:val="00210539"/>
    <w:rsid w:val="0021060B"/>
    <w:rsid w:val="002115DB"/>
    <w:rsid w:val="00211A1B"/>
    <w:rsid w:val="002124DD"/>
    <w:rsid w:val="00212CD3"/>
    <w:rsid w:val="00212DA3"/>
    <w:rsid w:val="0021498C"/>
    <w:rsid w:val="0021638A"/>
    <w:rsid w:val="00216484"/>
    <w:rsid w:val="002174F2"/>
    <w:rsid w:val="0021750F"/>
    <w:rsid w:val="00217D97"/>
    <w:rsid w:val="00220572"/>
    <w:rsid w:val="0022118A"/>
    <w:rsid w:val="0022230C"/>
    <w:rsid w:val="00223314"/>
    <w:rsid w:val="0022349F"/>
    <w:rsid w:val="00223F7F"/>
    <w:rsid w:val="002248CD"/>
    <w:rsid w:val="0022502F"/>
    <w:rsid w:val="0022510C"/>
    <w:rsid w:val="002253EF"/>
    <w:rsid w:val="002259ED"/>
    <w:rsid w:val="0022684D"/>
    <w:rsid w:val="00226F8E"/>
    <w:rsid w:val="00227048"/>
    <w:rsid w:val="002271A6"/>
    <w:rsid w:val="00227347"/>
    <w:rsid w:val="002273BD"/>
    <w:rsid w:val="0022768E"/>
    <w:rsid w:val="0023378C"/>
    <w:rsid w:val="002340B5"/>
    <w:rsid w:val="00234E82"/>
    <w:rsid w:val="002369AF"/>
    <w:rsid w:val="00236A24"/>
    <w:rsid w:val="00237180"/>
    <w:rsid w:val="002374AC"/>
    <w:rsid w:val="002406C8"/>
    <w:rsid w:val="002422E8"/>
    <w:rsid w:val="00242D29"/>
    <w:rsid w:val="002432B4"/>
    <w:rsid w:val="00243844"/>
    <w:rsid w:val="0024448C"/>
    <w:rsid w:val="00244687"/>
    <w:rsid w:val="00245872"/>
    <w:rsid w:val="0024592D"/>
    <w:rsid w:val="00245968"/>
    <w:rsid w:val="00246108"/>
    <w:rsid w:val="002471B6"/>
    <w:rsid w:val="002471F0"/>
    <w:rsid w:val="00247A3F"/>
    <w:rsid w:val="00247C5C"/>
    <w:rsid w:val="002505EE"/>
    <w:rsid w:val="00251911"/>
    <w:rsid w:val="002521CD"/>
    <w:rsid w:val="00254010"/>
    <w:rsid w:val="002551AC"/>
    <w:rsid w:val="002566BA"/>
    <w:rsid w:val="002568B9"/>
    <w:rsid w:val="00256AC3"/>
    <w:rsid w:val="00256B43"/>
    <w:rsid w:val="00256CBF"/>
    <w:rsid w:val="00256F55"/>
    <w:rsid w:val="00256FB4"/>
    <w:rsid w:val="00257BDF"/>
    <w:rsid w:val="00260CCF"/>
    <w:rsid w:val="00260D38"/>
    <w:rsid w:val="00261F14"/>
    <w:rsid w:val="0026283A"/>
    <w:rsid w:val="00262F40"/>
    <w:rsid w:val="0026312D"/>
    <w:rsid w:val="00263460"/>
    <w:rsid w:val="0026353F"/>
    <w:rsid w:val="0026394B"/>
    <w:rsid w:val="00265082"/>
    <w:rsid w:val="002654E4"/>
    <w:rsid w:val="002679C4"/>
    <w:rsid w:val="002705F3"/>
    <w:rsid w:val="00271BE9"/>
    <w:rsid w:val="00272D39"/>
    <w:rsid w:val="00272D6E"/>
    <w:rsid w:val="00272E05"/>
    <w:rsid w:val="002735EE"/>
    <w:rsid w:val="00273E3D"/>
    <w:rsid w:val="002744AD"/>
    <w:rsid w:val="0027531A"/>
    <w:rsid w:val="00275655"/>
    <w:rsid w:val="00275677"/>
    <w:rsid w:val="00275BCC"/>
    <w:rsid w:val="0027617C"/>
    <w:rsid w:val="00276401"/>
    <w:rsid w:val="00276565"/>
    <w:rsid w:val="00276B8E"/>
    <w:rsid w:val="00276EA1"/>
    <w:rsid w:val="0027748D"/>
    <w:rsid w:val="00280028"/>
    <w:rsid w:val="0028025A"/>
    <w:rsid w:val="0028176F"/>
    <w:rsid w:val="0028238F"/>
    <w:rsid w:val="00282877"/>
    <w:rsid w:val="00283145"/>
    <w:rsid w:val="0028335C"/>
    <w:rsid w:val="00283E3F"/>
    <w:rsid w:val="00283FB5"/>
    <w:rsid w:val="00284EFD"/>
    <w:rsid w:val="00285A0E"/>
    <w:rsid w:val="002875BF"/>
    <w:rsid w:val="00290D08"/>
    <w:rsid w:val="002914DD"/>
    <w:rsid w:val="00292C1C"/>
    <w:rsid w:val="00293037"/>
    <w:rsid w:val="00293DC2"/>
    <w:rsid w:val="002941E7"/>
    <w:rsid w:val="002951B3"/>
    <w:rsid w:val="00295865"/>
    <w:rsid w:val="00295937"/>
    <w:rsid w:val="00296178"/>
    <w:rsid w:val="002968F9"/>
    <w:rsid w:val="002A184D"/>
    <w:rsid w:val="002A1929"/>
    <w:rsid w:val="002A30FE"/>
    <w:rsid w:val="002A3DF6"/>
    <w:rsid w:val="002A543A"/>
    <w:rsid w:val="002A5A31"/>
    <w:rsid w:val="002A5B25"/>
    <w:rsid w:val="002A6F07"/>
    <w:rsid w:val="002B0C71"/>
    <w:rsid w:val="002B242E"/>
    <w:rsid w:val="002B479A"/>
    <w:rsid w:val="002B4BEC"/>
    <w:rsid w:val="002B4D02"/>
    <w:rsid w:val="002B5772"/>
    <w:rsid w:val="002B57DB"/>
    <w:rsid w:val="002B6414"/>
    <w:rsid w:val="002B677F"/>
    <w:rsid w:val="002B733B"/>
    <w:rsid w:val="002B786D"/>
    <w:rsid w:val="002C0149"/>
    <w:rsid w:val="002C073D"/>
    <w:rsid w:val="002C0816"/>
    <w:rsid w:val="002C1D0C"/>
    <w:rsid w:val="002C2284"/>
    <w:rsid w:val="002C32CD"/>
    <w:rsid w:val="002C4081"/>
    <w:rsid w:val="002C46CB"/>
    <w:rsid w:val="002C49A4"/>
    <w:rsid w:val="002C5606"/>
    <w:rsid w:val="002C67C6"/>
    <w:rsid w:val="002C67F8"/>
    <w:rsid w:val="002C6FCC"/>
    <w:rsid w:val="002D0363"/>
    <w:rsid w:val="002D0A01"/>
    <w:rsid w:val="002D194B"/>
    <w:rsid w:val="002D24D3"/>
    <w:rsid w:val="002D2D02"/>
    <w:rsid w:val="002D369A"/>
    <w:rsid w:val="002D462A"/>
    <w:rsid w:val="002D4AFA"/>
    <w:rsid w:val="002D4B3A"/>
    <w:rsid w:val="002D5ABF"/>
    <w:rsid w:val="002D5CB8"/>
    <w:rsid w:val="002D5ED1"/>
    <w:rsid w:val="002D6623"/>
    <w:rsid w:val="002E1BDE"/>
    <w:rsid w:val="002E1EE1"/>
    <w:rsid w:val="002E2D95"/>
    <w:rsid w:val="002E365F"/>
    <w:rsid w:val="002E4266"/>
    <w:rsid w:val="002E44BD"/>
    <w:rsid w:val="002E4D4A"/>
    <w:rsid w:val="002E58F5"/>
    <w:rsid w:val="002E5C2A"/>
    <w:rsid w:val="002E6D1D"/>
    <w:rsid w:val="002E70EF"/>
    <w:rsid w:val="002E7905"/>
    <w:rsid w:val="002F0EDA"/>
    <w:rsid w:val="002F0FAB"/>
    <w:rsid w:val="002F12ED"/>
    <w:rsid w:val="002F1584"/>
    <w:rsid w:val="002F2A0A"/>
    <w:rsid w:val="002F2DB2"/>
    <w:rsid w:val="002F3FBA"/>
    <w:rsid w:val="002F5D6A"/>
    <w:rsid w:val="002F6FED"/>
    <w:rsid w:val="002F7975"/>
    <w:rsid w:val="002F7D1D"/>
    <w:rsid w:val="00300C56"/>
    <w:rsid w:val="00300D4C"/>
    <w:rsid w:val="00300EFA"/>
    <w:rsid w:val="003013F6"/>
    <w:rsid w:val="00301D3C"/>
    <w:rsid w:val="0030271B"/>
    <w:rsid w:val="00302F4A"/>
    <w:rsid w:val="00303B12"/>
    <w:rsid w:val="003047CE"/>
    <w:rsid w:val="0030484F"/>
    <w:rsid w:val="00304A79"/>
    <w:rsid w:val="00305F36"/>
    <w:rsid w:val="003068DF"/>
    <w:rsid w:val="00310820"/>
    <w:rsid w:val="0031223D"/>
    <w:rsid w:val="00312B67"/>
    <w:rsid w:val="00312CB9"/>
    <w:rsid w:val="00314ACB"/>
    <w:rsid w:val="00314D06"/>
    <w:rsid w:val="00314D30"/>
    <w:rsid w:val="00315289"/>
    <w:rsid w:val="00315CE7"/>
    <w:rsid w:val="00316659"/>
    <w:rsid w:val="00316FED"/>
    <w:rsid w:val="003173C6"/>
    <w:rsid w:val="00320642"/>
    <w:rsid w:val="00321558"/>
    <w:rsid w:val="00321D0D"/>
    <w:rsid w:val="00321E64"/>
    <w:rsid w:val="003226C4"/>
    <w:rsid w:val="0032304B"/>
    <w:rsid w:val="003230D2"/>
    <w:rsid w:val="003237A4"/>
    <w:rsid w:val="00323829"/>
    <w:rsid w:val="0032419E"/>
    <w:rsid w:val="00326C3A"/>
    <w:rsid w:val="0032725E"/>
    <w:rsid w:val="003274A9"/>
    <w:rsid w:val="00327A4F"/>
    <w:rsid w:val="00327FB7"/>
    <w:rsid w:val="00327FEE"/>
    <w:rsid w:val="00330197"/>
    <w:rsid w:val="003307BF"/>
    <w:rsid w:val="003313C9"/>
    <w:rsid w:val="003315A9"/>
    <w:rsid w:val="00333797"/>
    <w:rsid w:val="00333DBA"/>
    <w:rsid w:val="00334A03"/>
    <w:rsid w:val="00334F37"/>
    <w:rsid w:val="00335003"/>
    <w:rsid w:val="00335841"/>
    <w:rsid w:val="003359D1"/>
    <w:rsid w:val="00336BFF"/>
    <w:rsid w:val="003372EA"/>
    <w:rsid w:val="003372EC"/>
    <w:rsid w:val="00337E0C"/>
    <w:rsid w:val="0034187B"/>
    <w:rsid w:val="00342045"/>
    <w:rsid w:val="0034337F"/>
    <w:rsid w:val="003438F0"/>
    <w:rsid w:val="00343E6C"/>
    <w:rsid w:val="00343F75"/>
    <w:rsid w:val="003441A8"/>
    <w:rsid w:val="003451F2"/>
    <w:rsid w:val="00345856"/>
    <w:rsid w:val="00346039"/>
    <w:rsid w:val="00346BF0"/>
    <w:rsid w:val="00347731"/>
    <w:rsid w:val="003500A2"/>
    <w:rsid w:val="00350B4F"/>
    <w:rsid w:val="00351063"/>
    <w:rsid w:val="00351AEB"/>
    <w:rsid w:val="00352B64"/>
    <w:rsid w:val="00352CC4"/>
    <w:rsid w:val="0035360B"/>
    <w:rsid w:val="00354220"/>
    <w:rsid w:val="0035606D"/>
    <w:rsid w:val="00356C65"/>
    <w:rsid w:val="0035798D"/>
    <w:rsid w:val="00357D3D"/>
    <w:rsid w:val="0036017E"/>
    <w:rsid w:val="00360C75"/>
    <w:rsid w:val="003618EF"/>
    <w:rsid w:val="0036262B"/>
    <w:rsid w:val="00362DD6"/>
    <w:rsid w:val="003631B1"/>
    <w:rsid w:val="00363AC0"/>
    <w:rsid w:val="00364485"/>
    <w:rsid w:val="00365403"/>
    <w:rsid w:val="0036547D"/>
    <w:rsid w:val="00365EDC"/>
    <w:rsid w:val="00367538"/>
    <w:rsid w:val="0036756B"/>
    <w:rsid w:val="0037299D"/>
    <w:rsid w:val="00373E48"/>
    <w:rsid w:val="00374EA2"/>
    <w:rsid w:val="00375642"/>
    <w:rsid w:val="00375D88"/>
    <w:rsid w:val="0037656C"/>
    <w:rsid w:val="003770C3"/>
    <w:rsid w:val="00377403"/>
    <w:rsid w:val="00377AB3"/>
    <w:rsid w:val="00380B93"/>
    <w:rsid w:val="0038180B"/>
    <w:rsid w:val="00382275"/>
    <w:rsid w:val="00384841"/>
    <w:rsid w:val="0038566D"/>
    <w:rsid w:val="0038600E"/>
    <w:rsid w:val="0038667F"/>
    <w:rsid w:val="0038691E"/>
    <w:rsid w:val="00386C8F"/>
    <w:rsid w:val="00386ECE"/>
    <w:rsid w:val="00386F79"/>
    <w:rsid w:val="00391F1F"/>
    <w:rsid w:val="00392BB1"/>
    <w:rsid w:val="0039308E"/>
    <w:rsid w:val="0039395D"/>
    <w:rsid w:val="00393A4F"/>
    <w:rsid w:val="00395831"/>
    <w:rsid w:val="00396100"/>
    <w:rsid w:val="00396794"/>
    <w:rsid w:val="00396A30"/>
    <w:rsid w:val="00396E4F"/>
    <w:rsid w:val="003972DA"/>
    <w:rsid w:val="0039732F"/>
    <w:rsid w:val="00397333"/>
    <w:rsid w:val="003A15AE"/>
    <w:rsid w:val="003A1871"/>
    <w:rsid w:val="003A1B14"/>
    <w:rsid w:val="003A29BE"/>
    <w:rsid w:val="003A2AE3"/>
    <w:rsid w:val="003A3619"/>
    <w:rsid w:val="003A43BD"/>
    <w:rsid w:val="003A54CB"/>
    <w:rsid w:val="003A6618"/>
    <w:rsid w:val="003A72A4"/>
    <w:rsid w:val="003A748E"/>
    <w:rsid w:val="003A7747"/>
    <w:rsid w:val="003B006A"/>
    <w:rsid w:val="003B0116"/>
    <w:rsid w:val="003B0C11"/>
    <w:rsid w:val="003B0E94"/>
    <w:rsid w:val="003B1C63"/>
    <w:rsid w:val="003B31AF"/>
    <w:rsid w:val="003B35E0"/>
    <w:rsid w:val="003B36B8"/>
    <w:rsid w:val="003B3AFA"/>
    <w:rsid w:val="003B54D6"/>
    <w:rsid w:val="003B54EA"/>
    <w:rsid w:val="003B6F05"/>
    <w:rsid w:val="003B76D6"/>
    <w:rsid w:val="003B79B8"/>
    <w:rsid w:val="003C0E11"/>
    <w:rsid w:val="003C111B"/>
    <w:rsid w:val="003C1200"/>
    <w:rsid w:val="003C1491"/>
    <w:rsid w:val="003C2886"/>
    <w:rsid w:val="003C34AB"/>
    <w:rsid w:val="003C36B1"/>
    <w:rsid w:val="003C38DF"/>
    <w:rsid w:val="003C5EF8"/>
    <w:rsid w:val="003C62AB"/>
    <w:rsid w:val="003C6C43"/>
    <w:rsid w:val="003C73F6"/>
    <w:rsid w:val="003D0EC0"/>
    <w:rsid w:val="003D1465"/>
    <w:rsid w:val="003D1893"/>
    <w:rsid w:val="003D1B5E"/>
    <w:rsid w:val="003D1F19"/>
    <w:rsid w:val="003D31B4"/>
    <w:rsid w:val="003D33EE"/>
    <w:rsid w:val="003D3476"/>
    <w:rsid w:val="003D64CC"/>
    <w:rsid w:val="003D684E"/>
    <w:rsid w:val="003D6876"/>
    <w:rsid w:val="003D77AD"/>
    <w:rsid w:val="003D7C0E"/>
    <w:rsid w:val="003E0F9D"/>
    <w:rsid w:val="003E1208"/>
    <w:rsid w:val="003E29D3"/>
    <w:rsid w:val="003E32A4"/>
    <w:rsid w:val="003E3F13"/>
    <w:rsid w:val="003E5C21"/>
    <w:rsid w:val="003E7FDB"/>
    <w:rsid w:val="003F0440"/>
    <w:rsid w:val="003F0E0D"/>
    <w:rsid w:val="003F1216"/>
    <w:rsid w:val="003F1920"/>
    <w:rsid w:val="003F1CFD"/>
    <w:rsid w:val="003F2171"/>
    <w:rsid w:val="003F24B0"/>
    <w:rsid w:val="003F399E"/>
    <w:rsid w:val="003F3D3D"/>
    <w:rsid w:val="003F4AE5"/>
    <w:rsid w:val="003F4D86"/>
    <w:rsid w:val="003F5404"/>
    <w:rsid w:val="003F6861"/>
    <w:rsid w:val="003F6961"/>
    <w:rsid w:val="003F795A"/>
    <w:rsid w:val="003F7F0E"/>
    <w:rsid w:val="004000F3"/>
    <w:rsid w:val="00400182"/>
    <w:rsid w:val="00401235"/>
    <w:rsid w:val="00401E70"/>
    <w:rsid w:val="004030B6"/>
    <w:rsid w:val="00403DBB"/>
    <w:rsid w:val="00403E3A"/>
    <w:rsid w:val="00404663"/>
    <w:rsid w:val="004048FB"/>
    <w:rsid w:val="00405665"/>
    <w:rsid w:val="00407FFB"/>
    <w:rsid w:val="00410A34"/>
    <w:rsid w:val="00410F0B"/>
    <w:rsid w:val="00411802"/>
    <w:rsid w:val="004124BF"/>
    <w:rsid w:val="004139A6"/>
    <w:rsid w:val="004139A9"/>
    <w:rsid w:val="00414633"/>
    <w:rsid w:val="00414AA0"/>
    <w:rsid w:val="00414B8B"/>
    <w:rsid w:val="00414E5B"/>
    <w:rsid w:val="004150F9"/>
    <w:rsid w:val="00415ED7"/>
    <w:rsid w:val="00416354"/>
    <w:rsid w:val="004164C1"/>
    <w:rsid w:val="0041658B"/>
    <w:rsid w:val="004200FD"/>
    <w:rsid w:val="00420797"/>
    <w:rsid w:val="00420C34"/>
    <w:rsid w:val="0042110C"/>
    <w:rsid w:val="0042119D"/>
    <w:rsid w:val="00421205"/>
    <w:rsid w:val="00423DA6"/>
    <w:rsid w:val="004242E1"/>
    <w:rsid w:val="004255AF"/>
    <w:rsid w:val="0042573B"/>
    <w:rsid w:val="004259F7"/>
    <w:rsid w:val="00426629"/>
    <w:rsid w:val="00426771"/>
    <w:rsid w:val="004267E8"/>
    <w:rsid w:val="00427539"/>
    <w:rsid w:val="0043033A"/>
    <w:rsid w:val="004322BD"/>
    <w:rsid w:val="00433A15"/>
    <w:rsid w:val="00433B63"/>
    <w:rsid w:val="00433BFE"/>
    <w:rsid w:val="00433DB3"/>
    <w:rsid w:val="00434223"/>
    <w:rsid w:val="00434305"/>
    <w:rsid w:val="004343C8"/>
    <w:rsid w:val="00434909"/>
    <w:rsid w:val="00435013"/>
    <w:rsid w:val="004351B0"/>
    <w:rsid w:val="004352AD"/>
    <w:rsid w:val="0043583A"/>
    <w:rsid w:val="00435979"/>
    <w:rsid w:val="00436211"/>
    <w:rsid w:val="0043661C"/>
    <w:rsid w:val="00437BB5"/>
    <w:rsid w:val="0044040E"/>
    <w:rsid w:val="00440A2B"/>
    <w:rsid w:val="00440B0E"/>
    <w:rsid w:val="00440BE5"/>
    <w:rsid w:val="0044105B"/>
    <w:rsid w:val="00441F0C"/>
    <w:rsid w:val="00442D27"/>
    <w:rsid w:val="0044333A"/>
    <w:rsid w:val="00444D61"/>
    <w:rsid w:val="00446077"/>
    <w:rsid w:val="004472BD"/>
    <w:rsid w:val="004479C2"/>
    <w:rsid w:val="00447B73"/>
    <w:rsid w:val="00450139"/>
    <w:rsid w:val="004506DA"/>
    <w:rsid w:val="004508CC"/>
    <w:rsid w:val="00450E3F"/>
    <w:rsid w:val="00451034"/>
    <w:rsid w:val="0045135A"/>
    <w:rsid w:val="004514BE"/>
    <w:rsid w:val="00451994"/>
    <w:rsid w:val="00451B2B"/>
    <w:rsid w:val="004525FD"/>
    <w:rsid w:val="0045284F"/>
    <w:rsid w:val="00453AED"/>
    <w:rsid w:val="00454512"/>
    <w:rsid w:val="0045603C"/>
    <w:rsid w:val="00456CBB"/>
    <w:rsid w:val="004576C1"/>
    <w:rsid w:val="00460278"/>
    <w:rsid w:val="004610F8"/>
    <w:rsid w:val="00463C90"/>
    <w:rsid w:val="00463D8B"/>
    <w:rsid w:val="00464066"/>
    <w:rsid w:val="004654E9"/>
    <w:rsid w:val="00467615"/>
    <w:rsid w:val="004718EA"/>
    <w:rsid w:val="00472659"/>
    <w:rsid w:val="00473838"/>
    <w:rsid w:val="00474074"/>
    <w:rsid w:val="00475D10"/>
    <w:rsid w:val="0047618E"/>
    <w:rsid w:val="004768C6"/>
    <w:rsid w:val="0047780B"/>
    <w:rsid w:val="0048078B"/>
    <w:rsid w:val="00483B49"/>
    <w:rsid w:val="00483D05"/>
    <w:rsid w:val="00483F83"/>
    <w:rsid w:val="00484004"/>
    <w:rsid w:val="004841E3"/>
    <w:rsid w:val="00484BC1"/>
    <w:rsid w:val="00485CB6"/>
    <w:rsid w:val="00485E6A"/>
    <w:rsid w:val="004860EE"/>
    <w:rsid w:val="0048666C"/>
    <w:rsid w:val="004872E9"/>
    <w:rsid w:val="00487D1A"/>
    <w:rsid w:val="00491A64"/>
    <w:rsid w:val="00491E48"/>
    <w:rsid w:val="00492792"/>
    <w:rsid w:val="00493172"/>
    <w:rsid w:val="0049396C"/>
    <w:rsid w:val="0049417F"/>
    <w:rsid w:val="004944B8"/>
    <w:rsid w:val="004946A0"/>
    <w:rsid w:val="00495257"/>
    <w:rsid w:val="00495444"/>
    <w:rsid w:val="004959AB"/>
    <w:rsid w:val="004A133D"/>
    <w:rsid w:val="004A192C"/>
    <w:rsid w:val="004A249E"/>
    <w:rsid w:val="004A27AE"/>
    <w:rsid w:val="004A2D73"/>
    <w:rsid w:val="004A2F6B"/>
    <w:rsid w:val="004A315B"/>
    <w:rsid w:val="004A3417"/>
    <w:rsid w:val="004A439F"/>
    <w:rsid w:val="004A590B"/>
    <w:rsid w:val="004A6278"/>
    <w:rsid w:val="004A6700"/>
    <w:rsid w:val="004A675B"/>
    <w:rsid w:val="004A7026"/>
    <w:rsid w:val="004A74B2"/>
    <w:rsid w:val="004A74F6"/>
    <w:rsid w:val="004B14EA"/>
    <w:rsid w:val="004B15BC"/>
    <w:rsid w:val="004B1C03"/>
    <w:rsid w:val="004B1EC4"/>
    <w:rsid w:val="004B283A"/>
    <w:rsid w:val="004B3F24"/>
    <w:rsid w:val="004B4716"/>
    <w:rsid w:val="004B4DD5"/>
    <w:rsid w:val="004B507F"/>
    <w:rsid w:val="004B5E2E"/>
    <w:rsid w:val="004B6236"/>
    <w:rsid w:val="004B65E2"/>
    <w:rsid w:val="004B6AF6"/>
    <w:rsid w:val="004B6AF9"/>
    <w:rsid w:val="004C01DF"/>
    <w:rsid w:val="004C0283"/>
    <w:rsid w:val="004C0498"/>
    <w:rsid w:val="004C24F2"/>
    <w:rsid w:val="004C34F1"/>
    <w:rsid w:val="004C3AF2"/>
    <w:rsid w:val="004C4D7B"/>
    <w:rsid w:val="004C513D"/>
    <w:rsid w:val="004C56EE"/>
    <w:rsid w:val="004C5848"/>
    <w:rsid w:val="004C5A7E"/>
    <w:rsid w:val="004C5B4F"/>
    <w:rsid w:val="004C6509"/>
    <w:rsid w:val="004C65D6"/>
    <w:rsid w:val="004D0AAA"/>
    <w:rsid w:val="004D0C50"/>
    <w:rsid w:val="004D1F15"/>
    <w:rsid w:val="004D297E"/>
    <w:rsid w:val="004D40FA"/>
    <w:rsid w:val="004D4448"/>
    <w:rsid w:val="004D4B29"/>
    <w:rsid w:val="004D4EDF"/>
    <w:rsid w:val="004D5632"/>
    <w:rsid w:val="004D7D65"/>
    <w:rsid w:val="004E1124"/>
    <w:rsid w:val="004E3881"/>
    <w:rsid w:val="004E3883"/>
    <w:rsid w:val="004E4D79"/>
    <w:rsid w:val="004E555D"/>
    <w:rsid w:val="004E58B5"/>
    <w:rsid w:val="004E6FCB"/>
    <w:rsid w:val="004E7196"/>
    <w:rsid w:val="004E72A4"/>
    <w:rsid w:val="004E7F4B"/>
    <w:rsid w:val="004F0D45"/>
    <w:rsid w:val="004F1D23"/>
    <w:rsid w:val="004F4E05"/>
    <w:rsid w:val="004F5408"/>
    <w:rsid w:val="004F595C"/>
    <w:rsid w:val="004F6087"/>
    <w:rsid w:val="004F6229"/>
    <w:rsid w:val="004F6F71"/>
    <w:rsid w:val="004F72D5"/>
    <w:rsid w:val="004F7FEC"/>
    <w:rsid w:val="00500731"/>
    <w:rsid w:val="00500ED9"/>
    <w:rsid w:val="005012A7"/>
    <w:rsid w:val="0050243A"/>
    <w:rsid w:val="00504CC6"/>
    <w:rsid w:val="00504FF9"/>
    <w:rsid w:val="0050512D"/>
    <w:rsid w:val="00505EAD"/>
    <w:rsid w:val="00506963"/>
    <w:rsid w:val="00506AD6"/>
    <w:rsid w:val="00507400"/>
    <w:rsid w:val="0050769B"/>
    <w:rsid w:val="005077D2"/>
    <w:rsid w:val="00512617"/>
    <w:rsid w:val="0051272C"/>
    <w:rsid w:val="00512B7A"/>
    <w:rsid w:val="00513151"/>
    <w:rsid w:val="005157EF"/>
    <w:rsid w:val="005166BD"/>
    <w:rsid w:val="0052036A"/>
    <w:rsid w:val="00520519"/>
    <w:rsid w:val="00520C93"/>
    <w:rsid w:val="00521B03"/>
    <w:rsid w:val="00521EC4"/>
    <w:rsid w:val="00521FCE"/>
    <w:rsid w:val="00522869"/>
    <w:rsid w:val="00522A74"/>
    <w:rsid w:val="0052492F"/>
    <w:rsid w:val="00525212"/>
    <w:rsid w:val="005263A6"/>
    <w:rsid w:val="00526AF8"/>
    <w:rsid w:val="00530B77"/>
    <w:rsid w:val="00530D22"/>
    <w:rsid w:val="00530F65"/>
    <w:rsid w:val="0053107F"/>
    <w:rsid w:val="00531560"/>
    <w:rsid w:val="00533D17"/>
    <w:rsid w:val="00534827"/>
    <w:rsid w:val="00534BF4"/>
    <w:rsid w:val="005355E2"/>
    <w:rsid w:val="00535875"/>
    <w:rsid w:val="00535CCB"/>
    <w:rsid w:val="00535E2A"/>
    <w:rsid w:val="00536737"/>
    <w:rsid w:val="00536868"/>
    <w:rsid w:val="00537C74"/>
    <w:rsid w:val="00541E31"/>
    <w:rsid w:val="00542A32"/>
    <w:rsid w:val="00543E03"/>
    <w:rsid w:val="005442F1"/>
    <w:rsid w:val="0054455A"/>
    <w:rsid w:val="0054497C"/>
    <w:rsid w:val="00544BE1"/>
    <w:rsid w:val="00544CF0"/>
    <w:rsid w:val="005452C6"/>
    <w:rsid w:val="00546756"/>
    <w:rsid w:val="005474B5"/>
    <w:rsid w:val="00547A65"/>
    <w:rsid w:val="00550B53"/>
    <w:rsid w:val="005511A3"/>
    <w:rsid w:val="00551E84"/>
    <w:rsid w:val="005525E2"/>
    <w:rsid w:val="00552642"/>
    <w:rsid w:val="005528D3"/>
    <w:rsid w:val="00552C03"/>
    <w:rsid w:val="00553604"/>
    <w:rsid w:val="00553F55"/>
    <w:rsid w:val="005540B9"/>
    <w:rsid w:val="0055422D"/>
    <w:rsid w:val="00555556"/>
    <w:rsid w:val="00555858"/>
    <w:rsid w:val="00556FE4"/>
    <w:rsid w:val="005573A3"/>
    <w:rsid w:val="00557622"/>
    <w:rsid w:val="00557CD7"/>
    <w:rsid w:val="00557DEF"/>
    <w:rsid w:val="00557EC0"/>
    <w:rsid w:val="00560571"/>
    <w:rsid w:val="0056076C"/>
    <w:rsid w:val="00561FA7"/>
    <w:rsid w:val="00562071"/>
    <w:rsid w:val="00562CEE"/>
    <w:rsid w:val="0056356C"/>
    <w:rsid w:val="00563A2B"/>
    <w:rsid w:val="005646E2"/>
    <w:rsid w:val="00565740"/>
    <w:rsid w:val="005659E0"/>
    <w:rsid w:val="0056725A"/>
    <w:rsid w:val="00567A90"/>
    <w:rsid w:val="00571DE2"/>
    <w:rsid w:val="00572B82"/>
    <w:rsid w:val="00572FF7"/>
    <w:rsid w:val="0057493C"/>
    <w:rsid w:val="005749FD"/>
    <w:rsid w:val="00575D5B"/>
    <w:rsid w:val="00577211"/>
    <w:rsid w:val="005776FB"/>
    <w:rsid w:val="0057786E"/>
    <w:rsid w:val="00581E84"/>
    <w:rsid w:val="005822E6"/>
    <w:rsid w:val="0058270E"/>
    <w:rsid w:val="0058411F"/>
    <w:rsid w:val="00585823"/>
    <w:rsid w:val="00586321"/>
    <w:rsid w:val="00586669"/>
    <w:rsid w:val="00586E91"/>
    <w:rsid w:val="00590D17"/>
    <w:rsid w:val="0059145E"/>
    <w:rsid w:val="00591644"/>
    <w:rsid w:val="00592906"/>
    <w:rsid w:val="00592C9E"/>
    <w:rsid w:val="00592EAE"/>
    <w:rsid w:val="005942B7"/>
    <w:rsid w:val="00594736"/>
    <w:rsid w:val="00594A31"/>
    <w:rsid w:val="005951F4"/>
    <w:rsid w:val="00595642"/>
    <w:rsid w:val="0059656A"/>
    <w:rsid w:val="0059662C"/>
    <w:rsid w:val="00597A23"/>
    <w:rsid w:val="00597D42"/>
    <w:rsid w:val="005A1B21"/>
    <w:rsid w:val="005A4DCF"/>
    <w:rsid w:val="005A5446"/>
    <w:rsid w:val="005A5FE7"/>
    <w:rsid w:val="005A6125"/>
    <w:rsid w:val="005A657B"/>
    <w:rsid w:val="005A7F43"/>
    <w:rsid w:val="005B09B1"/>
    <w:rsid w:val="005B0D64"/>
    <w:rsid w:val="005B0EF5"/>
    <w:rsid w:val="005B141F"/>
    <w:rsid w:val="005B2D02"/>
    <w:rsid w:val="005B3244"/>
    <w:rsid w:val="005B4224"/>
    <w:rsid w:val="005B4E56"/>
    <w:rsid w:val="005B4F5F"/>
    <w:rsid w:val="005B609F"/>
    <w:rsid w:val="005B67D1"/>
    <w:rsid w:val="005C03D5"/>
    <w:rsid w:val="005C0A9D"/>
    <w:rsid w:val="005C1532"/>
    <w:rsid w:val="005C233F"/>
    <w:rsid w:val="005C275B"/>
    <w:rsid w:val="005C3169"/>
    <w:rsid w:val="005C31E2"/>
    <w:rsid w:val="005C3D7A"/>
    <w:rsid w:val="005C4EE3"/>
    <w:rsid w:val="005C5431"/>
    <w:rsid w:val="005C6093"/>
    <w:rsid w:val="005C66EA"/>
    <w:rsid w:val="005C6735"/>
    <w:rsid w:val="005C6C54"/>
    <w:rsid w:val="005C6D65"/>
    <w:rsid w:val="005D04C2"/>
    <w:rsid w:val="005D07F5"/>
    <w:rsid w:val="005D257E"/>
    <w:rsid w:val="005D2899"/>
    <w:rsid w:val="005D3010"/>
    <w:rsid w:val="005D38F5"/>
    <w:rsid w:val="005D48AB"/>
    <w:rsid w:val="005D7D52"/>
    <w:rsid w:val="005E01CA"/>
    <w:rsid w:val="005E04A6"/>
    <w:rsid w:val="005E0B0D"/>
    <w:rsid w:val="005E1861"/>
    <w:rsid w:val="005E22A8"/>
    <w:rsid w:val="005E242C"/>
    <w:rsid w:val="005E2999"/>
    <w:rsid w:val="005E3770"/>
    <w:rsid w:val="005E3DB4"/>
    <w:rsid w:val="005E5A6C"/>
    <w:rsid w:val="005E624A"/>
    <w:rsid w:val="005E6AFE"/>
    <w:rsid w:val="005F0AFE"/>
    <w:rsid w:val="005F19D9"/>
    <w:rsid w:val="005F2899"/>
    <w:rsid w:val="005F2917"/>
    <w:rsid w:val="005F33F3"/>
    <w:rsid w:val="005F46BC"/>
    <w:rsid w:val="005F5E74"/>
    <w:rsid w:val="005F75C7"/>
    <w:rsid w:val="005F775E"/>
    <w:rsid w:val="0060005E"/>
    <w:rsid w:val="00600995"/>
    <w:rsid w:val="0060177A"/>
    <w:rsid w:val="00601C35"/>
    <w:rsid w:val="00602043"/>
    <w:rsid w:val="0060298D"/>
    <w:rsid w:val="00602DA6"/>
    <w:rsid w:val="00602EC5"/>
    <w:rsid w:val="00603506"/>
    <w:rsid w:val="00603B09"/>
    <w:rsid w:val="006043F3"/>
    <w:rsid w:val="00604B11"/>
    <w:rsid w:val="00606C6B"/>
    <w:rsid w:val="006079F8"/>
    <w:rsid w:val="0061104B"/>
    <w:rsid w:val="0061142B"/>
    <w:rsid w:val="006120A0"/>
    <w:rsid w:val="0061368F"/>
    <w:rsid w:val="00613DC5"/>
    <w:rsid w:val="00614105"/>
    <w:rsid w:val="00615E29"/>
    <w:rsid w:val="00616757"/>
    <w:rsid w:val="00617498"/>
    <w:rsid w:val="0061779C"/>
    <w:rsid w:val="00620734"/>
    <w:rsid w:val="00620981"/>
    <w:rsid w:val="00621A47"/>
    <w:rsid w:val="00621BDB"/>
    <w:rsid w:val="00622050"/>
    <w:rsid w:val="006224A9"/>
    <w:rsid w:val="00623264"/>
    <w:rsid w:val="0062359D"/>
    <w:rsid w:val="006238A6"/>
    <w:rsid w:val="0062404D"/>
    <w:rsid w:val="00624177"/>
    <w:rsid w:val="00624595"/>
    <w:rsid w:val="00624869"/>
    <w:rsid w:val="006257FB"/>
    <w:rsid w:val="00626145"/>
    <w:rsid w:val="00626B00"/>
    <w:rsid w:val="00627149"/>
    <w:rsid w:val="006273A6"/>
    <w:rsid w:val="0063113C"/>
    <w:rsid w:val="00631A2A"/>
    <w:rsid w:val="00632587"/>
    <w:rsid w:val="006325A9"/>
    <w:rsid w:val="006333A9"/>
    <w:rsid w:val="006348CE"/>
    <w:rsid w:val="00634B3C"/>
    <w:rsid w:val="00635148"/>
    <w:rsid w:val="006356F5"/>
    <w:rsid w:val="00636AD6"/>
    <w:rsid w:val="006377B0"/>
    <w:rsid w:val="0064055A"/>
    <w:rsid w:val="00640CB1"/>
    <w:rsid w:val="00640E2A"/>
    <w:rsid w:val="006412BA"/>
    <w:rsid w:val="00641470"/>
    <w:rsid w:val="00641FD6"/>
    <w:rsid w:val="006420D7"/>
    <w:rsid w:val="006423EB"/>
    <w:rsid w:val="006426FA"/>
    <w:rsid w:val="00642C93"/>
    <w:rsid w:val="00642DCE"/>
    <w:rsid w:val="00643A5E"/>
    <w:rsid w:val="00644BDE"/>
    <w:rsid w:val="00644EB1"/>
    <w:rsid w:val="00645FBD"/>
    <w:rsid w:val="00651859"/>
    <w:rsid w:val="00653933"/>
    <w:rsid w:val="00653EC9"/>
    <w:rsid w:val="00654619"/>
    <w:rsid w:val="00655208"/>
    <w:rsid w:val="006559D4"/>
    <w:rsid w:val="00655B0F"/>
    <w:rsid w:val="006561B3"/>
    <w:rsid w:val="0065683A"/>
    <w:rsid w:val="0065755C"/>
    <w:rsid w:val="00657C6E"/>
    <w:rsid w:val="006609F4"/>
    <w:rsid w:val="006624E3"/>
    <w:rsid w:val="0066358D"/>
    <w:rsid w:val="00663814"/>
    <w:rsid w:val="0066395B"/>
    <w:rsid w:val="00665C27"/>
    <w:rsid w:val="00666EDE"/>
    <w:rsid w:val="00666F41"/>
    <w:rsid w:val="006672FC"/>
    <w:rsid w:val="00671797"/>
    <w:rsid w:val="006725C0"/>
    <w:rsid w:val="00674470"/>
    <w:rsid w:val="006759A8"/>
    <w:rsid w:val="00676F91"/>
    <w:rsid w:val="006770D7"/>
    <w:rsid w:val="00677651"/>
    <w:rsid w:val="00682334"/>
    <w:rsid w:val="0068338A"/>
    <w:rsid w:val="00683D51"/>
    <w:rsid w:val="00685479"/>
    <w:rsid w:val="00687B52"/>
    <w:rsid w:val="006900B8"/>
    <w:rsid w:val="0069071F"/>
    <w:rsid w:val="00691652"/>
    <w:rsid w:val="00692540"/>
    <w:rsid w:val="00692DC7"/>
    <w:rsid w:val="00693623"/>
    <w:rsid w:val="006938BA"/>
    <w:rsid w:val="00695248"/>
    <w:rsid w:val="006974E8"/>
    <w:rsid w:val="0069768C"/>
    <w:rsid w:val="006A25E4"/>
    <w:rsid w:val="006A4578"/>
    <w:rsid w:val="006A652A"/>
    <w:rsid w:val="006A6AE9"/>
    <w:rsid w:val="006B12E0"/>
    <w:rsid w:val="006B14F9"/>
    <w:rsid w:val="006B1775"/>
    <w:rsid w:val="006B18B7"/>
    <w:rsid w:val="006B3090"/>
    <w:rsid w:val="006B3481"/>
    <w:rsid w:val="006B3770"/>
    <w:rsid w:val="006B3DFC"/>
    <w:rsid w:val="006B59C2"/>
    <w:rsid w:val="006B667E"/>
    <w:rsid w:val="006B69BF"/>
    <w:rsid w:val="006B6ACC"/>
    <w:rsid w:val="006B6C43"/>
    <w:rsid w:val="006B6D5B"/>
    <w:rsid w:val="006B70C1"/>
    <w:rsid w:val="006C11BD"/>
    <w:rsid w:val="006C16BF"/>
    <w:rsid w:val="006C17F0"/>
    <w:rsid w:val="006C3042"/>
    <w:rsid w:val="006C317D"/>
    <w:rsid w:val="006C3680"/>
    <w:rsid w:val="006C3FEB"/>
    <w:rsid w:val="006C4276"/>
    <w:rsid w:val="006C5771"/>
    <w:rsid w:val="006C7062"/>
    <w:rsid w:val="006C7509"/>
    <w:rsid w:val="006C78CC"/>
    <w:rsid w:val="006C7BD6"/>
    <w:rsid w:val="006C7EE3"/>
    <w:rsid w:val="006D0E03"/>
    <w:rsid w:val="006D2B5E"/>
    <w:rsid w:val="006D450A"/>
    <w:rsid w:val="006D4EB7"/>
    <w:rsid w:val="006D506B"/>
    <w:rsid w:val="006D5073"/>
    <w:rsid w:val="006D6098"/>
    <w:rsid w:val="006D67A8"/>
    <w:rsid w:val="006D6B53"/>
    <w:rsid w:val="006D6F8A"/>
    <w:rsid w:val="006D779E"/>
    <w:rsid w:val="006D7B8E"/>
    <w:rsid w:val="006E0F9B"/>
    <w:rsid w:val="006E2635"/>
    <w:rsid w:val="006E3147"/>
    <w:rsid w:val="006E3AC6"/>
    <w:rsid w:val="006E3CAA"/>
    <w:rsid w:val="006E3EF2"/>
    <w:rsid w:val="006E4D1D"/>
    <w:rsid w:val="006E530E"/>
    <w:rsid w:val="006E54D9"/>
    <w:rsid w:val="006E5818"/>
    <w:rsid w:val="006E5A4A"/>
    <w:rsid w:val="006E7EBC"/>
    <w:rsid w:val="006F0193"/>
    <w:rsid w:val="006F04EC"/>
    <w:rsid w:val="006F0F9A"/>
    <w:rsid w:val="006F2E8B"/>
    <w:rsid w:val="006F361A"/>
    <w:rsid w:val="006F42EC"/>
    <w:rsid w:val="006F51A4"/>
    <w:rsid w:val="006F617F"/>
    <w:rsid w:val="006F6A98"/>
    <w:rsid w:val="006F73F8"/>
    <w:rsid w:val="006F7AC9"/>
    <w:rsid w:val="006F7B90"/>
    <w:rsid w:val="00700220"/>
    <w:rsid w:val="007003C8"/>
    <w:rsid w:val="00700F31"/>
    <w:rsid w:val="00701D71"/>
    <w:rsid w:val="00702D95"/>
    <w:rsid w:val="00703AA6"/>
    <w:rsid w:val="00703EF6"/>
    <w:rsid w:val="00704D45"/>
    <w:rsid w:val="0070511E"/>
    <w:rsid w:val="00705842"/>
    <w:rsid w:val="00705905"/>
    <w:rsid w:val="007069BC"/>
    <w:rsid w:val="00706F7D"/>
    <w:rsid w:val="00707455"/>
    <w:rsid w:val="00707D65"/>
    <w:rsid w:val="00707FE7"/>
    <w:rsid w:val="00710B9E"/>
    <w:rsid w:val="007112B3"/>
    <w:rsid w:val="00711CC4"/>
    <w:rsid w:val="00712845"/>
    <w:rsid w:val="00712C6E"/>
    <w:rsid w:val="0071321F"/>
    <w:rsid w:val="00713C24"/>
    <w:rsid w:val="0071503C"/>
    <w:rsid w:val="007159D2"/>
    <w:rsid w:val="00715FC0"/>
    <w:rsid w:val="007163B7"/>
    <w:rsid w:val="007163EF"/>
    <w:rsid w:val="00716844"/>
    <w:rsid w:val="00716CE3"/>
    <w:rsid w:val="00717166"/>
    <w:rsid w:val="007172B8"/>
    <w:rsid w:val="00717AC6"/>
    <w:rsid w:val="00720069"/>
    <w:rsid w:val="0072043B"/>
    <w:rsid w:val="00720B42"/>
    <w:rsid w:val="0072138C"/>
    <w:rsid w:val="007235D0"/>
    <w:rsid w:val="0072385F"/>
    <w:rsid w:val="007243A2"/>
    <w:rsid w:val="007261B3"/>
    <w:rsid w:val="007268AC"/>
    <w:rsid w:val="00727074"/>
    <w:rsid w:val="00727CC1"/>
    <w:rsid w:val="00727E29"/>
    <w:rsid w:val="007307A5"/>
    <w:rsid w:val="00731A43"/>
    <w:rsid w:val="00731AB9"/>
    <w:rsid w:val="00731DDA"/>
    <w:rsid w:val="00731F8A"/>
    <w:rsid w:val="00732030"/>
    <w:rsid w:val="0073210A"/>
    <w:rsid w:val="0073245E"/>
    <w:rsid w:val="00732FDA"/>
    <w:rsid w:val="007335D1"/>
    <w:rsid w:val="00735086"/>
    <w:rsid w:val="0073582A"/>
    <w:rsid w:val="007358E7"/>
    <w:rsid w:val="00736727"/>
    <w:rsid w:val="00736D92"/>
    <w:rsid w:val="00737254"/>
    <w:rsid w:val="007373F6"/>
    <w:rsid w:val="00740754"/>
    <w:rsid w:val="007423CA"/>
    <w:rsid w:val="007423D4"/>
    <w:rsid w:val="00743239"/>
    <w:rsid w:val="007438C6"/>
    <w:rsid w:val="00743AC5"/>
    <w:rsid w:val="007442BE"/>
    <w:rsid w:val="00744523"/>
    <w:rsid w:val="00744667"/>
    <w:rsid w:val="007463D6"/>
    <w:rsid w:val="00747CE2"/>
    <w:rsid w:val="0075279A"/>
    <w:rsid w:val="007536D1"/>
    <w:rsid w:val="007545F2"/>
    <w:rsid w:val="00755684"/>
    <w:rsid w:val="00755DFE"/>
    <w:rsid w:val="00755F67"/>
    <w:rsid w:val="007565BF"/>
    <w:rsid w:val="00756755"/>
    <w:rsid w:val="00756FAD"/>
    <w:rsid w:val="00757169"/>
    <w:rsid w:val="00757B5D"/>
    <w:rsid w:val="00757C85"/>
    <w:rsid w:val="0076030F"/>
    <w:rsid w:val="00761BA0"/>
    <w:rsid w:val="00761EDC"/>
    <w:rsid w:val="007620FF"/>
    <w:rsid w:val="007625F3"/>
    <w:rsid w:val="00763BA3"/>
    <w:rsid w:val="007650BB"/>
    <w:rsid w:val="007660BB"/>
    <w:rsid w:val="00766544"/>
    <w:rsid w:val="00766684"/>
    <w:rsid w:val="007674D1"/>
    <w:rsid w:val="007677A3"/>
    <w:rsid w:val="007706FB"/>
    <w:rsid w:val="007709F5"/>
    <w:rsid w:val="0077148E"/>
    <w:rsid w:val="00774571"/>
    <w:rsid w:val="00774DC6"/>
    <w:rsid w:val="00775350"/>
    <w:rsid w:val="00775AE7"/>
    <w:rsid w:val="00776136"/>
    <w:rsid w:val="0077673A"/>
    <w:rsid w:val="00776D99"/>
    <w:rsid w:val="00777E22"/>
    <w:rsid w:val="00780D39"/>
    <w:rsid w:val="007817ED"/>
    <w:rsid w:val="00782111"/>
    <w:rsid w:val="007841D8"/>
    <w:rsid w:val="007845DC"/>
    <w:rsid w:val="007855CD"/>
    <w:rsid w:val="007907A8"/>
    <w:rsid w:val="00791212"/>
    <w:rsid w:val="0079196A"/>
    <w:rsid w:val="007921D6"/>
    <w:rsid w:val="00793D1B"/>
    <w:rsid w:val="00795E16"/>
    <w:rsid w:val="00795EA1"/>
    <w:rsid w:val="0079674F"/>
    <w:rsid w:val="00796C9E"/>
    <w:rsid w:val="00796DCD"/>
    <w:rsid w:val="007974DF"/>
    <w:rsid w:val="00797907"/>
    <w:rsid w:val="00797C29"/>
    <w:rsid w:val="007A06F4"/>
    <w:rsid w:val="007A09D5"/>
    <w:rsid w:val="007A1164"/>
    <w:rsid w:val="007A12B7"/>
    <w:rsid w:val="007A1A46"/>
    <w:rsid w:val="007A251D"/>
    <w:rsid w:val="007A3452"/>
    <w:rsid w:val="007A473A"/>
    <w:rsid w:val="007A599F"/>
    <w:rsid w:val="007A5F0B"/>
    <w:rsid w:val="007A62F2"/>
    <w:rsid w:val="007A66ED"/>
    <w:rsid w:val="007A6969"/>
    <w:rsid w:val="007A701E"/>
    <w:rsid w:val="007A7236"/>
    <w:rsid w:val="007A79AD"/>
    <w:rsid w:val="007B0C72"/>
    <w:rsid w:val="007B1B35"/>
    <w:rsid w:val="007B3EA3"/>
    <w:rsid w:val="007B4D6F"/>
    <w:rsid w:val="007B5002"/>
    <w:rsid w:val="007B741F"/>
    <w:rsid w:val="007B779B"/>
    <w:rsid w:val="007B7ACE"/>
    <w:rsid w:val="007B7F85"/>
    <w:rsid w:val="007C00E6"/>
    <w:rsid w:val="007C35DF"/>
    <w:rsid w:val="007C4418"/>
    <w:rsid w:val="007C52EF"/>
    <w:rsid w:val="007C6EA3"/>
    <w:rsid w:val="007C6EBC"/>
    <w:rsid w:val="007C72C2"/>
    <w:rsid w:val="007D019D"/>
    <w:rsid w:val="007D0588"/>
    <w:rsid w:val="007D0E5A"/>
    <w:rsid w:val="007D1554"/>
    <w:rsid w:val="007D17C5"/>
    <w:rsid w:val="007D1CA2"/>
    <w:rsid w:val="007D2EA3"/>
    <w:rsid w:val="007D2F41"/>
    <w:rsid w:val="007D3C0D"/>
    <w:rsid w:val="007D478B"/>
    <w:rsid w:val="007D4E6F"/>
    <w:rsid w:val="007D53CA"/>
    <w:rsid w:val="007D78D3"/>
    <w:rsid w:val="007D7D19"/>
    <w:rsid w:val="007E1B3A"/>
    <w:rsid w:val="007E2EB8"/>
    <w:rsid w:val="007E2EE8"/>
    <w:rsid w:val="007E3A3F"/>
    <w:rsid w:val="007E481D"/>
    <w:rsid w:val="007E517A"/>
    <w:rsid w:val="007E5B62"/>
    <w:rsid w:val="007E5CC0"/>
    <w:rsid w:val="007E69B6"/>
    <w:rsid w:val="007E707D"/>
    <w:rsid w:val="007E7897"/>
    <w:rsid w:val="007E7903"/>
    <w:rsid w:val="007E7BC4"/>
    <w:rsid w:val="007F055F"/>
    <w:rsid w:val="007F1172"/>
    <w:rsid w:val="007F1E5F"/>
    <w:rsid w:val="007F33E9"/>
    <w:rsid w:val="007F51FC"/>
    <w:rsid w:val="007F5589"/>
    <w:rsid w:val="007F5A70"/>
    <w:rsid w:val="007F5C2D"/>
    <w:rsid w:val="007F7121"/>
    <w:rsid w:val="007F7DB8"/>
    <w:rsid w:val="008001CB"/>
    <w:rsid w:val="00801673"/>
    <w:rsid w:val="00801BB6"/>
    <w:rsid w:val="00801E6C"/>
    <w:rsid w:val="008020C5"/>
    <w:rsid w:val="00802339"/>
    <w:rsid w:val="00803405"/>
    <w:rsid w:val="00803566"/>
    <w:rsid w:val="00803E32"/>
    <w:rsid w:val="008040EF"/>
    <w:rsid w:val="00804DFB"/>
    <w:rsid w:val="00804E41"/>
    <w:rsid w:val="008053BA"/>
    <w:rsid w:val="00805B49"/>
    <w:rsid w:val="00805CF7"/>
    <w:rsid w:val="00805E9C"/>
    <w:rsid w:val="00805F18"/>
    <w:rsid w:val="0080659A"/>
    <w:rsid w:val="00807B4A"/>
    <w:rsid w:val="00807FB1"/>
    <w:rsid w:val="00810116"/>
    <w:rsid w:val="00810765"/>
    <w:rsid w:val="00811070"/>
    <w:rsid w:val="00811810"/>
    <w:rsid w:val="00812594"/>
    <w:rsid w:val="00813505"/>
    <w:rsid w:val="00814C65"/>
    <w:rsid w:val="00814FDA"/>
    <w:rsid w:val="00815C4E"/>
    <w:rsid w:val="00817750"/>
    <w:rsid w:val="00820748"/>
    <w:rsid w:val="00821EE5"/>
    <w:rsid w:val="00821F66"/>
    <w:rsid w:val="0082254F"/>
    <w:rsid w:val="00822D20"/>
    <w:rsid w:val="00823C34"/>
    <w:rsid w:val="00823E09"/>
    <w:rsid w:val="00824D7A"/>
    <w:rsid w:val="0082518B"/>
    <w:rsid w:val="00825476"/>
    <w:rsid w:val="00825E0D"/>
    <w:rsid w:val="00826ACB"/>
    <w:rsid w:val="00830EF3"/>
    <w:rsid w:val="008312ED"/>
    <w:rsid w:val="008314F3"/>
    <w:rsid w:val="00831F8C"/>
    <w:rsid w:val="0083233E"/>
    <w:rsid w:val="008327D6"/>
    <w:rsid w:val="00832F73"/>
    <w:rsid w:val="00834D94"/>
    <w:rsid w:val="0083645A"/>
    <w:rsid w:val="008367D4"/>
    <w:rsid w:val="00840A9B"/>
    <w:rsid w:val="0084116C"/>
    <w:rsid w:val="00841B38"/>
    <w:rsid w:val="00842549"/>
    <w:rsid w:val="008426A3"/>
    <w:rsid w:val="00844041"/>
    <w:rsid w:val="00844CC1"/>
    <w:rsid w:val="0084510F"/>
    <w:rsid w:val="00846D66"/>
    <w:rsid w:val="00847661"/>
    <w:rsid w:val="00850BC1"/>
    <w:rsid w:val="00850D4C"/>
    <w:rsid w:val="00850FD9"/>
    <w:rsid w:val="008519C9"/>
    <w:rsid w:val="00852290"/>
    <w:rsid w:val="008533E4"/>
    <w:rsid w:val="008533E6"/>
    <w:rsid w:val="008559EA"/>
    <w:rsid w:val="0085605E"/>
    <w:rsid w:val="0085667E"/>
    <w:rsid w:val="00857595"/>
    <w:rsid w:val="00857701"/>
    <w:rsid w:val="00860211"/>
    <w:rsid w:val="00860AB8"/>
    <w:rsid w:val="00861B17"/>
    <w:rsid w:val="00862A38"/>
    <w:rsid w:val="008639CC"/>
    <w:rsid w:val="00863EAA"/>
    <w:rsid w:val="00864EF5"/>
    <w:rsid w:val="00866D99"/>
    <w:rsid w:val="008677D6"/>
    <w:rsid w:val="00871B0A"/>
    <w:rsid w:val="008727DC"/>
    <w:rsid w:val="00872C7D"/>
    <w:rsid w:val="00873030"/>
    <w:rsid w:val="00873DB9"/>
    <w:rsid w:val="0087406C"/>
    <w:rsid w:val="00874B1E"/>
    <w:rsid w:val="00874ED4"/>
    <w:rsid w:val="008763EB"/>
    <w:rsid w:val="008771D8"/>
    <w:rsid w:val="00880910"/>
    <w:rsid w:val="0088098D"/>
    <w:rsid w:val="00880E68"/>
    <w:rsid w:val="00881822"/>
    <w:rsid w:val="00883119"/>
    <w:rsid w:val="00884FDB"/>
    <w:rsid w:val="008853D3"/>
    <w:rsid w:val="00885B68"/>
    <w:rsid w:val="00885BAD"/>
    <w:rsid w:val="00886220"/>
    <w:rsid w:val="008866AE"/>
    <w:rsid w:val="0088760C"/>
    <w:rsid w:val="00887D52"/>
    <w:rsid w:val="00887E53"/>
    <w:rsid w:val="00887EBD"/>
    <w:rsid w:val="00890E5F"/>
    <w:rsid w:val="008921E3"/>
    <w:rsid w:val="00892FC8"/>
    <w:rsid w:val="008931C7"/>
    <w:rsid w:val="008933A3"/>
    <w:rsid w:val="00894718"/>
    <w:rsid w:val="0089759A"/>
    <w:rsid w:val="008A0674"/>
    <w:rsid w:val="008A0792"/>
    <w:rsid w:val="008A1E6E"/>
    <w:rsid w:val="008A33BA"/>
    <w:rsid w:val="008A36D4"/>
    <w:rsid w:val="008A3E3A"/>
    <w:rsid w:val="008A5DD4"/>
    <w:rsid w:val="008A6F8A"/>
    <w:rsid w:val="008B22CC"/>
    <w:rsid w:val="008B33C8"/>
    <w:rsid w:val="008B3BC0"/>
    <w:rsid w:val="008B42D6"/>
    <w:rsid w:val="008B4490"/>
    <w:rsid w:val="008B4D17"/>
    <w:rsid w:val="008B6A0F"/>
    <w:rsid w:val="008B6C3C"/>
    <w:rsid w:val="008B71DD"/>
    <w:rsid w:val="008B7CF2"/>
    <w:rsid w:val="008C063D"/>
    <w:rsid w:val="008C0C00"/>
    <w:rsid w:val="008C386F"/>
    <w:rsid w:val="008C4642"/>
    <w:rsid w:val="008C4D1E"/>
    <w:rsid w:val="008C5AED"/>
    <w:rsid w:val="008C5EC0"/>
    <w:rsid w:val="008C6592"/>
    <w:rsid w:val="008C7473"/>
    <w:rsid w:val="008C752B"/>
    <w:rsid w:val="008C76B0"/>
    <w:rsid w:val="008C784A"/>
    <w:rsid w:val="008C7901"/>
    <w:rsid w:val="008C7BE0"/>
    <w:rsid w:val="008D0B38"/>
    <w:rsid w:val="008D15F9"/>
    <w:rsid w:val="008D1637"/>
    <w:rsid w:val="008D2E61"/>
    <w:rsid w:val="008D3101"/>
    <w:rsid w:val="008D3727"/>
    <w:rsid w:val="008D42B5"/>
    <w:rsid w:val="008D44EC"/>
    <w:rsid w:val="008D48DC"/>
    <w:rsid w:val="008D4B30"/>
    <w:rsid w:val="008D68D9"/>
    <w:rsid w:val="008D6951"/>
    <w:rsid w:val="008D6ECF"/>
    <w:rsid w:val="008E0A4C"/>
    <w:rsid w:val="008E0BC7"/>
    <w:rsid w:val="008E352F"/>
    <w:rsid w:val="008E36B0"/>
    <w:rsid w:val="008E3FC4"/>
    <w:rsid w:val="008E4A6B"/>
    <w:rsid w:val="008E506E"/>
    <w:rsid w:val="008E5B91"/>
    <w:rsid w:val="008F00FD"/>
    <w:rsid w:val="008F08DA"/>
    <w:rsid w:val="008F0EC6"/>
    <w:rsid w:val="008F260F"/>
    <w:rsid w:val="008F3711"/>
    <w:rsid w:val="008F4053"/>
    <w:rsid w:val="008F4914"/>
    <w:rsid w:val="008F698B"/>
    <w:rsid w:val="008F6C9A"/>
    <w:rsid w:val="008F7FE6"/>
    <w:rsid w:val="00900211"/>
    <w:rsid w:val="00900BCA"/>
    <w:rsid w:val="009021DD"/>
    <w:rsid w:val="00902BC2"/>
    <w:rsid w:val="009040C0"/>
    <w:rsid w:val="00904202"/>
    <w:rsid w:val="0090451D"/>
    <w:rsid w:val="00904FA3"/>
    <w:rsid w:val="009052EB"/>
    <w:rsid w:val="0090575E"/>
    <w:rsid w:val="0090631B"/>
    <w:rsid w:val="00906884"/>
    <w:rsid w:val="00910035"/>
    <w:rsid w:val="0091046A"/>
    <w:rsid w:val="00910FC1"/>
    <w:rsid w:val="00911590"/>
    <w:rsid w:val="00911A8D"/>
    <w:rsid w:val="00913219"/>
    <w:rsid w:val="0091349C"/>
    <w:rsid w:val="00913508"/>
    <w:rsid w:val="00913EA6"/>
    <w:rsid w:val="009147C0"/>
    <w:rsid w:val="00914AFC"/>
    <w:rsid w:val="00914B2B"/>
    <w:rsid w:val="00914D89"/>
    <w:rsid w:val="00915644"/>
    <w:rsid w:val="0091692D"/>
    <w:rsid w:val="00916DDF"/>
    <w:rsid w:val="009170BF"/>
    <w:rsid w:val="009173E3"/>
    <w:rsid w:val="00917567"/>
    <w:rsid w:val="0091798E"/>
    <w:rsid w:val="009202B2"/>
    <w:rsid w:val="009204EC"/>
    <w:rsid w:val="00921DD6"/>
    <w:rsid w:val="00922B0F"/>
    <w:rsid w:val="00923F3A"/>
    <w:rsid w:val="0092426E"/>
    <w:rsid w:val="00924384"/>
    <w:rsid w:val="00925F28"/>
    <w:rsid w:val="00927EEE"/>
    <w:rsid w:val="0093034B"/>
    <w:rsid w:val="0093048A"/>
    <w:rsid w:val="0093058D"/>
    <w:rsid w:val="00931349"/>
    <w:rsid w:val="009324B6"/>
    <w:rsid w:val="00932F8F"/>
    <w:rsid w:val="009339B4"/>
    <w:rsid w:val="009349E9"/>
    <w:rsid w:val="009351B2"/>
    <w:rsid w:val="009369E0"/>
    <w:rsid w:val="00936C7E"/>
    <w:rsid w:val="00936D2D"/>
    <w:rsid w:val="00941C06"/>
    <w:rsid w:val="00941DA1"/>
    <w:rsid w:val="00942E29"/>
    <w:rsid w:val="00944151"/>
    <w:rsid w:val="009450D0"/>
    <w:rsid w:val="009456E2"/>
    <w:rsid w:val="00946101"/>
    <w:rsid w:val="0094644B"/>
    <w:rsid w:val="00946C53"/>
    <w:rsid w:val="00947979"/>
    <w:rsid w:val="0095008E"/>
    <w:rsid w:val="009507DD"/>
    <w:rsid w:val="0095122B"/>
    <w:rsid w:val="0095130D"/>
    <w:rsid w:val="00951398"/>
    <w:rsid w:val="00952276"/>
    <w:rsid w:val="00952533"/>
    <w:rsid w:val="009529AB"/>
    <w:rsid w:val="00954DA0"/>
    <w:rsid w:val="00954FBD"/>
    <w:rsid w:val="0095520F"/>
    <w:rsid w:val="00955C77"/>
    <w:rsid w:val="00956EF8"/>
    <w:rsid w:val="0095703D"/>
    <w:rsid w:val="009571B8"/>
    <w:rsid w:val="009573B3"/>
    <w:rsid w:val="009578DD"/>
    <w:rsid w:val="009609AA"/>
    <w:rsid w:val="00960B29"/>
    <w:rsid w:val="00962C8D"/>
    <w:rsid w:val="00963F4F"/>
    <w:rsid w:val="009646E2"/>
    <w:rsid w:val="009653E3"/>
    <w:rsid w:val="00965F2C"/>
    <w:rsid w:val="00967985"/>
    <w:rsid w:val="00970F5F"/>
    <w:rsid w:val="00971209"/>
    <w:rsid w:val="009724E9"/>
    <w:rsid w:val="0097299D"/>
    <w:rsid w:val="00972ECC"/>
    <w:rsid w:val="00972EFA"/>
    <w:rsid w:val="00973D03"/>
    <w:rsid w:val="009746C0"/>
    <w:rsid w:val="00976210"/>
    <w:rsid w:val="00976301"/>
    <w:rsid w:val="00977674"/>
    <w:rsid w:val="00977CD2"/>
    <w:rsid w:val="00980E0B"/>
    <w:rsid w:val="00981E4A"/>
    <w:rsid w:val="0098382D"/>
    <w:rsid w:val="00984FD3"/>
    <w:rsid w:val="00985762"/>
    <w:rsid w:val="00985C77"/>
    <w:rsid w:val="00986361"/>
    <w:rsid w:val="0098695D"/>
    <w:rsid w:val="00991733"/>
    <w:rsid w:val="00992082"/>
    <w:rsid w:val="00992B29"/>
    <w:rsid w:val="00993BAB"/>
    <w:rsid w:val="00995EC7"/>
    <w:rsid w:val="00995FA0"/>
    <w:rsid w:val="00996268"/>
    <w:rsid w:val="00996292"/>
    <w:rsid w:val="009974D5"/>
    <w:rsid w:val="009A05A4"/>
    <w:rsid w:val="009A211E"/>
    <w:rsid w:val="009A2988"/>
    <w:rsid w:val="009A31A8"/>
    <w:rsid w:val="009A31B9"/>
    <w:rsid w:val="009A32D7"/>
    <w:rsid w:val="009A33DA"/>
    <w:rsid w:val="009A3A9D"/>
    <w:rsid w:val="009A43DF"/>
    <w:rsid w:val="009A47A8"/>
    <w:rsid w:val="009A526F"/>
    <w:rsid w:val="009A572C"/>
    <w:rsid w:val="009A5A3F"/>
    <w:rsid w:val="009B0CB8"/>
    <w:rsid w:val="009B10B1"/>
    <w:rsid w:val="009B3252"/>
    <w:rsid w:val="009B4796"/>
    <w:rsid w:val="009B4847"/>
    <w:rsid w:val="009B547A"/>
    <w:rsid w:val="009B5BDE"/>
    <w:rsid w:val="009B7623"/>
    <w:rsid w:val="009C05B5"/>
    <w:rsid w:val="009C0871"/>
    <w:rsid w:val="009C0CC9"/>
    <w:rsid w:val="009C5204"/>
    <w:rsid w:val="009C5480"/>
    <w:rsid w:val="009C56F0"/>
    <w:rsid w:val="009C6416"/>
    <w:rsid w:val="009C679F"/>
    <w:rsid w:val="009C74B5"/>
    <w:rsid w:val="009D04F2"/>
    <w:rsid w:val="009D1EAC"/>
    <w:rsid w:val="009D25E4"/>
    <w:rsid w:val="009D303D"/>
    <w:rsid w:val="009D3194"/>
    <w:rsid w:val="009D35CF"/>
    <w:rsid w:val="009D35F0"/>
    <w:rsid w:val="009D3FC5"/>
    <w:rsid w:val="009D40DF"/>
    <w:rsid w:val="009D5318"/>
    <w:rsid w:val="009D534A"/>
    <w:rsid w:val="009D59CB"/>
    <w:rsid w:val="009D7DE7"/>
    <w:rsid w:val="009E05CA"/>
    <w:rsid w:val="009E0863"/>
    <w:rsid w:val="009E113A"/>
    <w:rsid w:val="009E1366"/>
    <w:rsid w:val="009E2FCE"/>
    <w:rsid w:val="009E5921"/>
    <w:rsid w:val="009E59D6"/>
    <w:rsid w:val="009E614B"/>
    <w:rsid w:val="009E695D"/>
    <w:rsid w:val="009E75C5"/>
    <w:rsid w:val="009F0D5C"/>
    <w:rsid w:val="009F0D65"/>
    <w:rsid w:val="009F298D"/>
    <w:rsid w:val="009F2E2D"/>
    <w:rsid w:val="009F2EA8"/>
    <w:rsid w:val="009F42D3"/>
    <w:rsid w:val="009F4A5C"/>
    <w:rsid w:val="009F5514"/>
    <w:rsid w:val="009F5DE0"/>
    <w:rsid w:val="009F62D9"/>
    <w:rsid w:val="009F74BC"/>
    <w:rsid w:val="00A006A2"/>
    <w:rsid w:val="00A0090B"/>
    <w:rsid w:val="00A00B1D"/>
    <w:rsid w:val="00A02979"/>
    <w:rsid w:val="00A042D7"/>
    <w:rsid w:val="00A0503A"/>
    <w:rsid w:val="00A050F0"/>
    <w:rsid w:val="00A05D1D"/>
    <w:rsid w:val="00A06774"/>
    <w:rsid w:val="00A06AE5"/>
    <w:rsid w:val="00A0705C"/>
    <w:rsid w:val="00A075D7"/>
    <w:rsid w:val="00A07CF2"/>
    <w:rsid w:val="00A1090C"/>
    <w:rsid w:val="00A11527"/>
    <w:rsid w:val="00A132FA"/>
    <w:rsid w:val="00A13A16"/>
    <w:rsid w:val="00A13CD5"/>
    <w:rsid w:val="00A142A5"/>
    <w:rsid w:val="00A148A3"/>
    <w:rsid w:val="00A14CE9"/>
    <w:rsid w:val="00A176DE"/>
    <w:rsid w:val="00A21306"/>
    <w:rsid w:val="00A21ECF"/>
    <w:rsid w:val="00A23031"/>
    <w:rsid w:val="00A23ACC"/>
    <w:rsid w:val="00A240A1"/>
    <w:rsid w:val="00A24483"/>
    <w:rsid w:val="00A25024"/>
    <w:rsid w:val="00A25236"/>
    <w:rsid w:val="00A259FF"/>
    <w:rsid w:val="00A25D4A"/>
    <w:rsid w:val="00A25FEA"/>
    <w:rsid w:val="00A26026"/>
    <w:rsid w:val="00A26B8A"/>
    <w:rsid w:val="00A26F9A"/>
    <w:rsid w:val="00A27C3F"/>
    <w:rsid w:val="00A30EC6"/>
    <w:rsid w:val="00A310FF"/>
    <w:rsid w:val="00A3206D"/>
    <w:rsid w:val="00A33888"/>
    <w:rsid w:val="00A350AB"/>
    <w:rsid w:val="00A35D2B"/>
    <w:rsid w:val="00A373D2"/>
    <w:rsid w:val="00A37A28"/>
    <w:rsid w:val="00A37A3C"/>
    <w:rsid w:val="00A37EE4"/>
    <w:rsid w:val="00A40416"/>
    <w:rsid w:val="00A410FD"/>
    <w:rsid w:val="00A41781"/>
    <w:rsid w:val="00A43712"/>
    <w:rsid w:val="00A43E1E"/>
    <w:rsid w:val="00A45437"/>
    <w:rsid w:val="00A45A5E"/>
    <w:rsid w:val="00A46613"/>
    <w:rsid w:val="00A46910"/>
    <w:rsid w:val="00A46E05"/>
    <w:rsid w:val="00A472E7"/>
    <w:rsid w:val="00A4738B"/>
    <w:rsid w:val="00A50760"/>
    <w:rsid w:val="00A50928"/>
    <w:rsid w:val="00A53DFD"/>
    <w:rsid w:val="00A53EF7"/>
    <w:rsid w:val="00A5471C"/>
    <w:rsid w:val="00A55DF0"/>
    <w:rsid w:val="00A5636E"/>
    <w:rsid w:val="00A567F9"/>
    <w:rsid w:val="00A56D5D"/>
    <w:rsid w:val="00A56FAA"/>
    <w:rsid w:val="00A56FC5"/>
    <w:rsid w:val="00A60026"/>
    <w:rsid w:val="00A60636"/>
    <w:rsid w:val="00A60CA8"/>
    <w:rsid w:val="00A61682"/>
    <w:rsid w:val="00A62EA4"/>
    <w:rsid w:val="00A63D6B"/>
    <w:rsid w:val="00A63E89"/>
    <w:rsid w:val="00A640EE"/>
    <w:rsid w:val="00A64583"/>
    <w:rsid w:val="00A649D6"/>
    <w:rsid w:val="00A64A72"/>
    <w:rsid w:val="00A64D18"/>
    <w:rsid w:val="00A64D75"/>
    <w:rsid w:val="00A64E0E"/>
    <w:rsid w:val="00A65613"/>
    <w:rsid w:val="00A67517"/>
    <w:rsid w:val="00A67DA0"/>
    <w:rsid w:val="00A70675"/>
    <w:rsid w:val="00A70E64"/>
    <w:rsid w:val="00A70EB5"/>
    <w:rsid w:val="00A71069"/>
    <w:rsid w:val="00A72B35"/>
    <w:rsid w:val="00A73CD0"/>
    <w:rsid w:val="00A75412"/>
    <w:rsid w:val="00A75810"/>
    <w:rsid w:val="00A7623C"/>
    <w:rsid w:val="00A815BD"/>
    <w:rsid w:val="00A81C83"/>
    <w:rsid w:val="00A827D2"/>
    <w:rsid w:val="00A832A2"/>
    <w:rsid w:val="00A83E3E"/>
    <w:rsid w:val="00A844EA"/>
    <w:rsid w:val="00A85A49"/>
    <w:rsid w:val="00A85C41"/>
    <w:rsid w:val="00A861CE"/>
    <w:rsid w:val="00A864AB"/>
    <w:rsid w:val="00A86EAF"/>
    <w:rsid w:val="00A87E47"/>
    <w:rsid w:val="00A91F9C"/>
    <w:rsid w:val="00A92BE5"/>
    <w:rsid w:val="00A92C9A"/>
    <w:rsid w:val="00A933B6"/>
    <w:rsid w:val="00A93E1E"/>
    <w:rsid w:val="00A95881"/>
    <w:rsid w:val="00A9730E"/>
    <w:rsid w:val="00A9773B"/>
    <w:rsid w:val="00A97F08"/>
    <w:rsid w:val="00AA096E"/>
    <w:rsid w:val="00AA2136"/>
    <w:rsid w:val="00AA235D"/>
    <w:rsid w:val="00AA295E"/>
    <w:rsid w:val="00AA43FC"/>
    <w:rsid w:val="00AA47C6"/>
    <w:rsid w:val="00AA56A0"/>
    <w:rsid w:val="00AA7C19"/>
    <w:rsid w:val="00AB06AE"/>
    <w:rsid w:val="00AB0F65"/>
    <w:rsid w:val="00AB14A5"/>
    <w:rsid w:val="00AB16AF"/>
    <w:rsid w:val="00AB181C"/>
    <w:rsid w:val="00AB30E6"/>
    <w:rsid w:val="00AB489F"/>
    <w:rsid w:val="00AB5D19"/>
    <w:rsid w:val="00AB6BC3"/>
    <w:rsid w:val="00AB7054"/>
    <w:rsid w:val="00AB7825"/>
    <w:rsid w:val="00AC059B"/>
    <w:rsid w:val="00AC1F33"/>
    <w:rsid w:val="00AC227B"/>
    <w:rsid w:val="00AC2390"/>
    <w:rsid w:val="00AC24A9"/>
    <w:rsid w:val="00AC2912"/>
    <w:rsid w:val="00AC2FF3"/>
    <w:rsid w:val="00AC5599"/>
    <w:rsid w:val="00AC5870"/>
    <w:rsid w:val="00AC5ADD"/>
    <w:rsid w:val="00AC6B0E"/>
    <w:rsid w:val="00AC718C"/>
    <w:rsid w:val="00AC7CFA"/>
    <w:rsid w:val="00AD0334"/>
    <w:rsid w:val="00AD1EA3"/>
    <w:rsid w:val="00AD25F2"/>
    <w:rsid w:val="00AD27B9"/>
    <w:rsid w:val="00AD2F52"/>
    <w:rsid w:val="00AD345C"/>
    <w:rsid w:val="00AD3B98"/>
    <w:rsid w:val="00AD5703"/>
    <w:rsid w:val="00AD6146"/>
    <w:rsid w:val="00AD65FB"/>
    <w:rsid w:val="00AE000B"/>
    <w:rsid w:val="00AE016F"/>
    <w:rsid w:val="00AE0A0D"/>
    <w:rsid w:val="00AE0C20"/>
    <w:rsid w:val="00AE2018"/>
    <w:rsid w:val="00AE23C6"/>
    <w:rsid w:val="00AE3313"/>
    <w:rsid w:val="00AE3396"/>
    <w:rsid w:val="00AE3CB3"/>
    <w:rsid w:val="00AE3F7B"/>
    <w:rsid w:val="00AE5400"/>
    <w:rsid w:val="00AE56C2"/>
    <w:rsid w:val="00AE7573"/>
    <w:rsid w:val="00AF12B9"/>
    <w:rsid w:val="00AF1D6C"/>
    <w:rsid w:val="00AF3F8E"/>
    <w:rsid w:val="00AF4062"/>
    <w:rsid w:val="00AF4834"/>
    <w:rsid w:val="00AF54EC"/>
    <w:rsid w:val="00AF57C8"/>
    <w:rsid w:val="00AF6347"/>
    <w:rsid w:val="00AF64D7"/>
    <w:rsid w:val="00AF7431"/>
    <w:rsid w:val="00B0082D"/>
    <w:rsid w:val="00B00ED5"/>
    <w:rsid w:val="00B01598"/>
    <w:rsid w:val="00B02403"/>
    <w:rsid w:val="00B03538"/>
    <w:rsid w:val="00B03698"/>
    <w:rsid w:val="00B03EE2"/>
    <w:rsid w:val="00B043DD"/>
    <w:rsid w:val="00B04A91"/>
    <w:rsid w:val="00B04F47"/>
    <w:rsid w:val="00B05289"/>
    <w:rsid w:val="00B05663"/>
    <w:rsid w:val="00B058D5"/>
    <w:rsid w:val="00B060D7"/>
    <w:rsid w:val="00B079A0"/>
    <w:rsid w:val="00B07C73"/>
    <w:rsid w:val="00B120B7"/>
    <w:rsid w:val="00B12531"/>
    <w:rsid w:val="00B12732"/>
    <w:rsid w:val="00B12919"/>
    <w:rsid w:val="00B12F02"/>
    <w:rsid w:val="00B14B45"/>
    <w:rsid w:val="00B14F57"/>
    <w:rsid w:val="00B1583B"/>
    <w:rsid w:val="00B15C83"/>
    <w:rsid w:val="00B16B10"/>
    <w:rsid w:val="00B17194"/>
    <w:rsid w:val="00B17989"/>
    <w:rsid w:val="00B17B89"/>
    <w:rsid w:val="00B2054E"/>
    <w:rsid w:val="00B212B5"/>
    <w:rsid w:val="00B22139"/>
    <w:rsid w:val="00B2246D"/>
    <w:rsid w:val="00B2272A"/>
    <w:rsid w:val="00B22745"/>
    <w:rsid w:val="00B231AB"/>
    <w:rsid w:val="00B23469"/>
    <w:rsid w:val="00B23CF1"/>
    <w:rsid w:val="00B244AD"/>
    <w:rsid w:val="00B24C01"/>
    <w:rsid w:val="00B25203"/>
    <w:rsid w:val="00B25D26"/>
    <w:rsid w:val="00B26ABB"/>
    <w:rsid w:val="00B26CA3"/>
    <w:rsid w:val="00B279D8"/>
    <w:rsid w:val="00B27BD6"/>
    <w:rsid w:val="00B308FC"/>
    <w:rsid w:val="00B30B30"/>
    <w:rsid w:val="00B30E17"/>
    <w:rsid w:val="00B31AEC"/>
    <w:rsid w:val="00B3259F"/>
    <w:rsid w:val="00B32B31"/>
    <w:rsid w:val="00B32CF4"/>
    <w:rsid w:val="00B32E97"/>
    <w:rsid w:val="00B33B44"/>
    <w:rsid w:val="00B341C1"/>
    <w:rsid w:val="00B3435A"/>
    <w:rsid w:val="00B343A4"/>
    <w:rsid w:val="00B34A14"/>
    <w:rsid w:val="00B3536D"/>
    <w:rsid w:val="00B36884"/>
    <w:rsid w:val="00B36A04"/>
    <w:rsid w:val="00B36D89"/>
    <w:rsid w:val="00B37024"/>
    <w:rsid w:val="00B376F1"/>
    <w:rsid w:val="00B37AF8"/>
    <w:rsid w:val="00B40289"/>
    <w:rsid w:val="00B411DD"/>
    <w:rsid w:val="00B4139A"/>
    <w:rsid w:val="00B41401"/>
    <w:rsid w:val="00B416B3"/>
    <w:rsid w:val="00B4248B"/>
    <w:rsid w:val="00B43BFE"/>
    <w:rsid w:val="00B44261"/>
    <w:rsid w:val="00B4433D"/>
    <w:rsid w:val="00B446ED"/>
    <w:rsid w:val="00B44960"/>
    <w:rsid w:val="00B45D86"/>
    <w:rsid w:val="00B47AC4"/>
    <w:rsid w:val="00B501FC"/>
    <w:rsid w:val="00B5129D"/>
    <w:rsid w:val="00B51B93"/>
    <w:rsid w:val="00B529C6"/>
    <w:rsid w:val="00B52B9C"/>
    <w:rsid w:val="00B5458C"/>
    <w:rsid w:val="00B564C6"/>
    <w:rsid w:val="00B60F02"/>
    <w:rsid w:val="00B61993"/>
    <w:rsid w:val="00B61CEC"/>
    <w:rsid w:val="00B61F68"/>
    <w:rsid w:val="00B62CC5"/>
    <w:rsid w:val="00B63834"/>
    <w:rsid w:val="00B63850"/>
    <w:rsid w:val="00B63AD9"/>
    <w:rsid w:val="00B63D6D"/>
    <w:rsid w:val="00B63E93"/>
    <w:rsid w:val="00B64B86"/>
    <w:rsid w:val="00B656AF"/>
    <w:rsid w:val="00B65901"/>
    <w:rsid w:val="00B65A11"/>
    <w:rsid w:val="00B65FFF"/>
    <w:rsid w:val="00B66266"/>
    <w:rsid w:val="00B673A1"/>
    <w:rsid w:val="00B70025"/>
    <w:rsid w:val="00B706AB"/>
    <w:rsid w:val="00B70B3C"/>
    <w:rsid w:val="00B70FBA"/>
    <w:rsid w:val="00B7124B"/>
    <w:rsid w:val="00B7148C"/>
    <w:rsid w:val="00B719D4"/>
    <w:rsid w:val="00B72008"/>
    <w:rsid w:val="00B72584"/>
    <w:rsid w:val="00B726A2"/>
    <w:rsid w:val="00B72CF1"/>
    <w:rsid w:val="00B74311"/>
    <w:rsid w:val="00B7556D"/>
    <w:rsid w:val="00B76835"/>
    <w:rsid w:val="00B76D50"/>
    <w:rsid w:val="00B76DDB"/>
    <w:rsid w:val="00B76DE2"/>
    <w:rsid w:val="00B77237"/>
    <w:rsid w:val="00B779D9"/>
    <w:rsid w:val="00B77FC1"/>
    <w:rsid w:val="00B80145"/>
    <w:rsid w:val="00B80245"/>
    <w:rsid w:val="00B80377"/>
    <w:rsid w:val="00B812FF"/>
    <w:rsid w:val="00B817A7"/>
    <w:rsid w:val="00B81FDB"/>
    <w:rsid w:val="00B825EB"/>
    <w:rsid w:val="00B83800"/>
    <w:rsid w:val="00B83C2A"/>
    <w:rsid w:val="00B85666"/>
    <w:rsid w:val="00B85830"/>
    <w:rsid w:val="00B8663A"/>
    <w:rsid w:val="00B86BF1"/>
    <w:rsid w:val="00B90D6F"/>
    <w:rsid w:val="00B90FF9"/>
    <w:rsid w:val="00B92921"/>
    <w:rsid w:val="00B92925"/>
    <w:rsid w:val="00B9376B"/>
    <w:rsid w:val="00B93E2D"/>
    <w:rsid w:val="00B948CE"/>
    <w:rsid w:val="00B949B5"/>
    <w:rsid w:val="00B9556C"/>
    <w:rsid w:val="00B95A31"/>
    <w:rsid w:val="00B96CEC"/>
    <w:rsid w:val="00B97483"/>
    <w:rsid w:val="00B97D5C"/>
    <w:rsid w:val="00BA0310"/>
    <w:rsid w:val="00BA181C"/>
    <w:rsid w:val="00BA2657"/>
    <w:rsid w:val="00BA2B81"/>
    <w:rsid w:val="00BA3428"/>
    <w:rsid w:val="00BA3E27"/>
    <w:rsid w:val="00BA3F83"/>
    <w:rsid w:val="00BA49B0"/>
    <w:rsid w:val="00BA5C45"/>
    <w:rsid w:val="00BA6298"/>
    <w:rsid w:val="00BA700D"/>
    <w:rsid w:val="00BA73A5"/>
    <w:rsid w:val="00BB1688"/>
    <w:rsid w:val="00BB18A0"/>
    <w:rsid w:val="00BB26EC"/>
    <w:rsid w:val="00BB2B24"/>
    <w:rsid w:val="00BB3CF7"/>
    <w:rsid w:val="00BB5525"/>
    <w:rsid w:val="00BB6599"/>
    <w:rsid w:val="00BB6976"/>
    <w:rsid w:val="00BB6EFD"/>
    <w:rsid w:val="00BC0380"/>
    <w:rsid w:val="00BC0449"/>
    <w:rsid w:val="00BC04B5"/>
    <w:rsid w:val="00BC05C7"/>
    <w:rsid w:val="00BC0FBB"/>
    <w:rsid w:val="00BC13D7"/>
    <w:rsid w:val="00BC392D"/>
    <w:rsid w:val="00BC3B49"/>
    <w:rsid w:val="00BC4547"/>
    <w:rsid w:val="00BC4744"/>
    <w:rsid w:val="00BC4AA6"/>
    <w:rsid w:val="00BC5124"/>
    <w:rsid w:val="00BC56EE"/>
    <w:rsid w:val="00BC787B"/>
    <w:rsid w:val="00BC7AA1"/>
    <w:rsid w:val="00BC7D39"/>
    <w:rsid w:val="00BD0041"/>
    <w:rsid w:val="00BD0351"/>
    <w:rsid w:val="00BD21B7"/>
    <w:rsid w:val="00BD2635"/>
    <w:rsid w:val="00BD278D"/>
    <w:rsid w:val="00BD29E2"/>
    <w:rsid w:val="00BD3163"/>
    <w:rsid w:val="00BD3D6A"/>
    <w:rsid w:val="00BD459F"/>
    <w:rsid w:val="00BD45F8"/>
    <w:rsid w:val="00BD49EB"/>
    <w:rsid w:val="00BD705C"/>
    <w:rsid w:val="00BD74F6"/>
    <w:rsid w:val="00BE026C"/>
    <w:rsid w:val="00BE03EA"/>
    <w:rsid w:val="00BE04EC"/>
    <w:rsid w:val="00BE087F"/>
    <w:rsid w:val="00BE2A08"/>
    <w:rsid w:val="00BE3CDB"/>
    <w:rsid w:val="00BE3FB7"/>
    <w:rsid w:val="00BE4288"/>
    <w:rsid w:val="00BE5148"/>
    <w:rsid w:val="00BE6E55"/>
    <w:rsid w:val="00BE773C"/>
    <w:rsid w:val="00BE7896"/>
    <w:rsid w:val="00BE7BFB"/>
    <w:rsid w:val="00BF0088"/>
    <w:rsid w:val="00BF0AB7"/>
    <w:rsid w:val="00BF1857"/>
    <w:rsid w:val="00BF1A4E"/>
    <w:rsid w:val="00BF1A6D"/>
    <w:rsid w:val="00BF2AEA"/>
    <w:rsid w:val="00BF37F2"/>
    <w:rsid w:val="00BF40DF"/>
    <w:rsid w:val="00BF438B"/>
    <w:rsid w:val="00BF535C"/>
    <w:rsid w:val="00BF54CE"/>
    <w:rsid w:val="00BF57BA"/>
    <w:rsid w:val="00BF6230"/>
    <w:rsid w:val="00C01088"/>
    <w:rsid w:val="00C0136E"/>
    <w:rsid w:val="00C01872"/>
    <w:rsid w:val="00C02302"/>
    <w:rsid w:val="00C02A50"/>
    <w:rsid w:val="00C02C3B"/>
    <w:rsid w:val="00C02E57"/>
    <w:rsid w:val="00C02E66"/>
    <w:rsid w:val="00C0581E"/>
    <w:rsid w:val="00C06212"/>
    <w:rsid w:val="00C06E76"/>
    <w:rsid w:val="00C079D6"/>
    <w:rsid w:val="00C10828"/>
    <w:rsid w:val="00C115B8"/>
    <w:rsid w:val="00C117DF"/>
    <w:rsid w:val="00C11BEA"/>
    <w:rsid w:val="00C11F1D"/>
    <w:rsid w:val="00C125DA"/>
    <w:rsid w:val="00C129E4"/>
    <w:rsid w:val="00C12BFF"/>
    <w:rsid w:val="00C13F25"/>
    <w:rsid w:val="00C13FF3"/>
    <w:rsid w:val="00C14815"/>
    <w:rsid w:val="00C1486E"/>
    <w:rsid w:val="00C14A9E"/>
    <w:rsid w:val="00C1535B"/>
    <w:rsid w:val="00C15E16"/>
    <w:rsid w:val="00C15F6C"/>
    <w:rsid w:val="00C20773"/>
    <w:rsid w:val="00C20A3E"/>
    <w:rsid w:val="00C21CC4"/>
    <w:rsid w:val="00C21E77"/>
    <w:rsid w:val="00C23091"/>
    <w:rsid w:val="00C23BFA"/>
    <w:rsid w:val="00C23D44"/>
    <w:rsid w:val="00C252B2"/>
    <w:rsid w:val="00C256D7"/>
    <w:rsid w:val="00C26541"/>
    <w:rsid w:val="00C26A9F"/>
    <w:rsid w:val="00C300E6"/>
    <w:rsid w:val="00C30A20"/>
    <w:rsid w:val="00C30C88"/>
    <w:rsid w:val="00C31F99"/>
    <w:rsid w:val="00C325DD"/>
    <w:rsid w:val="00C32B56"/>
    <w:rsid w:val="00C32D76"/>
    <w:rsid w:val="00C3312A"/>
    <w:rsid w:val="00C34215"/>
    <w:rsid w:val="00C34889"/>
    <w:rsid w:val="00C34FFB"/>
    <w:rsid w:val="00C35002"/>
    <w:rsid w:val="00C3542D"/>
    <w:rsid w:val="00C356E1"/>
    <w:rsid w:val="00C3662A"/>
    <w:rsid w:val="00C368BD"/>
    <w:rsid w:val="00C379DA"/>
    <w:rsid w:val="00C41412"/>
    <w:rsid w:val="00C41795"/>
    <w:rsid w:val="00C42F81"/>
    <w:rsid w:val="00C511D3"/>
    <w:rsid w:val="00C52A0A"/>
    <w:rsid w:val="00C54940"/>
    <w:rsid w:val="00C552ED"/>
    <w:rsid w:val="00C5532A"/>
    <w:rsid w:val="00C57857"/>
    <w:rsid w:val="00C61312"/>
    <w:rsid w:val="00C61F45"/>
    <w:rsid w:val="00C6272C"/>
    <w:rsid w:val="00C6284A"/>
    <w:rsid w:val="00C62865"/>
    <w:rsid w:val="00C632C0"/>
    <w:rsid w:val="00C64355"/>
    <w:rsid w:val="00C64382"/>
    <w:rsid w:val="00C650BC"/>
    <w:rsid w:val="00C673C1"/>
    <w:rsid w:val="00C6765F"/>
    <w:rsid w:val="00C70459"/>
    <w:rsid w:val="00C7145E"/>
    <w:rsid w:val="00C7159B"/>
    <w:rsid w:val="00C725A9"/>
    <w:rsid w:val="00C74D82"/>
    <w:rsid w:val="00C7590E"/>
    <w:rsid w:val="00C75EDB"/>
    <w:rsid w:val="00C76A94"/>
    <w:rsid w:val="00C76C03"/>
    <w:rsid w:val="00C77356"/>
    <w:rsid w:val="00C7756C"/>
    <w:rsid w:val="00C77A15"/>
    <w:rsid w:val="00C77E92"/>
    <w:rsid w:val="00C803D4"/>
    <w:rsid w:val="00C8101B"/>
    <w:rsid w:val="00C823D5"/>
    <w:rsid w:val="00C833FD"/>
    <w:rsid w:val="00C83B9B"/>
    <w:rsid w:val="00C8458C"/>
    <w:rsid w:val="00C85B33"/>
    <w:rsid w:val="00C85F8C"/>
    <w:rsid w:val="00C86F20"/>
    <w:rsid w:val="00C86F9E"/>
    <w:rsid w:val="00C90670"/>
    <w:rsid w:val="00C91327"/>
    <w:rsid w:val="00C91336"/>
    <w:rsid w:val="00C92D19"/>
    <w:rsid w:val="00C94A3A"/>
    <w:rsid w:val="00C952C3"/>
    <w:rsid w:val="00C96598"/>
    <w:rsid w:val="00CA04C7"/>
    <w:rsid w:val="00CA0691"/>
    <w:rsid w:val="00CA1132"/>
    <w:rsid w:val="00CA18EB"/>
    <w:rsid w:val="00CA1E40"/>
    <w:rsid w:val="00CA1FB8"/>
    <w:rsid w:val="00CA34CF"/>
    <w:rsid w:val="00CA453F"/>
    <w:rsid w:val="00CA52CB"/>
    <w:rsid w:val="00CA5EFC"/>
    <w:rsid w:val="00CA6128"/>
    <w:rsid w:val="00CA63BD"/>
    <w:rsid w:val="00CA7082"/>
    <w:rsid w:val="00CA7263"/>
    <w:rsid w:val="00CB08F6"/>
    <w:rsid w:val="00CB0DA4"/>
    <w:rsid w:val="00CB17BB"/>
    <w:rsid w:val="00CB226E"/>
    <w:rsid w:val="00CB34B6"/>
    <w:rsid w:val="00CB48E7"/>
    <w:rsid w:val="00CB4BC7"/>
    <w:rsid w:val="00CB6826"/>
    <w:rsid w:val="00CB6AB2"/>
    <w:rsid w:val="00CB6BEE"/>
    <w:rsid w:val="00CB75FA"/>
    <w:rsid w:val="00CB7DDB"/>
    <w:rsid w:val="00CC0CBB"/>
    <w:rsid w:val="00CC0DEB"/>
    <w:rsid w:val="00CC13F6"/>
    <w:rsid w:val="00CC1C2A"/>
    <w:rsid w:val="00CC2816"/>
    <w:rsid w:val="00CC2EBC"/>
    <w:rsid w:val="00CC3C45"/>
    <w:rsid w:val="00CC3D73"/>
    <w:rsid w:val="00CC4B3A"/>
    <w:rsid w:val="00CC4D1E"/>
    <w:rsid w:val="00CC4E22"/>
    <w:rsid w:val="00CC4FEA"/>
    <w:rsid w:val="00CC57A5"/>
    <w:rsid w:val="00CC57DB"/>
    <w:rsid w:val="00CC5808"/>
    <w:rsid w:val="00CC76DF"/>
    <w:rsid w:val="00CC7D1D"/>
    <w:rsid w:val="00CC7E8A"/>
    <w:rsid w:val="00CD1175"/>
    <w:rsid w:val="00CD1ABB"/>
    <w:rsid w:val="00CD2537"/>
    <w:rsid w:val="00CD268E"/>
    <w:rsid w:val="00CD27B0"/>
    <w:rsid w:val="00CD2DD9"/>
    <w:rsid w:val="00CD3CDA"/>
    <w:rsid w:val="00CD4775"/>
    <w:rsid w:val="00CD4BE1"/>
    <w:rsid w:val="00CD608C"/>
    <w:rsid w:val="00CD7DA8"/>
    <w:rsid w:val="00CD7E9E"/>
    <w:rsid w:val="00CE0050"/>
    <w:rsid w:val="00CE1166"/>
    <w:rsid w:val="00CE1D0F"/>
    <w:rsid w:val="00CE22C8"/>
    <w:rsid w:val="00CE2DF5"/>
    <w:rsid w:val="00CE326F"/>
    <w:rsid w:val="00CE647F"/>
    <w:rsid w:val="00CE745D"/>
    <w:rsid w:val="00CF1807"/>
    <w:rsid w:val="00CF25D5"/>
    <w:rsid w:val="00CF3303"/>
    <w:rsid w:val="00CF5755"/>
    <w:rsid w:val="00CF691A"/>
    <w:rsid w:val="00CF776A"/>
    <w:rsid w:val="00D004DD"/>
    <w:rsid w:val="00D00EB2"/>
    <w:rsid w:val="00D01385"/>
    <w:rsid w:val="00D0175C"/>
    <w:rsid w:val="00D017EF"/>
    <w:rsid w:val="00D022AC"/>
    <w:rsid w:val="00D02600"/>
    <w:rsid w:val="00D03180"/>
    <w:rsid w:val="00D049FF"/>
    <w:rsid w:val="00D04A43"/>
    <w:rsid w:val="00D0535D"/>
    <w:rsid w:val="00D05A31"/>
    <w:rsid w:val="00D06269"/>
    <w:rsid w:val="00D068D9"/>
    <w:rsid w:val="00D10F9A"/>
    <w:rsid w:val="00D11F10"/>
    <w:rsid w:val="00D12B15"/>
    <w:rsid w:val="00D12FA0"/>
    <w:rsid w:val="00D13124"/>
    <w:rsid w:val="00D138AB"/>
    <w:rsid w:val="00D1546C"/>
    <w:rsid w:val="00D15EA9"/>
    <w:rsid w:val="00D16670"/>
    <w:rsid w:val="00D210C9"/>
    <w:rsid w:val="00D21D1C"/>
    <w:rsid w:val="00D22340"/>
    <w:rsid w:val="00D226DD"/>
    <w:rsid w:val="00D22E51"/>
    <w:rsid w:val="00D230F0"/>
    <w:rsid w:val="00D23592"/>
    <w:rsid w:val="00D235D5"/>
    <w:rsid w:val="00D2366D"/>
    <w:rsid w:val="00D2468F"/>
    <w:rsid w:val="00D24A5E"/>
    <w:rsid w:val="00D24F20"/>
    <w:rsid w:val="00D25025"/>
    <w:rsid w:val="00D25163"/>
    <w:rsid w:val="00D2528D"/>
    <w:rsid w:val="00D254E6"/>
    <w:rsid w:val="00D25D8F"/>
    <w:rsid w:val="00D26914"/>
    <w:rsid w:val="00D273FC"/>
    <w:rsid w:val="00D279D0"/>
    <w:rsid w:val="00D27F51"/>
    <w:rsid w:val="00D327CB"/>
    <w:rsid w:val="00D32D6B"/>
    <w:rsid w:val="00D33E94"/>
    <w:rsid w:val="00D34D9E"/>
    <w:rsid w:val="00D3629D"/>
    <w:rsid w:val="00D36E5F"/>
    <w:rsid w:val="00D37499"/>
    <w:rsid w:val="00D400C8"/>
    <w:rsid w:val="00D4019C"/>
    <w:rsid w:val="00D401C9"/>
    <w:rsid w:val="00D418DB"/>
    <w:rsid w:val="00D4254E"/>
    <w:rsid w:val="00D42619"/>
    <w:rsid w:val="00D44E42"/>
    <w:rsid w:val="00D46AA6"/>
    <w:rsid w:val="00D4700B"/>
    <w:rsid w:val="00D47A99"/>
    <w:rsid w:val="00D500B2"/>
    <w:rsid w:val="00D50CB9"/>
    <w:rsid w:val="00D50D0A"/>
    <w:rsid w:val="00D530B7"/>
    <w:rsid w:val="00D53416"/>
    <w:rsid w:val="00D551D4"/>
    <w:rsid w:val="00D56C0D"/>
    <w:rsid w:val="00D61989"/>
    <w:rsid w:val="00D62465"/>
    <w:rsid w:val="00D62F74"/>
    <w:rsid w:val="00D63E82"/>
    <w:rsid w:val="00D64E28"/>
    <w:rsid w:val="00D6545D"/>
    <w:rsid w:val="00D674B3"/>
    <w:rsid w:val="00D67B7E"/>
    <w:rsid w:val="00D67C8F"/>
    <w:rsid w:val="00D67DC1"/>
    <w:rsid w:val="00D71371"/>
    <w:rsid w:val="00D728D4"/>
    <w:rsid w:val="00D749EF"/>
    <w:rsid w:val="00D74CB8"/>
    <w:rsid w:val="00D74DBC"/>
    <w:rsid w:val="00D755CE"/>
    <w:rsid w:val="00D75A80"/>
    <w:rsid w:val="00D75DB6"/>
    <w:rsid w:val="00D75F94"/>
    <w:rsid w:val="00D76915"/>
    <w:rsid w:val="00D7770C"/>
    <w:rsid w:val="00D77DA0"/>
    <w:rsid w:val="00D77DE3"/>
    <w:rsid w:val="00D80158"/>
    <w:rsid w:val="00D805B7"/>
    <w:rsid w:val="00D812E1"/>
    <w:rsid w:val="00D8243F"/>
    <w:rsid w:val="00D83838"/>
    <w:rsid w:val="00D8394B"/>
    <w:rsid w:val="00D83F98"/>
    <w:rsid w:val="00D843D0"/>
    <w:rsid w:val="00D854DE"/>
    <w:rsid w:val="00D85FA4"/>
    <w:rsid w:val="00D8621F"/>
    <w:rsid w:val="00D867E1"/>
    <w:rsid w:val="00D86EEB"/>
    <w:rsid w:val="00D87430"/>
    <w:rsid w:val="00D8765D"/>
    <w:rsid w:val="00D90B92"/>
    <w:rsid w:val="00D90DE0"/>
    <w:rsid w:val="00D92225"/>
    <w:rsid w:val="00D92E6B"/>
    <w:rsid w:val="00D932B7"/>
    <w:rsid w:val="00D953CC"/>
    <w:rsid w:val="00D958FC"/>
    <w:rsid w:val="00D966AC"/>
    <w:rsid w:val="00D96927"/>
    <w:rsid w:val="00D969FF"/>
    <w:rsid w:val="00D97524"/>
    <w:rsid w:val="00D977F2"/>
    <w:rsid w:val="00DA1412"/>
    <w:rsid w:val="00DA1E39"/>
    <w:rsid w:val="00DA2656"/>
    <w:rsid w:val="00DA3116"/>
    <w:rsid w:val="00DA336B"/>
    <w:rsid w:val="00DA3AA9"/>
    <w:rsid w:val="00DA3BBC"/>
    <w:rsid w:val="00DA3E18"/>
    <w:rsid w:val="00DA4065"/>
    <w:rsid w:val="00DA4FB5"/>
    <w:rsid w:val="00DA5822"/>
    <w:rsid w:val="00DA6430"/>
    <w:rsid w:val="00DA68C6"/>
    <w:rsid w:val="00DA7A6A"/>
    <w:rsid w:val="00DB1234"/>
    <w:rsid w:val="00DB1E6E"/>
    <w:rsid w:val="00DB2105"/>
    <w:rsid w:val="00DB2903"/>
    <w:rsid w:val="00DB2E1F"/>
    <w:rsid w:val="00DB3B75"/>
    <w:rsid w:val="00DB3FFB"/>
    <w:rsid w:val="00DB44D6"/>
    <w:rsid w:val="00DB557A"/>
    <w:rsid w:val="00DC177E"/>
    <w:rsid w:val="00DC2195"/>
    <w:rsid w:val="00DC226B"/>
    <w:rsid w:val="00DC317C"/>
    <w:rsid w:val="00DC37FA"/>
    <w:rsid w:val="00DC3E77"/>
    <w:rsid w:val="00DC4211"/>
    <w:rsid w:val="00DC42F4"/>
    <w:rsid w:val="00DC4C1C"/>
    <w:rsid w:val="00DC5BD8"/>
    <w:rsid w:val="00DC62BF"/>
    <w:rsid w:val="00DC664B"/>
    <w:rsid w:val="00DC681E"/>
    <w:rsid w:val="00DD0026"/>
    <w:rsid w:val="00DD10B1"/>
    <w:rsid w:val="00DD1271"/>
    <w:rsid w:val="00DD17AE"/>
    <w:rsid w:val="00DD1835"/>
    <w:rsid w:val="00DD22B0"/>
    <w:rsid w:val="00DD3B31"/>
    <w:rsid w:val="00DD5213"/>
    <w:rsid w:val="00DD6033"/>
    <w:rsid w:val="00DD684D"/>
    <w:rsid w:val="00DE0532"/>
    <w:rsid w:val="00DE070E"/>
    <w:rsid w:val="00DE0AA9"/>
    <w:rsid w:val="00DE0F9B"/>
    <w:rsid w:val="00DE125A"/>
    <w:rsid w:val="00DE34CF"/>
    <w:rsid w:val="00DE4809"/>
    <w:rsid w:val="00DE4A96"/>
    <w:rsid w:val="00DE4CA0"/>
    <w:rsid w:val="00DE4E7F"/>
    <w:rsid w:val="00DE575B"/>
    <w:rsid w:val="00DE6838"/>
    <w:rsid w:val="00DE7666"/>
    <w:rsid w:val="00DF04E1"/>
    <w:rsid w:val="00DF3960"/>
    <w:rsid w:val="00DF3CD4"/>
    <w:rsid w:val="00DF48FB"/>
    <w:rsid w:val="00DF4FF0"/>
    <w:rsid w:val="00DF5162"/>
    <w:rsid w:val="00DF5928"/>
    <w:rsid w:val="00DF6B6A"/>
    <w:rsid w:val="00DF7C43"/>
    <w:rsid w:val="00E00781"/>
    <w:rsid w:val="00E00D42"/>
    <w:rsid w:val="00E011EE"/>
    <w:rsid w:val="00E022D3"/>
    <w:rsid w:val="00E02421"/>
    <w:rsid w:val="00E0270C"/>
    <w:rsid w:val="00E03882"/>
    <w:rsid w:val="00E03943"/>
    <w:rsid w:val="00E03E83"/>
    <w:rsid w:val="00E03F5C"/>
    <w:rsid w:val="00E03FDE"/>
    <w:rsid w:val="00E04130"/>
    <w:rsid w:val="00E04E78"/>
    <w:rsid w:val="00E05B21"/>
    <w:rsid w:val="00E078B5"/>
    <w:rsid w:val="00E07997"/>
    <w:rsid w:val="00E07AC4"/>
    <w:rsid w:val="00E103A4"/>
    <w:rsid w:val="00E10B9A"/>
    <w:rsid w:val="00E11967"/>
    <w:rsid w:val="00E11F20"/>
    <w:rsid w:val="00E12113"/>
    <w:rsid w:val="00E12795"/>
    <w:rsid w:val="00E12968"/>
    <w:rsid w:val="00E13260"/>
    <w:rsid w:val="00E13494"/>
    <w:rsid w:val="00E134A2"/>
    <w:rsid w:val="00E14450"/>
    <w:rsid w:val="00E14B41"/>
    <w:rsid w:val="00E14B88"/>
    <w:rsid w:val="00E16771"/>
    <w:rsid w:val="00E16F84"/>
    <w:rsid w:val="00E17810"/>
    <w:rsid w:val="00E17FEF"/>
    <w:rsid w:val="00E203A1"/>
    <w:rsid w:val="00E2073C"/>
    <w:rsid w:val="00E20EC6"/>
    <w:rsid w:val="00E21216"/>
    <w:rsid w:val="00E215CB"/>
    <w:rsid w:val="00E21AC1"/>
    <w:rsid w:val="00E22DE0"/>
    <w:rsid w:val="00E22FCA"/>
    <w:rsid w:val="00E2360E"/>
    <w:rsid w:val="00E23FF1"/>
    <w:rsid w:val="00E26449"/>
    <w:rsid w:val="00E26D43"/>
    <w:rsid w:val="00E27392"/>
    <w:rsid w:val="00E3158D"/>
    <w:rsid w:val="00E31DF6"/>
    <w:rsid w:val="00E32BE0"/>
    <w:rsid w:val="00E338AB"/>
    <w:rsid w:val="00E35DC3"/>
    <w:rsid w:val="00E367C7"/>
    <w:rsid w:val="00E402BE"/>
    <w:rsid w:val="00E4118D"/>
    <w:rsid w:val="00E447A7"/>
    <w:rsid w:val="00E46570"/>
    <w:rsid w:val="00E46C35"/>
    <w:rsid w:val="00E51BB2"/>
    <w:rsid w:val="00E52757"/>
    <w:rsid w:val="00E536DE"/>
    <w:rsid w:val="00E54FFB"/>
    <w:rsid w:val="00E555C0"/>
    <w:rsid w:val="00E56868"/>
    <w:rsid w:val="00E57EA6"/>
    <w:rsid w:val="00E60449"/>
    <w:rsid w:val="00E60A05"/>
    <w:rsid w:val="00E6144F"/>
    <w:rsid w:val="00E6203B"/>
    <w:rsid w:val="00E622D6"/>
    <w:rsid w:val="00E6234E"/>
    <w:rsid w:val="00E6256D"/>
    <w:rsid w:val="00E63C49"/>
    <w:rsid w:val="00E645BF"/>
    <w:rsid w:val="00E646AD"/>
    <w:rsid w:val="00E65AFA"/>
    <w:rsid w:val="00E65F49"/>
    <w:rsid w:val="00E667C4"/>
    <w:rsid w:val="00E66FDE"/>
    <w:rsid w:val="00E67503"/>
    <w:rsid w:val="00E7044B"/>
    <w:rsid w:val="00E717B1"/>
    <w:rsid w:val="00E72795"/>
    <w:rsid w:val="00E737D5"/>
    <w:rsid w:val="00E73CE4"/>
    <w:rsid w:val="00E74425"/>
    <w:rsid w:val="00E74E3A"/>
    <w:rsid w:val="00E75800"/>
    <w:rsid w:val="00E7580B"/>
    <w:rsid w:val="00E75D53"/>
    <w:rsid w:val="00E76776"/>
    <w:rsid w:val="00E775E5"/>
    <w:rsid w:val="00E81011"/>
    <w:rsid w:val="00E81BCF"/>
    <w:rsid w:val="00E81CEB"/>
    <w:rsid w:val="00E82274"/>
    <w:rsid w:val="00E830AF"/>
    <w:rsid w:val="00E83814"/>
    <w:rsid w:val="00E8477B"/>
    <w:rsid w:val="00E84A95"/>
    <w:rsid w:val="00E84AB1"/>
    <w:rsid w:val="00E854B5"/>
    <w:rsid w:val="00E85BAA"/>
    <w:rsid w:val="00E872CA"/>
    <w:rsid w:val="00E87709"/>
    <w:rsid w:val="00E90042"/>
    <w:rsid w:val="00E91414"/>
    <w:rsid w:val="00E93EA0"/>
    <w:rsid w:val="00E94E4A"/>
    <w:rsid w:val="00E95405"/>
    <w:rsid w:val="00E95C76"/>
    <w:rsid w:val="00E96218"/>
    <w:rsid w:val="00E96869"/>
    <w:rsid w:val="00E97B4C"/>
    <w:rsid w:val="00EA04BF"/>
    <w:rsid w:val="00EA19E2"/>
    <w:rsid w:val="00EA23E5"/>
    <w:rsid w:val="00EA2942"/>
    <w:rsid w:val="00EA3832"/>
    <w:rsid w:val="00EA3D97"/>
    <w:rsid w:val="00EA5267"/>
    <w:rsid w:val="00EA5281"/>
    <w:rsid w:val="00EA7801"/>
    <w:rsid w:val="00EA7F9E"/>
    <w:rsid w:val="00EB0112"/>
    <w:rsid w:val="00EB23AD"/>
    <w:rsid w:val="00EB32C8"/>
    <w:rsid w:val="00EB386E"/>
    <w:rsid w:val="00EB46FD"/>
    <w:rsid w:val="00EB477D"/>
    <w:rsid w:val="00EB61DC"/>
    <w:rsid w:val="00EC0106"/>
    <w:rsid w:val="00EC03FD"/>
    <w:rsid w:val="00EC12AD"/>
    <w:rsid w:val="00EC2348"/>
    <w:rsid w:val="00EC2BB7"/>
    <w:rsid w:val="00EC2ED9"/>
    <w:rsid w:val="00EC3E30"/>
    <w:rsid w:val="00EC424A"/>
    <w:rsid w:val="00EC4FEB"/>
    <w:rsid w:val="00EC598C"/>
    <w:rsid w:val="00EC64A8"/>
    <w:rsid w:val="00EC6C21"/>
    <w:rsid w:val="00EC6D46"/>
    <w:rsid w:val="00EC7DA3"/>
    <w:rsid w:val="00ED1AC4"/>
    <w:rsid w:val="00ED2016"/>
    <w:rsid w:val="00ED3A8D"/>
    <w:rsid w:val="00ED48EE"/>
    <w:rsid w:val="00ED4C0D"/>
    <w:rsid w:val="00ED5E3C"/>
    <w:rsid w:val="00ED6732"/>
    <w:rsid w:val="00ED6B87"/>
    <w:rsid w:val="00ED7585"/>
    <w:rsid w:val="00EE036D"/>
    <w:rsid w:val="00EE128E"/>
    <w:rsid w:val="00EE133B"/>
    <w:rsid w:val="00EE1D5B"/>
    <w:rsid w:val="00EE331C"/>
    <w:rsid w:val="00EE417C"/>
    <w:rsid w:val="00EE512B"/>
    <w:rsid w:val="00EE585C"/>
    <w:rsid w:val="00EE5DDC"/>
    <w:rsid w:val="00EE60F0"/>
    <w:rsid w:val="00EE6B5E"/>
    <w:rsid w:val="00EE7216"/>
    <w:rsid w:val="00EE7791"/>
    <w:rsid w:val="00EE7A71"/>
    <w:rsid w:val="00EF0372"/>
    <w:rsid w:val="00EF2417"/>
    <w:rsid w:val="00EF3143"/>
    <w:rsid w:val="00EF37F5"/>
    <w:rsid w:val="00EF3EEB"/>
    <w:rsid w:val="00EF400E"/>
    <w:rsid w:val="00EF424B"/>
    <w:rsid w:val="00EF4309"/>
    <w:rsid w:val="00EF4D71"/>
    <w:rsid w:val="00EF4FD1"/>
    <w:rsid w:val="00F00171"/>
    <w:rsid w:val="00F013DA"/>
    <w:rsid w:val="00F031F8"/>
    <w:rsid w:val="00F035A6"/>
    <w:rsid w:val="00F035C1"/>
    <w:rsid w:val="00F04A61"/>
    <w:rsid w:val="00F04D80"/>
    <w:rsid w:val="00F04F31"/>
    <w:rsid w:val="00F05AE0"/>
    <w:rsid w:val="00F0694E"/>
    <w:rsid w:val="00F072CC"/>
    <w:rsid w:val="00F101D1"/>
    <w:rsid w:val="00F10304"/>
    <w:rsid w:val="00F1075F"/>
    <w:rsid w:val="00F10F98"/>
    <w:rsid w:val="00F11077"/>
    <w:rsid w:val="00F11B96"/>
    <w:rsid w:val="00F1243C"/>
    <w:rsid w:val="00F133E6"/>
    <w:rsid w:val="00F13570"/>
    <w:rsid w:val="00F142E8"/>
    <w:rsid w:val="00F148B2"/>
    <w:rsid w:val="00F14C93"/>
    <w:rsid w:val="00F15D89"/>
    <w:rsid w:val="00F166B3"/>
    <w:rsid w:val="00F16A4F"/>
    <w:rsid w:val="00F17A0C"/>
    <w:rsid w:val="00F17F16"/>
    <w:rsid w:val="00F17F97"/>
    <w:rsid w:val="00F17FD7"/>
    <w:rsid w:val="00F21A64"/>
    <w:rsid w:val="00F21DAA"/>
    <w:rsid w:val="00F23188"/>
    <w:rsid w:val="00F23827"/>
    <w:rsid w:val="00F25ABF"/>
    <w:rsid w:val="00F25C4A"/>
    <w:rsid w:val="00F275DC"/>
    <w:rsid w:val="00F27BDC"/>
    <w:rsid w:val="00F30CBC"/>
    <w:rsid w:val="00F30CE3"/>
    <w:rsid w:val="00F31496"/>
    <w:rsid w:val="00F314A4"/>
    <w:rsid w:val="00F31C78"/>
    <w:rsid w:val="00F31E23"/>
    <w:rsid w:val="00F33164"/>
    <w:rsid w:val="00F34A9C"/>
    <w:rsid w:val="00F3584E"/>
    <w:rsid w:val="00F35B53"/>
    <w:rsid w:val="00F3643C"/>
    <w:rsid w:val="00F366D9"/>
    <w:rsid w:val="00F37634"/>
    <w:rsid w:val="00F37E49"/>
    <w:rsid w:val="00F40263"/>
    <w:rsid w:val="00F40CB6"/>
    <w:rsid w:val="00F4237F"/>
    <w:rsid w:val="00F424A5"/>
    <w:rsid w:val="00F42F07"/>
    <w:rsid w:val="00F433A8"/>
    <w:rsid w:val="00F43A0B"/>
    <w:rsid w:val="00F440CA"/>
    <w:rsid w:val="00F44ECB"/>
    <w:rsid w:val="00F45A08"/>
    <w:rsid w:val="00F46869"/>
    <w:rsid w:val="00F47080"/>
    <w:rsid w:val="00F47318"/>
    <w:rsid w:val="00F503E2"/>
    <w:rsid w:val="00F51A0A"/>
    <w:rsid w:val="00F51F97"/>
    <w:rsid w:val="00F52605"/>
    <w:rsid w:val="00F52973"/>
    <w:rsid w:val="00F52EE8"/>
    <w:rsid w:val="00F5321A"/>
    <w:rsid w:val="00F536D2"/>
    <w:rsid w:val="00F536EC"/>
    <w:rsid w:val="00F54101"/>
    <w:rsid w:val="00F541C1"/>
    <w:rsid w:val="00F5477A"/>
    <w:rsid w:val="00F55BA3"/>
    <w:rsid w:val="00F56A8B"/>
    <w:rsid w:val="00F56D26"/>
    <w:rsid w:val="00F60AA1"/>
    <w:rsid w:val="00F60CEC"/>
    <w:rsid w:val="00F6108C"/>
    <w:rsid w:val="00F6224E"/>
    <w:rsid w:val="00F62BC2"/>
    <w:rsid w:val="00F6307B"/>
    <w:rsid w:val="00F6356D"/>
    <w:rsid w:val="00F647B6"/>
    <w:rsid w:val="00F66080"/>
    <w:rsid w:val="00F67311"/>
    <w:rsid w:val="00F67FDA"/>
    <w:rsid w:val="00F732DB"/>
    <w:rsid w:val="00F74A38"/>
    <w:rsid w:val="00F758BE"/>
    <w:rsid w:val="00F7598C"/>
    <w:rsid w:val="00F75A57"/>
    <w:rsid w:val="00F771A1"/>
    <w:rsid w:val="00F774F4"/>
    <w:rsid w:val="00F8025D"/>
    <w:rsid w:val="00F803A7"/>
    <w:rsid w:val="00F80586"/>
    <w:rsid w:val="00F8085F"/>
    <w:rsid w:val="00F809A5"/>
    <w:rsid w:val="00F82476"/>
    <w:rsid w:val="00F829F1"/>
    <w:rsid w:val="00F843A9"/>
    <w:rsid w:val="00F84AA2"/>
    <w:rsid w:val="00F853BE"/>
    <w:rsid w:val="00F853EF"/>
    <w:rsid w:val="00F8647A"/>
    <w:rsid w:val="00F86E93"/>
    <w:rsid w:val="00F8725C"/>
    <w:rsid w:val="00F874C5"/>
    <w:rsid w:val="00F8796F"/>
    <w:rsid w:val="00F87BD4"/>
    <w:rsid w:val="00F9017E"/>
    <w:rsid w:val="00F9073F"/>
    <w:rsid w:val="00F90D25"/>
    <w:rsid w:val="00F90DC9"/>
    <w:rsid w:val="00F91132"/>
    <w:rsid w:val="00F92884"/>
    <w:rsid w:val="00F956F6"/>
    <w:rsid w:val="00F95FDF"/>
    <w:rsid w:val="00F96167"/>
    <w:rsid w:val="00F961DA"/>
    <w:rsid w:val="00F97171"/>
    <w:rsid w:val="00FA18F6"/>
    <w:rsid w:val="00FA21F3"/>
    <w:rsid w:val="00FA2B89"/>
    <w:rsid w:val="00FA3204"/>
    <w:rsid w:val="00FA4695"/>
    <w:rsid w:val="00FA530F"/>
    <w:rsid w:val="00FA609A"/>
    <w:rsid w:val="00FA6A81"/>
    <w:rsid w:val="00FB0440"/>
    <w:rsid w:val="00FB05BF"/>
    <w:rsid w:val="00FB06C4"/>
    <w:rsid w:val="00FB0BD5"/>
    <w:rsid w:val="00FB1E05"/>
    <w:rsid w:val="00FB1EB5"/>
    <w:rsid w:val="00FB20C0"/>
    <w:rsid w:val="00FB2249"/>
    <w:rsid w:val="00FB33D2"/>
    <w:rsid w:val="00FB3A6E"/>
    <w:rsid w:val="00FB3B04"/>
    <w:rsid w:val="00FB509B"/>
    <w:rsid w:val="00FB5919"/>
    <w:rsid w:val="00FB62BB"/>
    <w:rsid w:val="00FB6B4E"/>
    <w:rsid w:val="00FC0055"/>
    <w:rsid w:val="00FC00AD"/>
    <w:rsid w:val="00FC019B"/>
    <w:rsid w:val="00FC18D2"/>
    <w:rsid w:val="00FC2599"/>
    <w:rsid w:val="00FC26F4"/>
    <w:rsid w:val="00FC2A7B"/>
    <w:rsid w:val="00FC2AA9"/>
    <w:rsid w:val="00FC2F71"/>
    <w:rsid w:val="00FC3D05"/>
    <w:rsid w:val="00FC433C"/>
    <w:rsid w:val="00FC442E"/>
    <w:rsid w:val="00FC4B5B"/>
    <w:rsid w:val="00FC4F4B"/>
    <w:rsid w:val="00FC5D86"/>
    <w:rsid w:val="00FC5F16"/>
    <w:rsid w:val="00FC672F"/>
    <w:rsid w:val="00FC7212"/>
    <w:rsid w:val="00FC7583"/>
    <w:rsid w:val="00FC7C13"/>
    <w:rsid w:val="00FC7EA1"/>
    <w:rsid w:val="00FD071C"/>
    <w:rsid w:val="00FD102D"/>
    <w:rsid w:val="00FD14CF"/>
    <w:rsid w:val="00FD1DE7"/>
    <w:rsid w:val="00FD1EC1"/>
    <w:rsid w:val="00FD2733"/>
    <w:rsid w:val="00FD2C28"/>
    <w:rsid w:val="00FD5A9C"/>
    <w:rsid w:val="00FD602D"/>
    <w:rsid w:val="00FD73D3"/>
    <w:rsid w:val="00FD7BC0"/>
    <w:rsid w:val="00FE0C7A"/>
    <w:rsid w:val="00FE240F"/>
    <w:rsid w:val="00FE2530"/>
    <w:rsid w:val="00FE2949"/>
    <w:rsid w:val="00FE2C52"/>
    <w:rsid w:val="00FE34F8"/>
    <w:rsid w:val="00FE37B6"/>
    <w:rsid w:val="00FE4DCA"/>
    <w:rsid w:val="00FE55F4"/>
    <w:rsid w:val="00FE5CA3"/>
    <w:rsid w:val="00FE5CD8"/>
    <w:rsid w:val="00FE5D3E"/>
    <w:rsid w:val="00FE65AD"/>
    <w:rsid w:val="00FE68A4"/>
    <w:rsid w:val="00FF019F"/>
    <w:rsid w:val="00FF0A48"/>
    <w:rsid w:val="00FF1C93"/>
    <w:rsid w:val="00FF1DB3"/>
    <w:rsid w:val="00FF2894"/>
    <w:rsid w:val="00FF2BE0"/>
    <w:rsid w:val="00FF3700"/>
    <w:rsid w:val="00FF4B33"/>
    <w:rsid w:val="00FF552A"/>
    <w:rsid w:val="00FF5531"/>
    <w:rsid w:val="00FF59BE"/>
    <w:rsid w:val="00FF6649"/>
    <w:rsid w:val="00FF6AEB"/>
    <w:rsid w:val="00FF709F"/>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911A2"/>
  <w15:docId w15:val="{89A08E0B-AFDB-4966-96BF-75C96DB8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D5C"/>
    <w:pPr>
      <w:keepNext/>
      <w:keepLines/>
      <w:spacing w:before="240" w:after="0"/>
      <w:outlineLvl w:val="0"/>
    </w:pPr>
    <w:rPr>
      <w:rFonts w:asciiTheme="majorHAnsi" w:eastAsiaTheme="majorEastAsia" w:hAnsiTheme="majorHAnsi" w:cstheme="majorBidi"/>
      <w:color w:val="C49A00" w:themeColor="accent1" w:themeShade="BF"/>
      <w:sz w:val="32"/>
      <w:szCs w:val="32"/>
    </w:rPr>
  </w:style>
  <w:style w:type="paragraph" w:styleId="Heading2">
    <w:name w:val="heading 2"/>
    <w:basedOn w:val="Normal"/>
    <w:next w:val="Normal"/>
    <w:link w:val="Heading2Char"/>
    <w:uiPriority w:val="9"/>
    <w:unhideWhenUsed/>
    <w:qFormat/>
    <w:rsid w:val="009F0D5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semiHidden/>
    <w:unhideWhenUsed/>
    <w:qFormat/>
    <w:rsid w:val="009F0D5C"/>
    <w:pPr>
      <w:keepNext/>
      <w:keepLines/>
      <w:spacing w:before="40" w:after="0"/>
      <w:outlineLvl w:val="2"/>
    </w:pPr>
    <w:rPr>
      <w:rFonts w:asciiTheme="majorHAnsi" w:eastAsiaTheme="majorEastAsia" w:hAnsiTheme="majorHAnsi" w:cstheme="majorBidi"/>
      <w:color w:val="82660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663"/>
    <w:pPr>
      <w:ind w:left="720"/>
      <w:contextualSpacing/>
    </w:pPr>
  </w:style>
  <w:style w:type="paragraph" w:customStyle="1" w:styleId="1">
    <w:name w:val="1"/>
    <w:basedOn w:val="Normal"/>
    <w:link w:val="1Char"/>
    <w:qFormat/>
    <w:rsid w:val="002D0A01"/>
    <w:pPr>
      <w:jc w:val="center"/>
    </w:pPr>
    <w:rPr>
      <w:b/>
      <w:bCs/>
      <w:szCs w:val="24"/>
    </w:rPr>
  </w:style>
  <w:style w:type="paragraph" w:customStyle="1" w:styleId="2">
    <w:name w:val="2"/>
    <w:basedOn w:val="Normal"/>
    <w:link w:val="2Char"/>
    <w:qFormat/>
    <w:rsid w:val="00D23592"/>
    <w:rPr>
      <w:b/>
      <w:bCs/>
      <w:szCs w:val="24"/>
    </w:rPr>
  </w:style>
  <w:style w:type="character" w:customStyle="1" w:styleId="1Char">
    <w:name w:val="1 Char"/>
    <w:basedOn w:val="DefaultParagraphFont"/>
    <w:link w:val="1"/>
    <w:rsid w:val="002D0A01"/>
    <w:rPr>
      <w:b/>
      <w:bCs/>
      <w:szCs w:val="24"/>
    </w:rPr>
  </w:style>
  <w:style w:type="character" w:customStyle="1" w:styleId="Heading1Char">
    <w:name w:val="Heading 1 Char"/>
    <w:basedOn w:val="DefaultParagraphFont"/>
    <w:link w:val="Heading1"/>
    <w:uiPriority w:val="9"/>
    <w:rsid w:val="009F0D5C"/>
    <w:rPr>
      <w:rFonts w:asciiTheme="majorHAnsi" w:eastAsiaTheme="majorEastAsia" w:hAnsiTheme="majorHAnsi" w:cstheme="majorBidi"/>
      <w:color w:val="C49A00" w:themeColor="accent1" w:themeShade="BF"/>
      <w:sz w:val="32"/>
      <w:szCs w:val="32"/>
    </w:rPr>
  </w:style>
  <w:style w:type="character" w:customStyle="1" w:styleId="2Char">
    <w:name w:val="2 Char"/>
    <w:basedOn w:val="DefaultParagraphFont"/>
    <w:link w:val="2"/>
    <w:rsid w:val="00D23592"/>
    <w:rPr>
      <w:b/>
      <w:bCs/>
      <w:szCs w:val="24"/>
    </w:rPr>
  </w:style>
  <w:style w:type="character" w:customStyle="1" w:styleId="Heading2Char">
    <w:name w:val="Heading 2 Char"/>
    <w:basedOn w:val="DefaultParagraphFont"/>
    <w:link w:val="Heading2"/>
    <w:uiPriority w:val="9"/>
    <w:rsid w:val="009F0D5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semiHidden/>
    <w:rsid w:val="009F0D5C"/>
    <w:rPr>
      <w:rFonts w:asciiTheme="majorHAnsi" w:eastAsiaTheme="majorEastAsia" w:hAnsiTheme="majorHAnsi" w:cstheme="majorBidi"/>
      <w:color w:val="826600" w:themeColor="accent1" w:themeShade="7F"/>
      <w:szCs w:val="24"/>
    </w:rPr>
  </w:style>
  <w:style w:type="paragraph" w:styleId="TOC1">
    <w:name w:val="toc 1"/>
    <w:basedOn w:val="Normal"/>
    <w:next w:val="Normal"/>
    <w:autoRedefine/>
    <w:uiPriority w:val="39"/>
    <w:unhideWhenUsed/>
    <w:rsid w:val="009F0D5C"/>
    <w:pPr>
      <w:spacing w:after="100"/>
    </w:pPr>
  </w:style>
  <w:style w:type="paragraph" w:styleId="TOC2">
    <w:name w:val="toc 2"/>
    <w:basedOn w:val="Normal"/>
    <w:next w:val="Normal"/>
    <w:autoRedefine/>
    <w:uiPriority w:val="39"/>
    <w:unhideWhenUsed/>
    <w:rsid w:val="009F0D5C"/>
    <w:pPr>
      <w:spacing w:after="100"/>
      <w:ind w:left="240"/>
    </w:pPr>
  </w:style>
  <w:style w:type="character" w:styleId="Hyperlink">
    <w:name w:val="Hyperlink"/>
    <w:basedOn w:val="DefaultParagraphFont"/>
    <w:uiPriority w:val="99"/>
    <w:unhideWhenUsed/>
    <w:rsid w:val="009F0D5C"/>
    <w:rPr>
      <w:color w:val="2998E3" w:themeColor="hyperlink"/>
      <w:u w:val="single"/>
    </w:rPr>
  </w:style>
  <w:style w:type="character" w:styleId="UnresolvedMention">
    <w:name w:val="Unresolved Mention"/>
    <w:basedOn w:val="DefaultParagraphFont"/>
    <w:uiPriority w:val="99"/>
    <w:semiHidden/>
    <w:unhideWhenUsed/>
    <w:rsid w:val="00500ED9"/>
    <w:rPr>
      <w:color w:val="605E5C"/>
      <w:shd w:val="clear" w:color="auto" w:fill="E1DFDD"/>
    </w:rPr>
  </w:style>
  <w:style w:type="character" w:styleId="FollowedHyperlink">
    <w:name w:val="FollowedHyperlink"/>
    <w:basedOn w:val="DefaultParagraphFont"/>
    <w:uiPriority w:val="99"/>
    <w:semiHidden/>
    <w:unhideWhenUsed/>
    <w:rsid w:val="00F86E93"/>
    <w:rPr>
      <w:color w:val="7F723D" w:themeColor="followedHyperlink"/>
      <w:u w:val="single"/>
    </w:rPr>
  </w:style>
  <w:style w:type="paragraph" w:styleId="Header">
    <w:name w:val="header"/>
    <w:basedOn w:val="Normal"/>
    <w:link w:val="HeaderChar"/>
    <w:uiPriority w:val="99"/>
    <w:unhideWhenUsed/>
    <w:rsid w:val="004B1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5BC"/>
  </w:style>
  <w:style w:type="paragraph" w:styleId="Footer">
    <w:name w:val="footer"/>
    <w:basedOn w:val="Normal"/>
    <w:link w:val="FooterChar"/>
    <w:uiPriority w:val="99"/>
    <w:unhideWhenUsed/>
    <w:rsid w:val="004B1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5BC"/>
  </w:style>
  <w:style w:type="paragraph" w:styleId="NoSpacing">
    <w:name w:val="No Spacing"/>
    <w:uiPriority w:val="1"/>
    <w:qFormat/>
    <w:rsid w:val="005B0D64"/>
    <w:pPr>
      <w:spacing w:after="0" w:line="240" w:lineRule="auto"/>
    </w:pPr>
  </w:style>
  <w:style w:type="table" w:styleId="TableGrid">
    <w:name w:val="Table Grid"/>
    <w:basedOn w:val="TableNormal"/>
    <w:uiPriority w:val="59"/>
    <w:rsid w:val="00244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C56F0"/>
  </w:style>
  <w:style w:type="paragraph" w:styleId="Revision">
    <w:name w:val="Revision"/>
    <w:hidden/>
    <w:uiPriority w:val="99"/>
    <w:semiHidden/>
    <w:rsid w:val="002951B3"/>
    <w:pPr>
      <w:spacing w:after="0" w:line="240" w:lineRule="auto"/>
    </w:pPr>
  </w:style>
  <w:style w:type="character" w:styleId="IntenseReference">
    <w:name w:val="Intense Reference"/>
    <w:basedOn w:val="DefaultParagraphFont"/>
    <w:uiPriority w:val="32"/>
    <w:qFormat/>
    <w:rsid w:val="002951B3"/>
    <w:rPr>
      <w:b/>
      <w:bCs/>
      <w:smallCaps/>
      <w:color w:val="FFCA08" w:themeColor="accent1"/>
      <w:spacing w:val="5"/>
    </w:rPr>
  </w:style>
  <w:style w:type="paragraph" w:styleId="NormalWeb">
    <w:name w:val="Normal (Web)"/>
    <w:basedOn w:val="Normal"/>
    <w:uiPriority w:val="99"/>
    <w:unhideWhenUsed/>
    <w:rsid w:val="002951B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775158">
      <w:bodyDiv w:val="1"/>
      <w:marLeft w:val="0"/>
      <w:marRight w:val="0"/>
      <w:marTop w:val="0"/>
      <w:marBottom w:val="0"/>
      <w:divBdr>
        <w:top w:val="none" w:sz="0" w:space="0" w:color="auto"/>
        <w:left w:val="none" w:sz="0" w:space="0" w:color="auto"/>
        <w:bottom w:val="none" w:sz="0" w:space="0" w:color="auto"/>
        <w:right w:val="none" w:sz="0" w:space="0" w:color="auto"/>
      </w:divBdr>
    </w:div>
    <w:div w:id="701177033">
      <w:bodyDiv w:val="1"/>
      <w:marLeft w:val="0"/>
      <w:marRight w:val="0"/>
      <w:marTop w:val="0"/>
      <w:marBottom w:val="0"/>
      <w:divBdr>
        <w:top w:val="none" w:sz="0" w:space="0" w:color="auto"/>
        <w:left w:val="none" w:sz="0" w:space="0" w:color="auto"/>
        <w:bottom w:val="none" w:sz="0" w:space="0" w:color="auto"/>
        <w:right w:val="none" w:sz="0" w:space="0" w:color="auto"/>
      </w:divBdr>
    </w:div>
    <w:div w:id="790369045">
      <w:bodyDiv w:val="1"/>
      <w:marLeft w:val="0"/>
      <w:marRight w:val="0"/>
      <w:marTop w:val="0"/>
      <w:marBottom w:val="0"/>
      <w:divBdr>
        <w:top w:val="none" w:sz="0" w:space="0" w:color="auto"/>
        <w:left w:val="none" w:sz="0" w:space="0" w:color="auto"/>
        <w:bottom w:val="none" w:sz="0" w:space="0" w:color="auto"/>
        <w:right w:val="none" w:sz="0" w:space="0" w:color="auto"/>
      </w:divBdr>
    </w:div>
    <w:div w:id="842596793">
      <w:bodyDiv w:val="1"/>
      <w:marLeft w:val="0"/>
      <w:marRight w:val="0"/>
      <w:marTop w:val="0"/>
      <w:marBottom w:val="0"/>
      <w:divBdr>
        <w:top w:val="none" w:sz="0" w:space="0" w:color="auto"/>
        <w:left w:val="none" w:sz="0" w:space="0" w:color="auto"/>
        <w:bottom w:val="none" w:sz="0" w:space="0" w:color="auto"/>
        <w:right w:val="none" w:sz="0" w:space="0" w:color="auto"/>
      </w:divBdr>
    </w:div>
    <w:div w:id="905804170">
      <w:bodyDiv w:val="1"/>
      <w:marLeft w:val="0"/>
      <w:marRight w:val="0"/>
      <w:marTop w:val="0"/>
      <w:marBottom w:val="0"/>
      <w:divBdr>
        <w:top w:val="none" w:sz="0" w:space="0" w:color="auto"/>
        <w:left w:val="none" w:sz="0" w:space="0" w:color="auto"/>
        <w:bottom w:val="none" w:sz="0" w:space="0" w:color="auto"/>
        <w:right w:val="none" w:sz="0" w:space="0" w:color="auto"/>
      </w:divBdr>
    </w:div>
    <w:div w:id="975649102">
      <w:bodyDiv w:val="1"/>
      <w:marLeft w:val="0"/>
      <w:marRight w:val="0"/>
      <w:marTop w:val="0"/>
      <w:marBottom w:val="0"/>
      <w:divBdr>
        <w:top w:val="none" w:sz="0" w:space="0" w:color="auto"/>
        <w:left w:val="none" w:sz="0" w:space="0" w:color="auto"/>
        <w:bottom w:val="none" w:sz="0" w:space="0" w:color="auto"/>
        <w:right w:val="none" w:sz="0" w:space="0" w:color="auto"/>
      </w:divBdr>
    </w:div>
    <w:div w:id="1609312386">
      <w:bodyDiv w:val="1"/>
      <w:marLeft w:val="0"/>
      <w:marRight w:val="0"/>
      <w:marTop w:val="0"/>
      <w:marBottom w:val="0"/>
      <w:divBdr>
        <w:top w:val="none" w:sz="0" w:space="0" w:color="auto"/>
        <w:left w:val="none" w:sz="0" w:space="0" w:color="auto"/>
        <w:bottom w:val="none" w:sz="0" w:space="0" w:color="auto"/>
        <w:right w:val="none" w:sz="0" w:space="0" w:color="auto"/>
      </w:divBdr>
    </w:div>
    <w:div w:id="2032297014">
      <w:bodyDiv w:val="1"/>
      <w:marLeft w:val="0"/>
      <w:marRight w:val="0"/>
      <w:marTop w:val="0"/>
      <w:marBottom w:val="0"/>
      <w:divBdr>
        <w:top w:val="none" w:sz="0" w:space="0" w:color="auto"/>
        <w:left w:val="none" w:sz="0" w:space="0" w:color="auto"/>
        <w:bottom w:val="none" w:sz="0" w:space="0" w:color="auto"/>
        <w:right w:val="none" w:sz="0" w:space="0" w:color="auto"/>
      </w:divBdr>
      <w:divsChild>
        <w:div w:id="1832481677">
          <w:marLeft w:val="0"/>
          <w:marRight w:val="0"/>
          <w:marTop w:val="900"/>
          <w:marBottom w:val="0"/>
          <w:divBdr>
            <w:top w:val="none" w:sz="0" w:space="0" w:color="auto"/>
            <w:left w:val="none" w:sz="0" w:space="0" w:color="auto"/>
            <w:bottom w:val="none" w:sz="0" w:space="0" w:color="auto"/>
            <w:right w:val="none" w:sz="0" w:space="0" w:color="auto"/>
          </w:divBdr>
          <w:divsChild>
            <w:div w:id="2015329475">
              <w:marLeft w:val="0"/>
              <w:marRight w:val="0"/>
              <w:marTop w:val="0"/>
              <w:marBottom w:val="0"/>
              <w:divBdr>
                <w:top w:val="none" w:sz="0" w:space="0" w:color="auto"/>
                <w:left w:val="none" w:sz="0" w:space="0" w:color="auto"/>
                <w:bottom w:val="none" w:sz="0" w:space="0" w:color="auto"/>
                <w:right w:val="none" w:sz="0" w:space="0" w:color="auto"/>
              </w:divBdr>
              <w:divsChild>
                <w:div w:id="479074933">
                  <w:marLeft w:val="0"/>
                  <w:marRight w:val="0"/>
                  <w:marTop w:val="0"/>
                  <w:marBottom w:val="0"/>
                  <w:divBdr>
                    <w:top w:val="none" w:sz="0" w:space="0" w:color="auto"/>
                    <w:left w:val="none" w:sz="0" w:space="0" w:color="auto"/>
                    <w:bottom w:val="none" w:sz="0" w:space="0" w:color="auto"/>
                    <w:right w:val="none" w:sz="0" w:space="0" w:color="auto"/>
                  </w:divBdr>
                  <w:divsChild>
                    <w:div w:id="120036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66.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www.cnbc.com/quotes/JP10Y-JP" TargetMode="External"/><Relationship Id="rId68" Type="http://schemas.openxmlformats.org/officeDocument/2006/relationships/hyperlink" Target="https://my.pitchbook.com/profile/11919-79/company/profile" TargetMode="External"/><Relationship Id="rId84" Type="http://schemas.openxmlformats.org/officeDocument/2006/relationships/hyperlink" Target="https://www.bvresources.com/articles/bvwire/kroll-lowers-recommended-us-erp-to-50" TargetMode="External"/><Relationship Id="rId89" Type="http://schemas.openxmlformats.org/officeDocument/2006/relationships/hyperlink" Target="https://smartasset.com/taxes/corporate-tax-rate-per-state" TargetMode="External"/><Relationship Id="rId112" Type="http://schemas.openxmlformats.org/officeDocument/2006/relationships/image" Target="media/image61.png"/><Relationship Id="rId16" Type="http://schemas.openxmlformats.org/officeDocument/2006/relationships/image" Target="media/image5.png"/><Relationship Id="rId107" Type="http://schemas.openxmlformats.org/officeDocument/2006/relationships/image" Target="media/image56.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hyperlink" Target="https://www.aboutamazon.com/news/company-news/amazon-ceo-andy-jassy-2024-letter-to-shareholders" TargetMode="External"/><Relationship Id="rId74" Type="http://schemas.openxmlformats.org/officeDocument/2006/relationships/hyperlink" Target="https://finance.yahoo.com/quote/%5EGSPC/history/?period1=1609459200&amp;period2=1767225600&amp;interval=1mo&amp;filter=history&amp;frequency=1mo&amp;includeAdjustedClose=true" TargetMode="External"/><Relationship Id="rId79" Type="http://schemas.openxmlformats.org/officeDocument/2006/relationships/hyperlink" Target="https://www.imf.org/en/publications/weo" TargetMode="External"/><Relationship Id="rId102" Type="http://schemas.openxmlformats.org/officeDocument/2006/relationships/image" Target="media/image51.png"/><Relationship Id="rId123" Type="http://schemas.openxmlformats.org/officeDocument/2006/relationships/footer" Target="footer2.xml"/><Relationship Id="rId5" Type="http://schemas.openxmlformats.org/officeDocument/2006/relationships/numbering" Target="numbering.xml"/><Relationship Id="rId90" Type="http://schemas.openxmlformats.org/officeDocument/2006/relationships/hyperlink" Target="https://finbox.com/NASDAQGS:AMZN/explorer/days_payables_out/" TargetMode="External"/><Relationship Id="rId95" Type="http://schemas.openxmlformats.org/officeDocument/2006/relationships/image" Target="media/image4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hyperlink" Target="https://www.cnbc.com/quotes/UK10Y-GB" TargetMode="External"/><Relationship Id="rId69" Type="http://schemas.openxmlformats.org/officeDocument/2006/relationships/hyperlink" Target="https://my.pitchbook.com/dashboard" TargetMode="External"/><Relationship Id="rId113" Type="http://schemas.openxmlformats.org/officeDocument/2006/relationships/image" Target="media/image62.png"/><Relationship Id="rId118" Type="http://schemas.openxmlformats.org/officeDocument/2006/relationships/image" Target="media/image67.png"/><Relationship Id="rId80" Type="http://schemas.openxmlformats.org/officeDocument/2006/relationships/hyperlink" Target="https://www.imf.org/en/publications/weo/issues/2025/10/14/world-economic-outlook-october-2025" TargetMode="External"/><Relationship Id="rId85" Type="http://schemas.openxmlformats.org/officeDocument/2006/relationships/hyperlink" Target="https://www.gartner.com/en/newsroom/press-releases/2024-10-23-gartner-forecasts-worldwide-it-spending-to-grow-nine-point-three-percent-in-2025" TargetMode="External"/><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s://www.amazon.science/news-and-features/how-amazon-reworked-its-fulfillment-network-to-meet-customer-demand" TargetMode="External"/><Relationship Id="rId103" Type="http://schemas.openxmlformats.org/officeDocument/2006/relationships/image" Target="media/image52.png"/><Relationship Id="rId108" Type="http://schemas.openxmlformats.org/officeDocument/2006/relationships/image" Target="media/image57.png"/><Relationship Id="rId124" Type="http://schemas.openxmlformats.org/officeDocument/2006/relationships/fontTable" Target="fontTable.xml"/><Relationship Id="rId54" Type="http://schemas.openxmlformats.org/officeDocument/2006/relationships/image" Target="media/image43.png"/><Relationship Id="rId70" Type="http://schemas.openxmlformats.org/officeDocument/2006/relationships/hyperlink" Target="https://www.spglobal.com/spdji/en/indices/strategy/sp-us-equity-risk-premium-index/" TargetMode="External"/><Relationship Id="rId75" Type="http://schemas.openxmlformats.org/officeDocument/2006/relationships/hyperlink" Target="https://finance.yahoo.com/quote/AMZN/history/?period1=1449964800&amp;period2=1765587787" TargetMode="External"/><Relationship Id="rId91" Type="http://schemas.openxmlformats.org/officeDocument/2006/relationships/hyperlink" Target="https://www.gurufocus.com/term/days-sales-outstanding/AMZN" TargetMode="External"/><Relationship Id="rId96"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63.png"/><Relationship Id="rId119" Type="http://schemas.openxmlformats.org/officeDocument/2006/relationships/image" Target="media/image68.png"/><Relationship Id="rId44" Type="http://schemas.openxmlformats.org/officeDocument/2006/relationships/image" Target="media/image33.png"/><Relationship Id="rId60" Type="http://schemas.openxmlformats.org/officeDocument/2006/relationships/hyperlink" Target="https://www.sec.gov/ix?doc=/Archives/edgar/data/1018724/000101872425000004/amzn-20241231.htm" TargetMode="External"/><Relationship Id="rId65" Type="http://schemas.openxmlformats.org/officeDocument/2006/relationships/hyperlink" Target="https://finra-markets.morningstar.com/BondCenter/Default.jsp" TargetMode="External"/><Relationship Id="rId81" Type="http://schemas.openxmlformats.org/officeDocument/2006/relationships/hyperlink" Target="https://www.imf.org/external/datamapper/NGDP_RPCH@WEO/OEMDC/ADVEC/WEOWORLD/MEQ" TargetMode="External"/><Relationship Id="rId86" Type="http://schemas.openxmlformats.org/officeDocument/2006/relationships/hyperlink" Target="https://www.gartner.com/en/newsroom/press-releases/2025-01-21-gartner-forecasts-worldwide-it-spending-to-grow-9-point-8-percent-in-2025" TargetMode="External"/><Relationship Id="rId13" Type="http://schemas.openxmlformats.org/officeDocument/2006/relationships/image" Target="media/image210.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5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hyperlink" Target="https://s2.q4cdn.com/299287126/files/doc_financials/2025/ar/Amazon-2024-Annual-Report.pdf" TargetMode="External"/><Relationship Id="rId76" Type="http://schemas.openxmlformats.org/officeDocument/2006/relationships/hyperlink" Target="https://www.cbo.gov/publication/61172" TargetMode="External"/><Relationship Id="rId97" Type="http://schemas.openxmlformats.org/officeDocument/2006/relationships/image" Target="media/image46.png"/><Relationship Id="rId104" Type="http://schemas.openxmlformats.org/officeDocument/2006/relationships/image" Target="media/image53.png"/><Relationship Id="rId120" Type="http://schemas.openxmlformats.org/officeDocument/2006/relationships/image" Target="media/image69.png"/><Relationship Id="rId125"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finance.yahoo.com/quote/AMZN/profile/" TargetMode="External"/><Relationship Id="rId92" Type="http://schemas.openxmlformats.org/officeDocument/2006/relationships/hyperlink" Target="https://supplierwiki.supplypike.com/articles/amazons-payment-terms-and-their-impact-on-shortages"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finra-markets.morningstar.com/MarketData/EquityOptions/detail.jsp?query=19%3A0P000000B7&amp;sdkVersion=2.63.2" TargetMode="External"/><Relationship Id="rId87" Type="http://schemas.openxmlformats.org/officeDocument/2006/relationships/hyperlink" Target="https://www.gartner.com/en/newsroom/press-releases/2025-07-15-gartner-forecasts-worldwide-it-spending-to-grow-7-point-9-percent-in-2025" TargetMode="External"/><Relationship Id="rId110" Type="http://schemas.openxmlformats.org/officeDocument/2006/relationships/image" Target="media/image59.png"/><Relationship Id="rId115" Type="http://schemas.openxmlformats.org/officeDocument/2006/relationships/image" Target="media/image64.png"/><Relationship Id="rId61" Type="http://schemas.openxmlformats.org/officeDocument/2006/relationships/hyperlink" Target="https://markets.businessinsider.com/searchresults?p=1&amp;_type=anleihen&amp;_search=Amazon" TargetMode="External"/><Relationship Id="rId82" Type="http://schemas.openxmlformats.org/officeDocument/2006/relationships/hyperlink" Target="https://www.oecd.org/en/about/news/press-releases/2025/11/corporate-tax-revenues-rise-as-global-corporate-tax-rates-continue-to-stabilise-new-oecd-data-show.html"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ir.aboutamazon.com/news-release/news-release-details/2025/Amazon-com-Announces-Fourth-Quarter-Results/" TargetMode="External"/><Relationship Id="rId77" Type="http://schemas.openxmlformats.org/officeDocument/2006/relationships/hyperlink" Target="https://www.cbo.gov/publication/61189" TargetMode="External"/><Relationship Id="rId100" Type="http://schemas.openxmlformats.org/officeDocument/2006/relationships/image" Target="media/image49.png"/><Relationship Id="rId105"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hyperlink" Target="https://finance.yahoo.com/?guccounter=1" TargetMode="External"/><Relationship Id="rId93" Type="http://schemas.openxmlformats.org/officeDocument/2006/relationships/hyperlink" Target="https://www.youtube.com/watch?v=KuaSstrjAkA" TargetMode="External"/><Relationship Id="rId98" Type="http://schemas.openxmlformats.org/officeDocument/2006/relationships/image" Target="media/image47.png"/><Relationship Id="rId121"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hyperlink" Target="https://finra-markets.morningstar.com/MarketData/EquityOptions/detail.jsp?query=19:0P000000B7" TargetMode="External"/><Relationship Id="rId116" Type="http://schemas.openxmlformats.org/officeDocument/2006/relationships/image" Target="media/image65.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hyperlink" Target="https://www.cnbc.com/quotes/DE10Y-DE" TargetMode="External"/><Relationship Id="rId83" Type="http://schemas.openxmlformats.org/officeDocument/2006/relationships/hyperlink" Target="https://home.treasury.gov/resource-center/data-chart-center/interest-rates/TextView?type=daily_treasury_yield_curve&amp;field_tdr_date_value=2023" TargetMode="External"/><Relationship Id="rId88" Type="http://schemas.openxmlformats.org/officeDocument/2006/relationships/hyperlink" Target="https://taxsummaries.pwc.com/" TargetMode="External"/><Relationship Id="rId111" Type="http://schemas.openxmlformats.org/officeDocument/2006/relationships/image" Target="media/image60.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hyperlink" Target="https://ir.aboutamazon.com/sec-filings/default.aspx" TargetMode="External"/><Relationship Id="rId106" Type="http://schemas.openxmlformats.org/officeDocument/2006/relationships/image" Target="media/image55.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finance.yahoo.com/quote/AMZN/history/?filter=history&amp;frequency=1mo&amp;period1=1607455486&amp;period2=1765221833" TargetMode="External"/><Relationship Id="rId78" Type="http://schemas.openxmlformats.org/officeDocument/2006/relationships/hyperlink" Target="https://www.imf.org/external/np/fin/data/rms_mth.aspx?SelectDate=2025-12-31&amp;reportType=CVSDR" TargetMode="External"/><Relationship Id="rId94" Type="http://schemas.openxmlformats.org/officeDocument/2006/relationships/hyperlink" Target="https://www.youtube.com/watch?v=KuaSstrjAkA&amp;t=1s" TargetMode="External"/><Relationship Id="rId99" Type="http://schemas.openxmlformats.org/officeDocument/2006/relationships/image" Target="media/image48.png"/><Relationship Id="rId101" Type="http://schemas.openxmlformats.org/officeDocument/2006/relationships/image" Target="media/image50.png"/><Relationship Id="rId12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71.png"/></Relationships>
</file>

<file path=word/_rels/header1.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E1421F11E331D40874C9C1677968B86" ma:contentTypeVersion="8" ma:contentTypeDescription="Create a new document." ma:contentTypeScope="" ma:versionID="fbbdda2b974fdc0a9f11f5c4decb1bb1">
  <xsd:schema xmlns:xsd="http://www.w3.org/2001/XMLSchema" xmlns:xs="http://www.w3.org/2001/XMLSchema" xmlns:p="http://schemas.microsoft.com/office/2006/metadata/properties" xmlns:ns3="a61e462d-071d-43a3-9e17-12b3660ea397" xmlns:ns4="322285f6-bd20-4743-8b49-afc88eb1a781" targetNamespace="http://schemas.microsoft.com/office/2006/metadata/properties" ma:root="true" ma:fieldsID="662d0ff1a23b61ec0d2a432dd1f7b0c1" ns3:_="" ns4:_="">
    <xsd:import namespace="a61e462d-071d-43a3-9e17-12b3660ea397"/>
    <xsd:import namespace="322285f6-bd20-4743-8b49-afc88eb1a781"/>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1e462d-071d-43a3-9e17-12b3660ea3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2285f6-bd20-4743-8b49-afc88eb1a78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858122-24CC-4BCE-8876-FC236E004109}">
  <ds:schemaRefs>
    <ds:schemaRef ds:uri="http://schemas.microsoft.com/sharepoint/v3/contenttype/forms"/>
  </ds:schemaRefs>
</ds:datastoreItem>
</file>

<file path=customXml/itemProps2.xml><?xml version="1.0" encoding="utf-8"?>
<ds:datastoreItem xmlns:ds="http://schemas.openxmlformats.org/officeDocument/2006/customXml" ds:itemID="{D79EB055-5CB0-462F-B5F3-AEFA6B3676C7}">
  <ds:schemaRefs>
    <ds:schemaRef ds:uri="http://schemas.openxmlformats.org/officeDocument/2006/bibliography"/>
  </ds:schemaRefs>
</ds:datastoreItem>
</file>

<file path=customXml/itemProps3.xml><?xml version="1.0" encoding="utf-8"?>
<ds:datastoreItem xmlns:ds="http://schemas.openxmlformats.org/officeDocument/2006/customXml" ds:itemID="{14B9154F-15B8-4119-97B5-658163B1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1e462d-071d-43a3-9e17-12b3660ea397"/>
    <ds:schemaRef ds:uri="322285f6-bd20-4743-8b49-afc88eb1a7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C647C1-8F2C-42F2-BFF3-5D4996A7A1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17</Pages>
  <Words>660</Words>
  <Characters>6883</Characters>
  <Application>Microsoft Office Word</Application>
  <DocSecurity>0</DocSecurity>
  <Lines>171</Lines>
  <Paragraphs>55</Paragraphs>
  <ScaleCrop>false</ScaleCrop>
  <HeadingPairs>
    <vt:vector size="2" baseType="variant">
      <vt:variant>
        <vt:lpstr>Title</vt:lpstr>
      </vt:variant>
      <vt:variant>
        <vt:i4>1</vt:i4>
      </vt:variant>
    </vt:vector>
  </HeadingPairs>
  <TitlesOfParts>
    <vt:vector size="1" baseType="lpstr">
      <vt:lpstr/>
    </vt:vector>
  </TitlesOfParts>
  <Company>Suffolk University</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smohtadi</dc:creator>
  <cp:lastModifiedBy>Adam El Harouchi</cp:lastModifiedBy>
  <cp:revision>9</cp:revision>
  <cp:lastPrinted>2023-03-30T02:15:00Z</cp:lastPrinted>
  <dcterms:created xsi:type="dcterms:W3CDTF">2025-12-15T06:31:00Z</dcterms:created>
  <dcterms:modified xsi:type="dcterms:W3CDTF">2025-12-26T20:19:00Z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0x010100CE1421F11E331D40874C9C1677968B86</vt:lpwstr>
  </property>
</Properties>
</file>