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5F59" w14:textId="1AD75A38" w:rsidR="00EB7E9C" w:rsidRDefault="003F4F92">
      <w:r>
        <w:t>Really enjoyed the overview of systems biology and the dive into the philosophical foundations</w:t>
      </w:r>
      <w:r w:rsidR="00782FA3">
        <w:t xml:space="preserve"> of systems biology (and biology in general).</w:t>
      </w:r>
    </w:p>
    <w:sectPr w:rsidR="00EB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92"/>
    <w:rsid w:val="003F4F92"/>
    <w:rsid w:val="00782FA3"/>
    <w:rsid w:val="00E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20D2"/>
  <w15:chartTrackingRefBased/>
  <w15:docId w15:val="{D4FA06D3-05F6-4A15-9257-617B2931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Filipowicz</dc:creator>
  <cp:keywords/>
  <dc:description/>
  <cp:lastModifiedBy>Adam Filipowicz</cp:lastModifiedBy>
  <cp:revision>1</cp:revision>
  <dcterms:created xsi:type="dcterms:W3CDTF">2021-08-02T17:37:00Z</dcterms:created>
  <dcterms:modified xsi:type="dcterms:W3CDTF">2021-08-02T19:45:00Z</dcterms:modified>
</cp:coreProperties>
</file>