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081EE" w14:textId="1A911945" w:rsidR="00FC250F" w:rsidRDefault="004A0297" w:rsidP="004A0297">
      <w:pPr>
        <w:jc w:val="center"/>
      </w:pPr>
      <w:r>
        <w:t>Self-Declaration Form</w:t>
      </w:r>
    </w:p>
    <w:p w14:paraId="4B831F8B" w14:textId="005DE92C" w:rsidR="004A0297" w:rsidRDefault="004A0297" w:rsidP="004A0297">
      <w:pPr>
        <w:jc w:val="center"/>
      </w:pPr>
    </w:p>
    <w:p w14:paraId="2DC6F003" w14:textId="7537180C" w:rsidR="004A0297" w:rsidRDefault="004A0297" w:rsidP="004A0297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CA14B1">
        <w:t xml:space="preserve">                                          </w:t>
      </w:r>
      <w:proofErr w:type="gramStart"/>
      <w:r>
        <w:t>Date:-</w:t>
      </w:r>
      <w:proofErr w:type="gramEnd"/>
      <w:r w:rsidR="00CF4DCE">
        <w:t>08-08-2026</w:t>
      </w:r>
    </w:p>
    <w:p w14:paraId="4D41523C" w14:textId="4F82D5B9" w:rsidR="004A0297" w:rsidRDefault="004A0297" w:rsidP="004A0297"/>
    <w:p w14:paraId="694DF2C5" w14:textId="2CC01460" w:rsidR="004A0297" w:rsidRDefault="004A0297" w:rsidP="004A0297">
      <w:proofErr w:type="gramStart"/>
      <w:r>
        <w:t>To:-</w:t>
      </w:r>
      <w:proofErr w:type="gramEnd"/>
      <w:r>
        <w:t xml:space="preserve"> </w:t>
      </w:r>
      <w:r w:rsidR="00112D0C" w:rsidRPr="00112D0C">
        <w:rPr>
          <w:b/>
          <w:bCs/>
        </w:rPr>
        <w:t>Mayfair Hotels &amp; Resorts</w:t>
      </w:r>
    </w:p>
    <w:p w14:paraId="4CC30806" w14:textId="31CE89BC" w:rsidR="004A0297" w:rsidRDefault="00112D0C" w:rsidP="004A0297">
      <w:r>
        <w:t>Bhubaneswar</w:t>
      </w:r>
    </w:p>
    <w:p w14:paraId="5D930970" w14:textId="0BD4E201" w:rsidR="004A0297" w:rsidRDefault="004A0297" w:rsidP="004A0297">
      <w:pPr>
        <w:jc w:val="center"/>
      </w:pPr>
    </w:p>
    <w:p w14:paraId="177B1E0E" w14:textId="693CBC4D" w:rsidR="004A0297" w:rsidRDefault="004A0297" w:rsidP="004A0297">
      <w:pPr>
        <w:jc w:val="center"/>
      </w:pPr>
    </w:p>
    <w:p w14:paraId="5A10BF2C" w14:textId="77777777" w:rsidR="004A0297" w:rsidRDefault="004A0297" w:rsidP="004A0297">
      <w:pPr>
        <w:jc w:val="center"/>
      </w:pPr>
    </w:p>
    <w:p w14:paraId="43163641" w14:textId="462C2B0A" w:rsidR="004A0297" w:rsidRDefault="004A0297" w:rsidP="004A0297">
      <w:pPr>
        <w:jc w:val="center"/>
      </w:pPr>
    </w:p>
    <w:p w14:paraId="7E91879E" w14:textId="47AB9174" w:rsidR="004A0297" w:rsidRDefault="004A0297" w:rsidP="004A0297">
      <w:r>
        <w:t xml:space="preserve">I/We </w:t>
      </w:r>
      <w:r w:rsidR="00903A70" w:rsidRPr="00903A70">
        <w:rPr>
          <w:rFonts w:ascii="Verdana" w:hAnsi="Verdana"/>
          <w:color w:val="212121"/>
          <w:sz w:val="21"/>
          <w:szCs w:val="21"/>
          <w:shd w:val="clear" w:color="auto" w:fill="F7F7F7"/>
        </w:rPr>
        <w:t>M/s.</w:t>
      </w:r>
      <w:r w:rsidR="00903A70"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</w:t>
      </w:r>
      <w:r w:rsidR="004504D3" w:rsidRPr="004504D3">
        <w:rPr>
          <w:rFonts w:ascii="Verdana" w:hAnsi="Verdana"/>
          <w:b/>
          <w:bCs/>
          <w:i/>
          <w:iCs/>
          <w:color w:val="212121"/>
          <w:sz w:val="21"/>
          <w:szCs w:val="21"/>
          <w:highlight w:val="yellow"/>
          <w:u w:val="single"/>
          <w:shd w:val="clear" w:color="auto" w:fill="F7F7F7"/>
        </w:rPr>
        <w:t>Vendor Name</w:t>
      </w:r>
      <w:r w:rsidR="00112D0C"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</w:t>
      </w:r>
      <w:r>
        <w:t xml:space="preserve">hereby confirm that we are not registered under The Micro, Small and Medium Enterprises Development Act 2006 (The Act). Accordingly, I/We are not MSME registered vendor and the terms and criteria mentioned under the act relating to payment terms etc will not be applicable to </w:t>
      </w:r>
      <w:r w:rsidR="008B4615">
        <w:t>us/</w:t>
      </w:r>
      <w:r>
        <w:t>our business transactions. All the terms and conditions relating to our trade will be guided by terms mentioned in the Purchase order/agreement/arrangement</w:t>
      </w:r>
      <w:r w:rsidR="008B4615">
        <w:t xml:space="preserve"> executed with </w:t>
      </w:r>
      <w:r w:rsidR="007A35C4" w:rsidRPr="00112D0C">
        <w:rPr>
          <w:b/>
          <w:bCs/>
        </w:rPr>
        <w:t>Mayfair Hotels &amp; Resorts</w:t>
      </w:r>
      <w:r w:rsidR="007A35C4">
        <w:rPr>
          <w:b/>
          <w:bCs/>
        </w:rPr>
        <w:t>.</w:t>
      </w:r>
    </w:p>
    <w:p w14:paraId="5969CA5B" w14:textId="214902B1" w:rsidR="004A0297" w:rsidRDefault="004A0297" w:rsidP="004A0297">
      <w:r>
        <w:t xml:space="preserve">I/We </w:t>
      </w:r>
      <w:r w:rsidR="008B4615">
        <w:t xml:space="preserve">shall neither file any suit, complaint, etc.  nor have any claims, whatsoever </w:t>
      </w:r>
      <w:r>
        <w:t>against</w:t>
      </w:r>
      <w:r w:rsidR="00FE56F7">
        <w:t xml:space="preserve"> </w:t>
      </w:r>
      <w:r w:rsidR="00417C2B" w:rsidRPr="00112D0C">
        <w:rPr>
          <w:b/>
          <w:bCs/>
        </w:rPr>
        <w:t>Mayfair Hotels &amp; Resorts</w:t>
      </w:r>
      <w:r>
        <w:t xml:space="preserve"> under the Act in case of any disputes</w:t>
      </w:r>
      <w:r w:rsidR="008B4615">
        <w:t xml:space="preserve"> with respect to the business transactions with </w:t>
      </w:r>
      <w:r w:rsidR="00417C2B" w:rsidRPr="00112D0C">
        <w:rPr>
          <w:b/>
          <w:bCs/>
        </w:rPr>
        <w:t>Mayfair Hotels &amp; Resorts</w:t>
      </w:r>
      <w:r w:rsidR="00417C2B">
        <w:t xml:space="preserve"> </w:t>
      </w:r>
      <w:r w:rsidR="008B4615">
        <w:t>and/or try to avail any benefits, etc. thereof under The Act</w:t>
      </w:r>
      <w:r>
        <w:t>.</w:t>
      </w:r>
    </w:p>
    <w:p w14:paraId="4456E9CB" w14:textId="651E63AA" w:rsidR="008B4615" w:rsidRDefault="008B4615" w:rsidP="004A0297">
      <w:r>
        <w:t xml:space="preserve">This declaration is issued by us, voluntarily and </w:t>
      </w:r>
      <w:r w:rsidR="00417C2B" w:rsidRPr="00112D0C">
        <w:rPr>
          <w:b/>
          <w:bCs/>
        </w:rPr>
        <w:t>Mayfair Hotels &amp; Resorts</w:t>
      </w:r>
      <w:r w:rsidR="00417C2B">
        <w:t xml:space="preserve"> </w:t>
      </w:r>
      <w:r>
        <w:t>shall have no responsibility and/or liability due to this declaration.</w:t>
      </w:r>
    </w:p>
    <w:p w14:paraId="66C9AAD4" w14:textId="77777777" w:rsidR="004A0297" w:rsidRDefault="004A0297" w:rsidP="004A0297"/>
    <w:p w14:paraId="089DECFD" w14:textId="77777777" w:rsidR="004A0297" w:rsidRDefault="004A0297" w:rsidP="004A0297"/>
    <w:p w14:paraId="786D8F76" w14:textId="77777777" w:rsidR="004A0297" w:rsidRDefault="004A0297" w:rsidP="004A02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F81AC0" w14:textId="6A131084" w:rsidR="004A0297" w:rsidRDefault="004A0297" w:rsidP="004A0297">
      <w:pPr>
        <w:ind w:left="5040" w:firstLine="720"/>
      </w:pPr>
      <w:r>
        <w:t>Authorized Signatory</w:t>
      </w:r>
    </w:p>
    <w:p w14:paraId="3A673994" w14:textId="7A45B401" w:rsidR="00112D0C" w:rsidRDefault="00112D0C" w:rsidP="004A0297">
      <w:r>
        <w:t xml:space="preserve">          </w:t>
      </w:r>
      <w:r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3A5600">
        <w:t>Name: -</w:t>
      </w:r>
      <w:r w:rsidR="00CF4DCE" w:rsidRPr="00CF4DCE">
        <w:rPr>
          <w:b/>
          <w:bCs/>
        </w:rPr>
        <w:t xml:space="preserve"> </w:t>
      </w:r>
      <w:r w:rsidR="004504D3" w:rsidRPr="004504D3">
        <w:rPr>
          <w:b/>
          <w:bCs/>
          <w:i/>
          <w:iCs/>
          <w:highlight w:val="yellow"/>
          <w:u w:val="single"/>
        </w:rPr>
        <w:t>Vendor Name</w:t>
      </w:r>
    </w:p>
    <w:p w14:paraId="38B467BC" w14:textId="684E1E6B" w:rsidR="004A0297" w:rsidRDefault="00CA14B1" w:rsidP="00CF4DCE">
      <w:pPr>
        <w:jc w:val="both"/>
      </w:pPr>
      <w:r>
        <w:t xml:space="preserve">  </w:t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</w:p>
    <w:p w14:paraId="6CEA1D20" w14:textId="4A1B612B" w:rsidR="004A0297" w:rsidRDefault="004A0297" w:rsidP="004A0297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314D0A" w14:textId="77777777" w:rsidR="004A0297" w:rsidRDefault="004A0297" w:rsidP="004A0297"/>
    <w:p w14:paraId="4F48C09E" w14:textId="77777777" w:rsidR="004A0297" w:rsidRDefault="004A0297" w:rsidP="004A0297"/>
    <w:p w14:paraId="277BE6CA" w14:textId="07652BAA" w:rsidR="004A0297" w:rsidRDefault="004A0297" w:rsidP="004A0297">
      <w:r>
        <w:t xml:space="preserve"> </w:t>
      </w:r>
    </w:p>
    <w:sectPr w:rsidR="004A0297" w:rsidSect="004A02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97"/>
    <w:rsid w:val="000A0D2C"/>
    <w:rsid w:val="00112D0C"/>
    <w:rsid w:val="002136F1"/>
    <w:rsid w:val="003A4553"/>
    <w:rsid w:val="003A5600"/>
    <w:rsid w:val="00417C2B"/>
    <w:rsid w:val="004504D3"/>
    <w:rsid w:val="00483E1F"/>
    <w:rsid w:val="004A0297"/>
    <w:rsid w:val="0053498C"/>
    <w:rsid w:val="007A35C4"/>
    <w:rsid w:val="008B4615"/>
    <w:rsid w:val="00903A70"/>
    <w:rsid w:val="00921C52"/>
    <w:rsid w:val="00AF2A45"/>
    <w:rsid w:val="00CA14B1"/>
    <w:rsid w:val="00CF22F1"/>
    <w:rsid w:val="00CF4DCE"/>
    <w:rsid w:val="00D9688C"/>
    <w:rsid w:val="00E03DA1"/>
    <w:rsid w:val="00EA07D0"/>
    <w:rsid w:val="00FB17AB"/>
    <w:rsid w:val="00FC1A0B"/>
    <w:rsid w:val="00FC250F"/>
    <w:rsid w:val="00FC43BD"/>
    <w:rsid w:val="00FE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3834"/>
  <w15:chartTrackingRefBased/>
  <w15:docId w15:val="{B2E4D3EB-5FC0-46A9-B29C-FDC128D4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968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8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8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5d4fc2-ac00-4fba-9961-4440f406e33d}" enabled="1" method="Privileged" siteId="{ab6f6f4c-6b1e-4f5a-a8dd-ced4b4c8a4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Surana</dc:creator>
  <cp:keywords/>
  <dc:description/>
  <cp:lastModifiedBy>Saroja Kumar Das</cp:lastModifiedBy>
  <cp:revision>2</cp:revision>
  <cp:lastPrinted>2026-08-08T07:27:00Z</cp:lastPrinted>
  <dcterms:created xsi:type="dcterms:W3CDTF">2026-09-21T14:19:00Z</dcterms:created>
  <dcterms:modified xsi:type="dcterms:W3CDTF">2026-09-21T14:19:00Z</dcterms:modified>
</cp:coreProperties>
</file>