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807D" w14:textId="646C57AF" w:rsidR="00BE73AA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  <w:r>
        <w:rPr>
          <w:rFonts w:ascii="Calibri" w:hAnsi="Calibri" w:cs="Calibri"/>
          <w:b/>
          <w:bCs/>
          <w:sz w:val="32"/>
          <w:szCs w:val="32"/>
          <w:lang w:val="pl-PL"/>
        </w:rPr>
        <w:t>Dokumentacja programu do generacji grafów</w:t>
      </w:r>
    </w:p>
    <w:p w14:paraId="05CA6EE5" w14:textId="77777777" w:rsidR="00262DD2" w:rsidRPr="00262DD2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</w:p>
    <w:p w14:paraId="132DD5A0" w14:textId="0EE3941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Autorzy:</w:t>
      </w:r>
      <w:r w:rsidR="009710A0"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Adam Wieleba, Szymon Karbowiak</w:t>
      </w:r>
    </w:p>
    <w:p w14:paraId="3D3ECF21" w14:textId="3D255C7A" w:rsidR="00BE73AA" w:rsidRPr="00013ECE" w:rsidRDefault="00BE73AA" w:rsidP="00013ECE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Środowisko: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P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rogram został napisany dla systemów z rodziny </w:t>
      </w:r>
      <w:r w:rsidR="00ED7090" w:rsidRPr="00013ECE">
        <w:rPr>
          <w:rFonts w:ascii="Calibri" w:hAnsi="Calibri" w:cs="Calibri"/>
          <w:b/>
          <w:bCs/>
          <w:sz w:val="26"/>
          <w:szCs w:val="26"/>
          <w:lang w:val="pl-PL"/>
        </w:rPr>
        <w:t>L</w:t>
      </w:r>
      <w:r w:rsidRPr="00013ECE">
        <w:rPr>
          <w:rFonts w:ascii="Calibri" w:hAnsi="Calibri" w:cs="Calibri"/>
          <w:b/>
          <w:bCs/>
          <w:sz w:val="26"/>
          <w:szCs w:val="26"/>
          <w:lang w:val="pl-PL"/>
        </w:rPr>
        <w:t>inux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oraz skompilowany za pomocą </w:t>
      </w:r>
      <w:r w:rsidR="005D46EC">
        <w:rPr>
          <w:rFonts w:ascii="Calibri" w:hAnsi="Calibri" w:cs="Calibri"/>
          <w:b/>
          <w:bCs/>
          <w:sz w:val="26"/>
          <w:szCs w:val="26"/>
          <w:lang w:val="pl-PL"/>
        </w:rPr>
        <w:t>GCC</w:t>
      </w:r>
      <w:r w:rsidR="00013ECE" w:rsidRPr="00013ECE">
        <w:rPr>
          <w:rFonts w:ascii="Calibri" w:hAnsi="Calibri" w:cs="Calibri"/>
          <w:b/>
          <w:bCs/>
          <w:sz w:val="26"/>
          <w:szCs w:val="26"/>
          <w:lang w:val="pl-PL"/>
        </w:rPr>
        <w:t xml:space="preserve"> 7.5.0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013ECE">
        <w:rPr>
          <w:rFonts w:ascii="Calibri" w:hAnsi="Calibri" w:cs="Calibri"/>
          <w:sz w:val="26"/>
          <w:szCs w:val="26"/>
          <w:lang w:val="pl-PL"/>
        </w:rPr>
        <w:t>(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>2017 Free Software Foundation, Inc.)</w:t>
      </w:r>
    </w:p>
    <w:p w14:paraId="135A975D" w14:textId="77777777" w:rsidR="00BE73AA" w:rsidRPr="00013ECE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6D7978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Ogólny opis działania:</w:t>
      </w:r>
    </w:p>
    <w:p w14:paraId="23D9AA4A" w14:textId="7FFF6111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Aplikacja służy do generacji grafów.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D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ostępne są trzy sposoby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utworzenia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graf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 xml:space="preserve"> – dane mogą być:</w:t>
      </w:r>
    </w:p>
    <w:p w14:paraId="7066AD79" w14:textId="179616F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1)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użytkownika,</w:t>
      </w:r>
    </w:p>
    <w:p w14:paraId="2E19FDEF" w14:textId="435F6BE3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2) losow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>,</w:t>
      </w:r>
    </w:p>
    <w:p w14:paraId="362F80C8" w14:textId="1C67B1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3)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czatbota.</w:t>
      </w:r>
    </w:p>
    <w:p w14:paraId="576C5305" w14:textId="77777777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Program ma opcję wypisania grafu na wyjście standardowe lub do pliku tekstowego.</w:t>
      </w:r>
    </w:p>
    <w:p w14:paraId="71B9C2E7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891749" w14:textId="77777777" w:rsidR="008D60E7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Szczegółowy opis działania:</w:t>
      </w:r>
    </w:p>
    <w:p w14:paraId="3ABAA50A" w14:textId="0FCC6796" w:rsidR="00BE73AA" w:rsidRPr="008D60E7" w:rsidRDefault="00262DD2" w:rsidP="00262DD2">
      <w:pPr>
        <w:spacing w:beforeLines="40" w:before="96" w:afterLines="40" w:after="96" w:line="276" w:lineRule="auto"/>
        <w:jc w:val="both"/>
        <w:rPr>
          <w:rFonts w:ascii="Calibri" w:hAnsi="Calibri" w:cs="Calibri"/>
          <w:b/>
          <w:bCs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 celu uruchomienia programu należy wykonać plik „</w:t>
      </w:r>
      <w:r w:rsidRPr="00262DD2">
        <w:rPr>
          <w:rFonts w:ascii="Calibri" w:hAnsi="Calibri" w:cs="Calibri"/>
          <w:sz w:val="26"/>
          <w:szCs w:val="26"/>
          <w:lang w:val="pl-PL"/>
        </w:rPr>
        <w:t>jimp_proj.exe</w:t>
      </w:r>
      <w:r>
        <w:rPr>
          <w:rFonts w:ascii="Calibri" w:hAnsi="Calibri" w:cs="Calibri"/>
          <w:sz w:val="26"/>
          <w:szCs w:val="26"/>
          <w:lang w:val="pl-PL"/>
        </w:rPr>
        <w:t xml:space="preserve">”. Aplikacja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powita użytkownika wiadomością:</w:t>
      </w:r>
    </w:p>
    <w:p w14:paraId="255A4CCC" w14:textId="6815F58D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Chcesz utworzyć graf samemu czy przy pomocy czatbota?</w:t>
      </w:r>
    </w:p>
    <w:p w14:paraId="1440F19F" w14:textId="2D7A104C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[s - samemu, c - czatbot]</w:t>
      </w:r>
    </w:p>
    <w:p w14:paraId="1A822D7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Użytkownik musi wybrać opcję podając jedną z liter "s" lub "c"</w:t>
      </w:r>
    </w:p>
    <w:p w14:paraId="0F17EE41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1) Generacja grafu bez pomocy czatbota</w:t>
      </w:r>
    </w:p>
    <w:p w14:paraId="7C6F5348" w14:textId="55DAEA9D" w:rsidR="008E0AD3" w:rsidRDefault="0081634E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487995">
        <w:rPr>
          <w:rFonts w:ascii="Calibri" w:hAnsi="Calibri" w:cs="Calibri"/>
          <w:sz w:val="26"/>
          <w:szCs w:val="26"/>
          <w:lang w:val="pl-PL"/>
        </w:rPr>
        <w:t>P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o wykonaniu poprzedniego kroku program odpowie zapytaniem "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liczbe wierzcholkow: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trzeba odpowiedzieć podając liczbę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całkowitą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. Pojawi się wtedy kolejne zapytanie "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jesli chcesz by graf byl losowany, wpisz y, by w przeciwnym wypadku kliknij enter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ponownie należy odpowiedzieć zgodnie z instrukcją</w:t>
      </w:r>
      <w:r w:rsidR="008D60E7">
        <w:rPr>
          <w:rFonts w:ascii="Calibri" w:hAnsi="Calibri" w:cs="Calibri"/>
          <w:sz w:val="26"/>
          <w:szCs w:val="26"/>
          <w:lang w:val="pl-PL"/>
        </w:rPr>
        <w:t>. Jeśli zostanie wybrana generacja losowa, połączenia między wierzchołkami utworzą się w sposób losowy, a program wypisze wynik i zakończy działanie. W przeciwnym wypadku</w:t>
      </w:r>
      <w:r w:rsidR="00D066D0">
        <w:rPr>
          <w:rFonts w:ascii="Calibri" w:hAnsi="Calibri" w:cs="Calibri"/>
          <w:sz w:val="26"/>
          <w:szCs w:val="26"/>
          <w:lang w:val="pl-PL"/>
        </w:rPr>
        <w:t>,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użytkownik będzie proszony o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podanie połączeń występujących w grafie za pomocą naprzemiennych wiadomości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podaj wierzcholek z ktorego chcesz zrobic polaczenie, lub q jesli chcesz przestac pisac wierzcholki: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oraz 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wierzcholek do ktorego chcesz zrobic </w:t>
      </w:r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lastRenderedPageBreak/>
        <w:t>polaczenie: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>. Na przykład: odpowiedzenie na pierwszą wiadomość „1”, a na drugą „2”, a następnie w ten sam sposób „4”, „3” i „q” będzie skutkować utworzeniem połączeń W1 =&gt; W2 oraz W4 =&gt; W3. Po wydaniu polecenia o zaprzestaniu dalszego podawania wierzchołków, program wypisze wynik i zakończy działanie.</w:t>
      </w:r>
    </w:p>
    <w:p w14:paraId="7DD29FD1" w14:textId="03C1BDBE" w:rsidR="008E0AD3" w:rsidRDefault="008E0AD3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Przykłady:</w:t>
      </w:r>
    </w:p>
    <w:p w14:paraId="139CA8AD" w14:textId="048F65B3" w:rsidR="008E0AD3" w:rsidRP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(a) Generacja na podstawie danych od użytkownika</w:t>
      </w:r>
    </w:p>
    <w:p w14:paraId="08B15EB3" w14:textId="1BAB215F" w:rsidR="008E0AD3" w:rsidRDefault="008A474D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41F3B23" wp14:editId="39C7B363">
            <wp:extent cx="5943600" cy="2314575"/>
            <wp:effectExtent l="0" t="0" r="0" b="9525"/>
            <wp:docPr id="103683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0615" w14:textId="15E29461" w:rsidR="008E0AD3" w:rsidRDefault="008E0AD3" w:rsidP="008E0AD3">
      <w:pPr>
        <w:spacing w:beforeLines="100" w:before="240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(b) Generacja losowa</w:t>
      </w:r>
    </w:p>
    <w:p w14:paraId="35D45159" w14:textId="0191E89D" w:rsid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71963EC4" wp14:editId="539B22C6">
            <wp:extent cx="5934075" cy="1905000"/>
            <wp:effectExtent l="0" t="0" r="9525" b="0"/>
            <wp:docPr id="4280041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B358" w14:textId="77777777" w:rsidR="008E0AD3" w:rsidRP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8FA8642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2) Generacja grafu przy użyciu czatbota</w:t>
      </w:r>
    </w:p>
    <w:p w14:paraId="5DFD4CA5" w14:textId="2AE81201" w:rsidR="00BE73AA" w:rsidRDefault="00487995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-</w:t>
      </w:r>
      <w:r>
        <w:rPr>
          <w:rFonts w:ascii="Calibri" w:hAnsi="Calibri" w:cs="Calibri"/>
          <w:sz w:val="26"/>
          <w:szCs w:val="26"/>
          <w:lang w:val="pl-PL"/>
        </w:rPr>
        <w:t xml:space="preserve"> Jeśli użytkownik zdecyduje się skorzystać z pomocy czatbota, zostanie poproszony o napisanie wiadomości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(</w:t>
      </w:r>
      <w:r w:rsidR="009C6F78" w:rsidRPr="00487995">
        <w:rPr>
          <w:rFonts w:ascii="Calibri" w:hAnsi="Calibri" w:cs="Calibri"/>
          <w:sz w:val="26"/>
          <w:szCs w:val="26"/>
          <w:lang w:val="pl-PL"/>
        </w:rPr>
        <w:t>"</w:t>
      </w:r>
      <w:r w:rsidR="009C6F78" w:rsidRPr="009C6F78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Napisz wiadomość do czatbota: </w:t>
      </w:r>
      <w:r w:rsidR="009C6F78">
        <w:rPr>
          <w:rFonts w:ascii="Calibri" w:hAnsi="Calibri" w:cs="Calibri"/>
          <w:sz w:val="26"/>
          <w:szCs w:val="26"/>
          <w:lang w:val="pl-PL"/>
        </w:rPr>
        <w:t>”)</w:t>
      </w:r>
      <w:r>
        <w:rPr>
          <w:rFonts w:ascii="Calibri" w:hAnsi="Calibri" w:cs="Calibri"/>
          <w:sz w:val="26"/>
          <w:szCs w:val="26"/>
          <w:lang w:val="pl-PL"/>
        </w:rPr>
        <w:t>, w której może przekazać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swoje preferencje np. „niech graf będzie miał 4 wierzchołki” albo „</w:t>
      </w:r>
      <w:r w:rsidR="009C6F78">
        <w:rPr>
          <w:rFonts w:ascii="Calibri" w:hAnsi="Calibri" w:cs="Calibri"/>
          <w:sz w:val="26"/>
          <w:szCs w:val="26"/>
          <w:lang w:val="pl-PL"/>
        </w:rPr>
        <w:t>zrób graf w którym będzie 5 połączeń</w:t>
      </w:r>
      <w:r>
        <w:rPr>
          <w:rFonts w:ascii="Calibri" w:hAnsi="Calibri" w:cs="Calibri"/>
          <w:sz w:val="26"/>
          <w:szCs w:val="26"/>
          <w:lang w:val="pl-PL"/>
        </w:rPr>
        <w:t>”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. Ta wiadomość zostanie następnie wysłana na serwer, a program odbierze odpowiedź i przeszuka ją pod względem zawartości w poszukiwaniu opisu grafu w </w:t>
      </w:r>
      <w:r w:rsidR="009C6F78">
        <w:rPr>
          <w:rFonts w:ascii="Calibri" w:hAnsi="Calibri" w:cs="Calibri"/>
          <w:sz w:val="26"/>
          <w:szCs w:val="26"/>
          <w:lang w:val="pl-PL"/>
        </w:rPr>
        <w:lastRenderedPageBreak/>
        <w:t>formacie „# 2   1 0 0   2 1 1”, którego wyjaśnienie znajduje się w sekcji „Funkcje” w zakładce „ExtractData”</w:t>
      </w:r>
      <w:r w:rsidR="00E67498">
        <w:rPr>
          <w:rFonts w:ascii="Calibri" w:hAnsi="Calibri" w:cs="Calibri"/>
          <w:sz w:val="26"/>
          <w:szCs w:val="26"/>
          <w:lang w:val="pl-PL"/>
        </w:rPr>
        <w:t>. Jeśli nie uda się połączyć z serwerem, odpowiedź od czatbota zostanie ustawiona na przykładową wiadomość zdefiniowaną wewnętrznie. W obu przypadkach na podstawie otrzymanych danych</w:t>
      </w: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program wypisze wynik i zakończy działanie. </w:t>
      </w:r>
    </w:p>
    <w:p w14:paraId="2E1A6821" w14:textId="34AB9D0E" w:rsid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Przykład:</w:t>
      </w:r>
    </w:p>
    <w:p w14:paraId="78567B13" w14:textId="449FD74F" w:rsidR="00ED7090" w:rsidRDefault="00954D7D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2931187" wp14:editId="1D96FE20">
            <wp:extent cx="5943600" cy="2543175"/>
            <wp:effectExtent l="0" t="0" r="0" b="9525"/>
            <wp:docPr id="193296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071" w14:textId="77777777" w:rsidR="008E0AD3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3E6BD6B" w14:textId="4F547358" w:rsidR="00ED7090" w:rsidRDefault="00ED7090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Wynik</w:t>
      </w:r>
      <w:r>
        <w:rPr>
          <w:rFonts w:ascii="Calibri" w:hAnsi="Calibri" w:cs="Calibri"/>
          <w:sz w:val="26"/>
          <w:szCs w:val="26"/>
          <w:lang w:val="pl-PL"/>
        </w:rPr>
        <w:t>iem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działania programu</w:t>
      </w:r>
      <w:r>
        <w:rPr>
          <w:rFonts w:ascii="Calibri" w:hAnsi="Calibri" w:cs="Calibri"/>
          <w:sz w:val="26"/>
          <w:szCs w:val="26"/>
          <w:lang w:val="pl-PL"/>
        </w:rPr>
        <w:t xml:space="preserve"> jest opis</w:t>
      </w:r>
      <w:r w:rsidR="00FC121A">
        <w:rPr>
          <w:rFonts w:ascii="Calibri" w:hAnsi="Calibri" w:cs="Calibri"/>
          <w:sz w:val="26"/>
          <w:szCs w:val="26"/>
          <w:lang w:val="pl-PL"/>
        </w:rPr>
        <w:t xml:space="preserve"> tekstowy</w:t>
      </w:r>
      <w:r>
        <w:rPr>
          <w:rFonts w:ascii="Calibri" w:hAnsi="Calibri" w:cs="Calibri"/>
          <w:sz w:val="26"/>
          <w:szCs w:val="26"/>
          <w:lang w:val="pl-PL"/>
        </w:rPr>
        <w:t xml:space="preserve"> grafu w następującej postaci:</w:t>
      </w:r>
    </w:p>
    <w:p w14:paraId="3BB984BD" w14:textId="4540C6A8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 w grafie: W1 W2 W3</w:t>
      </w:r>
    </w:p>
    <w:p w14:paraId="5726175B" w14:textId="77777777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</w:p>
    <w:p w14:paraId="44E4940D" w14:textId="536B14D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W1-&gt;W2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DB8D5EF" w14:textId="50535FE0" w:rsidR="00FC121A" w:rsidRPr="00FC121A" w:rsidRDefault="00FC121A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W2-&gt;W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18FE60E" w14:textId="125C7E6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-&gt;W1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W3-&gt;W2</w:t>
      </w:r>
    </w:p>
    <w:p w14:paraId="372E2199" w14:textId="12ACE2E2" w:rsidR="00ED7090" w:rsidRPr="00FC121A" w:rsidRDefault="00FC121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gdzie po „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 w:rsidRPr="00FC121A">
        <w:rPr>
          <w:rFonts w:ascii="Calibri" w:hAnsi="Calibri" w:cs="Calibri"/>
          <w:color w:val="000000" w:themeColor="text1"/>
          <w:sz w:val="26"/>
          <w:szCs w:val="26"/>
          <w:lang w:val="pl-PL"/>
        </w:rPr>
        <w:t>” są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wypisane wszystkie wierzchołki, a pod „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>” wszystkie połączenia wychodzące z każdego wierzchołka po kolei</w:t>
      </w:r>
      <w:r w:rsidRPr="00FC121A"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(jeśli z danego wierzchołka nie wychodzi żadne połączenie, będzie w tym miejscu pusta linia tekstu).</w:t>
      </w:r>
    </w:p>
    <w:p w14:paraId="7EEBA00B" w14:textId="24C9DC95" w:rsidR="00ED7090" w:rsidRPr="00ED7090" w:rsidRDefault="00FC121A" w:rsidP="00EB6861">
      <w:pPr>
        <w:spacing w:beforeLines="100" w:before="240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Wynik 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>jest domyślnie wypisywany na wyjście standardowe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(stdout)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 xml:space="preserve">, jednak przy uruchamianiu można dodać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parametr wejściowy "</w:t>
      </w:r>
      <w:r w:rsidR="00615D15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-f</w:t>
      </w:r>
      <w:r w:rsidR="00ED709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"</w:t>
      </w:r>
      <w:r w:rsidR="00ED7090" w:rsidRPr="004F63C3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, 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 xml:space="preserve">który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spowoduje że wynik zostanie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, a na wyjście standardowe zostanie jedynie wypisana wiadomość „</w:t>
      </w:r>
      <w:r w:rsidR="00ED7090" w:rsidRPr="00ED7090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Graf został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”.</w:t>
      </w:r>
    </w:p>
    <w:p w14:paraId="2B18FF40" w14:textId="3067C6A6" w:rsidR="00ED7090" w:rsidRPr="004F63C3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478B25ED" w14:textId="77777777" w:rsidR="00ED7090" w:rsidRPr="008D0161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59723865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0DEA6E76" w14:textId="1F74673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Funkcje</w:t>
      </w:r>
    </w:p>
    <w:p w14:paraId="759C4A54" w14:textId="37A0836D" w:rsidR="00BE73AA" w:rsidRPr="008D0161" w:rsidRDefault="004F63C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="00BE73AA" w:rsidRPr="008D0161">
        <w:rPr>
          <w:rFonts w:ascii="Calibri" w:hAnsi="Calibri" w:cs="Calibri"/>
          <w:b/>
          <w:bCs/>
          <w:sz w:val="26"/>
          <w:szCs w:val="26"/>
          <w:lang w:val="pl-PL"/>
        </w:rPr>
        <w:t>ain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6983C0AA" w14:textId="4545675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główne menu programu, wywoływanie reszty funkcji w programie</w:t>
      </w:r>
      <w:r w:rsidR="004049EA" w:rsidRPr="008D0161">
        <w:rPr>
          <w:rFonts w:ascii="Calibri" w:hAnsi="Calibri" w:cs="Calibri"/>
          <w:sz w:val="26"/>
          <w:szCs w:val="26"/>
          <w:lang w:val="pl-PL"/>
        </w:rPr>
        <w:t>, tworzenie grafu bez pomocy czata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(według schematu w sekcji Szczegółowy opis działania)</w:t>
      </w:r>
    </w:p>
    <w:p w14:paraId="4F0BFF46" w14:textId="3027FC22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WypiszGraf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1463CF2D" w14:textId="4E0E8B47" w:rsidR="00BE73AA" w:rsidRPr="008D0161" w:rsidRDefault="00BE73AA" w:rsidP="004049EA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wypisuje graf na podane wyjście</w:t>
      </w:r>
    </w:p>
    <w:p w14:paraId="0D0FB814" w14:textId="0B50842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aby wypisać graf, zwyczajne przechodzi przez tablicę reprezentującą go</w:t>
      </w:r>
    </w:p>
    <w:p w14:paraId="5DB977BA" w14:textId="09006F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PodajWynik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2F3307B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wywołuje funkcję WypiszGraf z odpowiednimi parametrami, m.in. strumieniem wyjściowym do wypisania grafu</w:t>
      </w:r>
    </w:p>
    <w:p w14:paraId="4F6979A5" w14:textId="2AEB4335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używa tylko podstawowych funkcji z języka C oraz funkcji WypiszGraf</w:t>
      </w:r>
    </w:p>
    <w:p w14:paraId="4291DDF7" w14:textId="70CB286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AskChatbot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70FD249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obsługuje połączenie z serwerem, na którym znajduje się czatbot</w:t>
      </w:r>
    </w:p>
    <w:p w14:paraId="3A72C41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postępowanie zgodne z czterema kolejnymi etapami: </w:t>
      </w:r>
    </w:p>
    <w:p w14:paraId="5FD8DE5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nawiązuje połączenie, </w:t>
      </w:r>
    </w:p>
    <w:p w14:paraId="1DD6E72F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wysyła podaną przez użytkownika wiadomość, </w:t>
      </w:r>
    </w:p>
    <w:p w14:paraId="586FAA4C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zwraca otrzymaną od czatbota odpowiedź, </w:t>
      </w:r>
    </w:p>
    <w:p w14:paraId="4EE5169A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4) zamyka połączenie.</w:t>
      </w:r>
    </w:p>
    <w:p w14:paraId="45A0E87D" w14:textId="66E62E59" w:rsidR="00BE73AA" w:rsidRPr="008D0161" w:rsidRDefault="008D0161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szystkie te op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racje są wykonywane za pomocą biblioteki curl (skrót od: Client URL), a wiadomości są przekazywane w plikach JSON</w:t>
      </w:r>
    </w:p>
    <w:p w14:paraId="331DDF81" w14:textId="672E2D0E" w:rsidR="00BE73AA" w:rsidRPr="004F63C3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funkcja zwraca dynamiczny ciąg znaków (tzn z dynamicznie przypisaną na niego pamięcią), zawierający odpowiedź otrzymaną od czatbota lub wiadomość przykładową jeśli nie uda się połączyć z serwerem z przyczyn zewnętrznych</w:t>
      </w:r>
    </w:p>
    <w:p w14:paraId="1C14159B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ExtractData:</w:t>
      </w:r>
    </w:p>
    <w:p w14:paraId="73375A44" w14:textId="77777777" w:rsid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przyjmuje ciąg znaków, w którym spodziewamy się opisu grafu w następującym formacie: </w:t>
      </w:r>
    </w:p>
    <w:p w14:paraId="076B40AD" w14:textId="1B40BECF" w:rsidR="008D0161" w:rsidRDefault="00BE73AA" w:rsidP="008D0161">
      <w:pPr>
        <w:spacing w:beforeLines="40" w:before="96" w:afterLines="40" w:after="96" w:line="276" w:lineRule="auto"/>
        <w:jc w:val="center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1 0 0 1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2 1 1 0 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3 1 0 1",</w:t>
      </w:r>
    </w:p>
    <w:p w14:paraId="498DA88F" w14:textId="2838002B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lastRenderedPageBreak/>
        <w:t>gdzie # oznacza początek danych dotyczących grafu, występująca po nim liczba to ilość wierzchołków, następnie dla każdego wierzchołka występuje ciąg liczbowy w postaci [nr wierzchołka] [0/1] [0/1] ... [0/1] (cyfr po numerze wierzchołka jest tyle ile wszystkich wierzchołków, "1" na n-tym miejscu oznacza że jest połączenie do wierzchołka Wn, "0" - nie ma połącznie).</w:t>
      </w:r>
    </w:p>
    <w:p w14:paraId="5A885A34" w14:textId="3446A12F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Zatem dla podanego przykładu 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0 0 1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 </w:t>
      </w:r>
      <w:r w:rsidR="008D0161"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2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1 1 0  </w:t>
      </w:r>
      <w:r w:rsidR="008D0161"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3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1 0 1</w:t>
      </w:r>
      <w:r w:rsidRPr="008D0161">
        <w:rPr>
          <w:rFonts w:ascii="Calibri" w:hAnsi="Calibri" w:cs="Calibri"/>
          <w:sz w:val="26"/>
          <w:szCs w:val="26"/>
          <w:lang w:val="pl-PL"/>
        </w:rPr>
        <w:t>" interpretacja jest następująca:</w:t>
      </w:r>
    </w:p>
    <w:p w14:paraId="3BF95814" w14:textId="0C795494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"#"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początek informacji o grafie</w:t>
      </w:r>
    </w:p>
    <w:p w14:paraId="67B4D347" w14:textId="2D88EE89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"3"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ilość wierzchołków = 3</w:t>
      </w:r>
    </w:p>
    <w:p w14:paraId="1F1A26BB" w14:textId="549720C5" w:rsidR="00BE73AA" w:rsidRPr="004049EA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"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0 0 1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wierzchołek nr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]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do W1]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do W2]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do W3]   </w:t>
      </w:r>
    </w:p>
    <w:p w14:paraId="494CA8E7" w14:textId="77777777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analogicznie:</w:t>
      </w:r>
    </w:p>
    <w:p w14:paraId="1CF87F03" w14:textId="730FB607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4)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1 1 0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W3]</w:t>
      </w:r>
    </w:p>
    <w:p w14:paraId="5840F349" w14:textId="3CC722CE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5)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1 0 1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4049EA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ma połączenie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W3]</w:t>
      </w:r>
    </w:p>
    <w:p w14:paraId="4EC2285C" w14:textId="7E090D65" w:rsidR="00BE73AA" w:rsidRDefault="00BE73AA" w:rsidP="00ED7090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otrzymany ciąg znaków musi być dynamiczny, ponieważ do pozyskania danych z otrzymanego tekstu uży</w:t>
      </w:r>
      <w:r w:rsidR="00E67498">
        <w:rPr>
          <w:rFonts w:ascii="Calibri" w:hAnsi="Calibri" w:cs="Calibri"/>
          <w:sz w:val="26"/>
          <w:szCs w:val="26"/>
          <w:lang w:val="pl-PL"/>
        </w:rPr>
        <w:t>wana jest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funkcj</w:t>
      </w:r>
      <w:r w:rsidR="00E67498">
        <w:rPr>
          <w:rFonts w:ascii="Calibri" w:hAnsi="Calibri" w:cs="Calibri"/>
          <w:sz w:val="26"/>
          <w:szCs w:val="26"/>
          <w:lang w:val="pl-PL"/>
        </w:rPr>
        <w:t>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strtok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 (z biblioteki string.h). Dzięki niej możliwa jest tokenizacja danego ciągu znaków i wydobywanie tylko tych tokenów, które zawierają interesujące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nas informacje.</w:t>
      </w:r>
    </w:p>
    <w:p w14:paraId="119C1A2A" w14:textId="77777777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3BD06A9B" w14:textId="344E1C4C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</w:pPr>
      <w:r w:rsidRPr="00ED709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Inne szczegóły techniczne:</w:t>
      </w:r>
    </w:p>
    <w:p w14:paraId="1D0CDEF3" w14:textId="453430B8" w:rsidR="00ED7090" w:rsidRPr="00ED7090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- opis grafu jest przechowywany w dwuwymiarowej tablicy zaalokowanej dynamicznie</w:t>
      </w:r>
    </w:p>
    <w:p w14:paraId="6E22C52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46F2B35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Ograniczenia:</w:t>
      </w:r>
    </w:p>
    <w:p w14:paraId="38B6C79B" w14:textId="1A2C291D" w:rsidR="00687565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0D44DF">
        <w:rPr>
          <w:rFonts w:ascii="Calibri" w:hAnsi="Calibri" w:cs="Calibri"/>
          <w:sz w:val="26"/>
          <w:szCs w:val="26"/>
          <w:lang w:val="pl-PL"/>
        </w:rPr>
        <w:t>A</w:t>
      </w:r>
      <w:r>
        <w:rPr>
          <w:rFonts w:ascii="Calibri" w:hAnsi="Calibri" w:cs="Calibri"/>
          <w:sz w:val="26"/>
          <w:szCs w:val="26"/>
          <w:lang w:val="pl-PL"/>
        </w:rPr>
        <w:t xml:space="preserve">plikacja została napisana dla systemów z rodziny Linux, dlatego jej podstawowa wersja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nie działa na</w:t>
      </w:r>
      <w:r>
        <w:rPr>
          <w:rFonts w:ascii="Calibri" w:hAnsi="Calibri" w:cs="Calibri"/>
          <w:sz w:val="26"/>
          <w:szCs w:val="26"/>
          <w:lang w:val="pl-PL"/>
        </w:rPr>
        <w:t xml:space="preserve"> popularnym systemie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operacyjnym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indows</w:t>
      </w:r>
      <w:r w:rsidR="000D44DF">
        <w:rPr>
          <w:rFonts w:ascii="Calibri" w:hAnsi="Calibri" w:cs="Calibri"/>
          <w:sz w:val="26"/>
          <w:szCs w:val="26"/>
          <w:lang w:val="pl-PL"/>
        </w:rPr>
        <w:t>.</w:t>
      </w:r>
    </w:p>
    <w:p w14:paraId="72D1DF79" w14:textId="51C79FD2" w:rsidR="00ED7090" w:rsidRPr="008D0161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Nie zastosowanie się w odpowiedni sposób do poleceń programu 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skutk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uje wypisanie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odpowiedniego komunikatu oraz kontrolowan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ym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zakończenie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jego działania.</w:t>
      </w:r>
    </w:p>
    <w:sectPr w:rsidR="00ED7090" w:rsidRPr="008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CD3"/>
    <w:multiLevelType w:val="hybridMultilevel"/>
    <w:tmpl w:val="5848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0BFE"/>
    <w:multiLevelType w:val="hybridMultilevel"/>
    <w:tmpl w:val="BAF60A6E"/>
    <w:lvl w:ilvl="0" w:tplc="7598A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5086"/>
    <w:multiLevelType w:val="hybridMultilevel"/>
    <w:tmpl w:val="C41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86F7D"/>
    <w:multiLevelType w:val="hybridMultilevel"/>
    <w:tmpl w:val="9B6E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61B9"/>
    <w:multiLevelType w:val="hybridMultilevel"/>
    <w:tmpl w:val="934A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3064">
    <w:abstractNumId w:val="3"/>
  </w:num>
  <w:num w:numId="2" w16cid:durableId="1483278334">
    <w:abstractNumId w:val="2"/>
  </w:num>
  <w:num w:numId="3" w16cid:durableId="111022446">
    <w:abstractNumId w:val="4"/>
  </w:num>
  <w:num w:numId="4" w16cid:durableId="2021661107">
    <w:abstractNumId w:val="0"/>
  </w:num>
  <w:num w:numId="5" w16cid:durableId="53677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57"/>
    <w:rsid w:val="00013ECE"/>
    <w:rsid w:val="00017E5F"/>
    <w:rsid w:val="000D44DF"/>
    <w:rsid w:val="00127CE9"/>
    <w:rsid w:val="001461A0"/>
    <w:rsid w:val="001C4E0E"/>
    <w:rsid w:val="001E6491"/>
    <w:rsid w:val="00262DD2"/>
    <w:rsid w:val="00313B2F"/>
    <w:rsid w:val="00320C97"/>
    <w:rsid w:val="003A204A"/>
    <w:rsid w:val="004049EA"/>
    <w:rsid w:val="00487995"/>
    <w:rsid w:val="004C0479"/>
    <w:rsid w:val="004F63C3"/>
    <w:rsid w:val="00514A90"/>
    <w:rsid w:val="00576086"/>
    <w:rsid w:val="0059709C"/>
    <w:rsid w:val="005D46EC"/>
    <w:rsid w:val="006059AE"/>
    <w:rsid w:val="00615D15"/>
    <w:rsid w:val="00633810"/>
    <w:rsid w:val="00687565"/>
    <w:rsid w:val="006C773D"/>
    <w:rsid w:val="007364A5"/>
    <w:rsid w:val="0081634E"/>
    <w:rsid w:val="00836B8F"/>
    <w:rsid w:val="008A474D"/>
    <w:rsid w:val="008D0161"/>
    <w:rsid w:val="008D60E7"/>
    <w:rsid w:val="008E0AD3"/>
    <w:rsid w:val="00923BA9"/>
    <w:rsid w:val="00954D7D"/>
    <w:rsid w:val="009710A0"/>
    <w:rsid w:val="009718D5"/>
    <w:rsid w:val="009C6F78"/>
    <w:rsid w:val="00A3129F"/>
    <w:rsid w:val="00AC0B8A"/>
    <w:rsid w:val="00AE106D"/>
    <w:rsid w:val="00B01F57"/>
    <w:rsid w:val="00B069E2"/>
    <w:rsid w:val="00BE73AA"/>
    <w:rsid w:val="00BF6398"/>
    <w:rsid w:val="00C27CD7"/>
    <w:rsid w:val="00C67B7D"/>
    <w:rsid w:val="00D066D0"/>
    <w:rsid w:val="00D16C42"/>
    <w:rsid w:val="00D34144"/>
    <w:rsid w:val="00D44A52"/>
    <w:rsid w:val="00DF58F4"/>
    <w:rsid w:val="00E67498"/>
    <w:rsid w:val="00EB6861"/>
    <w:rsid w:val="00ED7090"/>
    <w:rsid w:val="00F81BD9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7D24"/>
  <w15:chartTrackingRefBased/>
  <w15:docId w15:val="{B6E1296E-19D9-440A-BE76-6EA2A57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0AD3"/>
  </w:style>
  <w:style w:type="paragraph" w:styleId="Nagwek1">
    <w:name w:val="heading 1"/>
    <w:basedOn w:val="Normalny"/>
    <w:next w:val="Normalny"/>
    <w:link w:val="Nagwek1Znak"/>
    <w:uiPriority w:val="9"/>
    <w:qFormat/>
    <w:rsid w:val="00B0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1F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1F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1F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1F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1F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1F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1F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1F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1F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1F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1F5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C27C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Jarząbski</dc:creator>
  <cp:keywords/>
  <dc:description/>
  <cp:lastModifiedBy>Wieleba Adam (STUD)</cp:lastModifiedBy>
  <cp:revision>31</cp:revision>
  <dcterms:created xsi:type="dcterms:W3CDTF">2025-03-10T18:44:00Z</dcterms:created>
  <dcterms:modified xsi:type="dcterms:W3CDTF">2025-03-14T10:20:00Z</dcterms:modified>
</cp:coreProperties>
</file>