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9707C" w14:textId="56154A54" w:rsidR="00905DE7" w:rsidRDefault="00B54679" w:rsidP="00B255A5">
      <w:pPr>
        <w:jc w:val="center"/>
        <w:rPr>
          <w:b/>
          <w:bCs/>
          <w:u w:val="single"/>
        </w:rPr>
      </w:pPr>
      <w:r w:rsidRPr="00B255A5">
        <w:rPr>
          <w:b/>
          <w:bCs/>
          <w:u w:val="single"/>
        </w:rPr>
        <w:t>Team 6 – Machine Learning Model for Brewery Investment</w:t>
      </w:r>
      <w:r w:rsidR="00B255A5" w:rsidRPr="00B255A5">
        <w:rPr>
          <w:b/>
          <w:bCs/>
          <w:u w:val="single"/>
        </w:rPr>
        <w:t xml:space="preserve"> Decision</w:t>
      </w:r>
    </w:p>
    <w:p w14:paraId="09D1579A" w14:textId="3F1A75AE" w:rsidR="00B255A5" w:rsidRDefault="00B255A5">
      <w:pPr>
        <w:rPr>
          <w:b/>
          <w:bCs/>
          <w:u w:val="single"/>
        </w:rPr>
      </w:pPr>
    </w:p>
    <w:p w14:paraId="53F471AC" w14:textId="647D9BD3" w:rsidR="00920144" w:rsidRDefault="00920144">
      <w:r>
        <w:t xml:space="preserve">Context:  </w:t>
      </w:r>
      <w:r w:rsidR="005A486F">
        <w:t xml:space="preserve">As the data analytics </w:t>
      </w:r>
      <w:r w:rsidR="00EB2D98">
        <w:t xml:space="preserve">department for a </w:t>
      </w:r>
      <w:r w:rsidR="000305F0">
        <w:t>hedge fund</w:t>
      </w:r>
      <w:r w:rsidR="006005AC">
        <w:t xml:space="preserve">, our </w:t>
      </w:r>
      <w:r w:rsidR="00B62DEC">
        <w:t xml:space="preserve">responsibility </w:t>
      </w:r>
      <w:r w:rsidR="00434C07">
        <w:t>is</w:t>
      </w:r>
      <w:r w:rsidR="006005AC">
        <w:t xml:space="preserve"> to provide decision making tools </w:t>
      </w:r>
      <w:r w:rsidR="00104771">
        <w:t xml:space="preserve">to our executives </w:t>
      </w:r>
      <w:r w:rsidR="006005AC">
        <w:t>for investment</w:t>
      </w:r>
      <w:r w:rsidR="00104771">
        <w:t xml:space="preserve"> </w:t>
      </w:r>
      <w:r w:rsidR="00B62DEC">
        <w:t>decisions</w:t>
      </w:r>
      <w:r w:rsidR="006005AC">
        <w:t xml:space="preserve">.  </w:t>
      </w:r>
    </w:p>
    <w:p w14:paraId="28B187B7" w14:textId="2FD8AB77" w:rsidR="004C4BCA" w:rsidRDefault="00F64375">
      <w:r>
        <w:t xml:space="preserve">Based on our data gathering and modeling, we </w:t>
      </w:r>
      <w:r w:rsidR="00E938A0">
        <w:t>can</w:t>
      </w:r>
      <w:r>
        <w:t xml:space="preserve"> answer the following questions</w:t>
      </w:r>
      <w:r w:rsidR="00E938A0">
        <w:t>:</w:t>
      </w:r>
    </w:p>
    <w:p w14:paraId="49AC65C9" w14:textId="33F8944F" w:rsidR="00E938A0" w:rsidRDefault="00E938A0" w:rsidP="00E938A0">
      <w:pPr>
        <w:pStyle w:val="ListParagraph"/>
        <w:numPr>
          <w:ilvl w:val="0"/>
          <w:numId w:val="2"/>
        </w:numPr>
      </w:pPr>
      <w:r>
        <w:t xml:space="preserve">Is a </w:t>
      </w:r>
      <w:r w:rsidR="00C82E2D">
        <w:t xml:space="preserve">brewery candidate </w:t>
      </w:r>
      <w:r>
        <w:t>county over or under saturated with breweries?</w:t>
      </w:r>
    </w:p>
    <w:p w14:paraId="183B8417" w14:textId="0E67CC4F" w:rsidR="00E938A0" w:rsidRDefault="00E938A0" w:rsidP="00E938A0">
      <w:pPr>
        <w:pStyle w:val="ListParagraph"/>
        <w:numPr>
          <w:ilvl w:val="0"/>
          <w:numId w:val="2"/>
        </w:numPr>
      </w:pPr>
      <w:r>
        <w:t>Is a</w:t>
      </w:r>
      <w:r w:rsidR="00C82E2D">
        <w:t>n under</w:t>
      </w:r>
      <w:r w:rsidR="00B8091C">
        <w:t xml:space="preserve"> saturated </w:t>
      </w:r>
      <w:r>
        <w:t xml:space="preserve">county a good </w:t>
      </w:r>
      <w:r w:rsidR="009A3A7B">
        <w:t>candidate for</w:t>
      </w:r>
      <w:r w:rsidR="00DB1AF9">
        <w:t xml:space="preserve"> investing in the construction of a </w:t>
      </w:r>
      <w:r w:rsidR="009A3A7B">
        <w:t>hig</w:t>
      </w:r>
      <w:r w:rsidR="00B8091C">
        <w:t>h-</w:t>
      </w:r>
      <w:r w:rsidR="009A3A7B">
        <w:t>end brewery?</w:t>
      </w:r>
      <w:r w:rsidR="00DB1AF9">
        <w:t xml:space="preserve">  (Based on </w:t>
      </w:r>
      <w:r w:rsidR="006C4258">
        <w:t>Top-Tier brewery county demographics)</w:t>
      </w:r>
    </w:p>
    <w:p w14:paraId="67E17C4D" w14:textId="77777777" w:rsidR="00920144" w:rsidRDefault="00920144"/>
    <w:p w14:paraId="21363366" w14:textId="77777777" w:rsidR="00386820" w:rsidRDefault="006C4258">
      <w:r>
        <w:t>Model</w:t>
      </w:r>
      <w:r w:rsidR="00386820">
        <w:t>s:</w:t>
      </w:r>
    </w:p>
    <w:p w14:paraId="3FCB7BBA" w14:textId="5A66307A" w:rsidR="00386820" w:rsidRDefault="0006399C" w:rsidP="00386820">
      <w:pPr>
        <w:pStyle w:val="ListParagraph"/>
        <w:numPr>
          <w:ilvl w:val="0"/>
          <w:numId w:val="3"/>
        </w:numPr>
      </w:pPr>
      <w:r>
        <w:t xml:space="preserve">County Brewery </w:t>
      </w:r>
      <w:r w:rsidR="00386820">
        <w:t>Saturation Level</w:t>
      </w:r>
    </w:p>
    <w:p w14:paraId="752159AB" w14:textId="4B02D232" w:rsidR="00B255A5" w:rsidRDefault="008B52FA" w:rsidP="00386820">
      <w:pPr>
        <w:pStyle w:val="ListParagraph"/>
        <w:numPr>
          <w:ilvl w:val="0"/>
          <w:numId w:val="3"/>
        </w:numPr>
        <w:ind w:left="1440"/>
      </w:pPr>
      <w:r>
        <w:t>Inputs:</w:t>
      </w:r>
    </w:p>
    <w:p w14:paraId="55D889E6" w14:textId="247A3514" w:rsidR="008B52FA" w:rsidRDefault="008B52FA" w:rsidP="00386820">
      <w:pPr>
        <w:pStyle w:val="ListParagraph"/>
        <w:numPr>
          <w:ilvl w:val="0"/>
          <w:numId w:val="1"/>
        </w:numPr>
        <w:ind w:left="1800"/>
      </w:pPr>
      <w:r>
        <w:t>Median Income (By County)</w:t>
      </w:r>
    </w:p>
    <w:p w14:paraId="7F531947" w14:textId="5EB8358F" w:rsidR="008B52FA" w:rsidRDefault="008B52FA" w:rsidP="00386820">
      <w:pPr>
        <w:pStyle w:val="ListParagraph"/>
        <w:numPr>
          <w:ilvl w:val="0"/>
          <w:numId w:val="1"/>
        </w:numPr>
        <w:ind w:left="1800"/>
      </w:pPr>
      <w:r>
        <w:t>% College Ed (By County)</w:t>
      </w:r>
    </w:p>
    <w:p w14:paraId="5BEB9680" w14:textId="7FF04F3E" w:rsidR="008B52FA" w:rsidRDefault="008B52FA" w:rsidP="00386820">
      <w:pPr>
        <w:pStyle w:val="ListParagraph"/>
        <w:numPr>
          <w:ilvl w:val="0"/>
          <w:numId w:val="1"/>
        </w:numPr>
        <w:ind w:left="1800"/>
      </w:pPr>
      <w:r>
        <w:t>Population</w:t>
      </w:r>
    </w:p>
    <w:p w14:paraId="411CFF86" w14:textId="16C49479" w:rsidR="0090173C" w:rsidRDefault="00B219B5" w:rsidP="00386820">
      <w:pPr>
        <w:pStyle w:val="ListParagraph"/>
        <w:numPr>
          <w:ilvl w:val="0"/>
          <w:numId w:val="1"/>
        </w:numPr>
        <w:ind w:left="1800"/>
      </w:pPr>
      <w:r>
        <w:t>(Explore other demographics) – use coefficients to optimize fit.</w:t>
      </w:r>
    </w:p>
    <w:p w14:paraId="70589583" w14:textId="0D48221B" w:rsidR="008B52FA" w:rsidRDefault="00231D64" w:rsidP="00386820">
      <w:pPr>
        <w:pStyle w:val="ListParagraph"/>
        <w:numPr>
          <w:ilvl w:val="0"/>
          <w:numId w:val="1"/>
        </w:numPr>
        <w:ind w:left="1800"/>
      </w:pPr>
      <w:r>
        <w:t># of Breweries (by type if needed)</w:t>
      </w:r>
    </w:p>
    <w:p w14:paraId="73851021" w14:textId="5EF0E4BA" w:rsidR="00750FB0" w:rsidRDefault="00750FB0" w:rsidP="0006399C">
      <w:pPr>
        <w:pStyle w:val="ListParagraph"/>
        <w:numPr>
          <w:ilvl w:val="0"/>
          <w:numId w:val="1"/>
        </w:numPr>
      </w:pPr>
      <w:r>
        <w:t>Output:</w:t>
      </w:r>
    </w:p>
    <w:p w14:paraId="50E6AE2B" w14:textId="3F8B6039" w:rsidR="00750FB0" w:rsidRDefault="00484B3F" w:rsidP="00434C07">
      <w:pPr>
        <w:pStyle w:val="ListParagraph"/>
        <w:numPr>
          <w:ilvl w:val="0"/>
          <w:numId w:val="1"/>
        </w:numPr>
        <w:ind w:left="1800"/>
      </w:pPr>
      <w:r>
        <w:t>Is a county oversaturated or undersaturated?</w:t>
      </w:r>
    </w:p>
    <w:p w14:paraId="1735893E" w14:textId="09EDB80A" w:rsidR="0006399C" w:rsidRDefault="0006399C" w:rsidP="0006399C"/>
    <w:p w14:paraId="269D7049" w14:textId="77777777" w:rsidR="0006399C" w:rsidRDefault="0006399C" w:rsidP="0006399C">
      <w:pPr>
        <w:pStyle w:val="ListParagraph"/>
        <w:numPr>
          <w:ilvl w:val="0"/>
          <w:numId w:val="3"/>
        </w:numPr>
      </w:pPr>
      <w:r>
        <w:t>Would the county’s demographics support a top tier brewery investment?</w:t>
      </w:r>
    </w:p>
    <w:p w14:paraId="1D42A057" w14:textId="77777777" w:rsidR="0006399C" w:rsidRDefault="0006399C" w:rsidP="0006399C">
      <w:pPr>
        <w:pStyle w:val="ListParagraph"/>
        <w:numPr>
          <w:ilvl w:val="0"/>
          <w:numId w:val="3"/>
        </w:numPr>
        <w:ind w:left="1440"/>
      </w:pPr>
      <w:r>
        <w:t>Inputs:</w:t>
      </w:r>
    </w:p>
    <w:p w14:paraId="200DE9E5" w14:textId="77777777" w:rsidR="0006399C" w:rsidRDefault="0006399C" w:rsidP="0006399C">
      <w:pPr>
        <w:pStyle w:val="ListParagraph"/>
        <w:numPr>
          <w:ilvl w:val="0"/>
          <w:numId w:val="1"/>
        </w:numPr>
        <w:ind w:left="1800"/>
      </w:pPr>
      <w:r>
        <w:t>Median Income (By County)</w:t>
      </w:r>
    </w:p>
    <w:p w14:paraId="50D2CA2F" w14:textId="77777777" w:rsidR="0006399C" w:rsidRDefault="0006399C" w:rsidP="0006399C">
      <w:pPr>
        <w:pStyle w:val="ListParagraph"/>
        <w:numPr>
          <w:ilvl w:val="0"/>
          <w:numId w:val="1"/>
        </w:numPr>
        <w:ind w:left="1800"/>
      </w:pPr>
      <w:r>
        <w:t>% College Ed (By County)</w:t>
      </w:r>
    </w:p>
    <w:p w14:paraId="41A35EAA" w14:textId="77777777" w:rsidR="0006399C" w:rsidRDefault="0006399C" w:rsidP="0006399C">
      <w:pPr>
        <w:pStyle w:val="ListParagraph"/>
        <w:numPr>
          <w:ilvl w:val="0"/>
          <w:numId w:val="1"/>
        </w:numPr>
        <w:ind w:left="1800"/>
      </w:pPr>
      <w:r>
        <w:t>Population</w:t>
      </w:r>
    </w:p>
    <w:p w14:paraId="72291BF0" w14:textId="0365EE51" w:rsidR="0006399C" w:rsidRDefault="0006399C" w:rsidP="0006399C">
      <w:pPr>
        <w:pStyle w:val="ListParagraph"/>
        <w:numPr>
          <w:ilvl w:val="0"/>
          <w:numId w:val="1"/>
        </w:numPr>
        <w:ind w:left="1800"/>
      </w:pPr>
      <w:r>
        <w:t xml:space="preserve">Top 50 list (Largest and Best) </w:t>
      </w:r>
    </w:p>
    <w:p w14:paraId="2E21BE73" w14:textId="5A83944D" w:rsidR="0006399C" w:rsidRDefault="0006399C" w:rsidP="0006399C">
      <w:pPr>
        <w:pStyle w:val="ListParagraph"/>
        <w:numPr>
          <w:ilvl w:val="0"/>
          <w:numId w:val="1"/>
        </w:numPr>
      </w:pPr>
      <w:r>
        <w:t>Output:</w:t>
      </w:r>
    </w:p>
    <w:p w14:paraId="76EF8003" w14:textId="3DE80FA8" w:rsidR="00814A03" w:rsidRDefault="00FC37C9" w:rsidP="00434C07">
      <w:pPr>
        <w:pStyle w:val="ListParagraph"/>
        <w:numPr>
          <w:ilvl w:val="0"/>
          <w:numId w:val="1"/>
        </w:numPr>
        <w:ind w:left="1800"/>
      </w:pPr>
      <w:r>
        <w:t>Would the county’s demographics support a top tier brewery investment?</w:t>
      </w:r>
      <w:r>
        <w:tab/>
      </w:r>
    </w:p>
    <w:p w14:paraId="7FBA1F56" w14:textId="752744CD" w:rsidR="0006399C" w:rsidRDefault="00595128" w:rsidP="0006399C">
      <w:r>
        <w:t>Two Required Technologies we are going to use:</w:t>
      </w:r>
    </w:p>
    <w:p w14:paraId="7E875DFC" w14:textId="2967C4AB" w:rsidR="00595128" w:rsidRDefault="00022560" w:rsidP="00022560">
      <w:pPr>
        <w:pStyle w:val="ListParagraph"/>
        <w:numPr>
          <w:ilvl w:val="0"/>
          <w:numId w:val="1"/>
        </w:numPr>
      </w:pPr>
      <w:r>
        <w:t xml:space="preserve">We will use Tableau, and we have already used several technologies during Project </w:t>
      </w:r>
      <w:proofErr w:type="gramStart"/>
      <w:r>
        <w:t>2</w:t>
      </w:r>
      <w:proofErr w:type="gramEnd"/>
    </w:p>
    <w:p w14:paraId="058CB0E8" w14:textId="77777777" w:rsidR="00657690" w:rsidRDefault="00657690" w:rsidP="0006399C"/>
    <w:p w14:paraId="31916715" w14:textId="69552F37" w:rsidR="00595128" w:rsidRDefault="00595128" w:rsidP="0006399C">
      <w:r>
        <w:t xml:space="preserve">How will we host the project? (Heroku, </w:t>
      </w:r>
      <w:proofErr w:type="spellStart"/>
      <w:r>
        <w:t>github</w:t>
      </w:r>
      <w:proofErr w:type="spellEnd"/>
      <w:r>
        <w:t xml:space="preserve"> pages, or something else)</w:t>
      </w:r>
    </w:p>
    <w:p w14:paraId="5858358F" w14:textId="0FE1FBBE" w:rsidR="008748E0" w:rsidRDefault="00022560" w:rsidP="00022560">
      <w:pPr>
        <w:pStyle w:val="ListParagraph"/>
        <w:numPr>
          <w:ilvl w:val="0"/>
          <w:numId w:val="1"/>
        </w:numPr>
      </w:pPr>
      <w:r>
        <w:t>Per Dan’s guidance, we will likely use Tableau to host this project.</w:t>
      </w:r>
    </w:p>
    <w:p w14:paraId="2604B28A" w14:textId="0F610938" w:rsidR="00B52E3E" w:rsidRDefault="00B52E3E" w:rsidP="00B52E3E">
      <w:r>
        <w:rPr>
          <w:noProof/>
        </w:rPr>
        <w:lastRenderedPageBreak/>
        <w:drawing>
          <wp:inline distT="0" distB="0" distL="0" distR="0" wp14:anchorId="18AB5B8C" wp14:editId="79255255">
            <wp:extent cx="5943600" cy="2776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675D" w14:textId="32735DC5" w:rsidR="00231D64" w:rsidRDefault="008D4870" w:rsidP="00231D64">
      <w:r>
        <w:t>To Dos:</w:t>
      </w:r>
    </w:p>
    <w:p w14:paraId="0EE1178D" w14:textId="5E1E1103" w:rsidR="008D4870" w:rsidRDefault="008D4870" w:rsidP="008D4870">
      <w:pPr>
        <w:pStyle w:val="ListParagraph"/>
        <w:numPr>
          <w:ilvl w:val="0"/>
          <w:numId w:val="5"/>
        </w:numPr>
      </w:pPr>
      <w:r>
        <w:t xml:space="preserve">Confirm if we can expand our list of breweries </w:t>
      </w:r>
      <w:r w:rsidR="007A1B80">
        <w:t>(Rob)</w:t>
      </w:r>
    </w:p>
    <w:p w14:paraId="678BAF12" w14:textId="1C2B9D6F" w:rsidR="008D4870" w:rsidRDefault="00483C5C" w:rsidP="008D4870">
      <w:pPr>
        <w:pStyle w:val="ListParagraph"/>
        <w:numPr>
          <w:ilvl w:val="0"/>
          <w:numId w:val="5"/>
        </w:numPr>
      </w:pPr>
      <w:r>
        <w:t xml:space="preserve">Add population of county to </w:t>
      </w:r>
      <w:proofErr w:type="spellStart"/>
      <w:r>
        <w:t>FinalDemographicsRg</w:t>
      </w:r>
      <w:proofErr w:type="spellEnd"/>
      <w:r>
        <w:t xml:space="preserve"> excel file</w:t>
      </w:r>
      <w:r w:rsidR="00CB7BED">
        <w:t xml:space="preserve"> (Phil)</w:t>
      </w:r>
    </w:p>
    <w:p w14:paraId="3FBA02F1" w14:textId="7E269126" w:rsidR="00483C5C" w:rsidRDefault="000F7F25" w:rsidP="008D4870">
      <w:pPr>
        <w:pStyle w:val="ListParagraph"/>
        <w:numPr>
          <w:ilvl w:val="0"/>
          <w:numId w:val="5"/>
        </w:numPr>
      </w:pPr>
      <w:r>
        <w:t>Investigate Census Data</w:t>
      </w:r>
      <w:r w:rsidR="00B27B9C">
        <w:t xml:space="preserve"> (all) bring county data for 1-3 </w:t>
      </w:r>
      <w:r w:rsidR="00F41099">
        <w:t>demographic metric for Tuesday.</w:t>
      </w:r>
      <w:r w:rsidR="00CB7BED">
        <w:t xml:space="preserve"> (All)</w:t>
      </w:r>
    </w:p>
    <w:p w14:paraId="289B5CE9" w14:textId="4A17D9B7" w:rsidR="00CB7BED" w:rsidRDefault="00F73903" w:rsidP="008D4870">
      <w:pPr>
        <w:pStyle w:val="ListParagraph"/>
        <w:numPr>
          <w:ilvl w:val="0"/>
          <w:numId w:val="5"/>
        </w:numPr>
      </w:pPr>
      <w:r>
        <w:t>Brush up on Machine Learning, Lesson 21</w:t>
      </w:r>
    </w:p>
    <w:p w14:paraId="10083027" w14:textId="4EBD243B" w:rsidR="00DD30B2" w:rsidRPr="008B52FA" w:rsidRDefault="00DD30B2" w:rsidP="008D4870">
      <w:pPr>
        <w:pStyle w:val="ListParagraph"/>
        <w:numPr>
          <w:ilvl w:val="0"/>
          <w:numId w:val="5"/>
        </w:numPr>
      </w:pPr>
      <w:r>
        <w:t xml:space="preserve">Create a GitHub Repo </w:t>
      </w:r>
      <w:r w:rsidR="0051106B">
        <w:t>(Adam)</w:t>
      </w:r>
    </w:p>
    <w:sectPr w:rsidR="00DD30B2" w:rsidRPr="008B5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A3A49"/>
    <w:multiLevelType w:val="hybridMultilevel"/>
    <w:tmpl w:val="AE2684FC"/>
    <w:lvl w:ilvl="0" w:tplc="EDB28C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6428F"/>
    <w:multiLevelType w:val="hybridMultilevel"/>
    <w:tmpl w:val="72361A36"/>
    <w:lvl w:ilvl="0" w:tplc="A59E1F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218F0"/>
    <w:multiLevelType w:val="hybridMultilevel"/>
    <w:tmpl w:val="E06E8348"/>
    <w:lvl w:ilvl="0" w:tplc="9806C8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E7195"/>
    <w:multiLevelType w:val="hybridMultilevel"/>
    <w:tmpl w:val="C59EC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24B7F"/>
    <w:multiLevelType w:val="hybridMultilevel"/>
    <w:tmpl w:val="9C086796"/>
    <w:lvl w:ilvl="0" w:tplc="9806C840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DD"/>
    <w:rsid w:val="00022560"/>
    <w:rsid w:val="000305F0"/>
    <w:rsid w:val="0006399C"/>
    <w:rsid w:val="000650E3"/>
    <w:rsid w:val="000F7F25"/>
    <w:rsid w:val="00104771"/>
    <w:rsid w:val="00192EDD"/>
    <w:rsid w:val="00231D64"/>
    <w:rsid w:val="00386820"/>
    <w:rsid w:val="003A6FA4"/>
    <w:rsid w:val="00434C07"/>
    <w:rsid w:val="00483C5C"/>
    <w:rsid w:val="00484B3F"/>
    <w:rsid w:val="004C4BCA"/>
    <w:rsid w:val="0051106B"/>
    <w:rsid w:val="00563D1D"/>
    <w:rsid w:val="00595128"/>
    <w:rsid w:val="005A486F"/>
    <w:rsid w:val="006005AC"/>
    <w:rsid w:val="00657690"/>
    <w:rsid w:val="006C4258"/>
    <w:rsid w:val="0072484A"/>
    <w:rsid w:val="00750FB0"/>
    <w:rsid w:val="007773BC"/>
    <w:rsid w:val="007A1B80"/>
    <w:rsid w:val="00814A03"/>
    <w:rsid w:val="008748E0"/>
    <w:rsid w:val="008B52FA"/>
    <w:rsid w:val="008D4870"/>
    <w:rsid w:val="0090173C"/>
    <w:rsid w:val="00905DE7"/>
    <w:rsid w:val="00920144"/>
    <w:rsid w:val="009A3A7B"/>
    <w:rsid w:val="00AD0BAE"/>
    <w:rsid w:val="00B219B5"/>
    <w:rsid w:val="00B255A5"/>
    <w:rsid w:val="00B27B9C"/>
    <w:rsid w:val="00B52E3E"/>
    <w:rsid w:val="00B54679"/>
    <w:rsid w:val="00B62DEC"/>
    <w:rsid w:val="00B8091C"/>
    <w:rsid w:val="00C82E2D"/>
    <w:rsid w:val="00CB7BED"/>
    <w:rsid w:val="00CF12A8"/>
    <w:rsid w:val="00DB1AF9"/>
    <w:rsid w:val="00DD30B2"/>
    <w:rsid w:val="00E938A0"/>
    <w:rsid w:val="00EB2D98"/>
    <w:rsid w:val="00F41099"/>
    <w:rsid w:val="00F64375"/>
    <w:rsid w:val="00F73903"/>
    <w:rsid w:val="00FC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C15D"/>
  <w15:chartTrackingRefBased/>
  <w15:docId w15:val="{5D990D80-186D-4881-84D4-2B25612B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Zach</dc:creator>
  <cp:keywords/>
  <dc:description/>
  <cp:lastModifiedBy>Rebecca Zach</cp:lastModifiedBy>
  <cp:revision>52</cp:revision>
  <dcterms:created xsi:type="dcterms:W3CDTF">2021-02-13T17:33:00Z</dcterms:created>
  <dcterms:modified xsi:type="dcterms:W3CDTF">2021-02-13T19:19:00Z</dcterms:modified>
</cp:coreProperties>
</file>