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04861" w14:textId="5C0BC74D" w:rsidR="00036B07" w:rsidRPr="00DF0CE6" w:rsidRDefault="00671C20" w:rsidP="00036B07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6"/>
        </w:rPr>
      </w:pPr>
      <w:r>
        <w:rPr>
          <w:rFonts w:ascii="微軟正黑體" w:eastAsia="微軟正黑體" w:hAnsi="微軟正黑體"/>
          <w:color w:val="FFFFFF" w:themeColor="background1"/>
          <w:sz w:val="56"/>
          <w:szCs w:val="56"/>
        </w:rPr>
        <w:t>資料類型</w:t>
      </w:r>
    </w:p>
    <w:p w14:paraId="2268BA95" w14:textId="0CBCBFDD" w:rsidR="00FF4751" w:rsidRPr="00FF4751" w:rsidRDefault="00FF4751" w:rsidP="00FF4751">
      <w:pPr>
        <w:rPr>
          <w:sz w:val="28"/>
          <w:szCs w:val="24"/>
        </w:rPr>
      </w:pPr>
      <w:r w:rsidRPr="00FF4751">
        <w:rPr>
          <w:sz w:val="28"/>
          <w:szCs w:val="24"/>
        </w:rPr>
        <w:t>JavaScript</w:t>
      </w:r>
      <w:r w:rsidR="009F32AF">
        <w:rPr>
          <w:sz w:val="28"/>
          <w:szCs w:val="24"/>
        </w:rPr>
        <w:t>的</w:t>
      </w:r>
      <w:r w:rsidRPr="00FF4751">
        <w:rPr>
          <w:sz w:val="28"/>
          <w:szCs w:val="24"/>
        </w:rPr>
        <w:t>資料類型</w:t>
      </w:r>
      <w:r w:rsidRPr="00FF4751">
        <w:rPr>
          <w:rFonts w:hint="eastAsia"/>
          <w:sz w:val="28"/>
          <w:szCs w:val="24"/>
        </w:rPr>
        <w:t>：</w:t>
      </w:r>
    </w:p>
    <w:p w14:paraId="6032CEC0" w14:textId="6391F39C" w:rsidR="00FF4751" w:rsidRDefault="00FF4751" w:rsidP="00FF4751">
      <w:pPr>
        <w:pStyle w:val="a3"/>
        <w:numPr>
          <w:ilvl w:val="0"/>
          <w:numId w:val="4"/>
        </w:numPr>
        <w:ind w:leftChars="0" w:left="284" w:hanging="284"/>
      </w:pPr>
      <w:r w:rsidRPr="00FF4751">
        <w:t>String</w:t>
      </w:r>
      <w:r w:rsidR="00C679AE">
        <w:rPr>
          <w:rFonts w:hint="eastAsia"/>
        </w:rPr>
        <w:t>（</w:t>
      </w:r>
      <w:r w:rsidR="00C679AE">
        <w:t>字串</w:t>
      </w:r>
      <w:r w:rsidR="00C679AE">
        <w:rPr>
          <w:rFonts w:hint="eastAsia"/>
        </w:rPr>
        <w:t>）</w:t>
      </w:r>
    </w:p>
    <w:p w14:paraId="6320B02A" w14:textId="73829100" w:rsidR="00FF4751" w:rsidRDefault="00FF4751" w:rsidP="00FF4751">
      <w:pPr>
        <w:pStyle w:val="a3"/>
        <w:numPr>
          <w:ilvl w:val="0"/>
          <w:numId w:val="4"/>
        </w:numPr>
        <w:ind w:leftChars="0" w:left="284" w:hanging="284"/>
      </w:pPr>
      <w:r w:rsidRPr="00FF4751">
        <w:t>Number</w:t>
      </w:r>
      <w:r w:rsidR="00C679AE">
        <w:rPr>
          <w:rFonts w:hint="eastAsia"/>
        </w:rPr>
        <w:t>（</w:t>
      </w:r>
      <w:r w:rsidR="00C679AE">
        <w:t>數字</w:t>
      </w:r>
      <w:r w:rsidR="00C679AE">
        <w:rPr>
          <w:rFonts w:hint="eastAsia"/>
        </w:rPr>
        <w:t>）</w:t>
      </w:r>
    </w:p>
    <w:p w14:paraId="090DA7D1" w14:textId="015FF56D" w:rsidR="00FF4751" w:rsidRDefault="00FF4751" w:rsidP="00FF4751">
      <w:pPr>
        <w:pStyle w:val="a3"/>
        <w:numPr>
          <w:ilvl w:val="0"/>
          <w:numId w:val="4"/>
        </w:numPr>
        <w:ind w:leftChars="0" w:left="284" w:hanging="284"/>
      </w:pPr>
      <w:r w:rsidRPr="00FF4751">
        <w:t>Boolean</w:t>
      </w:r>
      <w:r w:rsidR="00C679AE">
        <w:rPr>
          <w:rFonts w:hint="eastAsia"/>
        </w:rPr>
        <w:t>（</w:t>
      </w:r>
      <w:r w:rsidR="00C679AE">
        <w:t>布林</w:t>
      </w:r>
      <w:r w:rsidR="00C679AE">
        <w:rPr>
          <w:rFonts w:hint="eastAsia"/>
        </w:rPr>
        <w:t>值）</w:t>
      </w:r>
    </w:p>
    <w:p w14:paraId="6230F4BE" w14:textId="577B42B0" w:rsidR="00FF4751" w:rsidRDefault="00FF4751" w:rsidP="00FF4751">
      <w:pPr>
        <w:pStyle w:val="a3"/>
        <w:numPr>
          <w:ilvl w:val="0"/>
          <w:numId w:val="4"/>
        </w:numPr>
        <w:ind w:leftChars="0" w:left="284" w:hanging="284"/>
      </w:pPr>
      <w:r w:rsidRPr="00FF4751">
        <w:t>Undefined</w:t>
      </w:r>
      <w:r w:rsidR="00C679AE">
        <w:rPr>
          <w:rFonts w:hint="eastAsia"/>
        </w:rPr>
        <w:t>（</w:t>
      </w:r>
      <w:r w:rsidR="00C679AE">
        <w:t>未定義</w:t>
      </w:r>
      <w:r w:rsidR="00C679AE">
        <w:rPr>
          <w:rFonts w:hint="eastAsia"/>
        </w:rPr>
        <w:t>）</w:t>
      </w:r>
    </w:p>
    <w:p w14:paraId="4BFF2FC9" w14:textId="597E34B9" w:rsidR="00FF4751" w:rsidRDefault="00FF4751" w:rsidP="00FF4751">
      <w:pPr>
        <w:pStyle w:val="a3"/>
        <w:numPr>
          <w:ilvl w:val="0"/>
          <w:numId w:val="4"/>
        </w:numPr>
        <w:ind w:leftChars="0" w:left="284" w:hanging="284"/>
      </w:pPr>
      <w:r w:rsidRPr="00FF4751">
        <w:t>Null</w:t>
      </w:r>
      <w:r w:rsidR="00C679AE">
        <w:rPr>
          <w:rFonts w:hint="eastAsia"/>
        </w:rPr>
        <w:t>（</w:t>
      </w:r>
      <w:r w:rsidR="00C679AE">
        <w:t>空值</w:t>
      </w:r>
      <w:r w:rsidR="00C679AE">
        <w:rPr>
          <w:rFonts w:hint="eastAsia"/>
        </w:rPr>
        <w:t>）</w:t>
      </w:r>
    </w:p>
    <w:p w14:paraId="3C98FDC3" w14:textId="4856DF1D" w:rsidR="00DE0ADA" w:rsidRDefault="00FF4751" w:rsidP="00FF4751">
      <w:pPr>
        <w:pStyle w:val="a3"/>
        <w:numPr>
          <w:ilvl w:val="0"/>
          <w:numId w:val="4"/>
        </w:numPr>
        <w:ind w:leftChars="0" w:left="284" w:hanging="284"/>
      </w:pPr>
      <w:r w:rsidRPr="00FF4751">
        <w:t>Object</w:t>
      </w:r>
      <w:r w:rsidR="00C679AE">
        <w:rPr>
          <w:rFonts w:hint="eastAsia"/>
        </w:rPr>
        <w:t>（</w:t>
      </w:r>
      <w:r w:rsidR="00C679AE">
        <w:t>物件</w:t>
      </w:r>
      <w:r w:rsidR="00C679AE">
        <w:rPr>
          <w:rFonts w:hint="eastAsia"/>
        </w:rPr>
        <w:t>）</w:t>
      </w:r>
    </w:p>
    <w:p w14:paraId="4E9B6A2A" w14:textId="77777777" w:rsidR="00C679AE" w:rsidRDefault="00C679AE" w:rsidP="00C679AE"/>
    <w:p w14:paraId="4A69C564" w14:textId="015B719B" w:rsidR="00C679AE" w:rsidRDefault="006954A7" w:rsidP="00C679AE">
      <w:r>
        <w:rPr>
          <w:rFonts w:hint="eastAsia"/>
        </w:rPr>
        <w:t>【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】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（</w:t>
      </w:r>
      <w:r>
        <w:t>字串</w:t>
      </w:r>
      <w:r>
        <w:rPr>
          <w:rFonts w:hint="eastAsia"/>
        </w:rPr>
        <w:t>）</w:t>
      </w:r>
    </w:p>
    <w:p w14:paraId="135F9A95" w14:textId="49EB14EA" w:rsidR="00C679AE" w:rsidRDefault="003325C7" w:rsidP="003325C7">
      <w:pPr>
        <w:spacing w:afterLines="100" w:after="360"/>
      </w:pPr>
      <w:r>
        <w:rPr>
          <w:noProof/>
        </w:rPr>
        <w:drawing>
          <wp:inline distT="0" distB="0" distL="0" distR="0" wp14:anchorId="5A8E31D8" wp14:editId="6C03839E">
            <wp:extent cx="6120130" cy="2662555"/>
            <wp:effectExtent l="0" t="0" r="0" b="4445"/>
            <wp:docPr id="203194320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43208" name="圖片 20319432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E16C" w14:textId="2831C687" w:rsidR="006954A7" w:rsidRDefault="006954A7" w:rsidP="006954A7">
      <w:r>
        <w:rPr>
          <w:rFonts w:hint="eastAsia"/>
        </w:rPr>
        <w:t>【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】</w:t>
      </w:r>
      <w:r>
        <w:rPr>
          <w:rFonts w:hint="eastAsia"/>
        </w:rPr>
        <w:t>Nu</w:t>
      </w:r>
      <w:r>
        <w:t>mber</w:t>
      </w:r>
      <w:r>
        <w:rPr>
          <w:rFonts w:hint="eastAsia"/>
        </w:rPr>
        <w:t>（數字）</w:t>
      </w:r>
    </w:p>
    <w:p w14:paraId="131437B4" w14:textId="7E4B4AE3" w:rsidR="00C679AE" w:rsidRDefault="003325C7" w:rsidP="00880460">
      <w:pPr>
        <w:spacing w:afterLines="150" w:after="540" w:line="0" w:lineRule="atLeast"/>
      </w:pPr>
      <w:r>
        <w:rPr>
          <w:noProof/>
        </w:rPr>
        <w:drawing>
          <wp:inline distT="0" distB="0" distL="0" distR="0" wp14:anchorId="2984F4E8" wp14:editId="202F959E">
            <wp:extent cx="6120130" cy="3199130"/>
            <wp:effectExtent l="0" t="0" r="0" b="1270"/>
            <wp:docPr id="770459290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59290" name="圖片 7704592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AF2B" w14:textId="2A0946F8" w:rsidR="00880460" w:rsidRDefault="00880460" w:rsidP="00880460"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】</w:t>
      </w:r>
      <w:r w:rsidR="00422510">
        <w:t>Boolean</w:t>
      </w:r>
      <w:r>
        <w:rPr>
          <w:rFonts w:hint="eastAsia"/>
        </w:rPr>
        <w:t>（</w:t>
      </w:r>
      <w:r w:rsidR="00422510">
        <w:rPr>
          <w:rFonts w:hint="eastAsia"/>
        </w:rPr>
        <w:t>布林值</w:t>
      </w:r>
      <w:r>
        <w:rPr>
          <w:rFonts w:hint="eastAsia"/>
        </w:rPr>
        <w:t>）</w:t>
      </w:r>
    </w:p>
    <w:p w14:paraId="0A6C796C" w14:textId="79D8511E" w:rsidR="00880460" w:rsidRDefault="00422510" w:rsidP="00880460">
      <w:pPr>
        <w:spacing w:afterLines="150" w:after="540" w:line="0" w:lineRule="atLeast"/>
      </w:pPr>
      <w:r>
        <w:rPr>
          <w:rFonts w:hint="eastAsia"/>
          <w:noProof/>
        </w:rPr>
        <w:drawing>
          <wp:inline distT="0" distB="0" distL="0" distR="0" wp14:anchorId="7AACE8F3" wp14:editId="275D4561">
            <wp:extent cx="6119076" cy="2640354"/>
            <wp:effectExtent l="0" t="0" r="0" b="7620"/>
            <wp:docPr id="993466572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66572" name="圖片 99346657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31"/>
                    <a:stretch/>
                  </pic:blipFill>
                  <pic:spPr bwMode="auto">
                    <a:xfrm>
                      <a:off x="0" y="0"/>
                      <a:ext cx="6120130" cy="2640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620EE" w14:textId="1D59F0FD" w:rsidR="00422510" w:rsidRDefault="00422510" w:rsidP="00422510">
      <w:r>
        <w:rPr>
          <w:rFonts w:hint="eastAsia"/>
        </w:rPr>
        <w:t>【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】</w:t>
      </w:r>
      <w:r>
        <w:rPr>
          <w:rFonts w:hint="eastAsia"/>
        </w:rPr>
        <w:t>U</w:t>
      </w:r>
      <w:r>
        <w:t>ndefined</w:t>
      </w:r>
      <w:r>
        <w:rPr>
          <w:rFonts w:hint="eastAsia"/>
        </w:rPr>
        <w:t>（未定義）</w:t>
      </w:r>
    </w:p>
    <w:p w14:paraId="25ACCA93" w14:textId="5E6D53CA" w:rsidR="00422510" w:rsidRPr="00422510" w:rsidRDefault="00B071AD" w:rsidP="00880460">
      <w:pPr>
        <w:spacing w:afterLines="150" w:after="540" w:line="0" w:lineRule="atLeast"/>
      </w:pPr>
      <w:r>
        <w:rPr>
          <w:noProof/>
        </w:rPr>
        <w:drawing>
          <wp:inline distT="0" distB="0" distL="0" distR="0" wp14:anchorId="23345356" wp14:editId="1340BA93">
            <wp:extent cx="6119976" cy="2089965"/>
            <wp:effectExtent l="0" t="0" r="0" b="5715"/>
            <wp:docPr id="986357626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57626" name="圖片 98635762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85"/>
                    <a:stretch/>
                  </pic:blipFill>
                  <pic:spPr bwMode="auto">
                    <a:xfrm>
                      <a:off x="0" y="0"/>
                      <a:ext cx="6120130" cy="2090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2CE16" w14:textId="3D930A7A" w:rsidR="00B719E2" w:rsidRDefault="00B719E2" w:rsidP="00B719E2">
      <w:r>
        <w:rPr>
          <w:rFonts w:hint="eastAsia"/>
        </w:rPr>
        <w:t>【</w:t>
      </w:r>
      <w:r>
        <w:rPr>
          <w:rFonts w:hint="eastAsia"/>
        </w:rPr>
        <w:t>0</w:t>
      </w:r>
      <w:r>
        <w:t>5</w:t>
      </w:r>
      <w:r>
        <w:rPr>
          <w:rFonts w:hint="eastAsia"/>
        </w:rPr>
        <w:t>】</w:t>
      </w:r>
      <w:r>
        <w:t>Object</w:t>
      </w:r>
      <w:r>
        <w:rPr>
          <w:rFonts w:hint="eastAsia"/>
        </w:rPr>
        <w:t>（物件）</w:t>
      </w:r>
    </w:p>
    <w:p w14:paraId="7DF1EA57" w14:textId="14CCADD0" w:rsidR="00422510" w:rsidRDefault="00C91737" w:rsidP="00B719E2">
      <w:pPr>
        <w:spacing w:line="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A9B94" wp14:editId="3DA2B1C2">
                <wp:simplePos x="0" y="0"/>
                <wp:positionH relativeFrom="column">
                  <wp:posOffset>5385435</wp:posOffset>
                </wp:positionH>
                <wp:positionV relativeFrom="paragraph">
                  <wp:posOffset>1142365</wp:posOffset>
                </wp:positionV>
                <wp:extent cx="790575" cy="523875"/>
                <wp:effectExtent l="0" t="0" r="0" b="0"/>
                <wp:wrapNone/>
                <wp:docPr id="32787149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B0EDEB" w14:textId="407B447B" w:rsidR="00C91737" w:rsidRPr="00C91737" w:rsidRDefault="00C91737">
                            <w:pPr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</w:pPr>
                            <w:r w:rsidRPr="00C91737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  <w:t>陣列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A9B94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4.05pt;margin-top:89.95pt;width:62.25pt;height: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pFiFwIAACsEAAAOAAAAZHJzL2Uyb0RvYy54bWysU8tu2zAQvBfoPxC815IdK04Ey4GbwEUB&#10;IwngFDnTFGkJoLgsSVtyv75LSn4g7anohdrlrvYxM5w/dI0iB2FdDbqg41FKidAcylrvCvrjbfXl&#10;jhLnmS6ZAi0KehSOPiw+f5q3JhcTqECVwhIsol3emoJW3ps8SRyvRMPcCIzQGJRgG+bRtbuktKzF&#10;6o1KJml6m7RgS2OBC+fw9qkP0kWsL6Xg/kVKJzxRBcXZfDxtPLfhTBZzlu8sM1XNhzHYP0zRsFpj&#10;03OpJ+YZ2dv6j1JNzS04kH7EoUlAypqLuANuM04/bLOpmBFxFwTHmTNM7v+V5c+HjXm1xHdfoUMC&#10;AyCtcbnDy7BPJ20TvjgpwThCeDzDJjpPOF7O7tNsllHCMZRNbu7QxirJ5Wdjnf8moCHBKKhFViJY&#10;7LB2vk89pYReGla1UpEZpUlb0NubLI0/nCNYXGnscRk1WL7bdsP8WyiPuJaFnnFn+KrG5mvm/Cuz&#10;SDFugrL1L3hIBdgEBouSCuyvv92HfEQeo5S0KJmCup97ZgUl6rtGTu7H02nQWHSm2WyCjr2ObK8j&#10;et88AqpyjA/E8GiGfK9OprTQvKO6l6Erhpjm2Lug/mQ++l7I+Dq4WC5jEqrKML/WG8ND6QBngPat&#10;e2fWDPh7JO4ZTuJi+Qca+tyeiOXeg6wjRwHgHtUBd1RkZHl4PUHy137MurzxxW8AAAD//wMAUEsD&#10;BBQABgAIAAAAIQD0ssS54wAAAAsBAAAPAAAAZHJzL2Rvd25yZXYueG1sTI/BTsMwEETvSPyDtZW4&#10;UadWSZMQp6oiVUgIDi29cHPibRI1tkPstoGvZzmV42qeZt7m68n07IKj75yVsJhHwNDWTne2kXD4&#10;2D4mwHxQVqveWZTwjR7Wxf1drjLtrnaHl31oGJVYnykJbQhDxrmvWzTKz92AlrKjG40KdI4N16O6&#10;UrnpuYiimBvVWVpo1YBli/VpfzYSXsvtu9pVwiQ/ffnydtwMX4fPJykfZtPmGVjAKdxg+NMndSjI&#10;qXJnqz3rJSTLZEEoBas0BUZEuhIxsEqCiMUSeJHz/z8UvwAAAP//AwBQSwECLQAUAAYACAAAACEA&#10;toM4kv4AAADhAQAAEwAAAAAAAAAAAAAAAAAAAAAAW0NvbnRlbnRfVHlwZXNdLnhtbFBLAQItABQA&#10;BgAIAAAAIQA4/SH/1gAAAJQBAAALAAAAAAAAAAAAAAAAAC8BAABfcmVscy8ucmVsc1BLAQItABQA&#10;BgAIAAAAIQAW6pFiFwIAACsEAAAOAAAAAAAAAAAAAAAAAC4CAABkcnMvZTJvRG9jLnhtbFBLAQIt&#10;ABQABgAIAAAAIQD0ssS54wAAAAsBAAAPAAAAAAAAAAAAAAAAAHEEAABkcnMvZG93bnJldi54bWxQ&#10;SwUGAAAAAAQABADzAAAAgQUAAAAA&#10;" filled="f" stroked="f" strokeweight=".5pt">
                <v:textbox>
                  <w:txbxContent>
                    <w:p w14:paraId="7CB0EDEB" w14:textId="407B447B" w:rsidR="00C91737" w:rsidRPr="00C91737" w:rsidRDefault="00C91737">
                      <w:pPr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FF0000"/>
                          <w:sz w:val="40"/>
                          <w:szCs w:val="36"/>
                        </w:rPr>
                      </w:pPr>
                      <w:r w:rsidRPr="00C91737"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FF0000"/>
                          <w:sz w:val="40"/>
                          <w:szCs w:val="36"/>
                        </w:rPr>
                        <w:t>陣列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FF0000"/>
                          <w:sz w:val="40"/>
                          <w:szCs w:val="3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2DBDB" wp14:editId="5C55B330">
                <wp:simplePos x="0" y="0"/>
                <wp:positionH relativeFrom="column">
                  <wp:posOffset>5385435</wp:posOffset>
                </wp:positionH>
                <wp:positionV relativeFrom="paragraph">
                  <wp:posOffset>1828165</wp:posOffset>
                </wp:positionV>
                <wp:extent cx="790575" cy="523875"/>
                <wp:effectExtent l="0" t="0" r="0" b="0"/>
                <wp:wrapNone/>
                <wp:docPr id="41061557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24DA8" w14:textId="779AB8D1" w:rsidR="00C91737" w:rsidRPr="00C91737" w:rsidRDefault="00C91737" w:rsidP="00C91737">
                            <w:pPr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00FF00"/>
                                <w:sz w:val="40"/>
                                <w:szCs w:val="36"/>
                              </w:rPr>
                            </w:pPr>
                            <w:r w:rsidRPr="00C91737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00FF00"/>
                                <w:sz w:val="40"/>
                                <w:szCs w:val="36"/>
                              </w:rPr>
                              <w:t>物件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00FF00"/>
                                <w:sz w:val="40"/>
                                <w:szCs w:val="3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2DBDB" id="_x0000_s1027" type="#_x0000_t202" style="position:absolute;margin-left:424.05pt;margin-top:143.95pt;width:62.25pt;height:4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Ch4GQIAADIEAAAOAAAAZHJzL2Uyb0RvYy54bWysU8tu2zAQvBfoPxC815IdO04Ey4GbwEUB&#10;IwngFDnTFGkRoLgsSVtyv75Lyi+kPRW9ULvc1T5mhrOHrtFkL5xXYEo6HOSUCMOhUmZb0h9vyy9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6f3+WQ6oYRjaDK6uUMbq2SXn63z4ZuAhkSjpA5ZSWCx&#10;/cqHPvWUEnsZWCqtEzPakLaktzeTPP1wjmBxbbDHZdRohW7TEVVdrbGB6oDbOeiJ95YvFc6wYj68&#10;ModM40Ko3vCCh9SAveBoUVKD+/W3+5iPBGCUkhaVU1L/c8ecoER/N0jN/XA8jlJLzngyHaHjriOb&#10;64jZNY+A4hziO7E8mTE/6JMpHTTvKPJF7IohZjj2Lmk4mY+h1zM+Ei4Wi5SE4rIsrMza8lg6ohoR&#10;fuvembNHGgLy9wwnjbHiAxt9bs/HYhdAqkRVxLlH9Qg/CjORfXxEUfnXfsq6PPX5bwAAAP//AwBQ&#10;SwMEFAAGAAgAAAAhAGMK4NbjAAAACwEAAA8AAABkcnMvZG93bnJldi54bWxMj8FOwzAQRO9I/IO1&#10;SNyo01AaN2RTVZEqJASHll64ObGbRNjrELtt4OsxJziu5mnmbbGerGFnPfreEcJ8lgDT1DjVU4tw&#10;eNveCWA+SFLSONIIX9rDury+KmSu3IV2+rwPLYsl5HOJ0IUw5Jz7ptNW+pkbNMXs6EYrQzzHlqtR&#10;XmK5NTxNkiW3sqe40MlBV51uPvYni/BcbV/lrk6t+DbV08txM3we3h8Qb2+mzSOwoKfwB8OvflSH&#10;MjrV7kTKM4MgFmIeUYRUZCtgkVhl6RJYjXCfJQvgZcH//1D+AAAA//8DAFBLAQItABQABgAIAAAA&#10;IQC2gziS/gAAAOEBAAATAAAAAAAAAAAAAAAAAAAAAABbQ29udGVudF9UeXBlc10ueG1sUEsBAi0A&#10;FAAGAAgAAAAhADj9If/WAAAAlAEAAAsAAAAAAAAAAAAAAAAALwEAAF9yZWxzLy5yZWxzUEsBAi0A&#10;FAAGAAgAAAAhAMb8KHgZAgAAMgQAAA4AAAAAAAAAAAAAAAAALgIAAGRycy9lMm9Eb2MueG1sUEsB&#10;Ai0AFAAGAAgAAAAhAGMK4NbjAAAACwEAAA8AAAAAAAAAAAAAAAAAcwQAAGRycy9kb3ducmV2Lnht&#10;bFBLBQYAAAAABAAEAPMAAACDBQAAAAA=&#10;" filled="f" stroked="f" strokeweight=".5pt">
                <v:textbox>
                  <w:txbxContent>
                    <w:p w14:paraId="2F624DA8" w14:textId="779AB8D1" w:rsidR="00C91737" w:rsidRPr="00C91737" w:rsidRDefault="00C91737" w:rsidP="00C91737">
                      <w:pPr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00FF00"/>
                          <w:sz w:val="40"/>
                          <w:szCs w:val="36"/>
                        </w:rPr>
                      </w:pPr>
                      <w:r w:rsidRPr="00C91737"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00FF00"/>
                          <w:sz w:val="40"/>
                          <w:szCs w:val="36"/>
                        </w:rPr>
                        <w:t>物件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00FF00"/>
                          <w:sz w:val="40"/>
                          <w:szCs w:val="3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441FE1">
        <w:rPr>
          <w:noProof/>
        </w:rPr>
        <w:drawing>
          <wp:inline distT="0" distB="0" distL="0" distR="0" wp14:anchorId="2AA5499D" wp14:editId="637B5BDC">
            <wp:extent cx="6120130" cy="2999105"/>
            <wp:effectExtent l="0" t="0" r="0" b="0"/>
            <wp:docPr id="750875793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75793" name="圖片 7508757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AF3E" w14:textId="77777777" w:rsidR="00422510" w:rsidRPr="00422510" w:rsidRDefault="00422510" w:rsidP="0032778E"/>
    <w:sectPr w:rsidR="00422510" w:rsidRPr="00422510" w:rsidSect="00624D62">
      <w:pgSz w:w="11906" w:h="16838"/>
      <w:pgMar w:top="1021" w:right="1134" w:bottom="1021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1" w15:restartNumberingAfterBreak="0">
    <w:nsid w:val="320C2B89"/>
    <w:multiLevelType w:val="hybridMultilevel"/>
    <w:tmpl w:val="B58647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4033F0B"/>
    <w:multiLevelType w:val="hybridMultilevel"/>
    <w:tmpl w:val="79342F0A"/>
    <w:lvl w:ilvl="0" w:tplc="27A2C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2C6119"/>
    <w:multiLevelType w:val="hybridMultilevel"/>
    <w:tmpl w:val="6BD6483A"/>
    <w:lvl w:ilvl="0" w:tplc="342C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95B12B9"/>
    <w:multiLevelType w:val="hybridMultilevel"/>
    <w:tmpl w:val="A77E176E"/>
    <w:lvl w:ilvl="0" w:tplc="6E481F14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36631726">
    <w:abstractNumId w:val="0"/>
  </w:num>
  <w:num w:numId="2" w16cid:durableId="393358032">
    <w:abstractNumId w:val="4"/>
  </w:num>
  <w:num w:numId="3" w16cid:durableId="1698000076">
    <w:abstractNumId w:val="3"/>
  </w:num>
  <w:num w:numId="4" w16cid:durableId="1285233913">
    <w:abstractNumId w:val="1"/>
  </w:num>
  <w:num w:numId="5" w16cid:durableId="1547136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07"/>
    <w:rsid w:val="00036B07"/>
    <w:rsid w:val="000409D3"/>
    <w:rsid w:val="000B0C9A"/>
    <w:rsid w:val="001713E3"/>
    <w:rsid w:val="00185A3C"/>
    <w:rsid w:val="00221CBE"/>
    <w:rsid w:val="00226765"/>
    <w:rsid w:val="00244BCB"/>
    <w:rsid w:val="002778D5"/>
    <w:rsid w:val="00297D70"/>
    <w:rsid w:val="002C47FE"/>
    <w:rsid w:val="0032778E"/>
    <w:rsid w:val="003325C7"/>
    <w:rsid w:val="0037442C"/>
    <w:rsid w:val="00422510"/>
    <w:rsid w:val="00441FE1"/>
    <w:rsid w:val="004D4F27"/>
    <w:rsid w:val="0050212C"/>
    <w:rsid w:val="00511964"/>
    <w:rsid w:val="00555425"/>
    <w:rsid w:val="00614E0F"/>
    <w:rsid w:val="00624D62"/>
    <w:rsid w:val="00671C20"/>
    <w:rsid w:val="006771F1"/>
    <w:rsid w:val="006954A7"/>
    <w:rsid w:val="007A0DE1"/>
    <w:rsid w:val="007B09D5"/>
    <w:rsid w:val="007C61F2"/>
    <w:rsid w:val="00875EE8"/>
    <w:rsid w:val="00880460"/>
    <w:rsid w:val="008B4EB5"/>
    <w:rsid w:val="009F32AF"/>
    <w:rsid w:val="00B071AD"/>
    <w:rsid w:val="00B719E2"/>
    <w:rsid w:val="00C679AE"/>
    <w:rsid w:val="00C91737"/>
    <w:rsid w:val="00D44916"/>
    <w:rsid w:val="00DE0ADA"/>
    <w:rsid w:val="00DF0CE6"/>
    <w:rsid w:val="00E74AA3"/>
    <w:rsid w:val="00F46086"/>
    <w:rsid w:val="00FF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1750"/>
  <w15:chartTrackingRefBased/>
  <w15:docId w15:val="{57499BE2-F743-4E6C-ABB7-86AE774C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751"/>
    <w:pPr>
      <w:widowControl w:val="0"/>
    </w:pPr>
  </w:style>
  <w:style w:type="paragraph" w:styleId="3">
    <w:name w:val="heading 3"/>
    <w:basedOn w:val="a"/>
    <w:link w:val="30"/>
    <w:uiPriority w:val="9"/>
    <w:qFormat/>
    <w:rsid w:val="00FF4751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B07"/>
    <w:pPr>
      <w:ind w:leftChars="200" w:left="480"/>
    </w:pPr>
  </w:style>
  <w:style w:type="character" w:styleId="a4">
    <w:name w:val="Hyperlink"/>
    <w:basedOn w:val="a0"/>
    <w:uiPriority w:val="99"/>
    <w:unhideWhenUsed/>
    <w:rsid w:val="00036B07"/>
    <w:rPr>
      <w:color w:val="0563C1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FF4751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FF475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KK</dc:creator>
  <cp:keywords/>
  <dc:description/>
  <cp:lastModifiedBy>Amber KK</cp:lastModifiedBy>
  <cp:revision>115</cp:revision>
  <dcterms:created xsi:type="dcterms:W3CDTF">2023-12-08T10:21:00Z</dcterms:created>
  <dcterms:modified xsi:type="dcterms:W3CDTF">2025-01-24T08:41:00Z</dcterms:modified>
</cp:coreProperties>
</file>