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Job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1. Afficher le manuel de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“ls”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afficher le manuel de la commande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“ls”</w:t>
      </w:r>
      <w:r w:rsidDel="00000000" w:rsidR="00000000" w:rsidRPr="00000000">
        <w:rPr>
          <w:sz w:val="24"/>
          <w:szCs w:val="24"/>
          <w:rtl w:val="0"/>
        </w:rPr>
        <w:t xml:space="preserve"> sous Linux, vous pouvez utiliser la commande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man”</w:t>
      </w:r>
      <w:r w:rsidDel="00000000" w:rsidR="00000000" w:rsidRPr="00000000">
        <w:rPr>
          <w:sz w:val="24"/>
          <w:szCs w:val="24"/>
          <w:rtl w:val="0"/>
        </w:rPr>
        <w:t xml:space="preserve"> suivie</w:t>
      </w:r>
      <w:r w:rsidDel="00000000" w:rsidR="00000000" w:rsidRPr="00000000">
        <w:rPr>
          <w:sz w:val="24"/>
          <w:szCs w:val="24"/>
          <w:rtl w:val="0"/>
        </w:rPr>
        <w:t xml:space="preserve"> de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ls”</w:t>
      </w:r>
      <w:r w:rsidDel="00000000" w:rsidR="00000000" w:rsidRPr="00000000">
        <w:rPr>
          <w:sz w:val="24"/>
          <w:szCs w:val="24"/>
          <w:rtl w:val="0"/>
        </w:rPr>
        <w:t xml:space="preserve">. Voici la commande en ligne de commande :</w:t>
      </w:r>
    </w:p>
    <w:p w:rsidR="00000000" w:rsidDel="00000000" w:rsidP="00000000" w:rsidRDefault="00000000" w:rsidRPr="00000000" w14:paraId="00000004">
      <w:pPr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man ls”</w:t>
      </w:r>
    </w:p>
    <w:p w:rsidR="00000000" w:rsidDel="00000000" w:rsidP="00000000" w:rsidRDefault="00000000" w:rsidRPr="00000000" w14:paraId="00000005">
      <w:pPr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2. Afficher les fichiers cachés du répertoire home de votre utilisateur :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afficher les fichiers cachés du répertoire home de votre utilisateur, vous pouvez utiliser la commande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ls”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avec l'option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-a”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ls -a ”</w:t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3. Afficher les fichiers cachés avec des informations sur les droits sous forme de liste :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ous pouvez utiliser la commande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ls”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avec les options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”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-al”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ls -all”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Réponses aux questions :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1. Comment ajouter des options à une commande ?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ajouter des options à une commande en ligne de commande Linux, vous les spécifiez après la commande de base. Les options sont généralement précédées d'un tiret court (par exemple,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-a”</w:t>
      </w:r>
      <w:r w:rsidDel="00000000" w:rsidR="00000000" w:rsidRPr="00000000">
        <w:rPr>
          <w:sz w:val="24"/>
          <w:szCs w:val="24"/>
          <w:rtl w:val="0"/>
        </w:rPr>
        <w:t xml:space="preserve">) ou d'un double tiret (par exemple,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”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--all”</w:t>
      </w:r>
      <w:r w:rsidDel="00000000" w:rsidR="00000000" w:rsidRPr="00000000">
        <w:rPr>
          <w:sz w:val="24"/>
          <w:szCs w:val="24"/>
          <w:rtl w:val="0"/>
        </w:rPr>
        <w:t xml:space="preserve">). Vous pouvez ajouter plusieurs options à une commande en les séparant des espaces.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2. Quelles sont les deux syntaxes principales d'écriture des options pour une commande ?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existe deux syntaxes principales pour définir les options dans une commande Linux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Syntaxe à un seul tiret court (-) : Les options sont généralement spécifiées en utilisant un seul tiret court suivi d'une lettre ou d'une série de lettres. Par exemple 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-a”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pour activer une option particulière.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Syntaxe à deux tirets (--) : Certaines options peuvent également être spécifiées en utilisant deux tirets suivis d'un nom complet. Par exemple :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--all”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pour activer une option équivalente à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-a”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Job 2 :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1. Lire un fichier en utilisant une commande qui permet seulement de lire :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lire un fichier en utilisant une commande qui permet uniquement de lire son contenu sans possibilité de modification, vous pouvez utiliser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cat”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“cat” nom_du_fichier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2. Afficher les 10 premières lignes du fichier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".bashrc"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afficher les 10 premières lignes d'un fichier, vous pouvez utiliser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head”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avec l'option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-n”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pour préciser le nombre de lignes à afficher, suivis du nombre de lignes voulu :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head -n 10 ~/.bashrc”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3. Afficher les 10 dernières lignes du fichier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".bashrc"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afficher les 10 dernières lignes d'un fichier, vous pouvez utiliser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tail”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avec l'option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-n”</w:t>
      </w:r>
      <w:r w:rsidDel="00000000" w:rsidR="00000000" w:rsidRPr="00000000">
        <w:rPr>
          <w:sz w:val="24"/>
          <w:szCs w:val="24"/>
          <w:rtl w:val="0"/>
        </w:rPr>
        <w:t xml:space="preserve">, suivis du nombre de lignes voulu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tail -n 10 ~/.bashrc”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4. Afficher les 20 premières lignes du fichier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".bashrc"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afficher les 20 premières lignes d'un fichier, vous pouvez utiliser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head”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avec l'option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-n”</w:t>
      </w:r>
      <w:r w:rsidDel="00000000" w:rsidR="00000000" w:rsidRPr="00000000">
        <w:rPr>
          <w:sz w:val="24"/>
          <w:szCs w:val="24"/>
          <w:rtl w:val="0"/>
        </w:rPr>
        <w:t xml:space="preserve">, suivis du nombre de lignes voulu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head -n 20 ~/.bashrc”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5. Afficher les 20 dernières lignes du fichier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".bashrc"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afficher les 20 dernières lignes d'un fichier, vous pouvez utiliser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tail”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avec l'option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-n”</w:t>
      </w:r>
      <w:r w:rsidDel="00000000" w:rsidR="00000000" w:rsidRPr="00000000">
        <w:rPr>
          <w:sz w:val="24"/>
          <w:szCs w:val="24"/>
          <w:rtl w:val="0"/>
        </w:rPr>
        <w:t xml:space="preserve">, suivis du nombre de lignes voulu : 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tail -n 20 ~/.bashrc”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Job 3 :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1. Installer le paquet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"cmatrix"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installer un paquet sous Linux, vous utilisez généralement le gestionnaire de paquets de votre distribution. Voici comment installer le paquet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"cmatrix"</w:t>
      </w:r>
      <w:r w:rsidDel="00000000" w:rsidR="00000000" w:rsidRPr="00000000">
        <w:rPr>
          <w:sz w:val="24"/>
          <w:szCs w:val="24"/>
          <w:rtl w:val="0"/>
        </w:rPr>
        <w:t xml:space="preserve"> à l'aide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d’APT (Debian/Ubuntu)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sudo apt-get update”</w:t>
      </w:r>
    </w:p>
    <w:p w:rsidR="00000000" w:rsidDel="00000000" w:rsidP="00000000" w:rsidRDefault="00000000" w:rsidRPr="00000000" w14:paraId="0000002F">
      <w:pPr>
        <w:keepNext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“sudo apt-get install cmatrix”</w:t>
      </w:r>
    </w:p>
    <w:p w:rsidR="00000000" w:rsidDel="00000000" w:rsidP="00000000" w:rsidRDefault="00000000" w:rsidRPr="00000000" w14:paraId="00000030">
      <w:pPr>
        <w:keepNext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2. Lancer le paquet que vous venez d'installer :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ous pouvez le lancer en utilisant simplement son nom de commande :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cmatrix”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3. Mettre à jour son gestionnaire de paquets :</w:t>
      </w:r>
    </w:p>
    <w:p w:rsidR="00000000" w:rsidDel="00000000" w:rsidP="00000000" w:rsidRDefault="00000000" w:rsidRPr="00000000" w14:paraId="00000036">
      <w:pPr>
        <w:keepNext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mettre à jour le gestionnaire de paquets de votre distribution Linux, utilisez la commande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sudo apt-get update”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4. Mettre à jour les différents logiciels :</w:t>
      </w:r>
    </w:p>
    <w:p w:rsidR="00000000" w:rsidDel="00000000" w:rsidP="00000000" w:rsidRDefault="00000000" w:rsidRPr="00000000" w14:paraId="0000003A">
      <w:pPr>
        <w:keepNext w:val="1"/>
        <w:keepLines w:val="1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mettre à jour tous les logiciels de votre système, utilisez la commande de mise à jour appropriée pour votre gestionnaire de paquets :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sudo apt-get upgrade”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5. Télécharger les internets: </w:t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Google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Télécharger "les internets" n'est pas une action réalisable via une simple commande en ligne de commande. Le terme "les internets" fait référence à l'ensemble d'Internet, qui ne peut pas être téléchargé en une seule commande. Vous pouvez accéder à Internet à l'aide d'un navigateur web pour accéder à des sites web tels que Google.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6. Redémarrer votre machine :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redémarrer votre machine, vous pouvez utiliser la commande suivante :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sudo reboot”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7. Éteignez votre machine :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éteindre votre machine, utilisez la commande suivante :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sudo shutdown -h now”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Job 4 :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1. Créer un groupe appelé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"Plateformeurs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créer un groupe sous Linux, vous pouvez utiliser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sudo groupadd”</w:t>
      </w:r>
      <w:r w:rsidDel="00000000" w:rsidR="00000000" w:rsidRPr="00000000">
        <w:rPr>
          <w:sz w:val="24"/>
          <w:szCs w:val="24"/>
          <w:rtl w:val="0"/>
        </w:rPr>
        <w:t xml:space="preserve">, suivis du nom (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“Plateformeurs”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sudo groupadd Plateformeurs”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 Créer un utilisateur appelé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"User1"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créer un utilisateur sous Linux, utilisez la commande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sudo useradd”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suivis du nom voulu :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sudo useradd User1”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 Créer un utilisateur appelé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"User2"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Utilisez la même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“sudo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useradd” </w:t>
      </w:r>
      <w:r w:rsidDel="00000000" w:rsidR="00000000" w:rsidRPr="00000000">
        <w:rPr>
          <w:sz w:val="24"/>
          <w:szCs w:val="24"/>
          <w:rtl w:val="0"/>
        </w:rPr>
        <w:t xml:space="preserve">pour créer un utilisateur nommé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"User2"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sudo useradd User2”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 Ajouter "User2" au groupe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"Plateformeurs"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ajouter un utilisateur à un groupe, utilisez la commande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sudo usermod”</w:t>
      </w:r>
      <w:r w:rsidDel="00000000" w:rsidR="00000000" w:rsidRPr="00000000">
        <w:rPr>
          <w:sz w:val="24"/>
          <w:szCs w:val="24"/>
          <w:rtl w:val="0"/>
        </w:rPr>
        <w:t xml:space="preserve">, suivis du nom du groupe (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"Plateformeurs"</w:t>
      </w:r>
      <w:r w:rsidDel="00000000" w:rsidR="00000000" w:rsidRPr="00000000">
        <w:rPr>
          <w:sz w:val="24"/>
          <w:szCs w:val="24"/>
          <w:rtl w:val="0"/>
        </w:rPr>
        <w:t xml:space="preserve">) puis le nom de l’utilisateur (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“User2”</w:t>
      </w:r>
      <w:r w:rsidDel="00000000" w:rsidR="00000000" w:rsidRPr="00000000">
        <w:rPr>
          <w:sz w:val="24"/>
          <w:szCs w:val="24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sudo usermod -aG Plateformeurs User2”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 Copiez votre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"users.txt"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dans un fichier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"droits.txt"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keepNext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copier le contenu du fichier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"users.txt"</w:t>
      </w:r>
      <w:r w:rsidDel="00000000" w:rsidR="00000000" w:rsidRPr="00000000">
        <w:rPr>
          <w:sz w:val="24"/>
          <w:szCs w:val="24"/>
          <w:rtl w:val="0"/>
        </w:rPr>
        <w:t xml:space="preserve"> dans un nouveau fichier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"droits.txt"</w:t>
      </w:r>
      <w:r w:rsidDel="00000000" w:rsidR="00000000" w:rsidRPr="00000000">
        <w:rPr>
          <w:sz w:val="24"/>
          <w:szCs w:val="24"/>
          <w:rtl w:val="0"/>
        </w:rPr>
        <w:t xml:space="preserve">, vous pouvez utiliser la commande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cp”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cp users.txt droits.txt”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Cela créera une copie du fichier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"users.txt"</w:t>
      </w:r>
      <w:r w:rsidDel="00000000" w:rsidR="00000000" w:rsidRPr="00000000">
        <w:rPr>
          <w:sz w:val="24"/>
          <w:szCs w:val="24"/>
          <w:rtl w:val="0"/>
        </w:rPr>
        <w:t xml:space="preserve"> sous le nom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"droits.txt"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6. Copiez votre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"users.txt"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dans un fichier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"groupes.txt"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0">
      <w:pPr>
        <w:keepNext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copier le contenu du fichier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"users.txt"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dans un nouveau fichier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"groupes.txt"</w:t>
      </w:r>
      <w:r w:rsidDel="00000000" w:rsidR="00000000" w:rsidRPr="00000000">
        <w:rPr>
          <w:sz w:val="24"/>
          <w:szCs w:val="24"/>
          <w:rtl w:val="0"/>
        </w:rPr>
        <w:t xml:space="preserve">, vous pouvez utiliser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cp”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cp users.txt groupes.txt”</w:t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7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 Changer le propriétaire du fichier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"droits.txt"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pour mettre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"User1"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changer le propriétaire du fichier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"droits.txt"</w:t>
      </w:r>
      <w:r w:rsidDel="00000000" w:rsidR="00000000" w:rsidRPr="00000000">
        <w:rPr>
          <w:sz w:val="24"/>
          <w:szCs w:val="24"/>
          <w:rtl w:val="0"/>
        </w:rPr>
        <w:t xml:space="preserve"> en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"User1"</w:t>
      </w:r>
      <w:r w:rsidDel="00000000" w:rsidR="00000000" w:rsidRPr="00000000">
        <w:rPr>
          <w:sz w:val="24"/>
          <w:szCs w:val="24"/>
          <w:rtl w:val="0"/>
        </w:rPr>
        <w:t xml:space="preserve">, vous pouvez utiliser la commande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chown”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sudo chown User1 droits.txt”</w:t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 Changer les droits du fichier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"droits.txt"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pour que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"User2"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ait accès seulement en lecture :</w:t>
      </w:r>
    </w:p>
    <w:p w:rsidR="00000000" w:rsidDel="00000000" w:rsidP="00000000" w:rsidRDefault="00000000" w:rsidRPr="00000000" w14:paraId="000000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donner à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"User2"</w:t>
      </w:r>
      <w:r w:rsidDel="00000000" w:rsidR="00000000" w:rsidRPr="00000000">
        <w:rPr>
          <w:sz w:val="24"/>
          <w:szCs w:val="24"/>
          <w:rtl w:val="0"/>
        </w:rPr>
        <w:t xml:space="preserve"> un accès en lecture uniquement au fichier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"droits.txt"</w:t>
      </w:r>
      <w:r w:rsidDel="00000000" w:rsidR="00000000" w:rsidRPr="00000000">
        <w:rPr>
          <w:sz w:val="24"/>
          <w:szCs w:val="24"/>
          <w:rtl w:val="0"/>
        </w:rPr>
        <w:t xml:space="preserve">, vous pouvez utiliser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chmod”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chmod 400 droits.txt”</w:t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 Changer les droits du fichier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"groupes.txt"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pour que les utilisateurs puissent accéder au fichier en lecture uniquement :</w:t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donner aux utilisateurs la permission de lire uniquement le fichier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"groupes.txt"</w:t>
      </w:r>
      <w:r w:rsidDel="00000000" w:rsidR="00000000" w:rsidRPr="00000000">
        <w:rPr>
          <w:sz w:val="24"/>
          <w:szCs w:val="24"/>
          <w:rtl w:val="0"/>
        </w:rPr>
        <w:t xml:space="preserve">, vous pouvez utiliser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chmod”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chmod 444 groupes.txt”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10. Changer les droits du fichier pour que le groupe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"Plateformeurs"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y puisse accéder en lecture/écriture :</w:t>
      </w:r>
    </w:p>
    <w:p w:rsidR="00000000" w:rsidDel="00000000" w:rsidP="00000000" w:rsidRDefault="00000000" w:rsidRPr="00000000" w14:paraId="0000007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276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V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ous pouvez utiliser la commande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chown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” 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pour changer le groupe du fichier, suivis de la commande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chmod”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pour définir les droits appropriés :</w:t>
      </w:r>
    </w:p>
    <w:p w:rsidR="00000000" w:rsidDel="00000000" w:rsidP="00000000" w:rsidRDefault="00000000" w:rsidRPr="00000000" w14:paraId="0000007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276" w:lineRule="auto"/>
        <w:rPr>
          <w:b w:val="1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sudo chown :Plateformeurs groupes.txt”</w:t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“chmod 660 groupes.txt”</w:t>
      </w:r>
    </w:p>
    <w:p w:rsidR="00000000" w:rsidDel="00000000" w:rsidP="00000000" w:rsidRDefault="00000000" w:rsidRPr="00000000" w14:paraId="0000007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Job 5 :</w:t>
      </w:r>
    </w:p>
    <w:p w:rsidR="00000000" w:rsidDel="00000000" w:rsidP="00000000" w:rsidRDefault="00000000" w:rsidRPr="00000000" w14:paraId="000000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1. Ajouter un alias qui permettra de lancer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"ls -la"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 en tapant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"la"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7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Pour ajouter un alias qui exécute la commande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"ls -la"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lorsque vous tapez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"la"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dans votre terminal, vous devez éditer votre fichier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~/.bashrc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(ou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~/.bash_aliases”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pour y ajouter l'alias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276" w:lineRule="auto"/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echo 'alias la="ls -la"'  &gt;&gt;  ~/.bashrc”</w:t>
      </w:r>
    </w:p>
    <w:p w:rsidR="00000000" w:rsidDel="00000000" w:rsidP="00000000" w:rsidRDefault="00000000" w:rsidRPr="00000000" w14:paraId="000000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Cela ajoutera l'alias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"la"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au fichier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~/.bashrc”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2. Ajoutez un alias qui permettra de lancer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"apt-get update"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 en tapant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"update"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Pour ajouter un alias qui exécute la commande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"apt-get update"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lorsque vous tapez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"update"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dans votre terminal, utilisez la commande suivante :</w:t>
      </w:r>
    </w:p>
    <w:p w:rsidR="00000000" w:rsidDel="00000000" w:rsidP="00000000" w:rsidRDefault="00000000" w:rsidRPr="00000000" w14:paraId="000000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b w:val="1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echo 'alias update="sudo apt-get update"'  &gt;&gt;  ~/.bashrc”</w:t>
      </w:r>
    </w:p>
    <w:p w:rsidR="00000000" w:rsidDel="00000000" w:rsidP="00000000" w:rsidRDefault="00000000" w:rsidRPr="00000000" w14:paraId="0000007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Cela ajoutera l'alias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"update"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au fichier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~/.bashrc”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276" w:lineRule="auto"/>
        <w:rPr>
          <w:b w:val="1"/>
          <w:i w:val="1"/>
          <w:color w:val="0000ff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shd w:fill="f7f7f8" w:val="clear"/>
          <w:rtl w:val="0"/>
        </w:rPr>
        <w:t xml:space="preserve">3. Ajoutez un alias qui permettra de lancer la commande "apt-get upgrade" en tapant "upgrade" :</w:t>
      </w:r>
    </w:p>
    <w:p w:rsidR="00000000" w:rsidDel="00000000" w:rsidP="00000000" w:rsidRDefault="00000000" w:rsidRPr="00000000" w14:paraId="0000008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276" w:lineRule="auto"/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echo ‘alias upgrade="sudo apt-get upgrate"'  &gt;&gt;  ~/.bashrc”</w:t>
      </w:r>
    </w:p>
    <w:p w:rsidR="00000000" w:rsidDel="00000000" w:rsidP="00000000" w:rsidRDefault="00000000" w:rsidRPr="00000000" w14:paraId="0000008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Cela ajoutera l'alias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"upgrade"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au fichier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~/.bashrc”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4. Ajoutez une variable d'environnement qui se nommera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"USER"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 et qui sera égale à votre nom d'utilisateur :</w:t>
      </w:r>
    </w:p>
    <w:p w:rsidR="00000000" w:rsidDel="00000000" w:rsidP="00000000" w:rsidRDefault="00000000" w:rsidRPr="00000000" w14:paraId="000000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Pour ajouter une variable d'environnement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"USER"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avec votre nom d'utilisateur, vous pouvez utiliser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export”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dans votre terminal. Assurez-vous de remplacer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votre_utilisateur”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 votre nom d'utilisateur réel :</w:t>
      </w:r>
    </w:p>
    <w:p w:rsidR="00000000" w:rsidDel="00000000" w:rsidP="00000000" w:rsidRDefault="00000000" w:rsidRPr="00000000" w14:paraId="0000008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276" w:lineRule="auto"/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export USER=votre_utilisateur”</w:t>
      </w:r>
    </w:p>
    <w:p w:rsidR="00000000" w:rsidDel="00000000" w:rsidP="00000000" w:rsidRDefault="00000000" w:rsidRPr="00000000" w14:paraId="0000008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Cela définit la variable d'environnement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"USER"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avec la valeur de votre nom d'utilisateur.</w:t>
      </w:r>
    </w:p>
    <w:p w:rsidR="00000000" w:rsidDel="00000000" w:rsidP="00000000" w:rsidRDefault="00000000" w:rsidRPr="00000000" w14:paraId="000000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b w:val="1"/>
          <w:i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highlight w:val="white"/>
          <w:rtl w:val="0"/>
        </w:rPr>
        <w:t xml:space="preserve">5. Mettre à jour les modifications de votre bashrc dans votre shell actuel :</w:t>
      </w:r>
    </w:p>
    <w:p w:rsidR="00000000" w:rsidDel="00000000" w:rsidP="00000000" w:rsidRDefault="00000000" w:rsidRPr="00000000" w14:paraId="0000008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Après avoir apporté des modifications à votre fichier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~/.bashrc”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utilisez la commande suivante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source ~/.bashrc”</w:t>
      </w:r>
    </w:p>
    <w:p w:rsidR="00000000" w:rsidDel="00000000" w:rsidP="00000000" w:rsidRDefault="00000000" w:rsidRPr="00000000" w14:paraId="000000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Cela recharge les paramètres de votre shell actuels avec les modifications au fichier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~/.bashrc”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i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highlight w:val="white"/>
          <w:rtl w:val="0"/>
        </w:rPr>
        <w:t xml:space="preserve">6. Afficher les variables d'environnement :</w:t>
      </w:r>
    </w:p>
    <w:p w:rsidR="00000000" w:rsidDel="00000000" w:rsidP="00000000" w:rsidRDefault="00000000" w:rsidRPr="00000000" w14:paraId="0000008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Pour afficher toutes les variables d'environnement, utilisez la commande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env”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printenv”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Par exemple :</w:t>
      </w:r>
    </w:p>
    <w:p w:rsidR="00000000" w:rsidDel="00000000" w:rsidP="00000000" w:rsidRDefault="00000000" w:rsidRPr="00000000" w14:paraId="0000008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env”</w:t>
      </w:r>
    </w:p>
    <w:p w:rsidR="00000000" w:rsidDel="00000000" w:rsidP="00000000" w:rsidRDefault="00000000" w:rsidRPr="00000000" w14:paraId="000000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Cela affiche  la liste de toutes les variables d'environnement, y compris la variable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"USER"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vous avez définie.</w:t>
      </w:r>
    </w:p>
    <w:p w:rsidR="00000000" w:rsidDel="00000000" w:rsidP="00000000" w:rsidRDefault="00000000" w:rsidRPr="00000000" w14:paraId="000000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7. Ajoutez à votre Path le chemin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"/home/votre_utilisateur/Bureau"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76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Pour ajouter un répertoire à votre variable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“PATH”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éditez votre fichier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~/.bashrc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(ou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~/.bash_aliases”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pour y ajouter le chemin au répertoire Bureau. Assurez-vous de remplacer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votre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“votre_utilisateur”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 votre nom d'utilisateur réel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276" w:lineRule="auto"/>
        <w:rPr>
          <w:b w:val="1"/>
          <w:i w:val="1"/>
          <w:color w:val="ff0000"/>
          <w:sz w:val="24"/>
          <w:szCs w:val="24"/>
          <w:shd w:fill="f7f7f8" w:val="clear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f7f7f8" w:val="clear"/>
          <w:rtl w:val="0"/>
        </w:rPr>
        <w:t xml:space="preserve">echo 'export PATH=$PATH:/home/votre_utilisateur/Bureau'  &gt;&gt;  ~/.bashrc”</w:t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Cela ajoutera le chemin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"/home/votre_utilisateur/Bureau"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à votre variable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 “PATH”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N'oubliez pas de mettre à jour les modifications de votre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~/.bashrc”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avec la commande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source ~/.bashrc”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pour que les changements opèrent.</w:t>
      </w:r>
    </w:p>
    <w:p w:rsidR="00000000" w:rsidDel="00000000" w:rsidP="00000000" w:rsidRDefault="00000000" w:rsidRPr="00000000" w14:paraId="000000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Job 6 :</w:t>
      </w:r>
    </w:p>
    <w:p w:rsidR="00000000" w:rsidDel="00000000" w:rsidP="00000000" w:rsidRDefault="00000000" w:rsidRPr="00000000" w14:paraId="0000009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60" w:lineRule="auto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420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4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