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4D7C" w14:textId="46D33BC1" w:rsidR="00821F27" w:rsidRDefault="00821F27" w:rsidP="00C07B9D">
      <w:pPr>
        <w:pStyle w:val="paragraph"/>
        <w:spacing w:before="0" w:beforeAutospacing="0" w:after="0" w:afterAutospacing="0"/>
        <w:jc w:val="center"/>
        <w:textAlignment w:val="baseline"/>
        <w:rPr>
          <w:rStyle w:val="normaltextrun"/>
          <w:rFonts w:ascii="Cambria" w:eastAsiaTheme="majorEastAsia" w:hAnsi="Cambria" w:cs="Segoe UI"/>
          <w:sz w:val="40"/>
          <w:szCs w:val="40"/>
        </w:rPr>
      </w:pPr>
      <w:r>
        <w:rPr>
          <w:noProof/>
        </w:rPr>
        <w:drawing>
          <wp:inline distT="0" distB="0" distL="0" distR="0" wp14:anchorId="30A82D50" wp14:editId="2BC2D442">
            <wp:extent cx="5128260" cy="2106189"/>
            <wp:effectExtent l="0" t="0" r="0" b="8890"/>
            <wp:docPr id="866680616"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0616" name="Picture 1" descr="A logo for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5491" cy="2113266"/>
                    </a:xfrm>
                    <a:prstGeom prst="rect">
                      <a:avLst/>
                    </a:prstGeom>
                  </pic:spPr>
                </pic:pic>
              </a:graphicData>
            </a:graphic>
          </wp:inline>
        </w:drawing>
      </w:r>
    </w:p>
    <w:p w14:paraId="2FD41C32" w14:textId="680E5DD3"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ascii="Cambria" w:eastAsiaTheme="majorEastAsia" w:hAnsi="Cambria" w:cs="Segoe UI"/>
          <w:sz w:val="40"/>
          <w:szCs w:val="40"/>
        </w:rPr>
        <w:t>Final Year Project.</w:t>
      </w:r>
      <w:r>
        <w:rPr>
          <w:rStyle w:val="eop"/>
          <w:rFonts w:ascii="Cambria" w:eastAsiaTheme="majorEastAsia" w:hAnsi="Cambria" w:cs="Segoe UI"/>
          <w:sz w:val="40"/>
          <w:szCs w:val="40"/>
        </w:rPr>
        <w:t> </w:t>
      </w:r>
    </w:p>
    <w:p w14:paraId="774A802E"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ascii="Cambria" w:eastAsiaTheme="majorEastAsia" w:hAnsi="Cambria" w:cs="Segoe UI"/>
          <w:color w:val="C00000"/>
          <w:sz w:val="40"/>
          <w:szCs w:val="40"/>
        </w:rPr>
        <w:t> </w:t>
      </w:r>
    </w:p>
    <w:p w14:paraId="002452A3"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ascii="Cambria" w:eastAsiaTheme="majorEastAsia" w:hAnsi="Cambria" w:cs="Segoe UI"/>
          <w:color w:val="C00000"/>
          <w:sz w:val="40"/>
          <w:szCs w:val="40"/>
        </w:rPr>
        <w:t> </w:t>
      </w:r>
    </w:p>
    <w:p w14:paraId="34220AF7" w14:textId="7385F893" w:rsidR="00C07B9D" w:rsidRDefault="003D5571" w:rsidP="00C07B9D">
      <w:pPr>
        <w:pStyle w:val="paragraph"/>
        <w:spacing w:before="0" w:beforeAutospacing="0" w:after="0" w:afterAutospacing="0"/>
        <w:jc w:val="center"/>
        <w:textAlignment w:val="baseline"/>
        <w:rPr>
          <w:rFonts w:ascii="Segoe UI" w:hAnsi="Segoe UI" w:cs="Segoe UI"/>
          <w:sz w:val="18"/>
          <w:szCs w:val="18"/>
        </w:rPr>
      </w:pPr>
      <w:r w:rsidRPr="003D5571">
        <w:rPr>
          <w:rStyle w:val="normaltextrun"/>
          <w:rFonts w:ascii="Cambria" w:eastAsiaTheme="majorEastAsia" w:hAnsi="Cambria" w:cs="Segoe UI"/>
          <w:sz w:val="40"/>
          <w:szCs w:val="40"/>
        </w:rPr>
        <w:t xml:space="preserve">Why is there a divide between the Theoretical definition of </w:t>
      </w:r>
      <w:r>
        <w:rPr>
          <w:rStyle w:val="normaltextrun"/>
          <w:rFonts w:ascii="Cambria" w:eastAsiaTheme="majorEastAsia" w:hAnsi="Cambria" w:cs="Segoe UI"/>
          <w:sz w:val="40"/>
          <w:szCs w:val="40"/>
        </w:rPr>
        <w:t>M</w:t>
      </w:r>
      <w:r w:rsidRPr="003D5571">
        <w:rPr>
          <w:rStyle w:val="normaltextrun"/>
          <w:rFonts w:ascii="Cambria" w:eastAsiaTheme="majorEastAsia" w:hAnsi="Cambria" w:cs="Segoe UI"/>
          <w:sz w:val="40"/>
          <w:szCs w:val="40"/>
        </w:rPr>
        <w:t xml:space="preserve">icroservice </w:t>
      </w:r>
      <w:r>
        <w:rPr>
          <w:rStyle w:val="normaltextrun"/>
          <w:rFonts w:ascii="Cambria" w:eastAsiaTheme="majorEastAsia" w:hAnsi="Cambria" w:cs="Segoe UI"/>
          <w:sz w:val="40"/>
          <w:szCs w:val="40"/>
        </w:rPr>
        <w:t>A</w:t>
      </w:r>
      <w:r w:rsidRPr="003D5571">
        <w:rPr>
          <w:rStyle w:val="normaltextrun"/>
          <w:rFonts w:ascii="Cambria" w:eastAsiaTheme="majorEastAsia" w:hAnsi="Cambria" w:cs="Segoe UI"/>
          <w:sz w:val="40"/>
          <w:szCs w:val="40"/>
        </w:rPr>
        <w:t xml:space="preserve">rchitecture when it comes to Databases and their Implementation? </w:t>
      </w:r>
      <w:r w:rsidR="008D21EF" w:rsidRPr="008D21EF">
        <w:rPr>
          <w:rStyle w:val="normaltextrun"/>
          <w:rFonts w:ascii="Cambria" w:eastAsiaTheme="majorEastAsia" w:hAnsi="Cambria" w:cs="Segoe UI"/>
          <w:sz w:val="40"/>
          <w:szCs w:val="40"/>
        </w:rPr>
        <w:t>A serval fold problem</w:t>
      </w:r>
      <w:r>
        <w:rPr>
          <w:rStyle w:val="normaltextrun"/>
          <w:rFonts w:ascii="Cambria" w:eastAsiaTheme="majorEastAsia" w:hAnsi="Cambria" w:cs="Segoe UI"/>
          <w:sz w:val="40"/>
          <w:szCs w:val="40"/>
        </w:rPr>
        <w:t xml:space="preserve"> within Distributed Databases</w:t>
      </w:r>
      <w:r w:rsidR="008D21EF">
        <w:rPr>
          <w:rStyle w:val="normaltextrun"/>
          <w:rFonts w:ascii="Cambria" w:eastAsiaTheme="majorEastAsia" w:hAnsi="Cambria" w:cs="Segoe UI"/>
          <w:sz w:val="40"/>
          <w:szCs w:val="40"/>
        </w:rPr>
        <w:t>.</w:t>
      </w:r>
      <w:r w:rsidR="00C07B9D">
        <w:rPr>
          <w:rStyle w:val="eop"/>
          <w:rFonts w:ascii="Calibri" w:eastAsiaTheme="majorEastAsia" w:hAnsi="Calibri" w:cs="Calibri"/>
          <w:sz w:val="22"/>
          <w:szCs w:val="22"/>
        </w:rPr>
        <w:t> </w:t>
      </w:r>
    </w:p>
    <w:p w14:paraId="190B6D1A"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ascii="Calibri" w:eastAsiaTheme="majorEastAsia" w:hAnsi="Calibri" w:cs="Calibri"/>
          <w:sz w:val="22"/>
          <w:szCs w:val="22"/>
        </w:rPr>
        <w:t> </w:t>
      </w:r>
    </w:p>
    <w:p w14:paraId="66654596"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rPr>
        <w:t> </w:t>
      </w:r>
    </w:p>
    <w:p w14:paraId="562B8A75"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rPr>
        <w:t>Submitted By: Adam O’Mahony (T00227115)</w:t>
      </w:r>
      <w:r>
        <w:rPr>
          <w:rStyle w:val="eop"/>
          <w:rFonts w:eastAsiaTheme="majorEastAsia"/>
        </w:rPr>
        <w:t> </w:t>
      </w:r>
    </w:p>
    <w:p w14:paraId="5F6B8F81"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normaltextrun"/>
          <w:rFonts w:eastAsiaTheme="majorEastAsia"/>
          <w:color w:val="000000"/>
        </w:rPr>
        <w:t>Computing with Software Development</w:t>
      </w:r>
      <w:r>
        <w:rPr>
          <w:rStyle w:val="eop"/>
          <w:rFonts w:eastAsiaTheme="majorEastAsia"/>
          <w:color w:val="000000"/>
        </w:rPr>
        <w:t> </w:t>
      </w:r>
    </w:p>
    <w:p w14:paraId="3C6D425F" w14:textId="77777777" w:rsidR="00C07B9D" w:rsidRDefault="00C07B9D" w:rsidP="00C07B9D">
      <w:pPr>
        <w:pStyle w:val="paragraph"/>
        <w:spacing w:before="0" w:beforeAutospacing="0" w:after="0" w:afterAutospacing="0"/>
        <w:jc w:val="center"/>
        <w:textAlignment w:val="baseline"/>
        <w:rPr>
          <w:rFonts w:ascii="Segoe UI" w:hAnsi="Segoe UI" w:cs="Segoe UI"/>
          <w:sz w:val="18"/>
          <w:szCs w:val="18"/>
        </w:rPr>
      </w:pPr>
      <w:r>
        <w:rPr>
          <w:rStyle w:val="eop"/>
          <w:rFonts w:eastAsiaTheme="majorEastAsia"/>
        </w:rPr>
        <w:t> </w:t>
      </w:r>
    </w:p>
    <w:p w14:paraId="46980FAD" w14:textId="39EABA79" w:rsidR="00C07B9D" w:rsidRDefault="00C07B9D" w:rsidP="00C07B9D">
      <w:pPr>
        <w:pStyle w:val="paragraph"/>
        <w:spacing w:before="0" w:beforeAutospacing="0" w:after="0" w:afterAutospacing="0"/>
        <w:jc w:val="center"/>
        <w:textAlignment w:val="baseline"/>
        <w:rPr>
          <w:rStyle w:val="normaltextrun"/>
          <w:rFonts w:eastAsiaTheme="majorEastAsia"/>
        </w:rPr>
      </w:pPr>
      <w:r>
        <w:rPr>
          <w:rStyle w:val="normaltextrun"/>
          <w:rFonts w:eastAsiaTheme="majorEastAsia"/>
        </w:rPr>
        <w:t>Date Submitted:</w:t>
      </w:r>
      <w:r w:rsidR="00262358">
        <w:rPr>
          <w:rStyle w:val="normaltextrun"/>
          <w:rFonts w:eastAsiaTheme="majorEastAsia"/>
        </w:rPr>
        <w:t xml:space="preserve"> </w:t>
      </w:r>
      <w:r w:rsidR="00536441">
        <w:rPr>
          <w:rStyle w:val="normaltextrun"/>
          <w:rFonts w:eastAsiaTheme="majorEastAsia"/>
        </w:rPr>
        <w:t>0</w:t>
      </w:r>
      <w:r w:rsidR="00EE3740">
        <w:rPr>
          <w:rStyle w:val="normaltextrun"/>
          <w:rFonts w:eastAsiaTheme="majorEastAsia"/>
        </w:rPr>
        <w:t>5</w:t>
      </w:r>
      <w:r w:rsidR="00262358">
        <w:rPr>
          <w:rStyle w:val="normaltextrun"/>
          <w:rFonts w:eastAsiaTheme="majorEastAsia"/>
        </w:rPr>
        <w:t>/12/2024</w:t>
      </w:r>
    </w:p>
    <w:p w14:paraId="46B7117E"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07212770"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7E96E3DC"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75BDA3B2"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6A5064EE" w14:textId="77777777" w:rsidR="00C07B9D" w:rsidRDefault="00C07B9D" w:rsidP="00C07B9D">
      <w:pPr>
        <w:pStyle w:val="paragraph"/>
        <w:spacing w:before="0" w:beforeAutospacing="0" w:after="0" w:afterAutospacing="0"/>
        <w:jc w:val="center"/>
        <w:textAlignment w:val="baseline"/>
        <w:rPr>
          <w:rStyle w:val="normaltextrun"/>
          <w:rFonts w:eastAsiaTheme="majorEastAsia"/>
        </w:rPr>
      </w:pPr>
    </w:p>
    <w:p w14:paraId="226783ED" w14:textId="783CDBFC" w:rsidR="00C07B9D" w:rsidRDefault="00C07B9D">
      <w:pPr>
        <w:rPr>
          <w:rStyle w:val="normaltextrun"/>
          <w:rFonts w:eastAsiaTheme="majorEastAsia" w:cs="Times New Roman"/>
          <w:kern w:val="0"/>
          <w:lang w:eastAsia="en-IE"/>
          <w14:ligatures w14:val="none"/>
        </w:rPr>
      </w:pPr>
      <w:r>
        <w:rPr>
          <w:rStyle w:val="normaltextrun"/>
          <w:rFonts w:eastAsiaTheme="majorEastAsia"/>
        </w:rPr>
        <w:br w:type="page"/>
      </w:r>
    </w:p>
    <w:bookmarkStart w:id="0" w:name="_Toc184302070" w:displacedByCustomXml="next"/>
    <w:sdt>
      <w:sdtPr>
        <w:rPr>
          <w:rFonts w:asciiTheme="minorHAnsi" w:eastAsiaTheme="minorHAnsi" w:hAnsiTheme="minorHAnsi" w:cstheme="minorBidi"/>
          <w:color w:val="auto"/>
          <w:sz w:val="24"/>
          <w:szCs w:val="24"/>
        </w:rPr>
        <w:id w:val="-677426191"/>
        <w:docPartObj>
          <w:docPartGallery w:val="Table of Contents"/>
          <w:docPartUnique/>
        </w:docPartObj>
      </w:sdtPr>
      <w:sdtEndPr>
        <w:rPr>
          <w:rFonts w:ascii="Times New Roman" w:hAnsi="Times New Roman"/>
          <w:b/>
          <w:bCs/>
          <w:noProof/>
        </w:rPr>
      </w:sdtEndPr>
      <w:sdtContent>
        <w:p w14:paraId="3ABD0C4C" w14:textId="77777777" w:rsidR="00A624AE" w:rsidRDefault="00C07B9D" w:rsidP="008C1F4F">
          <w:pPr>
            <w:pStyle w:val="Heading1"/>
            <w:rPr>
              <w:noProof/>
            </w:rPr>
          </w:pPr>
          <w:r>
            <w:t>Table of Contents</w:t>
          </w:r>
          <w:bookmarkEnd w:id="0"/>
          <w:r w:rsidR="008C1F4F">
            <w:fldChar w:fldCharType="begin"/>
          </w:r>
          <w:r w:rsidR="008C1F4F">
            <w:instrText xml:space="preserve"> TOC \o "1-3" \h \z \u </w:instrText>
          </w:r>
          <w:r w:rsidR="008C1F4F">
            <w:fldChar w:fldCharType="separate"/>
          </w:r>
        </w:p>
        <w:p w14:paraId="018D9E9F" w14:textId="456FD835" w:rsidR="00A624AE" w:rsidRDefault="00A624AE">
          <w:pPr>
            <w:pStyle w:val="TOC1"/>
            <w:tabs>
              <w:tab w:val="right" w:leader="dot" w:pos="9016"/>
            </w:tabs>
            <w:rPr>
              <w:rFonts w:asciiTheme="minorHAnsi" w:eastAsiaTheme="minorEastAsia" w:hAnsiTheme="minorHAnsi"/>
              <w:noProof/>
              <w:lang w:eastAsia="en-IE"/>
            </w:rPr>
          </w:pPr>
          <w:hyperlink w:anchor="_Toc184302070" w:history="1">
            <w:r w:rsidRPr="001119F9">
              <w:rPr>
                <w:rStyle w:val="Hyperlink"/>
                <w:noProof/>
              </w:rPr>
              <w:t>Table of Contents</w:t>
            </w:r>
            <w:r>
              <w:rPr>
                <w:noProof/>
                <w:webHidden/>
              </w:rPr>
              <w:tab/>
            </w:r>
            <w:r>
              <w:rPr>
                <w:noProof/>
                <w:webHidden/>
              </w:rPr>
              <w:fldChar w:fldCharType="begin"/>
            </w:r>
            <w:r>
              <w:rPr>
                <w:noProof/>
                <w:webHidden/>
              </w:rPr>
              <w:instrText xml:space="preserve"> PAGEREF _Toc184302070 \h </w:instrText>
            </w:r>
            <w:r>
              <w:rPr>
                <w:noProof/>
                <w:webHidden/>
              </w:rPr>
            </w:r>
            <w:r>
              <w:rPr>
                <w:noProof/>
                <w:webHidden/>
              </w:rPr>
              <w:fldChar w:fldCharType="separate"/>
            </w:r>
            <w:r>
              <w:rPr>
                <w:noProof/>
                <w:webHidden/>
              </w:rPr>
              <w:t>ii</w:t>
            </w:r>
            <w:r>
              <w:rPr>
                <w:noProof/>
                <w:webHidden/>
              </w:rPr>
              <w:fldChar w:fldCharType="end"/>
            </w:r>
          </w:hyperlink>
        </w:p>
        <w:p w14:paraId="310AF987" w14:textId="7E7EF500" w:rsidR="00A624AE" w:rsidRDefault="00A624AE">
          <w:pPr>
            <w:pStyle w:val="TOC1"/>
            <w:tabs>
              <w:tab w:val="right" w:leader="dot" w:pos="9016"/>
            </w:tabs>
            <w:rPr>
              <w:rFonts w:asciiTheme="minorHAnsi" w:eastAsiaTheme="minorEastAsia" w:hAnsiTheme="minorHAnsi"/>
              <w:noProof/>
              <w:lang w:eastAsia="en-IE"/>
            </w:rPr>
          </w:pPr>
          <w:hyperlink w:anchor="_Toc184302071" w:history="1">
            <w:r w:rsidRPr="001119F9">
              <w:rPr>
                <w:rStyle w:val="Hyperlink"/>
                <w:noProof/>
              </w:rPr>
              <w:t>Glossary</w:t>
            </w:r>
            <w:r>
              <w:rPr>
                <w:noProof/>
                <w:webHidden/>
              </w:rPr>
              <w:tab/>
            </w:r>
            <w:r>
              <w:rPr>
                <w:noProof/>
                <w:webHidden/>
              </w:rPr>
              <w:fldChar w:fldCharType="begin"/>
            </w:r>
            <w:r>
              <w:rPr>
                <w:noProof/>
                <w:webHidden/>
              </w:rPr>
              <w:instrText xml:space="preserve"> PAGEREF _Toc184302071 \h </w:instrText>
            </w:r>
            <w:r>
              <w:rPr>
                <w:noProof/>
                <w:webHidden/>
              </w:rPr>
            </w:r>
            <w:r>
              <w:rPr>
                <w:noProof/>
                <w:webHidden/>
              </w:rPr>
              <w:fldChar w:fldCharType="separate"/>
            </w:r>
            <w:r>
              <w:rPr>
                <w:noProof/>
                <w:webHidden/>
              </w:rPr>
              <w:t>1</w:t>
            </w:r>
            <w:r>
              <w:rPr>
                <w:noProof/>
                <w:webHidden/>
              </w:rPr>
              <w:fldChar w:fldCharType="end"/>
            </w:r>
          </w:hyperlink>
        </w:p>
        <w:p w14:paraId="0D1379A1" w14:textId="0739C8D0" w:rsidR="00A624AE" w:rsidRDefault="00A624AE">
          <w:pPr>
            <w:pStyle w:val="TOC1"/>
            <w:tabs>
              <w:tab w:val="right" w:leader="dot" w:pos="9016"/>
            </w:tabs>
            <w:rPr>
              <w:rFonts w:asciiTheme="minorHAnsi" w:eastAsiaTheme="minorEastAsia" w:hAnsiTheme="minorHAnsi"/>
              <w:noProof/>
              <w:lang w:eastAsia="en-IE"/>
            </w:rPr>
          </w:pPr>
          <w:hyperlink w:anchor="_Toc184302072" w:history="1">
            <w:r w:rsidRPr="001119F9">
              <w:rPr>
                <w:rStyle w:val="Hyperlink"/>
                <w:noProof/>
              </w:rPr>
              <w:t>Abstract</w:t>
            </w:r>
            <w:r>
              <w:rPr>
                <w:noProof/>
                <w:webHidden/>
              </w:rPr>
              <w:tab/>
            </w:r>
            <w:r>
              <w:rPr>
                <w:noProof/>
                <w:webHidden/>
              </w:rPr>
              <w:fldChar w:fldCharType="begin"/>
            </w:r>
            <w:r>
              <w:rPr>
                <w:noProof/>
                <w:webHidden/>
              </w:rPr>
              <w:instrText xml:space="preserve"> PAGEREF _Toc184302072 \h </w:instrText>
            </w:r>
            <w:r>
              <w:rPr>
                <w:noProof/>
                <w:webHidden/>
              </w:rPr>
            </w:r>
            <w:r>
              <w:rPr>
                <w:noProof/>
                <w:webHidden/>
              </w:rPr>
              <w:fldChar w:fldCharType="separate"/>
            </w:r>
            <w:r>
              <w:rPr>
                <w:noProof/>
                <w:webHidden/>
              </w:rPr>
              <w:t>1</w:t>
            </w:r>
            <w:r>
              <w:rPr>
                <w:noProof/>
                <w:webHidden/>
              </w:rPr>
              <w:fldChar w:fldCharType="end"/>
            </w:r>
          </w:hyperlink>
        </w:p>
        <w:p w14:paraId="3F2DBC57" w14:textId="14BA5082" w:rsidR="00A624AE" w:rsidRDefault="00A624AE">
          <w:pPr>
            <w:pStyle w:val="TOC1"/>
            <w:tabs>
              <w:tab w:val="right" w:leader="dot" w:pos="9016"/>
            </w:tabs>
            <w:rPr>
              <w:rFonts w:asciiTheme="minorHAnsi" w:eastAsiaTheme="minorEastAsia" w:hAnsiTheme="minorHAnsi"/>
              <w:noProof/>
              <w:lang w:eastAsia="en-IE"/>
            </w:rPr>
          </w:pPr>
          <w:hyperlink w:anchor="_Toc184302073" w:history="1">
            <w:r w:rsidRPr="001119F9">
              <w:rPr>
                <w:rStyle w:val="Hyperlink"/>
                <w:noProof/>
              </w:rPr>
              <w:t>Chapter 1: Introduction</w:t>
            </w:r>
            <w:r>
              <w:rPr>
                <w:noProof/>
                <w:webHidden/>
              </w:rPr>
              <w:tab/>
            </w:r>
            <w:r>
              <w:rPr>
                <w:noProof/>
                <w:webHidden/>
              </w:rPr>
              <w:fldChar w:fldCharType="begin"/>
            </w:r>
            <w:r>
              <w:rPr>
                <w:noProof/>
                <w:webHidden/>
              </w:rPr>
              <w:instrText xml:space="preserve"> PAGEREF _Toc184302073 \h </w:instrText>
            </w:r>
            <w:r>
              <w:rPr>
                <w:noProof/>
                <w:webHidden/>
              </w:rPr>
            </w:r>
            <w:r>
              <w:rPr>
                <w:noProof/>
                <w:webHidden/>
              </w:rPr>
              <w:fldChar w:fldCharType="separate"/>
            </w:r>
            <w:r>
              <w:rPr>
                <w:noProof/>
                <w:webHidden/>
              </w:rPr>
              <w:t>2</w:t>
            </w:r>
            <w:r>
              <w:rPr>
                <w:noProof/>
                <w:webHidden/>
              </w:rPr>
              <w:fldChar w:fldCharType="end"/>
            </w:r>
          </w:hyperlink>
        </w:p>
        <w:p w14:paraId="589F2331" w14:textId="65F11D10" w:rsidR="00A624AE" w:rsidRDefault="00A624AE">
          <w:pPr>
            <w:pStyle w:val="TOC1"/>
            <w:tabs>
              <w:tab w:val="right" w:leader="dot" w:pos="9016"/>
            </w:tabs>
            <w:rPr>
              <w:rFonts w:asciiTheme="minorHAnsi" w:eastAsiaTheme="minorEastAsia" w:hAnsiTheme="minorHAnsi"/>
              <w:noProof/>
              <w:lang w:eastAsia="en-IE"/>
            </w:rPr>
          </w:pPr>
          <w:hyperlink w:anchor="_Toc184302074" w:history="1">
            <w:r w:rsidRPr="001119F9">
              <w:rPr>
                <w:rStyle w:val="Hyperlink"/>
                <w:noProof/>
              </w:rPr>
              <w:t>Chapter 2: Literature Review, Databases &amp; Microservices Architecture.</w:t>
            </w:r>
            <w:r>
              <w:rPr>
                <w:noProof/>
                <w:webHidden/>
              </w:rPr>
              <w:tab/>
            </w:r>
            <w:r>
              <w:rPr>
                <w:noProof/>
                <w:webHidden/>
              </w:rPr>
              <w:fldChar w:fldCharType="begin"/>
            </w:r>
            <w:r>
              <w:rPr>
                <w:noProof/>
                <w:webHidden/>
              </w:rPr>
              <w:instrText xml:space="preserve"> PAGEREF _Toc184302074 \h </w:instrText>
            </w:r>
            <w:r>
              <w:rPr>
                <w:noProof/>
                <w:webHidden/>
              </w:rPr>
            </w:r>
            <w:r>
              <w:rPr>
                <w:noProof/>
                <w:webHidden/>
              </w:rPr>
              <w:fldChar w:fldCharType="separate"/>
            </w:r>
            <w:r>
              <w:rPr>
                <w:noProof/>
                <w:webHidden/>
              </w:rPr>
              <w:t>3</w:t>
            </w:r>
            <w:r>
              <w:rPr>
                <w:noProof/>
                <w:webHidden/>
              </w:rPr>
              <w:fldChar w:fldCharType="end"/>
            </w:r>
          </w:hyperlink>
        </w:p>
        <w:p w14:paraId="6C15FF31" w14:textId="50C37A66" w:rsidR="00A624AE" w:rsidRDefault="00A624AE">
          <w:pPr>
            <w:pStyle w:val="TOC2"/>
            <w:tabs>
              <w:tab w:val="right" w:leader="dot" w:pos="9016"/>
            </w:tabs>
            <w:rPr>
              <w:rFonts w:asciiTheme="minorHAnsi" w:eastAsiaTheme="minorEastAsia" w:hAnsiTheme="minorHAnsi"/>
              <w:noProof/>
              <w:lang w:eastAsia="en-IE"/>
            </w:rPr>
          </w:pPr>
          <w:hyperlink w:anchor="_Toc184302075" w:history="1">
            <w:r w:rsidRPr="001119F9">
              <w:rPr>
                <w:rStyle w:val="Hyperlink"/>
                <w:noProof/>
              </w:rPr>
              <w:t>2.1 Replication in Database Management Systems.</w:t>
            </w:r>
            <w:r>
              <w:rPr>
                <w:noProof/>
                <w:webHidden/>
              </w:rPr>
              <w:tab/>
            </w:r>
            <w:r>
              <w:rPr>
                <w:noProof/>
                <w:webHidden/>
              </w:rPr>
              <w:fldChar w:fldCharType="begin"/>
            </w:r>
            <w:r>
              <w:rPr>
                <w:noProof/>
                <w:webHidden/>
              </w:rPr>
              <w:instrText xml:space="preserve"> PAGEREF _Toc184302075 \h </w:instrText>
            </w:r>
            <w:r>
              <w:rPr>
                <w:noProof/>
                <w:webHidden/>
              </w:rPr>
            </w:r>
            <w:r>
              <w:rPr>
                <w:noProof/>
                <w:webHidden/>
              </w:rPr>
              <w:fldChar w:fldCharType="separate"/>
            </w:r>
            <w:r>
              <w:rPr>
                <w:noProof/>
                <w:webHidden/>
              </w:rPr>
              <w:t>3</w:t>
            </w:r>
            <w:r>
              <w:rPr>
                <w:noProof/>
                <w:webHidden/>
              </w:rPr>
              <w:fldChar w:fldCharType="end"/>
            </w:r>
          </w:hyperlink>
        </w:p>
        <w:p w14:paraId="22EBE653" w14:textId="5B63E49B" w:rsidR="00A624AE" w:rsidRDefault="00A624AE">
          <w:pPr>
            <w:pStyle w:val="TOC3"/>
            <w:tabs>
              <w:tab w:val="right" w:leader="dot" w:pos="9016"/>
            </w:tabs>
            <w:rPr>
              <w:rFonts w:asciiTheme="minorHAnsi" w:eastAsiaTheme="minorEastAsia" w:hAnsiTheme="minorHAnsi"/>
              <w:noProof/>
              <w:lang w:eastAsia="en-IE"/>
            </w:rPr>
          </w:pPr>
          <w:hyperlink w:anchor="_Toc184302076" w:history="1">
            <w:r w:rsidRPr="001119F9">
              <w:rPr>
                <w:rStyle w:val="Hyperlink"/>
                <w:noProof/>
              </w:rPr>
              <w:t>2.1.1 Why is Database Replication Needed.</w:t>
            </w:r>
            <w:r>
              <w:rPr>
                <w:noProof/>
                <w:webHidden/>
              </w:rPr>
              <w:tab/>
            </w:r>
            <w:r>
              <w:rPr>
                <w:noProof/>
                <w:webHidden/>
              </w:rPr>
              <w:fldChar w:fldCharType="begin"/>
            </w:r>
            <w:r>
              <w:rPr>
                <w:noProof/>
                <w:webHidden/>
              </w:rPr>
              <w:instrText xml:space="preserve"> PAGEREF _Toc184302076 \h </w:instrText>
            </w:r>
            <w:r>
              <w:rPr>
                <w:noProof/>
                <w:webHidden/>
              </w:rPr>
            </w:r>
            <w:r>
              <w:rPr>
                <w:noProof/>
                <w:webHidden/>
              </w:rPr>
              <w:fldChar w:fldCharType="separate"/>
            </w:r>
            <w:r>
              <w:rPr>
                <w:noProof/>
                <w:webHidden/>
              </w:rPr>
              <w:t>3</w:t>
            </w:r>
            <w:r>
              <w:rPr>
                <w:noProof/>
                <w:webHidden/>
              </w:rPr>
              <w:fldChar w:fldCharType="end"/>
            </w:r>
          </w:hyperlink>
        </w:p>
        <w:p w14:paraId="4EEFCACE" w14:textId="2FD67DCA" w:rsidR="00A624AE" w:rsidRDefault="00A624AE">
          <w:pPr>
            <w:pStyle w:val="TOC3"/>
            <w:tabs>
              <w:tab w:val="right" w:leader="dot" w:pos="9016"/>
            </w:tabs>
            <w:rPr>
              <w:rFonts w:asciiTheme="minorHAnsi" w:eastAsiaTheme="minorEastAsia" w:hAnsiTheme="minorHAnsi"/>
              <w:noProof/>
              <w:lang w:eastAsia="en-IE"/>
            </w:rPr>
          </w:pPr>
          <w:hyperlink w:anchor="_Toc184302077" w:history="1">
            <w:r w:rsidRPr="001119F9">
              <w:rPr>
                <w:rStyle w:val="Hyperlink"/>
                <w:noProof/>
              </w:rPr>
              <w:t>2.1.2 What is Database Replication?</w:t>
            </w:r>
            <w:r>
              <w:rPr>
                <w:noProof/>
                <w:webHidden/>
              </w:rPr>
              <w:tab/>
            </w:r>
            <w:r>
              <w:rPr>
                <w:noProof/>
                <w:webHidden/>
              </w:rPr>
              <w:fldChar w:fldCharType="begin"/>
            </w:r>
            <w:r>
              <w:rPr>
                <w:noProof/>
                <w:webHidden/>
              </w:rPr>
              <w:instrText xml:space="preserve"> PAGEREF _Toc184302077 \h </w:instrText>
            </w:r>
            <w:r>
              <w:rPr>
                <w:noProof/>
                <w:webHidden/>
              </w:rPr>
            </w:r>
            <w:r>
              <w:rPr>
                <w:noProof/>
                <w:webHidden/>
              </w:rPr>
              <w:fldChar w:fldCharType="separate"/>
            </w:r>
            <w:r>
              <w:rPr>
                <w:noProof/>
                <w:webHidden/>
              </w:rPr>
              <w:t>4</w:t>
            </w:r>
            <w:r>
              <w:rPr>
                <w:noProof/>
                <w:webHidden/>
              </w:rPr>
              <w:fldChar w:fldCharType="end"/>
            </w:r>
          </w:hyperlink>
        </w:p>
        <w:p w14:paraId="604413B4" w14:textId="74EA5EC1" w:rsidR="00A624AE" w:rsidRDefault="00A624AE">
          <w:pPr>
            <w:pStyle w:val="TOC3"/>
            <w:tabs>
              <w:tab w:val="right" w:leader="dot" w:pos="9016"/>
            </w:tabs>
            <w:rPr>
              <w:rFonts w:asciiTheme="minorHAnsi" w:eastAsiaTheme="minorEastAsia" w:hAnsiTheme="minorHAnsi"/>
              <w:noProof/>
              <w:lang w:eastAsia="en-IE"/>
            </w:rPr>
          </w:pPr>
          <w:hyperlink w:anchor="_Toc184302078" w:history="1">
            <w:r w:rsidRPr="001119F9">
              <w:rPr>
                <w:rStyle w:val="Hyperlink"/>
                <w:noProof/>
              </w:rPr>
              <w:t>2.1.3 Database Replication Methodologies</w:t>
            </w:r>
            <w:r>
              <w:rPr>
                <w:noProof/>
                <w:webHidden/>
              </w:rPr>
              <w:tab/>
            </w:r>
            <w:r>
              <w:rPr>
                <w:noProof/>
                <w:webHidden/>
              </w:rPr>
              <w:fldChar w:fldCharType="begin"/>
            </w:r>
            <w:r>
              <w:rPr>
                <w:noProof/>
                <w:webHidden/>
              </w:rPr>
              <w:instrText xml:space="preserve"> PAGEREF _Toc184302078 \h </w:instrText>
            </w:r>
            <w:r>
              <w:rPr>
                <w:noProof/>
                <w:webHidden/>
              </w:rPr>
            </w:r>
            <w:r>
              <w:rPr>
                <w:noProof/>
                <w:webHidden/>
              </w:rPr>
              <w:fldChar w:fldCharType="separate"/>
            </w:r>
            <w:r>
              <w:rPr>
                <w:noProof/>
                <w:webHidden/>
              </w:rPr>
              <w:t>5</w:t>
            </w:r>
            <w:r>
              <w:rPr>
                <w:noProof/>
                <w:webHidden/>
              </w:rPr>
              <w:fldChar w:fldCharType="end"/>
            </w:r>
          </w:hyperlink>
        </w:p>
        <w:p w14:paraId="2EB4DC8C" w14:textId="2038BF0A" w:rsidR="00A624AE" w:rsidRDefault="00A624AE">
          <w:pPr>
            <w:pStyle w:val="TOC3"/>
            <w:tabs>
              <w:tab w:val="right" w:leader="dot" w:pos="9016"/>
            </w:tabs>
            <w:rPr>
              <w:rFonts w:asciiTheme="minorHAnsi" w:eastAsiaTheme="minorEastAsia" w:hAnsiTheme="minorHAnsi"/>
              <w:noProof/>
              <w:lang w:eastAsia="en-IE"/>
            </w:rPr>
          </w:pPr>
          <w:hyperlink w:anchor="_Toc184302079" w:history="1">
            <w:r w:rsidRPr="001119F9">
              <w:rPr>
                <w:rStyle w:val="Hyperlink"/>
                <w:noProof/>
              </w:rPr>
              <w:t>2.1.4 Database Replication Change Propagation Strategies.</w:t>
            </w:r>
            <w:r>
              <w:rPr>
                <w:noProof/>
                <w:webHidden/>
              </w:rPr>
              <w:tab/>
            </w:r>
            <w:r>
              <w:rPr>
                <w:noProof/>
                <w:webHidden/>
              </w:rPr>
              <w:fldChar w:fldCharType="begin"/>
            </w:r>
            <w:r>
              <w:rPr>
                <w:noProof/>
                <w:webHidden/>
              </w:rPr>
              <w:instrText xml:space="preserve"> PAGEREF _Toc184302079 \h </w:instrText>
            </w:r>
            <w:r>
              <w:rPr>
                <w:noProof/>
                <w:webHidden/>
              </w:rPr>
            </w:r>
            <w:r>
              <w:rPr>
                <w:noProof/>
                <w:webHidden/>
              </w:rPr>
              <w:fldChar w:fldCharType="separate"/>
            </w:r>
            <w:r>
              <w:rPr>
                <w:noProof/>
                <w:webHidden/>
              </w:rPr>
              <w:t>7</w:t>
            </w:r>
            <w:r>
              <w:rPr>
                <w:noProof/>
                <w:webHidden/>
              </w:rPr>
              <w:fldChar w:fldCharType="end"/>
            </w:r>
          </w:hyperlink>
        </w:p>
        <w:p w14:paraId="6B7DBFDF" w14:textId="576629B7" w:rsidR="00A624AE" w:rsidRDefault="00A624AE">
          <w:pPr>
            <w:pStyle w:val="TOC3"/>
            <w:tabs>
              <w:tab w:val="right" w:leader="dot" w:pos="9016"/>
            </w:tabs>
            <w:rPr>
              <w:rFonts w:asciiTheme="minorHAnsi" w:eastAsiaTheme="minorEastAsia" w:hAnsiTheme="minorHAnsi"/>
              <w:noProof/>
              <w:lang w:eastAsia="en-IE"/>
            </w:rPr>
          </w:pPr>
          <w:hyperlink w:anchor="_Toc184302080" w:history="1">
            <w:r w:rsidRPr="001119F9">
              <w:rPr>
                <w:rStyle w:val="Hyperlink"/>
                <w:noProof/>
              </w:rPr>
              <w:t>2.1.5 Database Replication Termination Protocols.</w:t>
            </w:r>
            <w:r>
              <w:rPr>
                <w:noProof/>
                <w:webHidden/>
              </w:rPr>
              <w:tab/>
            </w:r>
            <w:r>
              <w:rPr>
                <w:noProof/>
                <w:webHidden/>
              </w:rPr>
              <w:fldChar w:fldCharType="begin"/>
            </w:r>
            <w:r>
              <w:rPr>
                <w:noProof/>
                <w:webHidden/>
              </w:rPr>
              <w:instrText xml:space="preserve"> PAGEREF _Toc184302080 \h </w:instrText>
            </w:r>
            <w:r>
              <w:rPr>
                <w:noProof/>
                <w:webHidden/>
              </w:rPr>
            </w:r>
            <w:r>
              <w:rPr>
                <w:noProof/>
                <w:webHidden/>
              </w:rPr>
              <w:fldChar w:fldCharType="separate"/>
            </w:r>
            <w:r>
              <w:rPr>
                <w:noProof/>
                <w:webHidden/>
              </w:rPr>
              <w:t>9</w:t>
            </w:r>
            <w:r>
              <w:rPr>
                <w:noProof/>
                <w:webHidden/>
              </w:rPr>
              <w:fldChar w:fldCharType="end"/>
            </w:r>
          </w:hyperlink>
        </w:p>
        <w:p w14:paraId="5236C61F" w14:textId="6ACE0D6E" w:rsidR="00A624AE" w:rsidRDefault="00A624AE">
          <w:pPr>
            <w:pStyle w:val="TOC2"/>
            <w:tabs>
              <w:tab w:val="right" w:leader="dot" w:pos="9016"/>
            </w:tabs>
            <w:rPr>
              <w:rFonts w:asciiTheme="minorHAnsi" w:eastAsiaTheme="minorEastAsia" w:hAnsiTheme="minorHAnsi"/>
              <w:noProof/>
              <w:lang w:eastAsia="en-IE"/>
            </w:rPr>
          </w:pPr>
          <w:hyperlink w:anchor="_Toc184302081" w:history="1">
            <w:r w:rsidRPr="001119F9">
              <w:rPr>
                <w:rStyle w:val="Hyperlink"/>
                <w:noProof/>
              </w:rPr>
              <w:t>2.2 Database Architecture</w:t>
            </w:r>
            <w:r>
              <w:rPr>
                <w:noProof/>
                <w:webHidden/>
              </w:rPr>
              <w:tab/>
            </w:r>
            <w:r>
              <w:rPr>
                <w:noProof/>
                <w:webHidden/>
              </w:rPr>
              <w:fldChar w:fldCharType="begin"/>
            </w:r>
            <w:r>
              <w:rPr>
                <w:noProof/>
                <w:webHidden/>
              </w:rPr>
              <w:instrText xml:space="preserve"> PAGEREF _Toc184302081 \h </w:instrText>
            </w:r>
            <w:r>
              <w:rPr>
                <w:noProof/>
                <w:webHidden/>
              </w:rPr>
            </w:r>
            <w:r>
              <w:rPr>
                <w:noProof/>
                <w:webHidden/>
              </w:rPr>
              <w:fldChar w:fldCharType="separate"/>
            </w:r>
            <w:r>
              <w:rPr>
                <w:noProof/>
                <w:webHidden/>
              </w:rPr>
              <w:t>10</w:t>
            </w:r>
            <w:r>
              <w:rPr>
                <w:noProof/>
                <w:webHidden/>
              </w:rPr>
              <w:fldChar w:fldCharType="end"/>
            </w:r>
          </w:hyperlink>
        </w:p>
        <w:p w14:paraId="1A5B73B2" w14:textId="09DE079B" w:rsidR="00A624AE" w:rsidRDefault="00A624AE">
          <w:pPr>
            <w:pStyle w:val="TOC3"/>
            <w:tabs>
              <w:tab w:val="right" w:leader="dot" w:pos="9016"/>
            </w:tabs>
            <w:rPr>
              <w:rFonts w:asciiTheme="minorHAnsi" w:eastAsiaTheme="minorEastAsia" w:hAnsiTheme="minorHAnsi"/>
              <w:noProof/>
              <w:lang w:eastAsia="en-IE"/>
            </w:rPr>
          </w:pPr>
          <w:hyperlink w:anchor="_Toc184302082" w:history="1">
            <w:r w:rsidRPr="001119F9">
              <w:rPr>
                <w:rStyle w:val="Hyperlink"/>
                <w:noProof/>
              </w:rPr>
              <w:t>2.2.1 What are Database Architectures?</w:t>
            </w:r>
            <w:r>
              <w:rPr>
                <w:noProof/>
                <w:webHidden/>
              </w:rPr>
              <w:tab/>
            </w:r>
            <w:r>
              <w:rPr>
                <w:noProof/>
                <w:webHidden/>
              </w:rPr>
              <w:fldChar w:fldCharType="begin"/>
            </w:r>
            <w:r>
              <w:rPr>
                <w:noProof/>
                <w:webHidden/>
              </w:rPr>
              <w:instrText xml:space="preserve"> PAGEREF _Toc184302082 \h </w:instrText>
            </w:r>
            <w:r>
              <w:rPr>
                <w:noProof/>
                <w:webHidden/>
              </w:rPr>
            </w:r>
            <w:r>
              <w:rPr>
                <w:noProof/>
                <w:webHidden/>
              </w:rPr>
              <w:fldChar w:fldCharType="separate"/>
            </w:r>
            <w:r>
              <w:rPr>
                <w:noProof/>
                <w:webHidden/>
              </w:rPr>
              <w:t>10</w:t>
            </w:r>
            <w:r>
              <w:rPr>
                <w:noProof/>
                <w:webHidden/>
              </w:rPr>
              <w:fldChar w:fldCharType="end"/>
            </w:r>
          </w:hyperlink>
        </w:p>
        <w:p w14:paraId="417244BD" w14:textId="2E0374B4" w:rsidR="00A624AE" w:rsidRDefault="00A624AE">
          <w:pPr>
            <w:pStyle w:val="TOC3"/>
            <w:tabs>
              <w:tab w:val="right" w:leader="dot" w:pos="9016"/>
            </w:tabs>
            <w:rPr>
              <w:rFonts w:asciiTheme="minorHAnsi" w:eastAsiaTheme="minorEastAsia" w:hAnsiTheme="minorHAnsi"/>
              <w:noProof/>
              <w:lang w:eastAsia="en-IE"/>
            </w:rPr>
          </w:pPr>
          <w:hyperlink w:anchor="_Toc184302083" w:history="1">
            <w:r w:rsidRPr="001119F9">
              <w:rPr>
                <w:rStyle w:val="Hyperlink"/>
                <w:noProof/>
              </w:rPr>
              <w:t>2.2.2 Centralised Architecture.</w:t>
            </w:r>
            <w:r>
              <w:rPr>
                <w:noProof/>
                <w:webHidden/>
              </w:rPr>
              <w:tab/>
            </w:r>
            <w:r>
              <w:rPr>
                <w:noProof/>
                <w:webHidden/>
              </w:rPr>
              <w:fldChar w:fldCharType="begin"/>
            </w:r>
            <w:r>
              <w:rPr>
                <w:noProof/>
                <w:webHidden/>
              </w:rPr>
              <w:instrText xml:space="preserve"> PAGEREF _Toc184302083 \h </w:instrText>
            </w:r>
            <w:r>
              <w:rPr>
                <w:noProof/>
                <w:webHidden/>
              </w:rPr>
            </w:r>
            <w:r>
              <w:rPr>
                <w:noProof/>
                <w:webHidden/>
              </w:rPr>
              <w:fldChar w:fldCharType="separate"/>
            </w:r>
            <w:r>
              <w:rPr>
                <w:noProof/>
                <w:webHidden/>
              </w:rPr>
              <w:t>11</w:t>
            </w:r>
            <w:r>
              <w:rPr>
                <w:noProof/>
                <w:webHidden/>
              </w:rPr>
              <w:fldChar w:fldCharType="end"/>
            </w:r>
          </w:hyperlink>
        </w:p>
        <w:p w14:paraId="57C3CEAA" w14:textId="4B72CECB" w:rsidR="00A624AE" w:rsidRDefault="00A624AE">
          <w:pPr>
            <w:pStyle w:val="TOC3"/>
            <w:tabs>
              <w:tab w:val="right" w:leader="dot" w:pos="9016"/>
            </w:tabs>
            <w:rPr>
              <w:rFonts w:asciiTheme="minorHAnsi" w:eastAsiaTheme="minorEastAsia" w:hAnsiTheme="minorHAnsi"/>
              <w:noProof/>
              <w:lang w:eastAsia="en-IE"/>
            </w:rPr>
          </w:pPr>
          <w:hyperlink w:anchor="_Toc184302084" w:history="1">
            <w:r w:rsidRPr="001119F9">
              <w:rPr>
                <w:rStyle w:val="Hyperlink"/>
                <w:noProof/>
              </w:rPr>
              <w:t>2.2.3 Distributed Architecture.</w:t>
            </w:r>
            <w:r>
              <w:rPr>
                <w:noProof/>
                <w:webHidden/>
              </w:rPr>
              <w:tab/>
            </w:r>
            <w:r>
              <w:rPr>
                <w:noProof/>
                <w:webHidden/>
              </w:rPr>
              <w:fldChar w:fldCharType="begin"/>
            </w:r>
            <w:r>
              <w:rPr>
                <w:noProof/>
                <w:webHidden/>
              </w:rPr>
              <w:instrText xml:space="preserve"> PAGEREF _Toc184302084 \h </w:instrText>
            </w:r>
            <w:r>
              <w:rPr>
                <w:noProof/>
                <w:webHidden/>
              </w:rPr>
            </w:r>
            <w:r>
              <w:rPr>
                <w:noProof/>
                <w:webHidden/>
              </w:rPr>
              <w:fldChar w:fldCharType="separate"/>
            </w:r>
            <w:r>
              <w:rPr>
                <w:noProof/>
                <w:webHidden/>
              </w:rPr>
              <w:t>12</w:t>
            </w:r>
            <w:r>
              <w:rPr>
                <w:noProof/>
                <w:webHidden/>
              </w:rPr>
              <w:fldChar w:fldCharType="end"/>
            </w:r>
          </w:hyperlink>
        </w:p>
        <w:p w14:paraId="0DDC3EF4" w14:textId="7E058AED" w:rsidR="00A624AE" w:rsidRDefault="00A624AE">
          <w:pPr>
            <w:pStyle w:val="TOC3"/>
            <w:tabs>
              <w:tab w:val="right" w:leader="dot" w:pos="9016"/>
            </w:tabs>
            <w:rPr>
              <w:rFonts w:asciiTheme="minorHAnsi" w:eastAsiaTheme="minorEastAsia" w:hAnsiTheme="minorHAnsi"/>
              <w:noProof/>
              <w:lang w:eastAsia="en-IE"/>
            </w:rPr>
          </w:pPr>
          <w:hyperlink w:anchor="_Toc184302085" w:history="1">
            <w:r w:rsidRPr="001119F9">
              <w:rPr>
                <w:rStyle w:val="Hyperlink"/>
                <w:noProof/>
              </w:rPr>
              <w:t>2.2.4 Cloud-based Architecture.</w:t>
            </w:r>
            <w:r>
              <w:rPr>
                <w:noProof/>
                <w:webHidden/>
              </w:rPr>
              <w:tab/>
            </w:r>
            <w:r>
              <w:rPr>
                <w:noProof/>
                <w:webHidden/>
              </w:rPr>
              <w:fldChar w:fldCharType="begin"/>
            </w:r>
            <w:r>
              <w:rPr>
                <w:noProof/>
                <w:webHidden/>
              </w:rPr>
              <w:instrText xml:space="preserve"> PAGEREF _Toc184302085 \h </w:instrText>
            </w:r>
            <w:r>
              <w:rPr>
                <w:noProof/>
                <w:webHidden/>
              </w:rPr>
            </w:r>
            <w:r>
              <w:rPr>
                <w:noProof/>
                <w:webHidden/>
              </w:rPr>
              <w:fldChar w:fldCharType="separate"/>
            </w:r>
            <w:r>
              <w:rPr>
                <w:noProof/>
                <w:webHidden/>
              </w:rPr>
              <w:t>13</w:t>
            </w:r>
            <w:r>
              <w:rPr>
                <w:noProof/>
                <w:webHidden/>
              </w:rPr>
              <w:fldChar w:fldCharType="end"/>
            </w:r>
          </w:hyperlink>
        </w:p>
        <w:p w14:paraId="5567DF65" w14:textId="5D198F6B" w:rsidR="00A624AE" w:rsidRDefault="00A624AE">
          <w:pPr>
            <w:pStyle w:val="TOC2"/>
            <w:tabs>
              <w:tab w:val="right" w:leader="dot" w:pos="9016"/>
            </w:tabs>
            <w:rPr>
              <w:rFonts w:asciiTheme="minorHAnsi" w:eastAsiaTheme="minorEastAsia" w:hAnsiTheme="minorHAnsi"/>
              <w:noProof/>
              <w:lang w:eastAsia="en-IE"/>
            </w:rPr>
          </w:pPr>
          <w:hyperlink w:anchor="_Toc184302086" w:history="1">
            <w:r w:rsidRPr="001119F9">
              <w:rPr>
                <w:rStyle w:val="Hyperlink"/>
                <w:noProof/>
              </w:rPr>
              <w:t>2.3 Database Models</w:t>
            </w:r>
            <w:r>
              <w:rPr>
                <w:noProof/>
                <w:webHidden/>
              </w:rPr>
              <w:tab/>
            </w:r>
            <w:r>
              <w:rPr>
                <w:noProof/>
                <w:webHidden/>
              </w:rPr>
              <w:fldChar w:fldCharType="begin"/>
            </w:r>
            <w:r>
              <w:rPr>
                <w:noProof/>
                <w:webHidden/>
              </w:rPr>
              <w:instrText xml:space="preserve"> PAGEREF _Toc184302086 \h </w:instrText>
            </w:r>
            <w:r>
              <w:rPr>
                <w:noProof/>
                <w:webHidden/>
              </w:rPr>
            </w:r>
            <w:r>
              <w:rPr>
                <w:noProof/>
                <w:webHidden/>
              </w:rPr>
              <w:fldChar w:fldCharType="separate"/>
            </w:r>
            <w:r>
              <w:rPr>
                <w:noProof/>
                <w:webHidden/>
              </w:rPr>
              <w:t>14</w:t>
            </w:r>
            <w:r>
              <w:rPr>
                <w:noProof/>
                <w:webHidden/>
              </w:rPr>
              <w:fldChar w:fldCharType="end"/>
            </w:r>
          </w:hyperlink>
        </w:p>
        <w:p w14:paraId="0CF20DD8" w14:textId="6FDB6E90" w:rsidR="00A624AE" w:rsidRDefault="00A624AE">
          <w:pPr>
            <w:pStyle w:val="TOC3"/>
            <w:tabs>
              <w:tab w:val="right" w:leader="dot" w:pos="9016"/>
            </w:tabs>
            <w:rPr>
              <w:rFonts w:asciiTheme="minorHAnsi" w:eastAsiaTheme="minorEastAsia" w:hAnsiTheme="minorHAnsi"/>
              <w:noProof/>
              <w:lang w:eastAsia="en-IE"/>
            </w:rPr>
          </w:pPr>
          <w:hyperlink w:anchor="_Toc184302087" w:history="1">
            <w:r w:rsidRPr="001119F9">
              <w:rPr>
                <w:rStyle w:val="Hyperlink"/>
                <w:noProof/>
              </w:rPr>
              <w:t>2.3.1 What is a Database Model?</w:t>
            </w:r>
            <w:r>
              <w:rPr>
                <w:noProof/>
                <w:webHidden/>
              </w:rPr>
              <w:tab/>
            </w:r>
            <w:r>
              <w:rPr>
                <w:noProof/>
                <w:webHidden/>
              </w:rPr>
              <w:fldChar w:fldCharType="begin"/>
            </w:r>
            <w:r>
              <w:rPr>
                <w:noProof/>
                <w:webHidden/>
              </w:rPr>
              <w:instrText xml:space="preserve"> PAGEREF _Toc184302087 \h </w:instrText>
            </w:r>
            <w:r>
              <w:rPr>
                <w:noProof/>
                <w:webHidden/>
              </w:rPr>
            </w:r>
            <w:r>
              <w:rPr>
                <w:noProof/>
                <w:webHidden/>
              </w:rPr>
              <w:fldChar w:fldCharType="separate"/>
            </w:r>
            <w:r>
              <w:rPr>
                <w:noProof/>
                <w:webHidden/>
              </w:rPr>
              <w:t>14</w:t>
            </w:r>
            <w:r>
              <w:rPr>
                <w:noProof/>
                <w:webHidden/>
              </w:rPr>
              <w:fldChar w:fldCharType="end"/>
            </w:r>
          </w:hyperlink>
        </w:p>
        <w:p w14:paraId="3D09DD61" w14:textId="190FA41A" w:rsidR="00A624AE" w:rsidRDefault="00A624AE">
          <w:pPr>
            <w:pStyle w:val="TOC3"/>
            <w:tabs>
              <w:tab w:val="right" w:leader="dot" w:pos="9016"/>
            </w:tabs>
            <w:rPr>
              <w:rFonts w:asciiTheme="minorHAnsi" w:eastAsiaTheme="minorEastAsia" w:hAnsiTheme="minorHAnsi"/>
              <w:noProof/>
              <w:lang w:eastAsia="en-IE"/>
            </w:rPr>
          </w:pPr>
          <w:hyperlink w:anchor="_Toc184302088" w:history="1">
            <w:r w:rsidRPr="001119F9">
              <w:rPr>
                <w:rStyle w:val="Hyperlink"/>
                <w:noProof/>
              </w:rPr>
              <w:t>2.3.2 Relational Models.</w:t>
            </w:r>
            <w:r>
              <w:rPr>
                <w:noProof/>
                <w:webHidden/>
              </w:rPr>
              <w:tab/>
            </w:r>
            <w:r>
              <w:rPr>
                <w:noProof/>
                <w:webHidden/>
              </w:rPr>
              <w:fldChar w:fldCharType="begin"/>
            </w:r>
            <w:r>
              <w:rPr>
                <w:noProof/>
                <w:webHidden/>
              </w:rPr>
              <w:instrText xml:space="preserve"> PAGEREF _Toc184302088 \h </w:instrText>
            </w:r>
            <w:r>
              <w:rPr>
                <w:noProof/>
                <w:webHidden/>
              </w:rPr>
            </w:r>
            <w:r>
              <w:rPr>
                <w:noProof/>
                <w:webHidden/>
              </w:rPr>
              <w:fldChar w:fldCharType="separate"/>
            </w:r>
            <w:r>
              <w:rPr>
                <w:noProof/>
                <w:webHidden/>
              </w:rPr>
              <w:t>15</w:t>
            </w:r>
            <w:r>
              <w:rPr>
                <w:noProof/>
                <w:webHidden/>
              </w:rPr>
              <w:fldChar w:fldCharType="end"/>
            </w:r>
          </w:hyperlink>
        </w:p>
        <w:p w14:paraId="3E7E97C6" w14:textId="3495D63F" w:rsidR="00A624AE" w:rsidRDefault="00A624AE">
          <w:pPr>
            <w:pStyle w:val="TOC3"/>
            <w:tabs>
              <w:tab w:val="right" w:leader="dot" w:pos="9016"/>
            </w:tabs>
            <w:rPr>
              <w:rFonts w:asciiTheme="minorHAnsi" w:eastAsiaTheme="minorEastAsia" w:hAnsiTheme="minorHAnsi"/>
              <w:noProof/>
              <w:lang w:eastAsia="en-IE"/>
            </w:rPr>
          </w:pPr>
          <w:hyperlink w:anchor="_Toc184302089" w:history="1">
            <w:r w:rsidRPr="001119F9">
              <w:rPr>
                <w:rStyle w:val="Hyperlink"/>
                <w:noProof/>
              </w:rPr>
              <w:t>2.3.3 No SQL Models.</w:t>
            </w:r>
            <w:r>
              <w:rPr>
                <w:noProof/>
                <w:webHidden/>
              </w:rPr>
              <w:tab/>
            </w:r>
            <w:r>
              <w:rPr>
                <w:noProof/>
                <w:webHidden/>
              </w:rPr>
              <w:fldChar w:fldCharType="begin"/>
            </w:r>
            <w:r>
              <w:rPr>
                <w:noProof/>
                <w:webHidden/>
              </w:rPr>
              <w:instrText xml:space="preserve"> PAGEREF _Toc184302089 \h </w:instrText>
            </w:r>
            <w:r>
              <w:rPr>
                <w:noProof/>
                <w:webHidden/>
              </w:rPr>
            </w:r>
            <w:r>
              <w:rPr>
                <w:noProof/>
                <w:webHidden/>
              </w:rPr>
              <w:fldChar w:fldCharType="separate"/>
            </w:r>
            <w:r>
              <w:rPr>
                <w:noProof/>
                <w:webHidden/>
              </w:rPr>
              <w:t>16</w:t>
            </w:r>
            <w:r>
              <w:rPr>
                <w:noProof/>
                <w:webHidden/>
              </w:rPr>
              <w:fldChar w:fldCharType="end"/>
            </w:r>
          </w:hyperlink>
        </w:p>
        <w:p w14:paraId="19914FFD" w14:textId="5720960F" w:rsidR="00A624AE" w:rsidRDefault="00A624AE">
          <w:pPr>
            <w:pStyle w:val="TOC3"/>
            <w:tabs>
              <w:tab w:val="right" w:leader="dot" w:pos="9016"/>
            </w:tabs>
            <w:rPr>
              <w:rFonts w:asciiTheme="minorHAnsi" w:eastAsiaTheme="minorEastAsia" w:hAnsiTheme="minorHAnsi"/>
              <w:noProof/>
              <w:lang w:eastAsia="en-IE"/>
            </w:rPr>
          </w:pPr>
          <w:hyperlink w:anchor="_Toc184302090" w:history="1">
            <w:r w:rsidRPr="001119F9">
              <w:rPr>
                <w:rStyle w:val="Hyperlink"/>
                <w:noProof/>
              </w:rPr>
              <w:t>2.3.4 Object-Orientated Models.</w:t>
            </w:r>
            <w:r>
              <w:rPr>
                <w:noProof/>
                <w:webHidden/>
              </w:rPr>
              <w:tab/>
            </w:r>
            <w:r>
              <w:rPr>
                <w:noProof/>
                <w:webHidden/>
              </w:rPr>
              <w:fldChar w:fldCharType="begin"/>
            </w:r>
            <w:r>
              <w:rPr>
                <w:noProof/>
                <w:webHidden/>
              </w:rPr>
              <w:instrText xml:space="preserve"> PAGEREF _Toc184302090 \h </w:instrText>
            </w:r>
            <w:r>
              <w:rPr>
                <w:noProof/>
                <w:webHidden/>
              </w:rPr>
            </w:r>
            <w:r>
              <w:rPr>
                <w:noProof/>
                <w:webHidden/>
              </w:rPr>
              <w:fldChar w:fldCharType="separate"/>
            </w:r>
            <w:r>
              <w:rPr>
                <w:noProof/>
                <w:webHidden/>
              </w:rPr>
              <w:t>17</w:t>
            </w:r>
            <w:r>
              <w:rPr>
                <w:noProof/>
                <w:webHidden/>
              </w:rPr>
              <w:fldChar w:fldCharType="end"/>
            </w:r>
          </w:hyperlink>
        </w:p>
        <w:p w14:paraId="76B65434" w14:textId="56ED84B8" w:rsidR="00A624AE" w:rsidRDefault="00A624AE">
          <w:pPr>
            <w:pStyle w:val="TOC2"/>
            <w:tabs>
              <w:tab w:val="right" w:leader="dot" w:pos="9016"/>
            </w:tabs>
            <w:rPr>
              <w:rFonts w:asciiTheme="minorHAnsi" w:eastAsiaTheme="minorEastAsia" w:hAnsiTheme="minorHAnsi"/>
              <w:noProof/>
              <w:lang w:eastAsia="en-IE"/>
            </w:rPr>
          </w:pPr>
          <w:hyperlink w:anchor="_Toc184302091" w:history="1">
            <w:r w:rsidRPr="001119F9">
              <w:rPr>
                <w:rStyle w:val="Hyperlink"/>
                <w:noProof/>
              </w:rPr>
              <w:t>2.4 Distributed Database Systems.</w:t>
            </w:r>
            <w:r>
              <w:rPr>
                <w:noProof/>
                <w:webHidden/>
              </w:rPr>
              <w:tab/>
            </w:r>
            <w:r>
              <w:rPr>
                <w:noProof/>
                <w:webHidden/>
              </w:rPr>
              <w:fldChar w:fldCharType="begin"/>
            </w:r>
            <w:r>
              <w:rPr>
                <w:noProof/>
                <w:webHidden/>
              </w:rPr>
              <w:instrText xml:space="preserve"> PAGEREF _Toc184302091 \h </w:instrText>
            </w:r>
            <w:r>
              <w:rPr>
                <w:noProof/>
                <w:webHidden/>
              </w:rPr>
            </w:r>
            <w:r>
              <w:rPr>
                <w:noProof/>
                <w:webHidden/>
              </w:rPr>
              <w:fldChar w:fldCharType="separate"/>
            </w:r>
            <w:r>
              <w:rPr>
                <w:noProof/>
                <w:webHidden/>
              </w:rPr>
              <w:t>18</w:t>
            </w:r>
            <w:r>
              <w:rPr>
                <w:noProof/>
                <w:webHidden/>
              </w:rPr>
              <w:fldChar w:fldCharType="end"/>
            </w:r>
          </w:hyperlink>
        </w:p>
        <w:p w14:paraId="4BC9510A" w14:textId="3989BC0D" w:rsidR="00A624AE" w:rsidRDefault="00A624AE">
          <w:pPr>
            <w:pStyle w:val="TOC3"/>
            <w:tabs>
              <w:tab w:val="right" w:leader="dot" w:pos="9016"/>
            </w:tabs>
            <w:rPr>
              <w:rFonts w:asciiTheme="minorHAnsi" w:eastAsiaTheme="minorEastAsia" w:hAnsiTheme="minorHAnsi"/>
              <w:noProof/>
              <w:lang w:eastAsia="en-IE"/>
            </w:rPr>
          </w:pPr>
          <w:hyperlink w:anchor="_Toc184302092" w:history="1">
            <w:r w:rsidRPr="001119F9">
              <w:rPr>
                <w:rStyle w:val="Hyperlink"/>
                <w:noProof/>
              </w:rPr>
              <w:t>2.4.1 What is a Distributed Database System?</w:t>
            </w:r>
            <w:r>
              <w:rPr>
                <w:noProof/>
                <w:webHidden/>
              </w:rPr>
              <w:tab/>
            </w:r>
            <w:r>
              <w:rPr>
                <w:noProof/>
                <w:webHidden/>
              </w:rPr>
              <w:fldChar w:fldCharType="begin"/>
            </w:r>
            <w:r>
              <w:rPr>
                <w:noProof/>
                <w:webHidden/>
              </w:rPr>
              <w:instrText xml:space="preserve"> PAGEREF _Toc184302092 \h </w:instrText>
            </w:r>
            <w:r>
              <w:rPr>
                <w:noProof/>
                <w:webHidden/>
              </w:rPr>
            </w:r>
            <w:r>
              <w:rPr>
                <w:noProof/>
                <w:webHidden/>
              </w:rPr>
              <w:fldChar w:fldCharType="separate"/>
            </w:r>
            <w:r>
              <w:rPr>
                <w:noProof/>
                <w:webHidden/>
              </w:rPr>
              <w:t>18</w:t>
            </w:r>
            <w:r>
              <w:rPr>
                <w:noProof/>
                <w:webHidden/>
              </w:rPr>
              <w:fldChar w:fldCharType="end"/>
            </w:r>
          </w:hyperlink>
        </w:p>
        <w:p w14:paraId="0536DA1B" w14:textId="48FF55BE" w:rsidR="00A624AE" w:rsidRDefault="00A624AE">
          <w:pPr>
            <w:pStyle w:val="TOC3"/>
            <w:tabs>
              <w:tab w:val="right" w:leader="dot" w:pos="9016"/>
            </w:tabs>
            <w:rPr>
              <w:rFonts w:asciiTheme="minorHAnsi" w:eastAsiaTheme="minorEastAsia" w:hAnsiTheme="minorHAnsi"/>
              <w:noProof/>
              <w:lang w:eastAsia="en-IE"/>
            </w:rPr>
          </w:pPr>
          <w:hyperlink w:anchor="_Toc184302093" w:history="1">
            <w:r w:rsidRPr="001119F9">
              <w:rPr>
                <w:rStyle w:val="Hyperlink"/>
                <w:noProof/>
              </w:rPr>
              <w:t>2.4.2 CAP Theorem.</w:t>
            </w:r>
            <w:r>
              <w:rPr>
                <w:noProof/>
                <w:webHidden/>
              </w:rPr>
              <w:tab/>
            </w:r>
            <w:r>
              <w:rPr>
                <w:noProof/>
                <w:webHidden/>
              </w:rPr>
              <w:fldChar w:fldCharType="begin"/>
            </w:r>
            <w:r>
              <w:rPr>
                <w:noProof/>
                <w:webHidden/>
              </w:rPr>
              <w:instrText xml:space="preserve"> PAGEREF _Toc184302093 \h </w:instrText>
            </w:r>
            <w:r>
              <w:rPr>
                <w:noProof/>
                <w:webHidden/>
              </w:rPr>
            </w:r>
            <w:r>
              <w:rPr>
                <w:noProof/>
                <w:webHidden/>
              </w:rPr>
              <w:fldChar w:fldCharType="separate"/>
            </w:r>
            <w:r>
              <w:rPr>
                <w:noProof/>
                <w:webHidden/>
              </w:rPr>
              <w:t>19</w:t>
            </w:r>
            <w:r>
              <w:rPr>
                <w:noProof/>
                <w:webHidden/>
              </w:rPr>
              <w:fldChar w:fldCharType="end"/>
            </w:r>
          </w:hyperlink>
        </w:p>
        <w:p w14:paraId="2459FFBF" w14:textId="6D1B7FD8" w:rsidR="00A624AE" w:rsidRDefault="00A624AE">
          <w:pPr>
            <w:pStyle w:val="TOC3"/>
            <w:tabs>
              <w:tab w:val="right" w:leader="dot" w:pos="9016"/>
            </w:tabs>
            <w:rPr>
              <w:rFonts w:asciiTheme="minorHAnsi" w:eastAsiaTheme="minorEastAsia" w:hAnsiTheme="minorHAnsi"/>
              <w:noProof/>
              <w:lang w:eastAsia="en-IE"/>
            </w:rPr>
          </w:pPr>
          <w:hyperlink w:anchor="_Toc184302094" w:history="1">
            <w:r w:rsidRPr="001119F9">
              <w:rPr>
                <w:rStyle w:val="Hyperlink"/>
                <w:noProof/>
              </w:rPr>
              <w:t>2.4.3 Database Sharding.</w:t>
            </w:r>
            <w:r>
              <w:rPr>
                <w:noProof/>
                <w:webHidden/>
              </w:rPr>
              <w:tab/>
            </w:r>
            <w:r>
              <w:rPr>
                <w:noProof/>
                <w:webHidden/>
              </w:rPr>
              <w:fldChar w:fldCharType="begin"/>
            </w:r>
            <w:r>
              <w:rPr>
                <w:noProof/>
                <w:webHidden/>
              </w:rPr>
              <w:instrText xml:space="preserve"> PAGEREF _Toc184302094 \h </w:instrText>
            </w:r>
            <w:r>
              <w:rPr>
                <w:noProof/>
                <w:webHidden/>
              </w:rPr>
            </w:r>
            <w:r>
              <w:rPr>
                <w:noProof/>
                <w:webHidden/>
              </w:rPr>
              <w:fldChar w:fldCharType="separate"/>
            </w:r>
            <w:r>
              <w:rPr>
                <w:noProof/>
                <w:webHidden/>
              </w:rPr>
              <w:t>21</w:t>
            </w:r>
            <w:r>
              <w:rPr>
                <w:noProof/>
                <w:webHidden/>
              </w:rPr>
              <w:fldChar w:fldCharType="end"/>
            </w:r>
          </w:hyperlink>
        </w:p>
        <w:p w14:paraId="2BB5163C" w14:textId="73AF7301" w:rsidR="00A624AE" w:rsidRDefault="00A624AE">
          <w:pPr>
            <w:pStyle w:val="TOC3"/>
            <w:tabs>
              <w:tab w:val="right" w:leader="dot" w:pos="9016"/>
            </w:tabs>
            <w:rPr>
              <w:rFonts w:asciiTheme="minorHAnsi" w:eastAsiaTheme="minorEastAsia" w:hAnsiTheme="minorHAnsi"/>
              <w:noProof/>
              <w:lang w:eastAsia="en-IE"/>
            </w:rPr>
          </w:pPr>
          <w:hyperlink w:anchor="_Toc184302095" w:history="1">
            <w:r w:rsidRPr="001119F9">
              <w:rPr>
                <w:rStyle w:val="Hyperlink"/>
                <w:noProof/>
              </w:rPr>
              <w:t>2.3.4 Challenges with Distributed Databases.</w:t>
            </w:r>
            <w:r>
              <w:rPr>
                <w:noProof/>
                <w:webHidden/>
              </w:rPr>
              <w:tab/>
            </w:r>
            <w:r>
              <w:rPr>
                <w:noProof/>
                <w:webHidden/>
              </w:rPr>
              <w:fldChar w:fldCharType="begin"/>
            </w:r>
            <w:r>
              <w:rPr>
                <w:noProof/>
                <w:webHidden/>
              </w:rPr>
              <w:instrText xml:space="preserve"> PAGEREF _Toc184302095 \h </w:instrText>
            </w:r>
            <w:r>
              <w:rPr>
                <w:noProof/>
                <w:webHidden/>
              </w:rPr>
            </w:r>
            <w:r>
              <w:rPr>
                <w:noProof/>
                <w:webHidden/>
              </w:rPr>
              <w:fldChar w:fldCharType="separate"/>
            </w:r>
            <w:r>
              <w:rPr>
                <w:noProof/>
                <w:webHidden/>
              </w:rPr>
              <w:t>22</w:t>
            </w:r>
            <w:r>
              <w:rPr>
                <w:noProof/>
                <w:webHidden/>
              </w:rPr>
              <w:fldChar w:fldCharType="end"/>
            </w:r>
          </w:hyperlink>
        </w:p>
        <w:p w14:paraId="5D22B916" w14:textId="19600EA5" w:rsidR="00A624AE" w:rsidRDefault="00A624AE">
          <w:pPr>
            <w:pStyle w:val="TOC2"/>
            <w:tabs>
              <w:tab w:val="right" w:leader="dot" w:pos="9016"/>
            </w:tabs>
            <w:rPr>
              <w:rFonts w:asciiTheme="minorHAnsi" w:eastAsiaTheme="minorEastAsia" w:hAnsiTheme="minorHAnsi"/>
              <w:noProof/>
              <w:lang w:eastAsia="en-IE"/>
            </w:rPr>
          </w:pPr>
          <w:hyperlink w:anchor="_Toc184302096" w:history="1">
            <w:r w:rsidRPr="001119F9">
              <w:rPr>
                <w:rStyle w:val="Hyperlink"/>
                <w:noProof/>
              </w:rPr>
              <w:t>2.5 Microservice Architecture</w:t>
            </w:r>
            <w:r>
              <w:rPr>
                <w:noProof/>
                <w:webHidden/>
              </w:rPr>
              <w:tab/>
            </w:r>
            <w:r>
              <w:rPr>
                <w:noProof/>
                <w:webHidden/>
              </w:rPr>
              <w:fldChar w:fldCharType="begin"/>
            </w:r>
            <w:r>
              <w:rPr>
                <w:noProof/>
                <w:webHidden/>
              </w:rPr>
              <w:instrText xml:space="preserve"> PAGEREF _Toc184302096 \h </w:instrText>
            </w:r>
            <w:r>
              <w:rPr>
                <w:noProof/>
                <w:webHidden/>
              </w:rPr>
            </w:r>
            <w:r>
              <w:rPr>
                <w:noProof/>
                <w:webHidden/>
              </w:rPr>
              <w:fldChar w:fldCharType="separate"/>
            </w:r>
            <w:r>
              <w:rPr>
                <w:noProof/>
                <w:webHidden/>
              </w:rPr>
              <w:t>23</w:t>
            </w:r>
            <w:r>
              <w:rPr>
                <w:noProof/>
                <w:webHidden/>
              </w:rPr>
              <w:fldChar w:fldCharType="end"/>
            </w:r>
          </w:hyperlink>
        </w:p>
        <w:p w14:paraId="1823712A" w14:textId="4C99442C" w:rsidR="00A624AE" w:rsidRDefault="00A624AE">
          <w:pPr>
            <w:pStyle w:val="TOC3"/>
            <w:tabs>
              <w:tab w:val="right" w:leader="dot" w:pos="9016"/>
            </w:tabs>
            <w:rPr>
              <w:rFonts w:asciiTheme="minorHAnsi" w:eastAsiaTheme="minorEastAsia" w:hAnsiTheme="minorHAnsi"/>
              <w:noProof/>
              <w:lang w:eastAsia="en-IE"/>
            </w:rPr>
          </w:pPr>
          <w:hyperlink w:anchor="_Toc184302097" w:history="1">
            <w:r w:rsidRPr="001119F9">
              <w:rPr>
                <w:rStyle w:val="Hyperlink"/>
                <w:noProof/>
              </w:rPr>
              <w:t>2.5.1 Microservice Architecture - Overview.</w:t>
            </w:r>
            <w:r>
              <w:rPr>
                <w:noProof/>
                <w:webHidden/>
              </w:rPr>
              <w:tab/>
            </w:r>
            <w:r>
              <w:rPr>
                <w:noProof/>
                <w:webHidden/>
              </w:rPr>
              <w:fldChar w:fldCharType="begin"/>
            </w:r>
            <w:r>
              <w:rPr>
                <w:noProof/>
                <w:webHidden/>
              </w:rPr>
              <w:instrText xml:space="preserve"> PAGEREF _Toc184302097 \h </w:instrText>
            </w:r>
            <w:r>
              <w:rPr>
                <w:noProof/>
                <w:webHidden/>
              </w:rPr>
            </w:r>
            <w:r>
              <w:rPr>
                <w:noProof/>
                <w:webHidden/>
              </w:rPr>
              <w:fldChar w:fldCharType="separate"/>
            </w:r>
            <w:r>
              <w:rPr>
                <w:noProof/>
                <w:webHidden/>
              </w:rPr>
              <w:t>23</w:t>
            </w:r>
            <w:r>
              <w:rPr>
                <w:noProof/>
                <w:webHidden/>
              </w:rPr>
              <w:fldChar w:fldCharType="end"/>
            </w:r>
          </w:hyperlink>
        </w:p>
        <w:p w14:paraId="22B90884" w14:textId="07FDCFE6" w:rsidR="00A624AE" w:rsidRDefault="00A624AE">
          <w:pPr>
            <w:pStyle w:val="TOC3"/>
            <w:tabs>
              <w:tab w:val="right" w:leader="dot" w:pos="9016"/>
            </w:tabs>
            <w:rPr>
              <w:rFonts w:asciiTheme="minorHAnsi" w:eastAsiaTheme="minorEastAsia" w:hAnsiTheme="minorHAnsi"/>
              <w:noProof/>
              <w:lang w:eastAsia="en-IE"/>
            </w:rPr>
          </w:pPr>
          <w:hyperlink w:anchor="_Toc184302098" w:history="1">
            <w:r w:rsidRPr="001119F9">
              <w:rPr>
                <w:rStyle w:val="Hyperlink"/>
                <w:noProof/>
              </w:rPr>
              <w:t>2.5.2 Microservice Database Strategies.</w:t>
            </w:r>
            <w:r>
              <w:rPr>
                <w:noProof/>
                <w:webHidden/>
              </w:rPr>
              <w:tab/>
            </w:r>
            <w:r>
              <w:rPr>
                <w:noProof/>
                <w:webHidden/>
              </w:rPr>
              <w:fldChar w:fldCharType="begin"/>
            </w:r>
            <w:r>
              <w:rPr>
                <w:noProof/>
                <w:webHidden/>
              </w:rPr>
              <w:instrText xml:space="preserve"> PAGEREF _Toc184302098 \h </w:instrText>
            </w:r>
            <w:r>
              <w:rPr>
                <w:noProof/>
                <w:webHidden/>
              </w:rPr>
            </w:r>
            <w:r>
              <w:rPr>
                <w:noProof/>
                <w:webHidden/>
              </w:rPr>
              <w:fldChar w:fldCharType="separate"/>
            </w:r>
            <w:r>
              <w:rPr>
                <w:noProof/>
                <w:webHidden/>
              </w:rPr>
              <w:t>25</w:t>
            </w:r>
            <w:r>
              <w:rPr>
                <w:noProof/>
                <w:webHidden/>
              </w:rPr>
              <w:fldChar w:fldCharType="end"/>
            </w:r>
          </w:hyperlink>
        </w:p>
        <w:p w14:paraId="2F886288" w14:textId="6DE0AAE7" w:rsidR="00A624AE" w:rsidRDefault="00A624AE">
          <w:pPr>
            <w:pStyle w:val="TOC3"/>
            <w:tabs>
              <w:tab w:val="right" w:leader="dot" w:pos="9016"/>
            </w:tabs>
            <w:rPr>
              <w:rFonts w:asciiTheme="minorHAnsi" w:eastAsiaTheme="minorEastAsia" w:hAnsiTheme="minorHAnsi"/>
              <w:noProof/>
              <w:lang w:eastAsia="en-IE"/>
            </w:rPr>
          </w:pPr>
          <w:hyperlink w:anchor="_Toc184302099" w:history="1">
            <w:r w:rsidRPr="001119F9">
              <w:rPr>
                <w:rStyle w:val="Hyperlink"/>
                <w:noProof/>
              </w:rPr>
              <w:t>2.5.3 Microservice Fault Tolerance.</w:t>
            </w:r>
            <w:r>
              <w:rPr>
                <w:noProof/>
                <w:webHidden/>
              </w:rPr>
              <w:tab/>
            </w:r>
            <w:r>
              <w:rPr>
                <w:noProof/>
                <w:webHidden/>
              </w:rPr>
              <w:fldChar w:fldCharType="begin"/>
            </w:r>
            <w:r>
              <w:rPr>
                <w:noProof/>
                <w:webHidden/>
              </w:rPr>
              <w:instrText xml:space="preserve"> PAGEREF _Toc184302099 \h </w:instrText>
            </w:r>
            <w:r>
              <w:rPr>
                <w:noProof/>
                <w:webHidden/>
              </w:rPr>
            </w:r>
            <w:r>
              <w:rPr>
                <w:noProof/>
                <w:webHidden/>
              </w:rPr>
              <w:fldChar w:fldCharType="separate"/>
            </w:r>
            <w:r>
              <w:rPr>
                <w:noProof/>
                <w:webHidden/>
              </w:rPr>
              <w:t>27</w:t>
            </w:r>
            <w:r>
              <w:rPr>
                <w:noProof/>
                <w:webHidden/>
              </w:rPr>
              <w:fldChar w:fldCharType="end"/>
            </w:r>
          </w:hyperlink>
        </w:p>
        <w:p w14:paraId="1E38C630" w14:textId="77A5B3E8" w:rsidR="00A624AE" w:rsidRDefault="00A624AE">
          <w:pPr>
            <w:pStyle w:val="TOC3"/>
            <w:tabs>
              <w:tab w:val="right" w:leader="dot" w:pos="9016"/>
            </w:tabs>
            <w:rPr>
              <w:rFonts w:asciiTheme="minorHAnsi" w:eastAsiaTheme="minorEastAsia" w:hAnsiTheme="minorHAnsi"/>
              <w:noProof/>
              <w:lang w:eastAsia="en-IE"/>
            </w:rPr>
          </w:pPr>
          <w:hyperlink w:anchor="_Toc184302100" w:history="1">
            <w:r w:rsidRPr="001119F9">
              <w:rPr>
                <w:rStyle w:val="Hyperlink"/>
                <w:noProof/>
              </w:rPr>
              <w:t>2.5.4 Microservice Database Consistency Challenges.</w:t>
            </w:r>
            <w:r>
              <w:rPr>
                <w:noProof/>
                <w:webHidden/>
              </w:rPr>
              <w:tab/>
            </w:r>
            <w:r>
              <w:rPr>
                <w:noProof/>
                <w:webHidden/>
              </w:rPr>
              <w:fldChar w:fldCharType="begin"/>
            </w:r>
            <w:r>
              <w:rPr>
                <w:noProof/>
                <w:webHidden/>
              </w:rPr>
              <w:instrText xml:space="preserve"> PAGEREF _Toc184302100 \h </w:instrText>
            </w:r>
            <w:r>
              <w:rPr>
                <w:noProof/>
                <w:webHidden/>
              </w:rPr>
            </w:r>
            <w:r>
              <w:rPr>
                <w:noProof/>
                <w:webHidden/>
              </w:rPr>
              <w:fldChar w:fldCharType="separate"/>
            </w:r>
            <w:r>
              <w:rPr>
                <w:noProof/>
                <w:webHidden/>
              </w:rPr>
              <w:t>28</w:t>
            </w:r>
            <w:r>
              <w:rPr>
                <w:noProof/>
                <w:webHidden/>
              </w:rPr>
              <w:fldChar w:fldCharType="end"/>
            </w:r>
          </w:hyperlink>
        </w:p>
        <w:p w14:paraId="0317DD8F" w14:textId="7D45C2FC" w:rsidR="00A624AE" w:rsidRDefault="00A624AE">
          <w:pPr>
            <w:pStyle w:val="TOC3"/>
            <w:tabs>
              <w:tab w:val="right" w:leader="dot" w:pos="9016"/>
            </w:tabs>
            <w:rPr>
              <w:rFonts w:asciiTheme="minorHAnsi" w:eastAsiaTheme="minorEastAsia" w:hAnsiTheme="minorHAnsi"/>
              <w:noProof/>
              <w:lang w:eastAsia="en-IE"/>
            </w:rPr>
          </w:pPr>
          <w:hyperlink w:anchor="_Toc184302101" w:history="1">
            <w:r w:rsidRPr="001119F9">
              <w:rPr>
                <w:rStyle w:val="Hyperlink"/>
                <w:noProof/>
              </w:rPr>
              <w:t>2.5.5 Microservice Saga Pattern Implementation.</w:t>
            </w:r>
            <w:r>
              <w:rPr>
                <w:noProof/>
                <w:webHidden/>
              </w:rPr>
              <w:tab/>
            </w:r>
            <w:r>
              <w:rPr>
                <w:noProof/>
                <w:webHidden/>
              </w:rPr>
              <w:fldChar w:fldCharType="begin"/>
            </w:r>
            <w:r>
              <w:rPr>
                <w:noProof/>
                <w:webHidden/>
              </w:rPr>
              <w:instrText xml:space="preserve"> PAGEREF _Toc184302101 \h </w:instrText>
            </w:r>
            <w:r>
              <w:rPr>
                <w:noProof/>
                <w:webHidden/>
              </w:rPr>
            </w:r>
            <w:r>
              <w:rPr>
                <w:noProof/>
                <w:webHidden/>
              </w:rPr>
              <w:fldChar w:fldCharType="separate"/>
            </w:r>
            <w:r>
              <w:rPr>
                <w:noProof/>
                <w:webHidden/>
              </w:rPr>
              <w:t>29</w:t>
            </w:r>
            <w:r>
              <w:rPr>
                <w:noProof/>
                <w:webHidden/>
              </w:rPr>
              <w:fldChar w:fldCharType="end"/>
            </w:r>
          </w:hyperlink>
        </w:p>
        <w:p w14:paraId="459B5A51" w14:textId="5D6F93A8" w:rsidR="00A624AE" w:rsidRDefault="00A624AE">
          <w:pPr>
            <w:pStyle w:val="TOC3"/>
            <w:tabs>
              <w:tab w:val="right" w:leader="dot" w:pos="9016"/>
            </w:tabs>
            <w:rPr>
              <w:rFonts w:asciiTheme="minorHAnsi" w:eastAsiaTheme="minorEastAsia" w:hAnsiTheme="minorHAnsi"/>
              <w:noProof/>
              <w:lang w:eastAsia="en-IE"/>
            </w:rPr>
          </w:pPr>
          <w:hyperlink w:anchor="_Toc184302102" w:history="1">
            <w:r w:rsidRPr="001119F9">
              <w:rPr>
                <w:rStyle w:val="Hyperlink"/>
                <w:noProof/>
              </w:rPr>
              <w:t>2.5.6 Microservice Event Driven Implementation.</w:t>
            </w:r>
            <w:r>
              <w:rPr>
                <w:noProof/>
                <w:webHidden/>
              </w:rPr>
              <w:tab/>
            </w:r>
            <w:r>
              <w:rPr>
                <w:noProof/>
                <w:webHidden/>
              </w:rPr>
              <w:fldChar w:fldCharType="begin"/>
            </w:r>
            <w:r>
              <w:rPr>
                <w:noProof/>
                <w:webHidden/>
              </w:rPr>
              <w:instrText xml:space="preserve"> PAGEREF _Toc184302102 \h </w:instrText>
            </w:r>
            <w:r>
              <w:rPr>
                <w:noProof/>
                <w:webHidden/>
              </w:rPr>
            </w:r>
            <w:r>
              <w:rPr>
                <w:noProof/>
                <w:webHidden/>
              </w:rPr>
              <w:fldChar w:fldCharType="separate"/>
            </w:r>
            <w:r>
              <w:rPr>
                <w:noProof/>
                <w:webHidden/>
              </w:rPr>
              <w:t>31</w:t>
            </w:r>
            <w:r>
              <w:rPr>
                <w:noProof/>
                <w:webHidden/>
              </w:rPr>
              <w:fldChar w:fldCharType="end"/>
            </w:r>
          </w:hyperlink>
        </w:p>
        <w:p w14:paraId="73E4A513" w14:textId="55D9363D" w:rsidR="00A624AE" w:rsidRDefault="00A624AE">
          <w:pPr>
            <w:pStyle w:val="TOC1"/>
            <w:tabs>
              <w:tab w:val="right" w:leader="dot" w:pos="9016"/>
            </w:tabs>
            <w:rPr>
              <w:rFonts w:asciiTheme="minorHAnsi" w:eastAsiaTheme="minorEastAsia" w:hAnsiTheme="minorHAnsi"/>
              <w:noProof/>
              <w:lang w:eastAsia="en-IE"/>
            </w:rPr>
          </w:pPr>
          <w:hyperlink w:anchor="_Toc184302103" w:history="1">
            <w:r w:rsidRPr="001119F9">
              <w:rPr>
                <w:rStyle w:val="Hyperlink"/>
                <w:noProof/>
              </w:rPr>
              <w:t>Chapter 3: Database Technologies &amp; Real-world Examples.</w:t>
            </w:r>
            <w:r>
              <w:rPr>
                <w:noProof/>
                <w:webHidden/>
              </w:rPr>
              <w:tab/>
            </w:r>
            <w:r>
              <w:rPr>
                <w:noProof/>
                <w:webHidden/>
              </w:rPr>
              <w:fldChar w:fldCharType="begin"/>
            </w:r>
            <w:r>
              <w:rPr>
                <w:noProof/>
                <w:webHidden/>
              </w:rPr>
              <w:instrText xml:space="preserve"> PAGEREF _Toc184302103 \h </w:instrText>
            </w:r>
            <w:r>
              <w:rPr>
                <w:noProof/>
                <w:webHidden/>
              </w:rPr>
            </w:r>
            <w:r>
              <w:rPr>
                <w:noProof/>
                <w:webHidden/>
              </w:rPr>
              <w:fldChar w:fldCharType="separate"/>
            </w:r>
            <w:r>
              <w:rPr>
                <w:noProof/>
                <w:webHidden/>
              </w:rPr>
              <w:t>32</w:t>
            </w:r>
            <w:r>
              <w:rPr>
                <w:noProof/>
                <w:webHidden/>
              </w:rPr>
              <w:fldChar w:fldCharType="end"/>
            </w:r>
          </w:hyperlink>
        </w:p>
        <w:p w14:paraId="259DBDF8" w14:textId="3C322727" w:rsidR="00A624AE" w:rsidRDefault="00A624AE">
          <w:pPr>
            <w:pStyle w:val="TOC2"/>
            <w:tabs>
              <w:tab w:val="right" w:leader="dot" w:pos="9016"/>
            </w:tabs>
            <w:rPr>
              <w:rFonts w:asciiTheme="minorHAnsi" w:eastAsiaTheme="minorEastAsia" w:hAnsiTheme="minorHAnsi"/>
              <w:noProof/>
              <w:lang w:eastAsia="en-IE"/>
            </w:rPr>
          </w:pPr>
          <w:hyperlink w:anchor="_Toc184302104" w:history="1">
            <w:r w:rsidRPr="001119F9">
              <w:rPr>
                <w:rStyle w:val="Hyperlink"/>
                <w:noProof/>
              </w:rPr>
              <w:t>3.1 Database Technologies</w:t>
            </w:r>
            <w:r>
              <w:rPr>
                <w:noProof/>
                <w:webHidden/>
              </w:rPr>
              <w:tab/>
            </w:r>
            <w:r>
              <w:rPr>
                <w:noProof/>
                <w:webHidden/>
              </w:rPr>
              <w:fldChar w:fldCharType="begin"/>
            </w:r>
            <w:r>
              <w:rPr>
                <w:noProof/>
                <w:webHidden/>
              </w:rPr>
              <w:instrText xml:space="preserve"> PAGEREF _Toc184302104 \h </w:instrText>
            </w:r>
            <w:r>
              <w:rPr>
                <w:noProof/>
                <w:webHidden/>
              </w:rPr>
            </w:r>
            <w:r>
              <w:rPr>
                <w:noProof/>
                <w:webHidden/>
              </w:rPr>
              <w:fldChar w:fldCharType="separate"/>
            </w:r>
            <w:r>
              <w:rPr>
                <w:noProof/>
                <w:webHidden/>
              </w:rPr>
              <w:t>32</w:t>
            </w:r>
            <w:r>
              <w:rPr>
                <w:noProof/>
                <w:webHidden/>
              </w:rPr>
              <w:fldChar w:fldCharType="end"/>
            </w:r>
          </w:hyperlink>
        </w:p>
        <w:p w14:paraId="2F8D9482" w14:textId="11C9CFE1" w:rsidR="00A624AE" w:rsidRDefault="00A624AE">
          <w:pPr>
            <w:pStyle w:val="TOC3"/>
            <w:tabs>
              <w:tab w:val="right" w:leader="dot" w:pos="9016"/>
            </w:tabs>
            <w:rPr>
              <w:rFonts w:asciiTheme="minorHAnsi" w:eastAsiaTheme="minorEastAsia" w:hAnsiTheme="minorHAnsi"/>
              <w:noProof/>
              <w:lang w:eastAsia="en-IE"/>
            </w:rPr>
          </w:pPr>
          <w:hyperlink w:anchor="_Toc184302105" w:history="1">
            <w:r w:rsidRPr="001119F9">
              <w:rPr>
                <w:rStyle w:val="Hyperlink"/>
                <w:noProof/>
              </w:rPr>
              <w:t>3.1.1 Object Relational Mappers (ORMs).</w:t>
            </w:r>
            <w:r>
              <w:rPr>
                <w:noProof/>
                <w:webHidden/>
              </w:rPr>
              <w:tab/>
            </w:r>
            <w:r>
              <w:rPr>
                <w:noProof/>
                <w:webHidden/>
              </w:rPr>
              <w:fldChar w:fldCharType="begin"/>
            </w:r>
            <w:r>
              <w:rPr>
                <w:noProof/>
                <w:webHidden/>
              </w:rPr>
              <w:instrText xml:space="preserve"> PAGEREF _Toc184302105 \h </w:instrText>
            </w:r>
            <w:r>
              <w:rPr>
                <w:noProof/>
                <w:webHidden/>
              </w:rPr>
            </w:r>
            <w:r>
              <w:rPr>
                <w:noProof/>
                <w:webHidden/>
              </w:rPr>
              <w:fldChar w:fldCharType="separate"/>
            </w:r>
            <w:r>
              <w:rPr>
                <w:noProof/>
                <w:webHidden/>
              </w:rPr>
              <w:t>32</w:t>
            </w:r>
            <w:r>
              <w:rPr>
                <w:noProof/>
                <w:webHidden/>
              </w:rPr>
              <w:fldChar w:fldCharType="end"/>
            </w:r>
          </w:hyperlink>
        </w:p>
        <w:p w14:paraId="658708A8" w14:textId="197ECFA2" w:rsidR="00A624AE" w:rsidRDefault="00A624AE">
          <w:pPr>
            <w:pStyle w:val="TOC3"/>
            <w:tabs>
              <w:tab w:val="right" w:leader="dot" w:pos="9016"/>
            </w:tabs>
            <w:rPr>
              <w:rFonts w:asciiTheme="minorHAnsi" w:eastAsiaTheme="minorEastAsia" w:hAnsiTheme="minorHAnsi"/>
              <w:noProof/>
              <w:lang w:eastAsia="en-IE"/>
            </w:rPr>
          </w:pPr>
          <w:hyperlink w:anchor="_Toc184302106" w:history="1">
            <w:r w:rsidRPr="001119F9">
              <w:rPr>
                <w:rStyle w:val="Hyperlink"/>
                <w:noProof/>
              </w:rPr>
              <w:t>3.1.2 Database Consistency – Blockchain</w:t>
            </w:r>
            <w:r>
              <w:rPr>
                <w:noProof/>
                <w:webHidden/>
              </w:rPr>
              <w:tab/>
            </w:r>
            <w:r>
              <w:rPr>
                <w:noProof/>
                <w:webHidden/>
              </w:rPr>
              <w:fldChar w:fldCharType="begin"/>
            </w:r>
            <w:r>
              <w:rPr>
                <w:noProof/>
                <w:webHidden/>
              </w:rPr>
              <w:instrText xml:space="preserve"> PAGEREF _Toc184302106 \h </w:instrText>
            </w:r>
            <w:r>
              <w:rPr>
                <w:noProof/>
                <w:webHidden/>
              </w:rPr>
            </w:r>
            <w:r>
              <w:rPr>
                <w:noProof/>
                <w:webHidden/>
              </w:rPr>
              <w:fldChar w:fldCharType="separate"/>
            </w:r>
            <w:r>
              <w:rPr>
                <w:noProof/>
                <w:webHidden/>
              </w:rPr>
              <w:t>33</w:t>
            </w:r>
            <w:r>
              <w:rPr>
                <w:noProof/>
                <w:webHidden/>
              </w:rPr>
              <w:fldChar w:fldCharType="end"/>
            </w:r>
          </w:hyperlink>
        </w:p>
        <w:p w14:paraId="0863EF2C" w14:textId="2E68C3AF" w:rsidR="00A624AE" w:rsidRDefault="00A624AE">
          <w:pPr>
            <w:pStyle w:val="TOC3"/>
            <w:tabs>
              <w:tab w:val="right" w:leader="dot" w:pos="9016"/>
            </w:tabs>
            <w:rPr>
              <w:rFonts w:asciiTheme="minorHAnsi" w:eastAsiaTheme="minorEastAsia" w:hAnsiTheme="minorHAnsi"/>
              <w:noProof/>
              <w:lang w:eastAsia="en-IE"/>
            </w:rPr>
          </w:pPr>
          <w:hyperlink w:anchor="_Toc184302107" w:history="1">
            <w:r w:rsidRPr="001119F9">
              <w:rPr>
                <w:rStyle w:val="Hyperlink"/>
                <w:noProof/>
              </w:rPr>
              <w:t>3.1.3 Database Middleware.</w:t>
            </w:r>
            <w:r>
              <w:rPr>
                <w:noProof/>
                <w:webHidden/>
              </w:rPr>
              <w:tab/>
            </w:r>
            <w:r>
              <w:rPr>
                <w:noProof/>
                <w:webHidden/>
              </w:rPr>
              <w:fldChar w:fldCharType="begin"/>
            </w:r>
            <w:r>
              <w:rPr>
                <w:noProof/>
                <w:webHidden/>
              </w:rPr>
              <w:instrText xml:space="preserve"> PAGEREF _Toc184302107 \h </w:instrText>
            </w:r>
            <w:r>
              <w:rPr>
                <w:noProof/>
                <w:webHidden/>
              </w:rPr>
            </w:r>
            <w:r>
              <w:rPr>
                <w:noProof/>
                <w:webHidden/>
              </w:rPr>
              <w:fldChar w:fldCharType="separate"/>
            </w:r>
            <w:r>
              <w:rPr>
                <w:noProof/>
                <w:webHidden/>
              </w:rPr>
              <w:t>35</w:t>
            </w:r>
            <w:r>
              <w:rPr>
                <w:noProof/>
                <w:webHidden/>
              </w:rPr>
              <w:fldChar w:fldCharType="end"/>
            </w:r>
          </w:hyperlink>
        </w:p>
        <w:p w14:paraId="7CDB322A" w14:textId="55887243" w:rsidR="00A624AE" w:rsidRDefault="00A624AE">
          <w:pPr>
            <w:pStyle w:val="TOC3"/>
            <w:tabs>
              <w:tab w:val="right" w:leader="dot" w:pos="9016"/>
            </w:tabs>
            <w:rPr>
              <w:rFonts w:asciiTheme="minorHAnsi" w:eastAsiaTheme="minorEastAsia" w:hAnsiTheme="minorHAnsi"/>
              <w:noProof/>
              <w:lang w:eastAsia="en-IE"/>
            </w:rPr>
          </w:pPr>
          <w:hyperlink w:anchor="_Toc184302108" w:history="1">
            <w:r w:rsidRPr="001119F9">
              <w:rPr>
                <w:rStyle w:val="Hyperlink"/>
                <w:noProof/>
              </w:rPr>
              <w:t>3.1.4 Change Data Capture.</w:t>
            </w:r>
            <w:r>
              <w:rPr>
                <w:noProof/>
                <w:webHidden/>
              </w:rPr>
              <w:tab/>
            </w:r>
            <w:r>
              <w:rPr>
                <w:noProof/>
                <w:webHidden/>
              </w:rPr>
              <w:fldChar w:fldCharType="begin"/>
            </w:r>
            <w:r>
              <w:rPr>
                <w:noProof/>
                <w:webHidden/>
              </w:rPr>
              <w:instrText xml:space="preserve"> PAGEREF _Toc184302108 \h </w:instrText>
            </w:r>
            <w:r>
              <w:rPr>
                <w:noProof/>
                <w:webHidden/>
              </w:rPr>
            </w:r>
            <w:r>
              <w:rPr>
                <w:noProof/>
                <w:webHidden/>
              </w:rPr>
              <w:fldChar w:fldCharType="separate"/>
            </w:r>
            <w:r>
              <w:rPr>
                <w:noProof/>
                <w:webHidden/>
              </w:rPr>
              <w:t>36</w:t>
            </w:r>
            <w:r>
              <w:rPr>
                <w:noProof/>
                <w:webHidden/>
              </w:rPr>
              <w:fldChar w:fldCharType="end"/>
            </w:r>
          </w:hyperlink>
        </w:p>
        <w:p w14:paraId="00206488" w14:textId="443A0EF7" w:rsidR="00A624AE" w:rsidRDefault="00A624AE">
          <w:pPr>
            <w:pStyle w:val="TOC3"/>
            <w:tabs>
              <w:tab w:val="right" w:leader="dot" w:pos="9016"/>
            </w:tabs>
            <w:rPr>
              <w:rFonts w:asciiTheme="minorHAnsi" w:eastAsiaTheme="minorEastAsia" w:hAnsiTheme="minorHAnsi"/>
              <w:noProof/>
              <w:lang w:eastAsia="en-IE"/>
            </w:rPr>
          </w:pPr>
          <w:hyperlink w:anchor="_Toc184302109" w:history="1">
            <w:r w:rsidRPr="001119F9">
              <w:rPr>
                <w:rStyle w:val="Hyperlink"/>
                <w:noProof/>
              </w:rPr>
              <w:t>3.1.5 Edge Databases &amp; Datastores.</w:t>
            </w:r>
            <w:r>
              <w:rPr>
                <w:noProof/>
                <w:webHidden/>
              </w:rPr>
              <w:tab/>
            </w:r>
            <w:r>
              <w:rPr>
                <w:noProof/>
                <w:webHidden/>
              </w:rPr>
              <w:fldChar w:fldCharType="begin"/>
            </w:r>
            <w:r>
              <w:rPr>
                <w:noProof/>
                <w:webHidden/>
              </w:rPr>
              <w:instrText xml:space="preserve"> PAGEREF _Toc184302109 \h </w:instrText>
            </w:r>
            <w:r>
              <w:rPr>
                <w:noProof/>
                <w:webHidden/>
              </w:rPr>
            </w:r>
            <w:r>
              <w:rPr>
                <w:noProof/>
                <w:webHidden/>
              </w:rPr>
              <w:fldChar w:fldCharType="separate"/>
            </w:r>
            <w:r>
              <w:rPr>
                <w:noProof/>
                <w:webHidden/>
              </w:rPr>
              <w:t>37</w:t>
            </w:r>
            <w:r>
              <w:rPr>
                <w:noProof/>
                <w:webHidden/>
              </w:rPr>
              <w:fldChar w:fldCharType="end"/>
            </w:r>
          </w:hyperlink>
        </w:p>
        <w:p w14:paraId="75BD5ED7" w14:textId="0C2EE02E" w:rsidR="00A624AE" w:rsidRDefault="00A624AE">
          <w:pPr>
            <w:pStyle w:val="TOC3"/>
            <w:tabs>
              <w:tab w:val="right" w:leader="dot" w:pos="9016"/>
            </w:tabs>
            <w:rPr>
              <w:rFonts w:asciiTheme="minorHAnsi" w:eastAsiaTheme="minorEastAsia" w:hAnsiTheme="minorHAnsi"/>
              <w:noProof/>
              <w:lang w:eastAsia="en-IE"/>
            </w:rPr>
          </w:pPr>
          <w:hyperlink w:anchor="_Toc184302110" w:history="1">
            <w:r w:rsidRPr="001119F9">
              <w:rPr>
                <w:rStyle w:val="Hyperlink"/>
                <w:noProof/>
              </w:rPr>
              <w:t>3.1.6 Immutable &amp; Append Only Databases.</w:t>
            </w:r>
            <w:r>
              <w:rPr>
                <w:noProof/>
                <w:webHidden/>
              </w:rPr>
              <w:tab/>
            </w:r>
            <w:r>
              <w:rPr>
                <w:noProof/>
                <w:webHidden/>
              </w:rPr>
              <w:fldChar w:fldCharType="begin"/>
            </w:r>
            <w:r>
              <w:rPr>
                <w:noProof/>
                <w:webHidden/>
              </w:rPr>
              <w:instrText xml:space="preserve"> PAGEREF _Toc184302110 \h </w:instrText>
            </w:r>
            <w:r>
              <w:rPr>
                <w:noProof/>
                <w:webHidden/>
              </w:rPr>
            </w:r>
            <w:r>
              <w:rPr>
                <w:noProof/>
                <w:webHidden/>
              </w:rPr>
              <w:fldChar w:fldCharType="separate"/>
            </w:r>
            <w:r>
              <w:rPr>
                <w:noProof/>
                <w:webHidden/>
              </w:rPr>
              <w:t>39</w:t>
            </w:r>
            <w:r>
              <w:rPr>
                <w:noProof/>
                <w:webHidden/>
              </w:rPr>
              <w:fldChar w:fldCharType="end"/>
            </w:r>
          </w:hyperlink>
        </w:p>
        <w:p w14:paraId="7CEC491A" w14:textId="5406FC5F" w:rsidR="00A624AE" w:rsidRDefault="00A624AE">
          <w:pPr>
            <w:pStyle w:val="TOC2"/>
            <w:tabs>
              <w:tab w:val="right" w:leader="dot" w:pos="9016"/>
            </w:tabs>
            <w:rPr>
              <w:rFonts w:asciiTheme="minorHAnsi" w:eastAsiaTheme="minorEastAsia" w:hAnsiTheme="minorHAnsi"/>
              <w:noProof/>
              <w:lang w:eastAsia="en-IE"/>
            </w:rPr>
          </w:pPr>
          <w:hyperlink w:anchor="_Toc184302111" w:history="1">
            <w:r w:rsidRPr="001119F9">
              <w:rPr>
                <w:rStyle w:val="Hyperlink"/>
                <w:noProof/>
              </w:rPr>
              <w:t>3.2 Case Studies &amp; Example white papers.</w:t>
            </w:r>
            <w:r>
              <w:rPr>
                <w:noProof/>
                <w:webHidden/>
              </w:rPr>
              <w:tab/>
            </w:r>
            <w:r>
              <w:rPr>
                <w:noProof/>
                <w:webHidden/>
              </w:rPr>
              <w:fldChar w:fldCharType="begin"/>
            </w:r>
            <w:r>
              <w:rPr>
                <w:noProof/>
                <w:webHidden/>
              </w:rPr>
              <w:instrText xml:space="preserve"> PAGEREF _Toc184302111 \h </w:instrText>
            </w:r>
            <w:r>
              <w:rPr>
                <w:noProof/>
                <w:webHidden/>
              </w:rPr>
            </w:r>
            <w:r>
              <w:rPr>
                <w:noProof/>
                <w:webHidden/>
              </w:rPr>
              <w:fldChar w:fldCharType="separate"/>
            </w:r>
            <w:r>
              <w:rPr>
                <w:noProof/>
                <w:webHidden/>
              </w:rPr>
              <w:t>40</w:t>
            </w:r>
            <w:r>
              <w:rPr>
                <w:noProof/>
                <w:webHidden/>
              </w:rPr>
              <w:fldChar w:fldCharType="end"/>
            </w:r>
          </w:hyperlink>
        </w:p>
        <w:p w14:paraId="0FBD615C" w14:textId="24577B00" w:rsidR="00A624AE" w:rsidRDefault="00A624AE">
          <w:pPr>
            <w:pStyle w:val="TOC3"/>
            <w:tabs>
              <w:tab w:val="right" w:leader="dot" w:pos="9016"/>
            </w:tabs>
            <w:rPr>
              <w:rFonts w:asciiTheme="minorHAnsi" w:eastAsiaTheme="minorEastAsia" w:hAnsiTheme="minorHAnsi"/>
              <w:noProof/>
              <w:lang w:eastAsia="en-IE"/>
            </w:rPr>
          </w:pPr>
          <w:hyperlink w:anchor="_Toc184302112" w:history="1">
            <w:r w:rsidRPr="001119F9">
              <w:rPr>
                <w:rStyle w:val="Hyperlink"/>
                <w:noProof/>
              </w:rPr>
              <w:t>3.2.1 Data Consistency issue during work placement.</w:t>
            </w:r>
            <w:r>
              <w:rPr>
                <w:noProof/>
                <w:webHidden/>
              </w:rPr>
              <w:tab/>
            </w:r>
            <w:r>
              <w:rPr>
                <w:noProof/>
                <w:webHidden/>
              </w:rPr>
              <w:fldChar w:fldCharType="begin"/>
            </w:r>
            <w:r>
              <w:rPr>
                <w:noProof/>
                <w:webHidden/>
              </w:rPr>
              <w:instrText xml:space="preserve"> PAGEREF _Toc184302112 \h </w:instrText>
            </w:r>
            <w:r>
              <w:rPr>
                <w:noProof/>
                <w:webHidden/>
              </w:rPr>
            </w:r>
            <w:r>
              <w:rPr>
                <w:noProof/>
                <w:webHidden/>
              </w:rPr>
              <w:fldChar w:fldCharType="separate"/>
            </w:r>
            <w:r>
              <w:rPr>
                <w:noProof/>
                <w:webHidden/>
              </w:rPr>
              <w:t>40</w:t>
            </w:r>
            <w:r>
              <w:rPr>
                <w:noProof/>
                <w:webHidden/>
              </w:rPr>
              <w:fldChar w:fldCharType="end"/>
            </w:r>
          </w:hyperlink>
        </w:p>
        <w:p w14:paraId="6F4CC416" w14:textId="4F951CE2" w:rsidR="00A624AE" w:rsidRDefault="00A624AE">
          <w:pPr>
            <w:pStyle w:val="TOC3"/>
            <w:tabs>
              <w:tab w:val="right" w:leader="dot" w:pos="9016"/>
            </w:tabs>
            <w:rPr>
              <w:rFonts w:asciiTheme="minorHAnsi" w:eastAsiaTheme="minorEastAsia" w:hAnsiTheme="minorHAnsi"/>
              <w:noProof/>
              <w:lang w:eastAsia="en-IE"/>
            </w:rPr>
          </w:pPr>
          <w:hyperlink w:anchor="_Toc184302113" w:history="1">
            <w:r w:rsidRPr="001119F9">
              <w:rPr>
                <w:rStyle w:val="Hyperlink"/>
                <w:noProof/>
              </w:rPr>
              <w:t>3.2.2 Challenges with migrating Legacy software to Microservice Architecture – A review of two Papers on this topic.</w:t>
            </w:r>
            <w:r>
              <w:rPr>
                <w:noProof/>
                <w:webHidden/>
              </w:rPr>
              <w:tab/>
            </w:r>
            <w:r>
              <w:rPr>
                <w:noProof/>
                <w:webHidden/>
              </w:rPr>
              <w:fldChar w:fldCharType="begin"/>
            </w:r>
            <w:r>
              <w:rPr>
                <w:noProof/>
                <w:webHidden/>
              </w:rPr>
              <w:instrText xml:space="preserve"> PAGEREF _Toc184302113 \h </w:instrText>
            </w:r>
            <w:r>
              <w:rPr>
                <w:noProof/>
                <w:webHidden/>
              </w:rPr>
            </w:r>
            <w:r>
              <w:rPr>
                <w:noProof/>
                <w:webHidden/>
              </w:rPr>
              <w:fldChar w:fldCharType="separate"/>
            </w:r>
            <w:r>
              <w:rPr>
                <w:noProof/>
                <w:webHidden/>
              </w:rPr>
              <w:t>42</w:t>
            </w:r>
            <w:r>
              <w:rPr>
                <w:noProof/>
                <w:webHidden/>
              </w:rPr>
              <w:fldChar w:fldCharType="end"/>
            </w:r>
          </w:hyperlink>
        </w:p>
        <w:p w14:paraId="6F0B6CA3" w14:textId="29863224" w:rsidR="00A624AE" w:rsidRDefault="00A624AE">
          <w:pPr>
            <w:pStyle w:val="TOC3"/>
            <w:tabs>
              <w:tab w:val="right" w:leader="dot" w:pos="9016"/>
            </w:tabs>
            <w:rPr>
              <w:rFonts w:asciiTheme="minorHAnsi" w:eastAsiaTheme="minorEastAsia" w:hAnsiTheme="minorHAnsi"/>
              <w:noProof/>
              <w:lang w:eastAsia="en-IE"/>
            </w:rPr>
          </w:pPr>
          <w:hyperlink w:anchor="_Toc184302114" w:history="1">
            <w:r w:rsidRPr="001119F9">
              <w:rPr>
                <w:rStyle w:val="Hyperlink"/>
                <w:noProof/>
              </w:rPr>
              <w:t>3.2.3 White paper on challenges of microservices by JBS Software Solutions.</w:t>
            </w:r>
            <w:r>
              <w:rPr>
                <w:noProof/>
                <w:webHidden/>
              </w:rPr>
              <w:tab/>
            </w:r>
            <w:r>
              <w:rPr>
                <w:noProof/>
                <w:webHidden/>
              </w:rPr>
              <w:fldChar w:fldCharType="begin"/>
            </w:r>
            <w:r>
              <w:rPr>
                <w:noProof/>
                <w:webHidden/>
              </w:rPr>
              <w:instrText xml:space="preserve"> PAGEREF _Toc184302114 \h </w:instrText>
            </w:r>
            <w:r>
              <w:rPr>
                <w:noProof/>
                <w:webHidden/>
              </w:rPr>
            </w:r>
            <w:r>
              <w:rPr>
                <w:noProof/>
                <w:webHidden/>
              </w:rPr>
              <w:fldChar w:fldCharType="separate"/>
            </w:r>
            <w:r>
              <w:rPr>
                <w:noProof/>
                <w:webHidden/>
              </w:rPr>
              <w:t>44</w:t>
            </w:r>
            <w:r>
              <w:rPr>
                <w:noProof/>
                <w:webHidden/>
              </w:rPr>
              <w:fldChar w:fldCharType="end"/>
            </w:r>
          </w:hyperlink>
        </w:p>
        <w:p w14:paraId="245391BE" w14:textId="5BE5D78E" w:rsidR="00A624AE" w:rsidRDefault="00A624AE">
          <w:pPr>
            <w:pStyle w:val="TOC3"/>
            <w:tabs>
              <w:tab w:val="right" w:leader="dot" w:pos="9016"/>
            </w:tabs>
            <w:rPr>
              <w:rFonts w:asciiTheme="minorHAnsi" w:eastAsiaTheme="minorEastAsia" w:hAnsiTheme="minorHAnsi"/>
              <w:noProof/>
              <w:lang w:eastAsia="en-IE"/>
            </w:rPr>
          </w:pPr>
          <w:hyperlink w:anchor="_Toc184302115" w:history="1">
            <w:r w:rsidRPr="001119F9">
              <w:rPr>
                <w:rStyle w:val="Hyperlink"/>
                <w:noProof/>
              </w:rPr>
              <w:t>3.2.4 Databases at Scale: Challenges in a Microservices Architecture - The Spotify Data Platform.</w:t>
            </w:r>
            <w:r>
              <w:rPr>
                <w:noProof/>
                <w:webHidden/>
              </w:rPr>
              <w:tab/>
            </w:r>
            <w:r>
              <w:rPr>
                <w:noProof/>
                <w:webHidden/>
              </w:rPr>
              <w:fldChar w:fldCharType="begin"/>
            </w:r>
            <w:r>
              <w:rPr>
                <w:noProof/>
                <w:webHidden/>
              </w:rPr>
              <w:instrText xml:space="preserve"> PAGEREF _Toc184302115 \h </w:instrText>
            </w:r>
            <w:r>
              <w:rPr>
                <w:noProof/>
                <w:webHidden/>
              </w:rPr>
            </w:r>
            <w:r>
              <w:rPr>
                <w:noProof/>
                <w:webHidden/>
              </w:rPr>
              <w:fldChar w:fldCharType="separate"/>
            </w:r>
            <w:r>
              <w:rPr>
                <w:noProof/>
                <w:webHidden/>
              </w:rPr>
              <w:t>45</w:t>
            </w:r>
            <w:r>
              <w:rPr>
                <w:noProof/>
                <w:webHidden/>
              </w:rPr>
              <w:fldChar w:fldCharType="end"/>
            </w:r>
          </w:hyperlink>
        </w:p>
        <w:p w14:paraId="350AE87C" w14:textId="77F75A59" w:rsidR="00A624AE" w:rsidRDefault="00A624AE">
          <w:pPr>
            <w:pStyle w:val="TOC3"/>
            <w:tabs>
              <w:tab w:val="right" w:leader="dot" w:pos="9016"/>
            </w:tabs>
            <w:rPr>
              <w:rFonts w:asciiTheme="minorHAnsi" w:eastAsiaTheme="minorEastAsia" w:hAnsiTheme="minorHAnsi"/>
              <w:noProof/>
              <w:lang w:eastAsia="en-IE"/>
            </w:rPr>
          </w:pPr>
          <w:hyperlink w:anchor="_Toc184302116" w:history="1">
            <w:r w:rsidRPr="001119F9">
              <w:rPr>
                <w:rStyle w:val="Hyperlink"/>
                <w:noProof/>
              </w:rPr>
              <w:t>3.2.5 Replication Methods Implemented in MongoDB</w:t>
            </w:r>
            <w:r>
              <w:rPr>
                <w:noProof/>
                <w:webHidden/>
              </w:rPr>
              <w:tab/>
            </w:r>
            <w:r>
              <w:rPr>
                <w:noProof/>
                <w:webHidden/>
              </w:rPr>
              <w:fldChar w:fldCharType="begin"/>
            </w:r>
            <w:r>
              <w:rPr>
                <w:noProof/>
                <w:webHidden/>
              </w:rPr>
              <w:instrText xml:space="preserve"> PAGEREF _Toc184302116 \h </w:instrText>
            </w:r>
            <w:r>
              <w:rPr>
                <w:noProof/>
                <w:webHidden/>
              </w:rPr>
            </w:r>
            <w:r>
              <w:rPr>
                <w:noProof/>
                <w:webHidden/>
              </w:rPr>
              <w:fldChar w:fldCharType="separate"/>
            </w:r>
            <w:r>
              <w:rPr>
                <w:noProof/>
                <w:webHidden/>
              </w:rPr>
              <w:t>46</w:t>
            </w:r>
            <w:r>
              <w:rPr>
                <w:noProof/>
                <w:webHidden/>
              </w:rPr>
              <w:fldChar w:fldCharType="end"/>
            </w:r>
          </w:hyperlink>
        </w:p>
        <w:p w14:paraId="7E85BB4E" w14:textId="3EB2CEB4" w:rsidR="00A624AE" w:rsidRDefault="00A624AE">
          <w:pPr>
            <w:pStyle w:val="TOC1"/>
            <w:tabs>
              <w:tab w:val="right" w:leader="dot" w:pos="9016"/>
            </w:tabs>
            <w:rPr>
              <w:rFonts w:asciiTheme="minorHAnsi" w:eastAsiaTheme="minorEastAsia" w:hAnsiTheme="minorHAnsi"/>
              <w:noProof/>
              <w:lang w:eastAsia="en-IE"/>
            </w:rPr>
          </w:pPr>
          <w:hyperlink w:anchor="_Toc184302117" w:history="1">
            <w:r w:rsidRPr="001119F9">
              <w:rPr>
                <w:rStyle w:val="Hyperlink"/>
                <w:noProof/>
              </w:rPr>
              <w:t>Chapter 4: Justification, Methodology &amp; Project Scope.</w:t>
            </w:r>
            <w:r>
              <w:rPr>
                <w:noProof/>
                <w:webHidden/>
              </w:rPr>
              <w:tab/>
            </w:r>
            <w:r>
              <w:rPr>
                <w:noProof/>
                <w:webHidden/>
              </w:rPr>
              <w:fldChar w:fldCharType="begin"/>
            </w:r>
            <w:r>
              <w:rPr>
                <w:noProof/>
                <w:webHidden/>
              </w:rPr>
              <w:instrText xml:space="preserve"> PAGEREF _Toc184302117 \h </w:instrText>
            </w:r>
            <w:r>
              <w:rPr>
                <w:noProof/>
                <w:webHidden/>
              </w:rPr>
            </w:r>
            <w:r>
              <w:rPr>
                <w:noProof/>
                <w:webHidden/>
              </w:rPr>
              <w:fldChar w:fldCharType="separate"/>
            </w:r>
            <w:r>
              <w:rPr>
                <w:noProof/>
                <w:webHidden/>
              </w:rPr>
              <w:t>48</w:t>
            </w:r>
            <w:r>
              <w:rPr>
                <w:noProof/>
                <w:webHidden/>
              </w:rPr>
              <w:fldChar w:fldCharType="end"/>
            </w:r>
          </w:hyperlink>
        </w:p>
        <w:p w14:paraId="6B6F8C81" w14:textId="26B3ED5B" w:rsidR="00A624AE" w:rsidRDefault="00A624AE">
          <w:pPr>
            <w:pStyle w:val="TOC2"/>
            <w:tabs>
              <w:tab w:val="right" w:leader="dot" w:pos="9016"/>
            </w:tabs>
            <w:rPr>
              <w:rFonts w:asciiTheme="minorHAnsi" w:eastAsiaTheme="minorEastAsia" w:hAnsiTheme="minorHAnsi"/>
              <w:noProof/>
              <w:lang w:eastAsia="en-IE"/>
            </w:rPr>
          </w:pPr>
          <w:hyperlink w:anchor="_Toc184302118" w:history="1">
            <w:r w:rsidRPr="001119F9">
              <w:rPr>
                <w:rStyle w:val="Hyperlink"/>
                <w:noProof/>
              </w:rPr>
              <w:t>4.1 Research Question</w:t>
            </w:r>
            <w:r>
              <w:rPr>
                <w:noProof/>
                <w:webHidden/>
              </w:rPr>
              <w:tab/>
            </w:r>
            <w:r>
              <w:rPr>
                <w:noProof/>
                <w:webHidden/>
              </w:rPr>
              <w:fldChar w:fldCharType="begin"/>
            </w:r>
            <w:r>
              <w:rPr>
                <w:noProof/>
                <w:webHidden/>
              </w:rPr>
              <w:instrText xml:space="preserve"> PAGEREF _Toc184302118 \h </w:instrText>
            </w:r>
            <w:r>
              <w:rPr>
                <w:noProof/>
                <w:webHidden/>
              </w:rPr>
            </w:r>
            <w:r>
              <w:rPr>
                <w:noProof/>
                <w:webHidden/>
              </w:rPr>
              <w:fldChar w:fldCharType="separate"/>
            </w:r>
            <w:r>
              <w:rPr>
                <w:noProof/>
                <w:webHidden/>
              </w:rPr>
              <w:t>48</w:t>
            </w:r>
            <w:r>
              <w:rPr>
                <w:noProof/>
                <w:webHidden/>
              </w:rPr>
              <w:fldChar w:fldCharType="end"/>
            </w:r>
          </w:hyperlink>
        </w:p>
        <w:p w14:paraId="316E23BB" w14:textId="7404090E" w:rsidR="00A624AE" w:rsidRDefault="00A624AE">
          <w:pPr>
            <w:pStyle w:val="TOC2"/>
            <w:tabs>
              <w:tab w:val="right" w:leader="dot" w:pos="9016"/>
            </w:tabs>
            <w:rPr>
              <w:rFonts w:asciiTheme="minorHAnsi" w:eastAsiaTheme="minorEastAsia" w:hAnsiTheme="minorHAnsi"/>
              <w:noProof/>
              <w:lang w:eastAsia="en-IE"/>
            </w:rPr>
          </w:pPr>
          <w:hyperlink w:anchor="_Toc184302119" w:history="1">
            <w:r w:rsidRPr="001119F9">
              <w:rPr>
                <w:rStyle w:val="Hyperlink"/>
                <w:rFonts w:cs="Times New Roman"/>
                <w:noProof/>
              </w:rPr>
              <w:t>4.2 Project Proposal</w:t>
            </w:r>
            <w:r>
              <w:rPr>
                <w:noProof/>
                <w:webHidden/>
              </w:rPr>
              <w:tab/>
            </w:r>
            <w:r>
              <w:rPr>
                <w:noProof/>
                <w:webHidden/>
              </w:rPr>
              <w:fldChar w:fldCharType="begin"/>
            </w:r>
            <w:r>
              <w:rPr>
                <w:noProof/>
                <w:webHidden/>
              </w:rPr>
              <w:instrText xml:space="preserve"> PAGEREF _Toc184302119 \h </w:instrText>
            </w:r>
            <w:r>
              <w:rPr>
                <w:noProof/>
                <w:webHidden/>
              </w:rPr>
            </w:r>
            <w:r>
              <w:rPr>
                <w:noProof/>
                <w:webHidden/>
              </w:rPr>
              <w:fldChar w:fldCharType="separate"/>
            </w:r>
            <w:r>
              <w:rPr>
                <w:noProof/>
                <w:webHidden/>
              </w:rPr>
              <w:t>49</w:t>
            </w:r>
            <w:r>
              <w:rPr>
                <w:noProof/>
                <w:webHidden/>
              </w:rPr>
              <w:fldChar w:fldCharType="end"/>
            </w:r>
          </w:hyperlink>
        </w:p>
        <w:p w14:paraId="695D81F1" w14:textId="771140D4" w:rsidR="00A624AE" w:rsidRDefault="00A624AE">
          <w:pPr>
            <w:pStyle w:val="TOC2"/>
            <w:tabs>
              <w:tab w:val="right" w:leader="dot" w:pos="9016"/>
            </w:tabs>
            <w:rPr>
              <w:rFonts w:asciiTheme="minorHAnsi" w:eastAsiaTheme="minorEastAsia" w:hAnsiTheme="minorHAnsi"/>
              <w:noProof/>
              <w:lang w:eastAsia="en-IE"/>
            </w:rPr>
          </w:pPr>
          <w:hyperlink w:anchor="_Toc184302120" w:history="1">
            <w:r w:rsidRPr="001119F9">
              <w:rPr>
                <w:rStyle w:val="Hyperlink"/>
                <w:rFonts w:cs="Times New Roman"/>
                <w:noProof/>
              </w:rPr>
              <w:t>4.3 Justification</w:t>
            </w:r>
            <w:r>
              <w:rPr>
                <w:noProof/>
                <w:webHidden/>
              </w:rPr>
              <w:tab/>
            </w:r>
            <w:r>
              <w:rPr>
                <w:noProof/>
                <w:webHidden/>
              </w:rPr>
              <w:fldChar w:fldCharType="begin"/>
            </w:r>
            <w:r>
              <w:rPr>
                <w:noProof/>
                <w:webHidden/>
              </w:rPr>
              <w:instrText xml:space="preserve"> PAGEREF _Toc184302120 \h </w:instrText>
            </w:r>
            <w:r>
              <w:rPr>
                <w:noProof/>
                <w:webHidden/>
              </w:rPr>
            </w:r>
            <w:r>
              <w:rPr>
                <w:noProof/>
                <w:webHidden/>
              </w:rPr>
              <w:fldChar w:fldCharType="separate"/>
            </w:r>
            <w:r>
              <w:rPr>
                <w:noProof/>
                <w:webHidden/>
              </w:rPr>
              <w:t>50</w:t>
            </w:r>
            <w:r>
              <w:rPr>
                <w:noProof/>
                <w:webHidden/>
              </w:rPr>
              <w:fldChar w:fldCharType="end"/>
            </w:r>
          </w:hyperlink>
        </w:p>
        <w:p w14:paraId="434EDF8E" w14:textId="0DB5C68A" w:rsidR="00A624AE" w:rsidRDefault="00A624AE">
          <w:pPr>
            <w:pStyle w:val="TOC2"/>
            <w:tabs>
              <w:tab w:val="right" w:leader="dot" w:pos="9016"/>
            </w:tabs>
            <w:rPr>
              <w:rFonts w:asciiTheme="minorHAnsi" w:eastAsiaTheme="minorEastAsia" w:hAnsiTheme="minorHAnsi"/>
              <w:noProof/>
              <w:lang w:eastAsia="en-IE"/>
            </w:rPr>
          </w:pPr>
          <w:hyperlink w:anchor="_Toc184302121" w:history="1">
            <w:r w:rsidRPr="001119F9">
              <w:rPr>
                <w:rStyle w:val="Hyperlink"/>
                <w:rFonts w:cs="Times New Roman"/>
                <w:noProof/>
              </w:rPr>
              <w:t>4.4 Agile Development, &amp; Jira as a Monitoring Tool.</w:t>
            </w:r>
            <w:r>
              <w:rPr>
                <w:noProof/>
                <w:webHidden/>
              </w:rPr>
              <w:tab/>
            </w:r>
            <w:r>
              <w:rPr>
                <w:noProof/>
                <w:webHidden/>
              </w:rPr>
              <w:fldChar w:fldCharType="begin"/>
            </w:r>
            <w:r>
              <w:rPr>
                <w:noProof/>
                <w:webHidden/>
              </w:rPr>
              <w:instrText xml:space="preserve"> PAGEREF _Toc184302121 \h </w:instrText>
            </w:r>
            <w:r>
              <w:rPr>
                <w:noProof/>
                <w:webHidden/>
              </w:rPr>
            </w:r>
            <w:r>
              <w:rPr>
                <w:noProof/>
                <w:webHidden/>
              </w:rPr>
              <w:fldChar w:fldCharType="separate"/>
            </w:r>
            <w:r>
              <w:rPr>
                <w:noProof/>
                <w:webHidden/>
              </w:rPr>
              <w:t>52</w:t>
            </w:r>
            <w:r>
              <w:rPr>
                <w:noProof/>
                <w:webHidden/>
              </w:rPr>
              <w:fldChar w:fldCharType="end"/>
            </w:r>
          </w:hyperlink>
        </w:p>
        <w:p w14:paraId="43E31EBB" w14:textId="795B28E7" w:rsidR="00A624AE" w:rsidRDefault="00A624AE">
          <w:pPr>
            <w:pStyle w:val="TOC2"/>
            <w:tabs>
              <w:tab w:val="right" w:leader="dot" w:pos="9016"/>
            </w:tabs>
            <w:rPr>
              <w:rFonts w:asciiTheme="minorHAnsi" w:eastAsiaTheme="minorEastAsia" w:hAnsiTheme="minorHAnsi"/>
              <w:noProof/>
              <w:lang w:eastAsia="en-IE"/>
            </w:rPr>
          </w:pPr>
          <w:hyperlink w:anchor="_Toc184302122" w:history="1">
            <w:r w:rsidRPr="001119F9">
              <w:rPr>
                <w:rStyle w:val="Hyperlink"/>
                <w:rFonts w:cs="Times New Roman"/>
                <w:noProof/>
              </w:rPr>
              <w:t>4.5 Methodology, Steps to improving Data consistency in Distributed Database’s.</w:t>
            </w:r>
            <w:r>
              <w:rPr>
                <w:noProof/>
                <w:webHidden/>
              </w:rPr>
              <w:tab/>
            </w:r>
            <w:r>
              <w:rPr>
                <w:noProof/>
                <w:webHidden/>
              </w:rPr>
              <w:fldChar w:fldCharType="begin"/>
            </w:r>
            <w:r>
              <w:rPr>
                <w:noProof/>
                <w:webHidden/>
              </w:rPr>
              <w:instrText xml:space="preserve"> PAGEREF _Toc184302122 \h </w:instrText>
            </w:r>
            <w:r>
              <w:rPr>
                <w:noProof/>
                <w:webHidden/>
              </w:rPr>
            </w:r>
            <w:r>
              <w:rPr>
                <w:noProof/>
                <w:webHidden/>
              </w:rPr>
              <w:fldChar w:fldCharType="separate"/>
            </w:r>
            <w:r>
              <w:rPr>
                <w:noProof/>
                <w:webHidden/>
              </w:rPr>
              <w:t>53</w:t>
            </w:r>
            <w:r>
              <w:rPr>
                <w:noProof/>
                <w:webHidden/>
              </w:rPr>
              <w:fldChar w:fldCharType="end"/>
            </w:r>
          </w:hyperlink>
        </w:p>
        <w:p w14:paraId="7B1EC518" w14:textId="6E9DC9C3" w:rsidR="00A624AE" w:rsidRDefault="00A624AE">
          <w:pPr>
            <w:pStyle w:val="TOC2"/>
            <w:tabs>
              <w:tab w:val="right" w:leader="dot" w:pos="9016"/>
            </w:tabs>
            <w:rPr>
              <w:rFonts w:asciiTheme="minorHAnsi" w:eastAsiaTheme="minorEastAsia" w:hAnsiTheme="minorHAnsi"/>
              <w:noProof/>
              <w:lang w:eastAsia="en-IE"/>
            </w:rPr>
          </w:pPr>
          <w:hyperlink w:anchor="_Toc184302123" w:history="1">
            <w:r w:rsidRPr="001119F9">
              <w:rPr>
                <w:rStyle w:val="Hyperlink"/>
                <w:rFonts w:cs="Times New Roman"/>
                <w:noProof/>
              </w:rPr>
              <w:t>4.6 Project Specification &amp; Scope.</w:t>
            </w:r>
            <w:r>
              <w:rPr>
                <w:noProof/>
                <w:webHidden/>
              </w:rPr>
              <w:tab/>
            </w:r>
            <w:r>
              <w:rPr>
                <w:noProof/>
                <w:webHidden/>
              </w:rPr>
              <w:fldChar w:fldCharType="begin"/>
            </w:r>
            <w:r>
              <w:rPr>
                <w:noProof/>
                <w:webHidden/>
              </w:rPr>
              <w:instrText xml:space="preserve"> PAGEREF _Toc184302123 \h </w:instrText>
            </w:r>
            <w:r>
              <w:rPr>
                <w:noProof/>
                <w:webHidden/>
              </w:rPr>
            </w:r>
            <w:r>
              <w:rPr>
                <w:noProof/>
                <w:webHidden/>
              </w:rPr>
              <w:fldChar w:fldCharType="separate"/>
            </w:r>
            <w:r>
              <w:rPr>
                <w:noProof/>
                <w:webHidden/>
              </w:rPr>
              <w:t>54</w:t>
            </w:r>
            <w:r>
              <w:rPr>
                <w:noProof/>
                <w:webHidden/>
              </w:rPr>
              <w:fldChar w:fldCharType="end"/>
            </w:r>
          </w:hyperlink>
        </w:p>
        <w:p w14:paraId="667C2FC3" w14:textId="06528392" w:rsidR="00A624AE" w:rsidRDefault="00A624AE">
          <w:pPr>
            <w:pStyle w:val="TOC1"/>
            <w:tabs>
              <w:tab w:val="right" w:leader="dot" w:pos="9016"/>
            </w:tabs>
            <w:rPr>
              <w:rFonts w:asciiTheme="minorHAnsi" w:eastAsiaTheme="minorEastAsia" w:hAnsiTheme="minorHAnsi"/>
              <w:noProof/>
              <w:lang w:eastAsia="en-IE"/>
            </w:rPr>
          </w:pPr>
          <w:hyperlink w:anchor="_Toc184302124" w:history="1">
            <w:r w:rsidRPr="001119F9">
              <w:rPr>
                <w:rStyle w:val="Hyperlink"/>
                <w:noProof/>
              </w:rPr>
              <w:t>Chapter 5: Design Documentation.</w:t>
            </w:r>
            <w:r>
              <w:rPr>
                <w:noProof/>
                <w:webHidden/>
              </w:rPr>
              <w:tab/>
            </w:r>
            <w:r>
              <w:rPr>
                <w:noProof/>
                <w:webHidden/>
              </w:rPr>
              <w:fldChar w:fldCharType="begin"/>
            </w:r>
            <w:r>
              <w:rPr>
                <w:noProof/>
                <w:webHidden/>
              </w:rPr>
              <w:instrText xml:space="preserve"> PAGEREF _Toc184302124 \h </w:instrText>
            </w:r>
            <w:r>
              <w:rPr>
                <w:noProof/>
                <w:webHidden/>
              </w:rPr>
            </w:r>
            <w:r>
              <w:rPr>
                <w:noProof/>
                <w:webHidden/>
              </w:rPr>
              <w:fldChar w:fldCharType="separate"/>
            </w:r>
            <w:r>
              <w:rPr>
                <w:noProof/>
                <w:webHidden/>
              </w:rPr>
              <w:t>56</w:t>
            </w:r>
            <w:r>
              <w:rPr>
                <w:noProof/>
                <w:webHidden/>
              </w:rPr>
              <w:fldChar w:fldCharType="end"/>
            </w:r>
          </w:hyperlink>
        </w:p>
        <w:p w14:paraId="45414A65" w14:textId="489C5C6A" w:rsidR="00A624AE" w:rsidRDefault="00A624AE">
          <w:pPr>
            <w:pStyle w:val="TOC2"/>
            <w:tabs>
              <w:tab w:val="right" w:leader="dot" w:pos="9016"/>
            </w:tabs>
            <w:rPr>
              <w:rFonts w:asciiTheme="minorHAnsi" w:eastAsiaTheme="minorEastAsia" w:hAnsiTheme="minorHAnsi"/>
              <w:noProof/>
              <w:lang w:eastAsia="en-IE"/>
            </w:rPr>
          </w:pPr>
          <w:hyperlink w:anchor="_Toc184302125" w:history="1">
            <w:r w:rsidRPr="001119F9">
              <w:rPr>
                <w:rStyle w:val="Hyperlink"/>
                <w:noProof/>
              </w:rPr>
              <w:t>5.1 Jira User Stories.</w:t>
            </w:r>
            <w:r>
              <w:rPr>
                <w:noProof/>
                <w:webHidden/>
              </w:rPr>
              <w:tab/>
            </w:r>
            <w:r>
              <w:rPr>
                <w:noProof/>
                <w:webHidden/>
              </w:rPr>
              <w:fldChar w:fldCharType="begin"/>
            </w:r>
            <w:r>
              <w:rPr>
                <w:noProof/>
                <w:webHidden/>
              </w:rPr>
              <w:instrText xml:space="preserve"> PAGEREF _Toc184302125 \h </w:instrText>
            </w:r>
            <w:r>
              <w:rPr>
                <w:noProof/>
                <w:webHidden/>
              </w:rPr>
            </w:r>
            <w:r>
              <w:rPr>
                <w:noProof/>
                <w:webHidden/>
              </w:rPr>
              <w:fldChar w:fldCharType="separate"/>
            </w:r>
            <w:r>
              <w:rPr>
                <w:noProof/>
                <w:webHidden/>
              </w:rPr>
              <w:t>56</w:t>
            </w:r>
            <w:r>
              <w:rPr>
                <w:noProof/>
                <w:webHidden/>
              </w:rPr>
              <w:fldChar w:fldCharType="end"/>
            </w:r>
          </w:hyperlink>
        </w:p>
        <w:p w14:paraId="74CFD683" w14:textId="2F845740" w:rsidR="00A624AE" w:rsidRDefault="00A624AE">
          <w:pPr>
            <w:pStyle w:val="TOC2"/>
            <w:tabs>
              <w:tab w:val="right" w:leader="dot" w:pos="9016"/>
            </w:tabs>
            <w:rPr>
              <w:rFonts w:asciiTheme="minorHAnsi" w:eastAsiaTheme="minorEastAsia" w:hAnsiTheme="minorHAnsi"/>
              <w:noProof/>
              <w:lang w:eastAsia="en-IE"/>
            </w:rPr>
          </w:pPr>
          <w:hyperlink w:anchor="_Toc184302126" w:history="1">
            <w:r w:rsidRPr="001119F9">
              <w:rPr>
                <w:rStyle w:val="Hyperlink"/>
                <w:noProof/>
              </w:rPr>
              <w:t>5.2 Use Case Documents, Activity Diagrams &amp; Sequence Diagrams.</w:t>
            </w:r>
            <w:r>
              <w:rPr>
                <w:noProof/>
                <w:webHidden/>
              </w:rPr>
              <w:tab/>
            </w:r>
            <w:r>
              <w:rPr>
                <w:noProof/>
                <w:webHidden/>
              </w:rPr>
              <w:fldChar w:fldCharType="begin"/>
            </w:r>
            <w:r>
              <w:rPr>
                <w:noProof/>
                <w:webHidden/>
              </w:rPr>
              <w:instrText xml:space="preserve"> PAGEREF _Toc184302126 \h </w:instrText>
            </w:r>
            <w:r>
              <w:rPr>
                <w:noProof/>
                <w:webHidden/>
              </w:rPr>
            </w:r>
            <w:r>
              <w:rPr>
                <w:noProof/>
                <w:webHidden/>
              </w:rPr>
              <w:fldChar w:fldCharType="separate"/>
            </w:r>
            <w:r>
              <w:rPr>
                <w:noProof/>
                <w:webHidden/>
              </w:rPr>
              <w:t>57</w:t>
            </w:r>
            <w:r>
              <w:rPr>
                <w:noProof/>
                <w:webHidden/>
              </w:rPr>
              <w:fldChar w:fldCharType="end"/>
            </w:r>
          </w:hyperlink>
        </w:p>
        <w:p w14:paraId="646546EA" w14:textId="043D964D" w:rsidR="00A624AE" w:rsidRDefault="00A624AE">
          <w:pPr>
            <w:pStyle w:val="TOC3"/>
            <w:tabs>
              <w:tab w:val="right" w:leader="dot" w:pos="9016"/>
            </w:tabs>
            <w:rPr>
              <w:rFonts w:asciiTheme="minorHAnsi" w:eastAsiaTheme="minorEastAsia" w:hAnsiTheme="minorHAnsi"/>
              <w:noProof/>
              <w:lang w:eastAsia="en-IE"/>
            </w:rPr>
          </w:pPr>
          <w:hyperlink w:anchor="_Toc184302127" w:history="1">
            <w:r w:rsidRPr="001119F9">
              <w:rPr>
                <w:rStyle w:val="Hyperlink"/>
                <w:noProof/>
              </w:rPr>
              <w:t>5.2.1 Adding a Database.</w:t>
            </w:r>
            <w:r>
              <w:rPr>
                <w:noProof/>
                <w:webHidden/>
              </w:rPr>
              <w:tab/>
            </w:r>
            <w:r>
              <w:rPr>
                <w:noProof/>
                <w:webHidden/>
              </w:rPr>
              <w:fldChar w:fldCharType="begin"/>
            </w:r>
            <w:r>
              <w:rPr>
                <w:noProof/>
                <w:webHidden/>
              </w:rPr>
              <w:instrText xml:space="preserve"> PAGEREF _Toc184302127 \h </w:instrText>
            </w:r>
            <w:r>
              <w:rPr>
                <w:noProof/>
                <w:webHidden/>
              </w:rPr>
            </w:r>
            <w:r>
              <w:rPr>
                <w:noProof/>
                <w:webHidden/>
              </w:rPr>
              <w:fldChar w:fldCharType="separate"/>
            </w:r>
            <w:r>
              <w:rPr>
                <w:noProof/>
                <w:webHidden/>
              </w:rPr>
              <w:t>57</w:t>
            </w:r>
            <w:r>
              <w:rPr>
                <w:noProof/>
                <w:webHidden/>
              </w:rPr>
              <w:fldChar w:fldCharType="end"/>
            </w:r>
          </w:hyperlink>
        </w:p>
        <w:p w14:paraId="1C5E6B6E" w14:textId="06A1AA6E" w:rsidR="00A624AE" w:rsidRDefault="00A624AE">
          <w:pPr>
            <w:pStyle w:val="TOC3"/>
            <w:tabs>
              <w:tab w:val="right" w:leader="dot" w:pos="9016"/>
            </w:tabs>
            <w:rPr>
              <w:rFonts w:asciiTheme="minorHAnsi" w:eastAsiaTheme="minorEastAsia" w:hAnsiTheme="minorHAnsi"/>
              <w:noProof/>
              <w:lang w:eastAsia="en-IE"/>
            </w:rPr>
          </w:pPr>
          <w:hyperlink w:anchor="_Toc184302128" w:history="1">
            <w:r w:rsidRPr="001119F9">
              <w:rPr>
                <w:rStyle w:val="Hyperlink"/>
                <w:noProof/>
              </w:rPr>
              <w:t>5.2.2 Database Configuration.</w:t>
            </w:r>
            <w:r>
              <w:rPr>
                <w:noProof/>
                <w:webHidden/>
              </w:rPr>
              <w:tab/>
            </w:r>
            <w:r>
              <w:rPr>
                <w:noProof/>
                <w:webHidden/>
              </w:rPr>
              <w:fldChar w:fldCharType="begin"/>
            </w:r>
            <w:r>
              <w:rPr>
                <w:noProof/>
                <w:webHidden/>
              </w:rPr>
              <w:instrText xml:space="preserve"> PAGEREF _Toc184302128 \h </w:instrText>
            </w:r>
            <w:r>
              <w:rPr>
                <w:noProof/>
                <w:webHidden/>
              </w:rPr>
            </w:r>
            <w:r>
              <w:rPr>
                <w:noProof/>
                <w:webHidden/>
              </w:rPr>
              <w:fldChar w:fldCharType="separate"/>
            </w:r>
            <w:r>
              <w:rPr>
                <w:noProof/>
                <w:webHidden/>
              </w:rPr>
              <w:t>60</w:t>
            </w:r>
            <w:r>
              <w:rPr>
                <w:noProof/>
                <w:webHidden/>
              </w:rPr>
              <w:fldChar w:fldCharType="end"/>
            </w:r>
          </w:hyperlink>
        </w:p>
        <w:p w14:paraId="6D4C2E6E" w14:textId="6C114F02" w:rsidR="00A624AE" w:rsidRDefault="00A624AE">
          <w:pPr>
            <w:pStyle w:val="TOC3"/>
            <w:tabs>
              <w:tab w:val="right" w:leader="dot" w:pos="9016"/>
            </w:tabs>
            <w:rPr>
              <w:rFonts w:asciiTheme="minorHAnsi" w:eastAsiaTheme="minorEastAsia" w:hAnsiTheme="minorHAnsi"/>
              <w:noProof/>
              <w:lang w:eastAsia="en-IE"/>
            </w:rPr>
          </w:pPr>
          <w:hyperlink w:anchor="_Toc184302129" w:history="1">
            <w:r w:rsidRPr="001119F9">
              <w:rPr>
                <w:rStyle w:val="Hyperlink"/>
                <w:noProof/>
              </w:rPr>
              <w:t>5.2.3 Adding a Replication Strategy.</w:t>
            </w:r>
            <w:r>
              <w:rPr>
                <w:noProof/>
                <w:webHidden/>
              </w:rPr>
              <w:tab/>
            </w:r>
            <w:r>
              <w:rPr>
                <w:noProof/>
                <w:webHidden/>
              </w:rPr>
              <w:fldChar w:fldCharType="begin"/>
            </w:r>
            <w:r>
              <w:rPr>
                <w:noProof/>
                <w:webHidden/>
              </w:rPr>
              <w:instrText xml:space="preserve"> PAGEREF _Toc184302129 \h </w:instrText>
            </w:r>
            <w:r>
              <w:rPr>
                <w:noProof/>
                <w:webHidden/>
              </w:rPr>
            </w:r>
            <w:r>
              <w:rPr>
                <w:noProof/>
                <w:webHidden/>
              </w:rPr>
              <w:fldChar w:fldCharType="separate"/>
            </w:r>
            <w:r>
              <w:rPr>
                <w:noProof/>
                <w:webHidden/>
              </w:rPr>
              <w:t>64</w:t>
            </w:r>
            <w:r>
              <w:rPr>
                <w:noProof/>
                <w:webHidden/>
              </w:rPr>
              <w:fldChar w:fldCharType="end"/>
            </w:r>
          </w:hyperlink>
        </w:p>
        <w:p w14:paraId="1E9E1924" w14:textId="552B6234" w:rsidR="00A624AE" w:rsidRDefault="00A624AE">
          <w:pPr>
            <w:pStyle w:val="TOC3"/>
            <w:tabs>
              <w:tab w:val="right" w:leader="dot" w:pos="9016"/>
            </w:tabs>
            <w:rPr>
              <w:rFonts w:asciiTheme="minorHAnsi" w:eastAsiaTheme="minorEastAsia" w:hAnsiTheme="minorHAnsi"/>
              <w:noProof/>
              <w:lang w:eastAsia="en-IE"/>
            </w:rPr>
          </w:pPr>
          <w:hyperlink w:anchor="_Toc184302130" w:history="1">
            <w:r w:rsidRPr="001119F9">
              <w:rPr>
                <w:rStyle w:val="Hyperlink"/>
                <w:noProof/>
              </w:rPr>
              <w:t>5.2.4 Adding a Consistency Strategy.</w:t>
            </w:r>
            <w:r>
              <w:rPr>
                <w:noProof/>
                <w:webHidden/>
              </w:rPr>
              <w:tab/>
            </w:r>
            <w:r>
              <w:rPr>
                <w:noProof/>
                <w:webHidden/>
              </w:rPr>
              <w:fldChar w:fldCharType="begin"/>
            </w:r>
            <w:r>
              <w:rPr>
                <w:noProof/>
                <w:webHidden/>
              </w:rPr>
              <w:instrText xml:space="preserve"> PAGEREF _Toc184302130 \h </w:instrText>
            </w:r>
            <w:r>
              <w:rPr>
                <w:noProof/>
                <w:webHidden/>
              </w:rPr>
            </w:r>
            <w:r>
              <w:rPr>
                <w:noProof/>
                <w:webHidden/>
              </w:rPr>
              <w:fldChar w:fldCharType="separate"/>
            </w:r>
            <w:r>
              <w:rPr>
                <w:noProof/>
                <w:webHidden/>
              </w:rPr>
              <w:t>67</w:t>
            </w:r>
            <w:r>
              <w:rPr>
                <w:noProof/>
                <w:webHidden/>
              </w:rPr>
              <w:fldChar w:fldCharType="end"/>
            </w:r>
          </w:hyperlink>
        </w:p>
        <w:p w14:paraId="32373233" w14:textId="3B004C7C" w:rsidR="00A624AE" w:rsidRDefault="00A624AE">
          <w:pPr>
            <w:pStyle w:val="TOC3"/>
            <w:tabs>
              <w:tab w:val="right" w:leader="dot" w:pos="9016"/>
            </w:tabs>
            <w:rPr>
              <w:rFonts w:asciiTheme="minorHAnsi" w:eastAsiaTheme="minorEastAsia" w:hAnsiTheme="minorHAnsi"/>
              <w:noProof/>
              <w:lang w:eastAsia="en-IE"/>
            </w:rPr>
          </w:pPr>
          <w:hyperlink w:anchor="_Toc184302131" w:history="1">
            <w:r w:rsidRPr="001119F9">
              <w:rPr>
                <w:rStyle w:val="Hyperlink"/>
                <w:noProof/>
              </w:rPr>
              <w:t>5.2.5 Adding a Replication Sync Checker.</w:t>
            </w:r>
            <w:r>
              <w:rPr>
                <w:noProof/>
                <w:webHidden/>
              </w:rPr>
              <w:tab/>
            </w:r>
            <w:r>
              <w:rPr>
                <w:noProof/>
                <w:webHidden/>
              </w:rPr>
              <w:fldChar w:fldCharType="begin"/>
            </w:r>
            <w:r>
              <w:rPr>
                <w:noProof/>
                <w:webHidden/>
              </w:rPr>
              <w:instrText xml:space="preserve"> PAGEREF _Toc184302131 \h </w:instrText>
            </w:r>
            <w:r>
              <w:rPr>
                <w:noProof/>
                <w:webHidden/>
              </w:rPr>
            </w:r>
            <w:r>
              <w:rPr>
                <w:noProof/>
                <w:webHidden/>
              </w:rPr>
              <w:fldChar w:fldCharType="separate"/>
            </w:r>
            <w:r>
              <w:rPr>
                <w:noProof/>
                <w:webHidden/>
              </w:rPr>
              <w:t>70</w:t>
            </w:r>
            <w:r>
              <w:rPr>
                <w:noProof/>
                <w:webHidden/>
              </w:rPr>
              <w:fldChar w:fldCharType="end"/>
            </w:r>
          </w:hyperlink>
        </w:p>
        <w:p w14:paraId="0A8DAA3E" w14:textId="423E58D7" w:rsidR="00A624AE" w:rsidRDefault="00A624AE">
          <w:pPr>
            <w:pStyle w:val="TOC2"/>
            <w:tabs>
              <w:tab w:val="right" w:leader="dot" w:pos="9016"/>
            </w:tabs>
            <w:rPr>
              <w:rFonts w:asciiTheme="minorHAnsi" w:eastAsiaTheme="minorEastAsia" w:hAnsiTheme="minorHAnsi"/>
              <w:noProof/>
              <w:lang w:eastAsia="en-IE"/>
            </w:rPr>
          </w:pPr>
          <w:hyperlink w:anchor="_Toc184302132" w:history="1">
            <w:r w:rsidRPr="001119F9">
              <w:rPr>
                <w:rStyle w:val="Hyperlink"/>
                <w:noProof/>
              </w:rPr>
              <w:t>5.3 UML Class Diagram.</w:t>
            </w:r>
            <w:r>
              <w:rPr>
                <w:noProof/>
                <w:webHidden/>
              </w:rPr>
              <w:tab/>
            </w:r>
            <w:r>
              <w:rPr>
                <w:noProof/>
                <w:webHidden/>
              </w:rPr>
              <w:fldChar w:fldCharType="begin"/>
            </w:r>
            <w:r>
              <w:rPr>
                <w:noProof/>
                <w:webHidden/>
              </w:rPr>
              <w:instrText xml:space="preserve"> PAGEREF _Toc184302132 \h </w:instrText>
            </w:r>
            <w:r>
              <w:rPr>
                <w:noProof/>
                <w:webHidden/>
              </w:rPr>
            </w:r>
            <w:r>
              <w:rPr>
                <w:noProof/>
                <w:webHidden/>
              </w:rPr>
              <w:fldChar w:fldCharType="separate"/>
            </w:r>
            <w:r>
              <w:rPr>
                <w:noProof/>
                <w:webHidden/>
              </w:rPr>
              <w:t>74</w:t>
            </w:r>
            <w:r>
              <w:rPr>
                <w:noProof/>
                <w:webHidden/>
              </w:rPr>
              <w:fldChar w:fldCharType="end"/>
            </w:r>
          </w:hyperlink>
        </w:p>
        <w:p w14:paraId="77C8CC96" w14:textId="7AF934A4" w:rsidR="00A624AE" w:rsidRDefault="00A624AE">
          <w:pPr>
            <w:pStyle w:val="TOC2"/>
            <w:tabs>
              <w:tab w:val="right" w:leader="dot" w:pos="9016"/>
            </w:tabs>
            <w:rPr>
              <w:rFonts w:asciiTheme="minorHAnsi" w:eastAsiaTheme="minorEastAsia" w:hAnsiTheme="minorHAnsi"/>
              <w:noProof/>
              <w:lang w:eastAsia="en-IE"/>
            </w:rPr>
          </w:pPr>
          <w:hyperlink w:anchor="_Toc184302133" w:history="1">
            <w:r w:rsidRPr="001119F9">
              <w:rPr>
                <w:rStyle w:val="Hyperlink"/>
                <w:noProof/>
              </w:rPr>
              <w:t>5.4 Draft Sprints in Jira.</w:t>
            </w:r>
            <w:r>
              <w:rPr>
                <w:noProof/>
                <w:webHidden/>
              </w:rPr>
              <w:tab/>
            </w:r>
            <w:r>
              <w:rPr>
                <w:noProof/>
                <w:webHidden/>
              </w:rPr>
              <w:fldChar w:fldCharType="begin"/>
            </w:r>
            <w:r>
              <w:rPr>
                <w:noProof/>
                <w:webHidden/>
              </w:rPr>
              <w:instrText xml:space="preserve"> PAGEREF _Toc184302133 \h </w:instrText>
            </w:r>
            <w:r>
              <w:rPr>
                <w:noProof/>
                <w:webHidden/>
              </w:rPr>
            </w:r>
            <w:r>
              <w:rPr>
                <w:noProof/>
                <w:webHidden/>
              </w:rPr>
              <w:fldChar w:fldCharType="separate"/>
            </w:r>
            <w:r>
              <w:rPr>
                <w:noProof/>
                <w:webHidden/>
              </w:rPr>
              <w:t>75</w:t>
            </w:r>
            <w:r>
              <w:rPr>
                <w:noProof/>
                <w:webHidden/>
              </w:rPr>
              <w:fldChar w:fldCharType="end"/>
            </w:r>
          </w:hyperlink>
        </w:p>
        <w:p w14:paraId="6D5D7BF1" w14:textId="721B1462" w:rsidR="00A624AE" w:rsidRDefault="00A624AE">
          <w:pPr>
            <w:pStyle w:val="TOC2"/>
            <w:tabs>
              <w:tab w:val="right" w:leader="dot" w:pos="9016"/>
            </w:tabs>
            <w:rPr>
              <w:rFonts w:asciiTheme="minorHAnsi" w:eastAsiaTheme="minorEastAsia" w:hAnsiTheme="minorHAnsi"/>
              <w:noProof/>
              <w:lang w:eastAsia="en-IE"/>
            </w:rPr>
          </w:pPr>
          <w:hyperlink w:anchor="_Toc184302134" w:history="1">
            <w:r w:rsidRPr="001119F9">
              <w:rPr>
                <w:rStyle w:val="Hyperlink"/>
                <w:noProof/>
              </w:rPr>
              <w:t>5.5 Reflection on the Design Documentation Process.</w:t>
            </w:r>
            <w:r>
              <w:rPr>
                <w:noProof/>
                <w:webHidden/>
              </w:rPr>
              <w:tab/>
            </w:r>
            <w:r>
              <w:rPr>
                <w:noProof/>
                <w:webHidden/>
              </w:rPr>
              <w:fldChar w:fldCharType="begin"/>
            </w:r>
            <w:r>
              <w:rPr>
                <w:noProof/>
                <w:webHidden/>
              </w:rPr>
              <w:instrText xml:space="preserve"> PAGEREF _Toc184302134 \h </w:instrText>
            </w:r>
            <w:r>
              <w:rPr>
                <w:noProof/>
                <w:webHidden/>
              </w:rPr>
            </w:r>
            <w:r>
              <w:rPr>
                <w:noProof/>
                <w:webHidden/>
              </w:rPr>
              <w:fldChar w:fldCharType="separate"/>
            </w:r>
            <w:r>
              <w:rPr>
                <w:noProof/>
                <w:webHidden/>
              </w:rPr>
              <w:t>77</w:t>
            </w:r>
            <w:r>
              <w:rPr>
                <w:noProof/>
                <w:webHidden/>
              </w:rPr>
              <w:fldChar w:fldCharType="end"/>
            </w:r>
          </w:hyperlink>
        </w:p>
        <w:p w14:paraId="3668CAA8" w14:textId="1A2CED26" w:rsidR="00A624AE" w:rsidRDefault="00A624AE">
          <w:pPr>
            <w:pStyle w:val="TOC2"/>
            <w:tabs>
              <w:tab w:val="right" w:leader="dot" w:pos="9016"/>
            </w:tabs>
            <w:rPr>
              <w:rFonts w:asciiTheme="minorHAnsi" w:eastAsiaTheme="minorEastAsia" w:hAnsiTheme="minorHAnsi"/>
              <w:noProof/>
              <w:lang w:eastAsia="en-IE"/>
            </w:rPr>
          </w:pPr>
          <w:hyperlink w:anchor="_Toc184302135" w:history="1">
            <w:r w:rsidRPr="001119F9">
              <w:rPr>
                <w:rStyle w:val="Hyperlink"/>
                <w:rFonts w:cs="Times New Roman"/>
                <w:noProof/>
              </w:rPr>
              <w:t>5.6 Testing Strategies.</w:t>
            </w:r>
            <w:r>
              <w:rPr>
                <w:noProof/>
                <w:webHidden/>
              </w:rPr>
              <w:tab/>
            </w:r>
            <w:r>
              <w:rPr>
                <w:noProof/>
                <w:webHidden/>
              </w:rPr>
              <w:fldChar w:fldCharType="begin"/>
            </w:r>
            <w:r>
              <w:rPr>
                <w:noProof/>
                <w:webHidden/>
              </w:rPr>
              <w:instrText xml:space="preserve"> PAGEREF _Toc184302135 \h </w:instrText>
            </w:r>
            <w:r>
              <w:rPr>
                <w:noProof/>
                <w:webHidden/>
              </w:rPr>
            </w:r>
            <w:r>
              <w:rPr>
                <w:noProof/>
                <w:webHidden/>
              </w:rPr>
              <w:fldChar w:fldCharType="separate"/>
            </w:r>
            <w:r>
              <w:rPr>
                <w:noProof/>
                <w:webHidden/>
              </w:rPr>
              <w:t>78</w:t>
            </w:r>
            <w:r>
              <w:rPr>
                <w:noProof/>
                <w:webHidden/>
              </w:rPr>
              <w:fldChar w:fldCharType="end"/>
            </w:r>
          </w:hyperlink>
        </w:p>
        <w:p w14:paraId="6D335D7B" w14:textId="0DCDF2A9" w:rsidR="00A624AE" w:rsidRDefault="00A624AE">
          <w:pPr>
            <w:pStyle w:val="TOC1"/>
            <w:tabs>
              <w:tab w:val="right" w:leader="dot" w:pos="9016"/>
            </w:tabs>
            <w:rPr>
              <w:rFonts w:asciiTheme="minorHAnsi" w:eastAsiaTheme="minorEastAsia" w:hAnsiTheme="minorHAnsi"/>
              <w:noProof/>
              <w:lang w:eastAsia="en-IE"/>
            </w:rPr>
          </w:pPr>
          <w:hyperlink w:anchor="_Toc184302136" w:history="1">
            <w:r w:rsidRPr="001119F9">
              <w:rPr>
                <w:rStyle w:val="Hyperlink"/>
                <w:noProof/>
              </w:rPr>
              <w:t>Chapter 6:  Prototype.</w:t>
            </w:r>
            <w:r>
              <w:rPr>
                <w:noProof/>
                <w:webHidden/>
              </w:rPr>
              <w:tab/>
            </w:r>
            <w:r>
              <w:rPr>
                <w:noProof/>
                <w:webHidden/>
              </w:rPr>
              <w:fldChar w:fldCharType="begin"/>
            </w:r>
            <w:r>
              <w:rPr>
                <w:noProof/>
                <w:webHidden/>
              </w:rPr>
              <w:instrText xml:space="preserve"> PAGEREF _Toc184302136 \h </w:instrText>
            </w:r>
            <w:r>
              <w:rPr>
                <w:noProof/>
                <w:webHidden/>
              </w:rPr>
            </w:r>
            <w:r>
              <w:rPr>
                <w:noProof/>
                <w:webHidden/>
              </w:rPr>
              <w:fldChar w:fldCharType="separate"/>
            </w:r>
            <w:r>
              <w:rPr>
                <w:noProof/>
                <w:webHidden/>
              </w:rPr>
              <w:t>80</w:t>
            </w:r>
            <w:r>
              <w:rPr>
                <w:noProof/>
                <w:webHidden/>
              </w:rPr>
              <w:fldChar w:fldCharType="end"/>
            </w:r>
          </w:hyperlink>
        </w:p>
        <w:p w14:paraId="66961857" w14:textId="5E9CA62D" w:rsidR="00A624AE" w:rsidRDefault="00A624AE">
          <w:pPr>
            <w:pStyle w:val="TOC2"/>
            <w:tabs>
              <w:tab w:val="right" w:leader="dot" w:pos="9016"/>
            </w:tabs>
            <w:rPr>
              <w:rFonts w:asciiTheme="minorHAnsi" w:eastAsiaTheme="minorEastAsia" w:hAnsiTheme="minorHAnsi"/>
              <w:noProof/>
              <w:lang w:eastAsia="en-IE"/>
            </w:rPr>
          </w:pPr>
          <w:hyperlink w:anchor="_Toc184302137" w:history="1">
            <w:r w:rsidRPr="001119F9">
              <w:rPr>
                <w:rStyle w:val="Hyperlink"/>
                <w:noProof/>
              </w:rPr>
              <w:t>6.1 Why the Spring Framework.</w:t>
            </w:r>
            <w:r>
              <w:rPr>
                <w:noProof/>
                <w:webHidden/>
              </w:rPr>
              <w:tab/>
            </w:r>
            <w:r>
              <w:rPr>
                <w:noProof/>
                <w:webHidden/>
              </w:rPr>
              <w:fldChar w:fldCharType="begin"/>
            </w:r>
            <w:r>
              <w:rPr>
                <w:noProof/>
                <w:webHidden/>
              </w:rPr>
              <w:instrText xml:space="preserve"> PAGEREF _Toc184302137 \h </w:instrText>
            </w:r>
            <w:r>
              <w:rPr>
                <w:noProof/>
                <w:webHidden/>
              </w:rPr>
            </w:r>
            <w:r>
              <w:rPr>
                <w:noProof/>
                <w:webHidden/>
              </w:rPr>
              <w:fldChar w:fldCharType="separate"/>
            </w:r>
            <w:r>
              <w:rPr>
                <w:noProof/>
                <w:webHidden/>
              </w:rPr>
              <w:t>80</w:t>
            </w:r>
            <w:r>
              <w:rPr>
                <w:noProof/>
                <w:webHidden/>
              </w:rPr>
              <w:fldChar w:fldCharType="end"/>
            </w:r>
          </w:hyperlink>
        </w:p>
        <w:p w14:paraId="2730A7BC" w14:textId="68C8BF88" w:rsidR="00A624AE" w:rsidRDefault="00A624AE">
          <w:pPr>
            <w:pStyle w:val="TOC2"/>
            <w:tabs>
              <w:tab w:val="right" w:leader="dot" w:pos="9016"/>
            </w:tabs>
            <w:rPr>
              <w:rFonts w:asciiTheme="minorHAnsi" w:eastAsiaTheme="minorEastAsia" w:hAnsiTheme="minorHAnsi"/>
              <w:noProof/>
              <w:lang w:eastAsia="en-IE"/>
            </w:rPr>
          </w:pPr>
          <w:hyperlink w:anchor="_Toc184302138" w:history="1">
            <w:r w:rsidRPr="001119F9">
              <w:rPr>
                <w:rStyle w:val="Hyperlink"/>
                <w:noProof/>
              </w:rPr>
              <w:t>6.2 Creating the Database Management Middleware.</w:t>
            </w:r>
            <w:r>
              <w:rPr>
                <w:noProof/>
                <w:webHidden/>
              </w:rPr>
              <w:tab/>
            </w:r>
            <w:r>
              <w:rPr>
                <w:noProof/>
                <w:webHidden/>
              </w:rPr>
              <w:fldChar w:fldCharType="begin"/>
            </w:r>
            <w:r>
              <w:rPr>
                <w:noProof/>
                <w:webHidden/>
              </w:rPr>
              <w:instrText xml:space="preserve"> PAGEREF _Toc184302138 \h </w:instrText>
            </w:r>
            <w:r>
              <w:rPr>
                <w:noProof/>
                <w:webHidden/>
              </w:rPr>
            </w:r>
            <w:r>
              <w:rPr>
                <w:noProof/>
                <w:webHidden/>
              </w:rPr>
              <w:fldChar w:fldCharType="separate"/>
            </w:r>
            <w:r>
              <w:rPr>
                <w:noProof/>
                <w:webHidden/>
              </w:rPr>
              <w:t>81</w:t>
            </w:r>
            <w:r>
              <w:rPr>
                <w:noProof/>
                <w:webHidden/>
              </w:rPr>
              <w:fldChar w:fldCharType="end"/>
            </w:r>
          </w:hyperlink>
        </w:p>
        <w:p w14:paraId="109FA0E1" w14:textId="376F5537" w:rsidR="00A624AE" w:rsidRDefault="00A624AE">
          <w:pPr>
            <w:pStyle w:val="TOC2"/>
            <w:tabs>
              <w:tab w:val="right" w:leader="dot" w:pos="9016"/>
            </w:tabs>
            <w:rPr>
              <w:rFonts w:asciiTheme="minorHAnsi" w:eastAsiaTheme="minorEastAsia" w:hAnsiTheme="minorHAnsi"/>
              <w:noProof/>
              <w:lang w:eastAsia="en-IE"/>
            </w:rPr>
          </w:pPr>
          <w:hyperlink w:anchor="_Toc184302139" w:history="1">
            <w:r w:rsidRPr="001119F9">
              <w:rPr>
                <w:rStyle w:val="Hyperlink"/>
                <w:noProof/>
              </w:rPr>
              <w:t>6.3 Creating the Test for Edge Database Connection.</w:t>
            </w:r>
            <w:r>
              <w:rPr>
                <w:noProof/>
                <w:webHidden/>
              </w:rPr>
              <w:tab/>
            </w:r>
            <w:r>
              <w:rPr>
                <w:noProof/>
                <w:webHidden/>
              </w:rPr>
              <w:fldChar w:fldCharType="begin"/>
            </w:r>
            <w:r>
              <w:rPr>
                <w:noProof/>
                <w:webHidden/>
              </w:rPr>
              <w:instrText xml:space="preserve"> PAGEREF _Toc184302139 \h </w:instrText>
            </w:r>
            <w:r>
              <w:rPr>
                <w:noProof/>
                <w:webHidden/>
              </w:rPr>
            </w:r>
            <w:r>
              <w:rPr>
                <w:noProof/>
                <w:webHidden/>
              </w:rPr>
              <w:fldChar w:fldCharType="separate"/>
            </w:r>
            <w:r>
              <w:rPr>
                <w:noProof/>
                <w:webHidden/>
              </w:rPr>
              <w:t>84</w:t>
            </w:r>
            <w:r>
              <w:rPr>
                <w:noProof/>
                <w:webHidden/>
              </w:rPr>
              <w:fldChar w:fldCharType="end"/>
            </w:r>
          </w:hyperlink>
        </w:p>
        <w:p w14:paraId="56EB9973" w14:textId="7180A383" w:rsidR="00A624AE" w:rsidRDefault="00A624AE">
          <w:pPr>
            <w:pStyle w:val="TOC2"/>
            <w:tabs>
              <w:tab w:val="right" w:leader="dot" w:pos="9016"/>
            </w:tabs>
            <w:rPr>
              <w:rFonts w:asciiTheme="minorHAnsi" w:eastAsiaTheme="minorEastAsia" w:hAnsiTheme="minorHAnsi"/>
              <w:noProof/>
              <w:lang w:eastAsia="en-IE"/>
            </w:rPr>
          </w:pPr>
          <w:hyperlink w:anchor="_Toc184302140" w:history="1">
            <w:r w:rsidRPr="001119F9">
              <w:rPr>
                <w:rStyle w:val="Hyperlink"/>
                <w:noProof/>
              </w:rPr>
              <w:t>6.3 Creating the Test for Server Database Connection.</w:t>
            </w:r>
            <w:r>
              <w:rPr>
                <w:noProof/>
                <w:webHidden/>
              </w:rPr>
              <w:tab/>
            </w:r>
            <w:r>
              <w:rPr>
                <w:noProof/>
                <w:webHidden/>
              </w:rPr>
              <w:fldChar w:fldCharType="begin"/>
            </w:r>
            <w:r>
              <w:rPr>
                <w:noProof/>
                <w:webHidden/>
              </w:rPr>
              <w:instrText xml:space="preserve"> PAGEREF _Toc184302140 \h </w:instrText>
            </w:r>
            <w:r>
              <w:rPr>
                <w:noProof/>
                <w:webHidden/>
              </w:rPr>
            </w:r>
            <w:r>
              <w:rPr>
                <w:noProof/>
                <w:webHidden/>
              </w:rPr>
              <w:fldChar w:fldCharType="separate"/>
            </w:r>
            <w:r>
              <w:rPr>
                <w:noProof/>
                <w:webHidden/>
              </w:rPr>
              <w:t>87</w:t>
            </w:r>
            <w:r>
              <w:rPr>
                <w:noProof/>
                <w:webHidden/>
              </w:rPr>
              <w:fldChar w:fldCharType="end"/>
            </w:r>
          </w:hyperlink>
        </w:p>
        <w:p w14:paraId="276AB615" w14:textId="309164FC" w:rsidR="00A624AE" w:rsidRDefault="00A624AE">
          <w:pPr>
            <w:pStyle w:val="TOC2"/>
            <w:tabs>
              <w:tab w:val="right" w:leader="dot" w:pos="9016"/>
            </w:tabs>
            <w:rPr>
              <w:rFonts w:asciiTheme="minorHAnsi" w:eastAsiaTheme="minorEastAsia" w:hAnsiTheme="minorHAnsi"/>
              <w:noProof/>
              <w:lang w:eastAsia="en-IE"/>
            </w:rPr>
          </w:pPr>
          <w:hyperlink w:anchor="_Toc184302141" w:history="1">
            <w:r w:rsidRPr="001119F9">
              <w:rPr>
                <w:rStyle w:val="Hyperlink"/>
                <w:noProof/>
              </w:rPr>
              <w:t>6.4 Findings and Results of Prototype.</w:t>
            </w:r>
            <w:r>
              <w:rPr>
                <w:noProof/>
                <w:webHidden/>
              </w:rPr>
              <w:tab/>
            </w:r>
            <w:r>
              <w:rPr>
                <w:noProof/>
                <w:webHidden/>
              </w:rPr>
              <w:fldChar w:fldCharType="begin"/>
            </w:r>
            <w:r>
              <w:rPr>
                <w:noProof/>
                <w:webHidden/>
              </w:rPr>
              <w:instrText xml:space="preserve"> PAGEREF _Toc184302141 \h </w:instrText>
            </w:r>
            <w:r>
              <w:rPr>
                <w:noProof/>
                <w:webHidden/>
              </w:rPr>
            </w:r>
            <w:r>
              <w:rPr>
                <w:noProof/>
                <w:webHidden/>
              </w:rPr>
              <w:fldChar w:fldCharType="separate"/>
            </w:r>
            <w:r>
              <w:rPr>
                <w:noProof/>
                <w:webHidden/>
              </w:rPr>
              <w:t>89</w:t>
            </w:r>
            <w:r>
              <w:rPr>
                <w:noProof/>
                <w:webHidden/>
              </w:rPr>
              <w:fldChar w:fldCharType="end"/>
            </w:r>
          </w:hyperlink>
        </w:p>
        <w:p w14:paraId="43D80D49" w14:textId="133B6031" w:rsidR="00A624AE" w:rsidRDefault="00A624AE">
          <w:pPr>
            <w:pStyle w:val="TOC1"/>
            <w:tabs>
              <w:tab w:val="right" w:leader="dot" w:pos="9016"/>
            </w:tabs>
            <w:rPr>
              <w:rFonts w:asciiTheme="minorHAnsi" w:eastAsiaTheme="minorEastAsia" w:hAnsiTheme="minorHAnsi"/>
              <w:noProof/>
              <w:lang w:eastAsia="en-IE"/>
            </w:rPr>
          </w:pPr>
          <w:hyperlink w:anchor="_Toc184302142" w:history="1">
            <w:r w:rsidRPr="001119F9">
              <w:rPr>
                <w:rStyle w:val="Hyperlink"/>
                <w:noProof/>
              </w:rPr>
              <w:t>Chapter 7:  Proposed Pivot of Database Management System.</w:t>
            </w:r>
            <w:r>
              <w:rPr>
                <w:noProof/>
                <w:webHidden/>
              </w:rPr>
              <w:tab/>
            </w:r>
            <w:r>
              <w:rPr>
                <w:noProof/>
                <w:webHidden/>
              </w:rPr>
              <w:fldChar w:fldCharType="begin"/>
            </w:r>
            <w:r>
              <w:rPr>
                <w:noProof/>
                <w:webHidden/>
              </w:rPr>
              <w:instrText xml:space="preserve"> PAGEREF _Toc184302142 \h </w:instrText>
            </w:r>
            <w:r>
              <w:rPr>
                <w:noProof/>
                <w:webHidden/>
              </w:rPr>
            </w:r>
            <w:r>
              <w:rPr>
                <w:noProof/>
                <w:webHidden/>
              </w:rPr>
              <w:fldChar w:fldCharType="separate"/>
            </w:r>
            <w:r>
              <w:rPr>
                <w:noProof/>
                <w:webHidden/>
              </w:rPr>
              <w:t>90</w:t>
            </w:r>
            <w:r>
              <w:rPr>
                <w:noProof/>
                <w:webHidden/>
              </w:rPr>
              <w:fldChar w:fldCharType="end"/>
            </w:r>
          </w:hyperlink>
        </w:p>
        <w:p w14:paraId="52827233" w14:textId="790FF98C" w:rsidR="00A624AE" w:rsidRDefault="00A624AE">
          <w:pPr>
            <w:pStyle w:val="TOC2"/>
            <w:tabs>
              <w:tab w:val="right" w:leader="dot" w:pos="9016"/>
            </w:tabs>
            <w:rPr>
              <w:rFonts w:asciiTheme="minorHAnsi" w:eastAsiaTheme="minorEastAsia" w:hAnsiTheme="minorHAnsi"/>
              <w:noProof/>
              <w:lang w:eastAsia="en-IE"/>
            </w:rPr>
          </w:pPr>
          <w:hyperlink w:anchor="_Toc184302143" w:history="1">
            <w:r w:rsidRPr="001119F9">
              <w:rPr>
                <w:rStyle w:val="Hyperlink"/>
                <w:noProof/>
              </w:rPr>
              <w:t>7.1 What can still be used based on the research, design, methodology and project plan.</w:t>
            </w:r>
            <w:r>
              <w:rPr>
                <w:noProof/>
                <w:webHidden/>
              </w:rPr>
              <w:tab/>
            </w:r>
            <w:r>
              <w:rPr>
                <w:noProof/>
                <w:webHidden/>
              </w:rPr>
              <w:fldChar w:fldCharType="begin"/>
            </w:r>
            <w:r>
              <w:rPr>
                <w:noProof/>
                <w:webHidden/>
              </w:rPr>
              <w:instrText xml:space="preserve"> PAGEREF _Toc184302143 \h </w:instrText>
            </w:r>
            <w:r>
              <w:rPr>
                <w:noProof/>
                <w:webHidden/>
              </w:rPr>
            </w:r>
            <w:r>
              <w:rPr>
                <w:noProof/>
                <w:webHidden/>
              </w:rPr>
              <w:fldChar w:fldCharType="separate"/>
            </w:r>
            <w:r>
              <w:rPr>
                <w:noProof/>
                <w:webHidden/>
              </w:rPr>
              <w:t>90</w:t>
            </w:r>
            <w:r>
              <w:rPr>
                <w:noProof/>
                <w:webHidden/>
              </w:rPr>
              <w:fldChar w:fldCharType="end"/>
            </w:r>
          </w:hyperlink>
        </w:p>
        <w:p w14:paraId="7163EFB5" w14:textId="038CEEF2" w:rsidR="00A624AE" w:rsidRDefault="00A624AE">
          <w:pPr>
            <w:pStyle w:val="TOC2"/>
            <w:tabs>
              <w:tab w:val="right" w:leader="dot" w:pos="9016"/>
            </w:tabs>
            <w:rPr>
              <w:rFonts w:asciiTheme="minorHAnsi" w:eastAsiaTheme="minorEastAsia" w:hAnsiTheme="minorHAnsi"/>
              <w:noProof/>
              <w:lang w:eastAsia="en-IE"/>
            </w:rPr>
          </w:pPr>
          <w:hyperlink w:anchor="_Toc184302144" w:history="1">
            <w:r w:rsidRPr="001119F9">
              <w:rPr>
                <w:rStyle w:val="Hyperlink"/>
                <w:noProof/>
              </w:rPr>
              <w:t>7.2 Database Engine or Wrapper that promotes data consistency and replication using Immutable Data strategies.</w:t>
            </w:r>
            <w:r>
              <w:rPr>
                <w:noProof/>
                <w:webHidden/>
              </w:rPr>
              <w:tab/>
            </w:r>
            <w:r>
              <w:rPr>
                <w:noProof/>
                <w:webHidden/>
              </w:rPr>
              <w:fldChar w:fldCharType="begin"/>
            </w:r>
            <w:r>
              <w:rPr>
                <w:noProof/>
                <w:webHidden/>
              </w:rPr>
              <w:instrText xml:space="preserve"> PAGEREF _Toc184302144 \h </w:instrText>
            </w:r>
            <w:r>
              <w:rPr>
                <w:noProof/>
                <w:webHidden/>
              </w:rPr>
            </w:r>
            <w:r>
              <w:rPr>
                <w:noProof/>
                <w:webHidden/>
              </w:rPr>
              <w:fldChar w:fldCharType="separate"/>
            </w:r>
            <w:r>
              <w:rPr>
                <w:noProof/>
                <w:webHidden/>
              </w:rPr>
              <w:t>91</w:t>
            </w:r>
            <w:r>
              <w:rPr>
                <w:noProof/>
                <w:webHidden/>
              </w:rPr>
              <w:fldChar w:fldCharType="end"/>
            </w:r>
          </w:hyperlink>
        </w:p>
        <w:p w14:paraId="21EFE326" w14:textId="475532FD" w:rsidR="00A624AE" w:rsidRDefault="00A624AE">
          <w:pPr>
            <w:pStyle w:val="TOC1"/>
            <w:tabs>
              <w:tab w:val="right" w:leader="dot" w:pos="9016"/>
            </w:tabs>
            <w:rPr>
              <w:rFonts w:asciiTheme="minorHAnsi" w:eastAsiaTheme="minorEastAsia" w:hAnsiTheme="minorHAnsi"/>
              <w:noProof/>
              <w:lang w:eastAsia="en-IE"/>
            </w:rPr>
          </w:pPr>
          <w:hyperlink w:anchor="_Toc184302145" w:history="1">
            <w:r w:rsidRPr="001119F9">
              <w:rPr>
                <w:rStyle w:val="Hyperlink"/>
                <w:noProof/>
              </w:rPr>
              <w:t>Conclusion.</w:t>
            </w:r>
            <w:r>
              <w:rPr>
                <w:noProof/>
                <w:webHidden/>
              </w:rPr>
              <w:tab/>
            </w:r>
            <w:r>
              <w:rPr>
                <w:noProof/>
                <w:webHidden/>
              </w:rPr>
              <w:fldChar w:fldCharType="begin"/>
            </w:r>
            <w:r>
              <w:rPr>
                <w:noProof/>
                <w:webHidden/>
              </w:rPr>
              <w:instrText xml:space="preserve"> PAGEREF _Toc184302145 \h </w:instrText>
            </w:r>
            <w:r>
              <w:rPr>
                <w:noProof/>
                <w:webHidden/>
              </w:rPr>
            </w:r>
            <w:r>
              <w:rPr>
                <w:noProof/>
                <w:webHidden/>
              </w:rPr>
              <w:fldChar w:fldCharType="separate"/>
            </w:r>
            <w:r>
              <w:rPr>
                <w:noProof/>
                <w:webHidden/>
              </w:rPr>
              <w:t>92</w:t>
            </w:r>
            <w:r>
              <w:rPr>
                <w:noProof/>
                <w:webHidden/>
              </w:rPr>
              <w:fldChar w:fldCharType="end"/>
            </w:r>
          </w:hyperlink>
        </w:p>
        <w:p w14:paraId="0AE9EDF8" w14:textId="6798DCA2" w:rsidR="00A624AE" w:rsidRDefault="00A624AE">
          <w:pPr>
            <w:pStyle w:val="TOC1"/>
            <w:tabs>
              <w:tab w:val="right" w:leader="dot" w:pos="9016"/>
            </w:tabs>
            <w:rPr>
              <w:rFonts w:asciiTheme="minorHAnsi" w:eastAsiaTheme="minorEastAsia" w:hAnsiTheme="minorHAnsi"/>
              <w:noProof/>
              <w:lang w:eastAsia="en-IE"/>
            </w:rPr>
          </w:pPr>
          <w:hyperlink w:anchor="_Toc184302146" w:history="1">
            <w:r w:rsidRPr="001119F9">
              <w:rPr>
                <w:rStyle w:val="Hyperlink"/>
                <w:noProof/>
              </w:rPr>
              <w:t>References &amp; Bibliography</w:t>
            </w:r>
            <w:r>
              <w:rPr>
                <w:noProof/>
                <w:webHidden/>
              </w:rPr>
              <w:tab/>
            </w:r>
            <w:r>
              <w:rPr>
                <w:noProof/>
                <w:webHidden/>
              </w:rPr>
              <w:fldChar w:fldCharType="begin"/>
            </w:r>
            <w:r>
              <w:rPr>
                <w:noProof/>
                <w:webHidden/>
              </w:rPr>
              <w:instrText xml:space="preserve"> PAGEREF _Toc184302146 \h </w:instrText>
            </w:r>
            <w:r>
              <w:rPr>
                <w:noProof/>
                <w:webHidden/>
              </w:rPr>
            </w:r>
            <w:r>
              <w:rPr>
                <w:noProof/>
                <w:webHidden/>
              </w:rPr>
              <w:fldChar w:fldCharType="separate"/>
            </w:r>
            <w:r>
              <w:rPr>
                <w:noProof/>
                <w:webHidden/>
              </w:rPr>
              <w:t>94</w:t>
            </w:r>
            <w:r>
              <w:rPr>
                <w:noProof/>
                <w:webHidden/>
              </w:rPr>
              <w:fldChar w:fldCharType="end"/>
            </w:r>
          </w:hyperlink>
        </w:p>
        <w:p w14:paraId="4B5AE94F" w14:textId="2FD0F7E1" w:rsidR="00A624AE" w:rsidRDefault="00A624AE">
          <w:pPr>
            <w:pStyle w:val="TOC2"/>
            <w:tabs>
              <w:tab w:val="left" w:pos="720"/>
              <w:tab w:val="right" w:leader="dot" w:pos="9016"/>
            </w:tabs>
            <w:rPr>
              <w:rFonts w:asciiTheme="minorHAnsi" w:eastAsiaTheme="minorEastAsia" w:hAnsiTheme="minorHAnsi"/>
              <w:noProof/>
              <w:lang w:eastAsia="en-IE"/>
            </w:rPr>
          </w:pPr>
          <w:hyperlink w:anchor="_Toc184302147" w:history="1">
            <w:r w:rsidRPr="001119F9">
              <w:rPr>
                <w:rStyle w:val="Hyperlink"/>
                <w:noProof/>
              </w:rPr>
              <w:t>I)</w:t>
            </w:r>
            <w:r>
              <w:rPr>
                <w:rFonts w:asciiTheme="minorHAnsi" w:eastAsiaTheme="minorEastAsia" w:hAnsiTheme="minorHAnsi"/>
                <w:noProof/>
                <w:lang w:eastAsia="en-IE"/>
              </w:rPr>
              <w:tab/>
            </w:r>
            <w:r w:rsidRPr="001119F9">
              <w:rPr>
                <w:rStyle w:val="Hyperlink"/>
                <w:noProof/>
              </w:rPr>
              <w:t>References:</w:t>
            </w:r>
            <w:r>
              <w:rPr>
                <w:noProof/>
                <w:webHidden/>
              </w:rPr>
              <w:tab/>
            </w:r>
            <w:r>
              <w:rPr>
                <w:noProof/>
                <w:webHidden/>
              </w:rPr>
              <w:fldChar w:fldCharType="begin"/>
            </w:r>
            <w:r>
              <w:rPr>
                <w:noProof/>
                <w:webHidden/>
              </w:rPr>
              <w:instrText xml:space="preserve"> PAGEREF _Toc184302147 \h </w:instrText>
            </w:r>
            <w:r>
              <w:rPr>
                <w:noProof/>
                <w:webHidden/>
              </w:rPr>
            </w:r>
            <w:r>
              <w:rPr>
                <w:noProof/>
                <w:webHidden/>
              </w:rPr>
              <w:fldChar w:fldCharType="separate"/>
            </w:r>
            <w:r>
              <w:rPr>
                <w:noProof/>
                <w:webHidden/>
              </w:rPr>
              <w:t>94</w:t>
            </w:r>
            <w:r>
              <w:rPr>
                <w:noProof/>
                <w:webHidden/>
              </w:rPr>
              <w:fldChar w:fldCharType="end"/>
            </w:r>
          </w:hyperlink>
        </w:p>
        <w:p w14:paraId="79B54799" w14:textId="1C5D66B3" w:rsidR="00A624AE" w:rsidRDefault="00A624AE">
          <w:pPr>
            <w:pStyle w:val="TOC2"/>
            <w:tabs>
              <w:tab w:val="left" w:pos="960"/>
              <w:tab w:val="right" w:leader="dot" w:pos="9016"/>
            </w:tabs>
            <w:rPr>
              <w:rFonts w:asciiTheme="minorHAnsi" w:eastAsiaTheme="minorEastAsia" w:hAnsiTheme="minorHAnsi"/>
              <w:noProof/>
              <w:lang w:eastAsia="en-IE"/>
            </w:rPr>
          </w:pPr>
          <w:hyperlink w:anchor="_Toc184302148" w:history="1">
            <w:r w:rsidRPr="001119F9">
              <w:rPr>
                <w:rStyle w:val="Hyperlink"/>
                <w:noProof/>
              </w:rPr>
              <w:t>II)</w:t>
            </w:r>
            <w:r>
              <w:rPr>
                <w:rFonts w:asciiTheme="minorHAnsi" w:eastAsiaTheme="minorEastAsia" w:hAnsiTheme="minorHAnsi"/>
                <w:noProof/>
                <w:lang w:eastAsia="en-IE"/>
              </w:rPr>
              <w:tab/>
            </w:r>
            <w:r w:rsidRPr="001119F9">
              <w:rPr>
                <w:rStyle w:val="Hyperlink"/>
                <w:noProof/>
              </w:rPr>
              <w:t>Bibliography:</w:t>
            </w:r>
            <w:r>
              <w:rPr>
                <w:noProof/>
                <w:webHidden/>
              </w:rPr>
              <w:tab/>
            </w:r>
            <w:r>
              <w:rPr>
                <w:noProof/>
                <w:webHidden/>
              </w:rPr>
              <w:fldChar w:fldCharType="begin"/>
            </w:r>
            <w:r>
              <w:rPr>
                <w:noProof/>
                <w:webHidden/>
              </w:rPr>
              <w:instrText xml:space="preserve"> PAGEREF _Toc184302148 \h </w:instrText>
            </w:r>
            <w:r>
              <w:rPr>
                <w:noProof/>
                <w:webHidden/>
              </w:rPr>
            </w:r>
            <w:r>
              <w:rPr>
                <w:noProof/>
                <w:webHidden/>
              </w:rPr>
              <w:fldChar w:fldCharType="separate"/>
            </w:r>
            <w:r>
              <w:rPr>
                <w:noProof/>
                <w:webHidden/>
              </w:rPr>
              <w:t>99</w:t>
            </w:r>
            <w:r>
              <w:rPr>
                <w:noProof/>
                <w:webHidden/>
              </w:rPr>
              <w:fldChar w:fldCharType="end"/>
            </w:r>
          </w:hyperlink>
        </w:p>
        <w:p w14:paraId="3A88B8DC" w14:textId="76143B91" w:rsidR="00A624AE" w:rsidRDefault="00A624AE">
          <w:pPr>
            <w:pStyle w:val="TOC1"/>
            <w:tabs>
              <w:tab w:val="right" w:leader="dot" w:pos="9016"/>
            </w:tabs>
            <w:rPr>
              <w:rFonts w:asciiTheme="minorHAnsi" w:eastAsiaTheme="minorEastAsia" w:hAnsiTheme="minorHAnsi"/>
              <w:noProof/>
              <w:lang w:eastAsia="en-IE"/>
            </w:rPr>
          </w:pPr>
          <w:hyperlink w:anchor="_Toc184302149" w:history="1">
            <w:r w:rsidRPr="001119F9">
              <w:rPr>
                <w:rStyle w:val="Hyperlink"/>
                <w:noProof/>
              </w:rPr>
              <w:t>Table of Figures.</w:t>
            </w:r>
            <w:r>
              <w:rPr>
                <w:noProof/>
                <w:webHidden/>
              </w:rPr>
              <w:tab/>
            </w:r>
            <w:r>
              <w:rPr>
                <w:noProof/>
                <w:webHidden/>
              </w:rPr>
              <w:fldChar w:fldCharType="begin"/>
            </w:r>
            <w:r>
              <w:rPr>
                <w:noProof/>
                <w:webHidden/>
              </w:rPr>
              <w:instrText xml:space="preserve"> PAGEREF _Toc184302149 \h </w:instrText>
            </w:r>
            <w:r>
              <w:rPr>
                <w:noProof/>
                <w:webHidden/>
              </w:rPr>
            </w:r>
            <w:r>
              <w:rPr>
                <w:noProof/>
                <w:webHidden/>
              </w:rPr>
              <w:fldChar w:fldCharType="separate"/>
            </w:r>
            <w:r>
              <w:rPr>
                <w:noProof/>
                <w:webHidden/>
              </w:rPr>
              <w:t>100</w:t>
            </w:r>
            <w:r>
              <w:rPr>
                <w:noProof/>
                <w:webHidden/>
              </w:rPr>
              <w:fldChar w:fldCharType="end"/>
            </w:r>
          </w:hyperlink>
        </w:p>
        <w:p w14:paraId="2A28A890" w14:textId="54C4A041" w:rsidR="00A624AE" w:rsidRDefault="00A624AE">
          <w:pPr>
            <w:pStyle w:val="TOC1"/>
            <w:tabs>
              <w:tab w:val="right" w:leader="dot" w:pos="9016"/>
            </w:tabs>
            <w:rPr>
              <w:rFonts w:asciiTheme="minorHAnsi" w:eastAsiaTheme="minorEastAsia" w:hAnsiTheme="minorHAnsi"/>
              <w:noProof/>
              <w:lang w:eastAsia="en-IE"/>
            </w:rPr>
          </w:pPr>
          <w:hyperlink w:anchor="_Toc184302150" w:history="1">
            <w:r w:rsidRPr="001119F9">
              <w:rPr>
                <w:rStyle w:val="Hyperlink"/>
                <w:noProof/>
              </w:rPr>
              <w:t>Appendixes</w:t>
            </w:r>
            <w:r>
              <w:rPr>
                <w:noProof/>
                <w:webHidden/>
              </w:rPr>
              <w:tab/>
            </w:r>
            <w:r>
              <w:rPr>
                <w:noProof/>
                <w:webHidden/>
              </w:rPr>
              <w:fldChar w:fldCharType="begin"/>
            </w:r>
            <w:r>
              <w:rPr>
                <w:noProof/>
                <w:webHidden/>
              </w:rPr>
              <w:instrText xml:space="preserve"> PAGEREF _Toc184302150 \h </w:instrText>
            </w:r>
            <w:r>
              <w:rPr>
                <w:noProof/>
                <w:webHidden/>
              </w:rPr>
            </w:r>
            <w:r>
              <w:rPr>
                <w:noProof/>
                <w:webHidden/>
              </w:rPr>
              <w:fldChar w:fldCharType="separate"/>
            </w:r>
            <w:r>
              <w:rPr>
                <w:noProof/>
                <w:webHidden/>
              </w:rPr>
              <w:t>102</w:t>
            </w:r>
            <w:r>
              <w:rPr>
                <w:noProof/>
                <w:webHidden/>
              </w:rPr>
              <w:fldChar w:fldCharType="end"/>
            </w:r>
          </w:hyperlink>
        </w:p>
        <w:p w14:paraId="74D77194" w14:textId="79352021" w:rsidR="00A624AE" w:rsidRDefault="00A624AE">
          <w:pPr>
            <w:pStyle w:val="TOC2"/>
            <w:tabs>
              <w:tab w:val="right" w:leader="dot" w:pos="9016"/>
            </w:tabs>
            <w:rPr>
              <w:rFonts w:asciiTheme="minorHAnsi" w:eastAsiaTheme="minorEastAsia" w:hAnsiTheme="minorHAnsi"/>
              <w:noProof/>
              <w:lang w:eastAsia="en-IE"/>
            </w:rPr>
          </w:pPr>
          <w:hyperlink w:anchor="_Toc184302151" w:history="1">
            <w:r w:rsidRPr="001119F9">
              <w:rPr>
                <w:rStyle w:val="Hyperlink"/>
                <w:noProof/>
              </w:rPr>
              <w:t>Appendix A, Jira User Stories.</w:t>
            </w:r>
            <w:r>
              <w:rPr>
                <w:noProof/>
                <w:webHidden/>
              </w:rPr>
              <w:tab/>
            </w:r>
            <w:r>
              <w:rPr>
                <w:noProof/>
                <w:webHidden/>
              </w:rPr>
              <w:fldChar w:fldCharType="begin"/>
            </w:r>
            <w:r>
              <w:rPr>
                <w:noProof/>
                <w:webHidden/>
              </w:rPr>
              <w:instrText xml:space="preserve"> PAGEREF _Toc184302151 \h </w:instrText>
            </w:r>
            <w:r>
              <w:rPr>
                <w:noProof/>
                <w:webHidden/>
              </w:rPr>
            </w:r>
            <w:r>
              <w:rPr>
                <w:noProof/>
                <w:webHidden/>
              </w:rPr>
              <w:fldChar w:fldCharType="separate"/>
            </w:r>
            <w:r>
              <w:rPr>
                <w:noProof/>
                <w:webHidden/>
              </w:rPr>
              <w:t>102</w:t>
            </w:r>
            <w:r>
              <w:rPr>
                <w:noProof/>
                <w:webHidden/>
              </w:rPr>
              <w:fldChar w:fldCharType="end"/>
            </w:r>
          </w:hyperlink>
        </w:p>
        <w:p w14:paraId="082D2FBC" w14:textId="493B2F07" w:rsidR="00A624AE" w:rsidRDefault="00A624AE">
          <w:pPr>
            <w:pStyle w:val="TOC3"/>
            <w:tabs>
              <w:tab w:val="left" w:pos="960"/>
              <w:tab w:val="right" w:leader="dot" w:pos="9016"/>
            </w:tabs>
            <w:rPr>
              <w:rFonts w:asciiTheme="minorHAnsi" w:eastAsiaTheme="minorEastAsia" w:hAnsiTheme="minorHAnsi"/>
              <w:noProof/>
              <w:lang w:eastAsia="en-IE"/>
            </w:rPr>
          </w:pPr>
          <w:hyperlink w:anchor="_Toc184302152" w:history="1">
            <w:r w:rsidRPr="001119F9">
              <w:rPr>
                <w:rStyle w:val="Hyperlink"/>
                <w:noProof/>
              </w:rPr>
              <w:t>A.</w:t>
            </w:r>
            <w:r>
              <w:rPr>
                <w:rFonts w:asciiTheme="minorHAnsi" w:eastAsiaTheme="minorEastAsia" w:hAnsiTheme="minorHAnsi"/>
                <w:noProof/>
                <w:lang w:eastAsia="en-IE"/>
              </w:rPr>
              <w:tab/>
            </w:r>
            <w:r w:rsidRPr="001119F9">
              <w:rPr>
                <w:rStyle w:val="Hyperlink"/>
                <w:noProof/>
              </w:rPr>
              <w:t>I. Prototype User Stories</w:t>
            </w:r>
            <w:r>
              <w:rPr>
                <w:noProof/>
                <w:webHidden/>
              </w:rPr>
              <w:tab/>
            </w:r>
            <w:r>
              <w:rPr>
                <w:noProof/>
                <w:webHidden/>
              </w:rPr>
              <w:fldChar w:fldCharType="begin"/>
            </w:r>
            <w:r>
              <w:rPr>
                <w:noProof/>
                <w:webHidden/>
              </w:rPr>
              <w:instrText xml:space="preserve"> PAGEREF _Toc184302152 \h </w:instrText>
            </w:r>
            <w:r>
              <w:rPr>
                <w:noProof/>
                <w:webHidden/>
              </w:rPr>
            </w:r>
            <w:r>
              <w:rPr>
                <w:noProof/>
                <w:webHidden/>
              </w:rPr>
              <w:fldChar w:fldCharType="separate"/>
            </w:r>
            <w:r>
              <w:rPr>
                <w:noProof/>
                <w:webHidden/>
              </w:rPr>
              <w:t>102</w:t>
            </w:r>
            <w:r>
              <w:rPr>
                <w:noProof/>
                <w:webHidden/>
              </w:rPr>
              <w:fldChar w:fldCharType="end"/>
            </w:r>
          </w:hyperlink>
        </w:p>
        <w:p w14:paraId="488CE13D" w14:textId="5E609FDA" w:rsidR="00A624AE" w:rsidRDefault="00A624AE">
          <w:pPr>
            <w:pStyle w:val="TOC3"/>
            <w:tabs>
              <w:tab w:val="left" w:pos="960"/>
              <w:tab w:val="right" w:leader="dot" w:pos="9016"/>
            </w:tabs>
            <w:rPr>
              <w:rFonts w:asciiTheme="minorHAnsi" w:eastAsiaTheme="minorEastAsia" w:hAnsiTheme="minorHAnsi"/>
              <w:noProof/>
              <w:lang w:eastAsia="en-IE"/>
            </w:rPr>
          </w:pPr>
          <w:hyperlink w:anchor="_Toc184302153" w:history="1">
            <w:r w:rsidRPr="001119F9">
              <w:rPr>
                <w:rStyle w:val="Hyperlink"/>
                <w:noProof/>
              </w:rPr>
              <w:t>A.</w:t>
            </w:r>
            <w:r>
              <w:rPr>
                <w:rFonts w:asciiTheme="minorHAnsi" w:eastAsiaTheme="minorEastAsia" w:hAnsiTheme="minorHAnsi"/>
                <w:noProof/>
                <w:lang w:eastAsia="en-IE"/>
              </w:rPr>
              <w:tab/>
            </w:r>
            <w:r w:rsidRPr="001119F9">
              <w:rPr>
                <w:rStyle w:val="Hyperlink"/>
                <w:noProof/>
              </w:rPr>
              <w:t>II. Database Management User Stories</w:t>
            </w:r>
            <w:r>
              <w:rPr>
                <w:noProof/>
                <w:webHidden/>
              </w:rPr>
              <w:tab/>
            </w:r>
            <w:r>
              <w:rPr>
                <w:noProof/>
                <w:webHidden/>
              </w:rPr>
              <w:fldChar w:fldCharType="begin"/>
            </w:r>
            <w:r>
              <w:rPr>
                <w:noProof/>
                <w:webHidden/>
              </w:rPr>
              <w:instrText xml:space="preserve"> PAGEREF _Toc184302153 \h </w:instrText>
            </w:r>
            <w:r>
              <w:rPr>
                <w:noProof/>
                <w:webHidden/>
              </w:rPr>
            </w:r>
            <w:r>
              <w:rPr>
                <w:noProof/>
                <w:webHidden/>
              </w:rPr>
              <w:fldChar w:fldCharType="separate"/>
            </w:r>
            <w:r>
              <w:rPr>
                <w:noProof/>
                <w:webHidden/>
              </w:rPr>
              <w:t>111</w:t>
            </w:r>
            <w:r>
              <w:rPr>
                <w:noProof/>
                <w:webHidden/>
              </w:rPr>
              <w:fldChar w:fldCharType="end"/>
            </w:r>
          </w:hyperlink>
        </w:p>
        <w:p w14:paraId="5FA9C5DD" w14:textId="6FBF3B0F" w:rsidR="00A624AE" w:rsidRDefault="00A624AE">
          <w:pPr>
            <w:pStyle w:val="TOC3"/>
            <w:tabs>
              <w:tab w:val="left" w:pos="960"/>
              <w:tab w:val="right" w:leader="dot" w:pos="9016"/>
            </w:tabs>
            <w:rPr>
              <w:rFonts w:asciiTheme="minorHAnsi" w:eastAsiaTheme="minorEastAsia" w:hAnsiTheme="minorHAnsi"/>
              <w:noProof/>
              <w:lang w:eastAsia="en-IE"/>
            </w:rPr>
          </w:pPr>
          <w:hyperlink w:anchor="_Toc184302154" w:history="1">
            <w:r w:rsidRPr="001119F9">
              <w:rPr>
                <w:rStyle w:val="Hyperlink"/>
                <w:noProof/>
              </w:rPr>
              <w:t>A.</w:t>
            </w:r>
            <w:r>
              <w:rPr>
                <w:rFonts w:asciiTheme="minorHAnsi" w:eastAsiaTheme="minorEastAsia" w:hAnsiTheme="minorHAnsi"/>
                <w:noProof/>
                <w:lang w:eastAsia="en-IE"/>
              </w:rPr>
              <w:tab/>
            </w:r>
            <w:r w:rsidRPr="001119F9">
              <w:rPr>
                <w:rStyle w:val="Hyperlink"/>
                <w:noProof/>
              </w:rPr>
              <w:t>III. Database Replication Strategies.</w:t>
            </w:r>
            <w:r>
              <w:rPr>
                <w:noProof/>
                <w:webHidden/>
              </w:rPr>
              <w:tab/>
            </w:r>
            <w:r>
              <w:rPr>
                <w:noProof/>
                <w:webHidden/>
              </w:rPr>
              <w:fldChar w:fldCharType="begin"/>
            </w:r>
            <w:r>
              <w:rPr>
                <w:noProof/>
                <w:webHidden/>
              </w:rPr>
              <w:instrText xml:space="preserve"> PAGEREF _Toc184302154 \h </w:instrText>
            </w:r>
            <w:r>
              <w:rPr>
                <w:noProof/>
                <w:webHidden/>
              </w:rPr>
            </w:r>
            <w:r>
              <w:rPr>
                <w:noProof/>
                <w:webHidden/>
              </w:rPr>
              <w:fldChar w:fldCharType="separate"/>
            </w:r>
            <w:r>
              <w:rPr>
                <w:noProof/>
                <w:webHidden/>
              </w:rPr>
              <w:t>117</w:t>
            </w:r>
            <w:r>
              <w:rPr>
                <w:noProof/>
                <w:webHidden/>
              </w:rPr>
              <w:fldChar w:fldCharType="end"/>
            </w:r>
          </w:hyperlink>
        </w:p>
        <w:p w14:paraId="0F188DEC" w14:textId="1ACFC65A" w:rsidR="00A624AE" w:rsidRDefault="00A624AE">
          <w:pPr>
            <w:pStyle w:val="TOC3"/>
            <w:tabs>
              <w:tab w:val="left" w:pos="960"/>
              <w:tab w:val="right" w:leader="dot" w:pos="9016"/>
            </w:tabs>
            <w:rPr>
              <w:rFonts w:asciiTheme="minorHAnsi" w:eastAsiaTheme="minorEastAsia" w:hAnsiTheme="minorHAnsi"/>
              <w:noProof/>
              <w:lang w:eastAsia="en-IE"/>
            </w:rPr>
          </w:pPr>
          <w:hyperlink w:anchor="_Toc184302155" w:history="1">
            <w:r w:rsidRPr="001119F9">
              <w:rPr>
                <w:rStyle w:val="Hyperlink"/>
                <w:noProof/>
              </w:rPr>
              <w:t>A.</w:t>
            </w:r>
            <w:r>
              <w:rPr>
                <w:rFonts w:asciiTheme="minorHAnsi" w:eastAsiaTheme="minorEastAsia" w:hAnsiTheme="minorHAnsi"/>
                <w:noProof/>
                <w:lang w:eastAsia="en-IE"/>
              </w:rPr>
              <w:tab/>
            </w:r>
            <w:r w:rsidRPr="001119F9">
              <w:rPr>
                <w:rStyle w:val="Hyperlink"/>
                <w:noProof/>
              </w:rPr>
              <w:t>IV. Database Consistency Strategies.</w:t>
            </w:r>
            <w:r>
              <w:rPr>
                <w:noProof/>
                <w:webHidden/>
              </w:rPr>
              <w:tab/>
            </w:r>
            <w:r>
              <w:rPr>
                <w:noProof/>
                <w:webHidden/>
              </w:rPr>
              <w:fldChar w:fldCharType="begin"/>
            </w:r>
            <w:r>
              <w:rPr>
                <w:noProof/>
                <w:webHidden/>
              </w:rPr>
              <w:instrText xml:space="preserve"> PAGEREF _Toc184302155 \h </w:instrText>
            </w:r>
            <w:r>
              <w:rPr>
                <w:noProof/>
                <w:webHidden/>
              </w:rPr>
            </w:r>
            <w:r>
              <w:rPr>
                <w:noProof/>
                <w:webHidden/>
              </w:rPr>
              <w:fldChar w:fldCharType="separate"/>
            </w:r>
            <w:r>
              <w:rPr>
                <w:noProof/>
                <w:webHidden/>
              </w:rPr>
              <w:t>124</w:t>
            </w:r>
            <w:r>
              <w:rPr>
                <w:noProof/>
                <w:webHidden/>
              </w:rPr>
              <w:fldChar w:fldCharType="end"/>
            </w:r>
          </w:hyperlink>
        </w:p>
        <w:p w14:paraId="3C095A05" w14:textId="18CB67E7" w:rsidR="00A624AE" w:rsidRDefault="00A624AE">
          <w:pPr>
            <w:pStyle w:val="TOC3"/>
            <w:tabs>
              <w:tab w:val="left" w:pos="960"/>
              <w:tab w:val="right" w:leader="dot" w:pos="9016"/>
            </w:tabs>
            <w:rPr>
              <w:rFonts w:asciiTheme="minorHAnsi" w:eastAsiaTheme="minorEastAsia" w:hAnsiTheme="minorHAnsi"/>
              <w:noProof/>
              <w:lang w:eastAsia="en-IE"/>
            </w:rPr>
          </w:pPr>
          <w:hyperlink w:anchor="_Toc184302156" w:history="1">
            <w:r w:rsidRPr="001119F9">
              <w:rPr>
                <w:rStyle w:val="Hyperlink"/>
                <w:noProof/>
              </w:rPr>
              <w:t>A.</w:t>
            </w:r>
            <w:r>
              <w:rPr>
                <w:rFonts w:asciiTheme="minorHAnsi" w:eastAsiaTheme="minorEastAsia" w:hAnsiTheme="minorHAnsi"/>
                <w:noProof/>
                <w:lang w:eastAsia="en-IE"/>
              </w:rPr>
              <w:tab/>
            </w:r>
            <w:r w:rsidRPr="001119F9">
              <w:rPr>
                <w:rStyle w:val="Hyperlink"/>
                <w:noProof/>
              </w:rPr>
              <w:t>V. Database Sync Checking.</w:t>
            </w:r>
            <w:r>
              <w:rPr>
                <w:noProof/>
                <w:webHidden/>
              </w:rPr>
              <w:tab/>
            </w:r>
            <w:r>
              <w:rPr>
                <w:noProof/>
                <w:webHidden/>
              </w:rPr>
              <w:fldChar w:fldCharType="begin"/>
            </w:r>
            <w:r>
              <w:rPr>
                <w:noProof/>
                <w:webHidden/>
              </w:rPr>
              <w:instrText xml:space="preserve"> PAGEREF _Toc184302156 \h </w:instrText>
            </w:r>
            <w:r>
              <w:rPr>
                <w:noProof/>
                <w:webHidden/>
              </w:rPr>
            </w:r>
            <w:r>
              <w:rPr>
                <w:noProof/>
                <w:webHidden/>
              </w:rPr>
              <w:fldChar w:fldCharType="separate"/>
            </w:r>
            <w:r>
              <w:rPr>
                <w:noProof/>
                <w:webHidden/>
              </w:rPr>
              <w:t>127</w:t>
            </w:r>
            <w:r>
              <w:rPr>
                <w:noProof/>
                <w:webHidden/>
              </w:rPr>
              <w:fldChar w:fldCharType="end"/>
            </w:r>
          </w:hyperlink>
        </w:p>
        <w:p w14:paraId="4DCF5000" w14:textId="42E7C47A" w:rsidR="00A624AE" w:rsidRDefault="00A624AE">
          <w:pPr>
            <w:pStyle w:val="TOC3"/>
            <w:tabs>
              <w:tab w:val="left" w:pos="960"/>
              <w:tab w:val="right" w:leader="dot" w:pos="9016"/>
            </w:tabs>
            <w:rPr>
              <w:rFonts w:asciiTheme="minorHAnsi" w:eastAsiaTheme="minorEastAsia" w:hAnsiTheme="minorHAnsi"/>
              <w:noProof/>
              <w:lang w:eastAsia="en-IE"/>
            </w:rPr>
          </w:pPr>
          <w:hyperlink w:anchor="_Toc184302157" w:history="1">
            <w:r w:rsidRPr="001119F9">
              <w:rPr>
                <w:rStyle w:val="Hyperlink"/>
                <w:noProof/>
              </w:rPr>
              <w:t>A.</w:t>
            </w:r>
            <w:r>
              <w:rPr>
                <w:rFonts w:asciiTheme="minorHAnsi" w:eastAsiaTheme="minorEastAsia" w:hAnsiTheme="minorHAnsi"/>
                <w:noProof/>
                <w:lang w:eastAsia="en-IE"/>
              </w:rPr>
              <w:tab/>
            </w:r>
            <w:r w:rsidRPr="001119F9">
              <w:rPr>
                <w:rStyle w:val="Hyperlink"/>
                <w:noProof/>
              </w:rPr>
              <w:t>VI. Database Merging.</w:t>
            </w:r>
            <w:r>
              <w:rPr>
                <w:noProof/>
                <w:webHidden/>
              </w:rPr>
              <w:tab/>
            </w:r>
            <w:r>
              <w:rPr>
                <w:noProof/>
                <w:webHidden/>
              </w:rPr>
              <w:fldChar w:fldCharType="begin"/>
            </w:r>
            <w:r>
              <w:rPr>
                <w:noProof/>
                <w:webHidden/>
              </w:rPr>
              <w:instrText xml:space="preserve"> PAGEREF _Toc184302157 \h </w:instrText>
            </w:r>
            <w:r>
              <w:rPr>
                <w:noProof/>
                <w:webHidden/>
              </w:rPr>
            </w:r>
            <w:r>
              <w:rPr>
                <w:noProof/>
                <w:webHidden/>
              </w:rPr>
              <w:fldChar w:fldCharType="separate"/>
            </w:r>
            <w:r>
              <w:rPr>
                <w:noProof/>
                <w:webHidden/>
              </w:rPr>
              <w:t>131</w:t>
            </w:r>
            <w:r>
              <w:rPr>
                <w:noProof/>
                <w:webHidden/>
              </w:rPr>
              <w:fldChar w:fldCharType="end"/>
            </w:r>
          </w:hyperlink>
        </w:p>
        <w:p w14:paraId="253CF634" w14:textId="4E723B82" w:rsidR="00A624AE" w:rsidRDefault="00A624AE">
          <w:pPr>
            <w:pStyle w:val="TOC3"/>
            <w:tabs>
              <w:tab w:val="left" w:pos="960"/>
              <w:tab w:val="right" w:leader="dot" w:pos="9016"/>
            </w:tabs>
            <w:rPr>
              <w:rFonts w:asciiTheme="minorHAnsi" w:eastAsiaTheme="minorEastAsia" w:hAnsiTheme="minorHAnsi"/>
              <w:noProof/>
              <w:lang w:eastAsia="en-IE"/>
            </w:rPr>
          </w:pPr>
          <w:hyperlink w:anchor="_Toc184302158" w:history="1">
            <w:r w:rsidRPr="001119F9">
              <w:rPr>
                <w:rStyle w:val="Hyperlink"/>
                <w:noProof/>
              </w:rPr>
              <w:t>A.</w:t>
            </w:r>
            <w:r>
              <w:rPr>
                <w:rFonts w:asciiTheme="minorHAnsi" w:eastAsiaTheme="minorEastAsia" w:hAnsiTheme="minorHAnsi"/>
                <w:noProof/>
                <w:lang w:eastAsia="en-IE"/>
              </w:rPr>
              <w:tab/>
            </w:r>
            <w:r w:rsidRPr="001119F9">
              <w:rPr>
                <w:rStyle w:val="Hyperlink"/>
                <w:noProof/>
              </w:rPr>
              <w:t>VII. Database Translation</w:t>
            </w:r>
            <w:r>
              <w:rPr>
                <w:noProof/>
                <w:webHidden/>
              </w:rPr>
              <w:tab/>
            </w:r>
            <w:r>
              <w:rPr>
                <w:noProof/>
                <w:webHidden/>
              </w:rPr>
              <w:fldChar w:fldCharType="begin"/>
            </w:r>
            <w:r>
              <w:rPr>
                <w:noProof/>
                <w:webHidden/>
              </w:rPr>
              <w:instrText xml:space="preserve"> PAGEREF _Toc184302158 \h </w:instrText>
            </w:r>
            <w:r>
              <w:rPr>
                <w:noProof/>
                <w:webHidden/>
              </w:rPr>
            </w:r>
            <w:r>
              <w:rPr>
                <w:noProof/>
                <w:webHidden/>
              </w:rPr>
              <w:fldChar w:fldCharType="separate"/>
            </w:r>
            <w:r>
              <w:rPr>
                <w:noProof/>
                <w:webHidden/>
              </w:rPr>
              <w:t>135</w:t>
            </w:r>
            <w:r>
              <w:rPr>
                <w:noProof/>
                <w:webHidden/>
              </w:rPr>
              <w:fldChar w:fldCharType="end"/>
            </w:r>
          </w:hyperlink>
        </w:p>
        <w:p w14:paraId="2EBDF971" w14:textId="3C646144" w:rsidR="00A624AE" w:rsidRDefault="00A624AE">
          <w:pPr>
            <w:pStyle w:val="TOC3"/>
            <w:tabs>
              <w:tab w:val="left" w:pos="960"/>
              <w:tab w:val="right" w:leader="dot" w:pos="9016"/>
            </w:tabs>
            <w:rPr>
              <w:rFonts w:asciiTheme="minorHAnsi" w:eastAsiaTheme="minorEastAsia" w:hAnsiTheme="minorHAnsi"/>
              <w:noProof/>
              <w:lang w:eastAsia="en-IE"/>
            </w:rPr>
          </w:pPr>
          <w:hyperlink w:anchor="_Toc184302159" w:history="1">
            <w:r w:rsidRPr="001119F9">
              <w:rPr>
                <w:rStyle w:val="Hyperlink"/>
                <w:noProof/>
              </w:rPr>
              <w:t>A.</w:t>
            </w:r>
            <w:r>
              <w:rPr>
                <w:rFonts w:asciiTheme="minorHAnsi" w:eastAsiaTheme="minorEastAsia" w:hAnsiTheme="minorHAnsi"/>
                <w:noProof/>
                <w:lang w:eastAsia="en-IE"/>
              </w:rPr>
              <w:tab/>
            </w:r>
            <w:r w:rsidRPr="001119F9">
              <w:rPr>
                <w:rStyle w:val="Hyperlink"/>
                <w:noProof/>
              </w:rPr>
              <w:t>VIII. Application UI</w:t>
            </w:r>
            <w:r>
              <w:rPr>
                <w:noProof/>
                <w:webHidden/>
              </w:rPr>
              <w:tab/>
            </w:r>
            <w:r>
              <w:rPr>
                <w:noProof/>
                <w:webHidden/>
              </w:rPr>
              <w:fldChar w:fldCharType="begin"/>
            </w:r>
            <w:r>
              <w:rPr>
                <w:noProof/>
                <w:webHidden/>
              </w:rPr>
              <w:instrText xml:space="preserve"> PAGEREF _Toc184302159 \h </w:instrText>
            </w:r>
            <w:r>
              <w:rPr>
                <w:noProof/>
                <w:webHidden/>
              </w:rPr>
            </w:r>
            <w:r>
              <w:rPr>
                <w:noProof/>
                <w:webHidden/>
              </w:rPr>
              <w:fldChar w:fldCharType="separate"/>
            </w:r>
            <w:r>
              <w:rPr>
                <w:noProof/>
                <w:webHidden/>
              </w:rPr>
              <w:t>141</w:t>
            </w:r>
            <w:r>
              <w:rPr>
                <w:noProof/>
                <w:webHidden/>
              </w:rPr>
              <w:fldChar w:fldCharType="end"/>
            </w:r>
          </w:hyperlink>
        </w:p>
        <w:p w14:paraId="4310CFCD" w14:textId="788DFD46" w:rsidR="00C07B9D" w:rsidRPr="008C1F4F" w:rsidRDefault="008C1F4F" w:rsidP="008C1F4F">
          <w:pPr>
            <w:pStyle w:val="TOC3"/>
            <w:tabs>
              <w:tab w:val="right" w:leader="dot" w:pos="9016"/>
            </w:tabs>
            <w:rPr>
              <w:rFonts w:asciiTheme="minorHAnsi" w:eastAsiaTheme="minorEastAsia" w:hAnsiTheme="minorHAnsi"/>
              <w:noProof/>
              <w:lang w:eastAsia="en-IE"/>
            </w:rPr>
          </w:pPr>
          <w:r>
            <w:fldChar w:fldCharType="end"/>
          </w:r>
        </w:p>
      </w:sdtContent>
    </w:sdt>
    <w:p w14:paraId="51D037ED" w14:textId="77777777" w:rsidR="00C07B9D" w:rsidRDefault="00C07B9D" w:rsidP="00C07B9D">
      <w:pPr>
        <w:pStyle w:val="paragraph"/>
        <w:spacing w:before="0" w:beforeAutospacing="0" w:after="0" w:afterAutospacing="0"/>
        <w:textAlignment w:val="baseline"/>
        <w:rPr>
          <w:rFonts w:ascii="Segoe UI" w:hAnsi="Segoe UI" w:cs="Segoe UI"/>
          <w:sz w:val="18"/>
          <w:szCs w:val="18"/>
        </w:rPr>
      </w:pPr>
    </w:p>
    <w:p w14:paraId="4BEEB9D9" w14:textId="77777777" w:rsidR="007F2466" w:rsidRDefault="007F2466" w:rsidP="00C07B9D"/>
    <w:p w14:paraId="763978F4" w14:textId="77777777" w:rsidR="00C07B9D" w:rsidRDefault="00C07B9D" w:rsidP="00C07B9D"/>
    <w:p w14:paraId="5B42277C" w14:textId="77777777" w:rsidR="00CF466E" w:rsidRDefault="00C07B9D">
      <w:pPr>
        <w:sectPr w:rsidR="00CF466E" w:rsidSect="008C1F4F">
          <w:pgSz w:w="11906" w:h="16838"/>
          <w:pgMar w:top="1440" w:right="1440" w:bottom="1440" w:left="1440" w:header="708" w:footer="708" w:gutter="0"/>
          <w:pgNumType w:fmt="lowerRoman"/>
          <w:cols w:space="708"/>
          <w:docGrid w:linePitch="360"/>
        </w:sectPr>
      </w:pPr>
      <w:r>
        <w:br w:type="page"/>
      </w:r>
    </w:p>
    <w:p w14:paraId="547D29B8" w14:textId="1861A351" w:rsidR="0059095F" w:rsidRDefault="0059095F" w:rsidP="00DB6806">
      <w:pPr>
        <w:pStyle w:val="Heading1"/>
        <w:rPr>
          <w:rStyle w:val="normaltextrun"/>
          <w:color w:val="0F4761"/>
        </w:rPr>
      </w:pPr>
      <w:bookmarkStart w:id="1" w:name="_Toc184302071"/>
      <w:r>
        <w:rPr>
          <w:rStyle w:val="normaltextrun"/>
          <w:color w:val="0F4761"/>
        </w:rPr>
        <w:lastRenderedPageBreak/>
        <w:t>Glossary</w:t>
      </w:r>
      <w:bookmarkEnd w:id="1"/>
    </w:p>
    <w:p w14:paraId="7DB6FAB7" w14:textId="77777777" w:rsidR="00735EBA" w:rsidRDefault="00735EBA" w:rsidP="00735EBA">
      <w:r>
        <w:t xml:space="preserve">AaaS (Application-as-a-Service), ACID (Atomicity, Consistency, Isolation, Durability), </w:t>
      </w:r>
    </w:p>
    <w:p w14:paraId="33B258A1" w14:textId="77777777" w:rsidR="00735EBA" w:rsidRDefault="00735EBA" w:rsidP="00735EBA">
      <w:r>
        <w:t>API (Application Programming Interface), BI (Business Intelligence),</w:t>
      </w:r>
    </w:p>
    <w:p w14:paraId="6A633EE3" w14:textId="77777777" w:rsidR="00735EBA" w:rsidRDefault="00735EBA" w:rsidP="00735EBA">
      <w:r>
        <w:t>CAP (Consistency, Availability, Partition Tolerance), CDC (Change Data Capture),</w:t>
      </w:r>
    </w:p>
    <w:p w14:paraId="7FDE1314" w14:textId="03F21165" w:rsidR="00735EBA" w:rsidRDefault="00735EBA" w:rsidP="00735EBA">
      <w:r>
        <w:t>CQRS (Command Query Responsibility Segregation), CRUD (Create, Read, Update, Delete),</w:t>
      </w:r>
    </w:p>
    <w:p w14:paraId="3CFDE897" w14:textId="77777777" w:rsidR="00735EBA" w:rsidRDefault="00735EBA" w:rsidP="00735EBA">
      <w:r>
        <w:t>DBaaS (Database-as-a-Service), DBMS (Database Management System),</w:t>
      </w:r>
    </w:p>
    <w:p w14:paraId="3A2F07DD" w14:textId="287F92B8" w:rsidR="00735EBA" w:rsidRDefault="00735EBA" w:rsidP="00735EBA">
      <w:r>
        <w:t>DDBMS (Distributed Database Management System), DDD (Domain-Driven Design),</w:t>
      </w:r>
    </w:p>
    <w:p w14:paraId="6C16E688" w14:textId="6147EF74" w:rsidR="00735EBA" w:rsidRDefault="00735EBA" w:rsidP="00735EBA">
      <w:r>
        <w:t>GUI (Graphical User Interface), HDFS (Hadoop Distributed File System),</w:t>
      </w:r>
    </w:p>
    <w:p w14:paraId="10993ADC" w14:textId="77777777" w:rsidR="00735EBA" w:rsidRDefault="00735EBA" w:rsidP="00735EBA">
      <w:r>
        <w:t>IaaS (Infrastructure-as-a-Service), IoT (Internet of Things),</w:t>
      </w:r>
    </w:p>
    <w:p w14:paraId="7F9119B1" w14:textId="77777777" w:rsidR="00CF466E" w:rsidRDefault="00735EBA" w:rsidP="00735EBA">
      <w:r>
        <w:t>JDBC (Java Database Connectivity), ORM (Object-Relational Mapper),</w:t>
      </w:r>
    </w:p>
    <w:p w14:paraId="45799EA3" w14:textId="436E704E" w:rsidR="00735EBA" w:rsidRDefault="00735EBA" w:rsidP="00735EBA">
      <w:r>
        <w:t>PaaS (Platform-as-a-Service),</w:t>
      </w:r>
      <w:r w:rsidR="00CF466E">
        <w:t xml:space="preserve"> </w:t>
      </w:r>
      <w:r>
        <w:t>RCA (Root Cause Analysis),</w:t>
      </w:r>
    </w:p>
    <w:p w14:paraId="7962F394" w14:textId="77777777" w:rsidR="00CF466E" w:rsidRDefault="00735EBA" w:rsidP="00735EBA">
      <w:r>
        <w:t>REST (Representational State Transfer),</w:t>
      </w:r>
      <w:r w:rsidR="00CF466E">
        <w:t xml:space="preserve"> </w:t>
      </w:r>
      <w:r>
        <w:t>SaaS (Software-as-a-Service),</w:t>
      </w:r>
    </w:p>
    <w:p w14:paraId="14210098" w14:textId="58D8FE9A" w:rsidR="00735EBA" w:rsidRDefault="00735EBA" w:rsidP="00735EBA">
      <w:r>
        <w:t>SOA (Service-Oriented Architecture),</w:t>
      </w:r>
      <w:r w:rsidR="00CF466E">
        <w:t xml:space="preserve"> </w:t>
      </w:r>
      <w:r>
        <w:t>SQL (Structured Query Language),</w:t>
      </w:r>
    </w:p>
    <w:p w14:paraId="1951E463" w14:textId="446B1645" w:rsidR="00735EBA" w:rsidRPr="00735EBA" w:rsidRDefault="00735EBA" w:rsidP="00735EBA">
      <w:r>
        <w:t>TCP (Transmission Control Protocol),</w:t>
      </w:r>
      <w:r w:rsidR="00CF466E">
        <w:t xml:space="preserve"> </w:t>
      </w:r>
      <w:r>
        <w:t>TDD (Test-Driven Development).</w:t>
      </w:r>
    </w:p>
    <w:p w14:paraId="0DCC1066" w14:textId="208D1744" w:rsidR="008B6F79" w:rsidRDefault="008B6F79" w:rsidP="00DB6806">
      <w:pPr>
        <w:pStyle w:val="Heading1"/>
        <w:rPr>
          <w:rFonts w:ascii="Segoe UI" w:hAnsi="Segoe UI" w:cs="Segoe UI"/>
          <w:sz w:val="18"/>
          <w:szCs w:val="18"/>
        </w:rPr>
      </w:pPr>
      <w:bookmarkStart w:id="2" w:name="_Toc184302072"/>
      <w:r>
        <w:rPr>
          <w:rStyle w:val="normaltextrun"/>
          <w:color w:val="0F4761"/>
        </w:rPr>
        <w:t>Abstract</w:t>
      </w:r>
      <w:bookmarkEnd w:id="2"/>
      <w:r>
        <w:rPr>
          <w:rStyle w:val="eop"/>
          <w:color w:val="0F4761"/>
        </w:rPr>
        <w:t> </w:t>
      </w:r>
    </w:p>
    <w:p w14:paraId="4E8DDE0E" w14:textId="4DCCD29D" w:rsidR="007D65F9" w:rsidRDefault="007D65F9" w:rsidP="007D65F9">
      <w:pPr>
        <w:rPr>
          <w:rStyle w:val="normaltextrun"/>
          <w:rFonts w:eastAsiaTheme="majorEastAsia"/>
        </w:rPr>
      </w:pPr>
      <w:r w:rsidRPr="007D65F9">
        <w:rPr>
          <w:rStyle w:val="normaltextrun"/>
          <w:rFonts w:eastAsiaTheme="majorEastAsia"/>
        </w:rPr>
        <w:t>This research investigates the challenges of database management within microservices architectures. While microservices offer advantages like independent deployment and scalability, they introduce complexities in maintaining data consistency, managing network partitions, and ensuring overall performance.</w:t>
      </w:r>
    </w:p>
    <w:p w14:paraId="70B0C810" w14:textId="77777777" w:rsidR="000333C1" w:rsidRDefault="007D65F9" w:rsidP="007D65F9">
      <w:pPr>
        <w:rPr>
          <w:rStyle w:val="normaltextrun"/>
          <w:rFonts w:eastAsiaTheme="majorEastAsia"/>
        </w:rPr>
      </w:pPr>
      <w:r w:rsidRPr="007D65F9">
        <w:rPr>
          <w:rStyle w:val="normaltextrun"/>
          <w:rFonts w:eastAsiaTheme="majorEastAsia"/>
        </w:rPr>
        <w:t>The theoretical ideal of a dedicated database per microservice often clashes with practical implementation constraints, leading to compromises in data management strategies.</w:t>
      </w:r>
    </w:p>
    <w:p w14:paraId="392E48C5" w14:textId="49B2F012" w:rsidR="007D65F9" w:rsidRDefault="007D65F9" w:rsidP="007D65F9">
      <w:pPr>
        <w:rPr>
          <w:rStyle w:val="normaltextrun"/>
          <w:rFonts w:eastAsiaTheme="majorEastAsia"/>
        </w:rPr>
      </w:pPr>
      <w:r w:rsidRPr="007D65F9">
        <w:rPr>
          <w:rStyle w:val="normaltextrun"/>
          <w:rFonts w:eastAsiaTheme="majorEastAsia"/>
        </w:rPr>
        <w:t>This research examines various database strategies employed in microservices, including Database per Service, Shared Database, and API Composition, highlighting their trade-offs.</w:t>
      </w:r>
    </w:p>
    <w:p w14:paraId="37AEA3E0" w14:textId="7ADC65F0" w:rsidR="007D65F9" w:rsidRDefault="007D65F9" w:rsidP="007D65F9">
      <w:pPr>
        <w:rPr>
          <w:rStyle w:val="normaltextrun"/>
          <w:rFonts w:eastAsiaTheme="majorEastAsia"/>
        </w:rPr>
      </w:pPr>
      <w:r w:rsidRPr="007D65F9">
        <w:rPr>
          <w:rStyle w:val="normaltextrun"/>
          <w:rFonts w:eastAsiaTheme="majorEastAsia"/>
        </w:rPr>
        <w:t>The research also explores</w:t>
      </w:r>
      <w:r>
        <w:rPr>
          <w:rStyle w:val="normaltextrun"/>
          <w:rFonts w:eastAsiaTheme="majorEastAsia"/>
        </w:rPr>
        <w:t xml:space="preserve"> database</w:t>
      </w:r>
      <w:r w:rsidRPr="007D65F9">
        <w:rPr>
          <w:rStyle w:val="normaltextrun"/>
          <w:rFonts w:eastAsiaTheme="majorEastAsia"/>
        </w:rPr>
        <w:t xml:space="preserve"> technologies</w:t>
      </w:r>
      <w:r w:rsidR="000333C1">
        <w:rPr>
          <w:rStyle w:val="normaltextrun"/>
          <w:rFonts w:eastAsiaTheme="majorEastAsia"/>
        </w:rPr>
        <w:t xml:space="preserve"> </w:t>
      </w:r>
      <w:r w:rsidRPr="007D65F9">
        <w:rPr>
          <w:rStyle w:val="normaltextrun"/>
          <w:rFonts w:eastAsiaTheme="majorEastAsia"/>
        </w:rPr>
        <w:t>for enhancing data consistency and replication in distributed database systems.</w:t>
      </w:r>
    </w:p>
    <w:p w14:paraId="4742E10D" w14:textId="77777777" w:rsidR="007D65F9" w:rsidRDefault="007D65F9" w:rsidP="007D65F9">
      <w:pPr>
        <w:rPr>
          <w:rStyle w:val="normaltextrun"/>
          <w:rFonts w:eastAsiaTheme="majorEastAsia"/>
        </w:rPr>
      </w:pPr>
      <w:r w:rsidRPr="007D65F9">
        <w:rPr>
          <w:rStyle w:val="normaltextrun"/>
          <w:rFonts w:eastAsiaTheme="majorEastAsia"/>
        </w:rPr>
        <w:t>A case study of a real-world data consistency issue</w:t>
      </w:r>
      <w:r>
        <w:rPr>
          <w:rStyle w:val="normaltextrun"/>
          <w:rFonts w:eastAsiaTheme="majorEastAsia"/>
        </w:rPr>
        <w:t>s</w:t>
      </w:r>
      <w:r w:rsidRPr="007D65F9">
        <w:rPr>
          <w:rStyle w:val="normaltextrun"/>
          <w:rFonts w:eastAsiaTheme="majorEastAsia"/>
        </w:rPr>
        <w:t xml:space="preserve"> encountered during a work placement illustrates the practical challenges of eventual consistency in replicated databases.</w:t>
      </w:r>
    </w:p>
    <w:p w14:paraId="561397D8" w14:textId="73297D6C" w:rsidR="007D65F9" w:rsidRDefault="007D65F9" w:rsidP="005E59BA">
      <w:pPr>
        <w:rPr>
          <w:rStyle w:val="normaltextrun"/>
          <w:rFonts w:eastAsiaTheme="majorEastAsia" w:cstheme="majorBidi"/>
          <w:color w:val="0F4761"/>
          <w:sz w:val="40"/>
          <w:szCs w:val="40"/>
        </w:rPr>
      </w:pPr>
      <w:r w:rsidRPr="007D65F9">
        <w:rPr>
          <w:rStyle w:val="normaltextrun"/>
          <w:rFonts w:eastAsiaTheme="majorEastAsia"/>
        </w:rPr>
        <w:t>The research concludes with a proposal for a Distributed Database Management System (DDBMS) designed to address these challenges, providing a flexible platform for configuring replication strategies and consistency protocols across diverse database technologies.</w:t>
      </w:r>
      <w:r>
        <w:rPr>
          <w:rStyle w:val="normaltextrun"/>
          <w:color w:val="0F4761"/>
        </w:rPr>
        <w:br w:type="page"/>
      </w:r>
    </w:p>
    <w:p w14:paraId="28D059BE" w14:textId="6BC094A6" w:rsidR="008B6F79" w:rsidRPr="000733AA" w:rsidRDefault="008B6F79" w:rsidP="00DB6806">
      <w:pPr>
        <w:pStyle w:val="Heading1"/>
      </w:pPr>
      <w:bookmarkStart w:id="3" w:name="_Toc184302073"/>
      <w:r>
        <w:rPr>
          <w:rStyle w:val="normaltextrun"/>
          <w:color w:val="0F4761"/>
        </w:rPr>
        <w:lastRenderedPageBreak/>
        <w:t>Chapter 1: Introduction</w:t>
      </w:r>
      <w:bookmarkEnd w:id="3"/>
    </w:p>
    <w:p w14:paraId="74C61386" w14:textId="77777777" w:rsidR="007D65F9" w:rsidRDefault="007D65F9" w:rsidP="007D65F9">
      <w:r>
        <w:t>Microservices architecture has emerged as a popular approach for building complex applications by decomposing them into smaller, independent services.</w:t>
      </w:r>
    </w:p>
    <w:p w14:paraId="1FEDC87A" w14:textId="77777777" w:rsidR="007D65F9" w:rsidRDefault="007D65F9" w:rsidP="007D65F9">
      <w:r>
        <w:t>This modularity offers significant advantages, including independent deployment, scalability, and technology diversity. However, this distributed nature introduces inherent complexities in data management.</w:t>
      </w:r>
    </w:p>
    <w:p w14:paraId="70C65E83" w14:textId="783838F3" w:rsidR="007D65F9" w:rsidRDefault="007D65F9" w:rsidP="007D65F9">
      <w:r>
        <w:t>The traditional reliance on centralized databases clashes with the decentralized nature of microservices, requiring new strategies and technologies to manage data effectively.</w:t>
      </w:r>
    </w:p>
    <w:p w14:paraId="3B429A1E" w14:textId="77777777" w:rsidR="007D65F9" w:rsidRDefault="007D65F9" w:rsidP="007D65F9">
      <w:r>
        <w:t>One of the core challenges is maintaining data consistency across multiple services, each potentially interacting with its own database.</w:t>
      </w:r>
    </w:p>
    <w:p w14:paraId="79A7B086" w14:textId="11D5C12A" w:rsidR="007D65F9" w:rsidRDefault="007D65F9" w:rsidP="007D65F9">
      <w:r>
        <w:t>The theoretical ideal of a dedicated database per microservice promotes loose coupling but often faces practical implementation constraints and an overhead in administration, leading to compromises in data management and the adoption of alternative patterns like shared databases or API composition.</w:t>
      </w:r>
    </w:p>
    <w:p w14:paraId="6E1D338F" w14:textId="1AA2FBEF" w:rsidR="007D65F9" w:rsidRDefault="007D65F9" w:rsidP="007D65F9">
      <w:r>
        <w:t>These alternative patterns, while offering some benefits, introduce their own trade-offs regarding data consistency, scalability, and service autonomy.</w:t>
      </w:r>
    </w:p>
    <w:p w14:paraId="6A874E0B" w14:textId="77777777" w:rsidR="007D65F9" w:rsidRDefault="007D65F9" w:rsidP="007D65F9">
      <w:r>
        <w:t>This research aims to delve into the complexities of database management within microservices architectures, exploring the practical challenges and potential solutions.</w:t>
      </w:r>
    </w:p>
    <w:p w14:paraId="0ADE75D0" w14:textId="77777777" w:rsidR="007D65F9" w:rsidRDefault="007D65F9" w:rsidP="007D65F9">
      <w:r>
        <w:t>It will examine different database strategies and the role of emerging technologies like blockchain &amp; Immutable Databases in addressing data consistency and replication challenges.</w:t>
      </w:r>
    </w:p>
    <w:p w14:paraId="2B7268D0" w14:textId="48A55C9B" w:rsidR="00E228F7" w:rsidRDefault="007D65F9" w:rsidP="007D65F9">
      <w:pPr>
        <w:rPr>
          <w:rFonts w:eastAsia="Times New Roman"/>
          <w:kern w:val="0"/>
          <w:lang w:eastAsia="en-IE"/>
          <w14:ligatures w14:val="none"/>
        </w:rPr>
      </w:pPr>
      <w:r>
        <w:t>A case study of a real-world data consistency issue will highlight the practical implications of these challenges and motivate the need for more robust and flexible database management solutions for microservices.</w:t>
      </w:r>
      <w:r w:rsidR="00E228F7">
        <w:br w:type="page"/>
      </w:r>
    </w:p>
    <w:p w14:paraId="0296BFFA" w14:textId="0978643C" w:rsidR="008B6F79" w:rsidRDefault="008B6F79" w:rsidP="002670E9">
      <w:pPr>
        <w:pStyle w:val="Heading1"/>
        <w:rPr>
          <w:rFonts w:ascii="Segoe UI" w:hAnsi="Segoe UI" w:cs="Segoe UI"/>
          <w:sz w:val="18"/>
          <w:szCs w:val="18"/>
        </w:rPr>
      </w:pPr>
      <w:bookmarkStart w:id="4" w:name="_Toc184302074"/>
      <w:r>
        <w:rPr>
          <w:rStyle w:val="normaltextrun"/>
          <w:color w:val="0F4761"/>
        </w:rPr>
        <w:lastRenderedPageBreak/>
        <w:t>Chapter 2: Literature Review</w:t>
      </w:r>
      <w:r w:rsidR="00144E96">
        <w:rPr>
          <w:rStyle w:val="normaltextrun"/>
          <w:color w:val="0F4761"/>
        </w:rPr>
        <w:t xml:space="preserve">, Databases </w:t>
      </w:r>
      <w:r w:rsidR="00F81EDC">
        <w:rPr>
          <w:rStyle w:val="normaltextrun"/>
          <w:color w:val="0F4761"/>
        </w:rPr>
        <w:t>&amp; Microservices Architecture.</w:t>
      </w:r>
      <w:bookmarkEnd w:id="4"/>
    </w:p>
    <w:p w14:paraId="5B16D111" w14:textId="69A5B8D5" w:rsidR="001513D1" w:rsidRPr="001513D1" w:rsidRDefault="008B6F79" w:rsidP="001513D1">
      <w:pPr>
        <w:pStyle w:val="Heading2"/>
        <w:rPr>
          <w:color w:val="0F4761"/>
        </w:rPr>
      </w:pPr>
      <w:bookmarkStart w:id="5" w:name="_Toc184302075"/>
      <w:r>
        <w:rPr>
          <w:rStyle w:val="normaltextrun"/>
          <w:color w:val="0F4761"/>
        </w:rPr>
        <w:t>2.1 Replication in Database Management Systems</w:t>
      </w:r>
      <w:r w:rsidR="009D5C88">
        <w:rPr>
          <w:rStyle w:val="normaltextrun"/>
          <w:color w:val="0F4761"/>
        </w:rPr>
        <w:t>.</w:t>
      </w:r>
      <w:bookmarkEnd w:id="5"/>
    </w:p>
    <w:p w14:paraId="448D5524" w14:textId="63DDC423" w:rsidR="0039240A" w:rsidRDefault="0039240A" w:rsidP="0039240A">
      <w:pPr>
        <w:pStyle w:val="Heading3"/>
        <w:rPr>
          <w:rStyle w:val="normaltextrun"/>
          <w:color w:val="0F4761"/>
        </w:rPr>
      </w:pPr>
      <w:bookmarkStart w:id="6" w:name="_Toc184302076"/>
      <w:r>
        <w:rPr>
          <w:rStyle w:val="normaltextrun"/>
          <w:color w:val="0F4761"/>
        </w:rPr>
        <w:t>2.1.1 Why is Database Replication Needed.</w:t>
      </w:r>
      <w:bookmarkEnd w:id="6"/>
    </w:p>
    <w:p w14:paraId="7D08192C" w14:textId="77777777" w:rsidR="0039240A" w:rsidRDefault="0039240A" w:rsidP="0039240A">
      <w:r w:rsidRPr="0039240A">
        <w:t>Database replication is a fundamental technique for enhancing data availability, resilience, and performance. It involves creating and maintaining copies of a database, often distributed across multiple servers or locations.</w:t>
      </w:r>
    </w:p>
    <w:p w14:paraId="3ABA97AF" w14:textId="77777777" w:rsidR="0039240A" w:rsidRDefault="0039240A" w:rsidP="0039240A">
      <w:r w:rsidRPr="0039240A">
        <w:t>This redundancy offers protection against data loss due to hardware failures, software bugs, or accidental deletions. If the primary database becomes unavailable, applications can seamlessly switch to a replica, ensuring business continuity.</w:t>
      </w:r>
    </w:p>
    <w:p w14:paraId="2359E13A" w14:textId="77777777" w:rsidR="0039240A" w:rsidRDefault="0039240A" w:rsidP="0039240A">
      <w:r w:rsidRPr="0039240A">
        <w:t>Moreover, replication can significantly improve read performance, particularly in read-heavy applications. By distributing read requests across multiple replicas, the load on the primary database is reduced, leading to faster response times and a better user experience.</w:t>
      </w:r>
    </w:p>
    <w:p w14:paraId="14315B6E" w14:textId="1F223359" w:rsidR="0039240A" w:rsidRDefault="0039240A" w:rsidP="0039240A">
      <w:r w:rsidRPr="0039240A">
        <w:t>This strategy also allows for geographic distribution of data, placing it closer to users and minimizing latency. Finally, replication supports disaster recovery scenarios by providing offsite copies of the data, enabling rapid restoration in case of catastrophic events.</w:t>
      </w:r>
    </w:p>
    <w:p w14:paraId="388C9F5F" w14:textId="77777777" w:rsidR="00BC43F9" w:rsidRDefault="00BC43F9" w:rsidP="0039240A">
      <w:r w:rsidRPr="00BC43F9">
        <w:t>Database replication doesn't directly improve write performance in terms of reducing overall system load. Every write operation still needs to be processed by all nodes to maintain data consistency.</w:t>
      </w:r>
    </w:p>
    <w:p w14:paraId="3FD1655B" w14:textId="4FC3748E" w:rsidR="00BC43F9" w:rsidRDefault="00BC43F9" w:rsidP="0039240A">
      <w:r w:rsidRPr="00BC43F9">
        <w:t>However, if eventual consistency is acceptable for the application</w:t>
      </w:r>
      <w:r>
        <w:t xml:space="preserve"> and a Master-Master replication strategy is employed</w:t>
      </w:r>
      <w:r w:rsidRPr="00BC43F9">
        <w:t>, the timing of write operations can be strategically managed. By spreading write operations over time, peaks in write traffic can be mitigated, potentially improving overall system responsiveness.</w:t>
      </w:r>
    </w:p>
    <w:p w14:paraId="52FEBC41" w14:textId="52F29881" w:rsidR="0039240A" w:rsidRDefault="00BC43F9" w:rsidP="0039240A">
      <w:r w:rsidRPr="00BC43F9">
        <w:t>The primary advantage of replication for writes remains the increased availability provided by having multiple nodes capable of accepting write and read requests.</w:t>
      </w:r>
    </w:p>
    <w:p w14:paraId="170D5C60" w14:textId="6B24955D" w:rsidR="005810D5" w:rsidRPr="0039240A" w:rsidRDefault="005810D5" w:rsidP="0039240A">
      <w:pPr>
        <w:rPr>
          <w:rStyle w:val="normaltextrun"/>
        </w:rPr>
      </w:pPr>
      <w:r>
        <w:t>There is a consensus within industry that a minimum of three nodes of a database should be maintained, generally expressed as a master node and two replicas. However, should the required load of the database exceed this configuration an approach of N+1 should be adopted with N being the number of nodes required to maintain the system.</w:t>
      </w:r>
    </w:p>
    <w:p w14:paraId="4F47DFBF" w14:textId="77777777" w:rsidR="0039240A" w:rsidRDefault="0039240A">
      <w:pPr>
        <w:jc w:val="left"/>
        <w:rPr>
          <w:rStyle w:val="normaltextrun"/>
          <w:rFonts w:eastAsiaTheme="majorEastAsia" w:cstheme="majorBidi"/>
          <w:color w:val="0F4761"/>
          <w:sz w:val="28"/>
          <w:szCs w:val="28"/>
        </w:rPr>
      </w:pPr>
      <w:r>
        <w:rPr>
          <w:rStyle w:val="normaltextrun"/>
          <w:color w:val="0F4761"/>
        </w:rPr>
        <w:br w:type="page"/>
      </w:r>
    </w:p>
    <w:p w14:paraId="4062CB83" w14:textId="1188FC68" w:rsidR="008B6F79" w:rsidRDefault="008B6F79" w:rsidP="002670E9">
      <w:pPr>
        <w:pStyle w:val="Heading3"/>
        <w:rPr>
          <w:rFonts w:ascii="Segoe UI" w:hAnsi="Segoe UI" w:cs="Segoe UI"/>
          <w:sz w:val="18"/>
          <w:szCs w:val="18"/>
        </w:rPr>
      </w:pPr>
      <w:bookmarkStart w:id="7" w:name="_Toc184302077"/>
      <w:r>
        <w:rPr>
          <w:rStyle w:val="normaltextrun"/>
          <w:color w:val="0F4761"/>
        </w:rPr>
        <w:lastRenderedPageBreak/>
        <w:t>2.1.</w:t>
      </w:r>
      <w:r w:rsidR="0039240A">
        <w:rPr>
          <w:rStyle w:val="normaltextrun"/>
          <w:color w:val="0F4761"/>
        </w:rPr>
        <w:t>2</w:t>
      </w:r>
      <w:r>
        <w:rPr>
          <w:rStyle w:val="normaltextrun"/>
          <w:color w:val="0F4761"/>
        </w:rPr>
        <w:t xml:space="preserve"> What is Database Replication?</w:t>
      </w:r>
      <w:bookmarkEnd w:id="7"/>
      <w:r>
        <w:rPr>
          <w:rStyle w:val="eop"/>
          <w:color w:val="0F4761"/>
        </w:rPr>
        <w:t> </w:t>
      </w:r>
    </w:p>
    <w:p w14:paraId="774FBC62" w14:textId="4481465B" w:rsidR="001573F2" w:rsidRDefault="00BE0715" w:rsidP="00BE0715">
      <w:r>
        <w:t xml:space="preserve">Database Replication is the frequent transferral of data stored in one database into another database, in a distributed system this secondary (or nth tier) database is also available to be used in conjunction with the original, this is what is known as a </w:t>
      </w:r>
      <w:r w:rsidR="009312B3">
        <w:t>“</w:t>
      </w:r>
      <w:r>
        <w:t>Master-Slave</w:t>
      </w:r>
      <w:r w:rsidR="009312B3">
        <w:t>”</w:t>
      </w:r>
      <w:r>
        <w:t xml:space="preserve"> orientation in a distributed system, where one database consistently updates </w:t>
      </w:r>
      <w:r w:rsidR="00A41303">
        <w:t>the other</w:t>
      </w:r>
      <w:r>
        <w:t xml:space="preserve"> database</w:t>
      </w:r>
      <w:r w:rsidR="00A41303">
        <w:t xml:space="preserve"> replicas</w:t>
      </w:r>
      <w:r>
        <w:t>.</w:t>
      </w:r>
    </w:p>
    <w:p w14:paraId="2CD2207D" w14:textId="058BD132" w:rsidR="004A6919" w:rsidRDefault="004A6919" w:rsidP="00BE0715">
      <w:r w:rsidRPr="004A6919">
        <w:t xml:space="preserve">A primary distinction between </w:t>
      </w:r>
      <w:r w:rsidR="009312B3">
        <w:t>“</w:t>
      </w:r>
      <w:r w:rsidRPr="004A6919">
        <w:t>Master-Slave</w:t>
      </w:r>
      <w:r w:rsidR="009312B3">
        <w:t>”</w:t>
      </w:r>
      <w:r w:rsidRPr="004A6919">
        <w:t xml:space="preserve"> and </w:t>
      </w:r>
      <w:r w:rsidR="009312B3">
        <w:t>“</w:t>
      </w:r>
      <w:r w:rsidRPr="004A6919">
        <w:t>Master-Master</w:t>
      </w:r>
      <w:r w:rsidR="009312B3">
        <w:t>”</w:t>
      </w:r>
      <w:r w:rsidRPr="004A6919">
        <w:t xml:space="preserve"> replication architectures lies in write operations.</w:t>
      </w:r>
    </w:p>
    <w:p w14:paraId="2A10977F" w14:textId="77777777" w:rsidR="004A6919" w:rsidRDefault="004A6919" w:rsidP="00BE0715">
      <w:r w:rsidRPr="004A6919">
        <w:t>In a Master-Slave setup, writes are exclusively directed to the Master node, while reads can be distributed across all nodes.</w:t>
      </w:r>
      <w:r>
        <w:t xml:space="preserve"> </w:t>
      </w:r>
      <w:r w:rsidRPr="004A6919">
        <w:t>This simplifies data consistency management but creates a potential bottleneck at the Master.</w:t>
      </w:r>
    </w:p>
    <w:p w14:paraId="3C18214B" w14:textId="77777777" w:rsidR="003259D6" w:rsidRDefault="003259D6" w:rsidP="003259D6">
      <w:pPr>
        <w:keepNext/>
        <w:jc w:val="center"/>
      </w:pPr>
      <w:r w:rsidRPr="003259D6">
        <w:rPr>
          <w:noProof/>
        </w:rPr>
        <w:drawing>
          <wp:inline distT="0" distB="0" distL="0" distR="0" wp14:anchorId="6ED12F9A" wp14:editId="79463DF6">
            <wp:extent cx="3695700" cy="2463800"/>
            <wp:effectExtent l="0" t="0" r="0" b="0"/>
            <wp:docPr id="362160191" name="Picture 1"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60191" name="Picture 1" descr="A diagram of a database&#10;&#10;Description automatically generated"/>
                    <pic:cNvPicPr/>
                  </pic:nvPicPr>
                  <pic:blipFill>
                    <a:blip r:embed="rId9"/>
                    <a:stretch>
                      <a:fillRect/>
                    </a:stretch>
                  </pic:blipFill>
                  <pic:spPr>
                    <a:xfrm>
                      <a:off x="0" y="0"/>
                      <a:ext cx="3730674" cy="2487116"/>
                    </a:xfrm>
                    <a:prstGeom prst="rect">
                      <a:avLst/>
                    </a:prstGeom>
                  </pic:spPr>
                </pic:pic>
              </a:graphicData>
            </a:graphic>
          </wp:inline>
        </w:drawing>
      </w:r>
    </w:p>
    <w:p w14:paraId="44EC6B0B" w14:textId="3289B1AD" w:rsidR="003259D6" w:rsidRDefault="003259D6" w:rsidP="003259D6">
      <w:pPr>
        <w:pStyle w:val="Caption"/>
        <w:jc w:val="center"/>
      </w:pPr>
      <w:bookmarkStart w:id="8" w:name="_Toc184136046"/>
      <w:r>
        <w:t xml:space="preserve">Figure </w:t>
      </w:r>
      <w:fldSimple w:instr=" SEQ Figure \* ARABIC ">
        <w:r w:rsidR="009234F0">
          <w:rPr>
            <w:noProof/>
          </w:rPr>
          <w:t>1</w:t>
        </w:r>
      </w:fldSimple>
      <w:r>
        <w:t xml:space="preserve">- Example of Master Slave replication middleware </w:t>
      </w:r>
      <w:r>
        <w:fldChar w:fldCharType="begin"/>
      </w:r>
      <w:r>
        <w:instrText xml:space="preserve"> ADDIN ZOTERO_ITEM CSL_CITATION {"citationID":"qeS2ozqo","properties":{"formattedCitation":"(Cecchet, Candea and Ailamaki, 2008)","plainCitation":"(Cecchet, Candea and Ailamaki, 2008)","noteIndex":0},"citationItems":[{"id":49,"uris":["http://zotero.org/users/15180717/items/F3ZFT2LC"],"itemData":{"id":49,"type":"paper-conference","abstract":"The need for high availability and performance in data management systems has been fueling a long running interest in database replication from both academia and industry. However, academic groups often attack replication problems in isolation, overlooking the need for completeness in their solutions, while commercial teams take a holistic approach that often misses opportunities for fundamental innovation. This has created over time a gap between academic research and industrial practice.This paper aims to characterize the gap along three axes: performance, availability, and administration. We build on our own experience developing and deploying replication systems in commercial and academic settings, as well as on a large body of prior related work. We sift through representative examples from the last decade of open-source, academic, and commercial database replication systems and combine this material with case studies from real systems deployed at Fortune 500 customers. We propose two agendas, one for academic research and one for industrial R&amp;amp;D, which we believe can bridge the gap within 5-10 years. This way, we hope to both motivate and help researchers in making the theory and practice of middleware-based database replication more relevant to each other.","collection-title":"SIGMOD '08","container-title":"Proceedings of the 2008 ACM SIGMOD international conference on Management of data","DOI":"10.1145/1376616.1376691","event-place":"New York, NY, USA","ISBN":"978-1-60558-102-6","page":"739–752","publisher":"Association for Computing Machinery","publisher-place":"New York, NY, USA","source":"ACM Digital Library","title":"Middleware-based database replication: the gaps between theory and practice","title-short":"Middleware-based database replication","URL":"https://dl-acm-org.mtu.idm.oclc.org/doi/abs/10.1145/1376616.1376691","author":[{"family":"Cecchet","given":"Emmanuel"},{"family":"Candea","given":"George"},{"family":"Ailamaki","given":"Anastasia"}],"accessed":{"date-parts":[["2024",9,19]]},"issued":{"date-parts":[["2008",6,9]]}}}],"schema":"https://github.com/citation-style-language/schema/raw/master/csl-citation.json"} </w:instrText>
      </w:r>
      <w:r>
        <w:fldChar w:fldCharType="separate"/>
      </w:r>
      <w:r w:rsidR="000E04BB" w:rsidRPr="000E04BB">
        <w:rPr>
          <w:rFonts w:cs="Times New Roman"/>
        </w:rPr>
        <w:t>(Cecchet, Candea and Ailamaki, 2008)</w:t>
      </w:r>
      <w:bookmarkEnd w:id="8"/>
      <w:r>
        <w:fldChar w:fldCharType="end"/>
      </w:r>
    </w:p>
    <w:p w14:paraId="2DAE12FC" w14:textId="38A0EFB5" w:rsidR="004A6919" w:rsidRDefault="004A6919" w:rsidP="00BE0715">
      <w:r w:rsidRPr="004A6919">
        <w:t>Conversely, Master-Master replication allows writes on any node, enhancing availability and write throughput. However, this introduces the complexity of resolving data conflicts arising from concurrent writes to different Master nodes targeting the same data.</w:t>
      </w:r>
      <w:r w:rsidR="003259D6">
        <w:fldChar w:fldCharType="begin"/>
      </w:r>
      <w:r w:rsidR="003259D6">
        <w:instrText xml:space="preserve"> ADDIN ZOTERO_ITEM CSL_CITATION {"citationID":"BIMoopPe","properties":{"formattedCitation":"(Cecchet, Candea and Ailamaki, 2008)","plainCitation":"(Cecchet, Candea and Ailamaki, 2008)","noteIndex":0},"citationItems":[{"id":49,"uris":["http://zotero.org/users/15180717/items/F3ZFT2LC"],"itemData":{"id":49,"type":"paper-conference","abstract":"The need for high availability and performance in data management systems has been fueling a long running interest in database replication from both academia and industry. However, academic groups often attack replication problems in isolation, overlooking the need for completeness in their solutions, while commercial teams take a holistic approach that often misses opportunities for fundamental innovation. This has created over time a gap between academic research and industrial practice.This paper aims to characterize the gap along three axes: performance, availability, and administration. We build on our own experience developing and deploying replication systems in commercial and academic settings, as well as on a large body of prior related work. We sift through representative examples from the last decade of open-source, academic, and commercial database replication systems and combine this material with case studies from real systems deployed at Fortune 500 customers. We propose two agendas, one for academic research and one for industrial R&amp;amp;D, which we believe can bridge the gap within 5-10 years. This way, we hope to both motivate and help researchers in making the theory and practice of middleware-based database replication more relevant to each other.","collection-title":"SIGMOD '08","container-title":"Proceedings of the 2008 ACM SIGMOD international conference on Management of data","DOI":"10.1145/1376616.1376691","event-place":"New York, NY, USA","ISBN":"978-1-60558-102-6","page":"739–752","publisher":"Association for Computing Machinery","publisher-place":"New York, NY, USA","source":"ACM Digital Library","title":"Middleware-based database replication: the gaps between theory and practice","title-short":"Middleware-based database replication","URL":"https://dl-acm-org.mtu.idm.oclc.org/doi/abs/10.1145/1376616.1376691","author":[{"family":"Cecchet","given":"Emmanuel"},{"family":"Candea","given":"George"},{"family":"Ailamaki","given":"Anastasia"}],"accessed":{"date-parts":[["2024",9,19]]},"issued":{"date-parts":[["2008",6,9]]}}}],"schema":"https://github.com/citation-style-language/schema/raw/master/csl-citation.json"} </w:instrText>
      </w:r>
      <w:r w:rsidR="003259D6">
        <w:fldChar w:fldCharType="separate"/>
      </w:r>
      <w:r w:rsidR="000E04BB" w:rsidRPr="000E04BB">
        <w:rPr>
          <w:rFonts w:cs="Times New Roman"/>
        </w:rPr>
        <w:t>(</w:t>
      </w:r>
      <w:proofErr w:type="spellStart"/>
      <w:r w:rsidR="000E04BB" w:rsidRPr="000E04BB">
        <w:rPr>
          <w:rFonts w:cs="Times New Roman"/>
        </w:rPr>
        <w:t>Cecchet</w:t>
      </w:r>
      <w:proofErr w:type="spellEnd"/>
      <w:r w:rsidR="000E04BB" w:rsidRPr="000E04BB">
        <w:rPr>
          <w:rFonts w:cs="Times New Roman"/>
        </w:rPr>
        <w:t>, Candea and Ailamaki, 2008)</w:t>
      </w:r>
      <w:r w:rsidR="003259D6">
        <w:fldChar w:fldCharType="end"/>
      </w:r>
      <w:r w:rsidR="003259D6">
        <w:t>.</w:t>
      </w:r>
    </w:p>
    <w:p w14:paraId="1B5457D0" w14:textId="1EDA0993" w:rsidR="004A6919" w:rsidRDefault="004A6919" w:rsidP="00BE0715">
      <w:r w:rsidRPr="004A6919">
        <w:t>This trade-off between consistency and availability is a key consideration in choosing the appropriate replication strategy.</w:t>
      </w:r>
    </w:p>
    <w:p w14:paraId="35229943" w14:textId="1AE699DF" w:rsidR="00BE0715" w:rsidRDefault="00BE0715" w:rsidP="00BE0715">
      <w:r>
        <w:t xml:space="preserve">In distributed systems where multiple databases are available based on geographic or availability constraints the relation between each database is commonly referred to as a federation, where in data is readily available and data flows between each database based on the system architecture and settings. </w:t>
      </w:r>
    </w:p>
    <w:p w14:paraId="7B94F4D7" w14:textId="77777777" w:rsidR="000C4709" w:rsidRDefault="000C4709">
      <w:pPr>
        <w:jc w:val="left"/>
      </w:pPr>
      <w:r>
        <w:t>Another form of database replication occurs in what is known as Database Merging, this is the formation of a larger centralised database from multiple smaller databases.</w:t>
      </w:r>
    </w:p>
    <w:p w14:paraId="35ABF1E0" w14:textId="031D9B3C" w:rsidR="0039240A" w:rsidRPr="0039240A" w:rsidRDefault="000C4709">
      <w:pPr>
        <w:jc w:val="left"/>
        <w:rPr>
          <w:rFonts w:eastAsiaTheme="majorEastAsia" w:cstheme="majorBidi"/>
          <w:color w:val="0F4761"/>
          <w:sz w:val="28"/>
          <w:szCs w:val="28"/>
        </w:rPr>
      </w:pPr>
      <w:r>
        <w:t xml:space="preserve">This can occur in microservices where each service has its own database which feed into a data warehouse or larger database </w:t>
      </w:r>
      <w:proofErr w:type="gramStart"/>
      <w:r>
        <w:t>in order for</w:t>
      </w:r>
      <w:proofErr w:type="gramEnd"/>
      <w:r>
        <w:t xml:space="preserve"> analytical or business processing.</w:t>
      </w:r>
    </w:p>
    <w:p w14:paraId="1C6BC7B7" w14:textId="0EC1FDB3" w:rsidR="00430DBD" w:rsidRPr="00430DBD" w:rsidRDefault="00430DBD" w:rsidP="00430DBD">
      <w:pPr>
        <w:pStyle w:val="Heading3"/>
        <w:rPr>
          <w:rFonts w:ascii="Segoe UI" w:hAnsi="Segoe UI" w:cs="Segoe UI"/>
          <w:sz w:val="18"/>
          <w:szCs w:val="18"/>
        </w:rPr>
      </w:pPr>
      <w:bookmarkStart w:id="9" w:name="_Toc184302078"/>
      <w:r>
        <w:rPr>
          <w:rStyle w:val="normaltextrun"/>
          <w:color w:val="0F4761"/>
        </w:rPr>
        <w:lastRenderedPageBreak/>
        <w:t>2.1.</w:t>
      </w:r>
      <w:r w:rsidR="003E3DA8">
        <w:rPr>
          <w:rStyle w:val="normaltextrun"/>
          <w:color w:val="0F4761"/>
        </w:rPr>
        <w:t>3</w:t>
      </w:r>
      <w:r>
        <w:rPr>
          <w:rStyle w:val="normaltextrun"/>
          <w:color w:val="0F4761"/>
        </w:rPr>
        <w:t xml:space="preserve"> Database Replication Methodologies</w:t>
      </w:r>
      <w:bookmarkEnd w:id="9"/>
      <w:r>
        <w:rPr>
          <w:rStyle w:val="eop"/>
          <w:color w:val="0F4761"/>
        </w:rPr>
        <w:t> </w:t>
      </w:r>
    </w:p>
    <w:p w14:paraId="53FD5E3A" w14:textId="25472915" w:rsidR="009D5C88" w:rsidRDefault="00430DBD" w:rsidP="00C07B9D">
      <w:r>
        <w:t xml:space="preserve">There are two main replication methodologies for transferring of data between databases one is Lazy Replication where data is transferred from one database to another by </w:t>
      </w:r>
      <w:r w:rsidRPr="00430DBD">
        <w:t xml:space="preserve">asynchronously replicating changes. This means that changes made to the source database are not immediately replicated to the target database. Instead, the changes are queued up and replicated </w:t>
      </w:r>
      <w:proofErr w:type="gramStart"/>
      <w:r w:rsidRPr="00430DBD">
        <w:t>at a later time</w:t>
      </w:r>
      <w:proofErr w:type="gramEnd"/>
      <w:r w:rsidRPr="00430DBD">
        <w:t>, often based on a schedule or trigger.</w:t>
      </w:r>
    </w:p>
    <w:p w14:paraId="41BF2FEB" w14:textId="17ADB186" w:rsidR="00430DBD" w:rsidRDefault="009312B3" w:rsidP="00D072E8">
      <w:pPr>
        <w:pStyle w:val="Quote"/>
      </w:pPr>
      <w:r>
        <w:t>“</w:t>
      </w:r>
      <w:r w:rsidR="00D072E8" w:rsidRPr="00D072E8">
        <w:t>One of the challenges in database replication is to introduce replication without severely af</w:t>
      </w:r>
      <w:r w:rsidR="00D072E8">
        <w:t>f</w:t>
      </w:r>
      <w:r w:rsidR="00D072E8" w:rsidRPr="00D072E8">
        <w:t>ecting pe</w:t>
      </w:r>
      <w:r w:rsidR="00D072E8">
        <w:t>rf</w:t>
      </w:r>
      <w:r w:rsidR="00D072E8" w:rsidRPr="00D072E8">
        <w:t>ormance. Because of this difficulty, current database products use lazy replication, which is very efficient but can compromise consistency.</w:t>
      </w:r>
      <w:r>
        <w:t>”</w:t>
      </w:r>
      <w:r w:rsidR="00D072E8">
        <w:fldChar w:fldCharType="begin"/>
      </w:r>
      <w:r w:rsidR="000548A7">
        <w:instrText xml:space="preserve"> ADDIN ZOTERO_ITEM CSL_CITATION {"citationID":"BrwkrYQN","properties":{"formattedCitation":"(M. Wiesmann et al., 2000)","plainCitation":"(M. Wiesmann et al., 2000)","noteIndex":0},"citationItems":[{"id":65,"uris":["http://zotero.org/users/15180717/items/JR8V548G"],"itemData":{"id":65,"type":"article-journal","container-title":"Proceedings 19th IEEE Symposium on Reliable Distributed Systems SRDS-2000","DOI":"10.1109/RELDI.2000.885408","note":"journalAbbreviation: Proceedings 19th IEEE Symposium on Reliable Distributed Systems SRDS-2000","page":"206-215","title":"Database replication techniques: a three parameter classification","URL":"https://ieeexplore-ieee-org.mtu.idm.oclc.org/document/885408","author":[{"literal":"M. Wiesmann"},{"literal":"F. Pedone"},{"literal":"A. Schiper"},{"literal":"B. Kemme"},{"literal":"G. Alonso"}],"issued":{"date-parts":[["2000",10,16]]}}}],"schema":"https://github.com/citation-style-language/schema/raw/master/csl-citation.json"} </w:instrText>
      </w:r>
      <w:r w:rsidR="00D072E8">
        <w:fldChar w:fldCharType="separate"/>
      </w:r>
      <w:r w:rsidR="000E04BB" w:rsidRPr="000E04BB">
        <w:rPr>
          <w:rFonts w:cs="Times New Roman"/>
        </w:rPr>
        <w:t>(M. Wiesmann et al., 2000)</w:t>
      </w:r>
      <w:r w:rsidR="00D072E8">
        <w:fldChar w:fldCharType="end"/>
      </w:r>
    </w:p>
    <w:p w14:paraId="48ED8219" w14:textId="77777777" w:rsidR="009B787F" w:rsidRDefault="00430DBD" w:rsidP="00C07B9D">
      <w:r>
        <w:t>The other is Eager Replication which is the replication methodology where changes made to the source database are immediately</w:t>
      </w:r>
      <w:r w:rsidR="002366AD">
        <w:t xml:space="preserve"> </w:t>
      </w:r>
      <w:r>
        <w:t xml:space="preserve">replicated </w:t>
      </w:r>
      <w:r w:rsidR="002366AD">
        <w:t xml:space="preserve">(synchronously) </w:t>
      </w:r>
      <w:r>
        <w:t>across the database federation from the source database to the target database, therefore ensuring that data on both databases is consistent</w:t>
      </w:r>
      <w:r w:rsidR="00766238">
        <w:t xml:space="preserve"> </w:t>
      </w:r>
      <w:r w:rsidR="00A36F15">
        <w:t xml:space="preserve">and </w:t>
      </w:r>
      <w:r w:rsidR="00766238">
        <w:t xml:space="preserve">enforcing the concept of </w:t>
      </w:r>
      <w:r w:rsidR="00A36F15">
        <w:t>serialisation</w:t>
      </w:r>
      <w:r w:rsidR="00766238">
        <w:t xml:space="preserve"> of data</w:t>
      </w:r>
      <w:r w:rsidR="00701F73">
        <w:t>.</w:t>
      </w:r>
      <w:r>
        <w:t xml:space="preserve"> </w:t>
      </w:r>
    </w:p>
    <w:p w14:paraId="4E598D56" w14:textId="2304FD38" w:rsidR="00701F73" w:rsidRDefault="00701F73" w:rsidP="00C07B9D"/>
    <w:p w14:paraId="159F621A" w14:textId="471D6932" w:rsidR="009D5C88" w:rsidRDefault="00701F73" w:rsidP="00C07B9D">
      <w:r>
        <w:t>H</w:t>
      </w:r>
      <w:r w:rsidR="00430DBD">
        <w:t xml:space="preserve">owever, this </w:t>
      </w:r>
      <w:r w:rsidR="00D072E8">
        <w:t xml:space="preserve">can introduce latency and also has an increased load on the system as tables will be locked </w:t>
      </w:r>
      <w:proofErr w:type="gramStart"/>
      <w:r w:rsidR="00D072E8">
        <w:t>for</w:t>
      </w:r>
      <w:proofErr w:type="gramEnd"/>
      <w:r w:rsidR="00D072E8">
        <w:t xml:space="preserve"> the duration of this update.</w:t>
      </w:r>
    </w:p>
    <w:p w14:paraId="43799782" w14:textId="77777777" w:rsidR="009B787F" w:rsidRDefault="009B787F" w:rsidP="009B787F">
      <w:pPr>
        <w:keepNext/>
        <w:jc w:val="center"/>
      </w:pPr>
      <w:r w:rsidRPr="00ED5DEC">
        <w:rPr>
          <w:b/>
          <w:bCs/>
          <w:noProof/>
          <w:color w:val="FF0000"/>
        </w:rPr>
        <w:drawing>
          <wp:inline distT="0" distB="0" distL="0" distR="0" wp14:anchorId="519C6C2D" wp14:editId="308756A6">
            <wp:extent cx="3093720" cy="3137936"/>
            <wp:effectExtent l="0" t="0" r="0" b="5715"/>
            <wp:docPr id="1485825648"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25648" name="Picture 1" descr="A screenshot of a diagram&#10;&#10;Description automatically generated"/>
                    <pic:cNvPicPr/>
                  </pic:nvPicPr>
                  <pic:blipFill>
                    <a:blip r:embed="rId10"/>
                    <a:stretch>
                      <a:fillRect/>
                    </a:stretch>
                  </pic:blipFill>
                  <pic:spPr>
                    <a:xfrm>
                      <a:off x="0" y="0"/>
                      <a:ext cx="3102570" cy="3146912"/>
                    </a:xfrm>
                    <a:prstGeom prst="rect">
                      <a:avLst/>
                    </a:prstGeom>
                  </pic:spPr>
                </pic:pic>
              </a:graphicData>
            </a:graphic>
          </wp:inline>
        </w:drawing>
      </w:r>
    </w:p>
    <w:p w14:paraId="071D8D67" w14:textId="383B0A93" w:rsidR="009B787F" w:rsidRDefault="009B787F" w:rsidP="009B787F">
      <w:pPr>
        <w:pStyle w:val="Caption"/>
        <w:jc w:val="center"/>
      </w:pPr>
      <w:bookmarkStart w:id="10" w:name="_Toc184136047"/>
      <w:r>
        <w:t xml:space="preserve">Figure </w:t>
      </w:r>
      <w:fldSimple w:instr=" SEQ Figure \* ARABIC ">
        <w:r w:rsidR="009234F0">
          <w:rPr>
            <w:noProof/>
          </w:rPr>
          <w:t>2</w:t>
        </w:r>
      </w:fldSimple>
      <w:r>
        <w:t xml:space="preserve"> - Lazy vs Eager Replication</w:t>
      </w:r>
      <w:bookmarkEnd w:id="10"/>
    </w:p>
    <w:p w14:paraId="61073F7E" w14:textId="3A2B3333" w:rsidR="009D5C88" w:rsidRDefault="00DB1600" w:rsidP="00DB1600">
      <w:r>
        <w:t xml:space="preserve">There are several parameters to consider when choosing which database replication strategy is effective </w:t>
      </w:r>
      <w:proofErr w:type="gramStart"/>
      <w:r>
        <w:t>in a given</w:t>
      </w:r>
      <w:proofErr w:type="gramEnd"/>
      <w:r>
        <w:t xml:space="preserve"> use case. The main parameters to consider are the replication Server Architecture, how data changes are propagated throughout the database, and what termination protocol is used. This is the three-parameter classification described and investigated by Wiesmann and his team.</w:t>
      </w:r>
      <w:r w:rsidR="009D5C88">
        <w:fldChar w:fldCharType="begin"/>
      </w:r>
      <w:r w:rsidR="000548A7">
        <w:instrText xml:space="preserve"> ADDIN ZOTERO_ITEM CSL_CITATION {"citationID":"ra1HERCO","properties":{"formattedCitation":"(M. Wiesmann et al., 2000)","plainCitation":"(M. Wiesmann et al., 2000)","noteIndex":0},"citationItems":[{"id":65,"uris":["http://zotero.org/users/15180717/items/JR8V548G"],"itemData":{"id":65,"type":"article-journal","container-title":"Proceedings 19th IEEE Symposium on Reliable Distributed Systems SRDS-2000","DOI":"10.1109/RELDI.2000.885408","note":"journalAbbreviation: Proceedings 19th IEEE Symposium on Reliable Distributed Systems SRDS-2000","page":"206-215","title":"Database replication techniques: a three parameter classification","URL":"https://ieeexplore-ieee-org.mtu.idm.oclc.org/document/885408","author":[{"literal":"M. Wiesmann"},{"literal":"F. Pedone"},{"literal":"A. Schiper"},{"literal":"B. Kemme"},{"literal":"G. Alonso"}],"issued":{"date-parts":[["2000",10,16]]}}}],"schema":"https://github.com/citation-style-language/schema/raw/master/csl-citation.json"} </w:instrText>
      </w:r>
      <w:r w:rsidR="009D5C88">
        <w:fldChar w:fldCharType="separate"/>
      </w:r>
      <w:r w:rsidR="000E04BB" w:rsidRPr="000E04BB">
        <w:rPr>
          <w:rFonts w:cs="Times New Roman"/>
        </w:rPr>
        <w:t>(M. Wiesmann et al., 2000)</w:t>
      </w:r>
      <w:r w:rsidR="009D5C88">
        <w:fldChar w:fldCharType="end"/>
      </w:r>
    </w:p>
    <w:p w14:paraId="59BBD28A" w14:textId="5559C2DE" w:rsidR="00ED5DEC" w:rsidRDefault="00ED5DEC" w:rsidP="002366AD"/>
    <w:p w14:paraId="186AAB0E" w14:textId="47351036" w:rsidR="003D6526" w:rsidRDefault="00766238" w:rsidP="002366AD">
      <w:r w:rsidRPr="00766238">
        <w:t>In the case of low connectivity environments, an asynchronous approach such as Lazy Replication may be considered the most suitable as it allows for the scheduling of updates and therefore, if an update fails, it can be rescheduled for the next appropriate time frame.</w:t>
      </w:r>
    </w:p>
    <w:p w14:paraId="3F4464B4" w14:textId="5A23BEB8" w:rsidR="003D6526" w:rsidRDefault="00766238" w:rsidP="002366AD">
      <w:r w:rsidRPr="00766238">
        <w:t xml:space="preserve">However, due to the nature of Lazy Replication techniques, the consistency of data may be compromised as they do not enforce one-copy </w:t>
      </w:r>
      <w:r w:rsidR="00A36F15">
        <w:t>serialisation</w:t>
      </w:r>
      <w:r w:rsidRPr="00766238">
        <w:t>. As such, conflicts may occur where the same data has been updated by two separate databases at similar time frames.</w:t>
      </w:r>
    </w:p>
    <w:p w14:paraId="462B19C0" w14:textId="39499218" w:rsidR="00917E6F" w:rsidRDefault="00766238" w:rsidP="002366AD">
      <w:r w:rsidRPr="00766238">
        <w:t>Therefore, a hybrid approach where the replication of a database is lazy in nature but holds the transactional or one-copy seriali</w:t>
      </w:r>
      <w:r w:rsidR="00A36F15">
        <w:t>s</w:t>
      </w:r>
      <w:r w:rsidRPr="00766238">
        <w:t xml:space="preserve">ation characteristics of </w:t>
      </w:r>
      <w:r w:rsidR="005D005F">
        <w:t xml:space="preserve">Synchronous </w:t>
      </w:r>
      <w:r w:rsidRPr="00766238">
        <w:t>Replication may be beneficial in such scenarios.</w:t>
      </w:r>
    </w:p>
    <w:p w14:paraId="61B4D440"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59C3C278" w14:textId="68FC8813" w:rsidR="003A35C4" w:rsidRDefault="003A35C4" w:rsidP="003A35C4">
      <w:pPr>
        <w:pStyle w:val="Heading3"/>
        <w:rPr>
          <w:rStyle w:val="normaltextrun"/>
          <w:color w:val="0F4761"/>
        </w:rPr>
      </w:pPr>
      <w:bookmarkStart w:id="11" w:name="_Toc184302079"/>
      <w:r>
        <w:rPr>
          <w:rStyle w:val="normaltextrun"/>
          <w:color w:val="0F4761"/>
        </w:rPr>
        <w:lastRenderedPageBreak/>
        <w:t>2.1.</w:t>
      </w:r>
      <w:r w:rsidR="003E3DA8">
        <w:rPr>
          <w:rStyle w:val="normaltextrun"/>
          <w:color w:val="0F4761"/>
        </w:rPr>
        <w:t>4</w:t>
      </w:r>
      <w:r>
        <w:rPr>
          <w:rStyle w:val="normaltextrun"/>
          <w:color w:val="0F4761"/>
        </w:rPr>
        <w:t xml:space="preserve"> Database Replication Change Propagation</w:t>
      </w:r>
      <w:r w:rsidR="00446DCE">
        <w:rPr>
          <w:rStyle w:val="normaltextrun"/>
          <w:color w:val="0F4761"/>
        </w:rPr>
        <w:t xml:space="preserve"> Strategies</w:t>
      </w:r>
      <w:r>
        <w:rPr>
          <w:rStyle w:val="normaltextrun"/>
          <w:color w:val="0F4761"/>
        </w:rPr>
        <w:t>.</w:t>
      </w:r>
      <w:bookmarkEnd w:id="11"/>
    </w:p>
    <w:p w14:paraId="3105174C" w14:textId="77777777" w:rsidR="00446DCE" w:rsidRDefault="00446DCE" w:rsidP="00446DCE">
      <w:r>
        <w:t>Change propagation strategies in database replication determine how updates are disseminated from the primary database to its replicas, impacting consistency, performance, and fault tolerance. Beyond the fundamental choice between eager and lazy replication, several strategies exist, each with its own trade-offs.</w:t>
      </w:r>
    </w:p>
    <w:p w14:paraId="58A64798" w14:textId="0E6AC49B" w:rsidR="00446DCE" w:rsidRDefault="00446DCE" w:rsidP="00446DCE">
      <w:r>
        <w:t>One common strategy is full-table replication, where the entire table is copied to each replica. While simple to implement, this approach can be inefficient for large tables with frequent updates, consuming significant bandwidth and storage.</w:t>
      </w:r>
    </w:p>
    <w:p w14:paraId="59DCD002" w14:textId="77777777" w:rsidR="00446DCE" w:rsidRDefault="00446DCE" w:rsidP="00446DCE">
      <w:r>
        <w:t>Another strategy is row-based replication, where only changed rows are propagated. This approach reduces the amount of data transferred, improving efficiency, especially for large tables with sparse updates. However, it requires mechanisms to track and identify changed rows, potentially adding complexity.</w:t>
      </w:r>
    </w:p>
    <w:p w14:paraId="16AE6F53" w14:textId="7DB668BB" w:rsidR="00446DCE" w:rsidRDefault="00446DCE" w:rsidP="00446DCE">
      <w:r>
        <w:t>Statement-based replication propagates the SQL statements that caused the changes. This can be efficient for simple updates but can lead to inconsistencies if statements have non-deterministic behaviour or rely on server-side functions.</w:t>
      </w:r>
    </w:p>
    <w:p w14:paraId="75D56F5A" w14:textId="77777777" w:rsidR="00446DCE" w:rsidRDefault="00446DCE" w:rsidP="00446DCE">
      <w:r>
        <w:t>More sophisticated strategies include logical replication, which captures changes at a logical level, often using a transaction log. This approach offers greater flexibility and consistency compared to statement-based replication but can be more complex to implement.</w:t>
      </w:r>
    </w:p>
    <w:p w14:paraId="5B155D86" w14:textId="0DBE230B" w:rsidR="00446DCE" w:rsidRDefault="00446DCE" w:rsidP="00446DCE">
      <w:r>
        <w:t>Trigger-based replication uses database triggers to capture changes and propagate them to replicas. This allows for fine-grained control over replication but can impact performance if not carefully designed.</w:t>
      </w:r>
    </w:p>
    <w:p w14:paraId="576C8679" w14:textId="49B73C9A" w:rsidR="00263D6F" w:rsidRDefault="009312B3" w:rsidP="00263D6F">
      <w:pPr>
        <w:pStyle w:val="Quote"/>
      </w:pPr>
      <w:r>
        <w:t>“</w:t>
      </w:r>
      <w:r w:rsidR="00263D6F">
        <w:t>Triggers, for example, are often used to perform reporting tasks and may update a different reporting database instance.</w:t>
      </w:r>
      <w:r>
        <w:t>”</w:t>
      </w:r>
      <w:r w:rsidR="00263D6F">
        <w:fldChar w:fldCharType="begin"/>
      </w:r>
      <w:r w:rsidR="003259D6">
        <w:instrText xml:space="preserve"> ADDIN ZOTERO_ITEM CSL_CITATION {"citationID":"sIAmJSDq","properties":{"formattedCitation":"(Cecchet, Candea and Ailamaki, 2008)","plainCitation":"(Cecchet, Candea and Ailamaki, 2008)","noteIndex":0},"citationItems":[{"id":49,"uris":["http://zotero.org/users/15180717/items/F3ZFT2LC"],"itemData":{"id":49,"type":"paper-conference","abstract":"The need for high availability and performance in data management systems has been fueling a long running interest in database replication from both academia and industry. However, academic groups often attack replication problems in isolation, overlooking the need for completeness in their solutions, while commercial teams take a holistic approach that often misses opportunities for fundamental innovation. This has created over time a gap between academic research and industrial practice.This paper aims to characterize the gap along three axes: performance, availability, and administration. We build on our own experience developing and deploying replication systems in commercial and academic settings, as well as on a large body of prior related work. We sift through representative examples from the last decade of open-source, academic, and commercial database replication systems and combine this material with case studies from real systems deployed at Fortune 500 customers. We propose two agendas, one for academic research and one for industrial R&amp;amp;D, which we believe can bridge the gap within 5-10 years. This way, we hope to both motivate and help researchers in making the theory and practice of middleware-based database replication more relevant to each other.","collection-title":"SIGMOD '08","container-title":"Proceedings of the 2008 ACM SIGMOD international conference on Management of data","DOI":"10.1145/1376616.1376691","event-place":"New York, NY, USA","ISBN":"978-1-60558-102-6","page":"739–752","publisher":"Association for Computing Machinery","publisher-place":"New York, NY, USA","source":"ACM Digital Library","title":"Middleware-based database replication: the gaps between theory and practice","title-short":"Middleware-based database replication","URL":"https://dl-acm-org.mtu.idm.oclc.org/doi/abs/10.1145/1376616.1376691","author":[{"family":"Cecchet","given":"Emmanuel"},{"family":"Candea","given":"George"},{"family":"Ailamaki","given":"Anastasia"}],"accessed":{"date-parts":[["2024",9,19]]},"issued":{"date-parts":[["2008",6,9]]}}}],"schema":"https://github.com/citation-style-language/schema/raw/master/csl-citation.json"} </w:instrText>
      </w:r>
      <w:r w:rsidR="00263D6F">
        <w:fldChar w:fldCharType="separate"/>
      </w:r>
      <w:r w:rsidR="000E04BB" w:rsidRPr="000E04BB">
        <w:rPr>
          <w:rFonts w:cs="Times New Roman"/>
        </w:rPr>
        <w:t>(</w:t>
      </w:r>
      <w:proofErr w:type="spellStart"/>
      <w:r w:rsidR="000E04BB" w:rsidRPr="000E04BB">
        <w:rPr>
          <w:rFonts w:cs="Times New Roman"/>
        </w:rPr>
        <w:t>Cecchet</w:t>
      </w:r>
      <w:proofErr w:type="spellEnd"/>
      <w:r w:rsidR="000E04BB" w:rsidRPr="000E04BB">
        <w:rPr>
          <w:rFonts w:cs="Times New Roman"/>
        </w:rPr>
        <w:t>, Candea and Ailamaki, 2008)</w:t>
      </w:r>
      <w:r w:rsidR="00263D6F">
        <w:fldChar w:fldCharType="end"/>
      </w:r>
    </w:p>
    <w:p w14:paraId="2C55B693" w14:textId="679F43F5" w:rsidR="002436FB" w:rsidRDefault="00271AE0" w:rsidP="00271AE0">
      <w:r>
        <w:t>Other systems such as</w:t>
      </w:r>
      <w:r w:rsidR="002436FB">
        <w:t xml:space="preserve"> </w:t>
      </w:r>
      <w:r w:rsidRPr="00271AE0">
        <w:t xml:space="preserve">Hadoop's Distributed File System (HDFS) employs block-level replication for data redundancy and fault tolerance. Files are divided into fixed-size blocks, typically 128MB or 256MB, and each block is replicated independently across multiple </w:t>
      </w:r>
      <w:r w:rsidR="002436FB" w:rsidRPr="00271AE0">
        <w:t>Data Nodes</w:t>
      </w:r>
      <w:r w:rsidRPr="00271AE0">
        <w:t xml:space="preserve">. This approach allows for parallel replication, enhancing performance and enabling efficient recovery from </w:t>
      </w:r>
      <w:r w:rsidR="002436FB" w:rsidRPr="00271AE0">
        <w:t>Data Node</w:t>
      </w:r>
      <w:r w:rsidRPr="00271AE0">
        <w:t xml:space="preserve"> failures.</w:t>
      </w:r>
      <w:r w:rsidR="002436FB">
        <w:fldChar w:fldCharType="begin"/>
      </w:r>
      <w:r w:rsidR="002436FB">
        <w:instrText xml:space="preserve"> ADDIN ZOTERO_ITEM CSL_CITATION {"citationID":"2paZDOV4","properties":{"formattedCitation":"(Veeramalla, 2023)","plainCitation":"(Veeramalla, 2023)","noteIndex":0},"citationItems":[{"id":182,"uris":["http://zotero.org/users/15180717/items/9MIQ7AU6"],"itemData":{"id":182,"type":"post-weblog","abstract":"In a Hadoop HDFS cluster, data replication is a crucial aspect of ensuring fault tolerance and data durability. Let’s analyze each…","container-title":"Medium","language":"en","title":"The Plausible Approach to Data Replication in Hadoop HDFS","URL":"https://medium.com/@vabhinav991222/the-plausible-approach-to-data-replication-in-hadoop-hdfs-9a2657c8efd7","author":[{"family":"Veeramalla","given":"Abhinav"}],"accessed":{"date-parts":[["2024",11,16]]},"issued":{"date-parts":[["2023",7,16]]}}}],"schema":"https://github.com/citation-style-language/schema/raw/master/csl-citation.json"} </w:instrText>
      </w:r>
      <w:r w:rsidR="002436FB">
        <w:fldChar w:fldCharType="separate"/>
      </w:r>
      <w:r w:rsidR="000E04BB" w:rsidRPr="000E04BB">
        <w:rPr>
          <w:rFonts w:cs="Times New Roman"/>
        </w:rPr>
        <w:t>(</w:t>
      </w:r>
      <w:proofErr w:type="spellStart"/>
      <w:r w:rsidR="000E04BB" w:rsidRPr="000E04BB">
        <w:rPr>
          <w:rFonts w:cs="Times New Roman"/>
        </w:rPr>
        <w:t>Veeramalla</w:t>
      </w:r>
      <w:proofErr w:type="spellEnd"/>
      <w:r w:rsidR="000E04BB" w:rsidRPr="000E04BB">
        <w:rPr>
          <w:rFonts w:cs="Times New Roman"/>
        </w:rPr>
        <w:t>, 2023)</w:t>
      </w:r>
      <w:r w:rsidR="002436FB">
        <w:fldChar w:fldCharType="end"/>
      </w:r>
    </w:p>
    <w:p w14:paraId="45B1E494" w14:textId="29328CFD" w:rsidR="009B787F" w:rsidRDefault="00271AE0" w:rsidP="00271AE0">
      <w:r w:rsidRPr="00271AE0">
        <w:t>By replicating at the block level, HDFS ensures data availability even if individual nodes fail, contributing to the system's overall robustness.</w:t>
      </w:r>
    </w:p>
    <w:p w14:paraId="6FF65E85" w14:textId="444D44F2" w:rsidR="00446DCE" w:rsidRDefault="003E3DA8" w:rsidP="00271AE0">
      <w:r>
        <w:t>The image below shows an overview of the strategies and where it may be appropriate to use them.</w:t>
      </w:r>
    </w:p>
    <w:p w14:paraId="50A2692A" w14:textId="77777777" w:rsidR="003E3DA8" w:rsidRDefault="003E3DA8" w:rsidP="003E3DA8">
      <w:pPr>
        <w:keepNext/>
        <w:jc w:val="center"/>
      </w:pPr>
      <w:r w:rsidRPr="003E3DA8">
        <w:rPr>
          <w:noProof/>
        </w:rPr>
        <w:lastRenderedPageBreak/>
        <w:drawing>
          <wp:inline distT="0" distB="0" distL="0" distR="0" wp14:anchorId="571F1020" wp14:editId="292EF7FB">
            <wp:extent cx="4533567" cy="7924800"/>
            <wp:effectExtent l="0" t="0" r="635" b="0"/>
            <wp:docPr id="59125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5066" name=""/>
                    <pic:cNvPicPr/>
                  </pic:nvPicPr>
                  <pic:blipFill>
                    <a:blip r:embed="rId11"/>
                    <a:stretch>
                      <a:fillRect/>
                    </a:stretch>
                  </pic:blipFill>
                  <pic:spPr>
                    <a:xfrm>
                      <a:off x="0" y="0"/>
                      <a:ext cx="4540270" cy="7936518"/>
                    </a:xfrm>
                    <a:prstGeom prst="rect">
                      <a:avLst/>
                    </a:prstGeom>
                  </pic:spPr>
                </pic:pic>
              </a:graphicData>
            </a:graphic>
          </wp:inline>
        </w:drawing>
      </w:r>
    </w:p>
    <w:p w14:paraId="49900781" w14:textId="6C7E4239" w:rsidR="003E3DA8" w:rsidRDefault="003E3DA8" w:rsidP="003E3DA8">
      <w:pPr>
        <w:pStyle w:val="Caption"/>
        <w:jc w:val="center"/>
      </w:pPr>
      <w:bookmarkStart w:id="12" w:name="_Toc184136048"/>
      <w:r>
        <w:t xml:space="preserve">Figure </w:t>
      </w:r>
      <w:fldSimple w:instr=" SEQ Figure \* ARABIC ">
        <w:r w:rsidR="009234F0">
          <w:rPr>
            <w:noProof/>
          </w:rPr>
          <w:t>3</w:t>
        </w:r>
      </w:fldSimple>
      <w:r>
        <w:t xml:space="preserve"> - Replication Strategies Summarized.</w:t>
      </w:r>
      <w:bookmarkEnd w:id="12"/>
    </w:p>
    <w:p w14:paraId="55C1DA74" w14:textId="4EF47A45" w:rsidR="002436FB" w:rsidRDefault="002436FB">
      <w:pPr>
        <w:jc w:val="left"/>
      </w:pPr>
      <w:r>
        <w:br w:type="page"/>
      </w:r>
    </w:p>
    <w:p w14:paraId="1DA5331C" w14:textId="1DC37C7F" w:rsidR="003A35C4" w:rsidRPr="002B13A5" w:rsidRDefault="003A35C4" w:rsidP="002B13A5">
      <w:pPr>
        <w:pStyle w:val="Heading3"/>
        <w:rPr>
          <w:rFonts w:ascii="Segoe UI" w:hAnsi="Segoe UI" w:cs="Segoe UI"/>
          <w:sz w:val="18"/>
          <w:szCs w:val="18"/>
        </w:rPr>
      </w:pPr>
      <w:bookmarkStart w:id="13" w:name="_Toc184302080"/>
      <w:r>
        <w:rPr>
          <w:rStyle w:val="normaltextrun"/>
          <w:color w:val="0F4761"/>
        </w:rPr>
        <w:lastRenderedPageBreak/>
        <w:t>2.1.</w:t>
      </w:r>
      <w:r w:rsidR="003E3DA8">
        <w:rPr>
          <w:rStyle w:val="normaltextrun"/>
          <w:color w:val="0F4761"/>
        </w:rPr>
        <w:t>5</w:t>
      </w:r>
      <w:r>
        <w:rPr>
          <w:rStyle w:val="normaltextrun"/>
          <w:color w:val="0F4761"/>
        </w:rPr>
        <w:t xml:space="preserve"> Database Replication Termination Protocols.</w:t>
      </w:r>
      <w:bookmarkEnd w:id="13"/>
    </w:p>
    <w:p w14:paraId="675467E3" w14:textId="77777777" w:rsidR="002436FB" w:rsidRDefault="002436FB" w:rsidP="002436FB">
      <w:pPr>
        <w:jc w:val="left"/>
      </w:pPr>
      <w:r w:rsidRPr="002436FB">
        <w:t>Database replication termination protocols determine how a system decides to accept or reject a data transfer, concluding the replication process for a given update.</w:t>
      </w:r>
      <w:r>
        <w:t xml:space="preserve"> </w:t>
      </w:r>
      <w:r w:rsidRPr="002436FB">
        <w:t>These protocols generally fall into two categories: voting and non-voting.</w:t>
      </w:r>
    </w:p>
    <w:p w14:paraId="3DCCDFB1" w14:textId="77777777" w:rsidR="002436FB" w:rsidRDefault="002436FB" w:rsidP="002436FB">
      <w:pPr>
        <w:jc w:val="left"/>
      </w:pPr>
      <w:r w:rsidRPr="002436FB">
        <w:t xml:space="preserve">Voting protocols, like quorum-based consensus, require </w:t>
      </w:r>
      <w:proofErr w:type="gramStart"/>
      <w:r w:rsidRPr="002436FB">
        <w:t>a majority of</w:t>
      </w:r>
      <w:proofErr w:type="gramEnd"/>
      <w:r w:rsidRPr="002436FB">
        <w:t xml:space="preserve"> replicas to acknowledge successful application of the changes before the primary considers the transaction replicated. </w:t>
      </w:r>
    </w:p>
    <w:p w14:paraId="098D8962" w14:textId="2C226015" w:rsidR="002436FB" w:rsidRDefault="002436FB" w:rsidP="002436FB">
      <w:pPr>
        <w:jc w:val="left"/>
      </w:pPr>
      <w:r w:rsidRPr="002436FB">
        <w:t>This approach offers fault tolerance and reasonable consistency but can introduce latency. Paxos and Raft are examples of more sophisticated voting protocols that provide stronger consistency guarantees, even in the presence of network partitions or failures.</w:t>
      </w:r>
    </w:p>
    <w:p w14:paraId="59A45D06" w14:textId="69FF50B9" w:rsidR="004F5CA0" w:rsidRPr="002436FB" w:rsidRDefault="009312B3" w:rsidP="004F5CA0">
      <w:pPr>
        <w:pStyle w:val="Quote"/>
      </w:pPr>
      <w:r>
        <w:t>“</w:t>
      </w:r>
      <w:r w:rsidR="004F5CA0" w:rsidRPr="004F5CA0">
        <w:t>Fast Paxos observes that it is possible to improve on the previous latency (in terms of common case message steps) by allowing proposers to propose values directly to acceptors [12]. To this end, the protocol distinguishes between fast and classic ballots, where fast ballots bypass the leader by sending proposals directly to acceptors and classic ballots work as in Basic Paxos</w:t>
      </w:r>
      <w:r>
        <w:t>”</w:t>
      </w:r>
      <w:r w:rsidR="004F5CA0">
        <w:fldChar w:fldCharType="begin"/>
      </w:r>
      <w:r w:rsidR="004F5CA0">
        <w:instrText xml:space="preserve"> ADDIN ZOTERO_ITEM CSL_CITATION {"citationID":"YAc9d0tF","properties":{"formattedCitation":"(Pires, Ravi and Rodrigues, 2018)","plainCitation":"(Pires, Ravi and Rodrigues, 2018)","noteIndex":0},"citationItems":[{"id":185,"uris":["http://zotero.org/users/15180717/items/PD7AHFQM"],"itemData":{"id":185,"type":"article-journal","abstract":"One of the most recent members of the Paxos family of protocols is Generalized Paxos. This variant of Paxos has the characteristic that it departs from the original specification of consensus, allowing for a weaker safety condition where different processes can have a different views on a sequence being agreed upon. However, much like the original Paxos counterpart, Generalized Paxos does not have a simple implementation. Furthermore, with the recent practical adoption of Byzantine fault tolerant protocols in the context of blockchain protocols, it is timely and important to understand how Generalized Paxos can be implemented in the Byzantine model. In this paper, we make two main contributions. First, we attempt to provide a simpler description of Generalized Paxos, based on a simpler specification and the pseudocode for a solution that can be readily implemented. Second, we extend the protocol to the Byzantine fault model, and provide the respective correctness proof.","container-title":"Algorithms","DOI":"10.3390/a11090141","issue":"9","language":"English","license":"© 2018 by the authors.  Licensee MDPI, Basel, Switzerland. This article is an open access article distributed under the terms and conditions of the Creative Commons Attribution (CC BY) license (http://creativecommons.org/licenses/by/4.0/).  Notwithstanding the ProQuest Terms and Conditions, you may use this content in accordance with the terms of the License.","note":"number-of-pages: 141\npublisher-place: Basel, Switzerland\npublisher: MDPI AG","page":"141","source":"ProQuest","title":"Generalized Paxos Made Byzantine (and Less Complex)","URL":"https://www.proquest.com/docview/2582791185/abstract/580AE9E14034F59PQ/1","volume":"11","author":[{"family":"Pires","given":"Miguel"},{"family":"Ravi","given":"Srivatsan"},{"family":"Rodrigues","given":"Rodrigo"}],"accessed":{"date-parts":[["2024",11,16]]},"issued":{"date-parts":[["2018"]]}}}],"schema":"https://github.com/citation-style-language/schema/raw/master/csl-citation.json"} </w:instrText>
      </w:r>
      <w:r w:rsidR="004F5CA0">
        <w:fldChar w:fldCharType="separate"/>
      </w:r>
      <w:r w:rsidR="000E04BB" w:rsidRPr="000E04BB">
        <w:rPr>
          <w:rFonts w:cs="Times New Roman"/>
        </w:rPr>
        <w:t>(Pires, Ravi and Rodrigues, 2018)</w:t>
      </w:r>
      <w:r w:rsidR="004F5CA0">
        <w:fldChar w:fldCharType="end"/>
      </w:r>
    </w:p>
    <w:p w14:paraId="7390498D" w14:textId="77777777" w:rsidR="002436FB" w:rsidRDefault="002436FB" w:rsidP="002436FB">
      <w:pPr>
        <w:jc w:val="left"/>
      </w:pPr>
      <w:r w:rsidRPr="002436FB">
        <w:t>Non-voting protocols, such as acknowledgment-based termination, typically rely on simpler mechanisms. The primary database awaits acknowledgments from all or a designated subset of replicas before considering the transaction replicated.</w:t>
      </w:r>
    </w:p>
    <w:p w14:paraId="57CFE338" w14:textId="77777777" w:rsidR="003F63A0" w:rsidRDefault="002436FB" w:rsidP="002436FB">
      <w:pPr>
        <w:jc w:val="left"/>
      </w:pPr>
      <w:r w:rsidRPr="002436FB">
        <w:t>This can ensure strong consistency but may be less fault-tolerant and potentially introduce performance bottlenecks if a replica is slow or unavailable.</w:t>
      </w:r>
    </w:p>
    <w:p w14:paraId="4345E531" w14:textId="4D0F1CC7" w:rsidR="002436FB" w:rsidRDefault="002436FB" w:rsidP="002436FB">
      <w:pPr>
        <w:jc w:val="left"/>
      </w:pPr>
      <w:r w:rsidRPr="002436FB">
        <w:t>One-phase commit and two-phase commit are examples of non-voting protocols that offer different levels of consistency and performance trade-offs.</w:t>
      </w:r>
    </w:p>
    <w:p w14:paraId="17C098BB" w14:textId="77777777" w:rsidR="00AD4729" w:rsidRDefault="002436FB" w:rsidP="002436FB">
      <w:pPr>
        <w:jc w:val="left"/>
      </w:pPr>
      <w:r w:rsidRPr="002436FB">
        <w:t>The choice between voting and non-voting protocols depends on factors like consistency requirements, performance goals, and the complexity of the replication environment.</w:t>
      </w:r>
    </w:p>
    <w:p w14:paraId="15DC3831" w14:textId="2B452C48" w:rsidR="002436FB" w:rsidRPr="002436FB" w:rsidRDefault="002436FB" w:rsidP="002436FB">
      <w:pPr>
        <w:jc w:val="left"/>
      </w:pPr>
      <w:r w:rsidRPr="002436FB">
        <w:t>A well-chosen termination protocol is crucial for maintaining data integrity and reliability in a replicated database system.</w:t>
      </w:r>
    </w:p>
    <w:p w14:paraId="57BE5676" w14:textId="3C07CC40" w:rsidR="0054519F" w:rsidRDefault="0054519F">
      <w:pPr>
        <w:jc w:val="left"/>
      </w:pPr>
      <w:r>
        <w:br w:type="page"/>
      </w:r>
    </w:p>
    <w:p w14:paraId="501247F7" w14:textId="75534429" w:rsidR="003B5056" w:rsidRDefault="003B5056" w:rsidP="003B5056">
      <w:pPr>
        <w:pStyle w:val="Heading2"/>
        <w:rPr>
          <w:rStyle w:val="normaltextrun"/>
          <w:color w:val="0F4761"/>
        </w:rPr>
      </w:pPr>
      <w:bookmarkStart w:id="14" w:name="_Toc184302081"/>
      <w:r>
        <w:rPr>
          <w:rStyle w:val="normaltextrun"/>
          <w:color w:val="0F4761"/>
        </w:rPr>
        <w:lastRenderedPageBreak/>
        <w:t>2.2 Database Architecture</w:t>
      </w:r>
      <w:bookmarkEnd w:id="14"/>
    </w:p>
    <w:p w14:paraId="36E2EDAC" w14:textId="0A037294" w:rsidR="003B5056" w:rsidRDefault="003B5056" w:rsidP="003B5056">
      <w:pPr>
        <w:pStyle w:val="Heading3"/>
        <w:rPr>
          <w:rStyle w:val="normaltextrun"/>
          <w:color w:val="0F4761"/>
        </w:rPr>
      </w:pPr>
      <w:bookmarkStart w:id="15" w:name="_Toc184302082"/>
      <w:r>
        <w:rPr>
          <w:rStyle w:val="normaltextrun"/>
          <w:color w:val="0F4761"/>
        </w:rPr>
        <w:t>2.2.1 What are Database Architectures?</w:t>
      </w:r>
      <w:bookmarkEnd w:id="15"/>
    </w:p>
    <w:p w14:paraId="3F9E01D6" w14:textId="77777777" w:rsidR="00BE0715" w:rsidRDefault="00BE0715" w:rsidP="00BE0715">
      <w:r>
        <w:t xml:space="preserve">Database architectures describe the structure and organization of a database system, encompassing how data is stored, accessed, and managed. There are three main types of database architectures which are Centralised, Distributed and Cloud-based. </w:t>
      </w:r>
    </w:p>
    <w:p w14:paraId="2BB94C41" w14:textId="77777777" w:rsidR="00BE0715" w:rsidRDefault="00BE0715" w:rsidP="00BE0715">
      <w:r>
        <w:t>While centralized and distributed systems can be deployed on cloud infrastructure, cloud-based architectures typically refer to Database-as-a-Service (DBaaS) deployments, which offer managed database services on cloud platforms.</w:t>
      </w:r>
    </w:p>
    <w:p w14:paraId="7EAF2776" w14:textId="77777777" w:rsidR="00BE0715" w:rsidRDefault="00BE0715" w:rsidP="00BE0715">
      <w:r>
        <w:t>Choosing the right architecture is crucial for optimizing performance, scalability, and cost-effectiveness, and depends heavily on the specific application requirements and data characteristics.</w:t>
      </w:r>
    </w:p>
    <w:p w14:paraId="5CDC4998" w14:textId="2089CF82" w:rsidR="00BE0715" w:rsidRDefault="00BE0715" w:rsidP="00BE0715">
      <w:r>
        <w:t>Understanding the trade-offs between each architecture is essential for making informed design decisions as such these main architectures will be looked at independently to gain a better understanding of their characteristics and drawbacks.</w:t>
      </w:r>
    </w:p>
    <w:p w14:paraId="1A545A7F" w14:textId="77777777" w:rsidR="00076A8F" w:rsidRDefault="00076A8F" w:rsidP="00076A8F">
      <w:pPr>
        <w:keepNext/>
        <w:ind w:left="-1134"/>
      </w:pPr>
      <w:r w:rsidRPr="00076A8F">
        <w:rPr>
          <w:noProof/>
        </w:rPr>
        <w:drawing>
          <wp:inline distT="0" distB="0" distL="0" distR="0" wp14:anchorId="1430900D" wp14:editId="5DD1A05A">
            <wp:extent cx="7113948" cy="1813560"/>
            <wp:effectExtent l="0" t="0" r="0" b="0"/>
            <wp:docPr id="127889233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92338" name="Picture 1" descr="A diagram of a diagram&#10;&#10;Description automatically generated"/>
                    <pic:cNvPicPr/>
                  </pic:nvPicPr>
                  <pic:blipFill>
                    <a:blip r:embed="rId12"/>
                    <a:stretch>
                      <a:fillRect/>
                    </a:stretch>
                  </pic:blipFill>
                  <pic:spPr>
                    <a:xfrm>
                      <a:off x="0" y="0"/>
                      <a:ext cx="7129468" cy="1817517"/>
                    </a:xfrm>
                    <a:prstGeom prst="rect">
                      <a:avLst/>
                    </a:prstGeom>
                  </pic:spPr>
                </pic:pic>
              </a:graphicData>
            </a:graphic>
          </wp:inline>
        </w:drawing>
      </w:r>
    </w:p>
    <w:p w14:paraId="794A69E6" w14:textId="34C2A739" w:rsidR="004008E3" w:rsidRPr="00BE0715" w:rsidRDefault="00076A8F" w:rsidP="00076A8F">
      <w:pPr>
        <w:pStyle w:val="Caption"/>
      </w:pPr>
      <w:bookmarkStart w:id="16" w:name="_Toc184136049"/>
      <w:r>
        <w:t xml:space="preserve">Figure </w:t>
      </w:r>
      <w:fldSimple w:instr=" SEQ Figure \* ARABIC ">
        <w:r w:rsidR="009234F0">
          <w:rPr>
            <w:noProof/>
          </w:rPr>
          <w:t>4</w:t>
        </w:r>
      </w:fldSimple>
      <w:r>
        <w:t xml:space="preserve"> - Database Architecture Simplified</w:t>
      </w:r>
      <w:bookmarkEnd w:id="16"/>
    </w:p>
    <w:p w14:paraId="7A22414A"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2105A88A" w14:textId="2F94CA51" w:rsidR="003B5056" w:rsidRPr="003B5056" w:rsidRDefault="003B5056" w:rsidP="003B5056">
      <w:pPr>
        <w:pStyle w:val="Heading3"/>
        <w:rPr>
          <w:color w:val="0F4761"/>
        </w:rPr>
      </w:pPr>
      <w:bookmarkStart w:id="17" w:name="_Toc184302083"/>
      <w:r>
        <w:rPr>
          <w:rStyle w:val="normaltextrun"/>
          <w:color w:val="0F4761"/>
        </w:rPr>
        <w:lastRenderedPageBreak/>
        <w:t>2.2.2 Centralised Architecture.</w:t>
      </w:r>
      <w:bookmarkEnd w:id="17"/>
    </w:p>
    <w:p w14:paraId="67FFD7D9" w14:textId="77777777" w:rsidR="00BE0715" w:rsidRDefault="00BE0715" w:rsidP="00BE0715">
      <w:r>
        <w:t>In a centralized database architecture, all data resides on a single server. This consolidated approach simplifies management and administration tasks, as all database operations and maintenance are focused on one machine.</w:t>
      </w:r>
    </w:p>
    <w:p w14:paraId="5D089684" w14:textId="77777777" w:rsidR="00BE0715" w:rsidRDefault="00BE0715" w:rsidP="00BE0715">
      <w:r>
        <w:t>However, this simplicity comes at the cost of limited scalability. As data volumes and user requests increase, the single server can become overwhelmed, creating performance bottlenecks and impacting application responsiveness.</w:t>
      </w:r>
    </w:p>
    <w:p w14:paraId="2D833B5E" w14:textId="77777777" w:rsidR="00BE0715" w:rsidRDefault="00BE0715" w:rsidP="00BE0715">
      <w:r>
        <w:t>This reliance on a single server introduces a significant single point of failure. If the server experiences hardware or software issues, the entire database becomes unavailable, potentially disrupting critical business operations.</w:t>
      </w:r>
    </w:p>
    <w:p w14:paraId="5D322FE9" w14:textId="77777777" w:rsidR="00AD4729" w:rsidRDefault="00BE0715" w:rsidP="00BE0715">
      <w:r>
        <w:t>Therefore, centralized architectures are generally best suited for smaller applications with moderate data volumes and where high availability and fault tolerance are not primary requirements.</w:t>
      </w:r>
    </w:p>
    <w:p w14:paraId="21483E9C" w14:textId="43C44FB2" w:rsidR="00DB1600" w:rsidRPr="00DB1600" w:rsidRDefault="00BE0715" w:rsidP="00BE0715">
      <w:r>
        <w:t>For applications requiring greater scalability, reliability, and performance, distributed or cloud-based architectures are often more appropriate.</w:t>
      </w:r>
    </w:p>
    <w:p w14:paraId="34DD1926"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5E90CE45" w14:textId="0F2FB91C" w:rsidR="003B5056" w:rsidRDefault="003B5056" w:rsidP="003B5056">
      <w:pPr>
        <w:pStyle w:val="Heading3"/>
        <w:rPr>
          <w:rStyle w:val="normaltextrun"/>
          <w:color w:val="0F4761"/>
        </w:rPr>
      </w:pPr>
      <w:bookmarkStart w:id="18" w:name="_Toc184302084"/>
      <w:r>
        <w:rPr>
          <w:rStyle w:val="normaltextrun"/>
          <w:color w:val="0F4761"/>
        </w:rPr>
        <w:lastRenderedPageBreak/>
        <w:t>2.2.3 Distributed Architecture.</w:t>
      </w:r>
      <w:bookmarkEnd w:id="18"/>
    </w:p>
    <w:p w14:paraId="78418837" w14:textId="7FA6FCF0" w:rsidR="00BE0715" w:rsidRPr="00BE0715" w:rsidRDefault="00BE0715" w:rsidP="00BE0715">
      <w:r w:rsidRPr="00BE0715">
        <w:t>Distributed database architecture enhances scalability, reliability, and performance by spreading data across interconnected servers. This distribution allows for handling larger datasets and higher query loads, while data redundancy improves fault tolerance.</w:t>
      </w:r>
    </w:p>
    <w:p w14:paraId="18F9358B" w14:textId="2EA11A32" w:rsidR="00437EA2" w:rsidRPr="00017BD3" w:rsidRDefault="009312B3" w:rsidP="00437EA2">
      <w:pPr>
        <w:pStyle w:val="Quote"/>
      </w:pPr>
      <w:r>
        <w:t>“</w:t>
      </w:r>
      <w:r w:rsidR="00437EA2" w:rsidRPr="00437EA2">
        <w:t>A distributed database is also a set of databases stored on multiple computers that typically appears to applications as a single database.</w:t>
      </w:r>
      <w:r>
        <w:t>”</w:t>
      </w:r>
      <w:r w:rsidR="00437EA2">
        <w:fldChar w:fldCharType="begin"/>
      </w:r>
      <w:r w:rsidR="00437EA2">
        <w:instrText xml:space="preserve"> ADDIN ZOTERO_ITEM CSL_CITATION {"citationID":"BRJCEpEU","properties":{"formattedCitation":"(Zubi, 2009)","plainCitation":"(Zubi, 2009)","noteIndex":0},"citationItems":[{"id":121,"uris":["http://zotero.org/users/15180717/items/QRYJF33Z"],"itemData":{"id":121,"type":"paper-conference","abstract":"This paper will examine the underlying features of the distributed database architecture. Learning the task of distributed database management system will lead us to a successful design. The design will improve scalability, accessibility and flexibility while accessing various types of data. Developing a successful distributed database system requires to address the importance of security issues that may arise and possibly compromise the access control and the integrity of the system. We propose some solutions for some security aspects such as multilevel access control, confidentiality, reliability, integrity and recovery that pertain to a distributed database system.","container-title":"2009 International Conference on Multimedia Computing and Systems","DOI":"10.1109/MMCS.2009.5256696","event-title":"2009 International Conference on Multimedia Computing and Systems","page":"231-235","source":"IEEE Xplore","title":"On distributed database security aspects","URL":"https://ieeexplore.ieee.org/document/5256696/?arnumber=5256696","author":[{"family":"Zubi","given":"Zakaria Suliman"}],"accessed":{"date-parts":[["2024",10,11]]},"issued":{"date-parts":[["2009",4]]}}}],"schema":"https://github.com/citation-style-language/schema/raw/master/csl-citation.json"} </w:instrText>
      </w:r>
      <w:r w:rsidR="00437EA2">
        <w:fldChar w:fldCharType="separate"/>
      </w:r>
      <w:r w:rsidR="000E04BB" w:rsidRPr="000E04BB">
        <w:rPr>
          <w:rFonts w:cs="Times New Roman"/>
        </w:rPr>
        <w:t>(Zubi, 2009)</w:t>
      </w:r>
      <w:r w:rsidR="00437EA2">
        <w:fldChar w:fldCharType="end"/>
      </w:r>
    </w:p>
    <w:p w14:paraId="3FB3EA38" w14:textId="77777777" w:rsidR="00BE0715" w:rsidRDefault="00BE0715" w:rsidP="00BE0715">
      <w:r>
        <w:t>However, distributed systems introduce complexities in maintaining data consistency and managing transactions, with network latency becoming a performance factor.</w:t>
      </w:r>
    </w:p>
    <w:p w14:paraId="742D4041" w14:textId="77777777" w:rsidR="00BE0715" w:rsidRDefault="00BE0715" w:rsidP="00BE0715">
      <w:r>
        <w:t>Different types of distributed architectures exist, including homogeneous systems (using the same DBMS on all servers) and heterogeneous systems (allowing different DBMSs). The choice depends on factors like data volume, consistency requirements, and the need for interoperability with existing systems.</w:t>
      </w:r>
    </w:p>
    <w:p w14:paraId="0706FC9F" w14:textId="77777777" w:rsidR="00BE0715" w:rsidRDefault="00BE0715" w:rsidP="00BE0715">
      <w:r>
        <w:t>Data partitioning schemes, such as sharding or horizontal partitioning, are employed to distribute data effectively across the servers.</w:t>
      </w:r>
    </w:p>
    <w:p w14:paraId="4AEFFAAD" w14:textId="23AC78C9" w:rsidR="00DB1600" w:rsidRPr="00017BD3" w:rsidRDefault="00BE0715" w:rsidP="00017BD3">
      <w:r>
        <w:t>Therefore, consensus protocols and locking mechanisms are crucial for ensuring data consistency and managing concurrent transactions within a distributed environment.</w:t>
      </w:r>
    </w:p>
    <w:p w14:paraId="1674C166"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0151E07B" w14:textId="211AA691" w:rsidR="003B5056" w:rsidRDefault="003B5056" w:rsidP="003B5056">
      <w:pPr>
        <w:pStyle w:val="Heading3"/>
        <w:rPr>
          <w:rStyle w:val="normaltextrun"/>
          <w:color w:val="0F4761"/>
        </w:rPr>
      </w:pPr>
      <w:bookmarkStart w:id="19" w:name="_Toc184302085"/>
      <w:r>
        <w:rPr>
          <w:rStyle w:val="normaltextrun"/>
          <w:color w:val="0F4761"/>
        </w:rPr>
        <w:lastRenderedPageBreak/>
        <w:t>2.2.4 Cloud-based Architecture.</w:t>
      </w:r>
      <w:bookmarkEnd w:id="19"/>
    </w:p>
    <w:p w14:paraId="2AFF79A4" w14:textId="77777777" w:rsidR="00BE0715" w:rsidRDefault="00BE0715" w:rsidP="00BE0715">
      <w:r>
        <w:t>Cloud-based database architectures leverage cloud platforms to host and manage database services. This approach offers several advantages, including scalability, elasticity, and reduced administrative overhead.</w:t>
      </w:r>
    </w:p>
    <w:p w14:paraId="25EA4C2A" w14:textId="77777777" w:rsidR="00BE0715" w:rsidRDefault="00BE0715" w:rsidP="00BE0715">
      <w:r>
        <w:t>Cloud providers handle infrastructure management, allowing users to focus on application development and data management. Scalability is achieved through on-demand resource provisioning, enabling databases to adapt to fluctuating workloads which may come at an increased cost.</w:t>
      </w:r>
    </w:p>
    <w:p w14:paraId="07CC22CF" w14:textId="2878BAF4" w:rsidR="00017BD3" w:rsidRDefault="00BE0715" w:rsidP="00BE0715">
      <w:r>
        <w:t>Furthermore, cloud databases offer various service models, including Infrastructure as a Service (IaaS), Platform as a Service (PaaS), and Software as a Service (SaaS), catering to different levels of control and management requirements.</w:t>
      </w:r>
    </w:p>
    <w:p w14:paraId="594A8F5E" w14:textId="4390D399" w:rsidR="00437EA2" w:rsidRDefault="009312B3" w:rsidP="00437EA2">
      <w:pPr>
        <w:pStyle w:val="Quote"/>
      </w:pPr>
      <w:r>
        <w:t>“</w:t>
      </w:r>
      <w:r w:rsidR="00437EA2" w:rsidRPr="00437EA2">
        <w:t>Application-as-a-Service (AaaS) or SaaS is defined as a software model in which both the application and the relevant data is hosted on a cloud by independent developers, which enables a user to access the software as and when required from any location.</w:t>
      </w:r>
      <w:r>
        <w:t>”</w:t>
      </w:r>
      <w:r w:rsidR="00437EA2">
        <w:fldChar w:fldCharType="begin"/>
      </w:r>
      <w:r w:rsidR="00437EA2">
        <w:instrText xml:space="preserve"> ADDIN ZOTERO_ITEM CSL_CITATION {"citationID":"2cQlGISu","properties":{"formattedCitation":"(Chopra, 2017)","plainCitation":"(Chopra, 2017)","noteIndex":0},"citationItems":[{"id":124,"uris":["http://zotero.org/users/15180717/items/NZG6444W"],"itemData":{"id":124,"type":"book","event-place":"Bloomfield, UNITED STATES","ISBN":"978-1-68392-093-9","publisher":"Mercury Learning &amp; Information","publisher-place":"Bloomfield, UNITED STATES","source":"ProQuest Ebook Central","title":"Cloud Computing: An Introduction","title-short":"Cloud Computing","URL":"http://ebookcentral.proquest.com/lib/munster/detail.action?docID=4895092","author":[{"family":"Chopra","given":"Rajiv"}],"accessed":{"date-parts":[["2024",10,11]]},"issued":{"date-parts":[["2017"]]}}}],"schema":"https://github.com/citation-style-language/schema/raw/master/csl-citation.json"} </w:instrText>
      </w:r>
      <w:r w:rsidR="00437EA2">
        <w:fldChar w:fldCharType="separate"/>
      </w:r>
      <w:r w:rsidR="000E04BB" w:rsidRPr="000E04BB">
        <w:rPr>
          <w:rFonts w:cs="Times New Roman"/>
        </w:rPr>
        <w:t>(Chopra, 2017)</w:t>
      </w:r>
      <w:r w:rsidR="00437EA2">
        <w:fldChar w:fldCharType="end"/>
      </w:r>
    </w:p>
    <w:p w14:paraId="60773DD4" w14:textId="77777777" w:rsidR="00AD4729" w:rsidRDefault="00BE0715" w:rsidP="003B5056">
      <w:r w:rsidRPr="00BE0715">
        <w:t>However, factors like vendor lock-in, security concerns, and data governance need careful consideration when adopting a cloud-based architecture.</w:t>
      </w:r>
    </w:p>
    <w:p w14:paraId="7D5D59FB" w14:textId="36186213" w:rsidR="003B5056" w:rsidRDefault="00BE0715" w:rsidP="003B5056">
      <w:r w:rsidRPr="00BE0715">
        <w:t>The choice of specific cloud services and deployment models depends on factors such as application needs, budget constraints, and compliance requirements.</w:t>
      </w:r>
    </w:p>
    <w:p w14:paraId="3B11883C" w14:textId="77777777" w:rsidR="003B5056" w:rsidRDefault="003B5056" w:rsidP="003B5056"/>
    <w:p w14:paraId="71BF06D7" w14:textId="77777777" w:rsidR="002B13A5" w:rsidRDefault="002B13A5">
      <w:pPr>
        <w:jc w:val="left"/>
        <w:rPr>
          <w:rStyle w:val="normaltextrun"/>
          <w:rFonts w:eastAsiaTheme="majorEastAsia" w:cstheme="majorBidi"/>
          <w:color w:val="0F4761"/>
          <w:sz w:val="32"/>
          <w:szCs w:val="32"/>
        </w:rPr>
      </w:pPr>
      <w:r>
        <w:rPr>
          <w:rStyle w:val="normaltextrun"/>
          <w:color w:val="0F4761"/>
        </w:rPr>
        <w:br w:type="page"/>
      </w:r>
    </w:p>
    <w:p w14:paraId="44B7E03F" w14:textId="182C2CCA" w:rsidR="003B5056" w:rsidRDefault="003B5056" w:rsidP="003B5056">
      <w:pPr>
        <w:pStyle w:val="Heading2"/>
        <w:rPr>
          <w:rStyle w:val="normaltextrun"/>
          <w:color w:val="0F4761"/>
        </w:rPr>
      </w:pPr>
      <w:bookmarkStart w:id="20" w:name="_Toc184302086"/>
      <w:r>
        <w:rPr>
          <w:rStyle w:val="normaltextrun"/>
          <w:color w:val="0F4761"/>
        </w:rPr>
        <w:lastRenderedPageBreak/>
        <w:t>2.3 Database Models</w:t>
      </w:r>
      <w:bookmarkEnd w:id="20"/>
    </w:p>
    <w:p w14:paraId="1A59D9CD" w14:textId="414F410D" w:rsidR="003B5056" w:rsidRDefault="003B5056" w:rsidP="003B5056">
      <w:pPr>
        <w:pStyle w:val="Heading3"/>
        <w:rPr>
          <w:rStyle w:val="normaltextrun"/>
          <w:color w:val="0F4761"/>
        </w:rPr>
      </w:pPr>
      <w:bookmarkStart w:id="21" w:name="_Toc184302087"/>
      <w:r>
        <w:rPr>
          <w:rStyle w:val="normaltextrun"/>
          <w:color w:val="0F4761"/>
        </w:rPr>
        <w:t>2.3.1 What is a Database Model?</w:t>
      </w:r>
      <w:bookmarkEnd w:id="21"/>
    </w:p>
    <w:p w14:paraId="18958FCB" w14:textId="77777777" w:rsidR="00BE0715" w:rsidRPr="00BE0715" w:rsidRDefault="00BE0715" w:rsidP="0064147B">
      <w:r w:rsidRPr="00BE0715">
        <w:t>A database model provides the blueprint for how data is structured and organized within a database system. It defines the logical framework for representing real-world entities, their attributes, and the relationships between them.</w:t>
      </w:r>
    </w:p>
    <w:p w14:paraId="3CBA19CA" w14:textId="77777777" w:rsidR="00BE0715" w:rsidRPr="00BE0715" w:rsidRDefault="00BE0715" w:rsidP="0064147B">
      <w:r w:rsidRPr="00BE0715">
        <w:t>This blueprint dictates how data is stored, accessed, and manipulated, serving as the foundation for all database operations. Choosing an appropriate database model depends heavily on the specific application requirements, including the type of data being stored, the relationships between data elements, and the expected query patterns. A well-chosen model ensures data integrity, efficiency in data retrieval, and scalability for future growth.</w:t>
      </w:r>
    </w:p>
    <w:p w14:paraId="4A7C3951" w14:textId="77777777" w:rsidR="00BE0715" w:rsidRPr="00BE0715" w:rsidRDefault="00BE0715" w:rsidP="0064147B">
      <w:r w:rsidRPr="00BE0715">
        <w:t>The relational model, for example, structures data into tables with rows and columns, utilizing keys to establish relationships between these tables.</w:t>
      </w:r>
    </w:p>
    <w:p w14:paraId="1AAFB796" w14:textId="77777777" w:rsidR="00BE0715" w:rsidRPr="00BE0715" w:rsidRDefault="00BE0715" w:rsidP="0064147B">
      <w:r w:rsidRPr="00BE0715">
        <w:t>Object-oriented models, on the other hand, represent data as objects with properties and methods, mirroring the principles of object-oriented programming.</w:t>
      </w:r>
    </w:p>
    <w:p w14:paraId="6222C331" w14:textId="77777777" w:rsidR="00BE0715" w:rsidRPr="00BE0715" w:rsidRDefault="00BE0715" w:rsidP="0064147B">
      <w:r w:rsidRPr="00BE0715">
        <w:t>NoSQL models encompass a diverse range of approaches, offering flexibility for handling large volumes of unstructured or semi-structured data.</w:t>
      </w:r>
    </w:p>
    <w:p w14:paraId="2C9FE622" w14:textId="77777777" w:rsidR="00680838" w:rsidRDefault="00BE0715" w:rsidP="0064147B">
      <w:r>
        <w:t>The selection of a database model has implications for the overall performance and functionality of a database system.</w:t>
      </w:r>
    </w:p>
    <w:p w14:paraId="66CF2B7F" w14:textId="0DEBDD92" w:rsidR="00BE0715" w:rsidRDefault="00BE0715" w:rsidP="0064147B">
      <w:r>
        <w:t>It influences the types of queries that can be efficiently executed, the ease of maintaining data integrity, and the scalability of the system to accommodate growing data volumes.</w:t>
      </w:r>
    </w:p>
    <w:p w14:paraId="4014C798" w14:textId="0361825E" w:rsidR="00245272" w:rsidRDefault="00BE0715" w:rsidP="0064147B">
      <w:r>
        <w:t>Subsequent sections will delve into the specifics of various models, providing a deeper understanding of their respective features and applications.</w:t>
      </w:r>
    </w:p>
    <w:p w14:paraId="3D0EF906" w14:textId="77777777" w:rsidR="00FB369F" w:rsidRDefault="00FB369F" w:rsidP="00FB369F">
      <w:pPr>
        <w:keepNext/>
        <w:ind w:left="-1134"/>
      </w:pPr>
      <w:r w:rsidRPr="00FB369F">
        <w:rPr>
          <w:noProof/>
        </w:rPr>
        <w:drawing>
          <wp:inline distT="0" distB="0" distL="0" distR="0" wp14:anchorId="2BEB8452" wp14:editId="44D7092F">
            <wp:extent cx="7244882" cy="1714500"/>
            <wp:effectExtent l="0" t="0" r="0" b="0"/>
            <wp:docPr id="76832278" name="Picture 1"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278" name="Picture 1" descr="A black and white diagram&#10;&#10;Description automatically generated"/>
                    <pic:cNvPicPr/>
                  </pic:nvPicPr>
                  <pic:blipFill>
                    <a:blip r:embed="rId13"/>
                    <a:stretch>
                      <a:fillRect/>
                    </a:stretch>
                  </pic:blipFill>
                  <pic:spPr>
                    <a:xfrm>
                      <a:off x="0" y="0"/>
                      <a:ext cx="7251435" cy="1716051"/>
                    </a:xfrm>
                    <a:prstGeom prst="rect">
                      <a:avLst/>
                    </a:prstGeom>
                  </pic:spPr>
                </pic:pic>
              </a:graphicData>
            </a:graphic>
          </wp:inline>
        </w:drawing>
      </w:r>
    </w:p>
    <w:p w14:paraId="6805E9AE" w14:textId="1CF00F5D" w:rsidR="004008E3" w:rsidRDefault="00FB369F" w:rsidP="00FB369F">
      <w:pPr>
        <w:pStyle w:val="Caption"/>
      </w:pPr>
      <w:bookmarkStart w:id="22" w:name="_Toc184136050"/>
      <w:r>
        <w:t xml:space="preserve">Figure </w:t>
      </w:r>
      <w:fldSimple w:instr=" SEQ Figure \* ARABIC ">
        <w:r w:rsidR="009234F0">
          <w:rPr>
            <w:noProof/>
          </w:rPr>
          <w:t>5</w:t>
        </w:r>
      </w:fldSimple>
      <w:r>
        <w:t xml:space="preserve"> - Data Models, Simplified example</w:t>
      </w:r>
      <w:bookmarkEnd w:id="22"/>
    </w:p>
    <w:p w14:paraId="7DB07F84"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6DA99797" w14:textId="48764E8E" w:rsidR="0059095F" w:rsidRDefault="0059095F" w:rsidP="0059095F">
      <w:pPr>
        <w:pStyle w:val="Heading3"/>
        <w:rPr>
          <w:rStyle w:val="normaltextrun"/>
          <w:color w:val="0F4761"/>
        </w:rPr>
      </w:pPr>
      <w:bookmarkStart w:id="23" w:name="_Toc184302088"/>
      <w:r>
        <w:rPr>
          <w:rStyle w:val="normaltextrun"/>
          <w:color w:val="0F4761"/>
        </w:rPr>
        <w:lastRenderedPageBreak/>
        <w:t xml:space="preserve">2.3.2 Relational </w:t>
      </w:r>
      <w:r w:rsidR="00C54A03">
        <w:rPr>
          <w:rStyle w:val="normaltextrun"/>
          <w:color w:val="0F4761"/>
        </w:rPr>
        <w:t>Models</w:t>
      </w:r>
      <w:r>
        <w:rPr>
          <w:rStyle w:val="normaltextrun"/>
          <w:color w:val="0F4761"/>
        </w:rPr>
        <w:t>.</w:t>
      </w:r>
      <w:bookmarkEnd w:id="23"/>
    </w:p>
    <w:p w14:paraId="17491DF8" w14:textId="70C4B472" w:rsidR="00BE0715" w:rsidRPr="00BE0715" w:rsidRDefault="00BE0715" w:rsidP="00BE0715">
      <w:r w:rsidRPr="00BE0715">
        <w:t>The relational model, foundational to contemporary database management, structures data within interconnected tables. These tables comprise rows, formally termed tuples, representing individual records, and columns, or attributes, denoting specific data fields.</w:t>
      </w:r>
    </w:p>
    <w:p w14:paraId="680D3DD6" w14:textId="3F31BF1A" w:rsidR="00E33D69" w:rsidRDefault="009312B3" w:rsidP="00E33D69">
      <w:pPr>
        <w:pStyle w:val="Quote"/>
      </w:pPr>
      <w:r>
        <w:t>“</w:t>
      </w:r>
      <w:r w:rsidR="00E33D69" w:rsidRPr="00E33D69">
        <w:t>In the relational model, relations are used to hold information about the objects to be represented in the database. A relation is represented as a two</w:t>
      </w:r>
      <w:r w:rsidR="00E33D69">
        <w:t>-</w:t>
      </w:r>
      <w:r w:rsidR="00E33D69" w:rsidRPr="00E33D69">
        <w:t>dimensional table in which the rows of the table correspond to individual records and the table columns correspond to attributes .</w:t>
      </w:r>
      <w:r>
        <w:t>”</w:t>
      </w:r>
      <w:r w:rsidR="00E33D69">
        <w:fldChar w:fldCharType="begin"/>
      </w:r>
      <w:r w:rsidR="00E33D69">
        <w:instrText xml:space="preserve"> ADDIN ZOTERO_ITEM CSL_CITATION {"citationID":"XXiCks8s","properties":{"formattedCitation":"(Connolly and Begg, 2014)","plainCitation":"(Connolly and Begg, 2014)","noteIndex":0},"citationItems":[{"id":113,"uris":["http://zotero.org/users/15180717/items/LQ7GXE2N"],"itemData":{"id":113,"type":"book","event-place":"Harlow, UNITED KINGDOM","ISBN":"978-1-292-06184-9","publisher":"Pearson Education, Limited","publisher-place":"Harlow, UNITED KINGDOM","source":"ProQuest Ebook Central","title":"Database Systems: a Practical Approach to Design, Implementation, and Management, Global Edition","title-short":"Database Systems","URL":"http://ebookcentral.proquest.com/lib/munster/detail.action?docID=5174902","author":[{"family":"Connolly","given":"Thomas"},{"family":"Begg","given":"Carolyn"}],"accessed":{"date-parts":[["2024",10,11]]},"issued":{"date-parts":[["2014"]]}}}],"schema":"https://github.com/citation-style-language/schema/raw/master/csl-citation.json"} </w:instrText>
      </w:r>
      <w:r w:rsidR="00E33D69">
        <w:fldChar w:fldCharType="separate"/>
      </w:r>
      <w:r w:rsidR="000E04BB" w:rsidRPr="000E04BB">
        <w:rPr>
          <w:rFonts w:cs="Times New Roman"/>
        </w:rPr>
        <w:t>(Connolly and Begg, 2014)</w:t>
      </w:r>
      <w:r w:rsidR="00E33D69">
        <w:fldChar w:fldCharType="end"/>
      </w:r>
    </w:p>
    <w:p w14:paraId="30953B35" w14:textId="77777777" w:rsidR="00E33D69" w:rsidRDefault="00E33D69" w:rsidP="0059095F"/>
    <w:p w14:paraId="255CBC18" w14:textId="117428CE" w:rsidR="00BE0715" w:rsidRDefault="00BE0715" w:rsidP="00BE0715">
      <w:r>
        <w:t xml:space="preserve">Each table embodies a relation, a structured association between distinct data elements. Illustratively, a </w:t>
      </w:r>
      <w:r w:rsidR="009312B3">
        <w:t>“</w:t>
      </w:r>
      <w:r>
        <w:t>Customers</w:t>
      </w:r>
      <w:r w:rsidR="009312B3">
        <w:t>”</w:t>
      </w:r>
      <w:r>
        <w:t xml:space="preserve"> table might include attributes such as CustomerID, Name, Address, and Phone Number, with each tuple representing a unique customer entity.</w:t>
      </w:r>
    </w:p>
    <w:p w14:paraId="71A8BA0F" w14:textId="77777777" w:rsidR="00BE0715" w:rsidRDefault="00BE0715" w:rsidP="00BE0715">
      <w:r>
        <w:t>Inter-table relationships are established through foreign keys, attributes referencing primary keys in related tables, thereby linking associated data across the database schema. This structure enables the representation of complex relationships between entities in a structured and organized manner.</w:t>
      </w:r>
    </w:p>
    <w:p w14:paraId="70F6CD61" w14:textId="77777777" w:rsidR="00BE0715" w:rsidRDefault="00BE0715" w:rsidP="00BE0715">
      <w:r>
        <w:t>Central to the relational model's efficacy are its mechanisms for ensuring data integrity. Constraints, such as primary keys, which uniquely identify each tuple within a table, and foreign keys, which enforce referential integrity between tables, contribute to data consistency and accuracy.</w:t>
      </w:r>
    </w:p>
    <w:p w14:paraId="4731ECDC" w14:textId="77777777" w:rsidR="00BE0715" w:rsidRDefault="00BE0715" w:rsidP="00BE0715">
      <w:r>
        <w:t>Furthermore, the relational model leverages Structured Query Language (SQL) as its primary interface for data manipulation and retrieval. SQL provides a standardized and expressive language for querying, inserting, updating, and deleting data, as well as for managing the database schema itself. The combination of structured data organization and robust integrity constraints facilitates reliable data management and retrieval.</w:t>
      </w:r>
    </w:p>
    <w:p w14:paraId="6158A00B" w14:textId="77777777" w:rsidR="00BE0715" w:rsidRDefault="00BE0715" w:rsidP="00BE0715">
      <w:r>
        <w:t>The relational model's prevalence in diverse applications, from transactional systems to analytical platforms, stems from its inherent strengths. Its structured nature lends itself to efficient data analysis and reporting, while the enforced data integrity ensures the reliability and trustworthiness of the stored information.</w:t>
      </w:r>
    </w:p>
    <w:p w14:paraId="596FB67F" w14:textId="77777777" w:rsidR="00680838" w:rsidRDefault="00BE0715" w:rsidP="00BE0715">
      <w:r>
        <w:t>The widespread adoption of SQL as the standard language for relational database interaction further enhances its portability and interoperability across various platforms.</w:t>
      </w:r>
    </w:p>
    <w:p w14:paraId="13275486" w14:textId="49017EF1" w:rsidR="0059095F" w:rsidRPr="0059095F" w:rsidRDefault="00BE0715" w:rsidP="00BE0715">
      <w:r>
        <w:t>Consequently, the relational model remains a dominant paradigm in database systems, providing a robust and scalable foundation for managing structured data.</w:t>
      </w:r>
    </w:p>
    <w:p w14:paraId="0E9576CD"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7587769D" w14:textId="7718D44D" w:rsidR="003B5056" w:rsidRDefault="003B5056" w:rsidP="003B5056">
      <w:pPr>
        <w:pStyle w:val="Heading3"/>
        <w:rPr>
          <w:rStyle w:val="normaltextrun"/>
          <w:color w:val="0F4761"/>
        </w:rPr>
      </w:pPr>
      <w:bookmarkStart w:id="24" w:name="_Toc184302089"/>
      <w:r>
        <w:rPr>
          <w:rStyle w:val="normaltextrun"/>
          <w:color w:val="0F4761"/>
        </w:rPr>
        <w:lastRenderedPageBreak/>
        <w:t>2.3.</w:t>
      </w:r>
      <w:r w:rsidR="0059095F">
        <w:rPr>
          <w:rStyle w:val="normaltextrun"/>
          <w:color w:val="0F4761"/>
        </w:rPr>
        <w:t>3</w:t>
      </w:r>
      <w:r>
        <w:rPr>
          <w:rStyle w:val="normaltextrun"/>
          <w:color w:val="0F4761"/>
        </w:rPr>
        <w:t xml:space="preserve"> No SQL </w:t>
      </w:r>
      <w:r w:rsidR="00C54A03">
        <w:rPr>
          <w:rStyle w:val="normaltextrun"/>
          <w:color w:val="0F4761"/>
        </w:rPr>
        <w:t>Models</w:t>
      </w:r>
      <w:r>
        <w:rPr>
          <w:rStyle w:val="normaltextrun"/>
          <w:color w:val="0F4761"/>
        </w:rPr>
        <w:t>.</w:t>
      </w:r>
      <w:bookmarkEnd w:id="24"/>
    </w:p>
    <w:p w14:paraId="0B11130F" w14:textId="77777777" w:rsidR="00BE0715" w:rsidRDefault="00BE0715" w:rsidP="00BE0715">
      <w:r>
        <w:t>NoSQL databases, encompassing a diverse array of data management approaches, depart from the rigid schema and relational structure of traditional relational databases.</w:t>
      </w:r>
    </w:p>
    <w:p w14:paraId="2914D522" w14:textId="77777777" w:rsidR="00BE0715" w:rsidRDefault="00BE0715" w:rsidP="00BE0715">
      <w:r>
        <w:t>Designed to address the challenges posed by large volumes of unstructured or semi-structured data, NoSQL systems offer flexible schemas, distributed architectures, and specialised data models optimized for specific data types and access patterns.</w:t>
      </w:r>
    </w:p>
    <w:p w14:paraId="1F41330C" w14:textId="77777777" w:rsidR="00BE0715" w:rsidRDefault="00BE0715" w:rsidP="00BE0715">
      <w:r>
        <w:t>These models include document stores, key-value stores, graph databases, and column-family stores, each catering to distinct use cases and performance requirements. This diversity allows for greater flexibility in data representation and manipulation compared to the rigid structure of relational models.</w:t>
      </w:r>
    </w:p>
    <w:p w14:paraId="235027F5" w14:textId="77777777" w:rsidR="00BE0715" w:rsidRDefault="00BE0715" w:rsidP="00BE0715">
      <w:r>
        <w:t xml:space="preserve">The schema flexibility inherent in NoSQL databases facilitates the handling of evolving data structures and diverse data formats. Document stores, for instance, store data in self-describing documents, typically in JSON or XML format, eliminating the need for predefined schemas. </w:t>
      </w:r>
    </w:p>
    <w:p w14:paraId="55199840" w14:textId="77777777" w:rsidR="00BE0715" w:rsidRDefault="00BE0715" w:rsidP="00BE0715">
      <w:r>
        <w:t>Key-value stores provide a simple yet highly scalable mechanism for storing and retrieving data based on unique keys. Graph databases excel at representing relationships between entities, making them ideal for social networks, knowledge graphs, and recommendation systems.</w:t>
      </w:r>
    </w:p>
    <w:p w14:paraId="51F2BC92" w14:textId="77777777" w:rsidR="00BE0715" w:rsidRDefault="00BE0715" w:rsidP="00BE0715">
      <w:r>
        <w:t>Column-family stores offer high performance for read-heavy workloads by storing data in column-oriented tables, enabling efficient retrieval of specific data attributes. The choice of a specific NoSQL model depends heavily on the nature of the data and the intended application.</w:t>
      </w:r>
    </w:p>
    <w:p w14:paraId="1D494FD1" w14:textId="68390767" w:rsidR="00BE0715" w:rsidRPr="00BE0715" w:rsidRDefault="00BE0715" w:rsidP="00BE0715">
      <w:r>
        <w:t>The distributed nature of many NoSQL systems enables horizontal scalability, allowing them to handle massive datasets and high traffic loads by distributing data across multiple servers. This scalability, combined with the schema flexibility and specialised data models, makes NoSQL databases well-suited for applications such as web analytics, e-commerce, social media, and Internet of Things (IoT) data management.</w:t>
      </w:r>
    </w:p>
    <w:p w14:paraId="3D33F524" w14:textId="23ADA6D8" w:rsidR="002D7F7A" w:rsidRDefault="009312B3" w:rsidP="002D7F7A">
      <w:pPr>
        <w:pStyle w:val="Quote"/>
      </w:pPr>
      <w:r>
        <w:t>“</w:t>
      </w:r>
      <w:r w:rsidR="002D7F7A" w:rsidRPr="002D7F7A">
        <w:t>The NoSQL database approach is characterized by flexibility in storage and manipulation of data, improvements in performance and allowing for easier scalability.</w:t>
      </w:r>
      <w:r>
        <w:t>”</w:t>
      </w:r>
      <w:r w:rsidR="002D7F7A">
        <w:fldChar w:fldCharType="begin"/>
      </w:r>
      <w:r w:rsidR="0002297D">
        <w:instrText xml:space="preserve"> ADDIN ZOTERO_ITEM CSL_CITATION {"citationID":"0rzxr7wC","properties":{"formattedCitation":"(Mapanga and Kadebu, 2013)","plainCitation":"(Mapanga and Kadebu, 2013)","noteIndex":0},"citationItems":[{"id":132,"uris":["http://zotero.org/users/15180717/items/D7Z2DPQQ"],"itemData":{"id":132,"type":"article-journal","abstract":"Addressing today’s ever increasing changes in data management needs require solutions that can achieve unlimited scalability, high availability and massive parallelism while ensuring high performance levels. The new breed of applications like business intelligence, enterprise analytics, Customer Relationship Management, document processing, Social Networks, Web 2.0 and Cloud Computing require horizontal scaling of thousands of nodes as demanded when handling huge collections of structured and unstructured data sets that traditional RDBMS fail to manage. The rate with which data is being generated through interactive applications by large numbers of concurrent users in distributed processing involving very large number of servers and handling Big Data applications has outpaced the capabilities of relational databases thereby driving focus towards the NoSQL database Adoption. NoSQL database systems have addressed scaling and performance challenges inherent in traditional RDBMS by exploiting partitions, relaxing heavy strict consistency protocols and by way of distributed systems that can span data centres while handling failure scenarios without a hitch. In this paper different database management systems are discussed and their underlying design principles namely ACID, CAP and BASE theorems respectively, are evaluated.","container-title":"Database Management Systems","issue":"7","language":"en","source":"Zotero","title":"Database Management Systems: A NoSQL Analysis","URL":"https://media.neliti.com/media/publications/265849-database-management-systems-a-nosql-anal-b2ed9f93.pdf","volume":"1","author":[{"family":"Mapanga","given":"Innocent"},{"family":"Kadebu","given":"Prudence"}],"accessed":{"date-parts":[["2024",10,18]]},"issued":{"date-parts":[["2013"]]}}}],"schema":"https://github.com/citation-style-language/schema/raw/master/csl-citation.json"} </w:instrText>
      </w:r>
      <w:r w:rsidR="002D7F7A">
        <w:fldChar w:fldCharType="separate"/>
      </w:r>
      <w:r w:rsidR="000E04BB" w:rsidRPr="000E04BB">
        <w:rPr>
          <w:rFonts w:cs="Times New Roman"/>
        </w:rPr>
        <w:t>(Mapanga and Kadebu, 2013)</w:t>
      </w:r>
      <w:r w:rsidR="002D7F7A">
        <w:fldChar w:fldCharType="end"/>
      </w:r>
    </w:p>
    <w:p w14:paraId="0C1AC15F" w14:textId="74C50C8D" w:rsidR="00BE0715" w:rsidRDefault="00BE0715" w:rsidP="00BE0715">
      <w:r>
        <w:t xml:space="preserve">While NoSQL databases offer advantages like scalability and flexibility by adhering to BASE (Basically Available, Soft state, </w:t>
      </w:r>
      <w:proofErr w:type="gramStart"/>
      <w:r w:rsidR="00AD4729">
        <w:t>Eventually</w:t>
      </w:r>
      <w:proofErr w:type="gramEnd"/>
      <w:r>
        <w:t xml:space="preserve"> consistent) properties, prioritizing availability and partition tolerance over strict consistency. </w:t>
      </w:r>
    </w:p>
    <w:p w14:paraId="79791BAC" w14:textId="77777777" w:rsidR="00BE0715" w:rsidRDefault="00BE0715" w:rsidP="00BE0715">
      <w:r>
        <w:t>This approach contrasts with the ACID (Atomicity, Consistency, Isolation, Durability) properties of relational databases, which guarantee strong consistency but may sacrifice availability, especially in distributed systems, requiring careful consideration of data consistency and integrity trade-offs.</w:t>
      </w:r>
    </w:p>
    <w:p w14:paraId="1DDB1D80" w14:textId="36277E3C" w:rsidR="00C54A03" w:rsidRPr="00C54A03" w:rsidRDefault="00BE0715" w:rsidP="00BE0715">
      <w:r>
        <w:t>Therefore, the selection of a NoSQL database necessitates a thorough evaluation of the specific application needs and the trade-offs inherent in each model.</w:t>
      </w:r>
    </w:p>
    <w:p w14:paraId="31B81E72" w14:textId="7E80D55E" w:rsidR="003B5056" w:rsidRDefault="003B5056" w:rsidP="003B5056">
      <w:pPr>
        <w:pStyle w:val="Heading3"/>
        <w:rPr>
          <w:rStyle w:val="normaltextrun"/>
          <w:color w:val="0F4761"/>
        </w:rPr>
      </w:pPr>
      <w:bookmarkStart w:id="25" w:name="_Toc184302090"/>
      <w:r>
        <w:rPr>
          <w:rStyle w:val="normaltextrun"/>
          <w:color w:val="0F4761"/>
        </w:rPr>
        <w:lastRenderedPageBreak/>
        <w:t>2.3.4 Object</w:t>
      </w:r>
      <w:r w:rsidR="00EA74E0">
        <w:rPr>
          <w:rStyle w:val="normaltextrun"/>
          <w:color w:val="0F4761"/>
        </w:rPr>
        <w:t>-</w:t>
      </w:r>
      <w:r>
        <w:rPr>
          <w:rStyle w:val="normaltextrun"/>
          <w:color w:val="0F4761"/>
        </w:rPr>
        <w:t>Orientated</w:t>
      </w:r>
      <w:r w:rsidR="00C54A03">
        <w:rPr>
          <w:rStyle w:val="normaltextrun"/>
          <w:color w:val="0F4761"/>
        </w:rPr>
        <w:t xml:space="preserve"> Models</w:t>
      </w:r>
      <w:r>
        <w:rPr>
          <w:rStyle w:val="normaltextrun"/>
          <w:color w:val="0F4761"/>
        </w:rPr>
        <w:t>.</w:t>
      </w:r>
      <w:bookmarkEnd w:id="25"/>
    </w:p>
    <w:p w14:paraId="5D0DAE15" w14:textId="77777777" w:rsidR="00BE0715" w:rsidRDefault="00BE0715" w:rsidP="00BE0715">
      <w:r>
        <w:t>Object-oriented models in databases represent data as objects, mirroring the principles of object-oriented programming. These objects encapsulate both data (attributes), behaviour (methods), and Inheritance, which allows objects to inherit properties and methods from parent objects, allowing for a more natural representation of complex real-world entities.</w:t>
      </w:r>
    </w:p>
    <w:p w14:paraId="70DC3398" w14:textId="215B7205" w:rsidR="00BE0715" w:rsidRDefault="00BE0715" w:rsidP="00BE0715">
      <w:r>
        <w:t xml:space="preserve">For example, a </w:t>
      </w:r>
      <w:r w:rsidR="009312B3">
        <w:t>“</w:t>
      </w:r>
      <w:r>
        <w:t>Customer</w:t>
      </w:r>
      <w:r w:rsidR="009312B3">
        <w:t>”</w:t>
      </w:r>
      <w:r>
        <w:t xml:space="preserve"> object might have attributes like name and address, along with methods like </w:t>
      </w:r>
      <w:r w:rsidR="009312B3">
        <w:t>“</w:t>
      </w:r>
      <w:r>
        <w:t>calculateLoyaltyDiscount</w:t>
      </w:r>
      <w:r w:rsidR="009312B3">
        <w:t>”</w:t>
      </w:r>
      <w:r>
        <w:t xml:space="preserve"> or </w:t>
      </w:r>
      <w:r w:rsidR="009312B3">
        <w:t>“</w:t>
      </w:r>
      <w:r>
        <w:t>updateContactInformation.</w:t>
      </w:r>
      <w:r w:rsidR="009312B3">
        <w:t>”</w:t>
      </w:r>
      <w:r>
        <w:t xml:space="preserve"> This encapsulation promotes code reusability and modularity, simplifying database development and maintenance. </w:t>
      </w:r>
    </w:p>
    <w:p w14:paraId="238D83B1" w14:textId="4AB43180" w:rsidR="00BE0715" w:rsidRPr="00BE0715" w:rsidRDefault="00BE0715" w:rsidP="00BE0715">
      <w:r>
        <w:t>Object-oriented models are particularly well-suited for applications dealing with complex data structures, such as multimedia data, spatial data, and design documents. Their ability to store and manipulate complex objects directly within the database eliminates the impedance mismatch often encountered when mapping object-oriented application code to relational databases.</w:t>
      </w:r>
    </w:p>
    <w:p w14:paraId="488B4208" w14:textId="1721AA6E" w:rsidR="00E33D69" w:rsidRDefault="009312B3" w:rsidP="00E33D69">
      <w:pPr>
        <w:pStyle w:val="Quote"/>
      </w:pPr>
      <w:r>
        <w:t>“</w:t>
      </w:r>
      <w:r w:rsidR="00E33D69" w:rsidRPr="00E33D69">
        <w:t xml:space="preserve">A major benefit of this approach is the unification of the application and database development into a seamless data model and language environment. As a result, applications require less code, use more natural data </w:t>
      </w:r>
      <w:proofErr w:type="spellStart"/>
      <w:r w:rsidR="00E33D69" w:rsidRPr="00E33D69">
        <w:t>modeling</w:t>
      </w:r>
      <w:proofErr w:type="spellEnd"/>
      <w:r w:rsidR="00E33D69" w:rsidRPr="00E33D69">
        <w:t>, and code bases are easier to maintain.</w:t>
      </w:r>
      <w:r>
        <w:t>”</w:t>
      </w:r>
      <w:r w:rsidR="00076A8F">
        <w:fldChar w:fldCharType="begin"/>
      </w:r>
      <w:r w:rsidR="00076A8F">
        <w:instrText xml:space="preserve"> ADDIN ZOTERO_ITEM CSL_CITATION {"citationID":"9AFUnK9z","properties":{"formattedCitation":"(Vidhya, Jeyaram and Ishwarya, 2016)","plainCitation":"(Vidhya, Jeyaram and Ishwarya, 2016)","noteIndex":0},"citationItems":[{"id":276,"uris":["http://zotero.org/users/15180717/items/9GALGS57"],"itemData":{"id":276,"type":"book","abstract":"DATABASE MANAGEMENT SYSTEMS has become necessary tool for managing and storing data. The book provides an up-to-date coverage of the database systems and explains the concepts in a simple, elegant and easy understandable format. Apart from theoretical explanations, the book provides a practical approach and includes many diagrammatic illustrations, database security, transaction management, embedded SQL, dynamic SQL, indexing, hashing, data warehousing and data mining. The book can act as a complete reference for Oracle on line examination.","event-place":"New Delhi, INDIA","ISBN":"978-1-78332-318-0","publisher":"Alpha Science International","publisher-place":"New Delhi, INDIA","source":"ProQuest Ebook Central","title":"Database Management Systems","URL":"http://ebookcentral.proquest.com/lib/munster/detail.action?docID=5248352","author":[{"family":"Vidhya","given":"V."},{"family":"Jeyaram","given":"G."},{"family":"Ishwarya","given":"K.R."}],"accessed":{"date-parts":[["2024",10,18]]},"issued":{"date-parts":[["2016"]]}}}],"schema":"https://github.com/citation-style-language/schema/raw/master/csl-citation.json"} </w:instrText>
      </w:r>
      <w:r w:rsidR="00076A8F">
        <w:fldChar w:fldCharType="separate"/>
      </w:r>
      <w:r w:rsidR="000E04BB" w:rsidRPr="000E04BB">
        <w:rPr>
          <w:rFonts w:cs="Times New Roman"/>
        </w:rPr>
        <w:t>(Vidhya, Jeyaram and Ishwarya, 2016)</w:t>
      </w:r>
      <w:r w:rsidR="00076A8F">
        <w:fldChar w:fldCharType="end"/>
      </w:r>
    </w:p>
    <w:p w14:paraId="2A6D45F4" w14:textId="77777777" w:rsidR="00BE0715" w:rsidRDefault="00BE0715" w:rsidP="00BE0715">
      <w:pPr>
        <w:jc w:val="left"/>
      </w:pPr>
      <w:r>
        <w:t>This seamless integration simplifies development and improves performance by avoiding complex object-relational mapping (ORM) layers. Furthermore, these models often support features like versioning and complex data types, making them suitable for applications requiring intricate data management capabilities.</w:t>
      </w:r>
    </w:p>
    <w:p w14:paraId="3D2173FD" w14:textId="77777777" w:rsidR="00BE0715" w:rsidRDefault="00BE0715" w:rsidP="00BE0715">
      <w:pPr>
        <w:jc w:val="left"/>
      </w:pPr>
      <w:r>
        <w:t xml:space="preserve">While object-oriented models offer advantages for specific domains, they have not achieved the widespread adoption of relational databases. Factors contributing to this include the steeper learning curve associated with object-oriented concepts, the historical dominance of relational databases, and the performance overhead associated with some object-oriented features. </w:t>
      </w:r>
    </w:p>
    <w:p w14:paraId="3A25EE96" w14:textId="476B7C4A" w:rsidR="0069084B" w:rsidRDefault="00BE0715" w:rsidP="00BE0715">
      <w:pPr>
        <w:jc w:val="left"/>
      </w:pPr>
      <w:r>
        <w:t>However, they remain a viable option for applications requiring the flexibility and expressiveness of object-oriented programming within the database itself, particularly in niche areas like computer-aided design (CAD), geographic information systems (GIS), and scientific data management.</w:t>
      </w:r>
      <w:r w:rsidR="0069084B">
        <w:br w:type="page"/>
      </w:r>
    </w:p>
    <w:p w14:paraId="194DE06F" w14:textId="77777777" w:rsidR="003146A3" w:rsidRDefault="003146A3" w:rsidP="003146A3">
      <w:pPr>
        <w:pStyle w:val="Heading2"/>
        <w:rPr>
          <w:rStyle w:val="normaltextrun"/>
          <w:color w:val="0F4761"/>
        </w:rPr>
      </w:pPr>
      <w:bookmarkStart w:id="26" w:name="_Toc184302091"/>
      <w:r>
        <w:rPr>
          <w:rStyle w:val="normaltextrun"/>
          <w:color w:val="0F4761"/>
        </w:rPr>
        <w:lastRenderedPageBreak/>
        <w:t>2.4 Distributed Database Systems.</w:t>
      </w:r>
      <w:bookmarkEnd w:id="26"/>
    </w:p>
    <w:p w14:paraId="5BA7CA2E" w14:textId="634A6AFF" w:rsidR="003146A3" w:rsidRDefault="003146A3" w:rsidP="003146A3">
      <w:pPr>
        <w:pStyle w:val="Heading3"/>
        <w:rPr>
          <w:rStyle w:val="normaltextrun"/>
          <w:color w:val="0F4761"/>
        </w:rPr>
      </w:pPr>
      <w:bookmarkStart w:id="27" w:name="_Toc184302092"/>
      <w:r>
        <w:rPr>
          <w:rStyle w:val="normaltextrun"/>
          <w:color w:val="0F4761"/>
        </w:rPr>
        <w:t>2.4.1 What is a Distributed Database System?</w:t>
      </w:r>
      <w:bookmarkEnd w:id="27"/>
    </w:p>
    <w:p w14:paraId="76B9889D" w14:textId="77777777" w:rsidR="00BE0715" w:rsidRDefault="00BE0715" w:rsidP="00BE0715">
      <w:r>
        <w:t>A Distributed Database System (DDBS) is a collection of logically interrelated databases spread physically across various sites in a computer network.</w:t>
      </w:r>
    </w:p>
    <w:p w14:paraId="46BAF5FB" w14:textId="77777777" w:rsidR="00BE0715" w:rsidRDefault="00BE0715" w:rsidP="00BE0715">
      <w:r>
        <w:t>Unlike a centralized database residing on a single machine, a DDBS manages data across multiple locations, connected by a communication network.</w:t>
      </w:r>
    </w:p>
    <w:p w14:paraId="0D7B7D45" w14:textId="77777777" w:rsidR="00BE0715" w:rsidRDefault="00BE0715" w:rsidP="00BE0715">
      <w:r>
        <w:t>This distribution allows for localized access to portions of the database while maintaining a globally consistent view of the entire data collection. The end user perceives the distributed database as a single logical entity, masking the underlying complexity of data distribution and management.</w:t>
      </w:r>
    </w:p>
    <w:p w14:paraId="558186CC" w14:textId="77777777" w:rsidR="00BE0715" w:rsidRDefault="00BE0715" w:rsidP="00BE0715">
      <w:r>
        <w:t>A distributed database system can leverage replicated databases to enhance availability and performance. By distributing data across multiple replicas, the system ensures continued operation even if some replicas fail.</w:t>
      </w:r>
    </w:p>
    <w:p w14:paraId="651D2BEE" w14:textId="77777777" w:rsidR="00BE0715" w:rsidRDefault="00BE0715" w:rsidP="00BE0715">
      <w:r>
        <w:t>This replication strategy also improves read/write speeds by reducing contention on individual database instances, essentially spreading the workload across multiple copies of the data. This approach enhances both fault tolerance and overall throughput.</w:t>
      </w:r>
    </w:p>
    <w:p w14:paraId="5B21DF6D" w14:textId="77777777" w:rsidR="00AD4729" w:rsidRDefault="00BE0715" w:rsidP="00BE0715">
      <w:r>
        <w:t>While a distributed database can leverage replication for availability, it doesn't always mean identical copies.</w:t>
      </w:r>
      <w:r w:rsidR="00AD4729">
        <w:t xml:space="preserve"> </w:t>
      </w:r>
      <w:r>
        <w:t>Data can also be strategically divided, based on business domains like sales and deliveries, which is commonly referred to as Fragmentation.</w:t>
      </w:r>
    </w:p>
    <w:p w14:paraId="2B2B31EA" w14:textId="2D7420FA" w:rsidR="00BE0715" w:rsidRDefault="00BE0715" w:rsidP="00BE0715">
      <w:r>
        <w:t>This approach allows for more efficient data management by localizing specific data subsets to relevant departments or locations.</w:t>
      </w:r>
    </w:p>
    <w:p w14:paraId="69BED935" w14:textId="3326996D" w:rsidR="00BE0715" w:rsidRPr="00BE0715" w:rsidRDefault="00BE0715" w:rsidP="00BE0715">
      <w:r>
        <w:t>Managing the distributed database system has become a real issue for many companies, the project proposed later in this paper is one such solution for managing the replication strategies and distribution of information within a distributed database system.</w:t>
      </w:r>
    </w:p>
    <w:p w14:paraId="59555CD8" w14:textId="35D7D015" w:rsidR="003146A3" w:rsidRPr="008E29D2" w:rsidRDefault="009312B3" w:rsidP="003146A3">
      <w:pPr>
        <w:pStyle w:val="Quote"/>
      </w:pPr>
      <w:r>
        <w:t>“</w:t>
      </w:r>
      <w:r w:rsidR="003146A3" w:rsidRPr="007B506E">
        <w:t>Distributed DBMSs should help resolve the islands of information problem. Databases are sometimes regarded as electronic islands that are distinct and generally inaccessible places, like remote islands.</w:t>
      </w:r>
      <w:r>
        <w:t>”</w:t>
      </w:r>
      <w:r w:rsidR="0097277A">
        <w:fldChar w:fldCharType="begin"/>
      </w:r>
      <w:r w:rsidR="0097277A">
        <w:instrText xml:space="preserve"> ADDIN ZOTERO_ITEM CSL_CITATION {"citationID":"LoA7P5rC","properties":{"formattedCitation":"(Connolly and Begg, 2014)","plainCitation":"(Connolly and Begg, 2014)","noteIndex":0},"citationItems":[{"id":113,"uris":["http://zotero.org/users/15180717/items/LQ7GXE2N"],"itemData":{"id":113,"type":"book","event-place":"Harlow, UNITED KINGDOM","ISBN":"978-1-292-06184-9","publisher":"Pearson Education, Limited","publisher-place":"Harlow, UNITED KINGDOM","source":"ProQuest Ebook Central","title":"Database Systems: a Practical Approach to Design, Implementation, and Management, Global Edition","title-short":"Database Systems","URL":"http://ebookcentral.proquest.com/lib/munster/detail.action?docID=5174902","author":[{"family":"Connolly","given":"Thomas"},{"family":"Begg","given":"Carolyn"}],"accessed":{"date-parts":[["2024",10,11]]},"issued":{"date-parts":[["2014"]]}}}],"schema":"https://github.com/citation-style-language/schema/raw/master/csl-citation.json"} </w:instrText>
      </w:r>
      <w:r w:rsidR="0097277A">
        <w:fldChar w:fldCharType="separate"/>
      </w:r>
      <w:r w:rsidR="000E04BB" w:rsidRPr="000E04BB">
        <w:rPr>
          <w:rFonts w:cs="Times New Roman"/>
        </w:rPr>
        <w:t>(Connolly and Begg, 2014)</w:t>
      </w:r>
      <w:r w:rsidR="0097277A">
        <w:fldChar w:fldCharType="end"/>
      </w:r>
    </w:p>
    <w:p w14:paraId="41FD3931"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38CF83AD" w14:textId="16FB4E72" w:rsidR="0073658C" w:rsidRDefault="0073658C" w:rsidP="003146A3">
      <w:pPr>
        <w:pStyle w:val="Heading3"/>
        <w:rPr>
          <w:rStyle w:val="normaltextrun"/>
          <w:color w:val="0F4761"/>
        </w:rPr>
      </w:pPr>
      <w:bookmarkStart w:id="28" w:name="_Toc184302093"/>
      <w:r>
        <w:rPr>
          <w:rStyle w:val="normaltextrun"/>
          <w:color w:val="0F4761"/>
        </w:rPr>
        <w:lastRenderedPageBreak/>
        <w:t>2.4.2 CAP Theorem.</w:t>
      </w:r>
      <w:bookmarkEnd w:id="28"/>
    </w:p>
    <w:p w14:paraId="4466461B" w14:textId="77777777" w:rsidR="007125F3" w:rsidRDefault="007125F3" w:rsidP="00F1648D">
      <w:r w:rsidRPr="007125F3">
        <w:t>Brewer's CAP theorem p</w:t>
      </w:r>
      <w:r>
        <w:t>roposes</w:t>
      </w:r>
      <w:r w:rsidRPr="007125F3">
        <w:t xml:space="preserve"> that distributed databases cannot simultaneously guarantee consistency, availability, and partition tolerance.</w:t>
      </w:r>
    </w:p>
    <w:p w14:paraId="5F6C9486" w14:textId="3F968D01" w:rsidR="00162876" w:rsidRDefault="007125F3" w:rsidP="00F1648D">
      <w:r w:rsidRPr="007125F3">
        <w:t>Consistency means all data is identical across all nodes at the same time.</w:t>
      </w:r>
      <w:r>
        <w:t xml:space="preserve"> </w:t>
      </w:r>
      <w:r w:rsidRPr="007125F3">
        <w:t>Availability ensures every request gets a response, even with some node failures. Partition tolerance means the system continues functioning despite network interruptions that isolate some nodes.</w:t>
      </w:r>
      <w:r>
        <w:t xml:space="preserve"> </w:t>
      </w:r>
      <w:r w:rsidRPr="007125F3">
        <w:t>A distributed system can only guarantee two of these three properties simultaneously</w:t>
      </w:r>
      <w:r w:rsidR="00F1648D">
        <w:t>.</w:t>
      </w:r>
      <w:r w:rsidR="00540606">
        <w:fldChar w:fldCharType="begin"/>
      </w:r>
      <w:r w:rsidR="00540606">
        <w:instrText xml:space="preserve"> ADDIN ZOTERO_ITEM CSL_CITATION {"citationID":"jChfqTyw","properties":{"formattedCitation":"(Zhao, 2014)","plainCitation":"(Zhao, 2014)","noteIndex":0},"citationItems":[{"id":140,"uris":["http://zotero.org/users/15180717/items/R3DH5GT7"],"itemData":{"id":140,"type":"book","event-place":"Newark, UNITED STATES","ISBN":"978-1-118-91270-6","publisher":"John Wiley &amp; Sons, Incorporated","publisher-place":"Newark, UNITED STATES","source":"ProQuest Ebook Central","title":"Building Dependable Distributed Systems","URL":"http://ebookcentral.proquest.com/lib/munster/detail.action?docID=1650851","author":[{"family":"Zhao","given":"Wenbing"}],"accessed":{"date-parts":[["2024",10,18]]},"issued":{"date-parts":[["2014"]]}}}],"schema":"https://github.com/citation-style-language/schema/raw/master/csl-citation.json"} </w:instrText>
      </w:r>
      <w:r w:rsidR="00540606">
        <w:fldChar w:fldCharType="separate"/>
      </w:r>
      <w:r w:rsidR="000E04BB" w:rsidRPr="000E04BB">
        <w:rPr>
          <w:rFonts w:cs="Times New Roman"/>
        </w:rPr>
        <w:t>(Zhao, 2014)</w:t>
      </w:r>
      <w:r w:rsidR="00540606">
        <w:fldChar w:fldCharType="end"/>
      </w:r>
    </w:p>
    <w:p w14:paraId="2D40A1BF" w14:textId="116C03D3" w:rsidR="00162876" w:rsidRDefault="009312B3" w:rsidP="00162876">
      <w:pPr>
        <w:pStyle w:val="Quote"/>
      </w:pPr>
      <w:r>
        <w:t>“</w:t>
      </w:r>
      <w:r w:rsidR="00162876" w:rsidRPr="00162876">
        <w:t>In terms of CAP Theorem, if we partition the data, we may lose the availability since we find the error and then shut down the system until the error is resolved. The natural question is how to make a trade-off between availability and partition tolerance.</w:t>
      </w:r>
      <w:r>
        <w:t>”</w:t>
      </w:r>
      <w:r w:rsidR="00162876">
        <w:fldChar w:fldCharType="begin"/>
      </w:r>
      <w:r w:rsidR="00B42459">
        <w:instrText xml:space="preserve"> ADDIN ZOTERO_ITEM CSL_CITATION {"citationID":"OgYnJeU5","properties":{"formattedCitation":"(Kong et al., 2015)","plainCitation":"(Kong et al., 2015)","noteIndex":0},"citationItems":[{"id":137,"uris":["http://zotero.org/users/15180717/items/373SDXCA"],"itemData":{"id":137,"type":"paper-conference","abstract":"In the era of big data, we may adopt the distributed architecture for a transaction processing system due to some reasons, including distributed branches, heavy demand and operational expenditure, etc. In terms of the CAP Theorem, a transaction processing system associated with ACID properties is infeasible to work well in the distributed architecture. It is indispensable to address how to make a trade-off between availability and partition tolerance for a bank as it favors the consistency in the distributed system. In this research, we conduct two case studies to address the question using two transaction logs collected from a bank in China. We mainly analyze the table dependency and the table concurrency, and find that (1) it is arduous to partition the data in the database system associated with ACID properties, (2) in-memory architecture for updating transactions may be an alternative for building a transaction processing system.","container-title":"2015 12th Web Information System and Application Conference (WISA)","DOI":"10.1109/WISA.2015.63","event-title":"2015 12th Web Information System and Application Conference (WISA)","page":"235-240","source":"IEEE Xplore","title":"ACID Encountering the CAP Theorem: Two Bank Case Studies","title-short":"ACID Encountering the CAP Theorem","URL":"https://ieeexplore-ieee-org.mtu.idm.oclc.org/document/7396642","author":[{"family":"Kong","given":"Chao"},{"family":"Gao","given":"Ming"},{"family":"Qian","given":"Weining"},{"family":"Zhou","given":"Minqi"},{"family":"Gong","given":"Xueqing"},{"family":"Zhang","given":"Rong"},{"family":"Zhou","given":"Aoying"}],"accessed":{"date-parts":[["2024",10,18]]},"issued":{"date-parts":[["2015",9]]}}}],"schema":"https://github.com/citation-style-language/schema/raw/master/csl-citation.json"} </w:instrText>
      </w:r>
      <w:r w:rsidR="00162876">
        <w:fldChar w:fldCharType="separate"/>
      </w:r>
      <w:r w:rsidR="000E04BB" w:rsidRPr="000E04BB">
        <w:rPr>
          <w:rFonts w:cs="Times New Roman"/>
        </w:rPr>
        <w:t>(Kong et al., 2015)</w:t>
      </w:r>
      <w:r w:rsidR="00162876">
        <w:fldChar w:fldCharType="end"/>
      </w:r>
    </w:p>
    <w:p w14:paraId="10F969A6" w14:textId="77777777" w:rsidR="00A43DDE" w:rsidRDefault="00A43DDE" w:rsidP="00A43DDE">
      <w:pPr>
        <w:keepNext/>
        <w:jc w:val="center"/>
      </w:pPr>
      <w:r w:rsidRPr="00A43DDE">
        <w:rPr>
          <w:noProof/>
        </w:rPr>
        <w:drawing>
          <wp:inline distT="0" distB="0" distL="0" distR="0" wp14:anchorId="73E62416" wp14:editId="67C604D5">
            <wp:extent cx="3726180" cy="3352571"/>
            <wp:effectExtent l="0" t="0" r="7620" b="635"/>
            <wp:docPr id="206559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6428" name=""/>
                    <pic:cNvPicPr/>
                  </pic:nvPicPr>
                  <pic:blipFill>
                    <a:blip r:embed="rId14"/>
                    <a:stretch>
                      <a:fillRect/>
                    </a:stretch>
                  </pic:blipFill>
                  <pic:spPr>
                    <a:xfrm>
                      <a:off x="0" y="0"/>
                      <a:ext cx="3733688" cy="3359326"/>
                    </a:xfrm>
                    <a:prstGeom prst="rect">
                      <a:avLst/>
                    </a:prstGeom>
                  </pic:spPr>
                </pic:pic>
              </a:graphicData>
            </a:graphic>
          </wp:inline>
        </w:drawing>
      </w:r>
    </w:p>
    <w:p w14:paraId="265BFD00" w14:textId="275ED4CF" w:rsidR="00A43DDE" w:rsidRPr="00A43DDE" w:rsidRDefault="00A43DDE" w:rsidP="00A43DDE">
      <w:pPr>
        <w:pStyle w:val="Caption"/>
        <w:jc w:val="center"/>
      </w:pPr>
      <w:bookmarkStart w:id="29" w:name="_Toc184136051"/>
      <w:r>
        <w:t xml:space="preserve">Figure </w:t>
      </w:r>
      <w:fldSimple w:instr=" SEQ Figure \* ARABIC ">
        <w:r w:rsidR="009234F0">
          <w:rPr>
            <w:noProof/>
          </w:rPr>
          <w:t>6</w:t>
        </w:r>
      </w:fldSimple>
      <w:r>
        <w:t xml:space="preserve"> - Simplified CAP Theorem Venn Diagram</w:t>
      </w:r>
      <w:bookmarkEnd w:id="29"/>
    </w:p>
    <w:p w14:paraId="4235839D" w14:textId="77777777" w:rsidR="00F1648D" w:rsidRDefault="00F1648D" w:rsidP="00F1648D">
      <w:r>
        <w:t>In practice, partition tolerance is a necessity in most distributed systems, as network failures are inevitable. Therefore, the choice typically lies between consistency and availability.</w:t>
      </w:r>
    </w:p>
    <w:p w14:paraId="1A06FCBF" w14:textId="77777777" w:rsidR="00F1648D" w:rsidRDefault="00F1648D" w:rsidP="00F1648D">
      <w:r>
        <w:t>Systems that prioritize consistency, like many traditional relational databases, ensure that all data remains consistent across all nodes, even during network partitions. However, this may result in reduced availability if some nodes become unreachable.</w:t>
      </w:r>
    </w:p>
    <w:p w14:paraId="191AF5A5" w14:textId="77777777" w:rsidR="00F1648D" w:rsidRDefault="00F1648D" w:rsidP="00F1648D">
      <w:r>
        <w:t>Conversely, systems that prioritize availability, like many NoSQL databases, guarantee that every request receives a response, even if it means temporarily sacrificing data consistency during partitions.</w:t>
      </w:r>
    </w:p>
    <w:p w14:paraId="7B513BE5" w14:textId="77777777" w:rsidR="00680838" w:rsidRDefault="00F1648D" w:rsidP="00F1648D">
      <w:r>
        <w:t>This leads to the concept of eventual consistency, where data eventually becomes consistent across all nodes after the network partition is resolved.</w:t>
      </w:r>
    </w:p>
    <w:p w14:paraId="4A2BA903" w14:textId="2DB10673" w:rsidR="004008E3" w:rsidRDefault="00F1648D" w:rsidP="00F1648D">
      <w:r>
        <w:lastRenderedPageBreak/>
        <w:t>The specific choice between consistency and availability depends on the specific application requirements and the trade-offs between data consistency and system uptime.</w:t>
      </w:r>
    </w:p>
    <w:p w14:paraId="38075183" w14:textId="77777777" w:rsidR="002B13A5" w:rsidRDefault="002B13A5">
      <w:pPr>
        <w:jc w:val="left"/>
        <w:rPr>
          <w:rStyle w:val="normaltextrun"/>
          <w:rFonts w:eastAsiaTheme="majorEastAsia" w:cstheme="majorBidi"/>
          <w:color w:val="0F4761"/>
          <w:sz w:val="28"/>
          <w:szCs w:val="28"/>
        </w:rPr>
      </w:pPr>
      <w:r>
        <w:rPr>
          <w:rStyle w:val="normaltextrun"/>
          <w:color w:val="0F4761"/>
        </w:rPr>
        <w:br w:type="page"/>
      </w:r>
    </w:p>
    <w:p w14:paraId="3AD7BEAF" w14:textId="2A87D51C" w:rsidR="003146A3" w:rsidRDefault="003146A3" w:rsidP="003146A3">
      <w:pPr>
        <w:pStyle w:val="Heading3"/>
        <w:rPr>
          <w:rStyle w:val="normaltextrun"/>
          <w:color w:val="0F4761"/>
        </w:rPr>
      </w:pPr>
      <w:bookmarkStart w:id="30" w:name="_Toc184302094"/>
      <w:r>
        <w:rPr>
          <w:rStyle w:val="normaltextrun"/>
          <w:color w:val="0F4761"/>
        </w:rPr>
        <w:lastRenderedPageBreak/>
        <w:t>2.4.</w:t>
      </w:r>
      <w:r w:rsidR="00FA5755">
        <w:rPr>
          <w:rStyle w:val="normaltextrun"/>
          <w:color w:val="0F4761"/>
        </w:rPr>
        <w:t>3</w:t>
      </w:r>
      <w:r>
        <w:rPr>
          <w:rStyle w:val="normaltextrun"/>
          <w:color w:val="0F4761"/>
        </w:rPr>
        <w:t xml:space="preserve"> Database Sharding.</w:t>
      </w:r>
      <w:bookmarkEnd w:id="30"/>
    </w:p>
    <w:p w14:paraId="530872BF" w14:textId="77777777" w:rsidR="00F1648D" w:rsidRDefault="00F1648D" w:rsidP="00F1648D">
      <w:r>
        <w:t>Database sharding is a horizontal partitioning technique used to distribute large datasets across a cluster of database servers, enhancing scalability and performance. Unlike replication, which copies the entire dataset across multiple servers, sharding divides the data into smaller, self-contained units called shards, each residing on a separate server.</w:t>
      </w:r>
    </w:p>
    <w:p w14:paraId="0626DB96" w14:textId="77777777" w:rsidR="00F1648D" w:rsidRDefault="00F1648D" w:rsidP="00F1648D">
      <w:r>
        <w:t>This architecture allows for horizontal scaling by simply adding more servers to the cluster as data volume grows, avoiding the scaling limitations of a single, large database server. A shard key, often a column or a combination of columns, determines the distribution of data across shards, acting as a mapping function between data items and specific shards. For instance, a customer's ID could serve as a shard key, distributing customers across different shards based on ID ranges or a hashing function.</w:t>
      </w:r>
    </w:p>
    <w:p w14:paraId="1BC2C6F0" w14:textId="77777777" w:rsidR="00F1648D" w:rsidRDefault="00F1648D" w:rsidP="00F1648D">
      <w:r>
        <w:t>Effective sharding requires careful consideration of the shard key selection. A well-chosen shard key distributes data evenly across shards, minimizing data skew and maximizing query performance. Common sharding strategies include range sharding, where data is partitioned based on ranges of the shard key, hash sharding, which uses a hash function to distribute data more randomly, and list sharding, which assigns specific key values to specific shards.</w:t>
      </w:r>
    </w:p>
    <w:p w14:paraId="2A080129" w14:textId="1A569691" w:rsidR="00F1648D" w:rsidRPr="00F1648D" w:rsidRDefault="00F1648D" w:rsidP="00F1648D">
      <w:r>
        <w:t>The choice of sharding strategy depends on the data distribution and query patterns of the application. Furthermore, sharding introduces complexities in data management, such as cross-shard joins and data rebalancing when adding or removing shards, requiring specialised tooling and strategies.</w:t>
      </w:r>
    </w:p>
    <w:p w14:paraId="059506EA" w14:textId="19341E14" w:rsidR="00A125F0" w:rsidRPr="002D7F7A" w:rsidRDefault="009312B3" w:rsidP="00A125F0">
      <w:pPr>
        <w:pStyle w:val="Quote"/>
      </w:pPr>
      <w:r>
        <w:t>“</w:t>
      </w:r>
      <w:r w:rsidR="00A125F0" w:rsidRPr="00A125F0">
        <w:t>The time considered to search all the data nodes is high, which will affect the throughput and performance of distributed search engines. So to overcome this limitation sharding technique is implemented in distributed processing system using sharding technique.</w:t>
      </w:r>
      <w:r>
        <w:t>”</w:t>
      </w:r>
      <w:r w:rsidR="00A125F0">
        <w:fldChar w:fldCharType="begin"/>
      </w:r>
      <w:r w:rsidR="000D21E9">
        <w:instrText xml:space="preserve"> ADDIN ZOTERO_ITEM CSL_CITATION {"citationID":"3Ni9KcDx","properties":{"formattedCitation":"(Dhulavvagol, Totad and Bhandage, 2022)","plainCitation":"(Dhulavvagol, Totad and Bhandage, 2022)","noteIndex":0},"citationItems":[{"id":134,"uris":["http://zotero.org/users/15180717/items/EWNDGCLK"],"itemData":{"id":134,"type":"paper-conference","abstract":"In today's technological revolution many IT industries, government and private organisations are generating huge volume of data every day. To process this data distributed architecture systems are used. The major challenges in processing data in distributed systems are scalability, reliability, availability and portability. The traditional search techniques used for searching and processing data in distributed systems have high latency and less throughput. As a case study Elasticsearch is used to store and process data. Elastic search uses distributed architecture where Master node is connected to multiple slave nodes or data nodes. The main goal of this paper is to efficiently store and process data in elasticsearch using sharding technique. Sharding is a horizontal data partitioning technique which partitions the data into multiple data nodes. In Existing search operation all the data nodes were searched to retrieve relevant data matching to the user query. Using sharding technique we will search only selected shards to retrieve relevant data this reduces the latency and enhances the throughput, scalability and performance of distributed processing system. Results interpret that using sharding techniques the throughput and performance has enhanced. A comparative study analysis of different shard selection technique is carried out considering precision and similarity score metrics and results infer that ReDDe shard selection algorithm is efficient compared to exhaustive and CORI techniques.","container-title":"2022 International Conference for Advancement in Technology (ICONAT)","DOI":"10.1109/ICONAT53423.2022.9726020","event-title":"2022 International Conference for Advancement in Technology (ICONAT)","page":"1-5","source":"IEEE Xplore","title":"Topic Based Partitioning for Selective Search Using Sharding Technique","URL":"https://ieeexplore-ieee-org.mtu.idm.oclc.org/document/9726020","author":[{"family":"Dhulavvagol","given":"Praveen M"},{"family":"Totad","given":"S G"},{"family":"Bhandage","given":"Nandan"}],"accessed":{"date-parts":[["2024",10,18]]},"issued":{"date-parts":[["2022",1]]}}}],"schema":"https://github.com/citation-style-language/schema/raw/master/csl-citation.json"} </w:instrText>
      </w:r>
      <w:r w:rsidR="00A125F0">
        <w:fldChar w:fldCharType="separate"/>
      </w:r>
      <w:r w:rsidR="000E04BB" w:rsidRPr="000E04BB">
        <w:rPr>
          <w:rFonts w:cs="Times New Roman"/>
        </w:rPr>
        <w:t>(</w:t>
      </w:r>
      <w:proofErr w:type="spellStart"/>
      <w:r w:rsidR="000E04BB" w:rsidRPr="000E04BB">
        <w:rPr>
          <w:rFonts w:cs="Times New Roman"/>
        </w:rPr>
        <w:t>Dhulavvagol</w:t>
      </w:r>
      <w:proofErr w:type="spellEnd"/>
      <w:r w:rsidR="000E04BB" w:rsidRPr="000E04BB">
        <w:rPr>
          <w:rFonts w:cs="Times New Roman"/>
        </w:rPr>
        <w:t>, Totad and Bhandage, 2022)</w:t>
      </w:r>
      <w:r w:rsidR="00A125F0">
        <w:fldChar w:fldCharType="end"/>
      </w:r>
    </w:p>
    <w:p w14:paraId="33B3D720" w14:textId="77777777" w:rsidR="00F1648D" w:rsidRDefault="00F1648D" w:rsidP="00F1648D">
      <w:r>
        <w:t>Sharding offers significant benefits for applications dealing with massive datasets and high throughput requirements. By distributing data and query load across multiple servers, sharding improves query performance, increases system capacity, and enhances fault tolerance. If one shard becomes unavailable, the rest of the system can continue operating, ensuring high availability.</w:t>
      </w:r>
    </w:p>
    <w:p w14:paraId="1C6F8D5C" w14:textId="7673C363" w:rsidR="002B13A5" w:rsidRPr="00680838" w:rsidRDefault="00F1648D" w:rsidP="00680838">
      <w:pPr>
        <w:rPr>
          <w:rStyle w:val="normaltextrun"/>
        </w:rPr>
      </w:pPr>
      <w:r>
        <w:t>However, the added complexity of managing a sharded database environment necessitates careful planning and implementation to fully realize its potential benefits.</w:t>
      </w:r>
      <w:r w:rsidR="002B13A5">
        <w:rPr>
          <w:rStyle w:val="normaltextrun"/>
          <w:color w:val="0F4761"/>
        </w:rPr>
        <w:br w:type="page"/>
      </w:r>
    </w:p>
    <w:p w14:paraId="0C0E3D2F" w14:textId="0BCEED3A" w:rsidR="003146A3" w:rsidRDefault="003146A3" w:rsidP="00456D73">
      <w:pPr>
        <w:pStyle w:val="Heading3"/>
        <w:rPr>
          <w:rStyle w:val="normaltextrun"/>
          <w:color w:val="0F4761"/>
        </w:rPr>
      </w:pPr>
      <w:bookmarkStart w:id="31" w:name="_Toc184302095"/>
      <w:r>
        <w:rPr>
          <w:rStyle w:val="normaltextrun"/>
          <w:color w:val="0F4761"/>
        </w:rPr>
        <w:lastRenderedPageBreak/>
        <w:t>2.3.</w:t>
      </w:r>
      <w:r w:rsidR="002833E3">
        <w:rPr>
          <w:rStyle w:val="normaltextrun"/>
          <w:color w:val="0F4761"/>
        </w:rPr>
        <w:t>4</w:t>
      </w:r>
      <w:r>
        <w:rPr>
          <w:rStyle w:val="normaltextrun"/>
          <w:color w:val="0F4761"/>
        </w:rPr>
        <w:t xml:space="preserve"> Challenges with Distributed Databases.</w:t>
      </w:r>
      <w:bookmarkEnd w:id="31"/>
    </w:p>
    <w:p w14:paraId="556B5DE5" w14:textId="77777777" w:rsidR="00F1648D" w:rsidRDefault="00F1648D" w:rsidP="00F1648D">
      <w:r>
        <w:t>Distributed databases, while offering scalability and fault tolerance, introduce complexities in maintaining data consistency, managing network partitions, and ensuring performance.</w:t>
      </w:r>
    </w:p>
    <w:p w14:paraId="12FE05A4" w14:textId="77777777" w:rsidR="00F1648D" w:rsidRDefault="00F1648D" w:rsidP="00F1648D">
      <w:r>
        <w:t>The CAP theorem highlights the inherent trade-offs between consistency, availability, and partition tolerance in distributed systems. Network partitions can lead to data inconsistencies, requiring careful consideration of consistency models like eventual consistency.</w:t>
      </w:r>
    </w:p>
    <w:p w14:paraId="362B2A30" w14:textId="77777777" w:rsidR="00F1648D" w:rsidRDefault="00F1648D" w:rsidP="00F1648D">
      <w:r>
        <w:t>Furthermore, distributing data across multiple nodes introduces latency and necessitates sophisticated mechanisms for data synchronisation and transaction management. These challenges are amplified in microservices architectures, where each service may interact with its own database, complicating data management and consistency.</w:t>
      </w:r>
    </w:p>
    <w:p w14:paraId="30FE4376" w14:textId="77777777" w:rsidR="00F1648D" w:rsidRDefault="00F1648D" w:rsidP="00F1648D">
      <w:r>
        <w:t>The fact that microservices have become a hot topic in recent years has led to many systems being over-engineered resulting in systems that while functional may be bloated for the specific use case.</w:t>
      </w:r>
    </w:p>
    <w:p w14:paraId="7295E843" w14:textId="77777777" w:rsidR="00AD4729" w:rsidRDefault="00F1648D" w:rsidP="00F1648D">
      <w:r>
        <w:t>Data replication and sharding, while essential for scalability and high availability, introduce their own set of challenges.</w:t>
      </w:r>
    </w:p>
    <w:p w14:paraId="44D8152C" w14:textId="77777777" w:rsidR="00AD4729" w:rsidRDefault="00F1648D" w:rsidP="00F1648D">
      <w:r>
        <w:t>Replication requires careful management of data synchronisation and conflict resolution across replicas.</w:t>
      </w:r>
    </w:p>
    <w:p w14:paraId="297D74F2" w14:textId="3F3C8E04" w:rsidR="00F1648D" w:rsidRDefault="00F1648D" w:rsidP="00F1648D">
      <w:r>
        <w:t>Sharding, while enabling horizontal scaling, introduces complexities in query routing, cross-shard joins, and data rebalancing.</w:t>
      </w:r>
      <w:r w:rsidR="00AD4729">
        <w:t xml:space="preserve"> </w:t>
      </w:r>
      <w:r>
        <w:t>Maintaining data consistency across shards in the presence of network partitions is particularly challenging.</w:t>
      </w:r>
    </w:p>
    <w:p w14:paraId="4E98D5C4" w14:textId="4CFC2B6D" w:rsidR="00F1648D" w:rsidRPr="00F1648D" w:rsidRDefault="00F1648D" w:rsidP="00F1648D">
      <w:r>
        <w:t>Cloud computing environments, while offering scalable infrastructure, introduce additional considerations for distributed databases. Data security and privacy become paramount when storing sensitive data in a shared cloud.</w:t>
      </w:r>
    </w:p>
    <w:p w14:paraId="538E0383" w14:textId="29EBDB0F" w:rsidR="006B4FF3" w:rsidRDefault="009312B3" w:rsidP="006B4FF3">
      <w:pPr>
        <w:pStyle w:val="Quote"/>
      </w:pPr>
      <w:r>
        <w:t>“</w:t>
      </w:r>
      <w:r w:rsidR="006B4FF3" w:rsidRPr="006B4FF3">
        <w:t>Many of the information resources that are made available and maintained in distributed systems have a high intrinsic value to their users. Their security is therefore of considerable importance.</w:t>
      </w:r>
      <w:r>
        <w:t>”</w:t>
      </w:r>
      <w:r w:rsidR="006B4FF3">
        <w:fldChar w:fldCharType="begin"/>
      </w:r>
      <w:r w:rsidR="006B4FF3">
        <w:instrText xml:space="preserve"> ADDIN ZOTERO_ITEM CSL_CITATION {"citationID":"mERqSXhu","properties":{"formattedCitation":"(Coulouris et al., 2011)","plainCitation":"(Coulouris et al., 2011)","noteIndex":0},"citationItems":[{"id":142,"uris":["http://zotero.org/users/15180717/items/DAYJ38K4"],"itemData":{"id":142,"type":"book","event-place":"Harlow, UNITED KINGDOM","ISBN":"978-1-4479-3017-4","publisher":"Pearson Education, Limited","publisher-place":"Harlow, UNITED KINGDOM","source":"ProQuest Ebook Central","title":"Distributed Systems: International Edition","title-short":"Distributed Systems","URL":"http://ebookcentral.proquest.com/lib/munster/detail.action?docID=5176822","author":[{"family":"Coulouris","given":"George"},{"family":"Dollimore","given":"Jean"},{"family":"Kindberg","given":"Tim"},{"family":"Blair","given":"Gordon"}],"accessed":{"date-parts":[["2024",10,18]]},"issued":{"date-parts":[["2011"]]}}}],"schema":"https://github.com/citation-style-language/schema/raw/master/csl-citation.json"} </w:instrText>
      </w:r>
      <w:r w:rsidR="006B4FF3">
        <w:fldChar w:fldCharType="separate"/>
      </w:r>
      <w:r w:rsidR="000E04BB" w:rsidRPr="000E04BB">
        <w:rPr>
          <w:rFonts w:cs="Times New Roman"/>
        </w:rPr>
        <w:t>(</w:t>
      </w:r>
      <w:proofErr w:type="spellStart"/>
      <w:r w:rsidR="000E04BB" w:rsidRPr="000E04BB">
        <w:rPr>
          <w:rFonts w:cs="Times New Roman"/>
        </w:rPr>
        <w:t>Coulouris</w:t>
      </w:r>
      <w:proofErr w:type="spellEnd"/>
      <w:r w:rsidR="000E04BB" w:rsidRPr="000E04BB">
        <w:rPr>
          <w:rFonts w:cs="Times New Roman"/>
        </w:rPr>
        <w:t xml:space="preserve"> et al., 2011)</w:t>
      </w:r>
      <w:r w:rsidR="006B4FF3">
        <w:fldChar w:fldCharType="end"/>
      </w:r>
    </w:p>
    <w:p w14:paraId="1E5CE778" w14:textId="77777777" w:rsidR="00AD4729" w:rsidRDefault="00F1648D">
      <w:pPr>
        <w:jc w:val="left"/>
      </w:pPr>
      <w:r w:rsidRPr="00F1648D">
        <w:t>Managing network latency and bandwidth limitations across geographically distributed data centres requires optimization.</w:t>
      </w:r>
    </w:p>
    <w:p w14:paraId="5518001E" w14:textId="3BAAB134" w:rsidR="0069084B" w:rsidRDefault="00F1648D">
      <w:pPr>
        <w:jc w:val="left"/>
      </w:pPr>
      <w:r w:rsidRPr="00F1648D">
        <w:t>Integrating with cloud-specific services and APIs can also introduce complexities. Successfully leveraging cloud computing requires a thorough understanding of the cloud environment and best practices for security, performance, and reliability.</w:t>
      </w:r>
      <w:r w:rsidR="0069084B">
        <w:br w:type="page"/>
      </w:r>
    </w:p>
    <w:p w14:paraId="0665398C" w14:textId="7FF31A34" w:rsidR="00F81EDC" w:rsidRDefault="00F81EDC" w:rsidP="00F81EDC">
      <w:pPr>
        <w:pStyle w:val="Heading2"/>
        <w:rPr>
          <w:rStyle w:val="normaltextrun"/>
          <w:color w:val="0F4761"/>
        </w:rPr>
      </w:pPr>
      <w:bookmarkStart w:id="32" w:name="_Toc184302096"/>
      <w:r>
        <w:rPr>
          <w:rStyle w:val="normaltextrun"/>
          <w:color w:val="0F4761"/>
        </w:rPr>
        <w:lastRenderedPageBreak/>
        <w:t>2.5 Microservice Architecture</w:t>
      </w:r>
      <w:bookmarkEnd w:id="32"/>
    </w:p>
    <w:p w14:paraId="780AA4F6" w14:textId="77777777" w:rsidR="00CE6FCF" w:rsidRPr="002833E3" w:rsidRDefault="00CE6FCF" w:rsidP="00CE6FCF">
      <w:pPr>
        <w:pStyle w:val="Heading3"/>
        <w:rPr>
          <w:color w:val="0F4761"/>
        </w:rPr>
      </w:pPr>
      <w:bookmarkStart w:id="33" w:name="_Toc184302097"/>
      <w:r>
        <w:rPr>
          <w:rStyle w:val="normaltextrun"/>
          <w:color w:val="0F4761"/>
        </w:rPr>
        <w:t>2.5.1 Microservice Architecture - Overview.</w:t>
      </w:r>
      <w:bookmarkEnd w:id="33"/>
    </w:p>
    <w:p w14:paraId="4B67734B" w14:textId="77777777" w:rsidR="00CE6FCF" w:rsidRDefault="00CE6FCF" w:rsidP="00CE6FCF">
      <w:pPr>
        <w:keepNext/>
      </w:pPr>
      <w:r>
        <w:t>The m</w:t>
      </w:r>
      <w:r w:rsidRPr="007125F3">
        <w:t>icroservices architecture builds applications as a suite of small, independent, and loosely coupled services. Each service concentrates on a single business function and interacts with others using lightweight network protocols.</w:t>
      </w:r>
    </w:p>
    <w:p w14:paraId="5ABEDCE3" w14:textId="77777777" w:rsidR="00CE6FCF" w:rsidRDefault="00CE6FCF" w:rsidP="00CE6FCF">
      <w:pPr>
        <w:keepNext/>
      </w:pPr>
      <w:r w:rsidRPr="007125F3">
        <w:t>Unlike monolithic applications, which are deployed as a single, tightly integrated unit, microservices' decentralized structure enables agile development practices. Individual services can be developed, deployed, and scaled without impacting other parts of the system.</w:t>
      </w:r>
    </w:p>
    <w:p w14:paraId="672CC5BB" w14:textId="77777777" w:rsidR="00CE6FCF" w:rsidRDefault="00CE6FCF" w:rsidP="00CE6FCF">
      <w:pPr>
        <w:keepNext/>
      </w:pPr>
      <w:r w:rsidRPr="00CB719C">
        <w:rPr>
          <w:noProof/>
        </w:rPr>
        <w:drawing>
          <wp:inline distT="0" distB="0" distL="0" distR="0" wp14:anchorId="4BEA9F44" wp14:editId="02ECDABC">
            <wp:extent cx="5715000" cy="2687810"/>
            <wp:effectExtent l="0" t="0" r="0" b="0"/>
            <wp:docPr id="787426302"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26302" name="Picture 1" descr="A diagram of a computer network&#10;&#10;Description automatically generated"/>
                    <pic:cNvPicPr/>
                  </pic:nvPicPr>
                  <pic:blipFill>
                    <a:blip r:embed="rId15"/>
                    <a:stretch>
                      <a:fillRect/>
                    </a:stretch>
                  </pic:blipFill>
                  <pic:spPr>
                    <a:xfrm>
                      <a:off x="0" y="0"/>
                      <a:ext cx="5728107" cy="2693974"/>
                    </a:xfrm>
                    <a:prstGeom prst="rect">
                      <a:avLst/>
                    </a:prstGeom>
                  </pic:spPr>
                </pic:pic>
              </a:graphicData>
            </a:graphic>
          </wp:inline>
        </w:drawing>
      </w:r>
    </w:p>
    <w:p w14:paraId="3BAA8BE6" w14:textId="77777777" w:rsidR="00CE6FCF" w:rsidRDefault="00CE6FCF" w:rsidP="00CE6FCF">
      <w:pPr>
        <w:pStyle w:val="Caption"/>
      </w:pPr>
      <w:bookmarkStart w:id="34" w:name="_Toc184136052"/>
      <w:r>
        <w:t xml:space="preserve">Figure </w:t>
      </w:r>
      <w:fldSimple w:instr=" SEQ Figure \* ARABIC ">
        <w:r>
          <w:rPr>
            <w:noProof/>
          </w:rPr>
          <w:t>7</w:t>
        </w:r>
      </w:fldSimple>
      <w:r>
        <w:t xml:space="preserve"> - Simplified Microservice Architecture</w:t>
      </w:r>
      <w:bookmarkEnd w:id="34"/>
    </w:p>
    <w:p w14:paraId="18C5BECA" w14:textId="77777777" w:rsidR="00CE6FCF" w:rsidRDefault="00CE6FCF" w:rsidP="00CE6FCF">
      <w:r>
        <w:t>This agile approach enables teams to work autonomously, fostering faster innovation and more frequent releases. It is the approach that larger companies and corporations are adopting at a rapid pace due to these strengths overcoming the need for large teams to have complete domain knowledge.</w:t>
      </w:r>
    </w:p>
    <w:p w14:paraId="753502C0" w14:textId="77777777" w:rsidR="00CE6FCF" w:rsidRDefault="00CE6FCF" w:rsidP="00CE6FCF">
      <w:r>
        <w:t>Key benefits of microservices include improved fault isolation, enhanced scalability, and greater technology diversity. If one service fails, the rest of the application remains unaffected, unlike monolithic architectures where a single point of failure can bring down the entire system. Individual services can be scaled independently based on their specific resource requirements, optimizing resource utilization and reducing costs.</w:t>
      </w:r>
    </w:p>
    <w:p w14:paraId="0DB788DF" w14:textId="77777777" w:rsidR="00CE6FCF" w:rsidRDefault="00CE6FCF" w:rsidP="00CE6FCF">
      <w:r>
        <w:t>Furthermore, different services can be implemented using different technologies best suited to their specific needs, promoting technological diversity and avoiding vendor lock-in. This allows teams to choose the most appropriate technology for each service, rather than being constrained by a single technology stack for the entire application.</w:t>
      </w:r>
    </w:p>
    <w:p w14:paraId="550A9612" w14:textId="77777777" w:rsidR="00CE6FCF" w:rsidRDefault="00CE6FCF" w:rsidP="00CE6FCF">
      <w:r>
        <w:t xml:space="preserve">Despite the advantages, microservices introduce complexities in areas like inter-service communication, data management, and distributed tracing. Managing communication between </w:t>
      </w:r>
      <w:r>
        <w:lastRenderedPageBreak/>
        <w:t>numerous independent services requires robust mechanisms for service discovery, load balancing, and fault tolerance.</w:t>
      </w:r>
    </w:p>
    <w:p w14:paraId="25EAF6D5" w14:textId="3C2BC807" w:rsidR="00CE6FCF" w:rsidRDefault="00CE6FCF" w:rsidP="00CE6FCF">
      <w:pPr>
        <w:pStyle w:val="Quote"/>
      </w:pPr>
      <w:r>
        <w:t>“</w:t>
      </w:r>
      <w:r w:rsidRPr="00CE6FCF">
        <w:t xml:space="preserve">Another issue with using the microservice architecture is that developers must deal with the additional complexity of creating a distributed system. Services must use an </w:t>
      </w:r>
      <w:proofErr w:type="spellStart"/>
      <w:r w:rsidRPr="00CE6FCF">
        <w:t>interprocess</w:t>
      </w:r>
      <w:proofErr w:type="spellEnd"/>
      <w:r w:rsidRPr="00CE6FCF">
        <w:t xml:space="preserve"> communication mechanism. This is more complex than a simple method call.</w:t>
      </w:r>
      <w:r>
        <w:t xml:space="preserve">” </w:t>
      </w:r>
      <w:r>
        <w:fldChar w:fldCharType="begin"/>
      </w:r>
      <w:r>
        <w:instrText xml:space="preserve"> ADDIN ZOTERO_ITEM CSL_CITATION {"citationID":"4b8gbguM","properties":{"formattedCitation":"(Richardson, 2018)","plainCitation":"(Richardson, 2018)","noteIndex":0},"citationItems":[{"id":213,"uris":["http://zotero.org/users/15180717/items/FTFAMYN7"],"itemData":{"id":213,"type":"book","event-place":"New York, UNITED STATES","ISBN":"978-1-63835-632-5","publisher":"Manning Publications Co. LLC","publisher-place":"New York, UNITED STATES","source":"ProQuest Ebook Central","title":"Microservices Patterns: With Examples in Java","title-short":"Microservices Patterns","URL":"http://ebookcentral.proquest.com/lib/munster/detail.action?docID=6642735","author":[{"family":"Richardson","given":"Chris"}],"accessed":{"date-parts":[["2024",11,25]]},"issued":{"date-parts":[["2018"]]}}}],"schema":"https://github.com/citation-style-language/schema/raw/master/csl-citation.json"} </w:instrText>
      </w:r>
      <w:r>
        <w:fldChar w:fldCharType="separate"/>
      </w:r>
      <w:r w:rsidRPr="00CE6FCF">
        <w:rPr>
          <w:rFonts w:cs="Times New Roman"/>
        </w:rPr>
        <w:t>(Richardson, 2018)</w:t>
      </w:r>
      <w:r>
        <w:fldChar w:fldCharType="end"/>
      </w:r>
    </w:p>
    <w:p w14:paraId="122C202F" w14:textId="77777777" w:rsidR="00CE6FCF" w:rsidRDefault="00CE6FCF" w:rsidP="00CE6FCF">
      <w:r>
        <w:t>Data consistency across different services can be challenging, requiring careful consideration of data synchronisation and eventual consistency strategies.</w:t>
      </w:r>
    </w:p>
    <w:p w14:paraId="41DB7747" w14:textId="77777777" w:rsidR="00CE6FCF" w:rsidRDefault="00CE6FCF" w:rsidP="00CE6FCF">
      <w:r>
        <w:t>Monitoring and debugging a distributed system of microservices necessitates sophisticated tracing and logging tools to track requests across multiple services and identify performance bottlenecks.</w:t>
      </w:r>
    </w:p>
    <w:p w14:paraId="1B7BAE38" w14:textId="77777777" w:rsidR="00CE6FCF" w:rsidRPr="00663EF8" w:rsidRDefault="00CE6FCF" w:rsidP="00CE6FCF"/>
    <w:p w14:paraId="72D7627F" w14:textId="77777777" w:rsidR="00CE6FCF" w:rsidRDefault="00CE6FCF" w:rsidP="00CE6FCF">
      <w:pPr>
        <w:jc w:val="left"/>
        <w:rPr>
          <w:rStyle w:val="normaltextrun"/>
          <w:rFonts w:eastAsiaTheme="majorEastAsia" w:cstheme="majorBidi"/>
          <w:color w:val="0F4761"/>
          <w:sz w:val="28"/>
          <w:szCs w:val="28"/>
        </w:rPr>
      </w:pPr>
      <w:r>
        <w:rPr>
          <w:rStyle w:val="normaltextrun"/>
          <w:color w:val="0F4761"/>
        </w:rPr>
        <w:br w:type="page"/>
      </w:r>
    </w:p>
    <w:p w14:paraId="62C65F71" w14:textId="532D19F7" w:rsidR="00F81EDC" w:rsidRDefault="00F81EDC" w:rsidP="00F81EDC">
      <w:pPr>
        <w:pStyle w:val="Heading3"/>
        <w:rPr>
          <w:rStyle w:val="normaltextrun"/>
          <w:color w:val="0F4761"/>
        </w:rPr>
      </w:pPr>
      <w:bookmarkStart w:id="35" w:name="_Toc184302098"/>
      <w:r>
        <w:rPr>
          <w:rStyle w:val="normaltextrun"/>
          <w:color w:val="0F4761"/>
        </w:rPr>
        <w:lastRenderedPageBreak/>
        <w:t>2.5.2 Micro</w:t>
      </w:r>
      <w:r w:rsidR="004C5106">
        <w:rPr>
          <w:rStyle w:val="normaltextrun"/>
          <w:color w:val="0F4761"/>
        </w:rPr>
        <w:t>s</w:t>
      </w:r>
      <w:r>
        <w:rPr>
          <w:rStyle w:val="normaltextrun"/>
          <w:color w:val="0F4761"/>
        </w:rPr>
        <w:t>ervice Database Strategies.</w:t>
      </w:r>
      <w:bookmarkEnd w:id="35"/>
    </w:p>
    <w:p w14:paraId="6F484C69" w14:textId="77777777" w:rsidR="00F81EDC" w:rsidRDefault="00F81EDC" w:rsidP="00F81EDC">
      <w:r>
        <w:t>Microservice database strategies are crucial for managing data effectively in a distributed architecture. Several patterns have emerged to address the challenges of data management in microservices.</w:t>
      </w:r>
    </w:p>
    <w:p w14:paraId="43A85A98" w14:textId="153C0908" w:rsidR="00F81EDC" w:rsidRDefault="00F81EDC" w:rsidP="00F81EDC">
      <w:r>
        <w:t>The Database per Service pattern, a cornerstone of microservice architecture, advocates for each service owning its dedicated database</w:t>
      </w:r>
      <w:r w:rsidR="00CB719C">
        <w:t xml:space="preserve"> which is shown in figure 7 above</w:t>
      </w:r>
      <w:r>
        <w:t>. This isolation ensures loose coupling and independent deployment, allowing teams to choose the most appropriate database technology for each service's specific needs. However, maintaining data consistency across services becomes more complex, often requiring eventual consistency strategies or Saga patterns for distributed transactions.</w:t>
      </w:r>
    </w:p>
    <w:p w14:paraId="2CA85C33" w14:textId="77777777" w:rsidR="00F81EDC" w:rsidRDefault="00F81EDC" w:rsidP="00F81EDC">
      <w:r>
        <w:t>Another approach is the Shared Database pattern, where multiple services share a single database instance. While simpler to implement initially, this pattern can introduce tight coupling between services and limit independent scalability. Contention for database resources can also become a bottleneck as the system grows.</w:t>
      </w:r>
    </w:p>
    <w:p w14:paraId="64B83659" w14:textId="77777777" w:rsidR="00CB719C" w:rsidRDefault="00CB719C" w:rsidP="00CB719C">
      <w:pPr>
        <w:keepNext/>
        <w:jc w:val="center"/>
      </w:pPr>
      <w:r w:rsidRPr="00CB719C">
        <w:rPr>
          <w:noProof/>
        </w:rPr>
        <w:drawing>
          <wp:inline distT="0" distB="0" distL="0" distR="0" wp14:anchorId="2D6A53F5" wp14:editId="51660DD2">
            <wp:extent cx="4779752" cy="2171700"/>
            <wp:effectExtent l="0" t="0" r="1905" b="0"/>
            <wp:docPr id="1998352393"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52393" name="Picture 1" descr="A diagram of a computer system&#10;&#10;Description automatically generated"/>
                    <pic:cNvPicPr/>
                  </pic:nvPicPr>
                  <pic:blipFill>
                    <a:blip r:embed="rId16"/>
                    <a:stretch>
                      <a:fillRect/>
                    </a:stretch>
                  </pic:blipFill>
                  <pic:spPr>
                    <a:xfrm>
                      <a:off x="0" y="0"/>
                      <a:ext cx="4796977" cy="2179526"/>
                    </a:xfrm>
                    <a:prstGeom prst="rect">
                      <a:avLst/>
                    </a:prstGeom>
                  </pic:spPr>
                </pic:pic>
              </a:graphicData>
            </a:graphic>
          </wp:inline>
        </w:drawing>
      </w:r>
    </w:p>
    <w:p w14:paraId="358FBAB7" w14:textId="4BF8930D" w:rsidR="00CB719C" w:rsidRDefault="00CB719C" w:rsidP="00CB719C">
      <w:pPr>
        <w:pStyle w:val="Caption"/>
        <w:jc w:val="center"/>
      </w:pPr>
      <w:bookmarkStart w:id="36" w:name="_Toc184136053"/>
      <w:r>
        <w:t xml:space="preserve">Figure </w:t>
      </w:r>
      <w:fldSimple w:instr=" SEQ Figure \* ARABIC ">
        <w:r w:rsidR="009234F0">
          <w:rPr>
            <w:noProof/>
          </w:rPr>
          <w:t>8</w:t>
        </w:r>
      </w:fldSimple>
      <w:r>
        <w:t xml:space="preserve"> - Shared Database Microservice example</w:t>
      </w:r>
      <w:bookmarkEnd w:id="36"/>
    </w:p>
    <w:p w14:paraId="51E5E858" w14:textId="77777777" w:rsidR="00F81EDC" w:rsidRDefault="00F81EDC" w:rsidP="00F81EDC">
      <w:r>
        <w:t>This pattern is generally discouraged for large-scale microservice deployments but can be suitable for smaller applications or during a transition from a monolithic architecture.</w:t>
      </w:r>
    </w:p>
    <w:p w14:paraId="7C0F4D4F" w14:textId="57DDDEC4" w:rsidR="00F81EDC" w:rsidRDefault="009312B3" w:rsidP="00F81EDC">
      <w:pPr>
        <w:pStyle w:val="Quote"/>
      </w:pPr>
      <w:r>
        <w:t>“</w:t>
      </w:r>
      <w:r w:rsidR="00F81EDC" w:rsidRPr="00105A57">
        <w:t>The shared data pattern is a controversial pattern when we talk about microservices. It would certainly be considered an anti-pattern if we applied it to a green project. However, it is a pattern that should be considered as a temporary pattern for legacy applications that are in a transitional phase.</w:t>
      </w:r>
      <w:r>
        <w:t>”</w:t>
      </w:r>
      <w:r w:rsidR="00F81EDC">
        <w:fldChar w:fldCharType="begin"/>
      </w:r>
      <w:r w:rsidR="00F81EDC">
        <w:instrText xml:space="preserve"> ADDIN ZOTERO_ITEM CSL_CITATION {"citationID":"NIL3qIYQ","properties":{"formattedCitation":"(Pacheco, 2018)","plainCitation":"(Pacheco, 2018)","noteIndex":0},"citationItems":[{"id":217,"uris":["http://zotero.org/users/15180717/items/ZULXGAHN"],"itemData":{"id":217,"type":"book","event-place":"Birmingham, UNITED KINGDOM","ISBN":"978-1-78847-120-6","publisher":"Packt Publishing, Limited","publisher-place":"Birmingham, UNITED KINGDOM","source":"ProQuest Ebook Central","title":"Microservice Patterns and Best Practices: Explore Patterns Like CQRS and Event Sourcing to Create Scalable, Maintainable, and Testable Microservices","title-short":"Microservice Patterns and Best Practices","URL":"http://ebookcentral.proquest.com/lib/munster/detail.action?docID=5259455","author":[{"family":"Pacheco","given":"Vinicius Feitosa"}],"accessed":{"date-parts":[["2024",11,25]]},"issued":{"date-parts":[["2018"]]}}}],"schema":"https://github.com/citation-style-language/schema/raw/master/csl-citation.json"} </w:instrText>
      </w:r>
      <w:r w:rsidR="00F81EDC">
        <w:fldChar w:fldCharType="separate"/>
      </w:r>
      <w:r w:rsidR="000E04BB" w:rsidRPr="000E04BB">
        <w:rPr>
          <w:rFonts w:cs="Times New Roman"/>
        </w:rPr>
        <w:t>(Pacheco, 2018)</w:t>
      </w:r>
      <w:r w:rsidR="00F81EDC">
        <w:fldChar w:fldCharType="end"/>
      </w:r>
    </w:p>
    <w:p w14:paraId="7215CBA1" w14:textId="77777777" w:rsidR="00F81EDC" w:rsidRPr="00105A57" w:rsidRDefault="00F81EDC" w:rsidP="00F81EDC">
      <w:r>
        <w:t xml:space="preserve">Unfortunately, the analogy of a temporary solution becoming a permanent solution is often applied when this pattern is used in commercial projects. Which often leads to issues with the </w:t>
      </w:r>
      <w:r w:rsidRPr="008A426B">
        <w:t xml:space="preserve">scalability, maintainability, and independent </w:t>
      </w:r>
      <w:r>
        <w:t xml:space="preserve">deployment </w:t>
      </w:r>
      <w:r w:rsidRPr="008A426B">
        <w:t>of the services, effectively negating many of the intended benefits of a microservices architecture. The tight coupling introduced by the shared database can lead to cascading failures and hinder agile development practices.</w:t>
      </w:r>
    </w:p>
    <w:p w14:paraId="4931CA1C" w14:textId="77777777" w:rsidR="00F81EDC" w:rsidRDefault="00F81EDC" w:rsidP="00F81EDC">
      <w:r>
        <w:t xml:space="preserve">The API Composition pattern offers a way to retrieve and combine data from multiple services without directly accessing their underlying databases. Each service exposes its data through a </w:t>
      </w:r>
      <w:r>
        <w:lastRenderedPageBreak/>
        <w:t>well-defined API, and a composite service or API gateway orchestrates requests to retrieve and aggregate the required information. This approach maintains service isolation but can introduce latency due to network calls and data aggregation.</w:t>
      </w:r>
    </w:p>
    <w:p w14:paraId="1623804C" w14:textId="77777777" w:rsidR="00F81EDC" w:rsidRDefault="00F81EDC" w:rsidP="00F81EDC">
      <w:r>
        <w:t>Domain-Driven Design (DDD) plays a significant role in shaping microservice database strategies. DDD emphasizes aligning service boundaries with business domains, which naturally leads to dedicated databases per service.</w:t>
      </w:r>
    </w:p>
    <w:p w14:paraId="5633B772" w14:textId="77777777" w:rsidR="00680838" w:rsidRDefault="00F81EDC" w:rsidP="002B13A5">
      <w:r>
        <w:t>By focusing on bounded contexts within each domain, DDD helps ensure that each service owns and manages its data independently, promoting loose coupling and data autonomy.</w:t>
      </w:r>
    </w:p>
    <w:p w14:paraId="448BC2BA" w14:textId="49BAC3BB" w:rsidR="002B13A5" w:rsidRPr="002B13A5" w:rsidRDefault="00F81EDC" w:rsidP="002B13A5">
      <w:pPr>
        <w:rPr>
          <w:rStyle w:val="normaltextrun"/>
        </w:rPr>
      </w:pPr>
      <w:r>
        <w:t>This alignment between business domains and service boundaries simplifies data management and improves the overall maintainability of the microservice architecture.</w:t>
      </w:r>
      <w:r w:rsidR="00680838">
        <w:t xml:space="preserve"> </w:t>
      </w:r>
      <w:r>
        <w:t>DDD principles also encourage careful consideration of aggregate roots and data consistency boundaries within each service, further refining the database strategy.</w:t>
      </w:r>
      <w:r w:rsidR="00680838">
        <w:t xml:space="preserve"> </w:t>
      </w:r>
      <w:r>
        <w:fldChar w:fldCharType="begin"/>
      </w:r>
      <w:r>
        <w:instrText xml:space="preserve"> ADDIN ZOTERO_ITEM CSL_CITATION {"citationID":"vV62sxMF","properties":{"formattedCitation":"(Baran, 2024)","plainCitation":"(Baran, 2024)","noteIndex":0},"citationItems":[{"id":205,"uris":["http://zotero.org/users/15180717/items/YAZG8M36"],"itemData":{"id":205,"type":"webpage","abstract":"Learn how decentralized data management is crucial in microservices for maintaining consistency and integrity across services.","container-title":"Cerbos","language":"en-GB","title":"How to address decentralized data management in microservices","URL":"https://cerbos.dev/blog/data-management-in-microservices","author":[{"family":"Baran","given":"Emre"}],"accessed":{"date-parts":[["2024",11,21]]}}}],"schema":"https://github.com/citation-style-language/schema/raw/master/csl-citation.json"} </w:instrText>
      </w:r>
      <w:r>
        <w:fldChar w:fldCharType="separate"/>
      </w:r>
      <w:r w:rsidR="000E04BB" w:rsidRPr="000E04BB">
        <w:rPr>
          <w:rFonts w:cs="Times New Roman"/>
        </w:rPr>
        <w:t>(Baran, 2024)</w:t>
      </w:r>
      <w:r>
        <w:fldChar w:fldCharType="end"/>
      </w:r>
      <w:r w:rsidR="002B13A5">
        <w:rPr>
          <w:rStyle w:val="normaltextrun"/>
          <w:color w:val="0F4761"/>
        </w:rPr>
        <w:br w:type="page"/>
      </w:r>
    </w:p>
    <w:p w14:paraId="68062B35" w14:textId="1B0E46DD" w:rsidR="00F81EDC" w:rsidRDefault="00F81EDC" w:rsidP="00F81EDC">
      <w:pPr>
        <w:pStyle w:val="Heading3"/>
        <w:rPr>
          <w:rStyle w:val="normaltextrun"/>
          <w:color w:val="0F4761"/>
        </w:rPr>
      </w:pPr>
      <w:bookmarkStart w:id="37" w:name="_Toc184302099"/>
      <w:r>
        <w:rPr>
          <w:rStyle w:val="normaltextrun"/>
          <w:color w:val="0F4761"/>
        </w:rPr>
        <w:lastRenderedPageBreak/>
        <w:t>2.5.3 Micro</w:t>
      </w:r>
      <w:r w:rsidR="004C5106">
        <w:rPr>
          <w:rStyle w:val="normaltextrun"/>
          <w:color w:val="0F4761"/>
        </w:rPr>
        <w:t>s</w:t>
      </w:r>
      <w:r>
        <w:rPr>
          <w:rStyle w:val="normaltextrun"/>
          <w:color w:val="0F4761"/>
        </w:rPr>
        <w:t>ervice Fault Tolerance.</w:t>
      </w:r>
      <w:bookmarkEnd w:id="37"/>
    </w:p>
    <w:p w14:paraId="4FB47A0D" w14:textId="77777777" w:rsidR="00F81EDC" w:rsidRDefault="00F81EDC" w:rsidP="00F81EDC">
      <w:r w:rsidRPr="00FA5755">
        <w:t>Fault tolerance in microservices architectures is crucial due to their distributed nature and interdependencies. A single failing service, if not handled properly, can cascade through the system, leading to widespread outages.</w:t>
      </w:r>
    </w:p>
    <w:p w14:paraId="59BB30D8" w14:textId="77777777" w:rsidR="00F81EDC" w:rsidRDefault="00F81EDC" w:rsidP="00F81EDC">
      <w:r w:rsidRPr="00FA5755">
        <w:t>Microservices must be designed to anticipate and gracefully handle failures, both within individual services and within the broader system. Key techniques for achieving fault tolerance include implementing retries with exponential backoff to handle transient errors, circuit breakers to prevent repeated calls to failing services, and employing health checks to monitor service availability.</w:t>
      </w:r>
    </w:p>
    <w:p w14:paraId="7D4DAC6D" w14:textId="77777777" w:rsidR="00F81EDC" w:rsidRDefault="00F81EDC" w:rsidP="00F81EDC">
      <w:r w:rsidRPr="00FA5755">
        <w:t>Decoupling services through asynchronous communication patterns, such as message queues, can further enhance fault tolerance by preventing blocking operations and enabling services to continue functioning even when dependent services are unavailable.</w:t>
      </w:r>
    </w:p>
    <w:p w14:paraId="27DCC943" w14:textId="77777777" w:rsidR="00F81EDC" w:rsidRPr="00FA5755" w:rsidRDefault="00F81EDC" w:rsidP="00F81EDC">
      <w:r w:rsidRPr="00FA5755">
        <w:t>Bulkheads, which isolate failures within specific service instances or groups, prevent a single point of failure from impacting the entire system.</w:t>
      </w:r>
    </w:p>
    <w:p w14:paraId="35DA358A" w14:textId="77777777" w:rsidR="00680838" w:rsidRDefault="00F81EDC" w:rsidP="00F81EDC">
      <w:r w:rsidRPr="00FA5755">
        <w:t>Techniques like redundancy and replication, where multiple instances of a service are deployed, ensure availability even if some instances fail.</w:t>
      </w:r>
    </w:p>
    <w:p w14:paraId="5C21C5F6" w14:textId="02313C12" w:rsidR="00F81EDC" w:rsidRDefault="00F81EDC" w:rsidP="00F81EDC">
      <w:r w:rsidRPr="00FA5755">
        <w:t>Load balancing distributes requests across these redundant instances, further improving resilience.</w:t>
      </w:r>
    </w:p>
    <w:p w14:paraId="16B4582B" w14:textId="77777777" w:rsidR="00F81EDC" w:rsidRDefault="00F81EDC" w:rsidP="00F81EDC">
      <w:r w:rsidRPr="00FA5755">
        <w:t xml:space="preserve">Implementing timeout mechanisms prevents indefinite delays when waiting for responses from potentially failing services. </w:t>
      </w:r>
      <w:r>
        <w:t>Therefore</w:t>
      </w:r>
      <w:r w:rsidRPr="00FA5755">
        <w:t>, comprehensive monitoring and logging are essential for quickly detecting and diagnosing failures.</w:t>
      </w:r>
    </w:p>
    <w:p w14:paraId="09D79975" w14:textId="77777777" w:rsidR="00680838" w:rsidRDefault="00F81EDC" w:rsidP="00F81EDC">
      <w:r w:rsidRPr="00FA5755">
        <w:t>These observability tools provide insights into system behaviour and facilitate prompt mitigation of issues.</w:t>
      </w:r>
    </w:p>
    <w:p w14:paraId="1FA72F62" w14:textId="4B5EAB1F" w:rsidR="00F81EDC" w:rsidRDefault="00F81EDC" w:rsidP="00F81EDC">
      <w:r w:rsidRPr="00FA5755">
        <w:t>By incorporating these fault tolerance strategies, microservice architectures can maintain availability and gracefully degrade functionality even in the presence of failures, ensuring a more robust and reliable system overall.</w:t>
      </w:r>
    </w:p>
    <w:p w14:paraId="7A106179" w14:textId="77777777" w:rsidR="00F81EDC" w:rsidRDefault="00F81EDC">
      <w:pPr>
        <w:jc w:val="left"/>
        <w:rPr>
          <w:rStyle w:val="normaltextrun"/>
          <w:rFonts w:eastAsiaTheme="majorEastAsia" w:cstheme="majorBidi"/>
          <w:color w:val="0F4761"/>
          <w:sz w:val="28"/>
          <w:szCs w:val="28"/>
        </w:rPr>
      </w:pPr>
      <w:r>
        <w:rPr>
          <w:rStyle w:val="normaltextrun"/>
          <w:color w:val="0F4761"/>
        </w:rPr>
        <w:br w:type="page"/>
      </w:r>
    </w:p>
    <w:p w14:paraId="6BD17A32" w14:textId="15041F5F" w:rsidR="00F81EDC" w:rsidRDefault="00F81EDC" w:rsidP="00F81EDC">
      <w:pPr>
        <w:pStyle w:val="Heading3"/>
        <w:rPr>
          <w:rStyle w:val="normaltextrun"/>
          <w:color w:val="0F4761"/>
        </w:rPr>
      </w:pPr>
      <w:bookmarkStart w:id="38" w:name="_Toc184302100"/>
      <w:r>
        <w:rPr>
          <w:rStyle w:val="normaltextrun"/>
          <w:color w:val="0F4761"/>
        </w:rPr>
        <w:lastRenderedPageBreak/>
        <w:t>2.5.4 Micro</w:t>
      </w:r>
      <w:r w:rsidR="004C5106">
        <w:rPr>
          <w:rStyle w:val="normaltextrun"/>
          <w:color w:val="0F4761"/>
        </w:rPr>
        <w:t>s</w:t>
      </w:r>
      <w:r>
        <w:rPr>
          <w:rStyle w:val="normaltextrun"/>
          <w:color w:val="0F4761"/>
        </w:rPr>
        <w:t>ervice Database Consistency Challenges.</w:t>
      </w:r>
      <w:bookmarkEnd w:id="38"/>
    </w:p>
    <w:p w14:paraId="5E49C7D3" w14:textId="77777777" w:rsidR="00F81EDC" w:rsidRDefault="00F81EDC" w:rsidP="00F81EDC">
      <w:r>
        <w:t>Maintaining data consistency across multiple microservices, each with its own dedicated database, poses a significant challenge. Traditional approaches relying on distributed transactions, such as two-phase commit, can struggle in the face of the decentralized and potentially heterogeneous nature of microservices.</w:t>
      </w:r>
    </w:p>
    <w:p w14:paraId="4F83C6A3" w14:textId="77777777" w:rsidR="00F81EDC" w:rsidRDefault="00F81EDC" w:rsidP="00F81EDC">
      <w:r>
        <w:t>These distributed transactions often introduce performance bottlenecks and can hinder the independent scalability and autonomy that microservices aim to achieve. Moreover, different microservices may utilize different database technologies, further complicating transaction management.</w:t>
      </w:r>
    </w:p>
    <w:p w14:paraId="742C7035" w14:textId="26BF34AB" w:rsidR="00F81EDC" w:rsidRDefault="00F81EDC" w:rsidP="00F81EDC">
      <w:r>
        <w:t>This distributed data management requires careful consideration of data ownership, synchronization mechanisms, and strategies for handling eventual consistency.</w:t>
      </w:r>
    </w:p>
    <w:p w14:paraId="49C406B8" w14:textId="21E07E3D" w:rsidR="00CE6FCF" w:rsidRDefault="00CE6FCF" w:rsidP="00CE6FCF">
      <w:pPr>
        <w:pStyle w:val="Quote"/>
      </w:pPr>
      <w:r>
        <w:t>“</w:t>
      </w:r>
      <w:r w:rsidRPr="00CE6FCF">
        <w:t>So microservices use a distributed system to improve modularity. But distributed software has a major disadvantage, the fact that it's distributed. As soon as you play the distribution card, you incur a whole host of complexities.</w:t>
      </w:r>
      <w:r>
        <w:t>”</w:t>
      </w:r>
      <w:r>
        <w:fldChar w:fldCharType="begin"/>
      </w:r>
      <w:r>
        <w:instrText xml:space="preserve"> ADDIN ZOTERO_ITEM CSL_CITATION {"citationID":"nmUcAdoO","properties":{"formattedCitation":"(Fowler, 2024)","plainCitation":"(Fowler, 2024)","noteIndex":0},"citationItems":[{"id":209,"uris":["http://zotero.org/users/15180717/items/LEJ8JFS7"],"itemData":{"id":209,"type":"webpage","abstract":"The microservices architecture can be useful, but to know if it's suitable in your context you need to understand its costs and benefits.","container-title":"martinfowler.com","title":"Microservice Trade-Offs","URL":"https://martinfowler.com/articles/microservice-trade-offs.html","author":[{"family":"Fowler","given":"Martin"}],"accessed":{"date-parts":[["2024",11,25]]}}}],"schema":"https://github.com/citation-style-language/schema/raw/master/csl-citation.json"} </w:instrText>
      </w:r>
      <w:r>
        <w:fldChar w:fldCharType="separate"/>
      </w:r>
      <w:r w:rsidRPr="00CE6FCF">
        <w:rPr>
          <w:rFonts w:cs="Times New Roman"/>
        </w:rPr>
        <w:t>(Fowler, 2024)</w:t>
      </w:r>
      <w:r>
        <w:fldChar w:fldCharType="end"/>
      </w:r>
    </w:p>
    <w:p w14:paraId="67D9A593" w14:textId="77777777" w:rsidR="00F81EDC" w:rsidRDefault="00F81EDC" w:rsidP="00F81EDC">
      <w:r>
        <w:t>The move towards decentralized data management in microservices necessitates approaches that prioritize eventual consistency over strict, immediate consistency.</w:t>
      </w:r>
    </w:p>
    <w:p w14:paraId="23B1F037" w14:textId="77777777" w:rsidR="00F81EDC" w:rsidRDefault="00F81EDC" w:rsidP="00F81EDC">
      <w:r>
        <w:t>Techniques like Saga patterns, which orchestrate a series of local transactions across multiple services, offer a more flexible and resilient approach to managing data consistency in distributed environments.</w:t>
      </w:r>
    </w:p>
    <w:p w14:paraId="7C593276" w14:textId="77777777" w:rsidR="00F81EDC" w:rsidRDefault="00F81EDC" w:rsidP="00F81EDC">
      <w:r>
        <w:t xml:space="preserve">Event-driven architectures, where services publish and subscribe to events related to data changes, enable loose coupling and asynchronous updates, facilitating eventual consistency. </w:t>
      </w:r>
    </w:p>
    <w:p w14:paraId="04F1D9D3" w14:textId="77777777" w:rsidR="00F81EDC" w:rsidRDefault="00F81EDC" w:rsidP="00F81EDC">
      <w:r>
        <w:t>Employing change data capture mechanisms allows services to react to changes in other services' data without tight coupling.</w:t>
      </w:r>
    </w:p>
    <w:p w14:paraId="48FC098E" w14:textId="77777777" w:rsidR="002B13A5" w:rsidRDefault="00F81EDC" w:rsidP="00F81EDC">
      <w:r>
        <w:t>Choosing the appropriate consistency model depends on the specific requirements of the application, balancing the need for consistency with the performance and scalability benefits of microservices.</w:t>
      </w:r>
    </w:p>
    <w:p w14:paraId="4D3E17FE" w14:textId="0C090980" w:rsidR="00F81EDC" w:rsidRDefault="00F81EDC" w:rsidP="00F81EDC">
      <w:r>
        <w:t>It</w:t>
      </w:r>
      <w:r w:rsidR="002B13A5">
        <w:t xml:space="preserve"> i</w:t>
      </w:r>
      <w:r>
        <w:t>s crucial to define clear service boundaries and data ownership to manage data effectively in a distributed microservice architecture.</w:t>
      </w:r>
    </w:p>
    <w:p w14:paraId="1BB81C1B" w14:textId="77777777" w:rsidR="00F81EDC" w:rsidRDefault="00F81EDC">
      <w:pPr>
        <w:jc w:val="left"/>
        <w:rPr>
          <w:rStyle w:val="normaltextrun"/>
          <w:rFonts w:eastAsiaTheme="majorEastAsia" w:cstheme="majorBidi"/>
          <w:color w:val="0F4761"/>
          <w:sz w:val="28"/>
          <w:szCs w:val="28"/>
        </w:rPr>
      </w:pPr>
      <w:r>
        <w:rPr>
          <w:rStyle w:val="normaltextrun"/>
          <w:color w:val="0F4761"/>
        </w:rPr>
        <w:br w:type="page"/>
      </w:r>
    </w:p>
    <w:p w14:paraId="622B48C8" w14:textId="540C738E" w:rsidR="00F81EDC" w:rsidRDefault="00F81EDC" w:rsidP="00F81EDC">
      <w:pPr>
        <w:pStyle w:val="Heading3"/>
        <w:rPr>
          <w:rStyle w:val="normaltextrun"/>
          <w:color w:val="0F4761"/>
        </w:rPr>
      </w:pPr>
      <w:bookmarkStart w:id="39" w:name="_Toc184302101"/>
      <w:r>
        <w:rPr>
          <w:rStyle w:val="normaltextrun"/>
          <w:color w:val="0F4761"/>
        </w:rPr>
        <w:lastRenderedPageBreak/>
        <w:t>2.5.5 Micro</w:t>
      </w:r>
      <w:r w:rsidR="004C5106">
        <w:rPr>
          <w:rStyle w:val="normaltextrun"/>
          <w:color w:val="0F4761"/>
        </w:rPr>
        <w:t>s</w:t>
      </w:r>
      <w:r>
        <w:rPr>
          <w:rStyle w:val="normaltextrun"/>
          <w:color w:val="0F4761"/>
        </w:rPr>
        <w:t>ervice Saga Pattern Implementation.</w:t>
      </w:r>
      <w:bookmarkEnd w:id="39"/>
    </w:p>
    <w:p w14:paraId="319414DF" w14:textId="77777777" w:rsidR="00F81EDC" w:rsidRDefault="00F81EDC" w:rsidP="00F81EDC">
      <w:r>
        <w:t>Implementing the Saga pattern for distributed transaction management in microservices involves two primary approaches: orchestration and choreography.</w:t>
      </w:r>
    </w:p>
    <w:p w14:paraId="5884424B" w14:textId="49DE9C5F" w:rsidR="008C326F" w:rsidRDefault="008C326F" w:rsidP="00F81EDC">
      <w:r>
        <w:t>In the simplest form the Saga pattern is implemented as the following.</w:t>
      </w:r>
    </w:p>
    <w:p w14:paraId="0F1FBE53" w14:textId="097C5B09" w:rsidR="008C326F" w:rsidRDefault="008C326F" w:rsidP="008C326F">
      <w:pPr>
        <w:pStyle w:val="Quote"/>
      </w:pPr>
      <w:r>
        <w:t>“</w:t>
      </w:r>
      <w:r w:rsidRPr="008C326F">
        <w:t>When one local transaction fails because of not complying with the business rules, a series of compensating transactions will be executed by saga to undo the changes that were made by the preceding local transactions</w:t>
      </w:r>
      <w:r>
        <w:t xml:space="preserve">” </w:t>
      </w:r>
      <w:r>
        <w:fldChar w:fldCharType="begin"/>
      </w:r>
      <w:r>
        <w:instrText xml:space="preserve"> ADDIN ZOTERO_ITEM CSL_CITATION {"citationID":"gpiIAlW8","properties":{"formattedCitation":"(Daraghmi, Cheng-Pu and Yuan, 2022)","plainCitation":"(Daraghmi, Cheng-Pu and Yuan, 2022)","noteIndex":0},"citationItems":[{"id":314,"uris":["http://zotero.org/users/15180717/items/MXF9MCZC"],"itemData":{"id":314,"type":"article-journal","abstract":"The saga pattern manages transactions and maintains data consistency across distributed microservices via utilizing local sequential transactions that update each service and publish messages to trigger the next ones. Failure by one transaction causes the execution of compensating transactions that counteract the preceding one. However, saga lacks isolation, meaning that reading and writing data from an incomplete transaction is allowed. Therefore, this research proposes an enhanced saga pattern that resolves the lack of isolation issue via the use of the quota cache and the commit-sync service. Some transactions will be transferred from the database layer to the memory layer. Thus, no wrong commit to the main database will occur. If a microservice fails to be completed, the other microservices will run compensation transactions to rollback the changes that only affect the cache layer instead of the database layer. Database commit will be performed when all transactions are completed successfully. A lightweight microservices-based e-commerce system was implemented for comparison. Experiments were conducted for validation and evaluation. Results demonstrate that the proposal has the capability of resolving the lack of isolation. Results indicate that the proposal achieves better performance not only in typical cases but also in the scenario that needs to handle exceptions.","container-title":"Applied Sciences","DOI":"10.3390/app12126242","issue":"12","language":"English","license":"© 2022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6242\npublisher-place: Basel, Switzerland\npublisher: MDPI AG","page":"6242","source":"ProQuest","title":"Enhancing Saga Pattern for Distributed Transactions within a Microservices Architecture","URL":"https://www.proquest.com/publiccontent/docview/2679673542/abstract/A631A53307E2442CPQ/1","volume":"12","author":[{"family":"Daraghmi","given":"Eman"},{"family":"Cheng-Pu","given":"Zhang"},{"family":"Yuan","given":"Shyan-Ming"}],"accessed":{"date-parts":[["2024",12,5]]},"issued":{"date-parts":[["2022"]]}}}],"schema":"https://github.com/citation-style-language/schema/raw/master/csl-citation.json"} </w:instrText>
      </w:r>
      <w:r>
        <w:fldChar w:fldCharType="separate"/>
      </w:r>
      <w:r w:rsidRPr="008C326F">
        <w:rPr>
          <w:rFonts w:cs="Times New Roman"/>
        </w:rPr>
        <w:t>(Daraghmi, Cheng-Pu and Yuan, 2022)</w:t>
      </w:r>
      <w:r>
        <w:fldChar w:fldCharType="end"/>
      </w:r>
    </w:p>
    <w:p w14:paraId="18F17E4A" w14:textId="77777777" w:rsidR="00F81EDC" w:rsidRDefault="00F81EDC" w:rsidP="00F81EDC">
      <w:r>
        <w:t xml:space="preserve">Orchestration-based sagas utilize a central orchestrator that manages the sequence of transactions across participating services. The orchestrator sends commands to each service to execute its local transaction and handles any necessary compensation actions in case of failures. </w:t>
      </w:r>
    </w:p>
    <w:p w14:paraId="025CC0FB" w14:textId="77777777" w:rsidR="00623D86" w:rsidRDefault="00623D86" w:rsidP="00623D86">
      <w:pPr>
        <w:keepNext/>
        <w:jc w:val="center"/>
      </w:pPr>
      <w:r w:rsidRPr="00623D86">
        <w:rPr>
          <w:noProof/>
        </w:rPr>
        <w:drawing>
          <wp:inline distT="0" distB="0" distL="0" distR="0" wp14:anchorId="6F2E6153" wp14:editId="7233A845">
            <wp:extent cx="3680460" cy="2000889"/>
            <wp:effectExtent l="0" t="0" r="0" b="0"/>
            <wp:docPr id="765516529" name="Picture 1" descr="A white diamo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16529" name="Picture 1" descr="A white diamond with black text&#10;&#10;Description automatically generated"/>
                    <pic:cNvPicPr/>
                  </pic:nvPicPr>
                  <pic:blipFill>
                    <a:blip r:embed="rId17"/>
                    <a:stretch>
                      <a:fillRect/>
                    </a:stretch>
                  </pic:blipFill>
                  <pic:spPr>
                    <a:xfrm>
                      <a:off x="0" y="0"/>
                      <a:ext cx="3710150" cy="2017030"/>
                    </a:xfrm>
                    <a:prstGeom prst="rect">
                      <a:avLst/>
                    </a:prstGeom>
                  </pic:spPr>
                </pic:pic>
              </a:graphicData>
            </a:graphic>
          </wp:inline>
        </w:drawing>
      </w:r>
    </w:p>
    <w:p w14:paraId="55A671CF" w14:textId="531D16AB" w:rsidR="00623D86" w:rsidRDefault="00623D86" w:rsidP="00623D86">
      <w:pPr>
        <w:pStyle w:val="Caption"/>
        <w:jc w:val="center"/>
      </w:pPr>
      <w:bookmarkStart w:id="40" w:name="_Toc184136054"/>
      <w:r>
        <w:t xml:space="preserve">Figure </w:t>
      </w:r>
      <w:fldSimple w:instr=" SEQ Figure \* ARABIC ">
        <w:r w:rsidR="009234F0">
          <w:rPr>
            <w:noProof/>
          </w:rPr>
          <w:t>9</w:t>
        </w:r>
      </w:fldSimple>
      <w:r>
        <w:t xml:space="preserve"> - Simplified Saga Orchestrator</w:t>
      </w:r>
      <w:bookmarkEnd w:id="40"/>
    </w:p>
    <w:p w14:paraId="0386971B" w14:textId="77777777" w:rsidR="00F81EDC" w:rsidRDefault="00F81EDC" w:rsidP="00F81EDC">
      <w:r>
        <w:t>This centralized approach simplifies the logic within individual services but introduces a potential single point of failure. The orchestrator must be designed for high availability and fault tolerance. Orchestration offers better visibility into the overall saga execution flow, making debugging and monitoring easier. However, it can increase coupling between the orchestrator and participating services.</w:t>
      </w:r>
    </w:p>
    <w:p w14:paraId="5D5F9F74" w14:textId="77777777" w:rsidR="00F81EDC" w:rsidRDefault="00F81EDC" w:rsidP="00F81EDC">
      <w:r>
        <w:t>Choreography-based sagas, in contrast, rely on decentralized coordination. Each service listens for events published by other services and performs its local transaction based on these events. This decentralized approach eliminates the single point of failure of the orchestrator and promotes loose coupling between services.</w:t>
      </w:r>
    </w:p>
    <w:p w14:paraId="447B0DAD" w14:textId="77777777" w:rsidR="00623D86" w:rsidRDefault="00623D86" w:rsidP="00623D86">
      <w:pPr>
        <w:keepNext/>
        <w:jc w:val="center"/>
      </w:pPr>
      <w:r w:rsidRPr="00623D86">
        <w:rPr>
          <w:noProof/>
        </w:rPr>
        <w:lastRenderedPageBreak/>
        <w:drawing>
          <wp:inline distT="0" distB="0" distL="0" distR="0" wp14:anchorId="7CE05B8A" wp14:editId="37571ECE">
            <wp:extent cx="3314700" cy="2508977"/>
            <wp:effectExtent l="0" t="0" r="0" b="5715"/>
            <wp:docPr id="1931790015"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90015" name="Picture 1" descr="A diagram of a service&#10;&#10;Description automatically generated"/>
                    <pic:cNvPicPr/>
                  </pic:nvPicPr>
                  <pic:blipFill>
                    <a:blip r:embed="rId18"/>
                    <a:stretch>
                      <a:fillRect/>
                    </a:stretch>
                  </pic:blipFill>
                  <pic:spPr>
                    <a:xfrm>
                      <a:off x="0" y="0"/>
                      <a:ext cx="3356286" cy="2540454"/>
                    </a:xfrm>
                    <a:prstGeom prst="rect">
                      <a:avLst/>
                    </a:prstGeom>
                  </pic:spPr>
                </pic:pic>
              </a:graphicData>
            </a:graphic>
          </wp:inline>
        </w:drawing>
      </w:r>
    </w:p>
    <w:p w14:paraId="0A43740A" w14:textId="4F892BE7" w:rsidR="00623D86" w:rsidRDefault="00623D86" w:rsidP="00623D86">
      <w:pPr>
        <w:pStyle w:val="Caption"/>
        <w:jc w:val="center"/>
      </w:pPr>
      <w:bookmarkStart w:id="41" w:name="_Toc184136055"/>
      <w:r>
        <w:t xml:space="preserve">Figure </w:t>
      </w:r>
      <w:fldSimple w:instr=" SEQ Figure \* ARABIC ">
        <w:r w:rsidR="009234F0">
          <w:rPr>
            <w:noProof/>
          </w:rPr>
          <w:t>10</w:t>
        </w:r>
      </w:fldSimple>
      <w:r>
        <w:t xml:space="preserve"> - Simplified example of Choreography Saga Pattern.</w:t>
      </w:r>
      <w:bookmarkEnd w:id="41"/>
    </w:p>
    <w:p w14:paraId="38750B45" w14:textId="77777777" w:rsidR="00F81EDC" w:rsidRDefault="00F81EDC" w:rsidP="00F81EDC">
      <w:r>
        <w:t>However, it can increase complexity as the overall transaction flow is distributed across multiple services, making it harder to track and debug. Choreography requires careful design of the event flow and error handling mechanisms to ensure the eventual consistency of the system.</w:t>
      </w:r>
    </w:p>
    <w:p w14:paraId="7D3E1FA5" w14:textId="77777777" w:rsidR="00F81EDC" w:rsidRDefault="00F81EDC" w:rsidP="00F81EDC">
      <w:r>
        <w:t>Choosing between orchestration and choreography depends on factors such as system complexity, the need for centralized control, and the level of coupling desired between services. Each approach has trade-offs regarding complexity, fault tolerance, and maintainability. Careful consideration of these trade-offs is crucial for successful Saga pattern implementation.</w:t>
      </w:r>
    </w:p>
    <w:p w14:paraId="02013161" w14:textId="77777777" w:rsidR="00F81EDC" w:rsidRDefault="00F81EDC">
      <w:pPr>
        <w:jc w:val="left"/>
        <w:rPr>
          <w:rStyle w:val="normaltextrun"/>
          <w:rFonts w:eastAsiaTheme="majorEastAsia" w:cstheme="majorBidi"/>
          <w:color w:val="0F4761"/>
          <w:sz w:val="28"/>
          <w:szCs w:val="28"/>
        </w:rPr>
      </w:pPr>
      <w:r>
        <w:rPr>
          <w:rStyle w:val="normaltextrun"/>
          <w:color w:val="0F4761"/>
        </w:rPr>
        <w:br w:type="page"/>
      </w:r>
    </w:p>
    <w:p w14:paraId="5350E504" w14:textId="56C5AFA5" w:rsidR="00F81EDC" w:rsidRDefault="00F81EDC" w:rsidP="00F81EDC">
      <w:pPr>
        <w:pStyle w:val="Heading3"/>
        <w:rPr>
          <w:rStyle w:val="normaltextrun"/>
          <w:color w:val="0F4761"/>
        </w:rPr>
      </w:pPr>
      <w:bookmarkStart w:id="42" w:name="_Toc184302102"/>
      <w:r>
        <w:rPr>
          <w:rStyle w:val="normaltextrun"/>
          <w:color w:val="0F4761"/>
        </w:rPr>
        <w:lastRenderedPageBreak/>
        <w:t>2.5.6 Micro</w:t>
      </w:r>
      <w:r w:rsidR="004C5106">
        <w:rPr>
          <w:rStyle w:val="normaltextrun"/>
          <w:color w:val="0F4761"/>
        </w:rPr>
        <w:t>s</w:t>
      </w:r>
      <w:r>
        <w:rPr>
          <w:rStyle w:val="normaltextrun"/>
          <w:color w:val="0F4761"/>
        </w:rPr>
        <w:t>ervice Event Driven Implementation.</w:t>
      </w:r>
      <w:bookmarkEnd w:id="42"/>
    </w:p>
    <w:p w14:paraId="616EAFD4" w14:textId="77777777" w:rsidR="00F81EDC" w:rsidRDefault="00F81EDC" w:rsidP="00F81EDC">
      <w:r w:rsidRPr="00604529">
        <w:t>Implementing event-driven architectures in microservices leverages asynchronous communication patterns where services publish and subscribe to events representing significant changes in the system's state.</w:t>
      </w:r>
    </w:p>
    <w:p w14:paraId="6E5C4F00" w14:textId="77777777" w:rsidR="00F81EDC" w:rsidRDefault="00F81EDC" w:rsidP="00F81EDC">
      <w:r w:rsidRPr="00604529">
        <w:t>This approach promotes loose coupling between services, as publishers are unaware of the subscribers consuming their events. Microservices communicate indirectly through a message broker or event bus, enhancing scalability and fault tolerance.</w:t>
      </w:r>
    </w:p>
    <w:p w14:paraId="664F9DEC" w14:textId="77777777" w:rsidR="00F81EDC" w:rsidRPr="00604529" w:rsidRDefault="00F81EDC" w:rsidP="00F81EDC">
      <w:r w:rsidRPr="00604529">
        <w:t>Services can react to events independently without direct dependencies, fostering flexibility and allowing for easier evolution of the system. Commonly used messaging platforms like Kafka, RabbitMQ, and ActiveMQ provide robust infrastructure for managing event streams. Defining a clear event schema, including the structure and semantics of events, is crucial for interoperability between services.</w:t>
      </w:r>
    </w:p>
    <w:p w14:paraId="176A485E" w14:textId="77777777" w:rsidR="00F81EDC" w:rsidRDefault="00F81EDC" w:rsidP="00F81EDC">
      <w:r w:rsidRPr="00604529">
        <w:t>Event-driven architectures facilitate eventual consistency by allowing services to update their local state asynchronously in response to events. This approach is particularly well-suited for scenarios where immediate consistency is not strictly required.</w:t>
      </w:r>
    </w:p>
    <w:p w14:paraId="63670B9F" w14:textId="77777777" w:rsidR="00F81EDC" w:rsidRDefault="00F81EDC" w:rsidP="00F81EDC">
      <w:r w:rsidRPr="00604529">
        <w:t>However, it introduces challenges related to handling eventual consistency issues and ensuring data integrity across services. Implementing mechanisms for handling duplicate events and ensuring message ordering becomes essential for reliable event processing.</w:t>
      </w:r>
    </w:p>
    <w:p w14:paraId="0335CBED" w14:textId="77777777" w:rsidR="00F81EDC" w:rsidRDefault="00F81EDC" w:rsidP="00F81EDC">
      <w:r w:rsidRPr="00604529">
        <w:t>Idempotent consumers, designed to handle the same message multiple times without unintended side effects, help mitigate issues with duplicate events.</w:t>
      </w:r>
    </w:p>
    <w:p w14:paraId="41DCEB8F" w14:textId="0E8B013C" w:rsidR="00F81EDC" w:rsidRPr="00604529" w:rsidRDefault="009312B3" w:rsidP="00F81EDC">
      <w:pPr>
        <w:pStyle w:val="Quote"/>
        <w:rPr>
          <w:rStyle w:val="Emphasis"/>
          <w:i/>
          <w:iCs/>
        </w:rPr>
      </w:pPr>
      <w:r>
        <w:rPr>
          <w:rStyle w:val="Emphasis"/>
          <w:i/>
          <w:iCs/>
        </w:rPr>
        <w:t>“</w:t>
      </w:r>
      <w:r w:rsidR="00F81EDC" w:rsidRPr="00604529">
        <w:rPr>
          <w:rStyle w:val="Emphasis"/>
          <w:i/>
          <w:iCs/>
        </w:rPr>
        <w:t>In a world full of retried messages, idempotence is an essential property for reliable systems. Idempotence is a mathematical term meaning that performing an operation multiple times will have the same effect as performing it exactly one time.</w:t>
      </w:r>
      <w:r>
        <w:rPr>
          <w:rStyle w:val="Emphasis"/>
          <w:i/>
          <w:iCs/>
        </w:rPr>
        <w:t>”</w:t>
      </w:r>
      <w:r w:rsidR="00F81EDC" w:rsidRPr="00604529">
        <w:rPr>
          <w:rStyle w:val="Emphasis"/>
          <w:i/>
          <w:iCs/>
        </w:rPr>
        <w:fldChar w:fldCharType="begin"/>
      </w:r>
      <w:r w:rsidR="00F81EDC" w:rsidRPr="00604529">
        <w:rPr>
          <w:rStyle w:val="Emphasis"/>
          <w:i/>
          <w:iCs/>
        </w:rPr>
        <w:instrText xml:space="preserve"> ADDIN ZOTERO_ITEM CSL_CITATION {"citationID":"fbEOnKEn","properties":{"formattedCitation":"(Helland, 2012)","plainCitation":"(Helland, 2012)","noteIndex":0},"citationItems":[{"id":163,"uris":["http://zotero.org/users/15180717/items/7UUW4BNX"],"itemData":{"id":163,"type":"article-journal","abstract":"The definition of\n              distributed computing\n              can be confusing. Sometimes, it refers to a tightly coupled cluster of computers working together to look like one larger computer. More often, however, it refers to a bunch of loosely related applications chattering together without a lot of system-level support. This lack of support in distributed computing environments makes it difficult to write applications that work together. Messages sent between systems do not have crisp guarantees for delivery. They can get lost, and so, after a timeout, they are retried. The application on the other side of the communication may see multiple messages arrive where one was intended. These messages may be reordered and interleaved with different messages. Ensuring that the application behaves as intended can be very hard to design and implement. It is even harder to test.","container-title":"Queue","DOI":"10.1145/2181796.2187821","ISSN":"1542-7730, 1542-7749","issue":"4","journalAbbreviation":"Queue","language":"en","page":"30-46","source":"DOI.org (Crossref)","title":"Idempotence Is Not a Medical Condition: An essential property for reliable systems","title-short":"Idempotence Is Not a Medical Condition","URL":"https://dl.acm.org/doi/10.1145/2181796.2187821","volume":"10","author":[{"family":"Helland","given":"Pat"}],"accessed":{"date-parts":[["2024",11,11]]},"issued":{"date-parts":[["2012",4]]}}}],"schema":"https://github.com/citation-style-language/schema/raw/master/csl-citation.json"} </w:instrText>
      </w:r>
      <w:r w:rsidR="00F81EDC" w:rsidRPr="00604529">
        <w:rPr>
          <w:rStyle w:val="Emphasis"/>
          <w:i/>
          <w:iCs/>
        </w:rPr>
        <w:fldChar w:fldCharType="separate"/>
      </w:r>
      <w:r w:rsidR="000E04BB" w:rsidRPr="000E04BB">
        <w:rPr>
          <w:rFonts w:cs="Times New Roman"/>
        </w:rPr>
        <w:t>(Helland, 2012)</w:t>
      </w:r>
      <w:r w:rsidR="00F81EDC" w:rsidRPr="00604529">
        <w:rPr>
          <w:rStyle w:val="Emphasis"/>
          <w:i/>
          <w:iCs/>
        </w:rPr>
        <w:fldChar w:fldCharType="end"/>
      </w:r>
    </w:p>
    <w:p w14:paraId="5345AA16" w14:textId="77777777" w:rsidR="00F81EDC" w:rsidRPr="00604529" w:rsidRDefault="00F81EDC" w:rsidP="00F81EDC">
      <w:r w:rsidRPr="00604529">
        <w:t>Monitoring and tracing event flows are crucial for debugging and understanding system behaviour in an event-driven architecture. Effective schema management and versioning strategies are vital for maintaining compatibility between services as the system evolves</w:t>
      </w:r>
      <w:r>
        <w:t>.</w:t>
      </w:r>
    </w:p>
    <w:p w14:paraId="7DEA4EF5" w14:textId="6C901EEF" w:rsidR="00F81EDC" w:rsidRDefault="00F81EDC">
      <w:pPr>
        <w:jc w:val="left"/>
      </w:pPr>
      <w:r>
        <w:br w:type="page"/>
      </w:r>
    </w:p>
    <w:p w14:paraId="3AD24A20" w14:textId="5AB670AE" w:rsidR="00144E96" w:rsidRPr="00144E96" w:rsidRDefault="00144E96" w:rsidP="00144E96">
      <w:pPr>
        <w:pStyle w:val="Heading1"/>
        <w:rPr>
          <w:rStyle w:val="normaltextrun"/>
        </w:rPr>
      </w:pPr>
      <w:bookmarkStart w:id="43" w:name="_Toc184302103"/>
      <w:r w:rsidRPr="002670E9">
        <w:rPr>
          <w:rStyle w:val="normaltextrun"/>
        </w:rPr>
        <w:lastRenderedPageBreak/>
        <w:t>Chapter 3:</w:t>
      </w:r>
      <w:r>
        <w:rPr>
          <w:rStyle w:val="normaltextrun"/>
        </w:rPr>
        <w:t xml:space="preserve"> </w:t>
      </w:r>
      <w:r>
        <w:rPr>
          <w:rStyle w:val="normaltextrun"/>
          <w:color w:val="0F4761"/>
        </w:rPr>
        <w:t>Database Technolog</w:t>
      </w:r>
      <w:r w:rsidR="00F81EDC">
        <w:rPr>
          <w:rStyle w:val="normaltextrun"/>
          <w:color w:val="0F4761"/>
        </w:rPr>
        <w:t>ies</w:t>
      </w:r>
      <w:r>
        <w:rPr>
          <w:rStyle w:val="normaltextrun"/>
          <w:color w:val="0F4761"/>
        </w:rPr>
        <w:t xml:space="preserve"> &amp; </w:t>
      </w:r>
      <w:r w:rsidR="00B52EE3">
        <w:rPr>
          <w:rStyle w:val="normaltextrun"/>
          <w:color w:val="0F4761"/>
        </w:rPr>
        <w:t>Real-world</w:t>
      </w:r>
      <w:r>
        <w:rPr>
          <w:rStyle w:val="normaltextrun"/>
          <w:color w:val="0F4761"/>
        </w:rPr>
        <w:t xml:space="preserve"> Examples.</w:t>
      </w:r>
      <w:bookmarkEnd w:id="43"/>
    </w:p>
    <w:p w14:paraId="7B261308" w14:textId="6806A971" w:rsidR="00755E1F" w:rsidRDefault="00755E1F">
      <w:pPr>
        <w:jc w:val="left"/>
      </w:pPr>
    </w:p>
    <w:p w14:paraId="172C2C6F" w14:textId="386BB79D" w:rsidR="001D6A9E" w:rsidRDefault="003B2F03" w:rsidP="003B5056">
      <w:pPr>
        <w:pStyle w:val="Heading2"/>
        <w:rPr>
          <w:rStyle w:val="normaltextrun"/>
          <w:color w:val="0F4761"/>
        </w:rPr>
      </w:pPr>
      <w:bookmarkStart w:id="44" w:name="_Toc184302104"/>
      <w:r>
        <w:rPr>
          <w:rStyle w:val="normaltextrun"/>
          <w:color w:val="0F4761"/>
        </w:rPr>
        <w:t>3</w:t>
      </w:r>
      <w:r w:rsidR="00917E6F">
        <w:rPr>
          <w:rStyle w:val="normaltextrun"/>
          <w:color w:val="0F4761"/>
        </w:rPr>
        <w:t>.</w:t>
      </w:r>
      <w:r w:rsidR="00F81EDC">
        <w:rPr>
          <w:rStyle w:val="normaltextrun"/>
          <w:color w:val="0F4761"/>
        </w:rPr>
        <w:t>1</w:t>
      </w:r>
      <w:r w:rsidR="00917E6F">
        <w:rPr>
          <w:rStyle w:val="normaltextrun"/>
          <w:color w:val="0F4761"/>
        </w:rPr>
        <w:t xml:space="preserve"> Database Technologies</w:t>
      </w:r>
      <w:bookmarkEnd w:id="44"/>
    </w:p>
    <w:p w14:paraId="0405371D" w14:textId="364DB4D6" w:rsidR="0086507E" w:rsidRDefault="003B2F03" w:rsidP="0086507E">
      <w:pPr>
        <w:pStyle w:val="Heading3"/>
        <w:rPr>
          <w:rStyle w:val="eop"/>
          <w:color w:val="0F4761"/>
        </w:rPr>
      </w:pPr>
      <w:bookmarkStart w:id="45" w:name="_Toc184302105"/>
      <w:r>
        <w:rPr>
          <w:rStyle w:val="normaltextrun"/>
          <w:color w:val="0F4761"/>
        </w:rPr>
        <w:t>3</w:t>
      </w:r>
      <w:r w:rsidR="0086507E">
        <w:rPr>
          <w:rStyle w:val="normaltextrun"/>
          <w:color w:val="0F4761"/>
        </w:rPr>
        <w:t>.</w:t>
      </w:r>
      <w:r w:rsidR="00F81EDC">
        <w:rPr>
          <w:rStyle w:val="normaltextrun"/>
          <w:color w:val="0F4761"/>
        </w:rPr>
        <w:t>1</w:t>
      </w:r>
      <w:r w:rsidR="0086507E">
        <w:rPr>
          <w:rStyle w:val="normaltextrun"/>
          <w:color w:val="0F4761"/>
        </w:rPr>
        <w:t>.1 Object Relational Mappers (ORMs).</w:t>
      </w:r>
      <w:bookmarkEnd w:id="45"/>
    </w:p>
    <w:p w14:paraId="0B67D623" w14:textId="77777777" w:rsidR="00446243" w:rsidRDefault="00446243" w:rsidP="00446243">
      <w:r>
        <w:t>Object-Relational Mappers (ORMs) bridge the gap between object-oriented programming paradigms and relational databases.</w:t>
      </w:r>
    </w:p>
    <w:p w14:paraId="39EB99BF" w14:textId="2E2CE55C" w:rsidR="00446243" w:rsidRDefault="00446243" w:rsidP="00446243">
      <w:r>
        <w:t>They provide a way to interact with databases using objects rather than writing SQL queries directly. This abstraction simplifies database operations within applications, improving developer productivity and code readability.</w:t>
      </w:r>
    </w:p>
    <w:p w14:paraId="0342D6E8" w14:textId="4F16D4B9" w:rsidR="00446243" w:rsidRDefault="00446243" w:rsidP="00446243">
      <w:r>
        <w:t>ORMs map database tables to classes and table rows to objects, allowing developers to manipulate data using familiar object-oriented concepts. This simplifies complex data relationships and reduces the risk of SQL injection vulnerabilities by abstracting away direct SQL manipulation. Popular ORMs include Hibernate for Java, SQLAlchemy for Python, and Entity Framework for .NET.</w:t>
      </w:r>
    </w:p>
    <w:p w14:paraId="16B58DFB" w14:textId="77777777" w:rsidR="00446243" w:rsidRDefault="00446243" w:rsidP="00446243">
      <w:r>
        <w:t>However, using ORMs introduces a layer of abstraction that can impact performance if not carefully managed. Complex queries can sometimes be less efficient when translated through an ORM compared to hand-optimized SQL.</w:t>
      </w:r>
    </w:p>
    <w:p w14:paraId="5542F6A6" w14:textId="77777777" w:rsidR="00446243" w:rsidRDefault="00446243" w:rsidP="00446243">
      <w:r>
        <w:t>Understanding the underlying SQL generated by the ORM is crucial for optimizing database interactions. Additionally, the initial setup and configuration of an ORM can introduce some complexity to the development process.</w:t>
      </w:r>
    </w:p>
    <w:p w14:paraId="10E388D6" w14:textId="06E333B2" w:rsidR="0086507E" w:rsidRDefault="00446243" w:rsidP="00446243">
      <w:r>
        <w:t>Despite these potential drawbacks, the benefits of improved developer productivity, enhanced code maintainability, and increased security often outweigh the performance considerations, making ORMs a valuable tool in many software development projects.</w:t>
      </w:r>
    </w:p>
    <w:p w14:paraId="66B48AC5" w14:textId="373C8EE5" w:rsidR="006F24EA" w:rsidRDefault="006F24EA">
      <w:pPr>
        <w:jc w:val="left"/>
      </w:pPr>
      <w:r>
        <w:br w:type="page"/>
      </w:r>
    </w:p>
    <w:p w14:paraId="59AFB08B" w14:textId="7193406E" w:rsidR="001325F9" w:rsidRDefault="003B2F03" w:rsidP="001325F9">
      <w:pPr>
        <w:pStyle w:val="Heading3"/>
        <w:rPr>
          <w:rStyle w:val="eop"/>
          <w:color w:val="0F4761"/>
        </w:rPr>
      </w:pPr>
      <w:bookmarkStart w:id="46" w:name="_Toc184302106"/>
      <w:r>
        <w:rPr>
          <w:rStyle w:val="normaltextrun"/>
          <w:color w:val="0F4761"/>
        </w:rPr>
        <w:lastRenderedPageBreak/>
        <w:t>3</w:t>
      </w:r>
      <w:r w:rsidR="001325F9">
        <w:rPr>
          <w:rStyle w:val="normaltextrun"/>
          <w:color w:val="0F4761"/>
        </w:rPr>
        <w:t>.</w:t>
      </w:r>
      <w:r w:rsidR="00F81EDC">
        <w:rPr>
          <w:rStyle w:val="normaltextrun"/>
          <w:color w:val="0F4761"/>
        </w:rPr>
        <w:t>1</w:t>
      </w:r>
      <w:r w:rsidR="00917E6F">
        <w:rPr>
          <w:rStyle w:val="normaltextrun"/>
          <w:color w:val="0F4761"/>
        </w:rPr>
        <w:t>.</w:t>
      </w:r>
      <w:r w:rsidR="0086507E">
        <w:rPr>
          <w:rStyle w:val="normaltextrun"/>
          <w:color w:val="0F4761"/>
        </w:rPr>
        <w:t>2</w:t>
      </w:r>
      <w:r w:rsidR="001325F9">
        <w:rPr>
          <w:rStyle w:val="normaltextrun"/>
          <w:color w:val="0F4761"/>
        </w:rPr>
        <w:t xml:space="preserve"> Database Consistency – Blockchain</w:t>
      </w:r>
      <w:bookmarkEnd w:id="46"/>
    </w:p>
    <w:p w14:paraId="4EA137F8" w14:textId="77777777" w:rsidR="00A82872" w:rsidRDefault="00A82872" w:rsidP="00A82872">
      <w:pPr>
        <w:jc w:val="left"/>
      </w:pPr>
      <w:r>
        <w:t>Maintaining consistency in distributed databases is a complex issue. Blockchain technology, with its inherent structure of linked data blocks, offers a potential solution for enhancing consistency in these systems.</w:t>
      </w:r>
    </w:p>
    <w:p w14:paraId="6C388936" w14:textId="58EE723B" w:rsidR="00A82872" w:rsidRDefault="00A82872" w:rsidP="00A82872">
      <w:pPr>
        <w:jc w:val="left"/>
      </w:pPr>
      <w:r>
        <w:t>Each block in a blockchain contains data and is linked to the previous block, creating a chronological and tamper-proof chain of transactions. This structure is crucial for ensuring data integrity and consistency across the distributed system.</w:t>
      </w:r>
    </w:p>
    <w:p w14:paraId="06B050F4" w14:textId="50B323C5" w:rsidR="00A82872" w:rsidRPr="00A82872" w:rsidRDefault="009312B3" w:rsidP="00A82872">
      <w:pPr>
        <w:pStyle w:val="Quote"/>
        <w:rPr>
          <w:rStyle w:val="SubtleEmphasis"/>
        </w:rPr>
      </w:pPr>
      <w:r>
        <w:rPr>
          <w:rStyle w:val="SubtleEmphasis"/>
        </w:rPr>
        <w:t>“</w:t>
      </w:r>
      <w:r w:rsidR="00A82872" w:rsidRPr="00A82872">
        <w:rPr>
          <w:rStyle w:val="SubtleEmphasis"/>
        </w:rPr>
        <w:t>Blockchain consists of a chain of blocks. Each block contains data or records of interests... and is linked to the previous block in the chain by a hash pointer data structure.</w:t>
      </w:r>
      <w:r>
        <w:rPr>
          <w:rStyle w:val="SubtleEmphasis"/>
        </w:rPr>
        <w:t>”</w:t>
      </w:r>
      <w:bookmarkStart w:id="47" w:name="_Hlk183889879"/>
      <w:r w:rsidR="00A82872" w:rsidRPr="00A82872">
        <w:rPr>
          <w:rStyle w:val="SubtleEmphasis"/>
        </w:rPr>
        <w:fldChar w:fldCharType="begin"/>
      </w:r>
      <w:r w:rsidR="003259D6">
        <w:rPr>
          <w:rStyle w:val="SubtleEmphasis"/>
        </w:rPr>
        <w:instrText xml:space="preserve"> ADDIN ZOTERO_ITEM CSL_CITATION {"citationID":"FAS62TRM","properties":{"formattedCitation":"(Tseng et al., 2020)","plainCitation":"(Tseng et al., 2020)","noteIndex":0},"citationItems":[{"id":60,"uris":["http://zotero.org/users/15180717/items/BNZGVJDT"],"itemData":{"id":60,"type":"article-journal","abstract":"As Bitcoin and other cryptocurrencies become widely popular recently, the underlying concept—Blockchain—gets unprecedented attentions. One popular usage of Blockchain is a distributed replicated database. In this paper, we present initial studies on the challenges and opportunities of using Blockchain as a database for Internet-of-Things (IoT) applications. For IoT applications, latency is an important factor, whereas for application developers, consistency is an important property which specifies how the system orders the operations over blocks (that are stored in the Blockchain). However, consistency property of Blockchain-based database is not well studied, especially in the case when network is not synchronized and the system is dynamic—both are typical scenario in an IoT environment. Intuitively, Blockchain is designed to maintain a single ground truth—one can view the Blockchain itself as the order of the blocks that all participants should observe and respect. In most Blockchain designs, the participants will eventually converge to the same chain of blocks. However, there is very few study on the challenges of using Blockchains as a database in an IoT environment. This paper focuses on the enabling technology behind Bitcoin, Bitcoin Backbone Protocol (BBP). We first survey Blockchain-based IoT applications, and identify why it is necessary to use it as a database for IoT applications. Then we explore several reasonable consistency models for BBP-based database, and then show that such a database does not satisfy many consistency models under certain typical IoT environments. Moreover, we use simulation to study how network quality and system dynamic affect consistency. Finally, we propose a simple mechanism to make the BBP-based database satisfy both read-my-write and eventual consistency.","container-title":"Cluster Computing","DOI":"10.1007/s10586-020-03138-7","ISSN":"1573-7543","issue":"3","journalAbbreviation":"Cluster Comput","language":"en","note":"number: 3","page":"2151-2165","source":"Springer Link","title":"Blockchain-based database in an IoT environment: challenges, opportunities, and analysis","title-short":"Blockchain-based database in an IoT environment","URL":"https://link-springer-com.mtu.idm.oclc.org/article/10.1007/s10586-020-03138-7","volume":"23","author":[{"family":"Tseng","given":"Lewis"},{"family":"Yao","given":"Xinyu"},{"family":"Otoum","given":"Safa"},{"family":"Aloqaily","given":"Moayad"},{"family":"Jararweh","given":"Yaser"}],"accessed":{"date-parts":[["2024",9,23]]},"issued":{"date-parts":[["2020",9,1]]}}}],"schema":"https://github.com/citation-style-language/schema/raw/master/csl-citation.json"} </w:instrText>
      </w:r>
      <w:r w:rsidR="00A82872" w:rsidRPr="00A82872">
        <w:rPr>
          <w:rStyle w:val="SubtleEmphasis"/>
        </w:rPr>
        <w:fldChar w:fldCharType="separate"/>
      </w:r>
      <w:r w:rsidR="000E04BB" w:rsidRPr="000E04BB">
        <w:rPr>
          <w:rFonts w:cs="Times New Roman"/>
        </w:rPr>
        <w:t>(Tseng et al., 2020)</w:t>
      </w:r>
      <w:r w:rsidR="00A82872" w:rsidRPr="00A82872">
        <w:rPr>
          <w:rStyle w:val="SubtleEmphasis"/>
        </w:rPr>
        <w:fldChar w:fldCharType="end"/>
      </w:r>
      <w:bookmarkEnd w:id="47"/>
    </w:p>
    <w:p w14:paraId="191BB621" w14:textId="77777777" w:rsidR="00A82872" w:rsidRDefault="00A82872" w:rsidP="00A82872">
      <w:pPr>
        <w:jc w:val="left"/>
      </w:pPr>
      <w:r>
        <w:t>This linking mechanism is fundamental to how blockchain strengthens consistency by providing a verifiable and ordered sequence of transactions.</w:t>
      </w:r>
    </w:p>
    <w:p w14:paraId="61DA50DD" w14:textId="77777777" w:rsidR="00A82872" w:rsidRDefault="00A82872" w:rsidP="00A82872">
      <w:pPr>
        <w:keepNext/>
        <w:jc w:val="left"/>
      </w:pPr>
      <w:r w:rsidRPr="00A82872">
        <w:rPr>
          <w:noProof/>
        </w:rPr>
        <w:drawing>
          <wp:inline distT="0" distB="0" distL="0" distR="0" wp14:anchorId="23067DFD" wp14:editId="77DA1F43">
            <wp:extent cx="5731510" cy="2284730"/>
            <wp:effectExtent l="0" t="0" r="2540" b="1270"/>
            <wp:docPr id="11402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284730"/>
                    </a:xfrm>
                    <a:prstGeom prst="rect">
                      <a:avLst/>
                    </a:prstGeom>
                    <a:noFill/>
                    <a:ln>
                      <a:noFill/>
                    </a:ln>
                  </pic:spPr>
                </pic:pic>
              </a:graphicData>
            </a:graphic>
          </wp:inline>
        </w:drawing>
      </w:r>
    </w:p>
    <w:p w14:paraId="0D47604F" w14:textId="7151F06E" w:rsidR="00A82872" w:rsidRDefault="00A82872" w:rsidP="00A82872">
      <w:pPr>
        <w:pStyle w:val="Caption"/>
        <w:jc w:val="left"/>
      </w:pPr>
      <w:bookmarkStart w:id="48" w:name="_Toc184136056"/>
      <w:r>
        <w:t xml:space="preserve">Figure </w:t>
      </w:r>
      <w:fldSimple w:instr=" SEQ Figure \* ARABIC ">
        <w:r w:rsidR="009234F0">
          <w:rPr>
            <w:noProof/>
          </w:rPr>
          <w:t>11</w:t>
        </w:r>
      </w:fldSimple>
      <w:r>
        <w:t xml:space="preserve"> - Blockchain Example Block </w:t>
      </w:r>
      <w:r w:rsidRPr="00A82872">
        <w:t>(Tseng et al., 2020)</w:t>
      </w:r>
      <w:bookmarkEnd w:id="48"/>
    </w:p>
    <w:p w14:paraId="6548FA19" w14:textId="77777777" w:rsidR="00A82872" w:rsidRDefault="00A82872" w:rsidP="00A82872">
      <w:pPr>
        <w:jc w:val="left"/>
      </w:pPr>
      <w:r w:rsidRPr="00A82872">
        <w:t>Tseng et al. (2020) also recognize the difficulties of integrating blockchain into IoT systems, citing issues like substantial computational demands, increased latency, limited scalability, and excessive network traffic. This overhead primarily arises from the need to validate each block, a process crucial for maintaining the blockchain's overall integrity and consistency.</w:t>
      </w:r>
    </w:p>
    <w:p w14:paraId="01798ABF" w14:textId="77777777" w:rsidR="00843765" w:rsidRDefault="00A82872" w:rsidP="00A82872">
      <w:pPr>
        <w:jc w:val="left"/>
      </w:pPr>
      <w:r>
        <w:t>Despite these challenges, the benefits of blockchain for database consistency can be advantageous in certain scenarios, especially in systems with sufficient computational resources.</w:t>
      </w:r>
    </w:p>
    <w:p w14:paraId="70914CE4" w14:textId="007F05F5" w:rsidR="00A82872" w:rsidRDefault="00A82872" w:rsidP="00A82872">
      <w:pPr>
        <w:jc w:val="left"/>
      </w:pPr>
      <w:r>
        <w:t xml:space="preserve">For example, the Bitcoin system utilizes </w:t>
      </w:r>
      <w:r w:rsidR="009312B3">
        <w:t>“</w:t>
      </w:r>
      <w:r>
        <w:t>mining</w:t>
      </w:r>
      <w:r w:rsidR="009312B3">
        <w:t>”</w:t>
      </w:r>
      <w:r>
        <w:t xml:space="preserve"> to distribute the computational workload required for validation. The paper provides a deep analysis into the technology including Bitcoin's architecture and its underlying protocol, the Bitcoin Backbone Protocol (BBP).</w:t>
      </w:r>
    </w:p>
    <w:p w14:paraId="2E6D6174" w14:textId="77777777" w:rsidR="00843765" w:rsidRDefault="00A82872" w:rsidP="00A82872">
      <w:pPr>
        <w:jc w:val="left"/>
      </w:pPr>
      <w:r>
        <w:t>The core concept of linked data for enhanced consistency, inherent in blockchain, can be adapted and applied to existing database replication techniques.</w:t>
      </w:r>
    </w:p>
    <w:p w14:paraId="0F3DB4FB" w14:textId="77777777" w:rsidR="00843765" w:rsidRDefault="00A82872" w:rsidP="00A82872">
      <w:pPr>
        <w:jc w:val="left"/>
      </w:pPr>
      <w:r>
        <w:lastRenderedPageBreak/>
        <w:t xml:space="preserve">By incorporating timestamps and metadata, </w:t>
      </w:r>
      <w:proofErr w:type="gramStart"/>
      <w:r>
        <w:t>similar to</w:t>
      </w:r>
      <w:proofErr w:type="gramEnd"/>
      <w:r>
        <w:t xml:space="preserve"> the way blockchain links blocks together, consistency in replicated databases can be improved. This would require adjustments to traditional server architectures and data synchronization protocols.</w:t>
      </w:r>
    </w:p>
    <w:p w14:paraId="3E6C9E6E" w14:textId="75D95119" w:rsidR="00843765" w:rsidRDefault="00A82872" w:rsidP="00A82872">
      <w:pPr>
        <w:jc w:val="left"/>
      </w:pPr>
      <w:r>
        <w:t>Tseng</w:t>
      </w:r>
      <w:r w:rsidR="00843765">
        <w:t xml:space="preserve"> </w:t>
      </w:r>
      <w:r w:rsidR="00843765">
        <w:fldChar w:fldCharType="begin"/>
      </w:r>
      <w:r w:rsidR="003259D6">
        <w:instrText xml:space="preserve"> ADDIN ZOTERO_ITEM CSL_CITATION {"citationID":"u23FqbcK","properties":{"formattedCitation":"(Tseng et al., 2020)","plainCitation":"(Tseng et al., 2020)","noteIndex":0},"citationItems":[{"id":60,"uris":["http://zotero.org/users/15180717/items/BNZGVJDT"],"itemData":{"id":60,"type":"article-journal","abstract":"As Bitcoin and other cryptocurrencies become widely popular recently, the underlying concept—Blockchain—gets unprecedented attentions. One popular usage of Blockchain is a distributed replicated database. In this paper, we present initial studies on the challenges and opportunities of using Blockchain as a database for Internet-of-Things (IoT) applications. For IoT applications, latency is an important factor, whereas for application developers, consistency is an important property which specifies how the system orders the operations over blocks (that are stored in the Blockchain). However, consistency property of Blockchain-based database is not well studied, especially in the case when network is not synchronized and the system is dynamic—both are typical scenario in an IoT environment. Intuitively, Blockchain is designed to maintain a single ground truth—one can view the Blockchain itself as the order of the blocks that all participants should observe and respect. In most Blockchain designs, the participants will eventually converge to the same chain of blocks. However, there is very few study on the challenges of using Blockchains as a database in an IoT environment. This paper focuses on the enabling technology behind Bitcoin, Bitcoin Backbone Protocol (BBP). We first survey Blockchain-based IoT applications, and identify why it is necessary to use it as a database for IoT applications. Then we explore several reasonable consistency models for BBP-based database, and then show that such a database does not satisfy many consistency models under certain typical IoT environments. Moreover, we use simulation to study how network quality and system dynamic affect consistency. Finally, we propose a simple mechanism to make the BBP-based database satisfy both read-my-write and eventual consistency.","container-title":"Cluster Computing","DOI":"10.1007/s10586-020-03138-7","ISSN":"1573-7543","issue":"3","journalAbbreviation":"Cluster Comput","language":"en","note":"number: 3","page":"2151-2165","source":"Springer Link","title":"Blockchain-based database in an IoT environment: challenges, opportunities, and analysis","title-short":"Blockchain-based database in an IoT environment","URL":"https://link-springer-com.mtu.idm.oclc.org/article/10.1007/s10586-020-03138-7","volume":"23","author":[{"family":"Tseng","given":"Lewis"},{"family":"Yao","given":"Xinyu"},{"family":"Otoum","given":"Safa"},{"family":"Aloqaily","given":"Moayad"},{"family":"Jararweh","given":"Yaser"}],"accessed":{"date-parts":[["2024",9,23]]},"issued":{"date-parts":[["2020",9,1]]}}}],"schema":"https://github.com/citation-style-language/schema/raw/master/csl-citation.json"} </w:instrText>
      </w:r>
      <w:r w:rsidR="00843765">
        <w:fldChar w:fldCharType="separate"/>
      </w:r>
      <w:r w:rsidR="000E04BB" w:rsidRPr="000E04BB">
        <w:rPr>
          <w:rFonts w:cs="Times New Roman"/>
        </w:rPr>
        <w:t>(Tseng et al., 2020)</w:t>
      </w:r>
      <w:r w:rsidR="00843765">
        <w:fldChar w:fldCharType="end"/>
      </w:r>
      <w:r w:rsidR="00843765">
        <w:t xml:space="preserve"> </w:t>
      </w:r>
      <w:r>
        <w:t>further explore</w:t>
      </w:r>
      <w:r w:rsidR="00843765">
        <w:t>s</w:t>
      </w:r>
      <w:r>
        <w:t xml:space="preserve"> this by proposing an augmented BBP-database model, demonstrating the potential of integrating blockchain concepts into established database systems to enhance consistency.</w:t>
      </w:r>
    </w:p>
    <w:p w14:paraId="5F7F4734" w14:textId="16CC808F" w:rsidR="006F24EA" w:rsidRDefault="00A82872" w:rsidP="00A82872">
      <w:pPr>
        <w:jc w:val="left"/>
      </w:pPr>
      <w:r>
        <w:t>This augmented model achieves read-my-write and eventual consistency, offering a practical example of how blockchain principles can be applied to improve traditional database approaches.</w:t>
      </w:r>
      <w:r w:rsidR="006F24EA">
        <w:br w:type="page"/>
      </w:r>
    </w:p>
    <w:p w14:paraId="5E90C210" w14:textId="04EC2650" w:rsidR="002B3B8A" w:rsidRDefault="003B2F03" w:rsidP="002B3B8A">
      <w:pPr>
        <w:pStyle w:val="Heading3"/>
        <w:rPr>
          <w:rStyle w:val="normaltextrun"/>
          <w:color w:val="0F4761"/>
        </w:rPr>
      </w:pPr>
      <w:bookmarkStart w:id="49" w:name="_Toc184302107"/>
      <w:r>
        <w:rPr>
          <w:rStyle w:val="normaltextrun"/>
          <w:color w:val="0F4761"/>
        </w:rPr>
        <w:lastRenderedPageBreak/>
        <w:t>3</w:t>
      </w:r>
      <w:r w:rsidR="002B3B8A">
        <w:rPr>
          <w:rStyle w:val="normaltextrun"/>
          <w:color w:val="0F4761"/>
        </w:rPr>
        <w:t>.</w:t>
      </w:r>
      <w:r w:rsidR="00F81EDC">
        <w:rPr>
          <w:rStyle w:val="normaltextrun"/>
          <w:color w:val="0F4761"/>
        </w:rPr>
        <w:t>1</w:t>
      </w:r>
      <w:r w:rsidR="002B3B8A">
        <w:rPr>
          <w:rStyle w:val="normaltextrun"/>
          <w:color w:val="0F4761"/>
        </w:rPr>
        <w:t>.</w:t>
      </w:r>
      <w:r w:rsidR="004C5106">
        <w:rPr>
          <w:rStyle w:val="normaltextrun"/>
          <w:color w:val="0F4761"/>
        </w:rPr>
        <w:t>3</w:t>
      </w:r>
      <w:r w:rsidR="002B3B8A">
        <w:rPr>
          <w:rStyle w:val="normaltextrun"/>
          <w:color w:val="0F4761"/>
        </w:rPr>
        <w:t xml:space="preserve"> Database Middleware.</w:t>
      </w:r>
      <w:bookmarkEnd w:id="49"/>
    </w:p>
    <w:p w14:paraId="7A6AB701" w14:textId="5309C130" w:rsidR="00625678" w:rsidRDefault="00625678" w:rsidP="002B3B8A">
      <w:r w:rsidRPr="00625678">
        <w:t xml:space="preserve">Database middleware plays a crucial role in today's data-driven landscape, enabling consistent data </w:t>
      </w:r>
      <w:r w:rsidR="00F1637E">
        <w:t>synchronisation</w:t>
      </w:r>
      <w:r w:rsidRPr="00625678">
        <w:t xml:space="preserve"> and translation between diverse database systems.</w:t>
      </w:r>
    </w:p>
    <w:p w14:paraId="44EBCB62" w14:textId="4AE8F111" w:rsidR="00625678" w:rsidRDefault="00625678" w:rsidP="002B3B8A">
      <w:r w:rsidRPr="00625678">
        <w:t>Its applications span various scenarios, including bridging the gap between relational databases like Microsoft SQL Server and NoSQL databases such as MongoDB or CouchDB. Beyond mere data transfer, middleware</w:t>
      </w:r>
      <w:r w:rsidR="004C5106">
        <w:t xml:space="preserve"> can be implemented to</w:t>
      </w:r>
      <w:r w:rsidRPr="00625678">
        <w:t xml:space="preserve"> enforce data consistency</w:t>
      </w:r>
      <w:r w:rsidR="004C5106">
        <w:t xml:space="preserve"> and creating</w:t>
      </w:r>
      <w:r w:rsidRPr="00625678">
        <w:t xml:space="preserve"> business logic checkpoints</w:t>
      </w:r>
      <w:r w:rsidR="004C5106">
        <w:t>, ensuring that unacceptable data does not enter the database</w:t>
      </w:r>
      <w:r w:rsidRPr="00625678">
        <w:t>.</w:t>
      </w:r>
    </w:p>
    <w:p w14:paraId="4CA5529E" w14:textId="5B077B2C" w:rsidR="001513D1" w:rsidRDefault="00625678" w:rsidP="002B3B8A">
      <w:r w:rsidRPr="00625678">
        <w:t>For instance, writes to a primary database are often routed through the middleware before being propagated to replica data stores. This intermediary step allows for enhanced security and data validation.</w:t>
      </w:r>
    </w:p>
    <w:p w14:paraId="67D189AE" w14:textId="2E8A9E10" w:rsidR="0086014E" w:rsidRDefault="009312B3" w:rsidP="0086014E">
      <w:pPr>
        <w:pStyle w:val="Quote"/>
      </w:pPr>
      <w:r>
        <w:t>“</w:t>
      </w:r>
      <w:proofErr w:type="spellStart"/>
      <w:r w:rsidR="0086014E" w:rsidRPr="0086014E">
        <w:t>Hihooi</w:t>
      </w:r>
      <w:proofErr w:type="spellEnd"/>
      <w:r w:rsidR="0086014E" w:rsidRPr="0086014E">
        <w:t xml:space="preserve"> is a new replication-based master-slave middleware system that is able to overcome the aforementioned limitations and offer workload scalability, strong consistency, and elasticity for transactional databases</w:t>
      </w:r>
      <w:r>
        <w:t>”</w:t>
      </w:r>
      <w:r w:rsidR="0086014E">
        <w:fldChar w:fldCharType="begin"/>
      </w:r>
      <w:r w:rsidR="0086014E">
        <w:instrText xml:space="preserve"> ADDIN ZOTERO_ITEM CSL_CITATION {"citationID":"b1kd0btL","properties":{"formattedCitation":"(Georgiou et al., 2021)","plainCitation":"(Georgiou et al., 2021)","noteIndex":0},"citationItems":[{"id":80,"uris":["http://zotero.org/users/15180717/items/4Q4APSAG"],"itemData":{"id":80,"type":"paper-conference","container-title":"Proceedings of the 2021 International Conference on Management of Data","DOI":"10.1145/3448016.3452746","event-place":"Virtual Event China","event-title":"SIGMOD/PODS '21: International Conference on Management of Data","ISBN":"978-1-4503-8343-1","language":"en","page":"2721-2725","publisher":"ACM","publisher-place":"Virtual Event China","source":"DOI.org (Crossref)","title":"Attaining Workload Scalability and Strong Consistency for Replicated Databases with Hihooi","URL":"https://dl.acm.org/doi/10.1145/3448016.3452746","author":[{"family":"Georgiou","given":"Michael A."},{"family":"Panayiotou","given":"Michael"},{"family":"Odysseos","given":"Lambros"},{"family":"Paphitis","given":"Aristodemos"},{"family":"Sirivianos","given":"Michael"},{"family":"Herodotou","given":"Herodotos"}],"accessed":{"date-parts":[["2024",9,30]]},"issued":{"date-parts":[["2021",6,9]]}}}],"schema":"https://github.com/citation-style-language/schema/raw/master/csl-citation.json"} </w:instrText>
      </w:r>
      <w:r w:rsidR="0086014E">
        <w:fldChar w:fldCharType="separate"/>
      </w:r>
      <w:r w:rsidR="000E04BB" w:rsidRPr="000E04BB">
        <w:rPr>
          <w:rFonts w:cs="Times New Roman"/>
        </w:rPr>
        <w:t>(Georgiou et al., 2021)</w:t>
      </w:r>
      <w:r w:rsidR="0086014E">
        <w:fldChar w:fldCharType="end"/>
      </w:r>
    </w:p>
    <w:p w14:paraId="1E37440C" w14:textId="521075E1" w:rsidR="001513D1" w:rsidRDefault="00843765" w:rsidP="002B3B8A">
      <w:r>
        <w:t>M</w:t>
      </w:r>
      <w:r w:rsidR="00625678" w:rsidRPr="00625678">
        <w:t>iddleware can</w:t>
      </w:r>
      <w:r>
        <w:t xml:space="preserve"> also be used to</w:t>
      </w:r>
      <w:r w:rsidR="00625678" w:rsidRPr="00625678">
        <w:t xml:space="preserve"> analyse incoming data, ensuring it adheres to security protocols and data integrity constraints before it</w:t>
      </w:r>
      <w:r w:rsidR="002B13A5">
        <w:t xml:space="preserve"> i</w:t>
      </w:r>
      <w:r w:rsidR="00625678" w:rsidRPr="00625678">
        <w:t>s committed to the primary database. This process adds a layer of control and validation, safeguarding data quality and system integrity throughout the replication process.</w:t>
      </w:r>
    </w:p>
    <w:p w14:paraId="0745B99C" w14:textId="18EE3991" w:rsidR="008754E4" w:rsidRDefault="00625678" w:rsidP="002B3B8A">
      <w:r w:rsidRPr="00625678">
        <w:t>Furthermore, middleware can facilitate complex transformations and mappings between different data models, enabling seamless integration between heterogeneous database environments.</w:t>
      </w:r>
    </w:p>
    <w:p w14:paraId="08632298" w14:textId="77777777" w:rsidR="006F24EA" w:rsidRDefault="006F24EA">
      <w:pPr>
        <w:jc w:val="left"/>
        <w:rPr>
          <w:rStyle w:val="normaltextrun"/>
          <w:rFonts w:eastAsiaTheme="majorEastAsia" w:cstheme="majorBidi"/>
          <w:color w:val="0F4761"/>
          <w:sz w:val="28"/>
          <w:szCs w:val="28"/>
        </w:rPr>
      </w:pPr>
      <w:r>
        <w:rPr>
          <w:rStyle w:val="normaltextrun"/>
          <w:color w:val="0F4761"/>
        </w:rPr>
        <w:br w:type="page"/>
      </w:r>
    </w:p>
    <w:p w14:paraId="17815BC1" w14:textId="2171FC47" w:rsidR="00FF666A" w:rsidRDefault="003B2F03" w:rsidP="00FF666A">
      <w:pPr>
        <w:pStyle w:val="Heading3"/>
        <w:rPr>
          <w:rStyle w:val="normaltextrun"/>
          <w:color w:val="0F4761"/>
        </w:rPr>
      </w:pPr>
      <w:bookmarkStart w:id="50" w:name="_Toc184302108"/>
      <w:r>
        <w:rPr>
          <w:rStyle w:val="normaltextrun"/>
          <w:color w:val="0F4761"/>
        </w:rPr>
        <w:lastRenderedPageBreak/>
        <w:t>3</w:t>
      </w:r>
      <w:r w:rsidR="00FF666A">
        <w:rPr>
          <w:rStyle w:val="normaltextrun"/>
          <w:color w:val="0F4761"/>
        </w:rPr>
        <w:t>.</w:t>
      </w:r>
      <w:r w:rsidR="00F81EDC">
        <w:rPr>
          <w:rStyle w:val="normaltextrun"/>
          <w:color w:val="0F4761"/>
        </w:rPr>
        <w:t>1</w:t>
      </w:r>
      <w:r w:rsidR="00FF666A">
        <w:rPr>
          <w:rStyle w:val="normaltextrun"/>
          <w:color w:val="0F4761"/>
        </w:rPr>
        <w:t>.</w:t>
      </w:r>
      <w:r w:rsidR="004C5106">
        <w:rPr>
          <w:rStyle w:val="normaltextrun"/>
          <w:color w:val="0F4761"/>
        </w:rPr>
        <w:t>4</w:t>
      </w:r>
      <w:r w:rsidR="00FF666A">
        <w:rPr>
          <w:rStyle w:val="normaltextrun"/>
          <w:color w:val="0F4761"/>
        </w:rPr>
        <w:t xml:space="preserve"> Change Data Capture.</w:t>
      </w:r>
      <w:bookmarkEnd w:id="50"/>
    </w:p>
    <w:p w14:paraId="78F13ACB" w14:textId="596973FB" w:rsidR="00276AE0" w:rsidRDefault="00755E1F" w:rsidP="00755E1F">
      <w:r>
        <w:t>Change Data Capture (CDC) is a set of techniques used to identify and track changes made to data in a database. It</w:t>
      </w:r>
      <w:r w:rsidR="002B13A5">
        <w:t xml:space="preserve"> i</w:t>
      </w:r>
      <w:r>
        <w:t>s crucial for various tasks, including data synchronization, data warehousing, auditing, and creating real-time data pipelines. CDC enables applications to react to data modifications as they occur, rather than relying on periodic snapshots or batch processing.</w:t>
      </w:r>
    </w:p>
    <w:p w14:paraId="37BC98B3" w14:textId="77777777" w:rsidR="008754E4" w:rsidRDefault="00276AE0" w:rsidP="008754E4">
      <w:pPr>
        <w:keepNext/>
      </w:pPr>
      <w:r w:rsidRPr="00276AE0">
        <w:rPr>
          <w:b/>
          <w:bCs/>
          <w:noProof/>
          <w:color w:val="FF0000"/>
        </w:rPr>
        <w:drawing>
          <wp:inline distT="0" distB="0" distL="0" distR="0" wp14:anchorId="417B7CE0" wp14:editId="08462E44">
            <wp:extent cx="5731510" cy="1713230"/>
            <wp:effectExtent l="0" t="0" r="2540" b="1270"/>
            <wp:docPr id="47926408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64085" name="Picture 1" descr="A screenshot of a computer screen&#10;&#10;Description automatically generated"/>
                    <pic:cNvPicPr/>
                  </pic:nvPicPr>
                  <pic:blipFill>
                    <a:blip r:embed="rId20"/>
                    <a:stretch>
                      <a:fillRect/>
                    </a:stretch>
                  </pic:blipFill>
                  <pic:spPr>
                    <a:xfrm>
                      <a:off x="0" y="0"/>
                      <a:ext cx="5731510" cy="1713230"/>
                    </a:xfrm>
                    <a:prstGeom prst="rect">
                      <a:avLst/>
                    </a:prstGeom>
                  </pic:spPr>
                </pic:pic>
              </a:graphicData>
            </a:graphic>
          </wp:inline>
        </w:drawing>
      </w:r>
    </w:p>
    <w:p w14:paraId="79160AD6" w14:textId="39D6A522" w:rsidR="00276AE0" w:rsidRDefault="008754E4" w:rsidP="008754E4">
      <w:pPr>
        <w:pStyle w:val="Caption"/>
      </w:pPr>
      <w:bookmarkStart w:id="51" w:name="_Toc184136057"/>
      <w:r>
        <w:t xml:space="preserve">Figure </w:t>
      </w:r>
      <w:fldSimple w:instr=" SEQ Figure \* ARABIC ">
        <w:r w:rsidR="009234F0">
          <w:rPr>
            <w:noProof/>
          </w:rPr>
          <w:t>12</w:t>
        </w:r>
      </w:fldSimple>
      <w:r>
        <w:t xml:space="preserve"> - Change Data Capture Sequence Diagram</w:t>
      </w:r>
      <w:bookmarkEnd w:id="51"/>
    </w:p>
    <w:p w14:paraId="744375C0" w14:textId="076998C2" w:rsidR="00755E1F" w:rsidRDefault="00755E1F" w:rsidP="00755E1F">
      <w:r>
        <w:t>This allows for more timely insights and more responsive applications. Several approaches exist for implementing CDC, including trigger-based methods, log-based methods, and diff-based methods. Each approach has its own trade-offs in terms of performance overhead, complexity, and data accuracy.</w:t>
      </w:r>
    </w:p>
    <w:p w14:paraId="1D5DC569" w14:textId="0C83E0F2" w:rsidR="00755E1F" w:rsidRDefault="00755E1F" w:rsidP="00755E1F">
      <w:r>
        <w:t>Log-based CDC, for example, often leverages the database's transaction log for efficient tracking, while trigger-based approaches involve custom code execution for each change, potentially impacting database performance.</w:t>
      </w:r>
    </w:p>
    <w:p w14:paraId="2CEA05A4" w14:textId="61B7DE90" w:rsidR="0002297D" w:rsidRDefault="009312B3" w:rsidP="0002297D">
      <w:pPr>
        <w:pStyle w:val="Quote"/>
      </w:pPr>
      <w:r>
        <w:t>“</w:t>
      </w:r>
      <w:r w:rsidR="0002297D" w:rsidRPr="0002297D">
        <w:t xml:space="preserve">Relational databases normally keep a log containing all operations performed. An approach to extract changed data is to </w:t>
      </w:r>
      <w:proofErr w:type="spellStart"/>
      <w:r w:rsidR="0002297D" w:rsidRPr="0002297D">
        <w:t>analyze</w:t>
      </w:r>
      <w:proofErr w:type="spellEnd"/>
      <w:r w:rsidR="0002297D" w:rsidRPr="0002297D">
        <w:t xml:space="preserve"> the transactional log and extract deltas from it. This technique is called Database Log Scraping. Database Log Scraping uses the database’s redo log to detect transactions that affect the tables under consideration</w:t>
      </w:r>
      <w:r>
        <w:t>”</w:t>
      </w:r>
      <w:r w:rsidR="0002297D">
        <w:fldChar w:fldCharType="begin"/>
      </w:r>
      <w:r w:rsidR="0002297D">
        <w:instrText xml:space="preserve"> ADDIN ZOTERO_ITEM CSL_CITATION {"citationID":"CcrtQToz","properties":{"formattedCitation":"(Schmidt et al., 2015)","plainCitation":"(Schmidt et al., 2015)","noteIndex":0},"citationItems":[{"id":260,"uris":["http://zotero.org/users/15180717/items/J74Z4ZIF"],"itemData":{"id":260,"type":"paper-conference","abstract":"Requirements for data storage and processing have reached new levels, with applications relying on the analysis of large amounts of data in order to support everyday life services to end users. Since the costs of maintaining and managing databases are significant, change data capture (CDC) techniques can be used to determine which parts of a data source have changed, and thus assist in the management of large volumes of data in data warehouses. In this paper we investigate a number of CDC techniques suitable for NoSQL databases. CDC techniques can be used to track modifications in a source database, which later can be made available to a target database. Our base system and testbed are based on Apache Cassandra, which is a NoSQL database that offers high performance and scalability. Cassandra is combined with a MapReduce framework, which is used to implement the logic of each CDC technique and is suitable for highly distributed and parallel computing. This paper also presents both a functional comparison of the different CDC techniques, as well as a performance evaluation in a real testbed.","container-title":"2015 IEEE Symposium on Computers and Communication (ISCC)","DOI":"10.1109/ISCC.2015.7405574","event-title":"2015 IEEE Symposium on Computers and Communication (ISCC)","page":"562-567","source":"IEEE Xplore","title":"Change data capture in NoSQL databases: A functional and performance comparison","title-short":"Change data capture in NoSQL databases","URL":"https://ieeexplore.ieee.org/document/7405574/?arnumber=7405574","author":[{"family":"Schmidt","given":"Felipe Mathias"},{"family":"Geyer","given":"Claudio"},{"family":"Schaeffer-Filho","given":"Alberto"},{"family":"DeBloch","given":"Stefan"},{"family":"Hu","given":"Yong"}],"accessed":{"date-parts":[["2024",11,30]]},"issued":{"date-parts":[["2015",7]]}}}],"schema":"https://github.com/citation-style-language/schema/raw/master/csl-citation.json"} </w:instrText>
      </w:r>
      <w:r w:rsidR="0002297D">
        <w:fldChar w:fldCharType="separate"/>
      </w:r>
      <w:r w:rsidR="000E04BB" w:rsidRPr="000E04BB">
        <w:rPr>
          <w:rFonts w:cs="Times New Roman"/>
        </w:rPr>
        <w:t>(Schmidt et al., 2015)</w:t>
      </w:r>
      <w:r w:rsidR="0002297D">
        <w:fldChar w:fldCharType="end"/>
      </w:r>
    </w:p>
    <w:p w14:paraId="4DCA41B1" w14:textId="0174D400" w:rsidR="00755E1F" w:rsidRDefault="00755E1F" w:rsidP="00755E1F">
      <w:r>
        <w:t xml:space="preserve">Modern database systems increasingly offer built-in CDC capabilities. For instance, databases like PostgreSQL offer logical decoding, which allows applications to subscribe to a stream of changes. Apache Kafka </w:t>
      </w:r>
      <w:r w:rsidR="0002297D">
        <w:fldChar w:fldCharType="begin"/>
      </w:r>
      <w:r w:rsidR="0002297D">
        <w:instrText xml:space="preserve"> ADDIN ZOTERO_ITEM CSL_CITATION {"citationID":"rOLWz3US","properties":{"formattedCitation":"(apache.org, 2024)","plainCitation":"(apache.org, 2024)","noteIndex":0},"citationItems":[{"id":265,"uris":["http://zotero.org/users/15180717/items/FSD27TC6"],"itemData":{"id":265,"type":"webpage","abstract":"Apache Kafka: A Distributed Streaming Platform.","container-title":"Apache Kafka","language":"en","title":"Apache Kafka","URL":"https://kafka.apache.org/","author":[{"literal":"apache.org"}],"accessed":{"date-parts":[["2024",11,30]]}}}],"schema":"https://github.com/citation-style-language/schema/raw/master/csl-citation.json"} </w:instrText>
      </w:r>
      <w:r w:rsidR="0002297D">
        <w:fldChar w:fldCharType="separate"/>
      </w:r>
      <w:r w:rsidR="000E04BB" w:rsidRPr="000E04BB">
        <w:rPr>
          <w:rFonts w:cs="Times New Roman"/>
        </w:rPr>
        <w:t>(apache.org, 2024)</w:t>
      </w:r>
      <w:r w:rsidR="0002297D">
        <w:fldChar w:fldCharType="end"/>
      </w:r>
      <w:r w:rsidR="0002297D">
        <w:t xml:space="preserve"> </w:t>
      </w:r>
      <w:r>
        <w:t>is frequently used in conjunction with CDC to create robust, scalable data pipelines, enabling real-time data integration and analysis.</w:t>
      </w:r>
    </w:p>
    <w:p w14:paraId="00768C0C" w14:textId="69F7F40F" w:rsidR="00755E1F" w:rsidRDefault="00755E1F" w:rsidP="00755E1F">
      <w:r>
        <w:t>Debezium</w:t>
      </w:r>
      <w:r w:rsidR="0002297D">
        <w:t xml:space="preserve"> </w:t>
      </w:r>
      <w:r w:rsidR="0002297D">
        <w:fldChar w:fldCharType="begin"/>
      </w:r>
      <w:r w:rsidR="0002297D">
        <w:instrText xml:space="preserve"> ADDIN ZOTERO_ITEM CSL_CITATION {"citationID":"i3cDJszU","properties":{"formattedCitation":"(Debezium.io, 2024)","plainCitation":"(Debezium.io, 2024)","noteIndex":0},"citationItems":[{"id":263,"uris":["http://zotero.org/users/15180717/items/CEUTMRPY"],"itemData":{"id":263,"type":"webpage","abstract":"Debezium is an open source distributed platform for change data capture. Start it up, point it at your databases, and your apps can start responding to all of the inserts, updates, and deletes that other apps commit to your databases. Debezium is durable and fast, so your apps can respond quickly and never miss an event, even when things go wrong.","container-title":"Debezium","title":"Debezium","URL":"https://debezium.io/","author":[{"literal":"Debezium.io"}],"accessed":{"date-parts":[["2024",11,30]]}}}],"schema":"https://github.com/citation-style-language/schema/raw/master/csl-citation.json"} </w:instrText>
      </w:r>
      <w:r w:rsidR="0002297D">
        <w:fldChar w:fldCharType="separate"/>
      </w:r>
      <w:r w:rsidR="000E04BB" w:rsidRPr="000E04BB">
        <w:rPr>
          <w:rFonts w:cs="Times New Roman"/>
        </w:rPr>
        <w:t>(Debezium.io, 2024)</w:t>
      </w:r>
      <w:r w:rsidR="0002297D">
        <w:fldChar w:fldCharType="end"/>
      </w:r>
      <w:r>
        <w:t>, is an open-source platform specifically designed for CDC, supporting various database systems and providing pre-built connectors for easy integration with Kafka and other streaming platforms</w:t>
      </w:r>
    </w:p>
    <w:p w14:paraId="08A0C0A7" w14:textId="0F44AF0D" w:rsidR="00755E1F" w:rsidRPr="00755E1F" w:rsidRDefault="00755E1F" w:rsidP="00755E1F">
      <w:r>
        <w:t>The rise of cloud-based databases and data warehousing solutions has also led to the development of cloud-native CDC tools that simplify the process of capturing and streaming data changes from cloud databases. These advancements simplify the implementation of CDC and expand its applicability across various data architectures.</w:t>
      </w:r>
    </w:p>
    <w:p w14:paraId="5FBD3AD5" w14:textId="77777777" w:rsidR="006F24EA" w:rsidRDefault="006F24EA">
      <w:pPr>
        <w:jc w:val="left"/>
        <w:rPr>
          <w:rStyle w:val="normaltextrun"/>
          <w:rFonts w:eastAsiaTheme="majorEastAsia" w:cstheme="majorBidi"/>
          <w:color w:val="0F4761"/>
          <w:sz w:val="28"/>
          <w:szCs w:val="28"/>
        </w:rPr>
      </w:pPr>
      <w:r>
        <w:rPr>
          <w:rStyle w:val="normaltextrun"/>
          <w:color w:val="0F4761"/>
        </w:rPr>
        <w:br w:type="page"/>
      </w:r>
    </w:p>
    <w:p w14:paraId="4B3BEDFB" w14:textId="582EB26B" w:rsidR="00825126" w:rsidRDefault="003B2F03" w:rsidP="00825126">
      <w:pPr>
        <w:pStyle w:val="Heading3"/>
        <w:rPr>
          <w:rStyle w:val="normaltextrun"/>
          <w:color w:val="0F4761"/>
        </w:rPr>
      </w:pPr>
      <w:bookmarkStart w:id="52" w:name="_Toc184302109"/>
      <w:r>
        <w:rPr>
          <w:rStyle w:val="normaltextrun"/>
          <w:color w:val="0F4761"/>
        </w:rPr>
        <w:lastRenderedPageBreak/>
        <w:t>3</w:t>
      </w:r>
      <w:r w:rsidR="00825126">
        <w:rPr>
          <w:rStyle w:val="normaltextrun"/>
          <w:color w:val="0F4761"/>
        </w:rPr>
        <w:t>.</w:t>
      </w:r>
      <w:r w:rsidR="00F81EDC">
        <w:rPr>
          <w:rStyle w:val="normaltextrun"/>
          <w:color w:val="0F4761"/>
        </w:rPr>
        <w:t>1</w:t>
      </w:r>
      <w:r w:rsidR="00825126">
        <w:rPr>
          <w:rStyle w:val="normaltextrun"/>
          <w:color w:val="0F4761"/>
        </w:rPr>
        <w:t>.</w:t>
      </w:r>
      <w:r w:rsidR="004C5106">
        <w:rPr>
          <w:rStyle w:val="normaltextrun"/>
          <w:color w:val="0F4761"/>
        </w:rPr>
        <w:t>5</w:t>
      </w:r>
      <w:r w:rsidR="00825126">
        <w:rPr>
          <w:rStyle w:val="normaltextrun"/>
          <w:color w:val="0F4761"/>
        </w:rPr>
        <w:t xml:space="preserve"> Edge Databases &amp; Datastores.</w:t>
      </w:r>
      <w:bookmarkEnd w:id="52"/>
    </w:p>
    <w:p w14:paraId="00800BBA" w14:textId="77777777" w:rsidR="006F24EA" w:rsidRDefault="006F24EA" w:rsidP="006F24EA">
      <w:r>
        <w:t>Edge databases and datastores address the limitations of centralized cloud databases by bringing computation and storage closer to data generation, improving latency, bandwidth usage, and data sovereignty.</w:t>
      </w:r>
    </w:p>
    <w:p w14:paraId="128DE8F2" w14:textId="4902C7A6" w:rsidR="006F24EA" w:rsidRDefault="009312B3" w:rsidP="006F24EA">
      <w:pPr>
        <w:pStyle w:val="Quote"/>
      </w:pPr>
      <w:r>
        <w:t>“</w:t>
      </w:r>
      <w:r w:rsidR="006F24EA">
        <w:t>These applications often require massive data computations/processing and have strict low/ultra-low latency requirement. Nevertheless, deploying such applications on mobile devices is still a challenging problem, primarily due to their hardware limitations.</w:t>
      </w:r>
      <w:r>
        <w:t>”</w:t>
      </w:r>
      <w:r w:rsidR="006F24EA">
        <w:fldChar w:fldCharType="begin"/>
      </w:r>
      <w:r w:rsidR="006F24EA">
        <w:instrText xml:space="preserve"> ADDIN ZOTERO_ITEM CSL_CITATION {"citationID":"c35QKGfv","properties":{"formattedCitation":"(Zhang and Debroy, 2023)","plainCitation":"(Zhang and Debroy, 2023)","noteIndex":0},"citationItems":[{"id":258,"uris":["http://zotero.org/users/15180717/items/R8BJB2HX"],"itemData":{"id":258,"type":"article-journal","abstract":"With the evolution of 5G and Internet of Things technologies, Mobile Edge Computing (MEC) has emerged as a major computing paradigm. Compared to cloud computing, MEC integrates network control, computing, and storage to customizable, fast, reliable, and secure distributed services that are closer to the user and data site. Although a popular research topic, MEC resource management comes in many forms due to its emerging nature and there exists little consensus in the community. In this survey, we present a comprehensive review of existing research problems and relevant solutions within MEC resource management. We first describe the major problems in MEC resource allocation when the user applications have diverse performance requirements. We discuss the unique challenges caused by the dynamic nature of the environments and use cases where MEC is adopted. We also explore and categorize existing solutions that address such challenges. We particularly explore traditional optimization-based methods and deep learning-based approaches. In addition, we take a deeper dive into the most popular applications and use cases that adopt MEC paradigm and how MEC provides customized solutions for each use cases, in particular, video analytics applications. Finally, we outline the open research challenges and future directions.\n              \n                1","container-title":"ACM Computing Surveys","DOI":"10.1145/3589639","ISSN":"0360-0300, 1557-7341","issue":"13s","journalAbbreviation":"ACM Comput. Surv.","language":"en","page":"1-37","source":"DOI.org (Crossref)","title":"Resource Management in Mobile Edge Computing: A Comprehensive Survey","title-short":"Resource Management in Mobile Edge Computing","URL":"https://dl.acm.org/doi/10.1145/3589639","volume":"55","author":[{"family":"Zhang","given":"Xiaojie"},{"family":"Debroy","given":"Saptarshi"}],"accessed":{"date-parts":[["2024",11,30]]},"issued":{"date-parts":[["2023",12,31]]}}}],"schema":"https://github.com/citation-style-language/schema/raw/master/csl-citation.json"} </w:instrText>
      </w:r>
      <w:r w:rsidR="006F24EA">
        <w:fldChar w:fldCharType="separate"/>
      </w:r>
      <w:r w:rsidR="000E04BB" w:rsidRPr="000E04BB">
        <w:rPr>
          <w:rFonts w:cs="Times New Roman"/>
        </w:rPr>
        <w:t>(Zhang and Debroy, 2023)</w:t>
      </w:r>
      <w:r w:rsidR="006F24EA">
        <w:fldChar w:fldCharType="end"/>
      </w:r>
    </w:p>
    <w:p w14:paraId="4C09C84A" w14:textId="77777777" w:rsidR="006F24EA" w:rsidRDefault="006F24EA" w:rsidP="006F24EA">
      <w:r>
        <w:t xml:space="preserve">This highlights the need for edge resources to handle the demands of modern applications, particularly in resource-constrained environments like mobile devices. Processing data locally at the edge allows faster application responses, reduced network traffic, and offline operation. </w:t>
      </w:r>
    </w:p>
    <w:p w14:paraId="6F3ACEA3" w14:textId="77777777" w:rsidR="008754E4" w:rsidRDefault="00276AE0" w:rsidP="008754E4">
      <w:pPr>
        <w:keepNext/>
      </w:pPr>
      <w:r w:rsidRPr="00276AE0">
        <w:rPr>
          <w:b/>
          <w:bCs/>
          <w:noProof/>
          <w:color w:val="FF0000"/>
        </w:rPr>
        <w:drawing>
          <wp:inline distT="0" distB="0" distL="0" distR="0" wp14:anchorId="6A8F71DB" wp14:editId="281BA76C">
            <wp:extent cx="3886200" cy="4994975"/>
            <wp:effectExtent l="0" t="0" r="0" b="0"/>
            <wp:docPr id="269870587" name="Picture 1" descr="A diagram of a cloud enviro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70587" name="Picture 1" descr="A diagram of a cloud environment&#10;&#10;Description automatically generated"/>
                    <pic:cNvPicPr/>
                  </pic:nvPicPr>
                  <pic:blipFill>
                    <a:blip r:embed="rId21"/>
                    <a:stretch>
                      <a:fillRect/>
                    </a:stretch>
                  </pic:blipFill>
                  <pic:spPr>
                    <a:xfrm>
                      <a:off x="0" y="0"/>
                      <a:ext cx="3887531" cy="4996686"/>
                    </a:xfrm>
                    <a:prstGeom prst="rect">
                      <a:avLst/>
                    </a:prstGeom>
                  </pic:spPr>
                </pic:pic>
              </a:graphicData>
            </a:graphic>
          </wp:inline>
        </w:drawing>
      </w:r>
    </w:p>
    <w:p w14:paraId="2C14C704" w14:textId="2AEA9722" w:rsidR="00276AE0" w:rsidRDefault="008754E4" w:rsidP="008754E4">
      <w:pPr>
        <w:pStyle w:val="Caption"/>
        <w:rPr>
          <w:b/>
          <w:bCs/>
          <w:color w:val="FF0000"/>
        </w:rPr>
      </w:pPr>
      <w:bookmarkStart w:id="53" w:name="_Toc184136058"/>
      <w:r>
        <w:t xml:space="preserve">Figure </w:t>
      </w:r>
      <w:fldSimple w:instr=" SEQ Figure \* ARABIC ">
        <w:r w:rsidR="009234F0">
          <w:rPr>
            <w:noProof/>
          </w:rPr>
          <w:t>13</w:t>
        </w:r>
      </w:fldSimple>
      <w:r>
        <w:t xml:space="preserve"> - Edge to Cloud Data transference, Component Diagram</w:t>
      </w:r>
      <w:bookmarkEnd w:id="53"/>
    </w:p>
    <w:p w14:paraId="4E2EFF60" w14:textId="1C74134A" w:rsidR="006F24EA" w:rsidRDefault="006F24EA" w:rsidP="006F24EA">
      <w:r>
        <w:t>These capabilities are valuable in fields like IoT, content delivery, industrial automation, and remote monitoring, where real-time responsiveness and resilience are critical. Edge databases are designed for resource-constrained environments, focusing on efficiency and a small footprint.</w:t>
      </w:r>
    </w:p>
    <w:p w14:paraId="2C5FEB8A" w14:textId="77777777" w:rsidR="006F24EA" w:rsidRDefault="006F24EA" w:rsidP="006F24EA">
      <w:r>
        <w:lastRenderedPageBreak/>
        <w:t>Edge databases come in different forms, from lightweight relational databases for smaller devices to NoSQL datastores tailored for specific data structures. Time-series databases, for instance, are excellent for managing sensor data at the edge.</w:t>
      </w:r>
    </w:p>
    <w:p w14:paraId="2E763AF6" w14:textId="77777777" w:rsidR="006F24EA" w:rsidRDefault="006F24EA" w:rsidP="006F24EA">
      <w:r>
        <w:t>Data synchronization between edge and cloud is essential for edge database architectures and efficiently transmitting edge data to a central repository is vital for broader analysis.</w:t>
      </w:r>
    </w:p>
    <w:p w14:paraId="04558D29" w14:textId="1DEC37DE" w:rsidR="00755E1F" w:rsidRDefault="006F24EA" w:rsidP="006F24EA">
      <w:r>
        <w:t xml:space="preserve">Combining data from multiple edge databases through a </w:t>
      </w:r>
      <w:r w:rsidR="00680838">
        <w:t>Database Merging strategy</w:t>
      </w:r>
      <w:r>
        <w:t xml:space="preserve"> allows a unified view and complex analysis. However, this introduces challenges like data consistency, schema integration, and distributed query optimization.</w:t>
      </w:r>
    </w:p>
    <w:p w14:paraId="49569ED6" w14:textId="77777777" w:rsidR="006F24EA" w:rsidRDefault="006F24EA">
      <w:pPr>
        <w:jc w:val="left"/>
        <w:rPr>
          <w:rStyle w:val="normaltextrun"/>
          <w:rFonts w:eastAsiaTheme="majorEastAsia" w:cstheme="majorBidi"/>
          <w:color w:val="0F4761"/>
          <w:sz w:val="28"/>
          <w:szCs w:val="28"/>
        </w:rPr>
      </w:pPr>
      <w:r>
        <w:rPr>
          <w:rStyle w:val="normaltextrun"/>
          <w:color w:val="0F4761"/>
        </w:rPr>
        <w:br w:type="page"/>
      </w:r>
    </w:p>
    <w:p w14:paraId="239CB02E" w14:textId="41D5D8D5" w:rsidR="00975DFC" w:rsidRDefault="00F81EDC" w:rsidP="00975DFC">
      <w:pPr>
        <w:pStyle w:val="Heading3"/>
        <w:rPr>
          <w:rStyle w:val="normaltextrun"/>
          <w:color w:val="0F4761"/>
        </w:rPr>
      </w:pPr>
      <w:bookmarkStart w:id="54" w:name="_Toc184302110"/>
      <w:r>
        <w:rPr>
          <w:rStyle w:val="normaltextrun"/>
          <w:color w:val="0F4761"/>
        </w:rPr>
        <w:lastRenderedPageBreak/>
        <w:t>3.1</w:t>
      </w:r>
      <w:r w:rsidR="00975DFC">
        <w:rPr>
          <w:rStyle w:val="normaltextrun"/>
          <w:color w:val="0F4761"/>
        </w:rPr>
        <w:t>.</w:t>
      </w:r>
      <w:r w:rsidR="004C5106">
        <w:rPr>
          <w:rStyle w:val="normaltextrun"/>
          <w:color w:val="0F4761"/>
        </w:rPr>
        <w:t>6</w:t>
      </w:r>
      <w:r w:rsidR="00975DFC">
        <w:rPr>
          <w:rStyle w:val="normaltextrun"/>
          <w:color w:val="0F4761"/>
        </w:rPr>
        <w:t xml:space="preserve"> Immutable &amp; Append Only Databases</w:t>
      </w:r>
      <w:r w:rsidR="00C3520D">
        <w:rPr>
          <w:rStyle w:val="normaltextrun"/>
          <w:color w:val="0F4761"/>
        </w:rPr>
        <w:t>.</w:t>
      </w:r>
      <w:bookmarkEnd w:id="54"/>
    </w:p>
    <w:p w14:paraId="390BEE0E" w14:textId="77777777" w:rsidR="00981482" w:rsidRDefault="00981482" w:rsidP="00981482">
      <w:r>
        <w:t xml:space="preserve">Immutable and append-only databases represent a paradigm shift in data management, prioritizing data integrity and auditability. </w:t>
      </w:r>
    </w:p>
    <w:p w14:paraId="058CA92C" w14:textId="16ECC7C6" w:rsidR="00981482" w:rsidRDefault="00E109D5" w:rsidP="00981482">
      <w:r>
        <w:t>I</w:t>
      </w:r>
      <w:r w:rsidR="00981482">
        <w:t>n these systems, data is never updated in place; instead, new data is appended as a new version or record. This approach preserves the entire history of data changes, creating a comprehensive audit trail and enabling point-in-time queries.</w:t>
      </w:r>
    </w:p>
    <w:p w14:paraId="3ABA7091" w14:textId="77777777" w:rsidR="00981482" w:rsidRDefault="00981482" w:rsidP="00981482">
      <w:r>
        <w:t>Immutable databases are particularly well-suited for applications requiring strong data provenance, such as financial systems, legal record keeping, and version control systems.</w:t>
      </w:r>
    </w:p>
    <w:p w14:paraId="2E1EC2B7" w14:textId="1D7D47CC" w:rsidR="00981482" w:rsidRDefault="00981482" w:rsidP="00981482">
      <w:r>
        <w:t>While traditional databases focus on efficient updates and current state representation, immutable databases emphasize data history and verifiability. This characteristic simplifies data recovery and eliminates the risk of data corruption from accidental or malicious updates.</w:t>
      </w:r>
    </w:p>
    <w:p w14:paraId="7BCF0185" w14:textId="77777777" w:rsidR="00981482" w:rsidRDefault="00981482" w:rsidP="00981482">
      <w:r>
        <w:t>The append-only nature of these databases facilitates efficient data replication and synchronization. New data can be easily streamed to replica nodes without the complexities of managing concurrent updates.</w:t>
      </w:r>
    </w:p>
    <w:p w14:paraId="267C8A9A" w14:textId="77777777" w:rsidR="00981482" w:rsidRDefault="00981482" w:rsidP="00981482">
      <w:r>
        <w:t>Therefore, immutability simplifies concurrency control as there are no data conflicts to resolve. However, implementing efficient querying and storage management in immutable databases requires specialized techniques.</w:t>
      </w:r>
    </w:p>
    <w:p w14:paraId="1C58DF06" w14:textId="3544C953" w:rsidR="00E3126A" w:rsidRDefault="009312B3" w:rsidP="00E3126A">
      <w:pPr>
        <w:pStyle w:val="Quote"/>
      </w:pPr>
      <w:r>
        <w:t>“</w:t>
      </w:r>
      <w:r w:rsidR="00E3126A">
        <w:t>An immutable file has an identity and contents, neither of which can change.</w:t>
      </w:r>
    </w:p>
    <w:p w14:paraId="478D8CA1" w14:textId="53878AED" w:rsidR="00E3126A" w:rsidRDefault="00E3126A" w:rsidP="00E3126A">
      <w:pPr>
        <w:pStyle w:val="Quote"/>
      </w:pPr>
      <w:r>
        <w:t>You can copy an immutable file whenever and wherever you want and share the immutable copies across users</w:t>
      </w:r>
      <w:r w:rsidR="009312B3">
        <w:t>”</w:t>
      </w:r>
      <w:r>
        <w:t xml:space="preserve"> </w:t>
      </w:r>
      <w:r>
        <w:fldChar w:fldCharType="begin"/>
      </w:r>
      <w:r>
        <w:instrText xml:space="preserve"> ADDIN ZOTERO_ITEM CSL_CITATION {"citationID":"5PGbwumN","properties":{"formattedCitation":"(Helland, 2015)","plainCitation":"(Helland, 2015)","noteIndex":0},"citationItems":[{"id":159,"uris":["http://zotero.org/users/15180717/items/6AFAR4KM"],"itemData":{"id":159,"type":"article-journal","abstract":"There is an inexorable trend toward storing and sending immutable data. We need immutability to coordinate at a distance, and we can afford immutability as storage gets cheaper. This article is an amuse-bouche sampling the repeated patterns of computing that leverage immutability. Climbing up and down the compute stack really does yield a sense of déjà vu all over again.","container-title":"Queue","DOI":"10.1145/2857274.2884038","ISSN":"1542-7730, 1542-7749","issue":"9","journalAbbreviation":"Queue","language":"en","page":"101-125","source":"DOI.org (Crossref)","title":"Immutability Changes Everything: We need it, we can afford it, and the time is now.","title-short":"Immutability Changes Everything","URL":"https://dl-acm-org.mtu.idm.oclc.org/doi/10.1145/2857274.2884038","volume":"13","author":[{"family":"Helland","given":"Pat"}],"accessed":{"date-parts":[["2024",11,11]]},"issued":{"date-parts":[["2015",11]]}}}],"schema":"https://github.com/citation-style-language/schema/raw/master/csl-citation.json"} </w:instrText>
      </w:r>
      <w:r>
        <w:fldChar w:fldCharType="separate"/>
      </w:r>
      <w:r w:rsidR="000E04BB" w:rsidRPr="000E04BB">
        <w:rPr>
          <w:rFonts w:cs="Times New Roman"/>
        </w:rPr>
        <w:t>(Helland, 2015)</w:t>
      </w:r>
      <w:r>
        <w:fldChar w:fldCharType="end"/>
      </w:r>
    </w:p>
    <w:p w14:paraId="5D97E30E" w14:textId="4FBCBEB3" w:rsidR="008D0C26" w:rsidRDefault="00981482" w:rsidP="00981482">
      <w:r>
        <w:t>While immutability offers significant advantages for certain applications, it is not a universal solution. Applications requiring frequent updates and in-place modifications might find traditional mutable databases more suitable.</w:t>
      </w:r>
    </w:p>
    <w:p w14:paraId="58508E7B" w14:textId="353A30AD" w:rsidR="00CE15FF" w:rsidRPr="008D0C26" w:rsidRDefault="00CE15FF" w:rsidP="00981482">
      <w:r>
        <w:t xml:space="preserve">The adoption of Immutable databases is still </w:t>
      </w:r>
      <w:r w:rsidR="007D26FE">
        <w:t>in its infancy</w:t>
      </w:r>
      <w:r>
        <w:t>, with one notable exception of ImmuDB</w:t>
      </w:r>
      <w:r w:rsidR="007D26FE">
        <w:t xml:space="preserve"> </w:t>
      </w:r>
      <w:r w:rsidR="007D26FE">
        <w:fldChar w:fldCharType="begin"/>
      </w:r>
      <w:r w:rsidR="007D26FE">
        <w:instrText xml:space="preserve"> ADDIN ZOTERO_ITEM CSL_CITATION {"citationID":"4Tkfwpxj","properties":{"formattedCitation":"(ImmuDB, 2024)","plainCitation":"(ImmuDB, 2024)","noteIndex":0},"citationItems":[{"id":303,"uris":["http://zotero.org/users/15180717/items/CKX99S3M"],"itemData":{"id":303,"type":"webpage","abstract":"immudb - the lightweight, high-speed immutable database for systems and applications. Open Source and easy to integrate into any existing application.","container-title":"immudb","language":"en-US","title":"immudb - The lightweight, high-speed immutable database","URL":"https://immudb.io","author":[{"literal":"ImmuDB"}],"accessed":{"date-parts":[["2024",12,3]]}}}],"schema":"https://github.com/citation-style-language/schema/raw/master/csl-citation.json"} </w:instrText>
      </w:r>
      <w:r w:rsidR="007D26FE">
        <w:fldChar w:fldCharType="separate"/>
      </w:r>
      <w:r w:rsidR="007D26FE" w:rsidRPr="007D26FE">
        <w:rPr>
          <w:rFonts w:cs="Times New Roman"/>
        </w:rPr>
        <w:t>(ImmuDB, 2024)</w:t>
      </w:r>
      <w:r w:rsidR="007D26FE">
        <w:fldChar w:fldCharType="end"/>
      </w:r>
      <w:r>
        <w:t>, wh</w:t>
      </w:r>
      <w:r w:rsidR="007D26FE">
        <w:t>ich is the leading open source immutable database currently.</w:t>
      </w:r>
    </w:p>
    <w:p w14:paraId="763E645A" w14:textId="77777777" w:rsidR="004B0433" w:rsidRDefault="004B0433" w:rsidP="004B0433"/>
    <w:p w14:paraId="4406E1F2" w14:textId="5716CD1D" w:rsidR="0069084B" w:rsidRDefault="0069084B">
      <w:pPr>
        <w:jc w:val="left"/>
      </w:pPr>
      <w:r>
        <w:br w:type="page"/>
      </w:r>
    </w:p>
    <w:p w14:paraId="35E96AEC" w14:textId="45906FF9" w:rsidR="004B0433" w:rsidRDefault="003B2F03" w:rsidP="004B0433">
      <w:pPr>
        <w:pStyle w:val="Heading2"/>
        <w:rPr>
          <w:rStyle w:val="normaltextrun"/>
          <w:color w:val="0F4761"/>
        </w:rPr>
      </w:pPr>
      <w:bookmarkStart w:id="55" w:name="_Toc184302111"/>
      <w:r>
        <w:rPr>
          <w:rStyle w:val="normaltextrun"/>
          <w:color w:val="0F4761"/>
        </w:rPr>
        <w:lastRenderedPageBreak/>
        <w:t>3</w:t>
      </w:r>
      <w:r w:rsidR="004B0433">
        <w:rPr>
          <w:rStyle w:val="normaltextrun"/>
          <w:color w:val="0F4761"/>
        </w:rPr>
        <w:t>.</w:t>
      </w:r>
      <w:r w:rsidR="00F81EDC">
        <w:rPr>
          <w:rStyle w:val="normaltextrun"/>
          <w:color w:val="0F4761"/>
        </w:rPr>
        <w:t>2</w:t>
      </w:r>
      <w:r w:rsidR="004B0433">
        <w:rPr>
          <w:rStyle w:val="normaltextrun"/>
          <w:color w:val="0F4761"/>
        </w:rPr>
        <w:t xml:space="preserve"> Case Studies &amp; Example white papers.</w:t>
      </w:r>
      <w:bookmarkEnd w:id="55"/>
    </w:p>
    <w:p w14:paraId="23FD8F1B" w14:textId="7ED68A90" w:rsidR="004B0433" w:rsidRDefault="003B2F03" w:rsidP="004B0433">
      <w:pPr>
        <w:pStyle w:val="Heading3"/>
        <w:rPr>
          <w:rStyle w:val="normaltextrun"/>
          <w:color w:val="0F4761"/>
        </w:rPr>
      </w:pPr>
      <w:bookmarkStart w:id="56" w:name="_Toc184302112"/>
      <w:r>
        <w:rPr>
          <w:rStyle w:val="normaltextrun"/>
          <w:color w:val="0F4761"/>
        </w:rPr>
        <w:t>3</w:t>
      </w:r>
      <w:r w:rsidR="004B0433">
        <w:rPr>
          <w:rStyle w:val="normaltextrun"/>
          <w:color w:val="0F4761"/>
        </w:rPr>
        <w:t>.</w:t>
      </w:r>
      <w:r w:rsidR="00F81EDC">
        <w:rPr>
          <w:rStyle w:val="normaltextrun"/>
          <w:color w:val="0F4761"/>
        </w:rPr>
        <w:t>2</w:t>
      </w:r>
      <w:r w:rsidR="004B0433">
        <w:rPr>
          <w:rStyle w:val="normaltextrun"/>
          <w:color w:val="0F4761"/>
        </w:rPr>
        <w:t>.1 Data Consistency issue during work placement.</w:t>
      </w:r>
      <w:bookmarkEnd w:id="56"/>
    </w:p>
    <w:p w14:paraId="4A557FFC" w14:textId="77777777" w:rsidR="00490535" w:rsidRDefault="004B0433" w:rsidP="00490535">
      <w:r>
        <w:t>While undertaking work placement a situation occurred where a system was running 3 replications of a CouchDB database</w:t>
      </w:r>
      <w:r w:rsidR="00663EF8">
        <w:t>.</w:t>
      </w:r>
      <w:r>
        <w:t xml:space="preserve"> </w:t>
      </w:r>
      <w:r w:rsidR="00663EF8">
        <w:t>F</w:t>
      </w:r>
      <w:r>
        <w:t>or the most part, this system was functioning without issues</w:t>
      </w:r>
      <w:r w:rsidR="00663EF8">
        <w:t xml:space="preserve">, </w:t>
      </w:r>
      <w:r>
        <w:t>in theory and QA testing there were no faults found relating to inconsistencies in the database.</w:t>
      </w:r>
    </w:p>
    <w:p w14:paraId="27822B64" w14:textId="77777777" w:rsidR="008754E4" w:rsidRDefault="008754E4" w:rsidP="008754E4">
      <w:pPr>
        <w:keepNext/>
      </w:pPr>
      <w:r w:rsidRPr="008754E4">
        <w:rPr>
          <w:noProof/>
        </w:rPr>
        <w:drawing>
          <wp:inline distT="0" distB="0" distL="0" distR="0" wp14:anchorId="63B4DB3C" wp14:editId="0D58C221">
            <wp:extent cx="5731510" cy="2604135"/>
            <wp:effectExtent l="0" t="0" r="2540" b="5715"/>
            <wp:docPr id="8432462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4622" name="Picture 1" descr="A diagram of a computer&#10;&#10;Description automatically generated"/>
                    <pic:cNvPicPr/>
                  </pic:nvPicPr>
                  <pic:blipFill>
                    <a:blip r:embed="rId22"/>
                    <a:stretch>
                      <a:fillRect/>
                    </a:stretch>
                  </pic:blipFill>
                  <pic:spPr>
                    <a:xfrm>
                      <a:off x="0" y="0"/>
                      <a:ext cx="5731510" cy="2604135"/>
                    </a:xfrm>
                    <a:prstGeom prst="rect">
                      <a:avLst/>
                    </a:prstGeom>
                  </pic:spPr>
                </pic:pic>
              </a:graphicData>
            </a:graphic>
          </wp:inline>
        </w:drawing>
      </w:r>
    </w:p>
    <w:p w14:paraId="4D7179AF" w14:textId="0C3544C0" w:rsidR="008754E4" w:rsidRDefault="008754E4" w:rsidP="008754E4">
      <w:pPr>
        <w:pStyle w:val="Caption"/>
      </w:pPr>
      <w:bookmarkStart w:id="57" w:name="_Toc184136059"/>
      <w:r>
        <w:t xml:space="preserve">Figure </w:t>
      </w:r>
      <w:fldSimple w:instr=" SEQ Figure \* ARABIC ">
        <w:r w:rsidR="009234F0">
          <w:rPr>
            <w:noProof/>
          </w:rPr>
          <w:t>14</w:t>
        </w:r>
      </w:fldSimple>
      <w:r>
        <w:t xml:space="preserve"> - Example of till services with three CouchDB Nodes</w:t>
      </w:r>
      <w:bookmarkEnd w:id="57"/>
    </w:p>
    <w:p w14:paraId="55A4CC7B" w14:textId="2E4577DB" w:rsidR="00CB6423" w:rsidRDefault="004B0433" w:rsidP="004B0433">
      <w:r>
        <w:t>However, it was found that during one process of updating preorders sometimes the data was corrupted, and a single transaction was doubling in value leaving the currency in question to be out of line with actual figures. This corrupt value was identified, and a data fix was implemented to resolve the issue.</w:t>
      </w:r>
    </w:p>
    <w:p w14:paraId="4CA3CFEB" w14:textId="77777777" w:rsidR="00CB6423" w:rsidRDefault="004B0433" w:rsidP="004B0433">
      <w:r>
        <w:t xml:space="preserve">A </w:t>
      </w:r>
      <w:r w:rsidR="00AB0179">
        <w:t>Root Cause Analysis (RCA) was undertaken to identify the underlying issue with the incident, the low rate of occurrence meant that this was an edge case issue and that would in turn extensive review &amp; testing to identify the related cause and potential fix.</w:t>
      </w:r>
    </w:p>
    <w:p w14:paraId="040C7DEC" w14:textId="3A13D8FC" w:rsidR="004B0433" w:rsidRDefault="00AB0179" w:rsidP="004B0433">
      <w:r>
        <w:t xml:space="preserve">A series of JMeter load tests were created to </w:t>
      </w:r>
      <w:r w:rsidR="00CB6423">
        <w:t xml:space="preserve">simulate </w:t>
      </w:r>
      <w:r>
        <w:t>the issue, as well as manual testing was undertaken by the QA team, it was discovered that if the same till system was opened on two separate machines and the same pre-order was processed each machine would post to a different instance of CouchDB.</w:t>
      </w:r>
    </w:p>
    <w:p w14:paraId="7C6E8DE7" w14:textId="7DA4A4B4" w:rsidR="00AB0179" w:rsidRDefault="0069084B" w:rsidP="004B0433">
      <w:r>
        <w:t>Thus,</w:t>
      </w:r>
      <w:r w:rsidR="00CB6423">
        <w:t xml:space="preserve"> the inconsistency problem was due to how the database replication was handled by CouchDB which emphasises eventual consistency in such matters, the problem with this matter was that the replication termination protocol was choosing a combination of the updates as it would apply one update and then the other on top of it therefore causing the transaction to occur twice.</w:t>
      </w:r>
    </w:p>
    <w:p w14:paraId="3C607649" w14:textId="77777777" w:rsidR="00CB6423" w:rsidRDefault="00CB6423" w:rsidP="004B0433">
      <w:r>
        <w:t xml:space="preserve">The resolution was to reduce the CouchDB instances down to one node thus removing the replication and partition tolerance of the system, further load testing was undertaken to ensure </w:t>
      </w:r>
      <w:r>
        <w:lastRenderedPageBreak/>
        <w:t>that a single instance of CouchDB on a high-spec cloud node would be able to handle the system load.</w:t>
      </w:r>
    </w:p>
    <w:p w14:paraId="0B902DBC" w14:textId="683D5F2B" w:rsidR="00CB6423" w:rsidRDefault="00CB6423" w:rsidP="004B0433">
      <w:r>
        <w:t>This returned a positive response in terms of historical data of transaction load on the overall system as a transaction rate of three times the previous year's highest transaction day was placed on the system and all transactions were able to make it into the database without issue.</w:t>
      </w:r>
    </w:p>
    <w:p w14:paraId="7717CB63" w14:textId="77777777" w:rsidR="00CB6423" w:rsidRDefault="00CB6423" w:rsidP="004B0433"/>
    <w:p w14:paraId="1AC7064F" w14:textId="77777777" w:rsidR="004B0433" w:rsidRPr="004B0433" w:rsidRDefault="004B0433" w:rsidP="004B0433"/>
    <w:p w14:paraId="689927F5" w14:textId="77777777" w:rsidR="004B0433" w:rsidRPr="004B0433" w:rsidRDefault="004B0433" w:rsidP="004B0433"/>
    <w:p w14:paraId="612725FE" w14:textId="77777777" w:rsidR="004B0433" w:rsidRPr="004B0433" w:rsidRDefault="004B0433" w:rsidP="004B0433"/>
    <w:p w14:paraId="1AB43137" w14:textId="77777777" w:rsidR="00975DFC" w:rsidRPr="00975DFC" w:rsidRDefault="00975DFC" w:rsidP="00975DFC"/>
    <w:p w14:paraId="0F959660" w14:textId="77777777" w:rsidR="00975DFC" w:rsidRDefault="00975DFC" w:rsidP="002B3B8A"/>
    <w:p w14:paraId="05DBDB0E" w14:textId="77777777" w:rsidR="00D11B6E" w:rsidRDefault="00D11B6E" w:rsidP="002B3B8A"/>
    <w:p w14:paraId="158D3642" w14:textId="77777777" w:rsidR="008754E4" w:rsidRDefault="008754E4">
      <w:pPr>
        <w:jc w:val="left"/>
        <w:rPr>
          <w:rStyle w:val="normaltextrun"/>
          <w:rFonts w:eastAsiaTheme="majorEastAsia" w:cstheme="majorBidi"/>
          <w:color w:val="0F4761"/>
          <w:sz w:val="28"/>
          <w:szCs w:val="28"/>
        </w:rPr>
      </w:pPr>
      <w:r>
        <w:rPr>
          <w:rStyle w:val="normaltextrun"/>
          <w:color w:val="0F4761"/>
        </w:rPr>
        <w:br w:type="page"/>
      </w:r>
    </w:p>
    <w:p w14:paraId="75011BCC" w14:textId="1C76D319" w:rsidR="004A25F2" w:rsidRDefault="004A25F2" w:rsidP="004A25F2">
      <w:pPr>
        <w:pStyle w:val="Heading3"/>
        <w:rPr>
          <w:rStyle w:val="normaltextrun"/>
          <w:color w:val="0F4761"/>
        </w:rPr>
      </w:pPr>
      <w:bookmarkStart w:id="58" w:name="_Toc184302113"/>
      <w:r>
        <w:rPr>
          <w:rStyle w:val="normaltextrun"/>
          <w:color w:val="0F4761"/>
        </w:rPr>
        <w:lastRenderedPageBreak/>
        <w:t>3.</w:t>
      </w:r>
      <w:r w:rsidR="00F81EDC">
        <w:rPr>
          <w:rStyle w:val="normaltextrun"/>
          <w:color w:val="0F4761"/>
        </w:rPr>
        <w:t>2</w:t>
      </w:r>
      <w:r>
        <w:rPr>
          <w:rStyle w:val="normaltextrun"/>
          <w:color w:val="0F4761"/>
        </w:rPr>
        <w:t>.2 Challenges with migrating Legacy software to Microservice Architecture</w:t>
      </w:r>
      <w:r w:rsidR="002E0FAA">
        <w:rPr>
          <w:rStyle w:val="normaltextrun"/>
          <w:color w:val="0F4761"/>
        </w:rPr>
        <w:t xml:space="preserve"> – A review of two Papers on this topic.</w:t>
      </w:r>
      <w:bookmarkEnd w:id="58"/>
    </w:p>
    <w:p w14:paraId="72C9C0E7" w14:textId="7E8EBB25" w:rsidR="002E0FAA" w:rsidRDefault="002E0FAA" w:rsidP="002E0FAA">
      <w:r>
        <w:t>Both papers discuss challenges related to migrating legacy systems to microservices architectures, with a particular focus on data-related concerns. However, they approach these challenges from slightly different angles.</w:t>
      </w:r>
    </w:p>
    <w:p w14:paraId="69789E50" w14:textId="77777777" w:rsidR="00B42459" w:rsidRDefault="00B42459" w:rsidP="00B42459">
      <w:pPr>
        <w:keepNext/>
        <w:jc w:val="center"/>
      </w:pPr>
      <w:r w:rsidRPr="00B42459">
        <w:rPr>
          <w:b/>
          <w:bCs/>
          <w:noProof/>
          <w:color w:val="FF0000"/>
        </w:rPr>
        <w:drawing>
          <wp:inline distT="0" distB="0" distL="0" distR="0" wp14:anchorId="4634B90A" wp14:editId="25F54D91">
            <wp:extent cx="3970364" cy="2994920"/>
            <wp:effectExtent l="0" t="0" r="0" b="0"/>
            <wp:docPr id="849963232" name="Picture 1" descr="A diagram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63232" name="Picture 1" descr="A diagram of a computer application&#10;&#10;Description automatically generated"/>
                    <pic:cNvPicPr/>
                  </pic:nvPicPr>
                  <pic:blipFill>
                    <a:blip r:embed="rId23"/>
                    <a:stretch>
                      <a:fillRect/>
                    </a:stretch>
                  </pic:blipFill>
                  <pic:spPr>
                    <a:xfrm>
                      <a:off x="0" y="0"/>
                      <a:ext cx="3970364" cy="2994920"/>
                    </a:xfrm>
                    <a:prstGeom prst="rect">
                      <a:avLst/>
                    </a:prstGeom>
                  </pic:spPr>
                </pic:pic>
              </a:graphicData>
            </a:graphic>
          </wp:inline>
        </w:drawing>
      </w:r>
    </w:p>
    <w:p w14:paraId="2D08BE00" w14:textId="4D5E2D79" w:rsidR="00B42459" w:rsidRDefault="00B42459" w:rsidP="00B42459">
      <w:pPr>
        <w:pStyle w:val="Caption"/>
        <w:jc w:val="center"/>
      </w:pPr>
      <w:bookmarkStart w:id="59" w:name="_Toc184136060"/>
      <w:r>
        <w:t xml:space="preserve">Figure </w:t>
      </w:r>
      <w:fldSimple w:instr=" SEQ Figure \* ARABIC ">
        <w:r w:rsidR="009234F0">
          <w:rPr>
            <w:noProof/>
          </w:rPr>
          <w:t>15</w:t>
        </w:r>
      </w:fldSimple>
      <w:r>
        <w:t xml:space="preserve"> - Comparing (a) a legacy (e.g. monolithic) architecture and (b) a microservice. </w:t>
      </w:r>
      <w:r>
        <w:fldChar w:fldCharType="begin"/>
      </w:r>
      <w:r>
        <w:instrText xml:space="preserve"> ADDIN ZOTERO_ITEM CSL_CITATION {"citationID":"wnBAU93q","properties":{"formattedCitation":"(Furda et al., 2018)","plainCitation":"(Furda et al., 2018)","noteIndex":0},"citationItems":[{"id":241,"uris":["http://zotero.org/users/15180717/items/2JITSGKS"],"itemData":{"id":241,"type":"article-journal","abstract":"Microservice migration is a promising technique to incrementally modernize monolithic legacy enterprise applications and enable them to exploit the benefits of cloud-computing environments. This article elaborates on three challenges of microservice migration: multitenancy, statefulness, and data consistency. The authors show how to identify each of these challenges in legacy code and explain refactoring and architectural pattern-based migration techniques relevant to microservice architectures. They explain how multitenancy enables microservices to be utilized by different organizations with distinctive requirements, why statefulness affects both the availability and reliability of a microservice system, and why data consistency challenges are encountered when migrating legacy code that operates on a centralized data repository to microservices operating on decentralized data repositories. They also explain the interdependencies between multitenancy, statefulness, and data consistency.","container-title":"IEEE Software","DOI":"10.1109/MS.2017.440134612","ISSN":"1937-4194","issue":"3","note":"event-title: IEEE Software","page":"63-72","source":"IEEE Xplore","title":"Migrating Enterprise Legacy Source Code to Microservices: On Multitenancy, Statefulness, and Data Consistency","title-short":"Migrating Enterprise Legacy Source Code to Microservices","URL":"https://ieeexplore-ieee-org.mtu.idm.oclc.org/document/8186442","volume":"35","author":[{"family":"Furda","given":"Andrei"},{"family":"Fidge","given":"Colin"},{"family":"Zimmermann","given":"Olaf"},{"family":"Kelly","given":"Wayne"},{"family":"Barros","given":"Alistair"}],"accessed":{"date-parts":[["2024",11,22]]},"issued":{"date-parts":[["2018",5]]}}}],"schema":"https://github.com/citation-style-language/schema/raw/master/csl-citation.json"} </w:instrText>
      </w:r>
      <w:r>
        <w:fldChar w:fldCharType="separate"/>
      </w:r>
      <w:r w:rsidRPr="00B42459">
        <w:rPr>
          <w:rFonts w:cs="Times New Roman"/>
        </w:rPr>
        <w:t>(Furda et al., 2018)</w:t>
      </w:r>
      <w:bookmarkEnd w:id="59"/>
      <w:r>
        <w:fldChar w:fldCharType="end"/>
      </w:r>
    </w:p>
    <w:p w14:paraId="69A80C1C" w14:textId="65FE1DAE" w:rsidR="002E0FAA" w:rsidRDefault="002E0FAA" w:rsidP="002E0FAA">
      <w:r>
        <w:t xml:space="preserve">The paper </w:t>
      </w:r>
      <w:r w:rsidR="009312B3">
        <w:t>“</w:t>
      </w:r>
      <w:r w:rsidRPr="002E0FAA">
        <w:t>Migrating Enterprise Legacy Source Code to Microservices</w:t>
      </w:r>
      <w:r w:rsidR="009312B3">
        <w:t>”</w:t>
      </w:r>
      <w:r>
        <w:t xml:space="preserve"> </w:t>
      </w:r>
      <w:r>
        <w:fldChar w:fldCharType="begin"/>
      </w:r>
      <w:r w:rsidR="00B42459">
        <w:instrText xml:space="preserve"> ADDIN ZOTERO_ITEM CSL_CITATION {"citationID":"s55wEBuf","properties":{"formattedCitation":"(Furda et al., 2018)","plainCitation":"(Furda et al., 2018)","noteIndex":0},"citationItems":[{"id":241,"uris":["http://zotero.org/users/15180717/items/2JITSGKS"],"itemData":{"id":241,"type":"article-journal","abstract":"Microservice migration is a promising technique to incrementally modernize monolithic legacy enterprise applications and enable them to exploit the benefits of cloud-computing environments. This article elaborates on three challenges of microservice migration: multitenancy, statefulness, and data consistency. The authors show how to identify each of these challenges in legacy code and explain refactoring and architectural pattern-based migration techniques relevant to microservice architectures. They explain how multitenancy enables microservices to be utilized by different organizations with distinctive requirements, why statefulness affects both the availability and reliability of a microservice system, and why data consistency challenges are encountered when migrating legacy code that operates on a centralized data repository to microservices operating on decentralized data repositories. They also explain the interdependencies between multitenancy, statefulness, and data consistency.","container-title":"IEEE Software","DOI":"10.1109/MS.2017.440134612","ISSN":"1937-4194","issue":"3","note":"event-title: IEEE Software","page":"63-72","source":"IEEE Xplore","title":"Migrating Enterprise Legacy Source Code to Microservices: On Multitenancy, Statefulness, and Data Consistency","title-short":"Migrating Enterprise Legacy Source Code to Microservices","URL":"https://ieeexplore-ieee-org.mtu.idm.oclc.org/document/8186442","volume":"35","author":[{"family":"Furda","given":"Andrei"},{"family":"Fidge","given":"Colin"},{"family":"Zimmermann","given":"Olaf"},{"family":"Kelly","given":"Wayne"},{"family":"Barros","given":"Alistair"}],"accessed":{"date-parts":[["2024",11,22]]},"issued":{"date-parts":[["2018",5]]}}}],"schema":"https://github.com/citation-style-language/schema/raw/master/csl-citation.json"} </w:instrText>
      </w:r>
      <w:r>
        <w:fldChar w:fldCharType="separate"/>
      </w:r>
      <w:r w:rsidR="000E04BB" w:rsidRPr="000E04BB">
        <w:rPr>
          <w:rFonts w:cs="Times New Roman"/>
        </w:rPr>
        <w:t>(Furda et al., 2018)</w:t>
      </w:r>
      <w:r>
        <w:fldChar w:fldCharType="end"/>
      </w:r>
      <w:r>
        <w:t xml:space="preserve"> focuses specifically on three core challenges</w:t>
      </w:r>
      <w:r w:rsidR="00EF130A">
        <w:t xml:space="preserve"> of</w:t>
      </w:r>
      <w:r>
        <w:t xml:space="preserve"> multitenancy, state-fulness, and data consistency. Regarding databases, the paper emphasizes the need for data isolation in multitenant environments.</w:t>
      </w:r>
    </w:p>
    <w:p w14:paraId="2BE1DE12" w14:textId="6F17B28A" w:rsidR="002E0FAA" w:rsidRDefault="009312B3" w:rsidP="00E741A0">
      <w:pPr>
        <w:pStyle w:val="Quote"/>
      </w:pPr>
      <w:r>
        <w:t>“</w:t>
      </w:r>
      <w:r w:rsidR="002E0FAA">
        <w:t>While the application instances are shared, the tenant data must be separated and must be accessible only by the tenant that owns it.</w:t>
      </w:r>
      <w:r>
        <w:t>”</w:t>
      </w:r>
      <w:r w:rsidR="00EF130A">
        <w:fldChar w:fldCharType="begin"/>
      </w:r>
      <w:r w:rsidR="00B42459">
        <w:instrText xml:space="preserve"> ADDIN ZOTERO_ITEM CSL_CITATION {"citationID":"8ikVKysu","properties":{"formattedCitation":"(Furda et al., 2018)","plainCitation":"(Furda et al., 2018)","noteIndex":0},"citationItems":[{"id":241,"uris":["http://zotero.org/users/15180717/items/2JITSGKS"],"itemData":{"id":241,"type":"article-journal","abstract":"Microservice migration is a promising technique to incrementally modernize monolithic legacy enterprise applications and enable them to exploit the benefits of cloud-computing environments. This article elaborates on three challenges of microservice migration: multitenancy, statefulness, and data consistency. The authors show how to identify each of these challenges in legacy code and explain refactoring and architectural pattern-based migration techniques relevant to microservice architectures. They explain how multitenancy enables microservices to be utilized by different organizations with distinctive requirements, why statefulness affects both the availability and reliability of a microservice system, and why data consistency challenges are encountered when migrating legacy code that operates on a centralized data repository to microservices operating on decentralized data repositories. They also explain the interdependencies between multitenancy, statefulness, and data consistency.","container-title":"IEEE Software","DOI":"10.1109/MS.2017.440134612","ISSN":"1937-4194","issue":"3","note":"event-title: IEEE Software","page":"63-72","source":"IEEE Xplore","title":"Migrating Enterprise Legacy Source Code to Microservices: On Multitenancy, Statefulness, and Data Consistency","title-short":"Migrating Enterprise Legacy Source Code to Microservices","URL":"https://ieeexplore-ieee-org.mtu.idm.oclc.org/document/8186442","volume":"35","author":[{"family":"Furda","given":"Andrei"},{"family":"Fidge","given":"Colin"},{"family":"Zimmermann","given":"Olaf"},{"family":"Kelly","given":"Wayne"},{"family":"Barros","given":"Alistair"}],"accessed":{"date-parts":[["2024",11,22]]},"issued":{"date-parts":[["2018",5]]}}}],"schema":"https://github.com/citation-style-language/schema/raw/master/csl-citation.json"} </w:instrText>
      </w:r>
      <w:r w:rsidR="00EF130A">
        <w:fldChar w:fldCharType="separate"/>
      </w:r>
      <w:r w:rsidR="000E04BB" w:rsidRPr="000E04BB">
        <w:rPr>
          <w:rFonts w:cs="Times New Roman"/>
        </w:rPr>
        <w:t>(Furda et al., 2018)</w:t>
      </w:r>
      <w:r w:rsidR="00EF130A">
        <w:fldChar w:fldCharType="end"/>
      </w:r>
    </w:p>
    <w:p w14:paraId="6B26BD2F" w14:textId="72AE82EE" w:rsidR="002E0FAA" w:rsidRDefault="002E0FAA" w:rsidP="002E0FAA">
      <w:r>
        <w:t>It further discusses the complexities of migrating legacy code interacting with a centralized database to a microservices architecture relying on decentralized data repositories, highlighting the data consistency challenges that arise.</w:t>
      </w:r>
    </w:p>
    <w:p w14:paraId="48B92E52" w14:textId="0332CAF2" w:rsidR="002E0FAA" w:rsidRDefault="002E0FAA" w:rsidP="002E0FAA">
      <w:r>
        <w:t>The paper proposes strategies like tagging tenant data and utilizing specific design patterns (Two-Level Data Mapping Gateway, Strategy pattern, Two-Step-View) to address these challenges.</w:t>
      </w:r>
    </w:p>
    <w:p w14:paraId="0E8C1BF2" w14:textId="18366908" w:rsidR="002E0FAA" w:rsidRDefault="002E0FAA" w:rsidP="002E0FAA">
      <w:r>
        <w:t xml:space="preserve">The paper </w:t>
      </w:r>
      <w:r w:rsidR="009312B3">
        <w:t>“</w:t>
      </w:r>
      <w:r w:rsidRPr="002E0FAA">
        <w:t>Evolving Software Architectures from Monolithic Systems to Resilient Microservices</w:t>
      </w:r>
      <w:r w:rsidR="009312B3">
        <w:t>”</w:t>
      </w:r>
      <w:r>
        <w:fldChar w:fldCharType="begin"/>
      </w:r>
      <w:r w:rsidR="00224443">
        <w:instrText xml:space="preserve"> ADDIN ZOTERO_ITEM CSL_CITATION {"citationID":"1buTgTZr","properties":{"formattedCitation":"(Kaloudis, 2024)","plainCitation":"(Kaloudis, 2024)","noteIndex":0},"citationItems":[{"id":252,"uris":["http://zotero.org/users/15180717/items/LY9VRFNJ"],"itemData":{"id":252,"type":"article-journal","abstract":"Microservice architecture has emerged as a widely adopted methodology in software development, addressing the inherent limitations of traditional monolithic and Service-Oriented Architectures (SOA). This paper examines the evolution of microservices, emphasising their advantages in enhancing flexibility, scalability, and fault tolerance compared to legacy models. Through detailed case studies, it explores how leading companies, such as Netflix and Amazon, have leveraged microservices to optimise resource utilisation and operational adaptability. The study also addresses significant implementation challenges, including ensuring data consistency and managing APIs. Best practices, such as Domain-Driven Design (DDD) and the Saga Pattern, are evaluated with examples from Uber's cross-functional teams and Airbnb's transaction management. This research synthesises these findings into actionable guidelines for organisations transitioning from monolithic architectures, proposing a phased migration approach to mitigate risks and improve operational agility. Furthermore, the paper explores future trends, such as Kubernetes and AIOps, offering insights into the evolving microservices landscape and their potential to improve system scalability and resilience. The scientific contribution of this article lies in the development of practical best practices, providing a structured strategy for organisations seeking to modernise their IT infrastructure.","container-title":"International Journal of Advanced Computer Science and Applications","DOI":"10.14569/IJACSA.2024.0150901","ISSN":"2158107X","issue":"9","language":"English","license":"© 2024. This work is licensed under http://creativecommons.org/licenses/by/4.0/  (the “License”).  Notwithstanding the ProQuest Terms and Conditions, you may use this content in accordance with the terms of the License.","note":"publisher-place: West Yorkshire, United Kingdom\npublisher: Science and Information (SAI) Organization Limited","source":"ProQuest","title":"Evolving Software Architectures from Monolithic Systems to Resilient Microservices: Best Practices, Challenges and Future Trends","title-short":"Evolving Software Architectures from Monolithic Systems to Resilient Microservices","URL":"https://www.proquest.com/publiccontent/docview/3112660168/abstract/9BB8E4626CB34434PQ/1","volume":"15","author":[{"family":"Kaloudis","given":"Martin"}],"accessed":{"date-parts":[["2024",11,30]]},"issued":{"date-parts":[["2024"]]}}}],"schema":"https://github.com/citation-style-language/schema/raw/master/csl-citation.json"} </w:instrText>
      </w:r>
      <w:r>
        <w:fldChar w:fldCharType="separate"/>
      </w:r>
      <w:r w:rsidR="000E04BB" w:rsidRPr="000E04BB">
        <w:rPr>
          <w:rFonts w:cs="Times New Roman"/>
        </w:rPr>
        <w:t>(Kaloudis, 2024)</w:t>
      </w:r>
      <w:r>
        <w:fldChar w:fldCharType="end"/>
      </w:r>
      <w:r>
        <w:t xml:space="preserve"> takes a broader approach, discussing the overall evolution of software architectures from monolithic to SOA and then to microservices.</w:t>
      </w:r>
    </w:p>
    <w:p w14:paraId="45886AF2" w14:textId="77777777" w:rsidR="00224443" w:rsidRDefault="002E0FAA" w:rsidP="002E0FAA">
      <w:r>
        <w:t>While also touching upon data consistency</w:t>
      </w:r>
      <w:r w:rsidR="00224443">
        <w:t>.</w:t>
      </w:r>
    </w:p>
    <w:p w14:paraId="2B111C43" w14:textId="1C7104C9" w:rsidR="00224443" w:rsidRDefault="009312B3" w:rsidP="00E741A0">
      <w:pPr>
        <w:pStyle w:val="Quote"/>
      </w:pPr>
      <w:r>
        <w:lastRenderedPageBreak/>
        <w:t>“</w:t>
      </w:r>
      <w:r w:rsidR="002E0FAA">
        <w:t>However, maintaining data consistency across distributed services presents significant challenges. Techniques like event sourcing and the Saga pattern are often employed to ensure synchronized, up-to-date transactions across services.</w:t>
      </w:r>
      <w:r>
        <w:t>”</w:t>
      </w:r>
      <w:r w:rsidR="00224443">
        <w:fldChar w:fldCharType="begin"/>
      </w:r>
      <w:r w:rsidR="00224443">
        <w:instrText xml:space="preserve"> ADDIN ZOTERO_ITEM CSL_CITATION {"citationID":"5kBiAfsS","properties":{"formattedCitation":"(Kaloudis, 2024)","plainCitation":"(Kaloudis, 2024)","noteIndex":0},"citationItems":[{"id":252,"uris":["http://zotero.org/users/15180717/items/LY9VRFNJ"],"itemData":{"id":252,"type":"article-journal","abstract":"Microservice architecture has emerged as a widely adopted methodology in software development, addressing the inherent limitations of traditional monolithic and Service-Oriented Architectures (SOA). This paper examines the evolution of microservices, emphasising their advantages in enhancing flexibility, scalability, and fault tolerance compared to legacy models. Through detailed case studies, it explores how leading companies, such as Netflix and Amazon, have leveraged microservices to optimise resource utilisation and operational adaptability. The study also addresses significant implementation challenges, including ensuring data consistency and managing APIs. Best practices, such as Domain-Driven Design (DDD) and the Saga Pattern, are evaluated with examples from Uber's cross-functional teams and Airbnb's transaction management. This research synthesises these findings into actionable guidelines for organisations transitioning from monolithic architectures, proposing a phased migration approach to mitigate risks and improve operational agility. Furthermore, the paper explores future trends, such as Kubernetes and AIOps, offering insights into the evolving microservices landscape and their potential to improve system scalability and resilience. The scientific contribution of this article lies in the development of practical best practices, providing a structured strategy for organisations seeking to modernise their IT infrastructure.","container-title":"International Journal of Advanced Computer Science and Applications","DOI":"10.14569/IJACSA.2024.0150901","ISSN":"2158107X","issue":"9","language":"English","license":"© 2024. This work is licensed under http://creativecommons.org/licenses/by/4.0/  (the “License”).  Notwithstanding the ProQuest Terms and Conditions, you may use this content in accordance with the terms of the License.","note":"publisher-place: West Yorkshire, United Kingdom\npublisher: Science and Information (SAI) Organization Limited","source":"ProQuest","title":"Evolving Software Architectures from Monolithic Systems to Resilient Microservices: Best Practices, Challenges and Future Trends","title-short":"Evolving Software Architectures from Monolithic Systems to Resilient Microservices","URL":"https://www.proquest.com/publiccontent/docview/3112660168/abstract/9BB8E4626CB34434PQ/1","volume":"15","author":[{"family":"Kaloudis","given":"Martin"}],"accessed":{"date-parts":[["2024",11,30]]},"issued":{"date-parts":[["2024"]]}}}],"schema":"https://github.com/citation-style-language/schema/raw/master/csl-citation.json"} </w:instrText>
      </w:r>
      <w:r w:rsidR="00224443">
        <w:fldChar w:fldCharType="separate"/>
      </w:r>
      <w:r w:rsidR="000E04BB" w:rsidRPr="000E04BB">
        <w:rPr>
          <w:rFonts w:cs="Times New Roman"/>
        </w:rPr>
        <w:t>(Kaloudis, 2024)</w:t>
      </w:r>
      <w:r w:rsidR="00224443">
        <w:fldChar w:fldCharType="end"/>
      </w:r>
    </w:p>
    <w:p w14:paraId="68645AF7" w14:textId="0500C786" w:rsidR="002E0FAA" w:rsidRDefault="00224443" w:rsidP="002E0FAA">
      <w:r>
        <w:t>I</w:t>
      </w:r>
      <w:r w:rsidR="002E0FAA">
        <w:t>t places more emphasis on general architectural concerns like API management, testing strategies, and the adoption of emerging technologies like Kubernetes and AIOps</w:t>
      </w:r>
      <w:r w:rsidR="00680838">
        <w:t xml:space="preserve"> (</w:t>
      </w:r>
      <w:r w:rsidR="00680838" w:rsidRPr="00680838">
        <w:t>Artificial Intelligence for IT Operations</w:t>
      </w:r>
      <w:r w:rsidR="00680838">
        <w:t>)</w:t>
      </w:r>
      <w:r w:rsidR="002E0FAA">
        <w:t>.</w:t>
      </w:r>
    </w:p>
    <w:p w14:paraId="789D7A0E" w14:textId="77777777" w:rsidR="00680838" w:rsidRDefault="002E0FAA" w:rsidP="002E0FAA">
      <w:r>
        <w:t>The paper analyses case studies of large companies like Netflix and Amazon, using their experiences to derive best practices for microservices adoption.</w:t>
      </w:r>
    </w:p>
    <w:p w14:paraId="3934D60D" w14:textId="41EBF8E1" w:rsidR="002E0FAA" w:rsidRDefault="002E0FAA" w:rsidP="002E0FAA">
      <w:r>
        <w:t xml:space="preserve">Database-specific discussions are less detailed compared to </w:t>
      </w:r>
      <w:r w:rsidR="00BC5776">
        <w:t xml:space="preserve">the </w:t>
      </w:r>
      <w:r w:rsidR="00224443">
        <w:t>first paper</w:t>
      </w:r>
      <w:r>
        <w:t>, focusing more on the distributed nature of data and the associated complexities.</w:t>
      </w:r>
    </w:p>
    <w:p w14:paraId="1981D7CD" w14:textId="77777777" w:rsidR="00BC5776" w:rsidRDefault="002E0FAA" w:rsidP="002E0FAA">
      <w:r>
        <w:t xml:space="preserve">In summary, </w:t>
      </w:r>
      <w:r w:rsidR="00224443">
        <w:t xml:space="preserve">the paper by </w:t>
      </w:r>
      <w:r w:rsidR="00224443" w:rsidRPr="002E0FAA">
        <w:rPr>
          <w:rFonts w:cs="Times New Roman"/>
        </w:rPr>
        <w:t>Furda et</w:t>
      </w:r>
      <w:r w:rsidR="00224443">
        <w:rPr>
          <w:rFonts w:cs="Times New Roman"/>
        </w:rPr>
        <w:t>.</w:t>
      </w:r>
      <w:r w:rsidR="00224443" w:rsidRPr="002E0FAA">
        <w:rPr>
          <w:rFonts w:cs="Times New Roman"/>
        </w:rPr>
        <w:t xml:space="preserve"> al</w:t>
      </w:r>
      <w:r w:rsidR="00224443">
        <w:rPr>
          <w:rFonts w:cs="Times New Roman"/>
        </w:rPr>
        <w:t>.</w:t>
      </w:r>
      <w:r>
        <w:t xml:space="preserve"> offers a more in-depth exploration of specific database-related challenges in microservices migration, including practical coding-level considerations.</w:t>
      </w:r>
    </w:p>
    <w:p w14:paraId="3340DF65" w14:textId="65FF9847" w:rsidR="00224443" w:rsidRDefault="00224443" w:rsidP="002E0FAA">
      <w:r>
        <w:t xml:space="preserve">The paper by </w:t>
      </w:r>
      <w:r w:rsidRPr="00224443">
        <w:rPr>
          <w:rFonts w:cs="Times New Roman"/>
        </w:rPr>
        <w:t>Kaloudis</w:t>
      </w:r>
      <w:r>
        <w:rPr>
          <w:rFonts w:cs="Times New Roman"/>
        </w:rPr>
        <w:t xml:space="preserve"> </w:t>
      </w:r>
      <w:r w:rsidR="002E0FAA">
        <w:t>provides a broader overview of architectural evolution and best practices, with data consistency being one among several discussed challenges.</w:t>
      </w:r>
    </w:p>
    <w:p w14:paraId="6A7E3AC1" w14:textId="1F3E4745" w:rsidR="00AC3779" w:rsidRDefault="002E0FAA" w:rsidP="002E0FAA">
      <w:r>
        <w:t>Both agree that data management in distributed microservices environments is a significant concern requiring careful consideration.</w:t>
      </w:r>
    </w:p>
    <w:p w14:paraId="442713AB" w14:textId="77777777" w:rsidR="00AC3779" w:rsidRDefault="00AC3779" w:rsidP="00AC3779"/>
    <w:p w14:paraId="01772D62" w14:textId="77777777" w:rsidR="00EA416F" w:rsidRDefault="00EA416F">
      <w:pPr>
        <w:jc w:val="left"/>
        <w:rPr>
          <w:rFonts w:eastAsiaTheme="majorEastAsia" w:cstheme="majorBidi"/>
          <w:color w:val="0F4761" w:themeColor="accent1" w:themeShade="BF"/>
          <w:sz w:val="28"/>
          <w:szCs w:val="28"/>
        </w:rPr>
      </w:pPr>
      <w:r>
        <w:br w:type="page"/>
      </w:r>
    </w:p>
    <w:p w14:paraId="2069D56B" w14:textId="19CA504C" w:rsidR="00AC3779" w:rsidRDefault="00AC3779" w:rsidP="00AC3779">
      <w:pPr>
        <w:pStyle w:val="Heading3"/>
      </w:pPr>
      <w:bookmarkStart w:id="60" w:name="_Toc184302114"/>
      <w:r>
        <w:lastRenderedPageBreak/>
        <w:t>3.</w:t>
      </w:r>
      <w:r w:rsidR="00F81EDC">
        <w:t>2</w:t>
      </w:r>
      <w:r>
        <w:t>.3 White paper on challenges of microservices</w:t>
      </w:r>
      <w:r w:rsidR="00E741A0">
        <w:t xml:space="preserve"> by JBS Software Solutions</w:t>
      </w:r>
      <w:r>
        <w:t>.</w:t>
      </w:r>
      <w:bookmarkEnd w:id="60"/>
    </w:p>
    <w:p w14:paraId="49430505" w14:textId="14E2B72B" w:rsidR="00224443" w:rsidRDefault="00224443" w:rsidP="00224443">
      <w:r>
        <w:t xml:space="preserve">The white paper, </w:t>
      </w:r>
      <w:r w:rsidR="009312B3">
        <w:t>“</w:t>
      </w:r>
      <w:r>
        <w:t>Microservices: The Good, The Bad, and The Better,</w:t>
      </w:r>
      <w:r w:rsidR="009312B3">
        <w:t>”</w:t>
      </w:r>
      <w:r>
        <w:t xml:space="preserve"> by JBS Custom Software Solutions </w:t>
      </w:r>
      <w:r>
        <w:fldChar w:fldCharType="begin"/>
      </w:r>
      <w:r w:rsidR="00E741A0">
        <w:instrText xml:space="preserve"> ADDIN ZOTERO_ITEM CSL_CITATION {"citationID":"pGhdV8Pw","properties":{"formattedCitation":"(JBS Dev, 2024)","plainCitation":"(JBS Dev, 2024)","noteIndex":0},"citationItems":[{"id":250,"uris":["http://zotero.org/users/15180717/items/RMQTGDMV"],"itemData":{"id":250,"type":"webpage","abstract":"If you're coming from a Monolithic architecture, Microservices can offer some much needed flexibility and scalability for growing businesses.","language":"en","title":"Microservices: The Good, the Bad, and the Better","title-short":"Microservices","URL":"https://www.jbs.dev/resources/resource-center/whitepapers/microservices-good-bad-and-better/","author":[{"literal":"JBS Dev"}],"accessed":{"date-parts":[["2024",11,29]]}}}],"schema":"https://github.com/citation-style-language/schema/raw/master/csl-citation.json"} </w:instrText>
      </w:r>
      <w:r>
        <w:fldChar w:fldCharType="separate"/>
      </w:r>
      <w:r w:rsidR="000E04BB" w:rsidRPr="000E04BB">
        <w:rPr>
          <w:rFonts w:cs="Times New Roman"/>
        </w:rPr>
        <w:t>(JBS Dev, 2024)</w:t>
      </w:r>
      <w:r>
        <w:fldChar w:fldCharType="end"/>
      </w:r>
      <w:r>
        <w:t>, highlights several challenges related to databases in microservices architectures.</w:t>
      </w:r>
    </w:p>
    <w:p w14:paraId="52DF0B30" w14:textId="3275F2FA" w:rsidR="00224443" w:rsidRDefault="00224443" w:rsidP="00224443">
      <w:r>
        <w:t>One key challenge is the complexity of reporting and analytics. Traditional business intelligence (BI) solutions rely on a central data repository.</w:t>
      </w:r>
    </w:p>
    <w:p w14:paraId="2D1717FC" w14:textId="4C076ED2" w:rsidR="00224443" w:rsidRDefault="00224443" w:rsidP="00224443">
      <w:r>
        <w:t>Decomposing a few monolithic applications into numerous microservices significantly increases the number of data sources for BI to pull from, adding complexity. The paper also cautions against using denormalized data for analytics, even if it</w:t>
      </w:r>
      <w:r w:rsidR="002B13A5">
        <w:t xml:space="preserve"> i</w:t>
      </w:r>
      <w:r>
        <w:t>s used within the microservices for efficiency.</w:t>
      </w:r>
    </w:p>
    <w:p w14:paraId="309250CA" w14:textId="3725DFF1" w:rsidR="00224443" w:rsidRDefault="009312B3" w:rsidP="00224443">
      <w:pPr>
        <w:pStyle w:val="Quote"/>
      </w:pPr>
      <w:r>
        <w:t>“</w:t>
      </w:r>
      <w:r w:rsidR="00224443">
        <w:t>For analytics, you should avoid using a de-normalized copy of the data, even though there are situations where your microservices may need it for efficiency. If you de-normalize your User or Customer data into your Order service, you should never have that service send such data to your analytics or BI component: it's not the system of record.</w:t>
      </w:r>
      <w:r>
        <w:t>”</w:t>
      </w:r>
      <w:r w:rsidR="00E741A0">
        <w:fldChar w:fldCharType="begin"/>
      </w:r>
      <w:r w:rsidR="00E741A0">
        <w:instrText xml:space="preserve"> ADDIN ZOTERO_ITEM CSL_CITATION {"citationID":"EEgaRztv","properties":{"formattedCitation":"(JBS Dev, 2024)","plainCitation":"(JBS Dev, 2024)","noteIndex":0},"citationItems":[{"id":250,"uris":["http://zotero.org/users/15180717/items/RMQTGDMV"],"itemData":{"id":250,"type":"webpage","abstract":"If you're coming from a Monolithic architecture, Microservices can offer some much needed flexibility and scalability for growing businesses.","language":"en","title":"Microservices: The Good, the Bad, and the Better","title-short":"Microservices","URL":"https://www.jbs.dev/resources/resource-center/whitepapers/microservices-good-bad-and-better/","author":[{"literal":"JBS Dev"}],"accessed":{"date-parts":[["2024",11,29]]}}}],"schema":"https://github.com/citation-style-language/schema/raw/master/csl-citation.json"} </w:instrText>
      </w:r>
      <w:r w:rsidR="00E741A0">
        <w:fldChar w:fldCharType="separate"/>
      </w:r>
      <w:r w:rsidR="000E04BB" w:rsidRPr="000E04BB">
        <w:rPr>
          <w:rFonts w:cs="Times New Roman"/>
        </w:rPr>
        <w:t>(JBS Dev, 2024)</w:t>
      </w:r>
      <w:r w:rsidR="00E741A0">
        <w:fldChar w:fldCharType="end"/>
      </w:r>
    </w:p>
    <w:p w14:paraId="1947420A" w14:textId="77777777" w:rsidR="00224443" w:rsidRDefault="00224443" w:rsidP="00224443">
      <w:r>
        <w:t>Another challenge arises from the use of denormalized data and asynchronous updates within the microservices themselves.</w:t>
      </w:r>
    </w:p>
    <w:p w14:paraId="4AAF0760" w14:textId="33FD2CEC" w:rsidR="00224443" w:rsidRDefault="00224443" w:rsidP="00224443">
      <w:r>
        <w:t>While denormalization can improve performance within a given microservice, it can lead to data inconsistencies. If a piece of information changes in the system of record, it takes time to replicate that change to all denormalized copies, which can cause issues for real-time interactions.</w:t>
      </w:r>
    </w:p>
    <w:p w14:paraId="15D12F08" w14:textId="77DB7783" w:rsidR="00224443" w:rsidRDefault="009312B3" w:rsidP="00224443">
      <w:pPr>
        <w:pStyle w:val="Quote"/>
      </w:pPr>
      <w:r>
        <w:t>“</w:t>
      </w:r>
      <w:r w:rsidR="00224443">
        <w:t xml:space="preserve">One way to address [performance issues from multiple services interacting] is </w:t>
      </w:r>
      <w:proofErr w:type="gramStart"/>
      <w:r w:rsidR="00224443">
        <w:t>to</w:t>
      </w:r>
      <w:proofErr w:type="gramEnd"/>
      <w:r w:rsidR="00224443">
        <w:t xml:space="preserve"> de-normalize the customer data into the order data. However, what happens when a key piece of customer data changes, such as someone getting married and changing their name?</w:t>
      </w:r>
      <w:r>
        <w:t>”</w:t>
      </w:r>
      <w:r w:rsidR="00E741A0">
        <w:fldChar w:fldCharType="begin"/>
      </w:r>
      <w:r w:rsidR="00E741A0">
        <w:instrText xml:space="preserve"> ADDIN ZOTERO_ITEM CSL_CITATION {"citationID":"ws9573Uu","properties":{"formattedCitation":"(JBS Dev, 2024)","plainCitation":"(JBS Dev, 2024)","noteIndex":0},"citationItems":[{"id":250,"uris":["http://zotero.org/users/15180717/items/RMQTGDMV"],"itemData":{"id":250,"type":"webpage","abstract":"If you're coming from a Monolithic architecture, Microservices can offer some much needed flexibility and scalability for growing businesses.","language":"en","title":"Microservices: The Good, the Bad, and the Better","title-short":"Microservices","URL":"https://www.jbs.dev/resources/resource-center/whitepapers/microservices-good-bad-and-better/","author":[{"literal":"JBS Dev"}],"accessed":{"date-parts":[["2024",11,29]]}}}],"schema":"https://github.com/citation-style-language/schema/raw/master/csl-citation.json"} </w:instrText>
      </w:r>
      <w:r w:rsidR="00E741A0">
        <w:fldChar w:fldCharType="separate"/>
      </w:r>
      <w:r w:rsidR="000E04BB" w:rsidRPr="000E04BB">
        <w:rPr>
          <w:rFonts w:cs="Times New Roman"/>
        </w:rPr>
        <w:t>(JBS Dev, 2024)</w:t>
      </w:r>
      <w:r w:rsidR="00E741A0">
        <w:fldChar w:fldCharType="end"/>
      </w:r>
      <w:r w:rsidR="00224443">
        <w:t xml:space="preserve"> </w:t>
      </w:r>
    </w:p>
    <w:p w14:paraId="47412109" w14:textId="15060479" w:rsidR="004B22D0" w:rsidRDefault="00224443" w:rsidP="00224443">
      <w:r>
        <w:t>Essentially, while each microservice has its own independent database optimized for its specific needs, managing data consistency and efficiently extracting insights across these distributed databases becomes more complex.</w:t>
      </w:r>
    </w:p>
    <w:p w14:paraId="39E542A5" w14:textId="488C667F" w:rsidR="00704AF9" w:rsidRPr="004B22D0" w:rsidRDefault="00704AF9" w:rsidP="00224443">
      <w:r>
        <w:t xml:space="preserve">While this white paper focuses on possible solutions and highlights some key database issues within the microservice architecture, it offers little to no </w:t>
      </w:r>
      <w:r w:rsidR="00494ABF">
        <w:t xml:space="preserve">concrete </w:t>
      </w:r>
      <w:r>
        <w:t>solution</w:t>
      </w:r>
      <w:r w:rsidR="00494ABF">
        <w:t>.</w:t>
      </w:r>
      <w:r>
        <w:t xml:space="preserve"> </w:t>
      </w:r>
      <w:r w:rsidR="00494ABF">
        <w:t>T</w:t>
      </w:r>
      <w:r>
        <w:t>he validity of their claims is also brought into question as this white paper has not been peer reviewed and therefore it can only be taken as an insight into some of the issues that may arise in enterprise microservice solutions.</w:t>
      </w:r>
    </w:p>
    <w:p w14:paraId="4974D6E3" w14:textId="77777777" w:rsidR="004B22D0" w:rsidRPr="004B22D0" w:rsidRDefault="004B22D0" w:rsidP="004B22D0"/>
    <w:p w14:paraId="589C8CC6" w14:textId="287BC07C" w:rsidR="003A1D17" w:rsidRDefault="003A1D17">
      <w:pPr>
        <w:jc w:val="left"/>
      </w:pPr>
      <w:r>
        <w:br w:type="page"/>
      </w:r>
    </w:p>
    <w:p w14:paraId="0204C0EB" w14:textId="49096BAF" w:rsidR="00D11B6E" w:rsidRPr="002B3B8A" w:rsidRDefault="003A1D17" w:rsidP="003A1D17">
      <w:pPr>
        <w:pStyle w:val="Heading3"/>
      </w:pPr>
      <w:bookmarkStart w:id="61" w:name="_Toc184302115"/>
      <w:r>
        <w:lastRenderedPageBreak/>
        <w:t>3.</w:t>
      </w:r>
      <w:r w:rsidR="00F81EDC">
        <w:t>2</w:t>
      </w:r>
      <w:r>
        <w:t xml:space="preserve">.4 </w:t>
      </w:r>
      <w:r w:rsidR="00941A87" w:rsidRPr="00941A87">
        <w:t xml:space="preserve">Databases at Scale: Challenges in a Microservices Architecture - The Spotify </w:t>
      </w:r>
      <w:r w:rsidR="00941A87">
        <w:t>Data Platform.</w:t>
      </w:r>
      <w:bookmarkEnd w:id="61"/>
    </w:p>
    <w:p w14:paraId="62AFB2CC" w14:textId="3BCABE26" w:rsidR="00401FA0" w:rsidRDefault="00401FA0" w:rsidP="00401FA0">
      <w:r>
        <w:t xml:space="preserve">This research explores the challenges of managing data at scale within a microservices architecture, drawing heavily on the experiences documented by Spotify in their </w:t>
      </w:r>
      <w:r w:rsidR="009312B3">
        <w:t>“</w:t>
      </w:r>
      <w:r>
        <w:t>Data Platform Explained</w:t>
      </w:r>
      <w:r w:rsidR="009312B3">
        <w:t>”</w:t>
      </w:r>
      <w:r>
        <w:t xml:space="preserve"> series Part I: </w:t>
      </w:r>
      <w:r>
        <w:fldChar w:fldCharType="begin"/>
      </w:r>
      <w:r w:rsidR="00941A87">
        <w:instrText xml:space="preserve"> ADDIN ZOTERO_ITEM CSL_CITATION {"citationID":"aejQyrGo","properties":{"formattedCitation":"(Spotify Engineering, 2024a)","plainCitation":"(Spotify Engineering, 2024a)","noteIndex":0},"citationItems":[{"id":256,"uris":["http://zotero.org/users/15180717/items/ELAS7GK6"],"itemData":{"id":256,"type":"webpage","abstract":"Data Platform Explained Part I - Spotify Engineering","container-title":"Spotify Engineering","language":"en-US","title":"Data Platform Explained Part I","URL":"https://engineering.atspotify.com/2024/04/data-platform-explained/","author":[{"literal":"Spotify Engineering"}],"accessed":{"date-parts":[["2024",11,30]]},"issued":{"date-parts":[["2024",4,2]]}}}],"schema":"https://github.com/citation-style-language/schema/raw/master/csl-citation.json"} </w:instrText>
      </w:r>
      <w:r>
        <w:fldChar w:fldCharType="separate"/>
      </w:r>
      <w:r w:rsidR="000E04BB" w:rsidRPr="000E04BB">
        <w:rPr>
          <w:rFonts w:cs="Times New Roman"/>
        </w:rPr>
        <w:t>(Spotify Engineering, 2024a)</w:t>
      </w:r>
      <w:r>
        <w:fldChar w:fldCharType="end"/>
      </w:r>
      <w:r w:rsidR="00941A87">
        <w:t xml:space="preserve"> </w:t>
      </w:r>
      <w:r>
        <w:t xml:space="preserve">and Part II: </w:t>
      </w:r>
      <w:r>
        <w:fldChar w:fldCharType="begin"/>
      </w:r>
      <w:r>
        <w:instrText xml:space="preserve"> ADDIN ZOTERO_ITEM CSL_CITATION {"citationID":"TF0II7sN","properties":{"formattedCitation":"(Spotify Engineering, 2024b)","plainCitation":"(Spotify Engineering, 2024b)","noteIndex":0},"citationItems":[{"id":254,"uris":["http://zotero.org/users/15180717/items/EUXGPQ3R"],"itemData":{"id":254,"type":"webpage","abstract":"Data Platform Explained Part II  - Spotify Engineering","container-title":"Spotify Engineering","language":"en-US","title":"Data Platform Explained Part II","URL":"https://engineering.atspotify.com/2024/05/data-platform-explained-part-ii/","author":[{"literal":"Spotify Engineering"}],"accessed":{"date-parts":[["2024",11,30]]},"issued":{"date-parts":[["2024",5,28]]}}}],"schema":"https://github.com/citation-style-language/schema/raw/master/csl-citation.json"} </w:instrText>
      </w:r>
      <w:r>
        <w:fldChar w:fldCharType="separate"/>
      </w:r>
      <w:r w:rsidR="000E04BB" w:rsidRPr="000E04BB">
        <w:rPr>
          <w:rFonts w:cs="Times New Roman"/>
        </w:rPr>
        <w:t>(Spotify Engineering, 2024b)</w:t>
      </w:r>
      <w:r>
        <w:fldChar w:fldCharType="end"/>
      </w:r>
      <w:r>
        <w:t xml:space="preserve">. </w:t>
      </w:r>
    </w:p>
    <w:p w14:paraId="6F0E8C33" w14:textId="5A172522" w:rsidR="00401FA0" w:rsidRDefault="00401FA0" w:rsidP="009312B3">
      <w:pPr>
        <w:pStyle w:val="NoSpacing"/>
      </w:pPr>
      <w:r>
        <w:t>Data Volume and Velocity</w:t>
      </w:r>
      <w:r w:rsidR="00941A87">
        <w:t>,</w:t>
      </w:r>
      <w:r>
        <w:t xml:space="preserve"> A primary challenge is the sheer volume of data generated and the speed at which it flows through the system. Spotify processes a staggering </w:t>
      </w:r>
      <w:r w:rsidRPr="00F07536">
        <w:t>1.4 trillion data points daily</w:t>
      </w:r>
      <w:r w:rsidR="00F07536">
        <w:rPr>
          <w:rStyle w:val="QuoteChar"/>
        </w:rPr>
        <w:t xml:space="preserve"> </w:t>
      </w:r>
      <w:r>
        <w:t>highlighting the need for a robust and scalable infrastructure capable of handling this influx</w:t>
      </w:r>
      <w:r w:rsidR="009312B3">
        <w:t xml:space="preserve">. </w:t>
      </w:r>
      <w:r>
        <w:t>This volume necessitates efficient data pipelines, distributed data storage, and robust data processing capabilities.</w:t>
      </w:r>
    </w:p>
    <w:p w14:paraId="66DA2700" w14:textId="77777777" w:rsidR="009312B3" w:rsidRDefault="009312B3" w:rsidP="009312B3">
      <w:pPr>
        <w:pStyle w:val="NoSpacing"/>
      </w:pPr>
    </w:p>
    <w:p w14:paraId="7317D0A0" w14:textId="0A317423" w:rsidR="00401FA0" w:rsidRDefault="00401FA0" w:rsidP="00401FA0">
      <w:r>
        <w:t>Data Management and Processing, Organizing, attributing, and securing data effectively is crucial.</w:t>
      </w:r>
      <w:r w:rsidR="00941A87">
        <w:t xml:space="preserve"> </w:t>
      </w:r>
      <w:r>
        <w:t xml:space="preserve">Spotify emphasizes data management focusing </w:t>
      </w:r>
      <w:r w:rsidRPr="00F07536">
        <w:t>on data attribution and privacy, ensuring the integrity and security of Spotify's data</w:t>
      </w:r>
      <w:r w:rsidR="00F07536" w:rsidRPr="00F07536">
        <w:t>.</w:t>
      </w:r>
      <w:r w:rsidR="00941A87" w:rsidRPr="00F07536">
        <w:t xml:space="preserve"> </w:t>
      </w:r>
      <w:r w:rsidR="00941A87">
        <w:fldChar w:fldCharType="begin"/>
      </w:r>
      <w:r w:rsidR="00941A87">
        <w:instrText xml:space="preserve"> ADDIN ZOTERO_ITEM CSL_CITATION {"citationID":"Yg2LLVNn","properties":{"formattedCitation":"(Spotify Engineering, 2024a)","plainCitation":"(Spotify Engineering, 2024a)","noteIndex":0},"citationItems":[{"id":256,"uris":["http://zotero.org/users/15180717/items/ELAS7GK6"],"itemData":{"id":256,"type":"webpage","abstract":"Data Platform Explained Part I - Spotify Engineering","container-title":"Spotify Engineering","language":"en-US","title":"Data Platform Explained Part I","URL":"https://engineering.atspotify.com/2024/04/data-platform-explained/","author":[{"literal":"Spotify Engineering"}],"accessed":{"date-parts":[["2024",11,30]]},"issued":{"date-parts":[["2024",4,2]]}}}],"schema":"https://github.com/citation-style-language/schema/raw/master/csl-citation.json"} </w:instrText>
      </w:r>
      <w:r w:rsidR="00941A87">
        <w:fldChar w:fldCharType="separate"/>
      </w:r>
      <w:r w:rsidR="000E04BB" w:rsidRPr="000E04BB">
        <w:rPr>
          <w:rFonts w:cs="Times New Roman"/>
        </w:rPr>
        <w:t>(Spotify Engineering, 2024a)</w:t>
      </w:r>
      <w:r w:rsidR="00941A87">
        <w:fldChar w:fldCharType="end"/>
      </w:r>
      <w:r w:rsidR="00941A87">
        <w:t>.</w:t>
      </w:r>
    </w:p>
    <w:p w14:paraId="7AA1D153" w14:textId="6D62F92A" w:rsidR="00401FA0" w:rsidRDefault="00401FA0" w:rsidP="00401FA0">
      <w:r>
        <w:t>This involves establishing clear data governance policies, access controls, and data lineage tracking mechanisms across various services. Additionally, efficient data processing pipelines are required to transform raw data into usable formats for analysis and decision-making. Spotify uses a combination of Big Query, Flink, Dataflow, and their own Scio (a Scala API for Beam) to handle these tasks.</w:t>
      </w:r>
    </w:p>
    <w:p w14:paraId="682FEAF1" w14:textId="011F56EE" w:rsidR="00401FA0" w:rsidRDefault="00401FA0" w:rsidP="00401FA0">
      <w:r>
        <w:t xml:space="preserve">Maintaining Data Consistency and Integrity, </w:t>
      </w:r>
      <w:r w:rsidR="00941A87">
        <w:t>d</w:t>
      </w:r>
      <w:r>
        <w:t>ata consistency becomes a significant challenge as data is distributed across multiple services. Ensuring that data remains consistent and accurate across different databases and services requires sophisticated synchronization mechanisms and strategies for handling eventual consistency.</w:t>
      </w:r>
    </w:p>
    <w:p w14:paraId="2577E87D" w14:textId="24BCFA3B" w:rsidR="00941A87" w:rsidRDefault="00401FA0" w:rsidP="00401FA0">
      <w:r>
        <w:t xml:space="preserve">Organizational and Cultural Challenges, </w:t>
      </w:r>
      <w:r w:rsidR="00941A87">
        <w:t>implementing</w:t>
      </w:r>
      <w:r>
        <w:t xml:space="preserve"> a robust data platform requires more than just technology. Spotify stresses the importance of building a </w:t>
      </w:r>
      <w:r w:rsidRPr="00F07536">
        <w:t>culture around the data platform</w:t>
      </w:r>
      <w:r w:rsidR="00F07536">
        <w:t xml:space="preserve">. </w:t>
      </w:r>
      <w:r w:rsidR="00941A87">
        <w:fldChar w:fldCharType="begin"/>
      </w:r>
      <w:r w:rsidR="00941A87">
        <w:instrText xml:space="preserve"> ADDIN ZOTERO_ITEM CSL_CITATION {"citationID":"p7TH4Iqv","properties":{"formattedCitation":"(Spotify Engineering, 2024b)","plainCitation":"(Spotify Engineering, 2024b)","noteIndex":0},"citationItems":[{"id":254,"uris":["http://zotero.org/users/15180717/items/EUXGPQ3R"],"itemData":{"id":254,"type":"webpage","abstract":"Data Platform Explained Part II  - Spotify Engineering","container-title":"Spotify Engineering","language":"en-US","title":"Data Platform Explained Part II","URL":"https://engineering.atspotify.com/2024/05/data-platform-explained-part-ii/","author":[{"literal":"Spotify Engineering"}],"accessed":{"date-parts":[["2024",11,30]]},"issued":{"date-parts":[["2024",5,28]]}}}],"schema":"https://github.com/citation-style-language/schema/raw/master/csl-citation.json"} </w:instrText>
      </w:r>
      <w:r w:rsidR="00941A87">
        <w:fldChar w:fldCharType="separate"/>
      </w:r>
      <w:r w:rsidR="000E04BB" w:rsidRPr="000E04BB">
        <w:rPr>
          <w:rFonts w:cs="Times New Roman"/>
        </w:rPr>
        <w:t>(Spotify Engineering, 2024b)</w:t>
      </w:r>
      <w:r w:rsidR="00941A87">
        <w:fldChar w:fldCharType="end"/>
      </w:r>
      <w:r>
        <w:t>.</w:t>
      </w:r>
    </w:p>
    <w:p w14:paraId="051855AF" w14:textId="3D5BB048" w:rsidR="00401FA0" w:rsidRDefault="00401FA0" w:rsidP="00401FA0">
      <w:r>
        <w:t xml:space="preserve">This involves fostering collaboration between teams, establishing clear documentation and onboarding processes, and creating a community where knowledge sharing and problem-solving are encouraged. Furthermore, Spotify highlights the need to </w:t>
      </w:r>
      <w:r w:rsidRPr="00F07536">
        <w:t>automate all possible toils and migrations</w:t>
      </w:r>
      <w:r w:rsidR="00941A87">
        <w:t xml:space="preserve"> </w:t>
      </w:r>
      <w:r>
        <w:t>to minimize disruption and ensure seamless upgrades.</w:t>
      </w:r>
      <w:r w:rsidR="00F07536">
        <w:t xml:space="preserve"> </w:t>
      </w:r>
      <w:r w:rsidR="00F07536">
        <w:fldChar w:fldCharType="begin"/>
      </w:r>
      <w:r w:rsidR="00F07536">
        <w:instrText xml:space="preserve"> ADDIN ZOTERO_ITEM CSL_CITATION {"citationID":"oz7Hwd7F","properties":{"formattedCitation":"(Spotify Engineering, 2024b)","plainCitation":"(Spotify Engineering, 2024b)","noteIndex":0},"citationItems":[{"id":254,"uris":["http://zotero.org/users/15180717/items/EUXGPQ3R"],"itemData":{"id":254,"type":"webpage","abstract":"Data Platform Explained Part II  - Spotify Engineering","container-title":"Spotify Engineering","language":"en-US","title":"Data Platform Explained Part II","URL":"https://engineering.atspotify.com/2024/05/data-platform-explained-part-ii/","author":[{"literal":"Spotify Engineering"}],"accessed":{"date-parts":[["2024",11,30]]},"issued":{"date-parts":[["2024",5,28]]}}}],"schema":"https://github.com/citation-style-language/schema/raw/master/csl-citation.json"} </w:instrText>
      </w:r>
      <w:r w:rsidR="00F07536">
        <w:fldChar w:fldCharType="separate"/>
      </w:r>
      <w:r w:rsidR="000E04BB" w:rsidRPr="000E04BB">
        <w:rPr>
          <w:rFonts w:cs="Times New Roman"/>
        </w:rPr>
        <w:t>(Spotify Engineering, 2024b)</w:t>
      </w:r>
      <w:r w:rsidR="00F07536">
        <w:fldChar w:fldCharType="end"/>
      </w:r>
    </w:p>
    <w:p w14:paraId="20CC7F71" w14:textId="3056CBBE" w:rsidR="00401FA0" w:rsidRDefault="00401FA0" w:rsidP="00401FA0">
      <w:r>
        <w:t xml:space="preserve">Scalability and Flexibility, </w:t>
      </w:r>
      <w:r w:rsidR="00941A87">
        <w:t>the</w:t>
      </w:r>
      <w:r>
        <w:t xml:space="preserve"> platform needs to be adaptable to changing business requirements and capable of scaling to accommodate increasing data volumes and velocity. Spotify's evolution from managing a single Hadoop cluster to a multi-faceted data platform on GCP demonstrates this need for scalability and adaptability.</w:t>
      </w:r>
    </w:p>
    <w:p w14:paraId="55F66BD7" w14:textId="77777777" w:rsidR="00941A87" w:rsidRDefault="00401FA0" w:rsidP="00401FA0">
      <w:r>
        <w:t>By examining Spotify's journey,</w:t>
      </w:r>
      <w:r w:rsidR="00941A87">
        <w:t xml:space="preserve"> it can highlight</w:t>
      </w:r>
      <w:r>
        <w:t xml:space="preserve"> the key considerations and potential solutions for organizations grappling with the challenges of data at scale in a microservices environment. </w:t>
      </w:r>
    </w:p>
    <w:p w14:paraId="3780AD9A" w14:textId="2F291424" w:rsidR="002B3B8A" w:rsidRDefault="00401FA0" w:rsidP="00401FA0">
      <w:r>
        <w:t>Spotify's experience serves as a valuable case study for navigating the complex interplay of technology, processes, and culture required to build a successful data platform.</w:t>
      </w:r>
    </w:p>
    <w:p w14:paraId="6B71CB98" w14:textId="1990FFA4" w:rsidR="00A55BB8" w:rsidRDefault="009312B3" w:rsidP="009312B3">
      <w:pPr>
        <w:pStyle w:val="Heading3"/>
      </w:pPr>
      <w:bookmarkStart w:id="62" w:name="_Toc184302116"/>
      <w:r>
        <w:lastRenderedPageBreak/>
        <w:t>3.2.5 Replication Methods Implemented in MongoDB</w:t>
      </w:r>
      <w:bookmarkEnd w:id="62"/>
    </w:p>
    <w:p w14:paraId="23F69D7D" w14:textId="77777777" w:rsidR="009312B3" w:rsidRDefault="009312B3" w:rsidP="009312B3">
      <w:r>
        <w:t xml:space="preserve">MongoDB employs replication to ensure high availability and data redundancy. The core replication model is based on a primary-secondary architecture, </w:t>
      </w:r>
      <w:proofErr w:type="gramStart"/>
      <w:r>
        <w:t>similar to</w:t>
      </w:r>
      <w:proofErr w:type="gramEnd"/>
      <w:r>
        <w:t xml:space="preserve"> a master-slave relationship, but significantly enhanced in the Replica Set implementation.</w:t>
      </w:r>
    </w:p>
    <w:p w14:paraId="6A4B7CDA" w14:textId="30518F8C" w:rsidR="009312B3" w:rsidRDefault="009312B3" w:rsidP="009312B3">
      <w:r>
        <w:t xml:space="preserve">In the simpler deployments, a single primary node handles all write operations, while secondary nodes asynchronously synchronize data from the primary and serve read operations. </w:t>
      </w:r>
    </w:p>
    <w:p w14:paraId="752B024A" w14:textId="79697328" w:rsidR="009312B3" w:rsidRDefault="009312B3" w:rsidP="009312B3">
      <w:pPr>
        <w:pStyle w:val="Quote"/>
      </w:pPr>
      <w:r>
        <w:t>“Write operation implement on Master, Slaves will send the synchronize data command asynchronously to Master to update its data”</w:t>
      </w:r>
      <w:r>
        <w:fldChar w:fldCharType="begin"/>
      </w:r>
      <w:r>
        <w:instrText xml:space="preserve"> ADDIN ZOTERO_ITEM CSL_CITATION {"citationID":"CBuyTk8q","properties":{"formattedCitation":"(Gu et al., 2015)","plainCitation":"(Gu et al., 2015)","noteIndex":0},"citationItems":[{"id":285,"uris":["http://zotero.org/users/15180717/items/E86KJ55S"],"itemData":{"id":285,"type":"paper-conference","abstract":"The replication mechanism of NoSQL database MongoDB includes Master/Slave structure and Replica Set. Write operation implement on Master, Slaves will send the synchronize data command asynchronously to Master to update its data. Read operation just implement on Master to provide the strong consistency, while read operation implement on Slave to provide the eventual consistency. Replica set is a group of servers which run Mongod and store the copy of the same data with automatic failover and automatic recovery of member nodes.","container-title":"2015 IEEE International Conference on Consumer Electronics - Taiwan","DOI":"10.1109/ICCE-TW.2015.7217033","event-title":"2015 IEEE International Conference on Consumer Electronics - Taiwan","page":"66-67","source":"IEEE Xplore","title":"Analysis of data replication mechanism in NoSQL database MongoDB","URL":"https://ieeexplore.ieee.org/document/7217033/?arnumber=7217033","author":[{"family":"Gu","given":"Yunhua"},{"family":"Wang","given":"Xing"},{"family":"Shen","given":"Shu"},{"family":"Ji","given":"Sai"},{"family":"Wang","given":"Jin"}],"accessed":{"date-parts":[["2024",12,2]]},"issued":{"date-parts":[["2015",6]]}}}],"schema":"https://github.com/citation-style-language/schema/raw/master/csl-citation.json"} </w:instrText>
      </w:r>
      <w:r>
        <w:fldChar w:fldCharType="separate"/>
      </w:r>
      <w:r w:rsidR="000E04BB" w:rsidRPr="000E04BB">
        <w:rPr>
          <w:rFonts w:cs="Times New Roman"/>
        </w:rPr>
        <w:t>(Gu et al., 2015)</w:t>
      </w:r>
      <w:r>
        <w:fldChar w:fldCharType="end"/>
      </w:r>
    </w:p>
    <w:p w14:paraId="17B5763A" w14:textId="77777777" w:rsidR="009312B3" w:rsidRDefault="009312B3" w:rsidP="009312B3">
      <w:pPr>
        <w:keepNext/>
        <w:jc w:val="center"/>
      </w:pPr>
      <w:r w:rsidRPr="009312B3">
        <w:rPr>
          <w:noProof/>
        </w:rPr>
        <w:drawing>
          <wp:inline distT="0" distB="0" distL="0" distR="0" wp14:anchorId="38FB6F3E" wp14:editId="45C746CB">
            <wp:extent cx="3970020" cy="2963220"/>
            <wp:effectExtent l="0" t="0" r="0" b="8890"/>
            <wp:docPr id="658316812" name="Picture 1" descr="A diagram of a client application d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16812" name="Picture 1" descr="A diagram of a client application driver&#10;&#10;Description automatically generated"/>
                    <pic:cNvPicPr/>
                  </pic:nvPicPr>
                  <pic:blipFill>
                    <a:blip r:embed="rId24"/>
                    <a:stretch>
                      <a:fillRect/>
                    </a:stretch>
                  </pic:blipFill>
                  <pic:spPr>
                    <a:xfrm>
                      <a:off x="0" y="0"/>
                      <a:ext cx="3986325" cy="2975390"/>
                    </a:xfrm>
                    <a:prstGeom prst="rect">
                      <a:avLst/>
                    </a:prstGeom>
                  </pic:spPr>
                </pic:pic>
              </a:graphicData>
            </a:graphic>
          </wp:inline>
        </w:drawing>
      </w:r>
    </w:p>
    <w:p w14:paraId="3215F20B" w14:textId="1B6C4EFB" w:rsidR="009312B3" w:rsidRPr="009312B3" w:rsidRDefault="009312B3" w:rsidP="009312B3">
      <w:pPr>
        <w:pStyle w:val="Caption"/>
        <w:jc w:val="center"/>
      </w:pPr>
      <w:bookmarkStart w:id="63" w:name="_Toc184136061"/>
      <w:r>
        <w:t xml:space="preserve">Figure </w:t>
      </w:r>
      <w:fldSimple w:instr=" SEQ Figure \* ARABIC ">
        <w:r w:rsidR="009234F0">
          <w:rPr>
            <w:noProof/>
          </w:rPr>
          <w:t>16</w:t>
        </w:r>
      </w:fldSimple>
      <w:r>
        <w:t xml:space="preserve"> - Mongo DB simple replication with one primary node and two secondaries.</w:t>
      </w:r>
      <w:r w:rsidR="00EA416F">
        <w:fldChar w:fldCharType="begin"/>
      </w:r>
      <w:r w:rsidR="00EA416F">
        <w:instrText xml:space="preserve"> ADDIN ZOTERO_ITEM CSL_CITATION {"citationID":"GWDnE8Ob","properties":{"formattedCitation":"(MongoDB, 2024)","plainCitation":"(MongoDB, 2024)","noteIndex":0},"citationItems":[{"id":278,"uris":["http://zotero.org/users/15180717/items/MYQZUFXL"],"itemData":{"id":278,"type":"webpage","abstract":"Replication refers to the process of ensuring that the same data is available on more than one MongoDB Server. MongoDB achieves replication using replica sets.","container-title":"MongoDB","language":"en-us","title":"What Is Replication In MongoDB?","URL":"https://www.mongodb.com/resources/products/capabilities/replication","author":[{"literal":"MongoDB"}],"accessed":{"date-parts":[["2024",12,2]]}}}],"schema":"https://github.com/citation-style-language/schema/raw/master/csl-citation.json"} </w:instrText>
      </w:r>
      <w:r w:rsidR="00EA416F">
        <w:fldChar w:fldCharType="separate"/>
      </w:r>
      <w:r w:rsidR="000E04BB" w:rsidRPr="000E04BB">
        <w:rPr>
          <w:rFonts w:cs="Times New Roman"/>
        </w:rPr>
        <w:t>(MongoDB, 2024)</w:t>
      </w:r>
      <w:bookmarkEnd w:id="63"/>
      <w:r w:rsidR="00EA416F">
        <w:fldChar w:fldCharType="end"/>
      </w:r>
    </w:p>
    <w:p w14:paraId="25361CEC" w14:textId="05CE7DE8" w:rsidR="009312B3" w:rsidRDefault="009312B3" w:rsidP="009312B3">
      <w:r>
        <w:t>This fundamental principle of a primary handling writes and secondaries replicating for reads is consistent across MongoDB's replication strategies.</w:t>
      </w:r>
    </w:p>
    <w:p w14:paraId="58D3F0C3" w14:textId="77777777" w:rsidR="009312B3" w:rsidRDefault="009312B3" w:rsidP="009312B3">
      <w:r>
        <w:t>The Replica Set model extends this primary-secondary architecture to provide automatic failover and increased robustness.</w:t>
      </w:r>
    </w:p>
    <w:p w14:paraId="7EFABBA5" w14:textId="0A9B38B1" w:rsidR="009312B3" w:rsidRDefault="009312B3" w:rsidP="009312B3">
      <w:pPr>
        <w:pStyle w:val="Quote"/>
      </w:pPr>
      <w:r>
        <w:t xml:space="preserve">“Replication exists primarily to offer data redundancy and high availability. We maintain the durability of data by keeping multiple copies or replicas of that data on physically isolated servers” </w:t>
      </w:r>
      <w:r>
        <w:fldChar w:fldCharType="begin"/>
      </w:r>
      <w:r>
        <w:instrText xml:space="preserve"> ADDIN ZOTERO_ITEM CSL_CITATION {"citationID":"lU0ZEmqz","properties":{"formattedCitation":"(MongoDB, 2024)","plainCitation":"(MongoDB, 2024)","noteIndex":0},"citationItems":[{"id":278,"uris":["http://zotero.org/users/15180717/items/MYQZUFXL"],"itemData":{"id":278,"type":"webpage","abstract":"Replication refers to the process of ensuring that the same data is available on more than one MongoDB Server. MongoDB achieves replication using replica sets.","container-title":"MongoDB","language":"en-us","title":"What Is Replication In MongoDB?","URL":"https://www.mongodb.com/resources/products/capabilities/replication","author":[{"literal":"MongoDB"}],"accessed":{"date-parts":[["2024",12,2]]}}}],"schema":"https://github.com/citation-style-language/schema/raw/master/csl-citation.json"} </w:instrText>
      </w:r>
      <w:r>
        <w:fldChar w:fldCharType="separate"/>
      </w:r>
      <w:r w:rsidR="000E04BB" w:rsidRPr="000E04BB">
        <w:rPr>
          <w:rFonts w:cs="Times New Roman"/>
        </w:rPr>
        <w:t>(MongoDB, 2024)</w:t>
      </w:r>
      <w:r>
        <w:fldChar w:fldCharType="end"/>
      </w:r>
    </w:p>
    <w:p w14:paraId="63C876EE" w14:textId="77777777" w:rsidR="009312B3" w:rsidRDefault="009312B3" w:rsidP="009312B3">
      <w:r>
        <w:t xml:space="preserve">A Replica Set consists of multiple nodes, one designated as primary and the others as secondary, all maintaining identical data copies. The primary handles </w:t>
      </w:r>
      <w:proofErr w:type="gramStart"/>
      <w:r>
        <w:t>writes</w:t>
      </w:r>
      <w:proofErr w:type="gramEnd"/>
      <w:r>
        <w:t>, which are then replicated to the secondaries using an operation log (OpLog), enabling efficient and consistent synchronization based on logical write operations.</w:t>
      </w:r>
    </w:p>
    <w:p w14:paraId="2C61507B" w14:textId="2F7916A1" w:rsidR="009312B3" w:rsidRDefault="009312B3" w:rsidP="009312B3">
      <w:r>
        <w:t>The blog post “Optimizing for Fast, Responsive Reads with Cross-Region Replication in MongoDB Atlas” highlights the benefits of read-only secondary nodes within replica sets for performance optimization, allowing customers to optimize for local reads which minimize read latency.</w:t>
      </w:r>
      <w:r w:rsidR="00EF130A">
        <w:t xml:space="preserve"> </w:t>
      </w:r>
      <w:r>
        <w:fldChar w:fldCharType="begin"/>
      </w:r>
      <w:r>
        <w:instrText xml:space="preserve"> ADDIN ZOTERO_ITEM CSL_CITATION {"citationID":"WyjkqVmv","properties":{"formattedCitation":"(Gordon, 2024)","plainCitation":"(Gordon, 2024)","noteIndex":0},"citationItems":[{"id":280,"uris":["http://zotero.org/users/15180717/items/8LUNEVZQ"],"itemData":{"id":280,"type":"webpage","abstract":"In this post, we’ll dive a deeper into optimizing for local reads using cross-region replication and walk you through the necessary configuration steps on an environment running on AWS.","container-title":"MongoDB","language":"en-us","title":"Optimizing for Fast, Responsive Reads with Cross-Region Replication in MongoDB Atlas | MongoDB Blog","URL":"https://www.mongodb.com/blog/post/optimizing-fast-responsive-reads-cross-region-replication-mongodb-atlas","author":[{"family":"Gordon","given":"Jay"}],"accessed":{"date-parts":[["2024",12,2]]}}}],"schema":"https://github.com/citation-style-language/schema/raw/master/csl-citation.json"} </w:instrText>
      </w:r>
      <w:r>
        <w:fldChar w:fldCharType="separate"/>
      </w:r>
      <w:r w:rsidR="000E04BB" w:rsidRPr="000E04BB">
        <w:rPr>
          <w:rFonts w:cs="Times New Roman"/>
        </w:rPr>
        <w:t>(Gordon, 2024)</w:t>
      </w:r>
      <w:r>
        <w:fldChar w:fldCharType="end"/>
      </w:r>
    </w:p>
    <w:p w14:paraId="6BACE354" w14:textId="48EAF62A" w:rsidR="009312B3" w:rsidRDefault="009312B3" w:rsidP="009312B3">
      <w:r>
        <w:lastRenderedPageBreak/>
        <w:t>Within a Replica Set, if the primary node fails, an election process automatically promotes one of the secondaries to primary, ensuring continuous operation. This election relies on a priority-based voting mechanism among replica set members, combined with the comparison of the last operation times (MaxAppliedOpTime).</w:t>
      </w:r>
    </w:p>
    <w:p w14:paraId="7C9D29F2" w14:textId="5D31BB99" w:rsidR="009312B3" w:rsidRDefault="009312B3" w:rsidP="009312B3">
      <w:pPr>
        <w:pStyle w:val="Quote"/>
      </w:pPr>
      <w:r>
        <w:t xml:space="preserve">“An election of primary will be held… First check the priority of each node with the highest is the primary, otherwise the consensus protocol will compare the MaxAppliedOpTime on each node, the latest is the primary” </w:t>
      </w:r>
      <w:r>
        <w:fldChar w:fldCharType="begin"/>
      </w:r>
      <w:r>
        <w:instrText xml:space="preserve"> ADDIN ZOTERO_ITEM CSL_CITATION {"citationID":"y8NtUSnf","properties":{"formattedCitation":"(Gu et al., 2015)","plainCitation":"(Gu et al., 2015)","noteIndex":0},"citationItems":[{"id":285,"uris":["http://zotero.org/users/15180717/items/E86KJ55S"],"itemData":{"id":285,"type":"paper-conference","abstract":"The replication mechanism of NoSQL database MongoDB includes Master/Slave structure and Replica Set. Write operation implement on Master, Slaves will send the synchronize data command asynchronously to Master to update its data. Read operation just implement on Master to provide the strong consistency, while read operation implement on Slave to provide the eventual consistency. Replica set is a group of servers which run Mongod and store the copy of the same data with automatic failover and automatic recovery of member nodes.","container-title":"2015 IEEE International Conference on Consumer Electronics - Taiwan","DOI":"10.1109/ICCE-TW.2015.7217033","event-title":"2015 IEEE International Conference on Consumer Electronics - Taiwan","page":"66-67","source":"IEEE Xplore","title":"Analysis of data replication mechanism in NoSQL database MongoDB","URL":"https://ieeexplore.ieee.org/document/7217033/?arnumber=7217033","author":[{"family":"Gu","given":"Yunhua"},{"family":"Wang","given":"Xing"},{"family":"Shen","given":"Shu"},{"family":"Ji","given":"Sai"},{"family":"Wang","given":"Jin"}],"accessed":{"date-parts":[["2024",12,2]]},"issued":{"date-parts":[["2015",6]]}}}],"schema":"https://github.com/citation-style-language/schema/raw/master/csl-citation.json"} </w:instrText>
      </w:r>
      <w:r>
        <w:fldChar w:fldCharType="separate"/>
      </w:r>
      <w:r w:rsidR="000E04BB" w:rsidRPr="000E04BB">
        <w:rPr>
          <w:rFonts w:cs="Times New Roman"/>
        </w:rPr>
        <w:t>(Gu et al., 2015)</w:t>
      </w:r>
      <w:r>
        <w:fldChar w:fldCharType="end"/>
      </w:r>
    </w:p>
    <w:p w14:paraId="64D697DD" w14:textId="0EE51ED7" w:rsidR="009312B3" w:rsidRDefault="009312B3" w:rsidP="009312B3">
      <w:r>
        <w:t xml:space="preserve">This is a simplified version of Paxos voting, by being direct and deterministic in the election process </w:t>
      </w:r>
      <w:r w:rsidR="00EF130A">
        <w:t xml:space="preserve">it </w:t>
      </w:r>
      <w:r>
        <w:t>ensures a quick election, minimizing downtime and preserving data consistency.</w:t>
      </w:r>
    </w:p>
    <w:p w14:paraId="3E37287D" w14:textId="77777777" w:rsidR="00EA416F" w:rsidRDefault="00EA416F" w:rsidP="009312B3">
      <w:r>
        <w:t xml:space="preserve">MongoDB’s choice of removing the ability to write to secondary nodes is to restrict the potential issues with data consistency, this </w:t>
      </w:r>
      <w:proofErr w:type="spellStart"/>
      <w:r>
        <w:t>trade off</w:t>
      </w:r>
      <w:proofErr w:type="spellEnd"/>
      <w:r>
        <w:t xml:space="preserve"> is justified by the fact that while replication can greatly enhance read availability Writes will still need to be propagated throughout the system to all nodes.</w:t>
      </w:r>
    </w:p>
    <w:p w14:paraId="698A6576" w14:textId="0304E67E" w:rsidR="00EA416F" w:rsidRPr="009312B3" w:rsidRDefault="00EA416F" w:rsidP="009312B3">
      <w:r>
        <w:t xml:space="preserve">While one can argue that the fault tolerance of the system is lowered by this, Mongo decided to approach this issue with the view of speed to re-election of the next best secondary node. It does not prevent all data inconsistencies such as in the case of when the down master nodes </w:t>
      </w:r>
      <w:proofErr w:type="gramStart"/>
      <w:r>
        <w:t>comes</w:t>
      </w:r>
      <w:proofErr w:type="gramEnd"/>
      <w:r>
        <w:t xml:space="preserve"> back </w:t>
      </w:r>
      <w:r w:rsidR="00EF130A">
        <w:t>online</w:t>
      </w:r>
      <w:r>
        <w:t>, but takes the next best approach of ensuring data consistency by restriction and the implementation of replica sets.</w:t>
      </w:r>
    </w:p>
    <w:p w14:paraId="15F70AB5" w14:textId="08FCF5E3" w:rsidR="00A55BB8" w:rsidRDefault="00761405">
      <w:r>
        <w:br w:type="page"/>
      </w:r>
    </w:p>
    <w:p w14:paraId="739972E3" w14:textId="39BF13DB" w:rsidR="002670E9" w:rsidRPr="002670E9" w:rsidRDefault="00761405" w:rsidP="002670E9">
      <w:pPr>
        <w:pStyle w:val="Heading1"/>
        <w:rPr>
          <w:rStyle w:val="normaltextrun"/>
        </w:rPr>
      </w:pPr>
      <w:bookmarkStart w:id="64" w:name="_Toc184302117"/>
      <w:r w:rsidRPr="002670E9">
        <w:rPr>
          <w:rStyle w:val="normaltextrun"/>
        </w:rPr>
        <w:lastRenderedPageBreak/>
        <w:t xml:space="preserve">Chapter </w:t>
      </w:r>
      <w:r w:rsidR="003B2F03">
        <w:rPr>
          <w:rStyle w:val="normaltextrun"/>
        </w:rPr>
        <w:t>4</w:t>
      </w:r>
      <w:r w:rsidRPr="002670E9">
        <w:rPr>
          <w:rStyle w:val="normaltextrun"/>
        </w:rPr>
        <w:t>:</w:t>
      </w:r>
      <w:r w:rsidR="00156832">
        <w:rPr>
          <w:rStyle w:val="normaltextrun"/>
        </w:rPr>
        <w:t xml:space="preserve"> Justification</w:t>
      </w:r>
      <w:r w:rsidR="000041F8">
        <w:rPr>
          <w:rStyle w:val="normaltextrun"/>
        </w:rPr>
        <w:t>,</w:t>
      </w:r>
      <w:r w:rsidRPr="002670E9">
        <w:rPr>
          <w:rStyle w:val="normaltextrun"/>
        </w:rPr>
        <w:t xml:space="preserve"> </w:t>
      </w:r>
      <w:r w:rsidR="002670E9" w:rsidRPr="002670E9">
        <w:rPr>
          <w:rStyle w:val="normaltextrun"/>
        </w:rPr>
        <w:t>Methodolog</w:t>
      </w:r>
      <w:r w:rsidR="00B54E52">
        <w:rPr>
          <w:rStyle w:val="normaltextrun"/>
        </w:rPr>
        <w:t>y</w:t>
      </w:r>
      <w:r w:rsidR="00662649">
        <w:rPr>
          <w:rStyle w:val="normaltextrun"/>
        </w:rPr>
        <w:t xml:space="preserve"> &amp; Project Scope</w:t>
      </w:r>
      <w:r w:rsidR="00B54E52">
        <w:rPr>
          <w:rStyle w:val="normaltextrun"/>
        </w:rPr>
        <w:t>.</w:t>
      </w:r>
      <w:bookmarkEnd w:id="64"/>
    </w:p>
    <w:p w14:paraId="39CCBDB7" w14:textId="45233AF4" w:rsidR="00761405" w:rsidRDefault="00761405" w:rsidP="00761405">
      <w:pPr>
        <w:pStyle w:val="paragraph"/>
        <w:spacing w:before="0" w:beforeAutospacing="0" w:after="0" w:afterAutospacing="0"/>
        <w:textAlignment w:val="baseline"/>
        <w:rPr>
          <w:rFonts w:ascii="Segoe UI" w:hAnsi="Segoe UI" w:cs="Segoe UI"/>
          <w:color w:val="0F4761"/>
          <w:sz w:val="18"/>
          <w:szCs w:val="18"/>
        </w:rPr>
      </w:pPr>
      <w:r>
        <w:rPr>
          <w:rStyle w:val="normaltextrun"/>
          <w:rFonts w:eastAsiaTheme="majorEastAsia"/>
          <w:color w:val="0F4761"/>
          <w:sz w:val="40"/>
          <w:szCs w:val="40"/>
        </w:rPr>
        <w:t xml:space="preserve"> </w:t>
      </w:r>
    </w:p>
    <w:p w14:paraId="4B88964C" w14:textId="7904FF42" w:rsidR="002670E9" w:rsidRDefault="003B2F03" w:rsidP="002670E9">
      <w:pPr>
        <w:pStyle w:val="Heading2"/>
        <w:rPr>
          <w:rStyle w:val="normaltextrun"/>
          <w:color w:val="0F4761"/>
        </w:rPr>
      </w:pPr>
      <w:bookmarkStart w:id="65" w:name="_Toc184302118"/>
      <w:r>
        <w:rPr>
          <w:rStyle w:val="normaltextrun"/>
          <w:color w:val="0F4761"/>
        </w:rPr>
        <w:t>4</w:t>
      </w:r>
      <w:r w:rsidR="002670E9">
        <w:rPr>
          <w:rStyle w:val="normaltextrun"/>
          <w:color w:val="0F4761"/>
        </w:rPr>
        <w:t>.1 Research Question</w:t>
      </w:r>
      <w:bookmarkEnd w:id="65"/>
    </w:p>
    <w:p w14:paraId="76CFEDD0" w14:textId="77777777" w:rsidR="00B46A2E" w:rsidRDefault="008D21EF" w:rsidP="002E65B8">
      <w:r w:rsidRPr="008D21EF">
        <w:t xml:space="preserve">Why is there a divide between the Theoretical definition of </w:t>
      </w:r>
      <w:r w:rsidR="003D5571">
        <w:t>Microservice Architecture when it comes to</w:t>
      </w:r>
      <w:r w:rsidRPr="008D21EF">
        <w:t xml:space="preserve"> Databases and their Implementation?</w:t>
      </w:r>
    </w:p>
    <w:p w14:paraId="5EED0355" w14:textId="77777777" w:rsidR="00B46A2E" w:rsidRDefault="003D5571" w:rsidP="002E65B8">
      <w:r w:rsidRPr="003D5571">
        <w:t>A serval fold problem within Distributed Databases</w:t>
      </w:r>
      <w:r>
        <w:t xml:space="preserve"> </w:t>
      </w:r>
      <w:r w:rsidR="00FE416D">
        <w:t>that can be fragmented into issues regarding Database Administration, Fault Tolerance, Data Consistency and Data Replication.</w:t>
      </w:r>
    </w:p>
    <w:p w14:paraId="10A51BEB" w14:textId="45A5BAD5" w:rsidR="00FE416D" w:rsidRPr="002670E9" w:rsidRDefault="008D21EF" w:rsidP="002E65B8">
      <w:r>
        <w:t>This paper aims to explore these pain points within the realm of distributed databases.</w:t>
      </w:r>
    </w:p>
    <w:p w14:paraId="4DEBE819" w14:textId="77777777" w:rsidR="002670E9" w:rsidRDefault="002670E9" w:rsidP="002670E9">
      <w:pPr>
        <w:pStyle w:val="paragraph"/>
        <w:spacing w:before="0" w:beforeAutospacing="0" w:after="0" w:afterAutospacing="0"/>
        <w:textAlignment w:val="baseline"/>
        <w:rPr>
          <w:rStyle w:val="normaltextrun"/>
          <w:rFonts w:eastAsiaTheme="majorEastAsia"/>
          <w:color w:val="0F4761"/>
          <w:sz w:val="32"/>
          <w:szCs w:val="32"/>
        </w:rPr>
      </w:pPr>
    </w:p>
    <w:p w14:paraId="52566C29" w14:textId="77777777" w:rsidR="002B13A5" w:rsidRDefault="002B13A5">
      <w:pPr>
        <w:jc w:val="left"/>
        <w:rPr>
          <w:rFonts w:eastAsiaTheme="majorEastAsia" w:cs="Times New Roman"/>
          <w:color w:val="0F4761" w:themeColor="accent1" w:themeShade="BF"/>
          <w:sz w:val="32"/>
          <w:szCs w:val="32"/>
        </w:rPr>
      </w:pPr>
      <w:r>
        <w:rPr>
          <w:rFonts w:cs="Times New Roman"/>
        </w:rPr>
        <w:br w:type="page"/>
      </w:r>
    </w:p>
    <w:p w14:paraId="55E41F71" w14:textId="495B659F" w:rsidR="002670E9" w:rsidRDefault="003B2F03" w:rsidP="002B3B8A">
      <w:pPr>
        <w:pStyle w:val="Heading2"/>
        <w:spacing w:line="360" w:lineRule="auto"/>
        <w:rPr>
          <w:rFonts w:cs="Times New Roman"/>
        </w:rPr>
      </w:pPr>
      <w:bookmarkStart w:id="66" w:name="_Toc184302119"/>
      <w:r>
        <w:rPr>
          <w:rFonts w:cs="Times New Roman"/>
        </w:rPr>
        <w:lastRenderedPageBreak/>
        <w:t>4</w:t>
      </w:r>
      <w:r w:rsidR="002B3B8A" w:rsidRPr="0001066A">
        <w:rPr>
          <w:rFonts w:cs="Times New Roman"/>
        </w:rPr>
        <w:t>.</w:t>
      </w:r>
      <w:r w:rsidR="002B3B8A">
        <w:rPr>
          <w:rFonts w:cs="Times New Roman"/>
        </w:rPr>
        <w:t>2</w:t>
      </w:r>
      <w:r w:rsidR="002B3B8A" w:rsidRPr="0001066A">
        <w:rPr>
          <w:rFonts w:cs="Times New Roman"/>
        </w:rPr>
        <w:t xml:space="preserve"> </w:t>
      </w:r>
      <w:r w:rsidR="002B3B8A">
        <w:rPr>
          <w:rFonts w:cs="Times New Roman"/>
        </w:rPr>
        <w:t>Project Proposal</w:t>
      </w:r>
      <w:bookmarkEnd w:id="66"/>
    </w:p>
    <w:p w14:paraId="02ED7205" w14:textId="21C25191" w:rsidR="002B3B8A" w:rsidRDefault="002B3B8A" w:rsidP="002B3B8A">
      <w:r>
        <w:t>The project aims to create a</w:t>
      </w:r>
      <w:r w:rsidR="00625678">
        <w:t xml:space="preserve"> Distributed</w:t>
      </w:r>
      <w:r>
        <w:t xml:space="preserve"> Database Management System</w:t>
      </w:r>
      <w:r w:rsidR="00625678">
        <w:t xml:space="preserve"> </w:t>
      </w:r>
      <w:r w:rsidR="009F24A7">
        <w:t xml:space="preserve">(DDBMS) </w:t>
      </w:r>
      <w:r>
        <w:t>which will allow end users to topographically decide Database Replication strategies, direction and consistency protocols. This Database Replication middleware will de-couple the replication strategy away from the DBMS and create a flexible and configurable environment.</w:t>
      </w:r>
    </w:p>
    <w:p w14:paraId="30F8883C" w14:textId="4CF0B358" w:rsidR="002B3B8A" w:rsidRDefault="002B3B8A" w:rsidP="002B3B8A">
      <w:r>
        <w:t>The goal is to create a Graphical user interface to allow users to design a replication architecture and orchestrate database relationships that can implement specific replication methodologies (</w:t>
      </w:r>
      <w:r w:rsidR="00B42459">
        <w:t>Asynchronous</w:t>
      </w:r>
      <w:r>
        <w:t xml:space="preserve"> or </w:t>
      </w:r>
      <w:r w:rsidR="00B42459">
        <w:t>Synchronous</w:t>
      </w:r>
      <w:r>
        <w:t xml:space="preserve"> Replication) as well as the direction of data transfer throughout the system.</w:t>
      </w:r>
    </w:p>
    <w:p w14:paraId="3A916E24" w14:textId="4D68A7DB" w:rsidR="00F07536" w:rsidRDefault="00F07536" w:rsidP="002B3B8A">
      <w:r>
        <w:t>The Master-Master replication relationship will be the standard inferred relationship for bi-directional connections and similarly for uni-directional connections will be implicitly Master-Slave orientated due to the nature of data flow in one direction only.</w:t>
      </w:r>
    </w:p>
    <w:p w14:paraId="0A012329" w14:textId="76F2F456" w:rsidR="00C22BC3" w:rsidRDefault="008D21EF" w:rsidP="002B3B8A">
      <w:r>
        <w:t>The implementation of database consistency strategies will also be configurable from the database topology view. Allowing for the databases within the system to enforce a greater level of data consistency as opposed to a normal database setup.</w:t>
      </w:r>
    </w:p>
    <w:p w14:paraId="2FE7889E" w14:textId="00977306" w:rsidR="008D21EF" w:rsidRDefault="008D21EF" w:rsidP="002B3B8A">
      <w:r>
        <w:t>These consistency techniques may include the addition of timestamp-based consistency measures, immutable records</w:t>
      </w:r>
      <w:r w:rsidR="00C22BC3">
        <w:t xml:space="preserve"> and possibly a variance on the Blockchain Technology consistency method.</w:t>
      </w:r>
    </w:p>
    <w:p w14:paraId="56D4609B" w14:textId="77777777" w:rsidR="00C14DF3" w:rsidRDefault="00C14DF3" w:rsidP="00C14DF3">
      <w:pPr>
        <w:keepNext/>
      </w:pPr>
      <w:r w:rsidRPr="00C14DF3">
        <w:rPr>
          <w:noProof/>
        </w:rPr>
        <w:drawing>
          <wp:inline distT="0" distB="0" distL="0" distR="0" wp14:anchorId="6E1463FA" wp14:editId="1DE81755">
            <wp:extent cx="5731510" cy="2748280"/>
            <wp:effectExtent l="0" t="0" r="2540" b="0"/>
            <wp:docPr id="122757420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4207" name="Picture 1" descr="A computer screen shot of a diagram&#10;&#10;Description automatically generated"/>
                    <pic:cNvPicPr/>
                  </pic:nvPicPr>
                  <pic:blipFill>
                    <a:blip r:embed="rId25"/>
                    <a:stretch>
                      <a:fillRect/>
                    </a:stretch>
                  </pic:blipFill>
                  <pic:spPr>
                    <a:xfrm>
                      <a:off x="0" y="0"/>
                      <a:ext cx="5731510" cy="2748280"/>
                    </a:xfrm>
                    <a:prstGeom prst="rect">
                      <a:avLst/>
                    </a:prstGeom>
                  </pic:spPr>
                </pic:pic>
              </a:graphicData>
            </a:graphic>
          </wp:inline>
        </w:drawing>
      </w:r>
    </w:p>
    <w:p w14:paraId="0B4F170F" w14:textId="377BA3AF" w:rsidR="00C14DF3" w:rsidRDefault="00C14DF3" w:rsidP="00C14DF3">
      <w:pPr>
        <w:pStyle w:val="Caption"/>
      </w:pPr>
      <w:bookmarkStart w:id="67" w:name="_Toc184136062"/>
      <w:r>
        <w:t xml:space="preserve">Figure </w:t>
      </w:r>
      <w:fldSimple w:instr=" SEQ Figure \* ARABIC ">
        <w:r w:rsidR="009234F0">
          <w:rPr>
            <w:noProof/>
          </w:rPr>
          <w:t>17</w:t>
        </w:r>
      </w:fldSimple>
      <w:r>
        <w:t xml:space="preserve"> - High level overview of system functionality</w:t>
      </w:r>
      <w:bookmarkEnd w:id="67"/>
    </w:p>
    <w:p w14:paraId="65F2DFB8" w14:textId="77777777" w:rsidR="00761405" w:rsidRDefault="00761405" w:rsidP="00C07B9D"/>
    <w:p w14:paraId="4E2B63FF" w14:textId="77777777" w:rsidR="002B13A5" w:rsidRDefault="002B13A5">
      <w:pPr>
        <w:jc w:val="left"/>
        <w:rPr>
          <w:rFonts w:eastAsiaTheme="majorEastAsia" w:cs="Times New Roman"/>
          <w:color w:val="0F4761" w:themeColor="accent1" w:themeShade="BF"/>
          <w:sz w:val="32"/>
          <w:szCs w:val="32"/>
        </w:rPr>
      </w:pPr>
      <w:bookmarkStart w:id="68" w:name="_Toc165017835"/>
      <w:r>
        <w:rPr>
          <w:rFonts w:cs="Times New Roman"/>
        </w:rPr>
        <w:br w:type="page"/>
      </w:r>
    </w:p>
    <w:p w14:paraId="56B213A7" w14:textId="58805435" w:rsidR="002670E9" w:rsidRDefault="003B2F03" w:rsidP="002670E9">
      <w:pPr>
        <w:pStyle w:val="Heading2"/>
        <w:spacing w:line="360" w:lineRule="auto"/>
        <w:rPr>
          <w:rFonts w:cs="Times New Roman"/>
        </w:rPr>
      </w:pPr>
      <w:bookmarkStart w:id="69" w:name="_Toc184302120"/>
      <w:r>
        <w:rPr>
          <w:rFonts w:cs="Times New Roman"/>
        </w:rPr>
        <w:lastRenderedPageBreak/>
        <w:t>4</w:t>
      </w:r>
      <w:r w:rsidR="002670E9" w:rsidRPr="0001066A">
        <w:rPr>
          <w:rFonts w:cs="Times New Roman"/>
        </w:rPr>
        <w:t>.</w:t>
      </w:r>
      <w:r w:rsidR="002E65B8">
        <w:rPr>
          <w:rFonts w:cs="Times New Roman"/>
        </w:rPr>
        <w:t>3</w:t>
      </w:r>
      <w:r w:rsidR="002670E9" w:rsidRPr="0001066A">
        <w:rPr>
          <w:rFonts w:cs="Times New Roman"/>
        </w:rPr>
        <w:t xml:space="preserve"> </w:t>
      </w:r>
      <w:bookmarkEnd w:id="68"/>
      <w:r w:rsidR="00156832">
        <w:rPr>
          <w:rFonts w:cs="Times New Roman"/>
        </w:rPr>
        <w:t>Justification</w:t>
      </w:r>
      <w:bookmarkEnd w:id="69"/>
    </w:p>
    <w:p w14:paraId="0EB90977" w14:textId="79BA750C" w:rsidR="00156832" w:rsidRDefault="00156832" w:rsidP="00156832">
      <w:r>
        <w:t xml:space="preserve">The theoretical implementation of the Micro Service architecture implies that each microservice on the system has its </w:t>
      </w:r>
      <w:r w:rsidR="004B666F">
        <w:t xml:space="preserve">associated </w:t>
      </w:r>
      <w:r>
        <w:t>database. However, this implementation can become hard to manage because each database requires its</w:t>
      </w:r>
      <w:r w:rsidR="004B666F">
        <w:t xml:space="preserve"> unique</w:t>
      </w:r>
      <w:r>
        <w:t xml:space="preserve"> connection point</w:t>
      </w:r>
      <w:r w:rsidR="00EA0615">
        <w:t>, administration, security, and consistency strategy</w:t>
      </w:r>
      <w:r>
        <w:t>.</w:t>
      </w:r>
    </w:p>
    <w:p w14:paraId="1B49F240" w14:textId="3703FED9" w:rsidR="00156832" w:rsidRDefault="00156832" w:rsidP="00156832">
      <w:r>
        <w:t>The overhead of administration of these small, scattered databases means that many implementations of the microservice architecture do not follow this approach and instead opt for one database that all the microservices connect to and feed into different tables.</w:t>
      </w:r>
    </w:p>
    <w:p w14:paraId="4BA5F483" w14:textId="6489BF11" w:rsidR="00156832" w:rsidRDefault="00156832" w:rsidP="00156832">
      <w:r>
        <w:t>This again introduces the bottleneck of a single database storing all the data, which will then need to be scaled either vertically or horizontally to alleviate connection stability and availability.</w:t>
      </w:r>
    </w:p>
    <w:p w14:paraId="0B71F8CB" w14:textId="6194717D" w:rsidR="00156832" w:rsidRDefault="00156832" w:rsidP="00156832">
      <w:r>
        <w:t>The proposed system intends to tackle a small section of this problem by allowing the end user to create a database topology from which they can then choose how the data in the distributed system is transferred, replicated or aggregated into databases extrapolated from the individual microservice or distributed system.</w:t>
      </w:r>
    </w:p>
    <w:p w14:paraId="2D18ED82" w14:textId="77777777" w:rsidR="00FF1E06" w:rsidRDefault="00156832" w:rsidP="00156832">
      <w:r>
        <w:t>The advantages of this system are severalfold in terms of management and understanding of the system’s data at large</w:t>
      </w:r>
      <w:r w:rsidR="003D5571">
        <w:t>.</w:t>
      </w:r>
    </w:p>
    <w:p w14:paraId="1C1717B0" w14:textId="1E0232AD" w:rsidR="003D5571" w:rsidRDefault="003D5571" w:rsidP="00156832">
      <w:r>
        <w:t xml:space="preserve">The externalisation of the replication strategy allows for the microservice’s instances to be linked together, when one of the instances is down the other can still be reached and when the </w:t>
      </w:r>
      <w:r w:rsidR="00FF1E06">
        <w:t xml:space="preserve">instance comes back online the replication middleware will </w:t>
      </w:r>
      <w:r w:rsidR="00867DF6">
        <w:t>compare</w:t>
      </w:r>
      <w:r w:rsidR="00FF1E06">
        <w:t xml:space="preserve"> the differences between this node and the others on the system, updating records if needed.</w:t>
      </w:r>
      <w:r>
        <w:t xml:space="preserve"> </w:t>
      </w:r>
      <w:r w:rsidR="00867DF6">
        <w:t>As shown in the following diagram.</w:t>
      </w:r>
    </w:p>
    <w:p w14:paraId="339280A6" w14:textId="12AE4E60" w:rsidR="00867DF6" w:rsidRDefault="00336C8F" w:rsidP="00EF130A">
      <w:pPr>
        <w:jc w:val="center"/>
      </w:pPr>
      <w:r w:rsidRPr="00336C8F">
        <w:rPr>
          <w:noProof/>
        </w:rPr>
        <w:drawing>
          <wp:inline distT="0" distB="0" distL="0" distR="0" wp14:anchorId="44017887" wp14:editId="21D33A6E">
            <wp:extent cx="4549140" cy="3268466"/>
            <wp:effectExtent l="0" t="0" r="0" b="8255"/>
            <wp:docPr id="350124660"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24660" name="Picture 1" descr="A diagram of a system&#10;&#10;Description automatically generated"/>
                    <pic:cNvPicPr/>
                  </pic:nvPicPr>
                  <pic:blipFill>
                    <a:blip r:embed="rId26"/>
                    <a:stretch>
                      <a:fillRect/>
                    </a:stretch>
                  </pic:blipFill>
                  <pic:spPr>
                    <a:xfrm>
                      <a:off x="0" y="0"/>
                      <a:ext cx="4553568" cy="3271647"/>
                    </a:xfrm>
                    <a:prstGeom prst="rect">
                      <a:avLst/>
                    </a:prstGeom>
                  </pic:spPr>
                </pic:pic>
              </a:graphicData>
            </a:graphic>
          </wp:inline>
        </w:drawing>
      </w:r>
    </w:p>
    <w:p w14:paraId="22281755" w14:textId="7E03F2BA" w:rsidR="00867DF6" w:rsidRDefault="00867DF6" w:rsidP="00EF130A">
      <w:pPr>
        <w:pStyle w:val="Caption"/>
        <w:jc w:val="center"/>
      </w:pPr>
      <w:bookmarkStart w:id="70" w:name="_Toc184136063"/>
      <w:r>
        <w:t xml:space="preserve">Figure </w:t>
      </w:r>
      <w:fldSimple w:instr=" SEQ Figure \* ARABIC ">
        <w:r w:rsidR="009234F0">
          <w:rPr>
            <w:noProof/>
          </w:rPr>
          <w:t>18</w:t>
        </w:r>
      </w:fldSimple>
      <w:r>
        <w:t xml:space="preserve"> Microservice</w:t>
      </w:r>
      <w:r w:rsidR="006D2862">
        <w:t xml:space="preserve"> Middleware</w:t>
      </w:r>
      <w:r>
        <w:t xml:space="preserve"> Replication example.</w:t>
      </w:r>
      <w:bookmarkEnd w:id="70"/>
    </w:p>
    <w:p w14:paraId="2899462A" w14:textId="6637A1E2" w:rsidR="00156832" w:rsidRDefault="003D5571" w:rsidP="00156832">
      <w:r>
        <w:lastRenderedPageBreak/>
        <w:t xml:space="preserve">Furthermore, </w:t>
      </w:r>
      <w:r w:rsidR="00156832">
        <w:t xml:space="preserve">by allowing replication of edge databases into a larger database the system will enable the end user to gain a greater understanding of the overall system. </w:t>
      </w:r>
    </w:p>
    <w:p w14:paraId="161D2BC8" w14:textId="2DA71CFA" w:rsidR="004B0433" w:rsidRDefault="00156832" w:rsidP="00156832">
      <w:r>
        <w:t xml:space="preserve">For example, in a till system that has each till as a microservice implementation, </w:t>
      </w:r>
      <w:r w:rsidR="004B0433">
        <w:t>in order the get an overview of overall business profits or accounts this data will need to be collected and aggregated which may become unmanageable</w:t>
      </w:r>
      <w:r w:rsidR="00C86E2B">
        <w:t xml:space="preserve"> in a distributed database system</w:t>
      </w:r>
      <w:r w:rsidR="004B0433">
        <w:t>. The proposed system would allow these databases to be aggregated into a central data store that the accountancy or auditing team can access.</w:t>
      </w:r>
    </w:p>
    <w:p w14:paraId="1F09CF52" w14:textId="5A1E3ADD" w:rsidR="009527C3" w:rsidRDefault="00752882" w:rsidP="00156832">
      <w:r>
        <w:t>Another aspect of the system is</w:t>
      </w:r>
      <w:r w:rsidR="00F2598B">
        <w:t xml:space="preserve"> that it</w:t>
      </w:r>
      <w:r>
        <w:t xml:space="preserve"> take</w:t>
      </w:r>
      <w:r w:rsidR="00F2598B">
        <w:t>s</w:t>
      </w:r>
      <w:r>
        <w:t xml:space="preserve"> a layered approach to the problem presented by the CAP theorem.</w:t>
      </w:r>
      <w:r w:rsidR="009527C3">
        <w:t xml:space="preserve"> As Partition Tolerance is usually a necessary part of a distributed system, the fact that a node may be unreachable, having another replicated node available to take queries in such an event is necessary.</w:t>
      </w:r>
    </w:p>
    <w:p w14:paraId="6B57D3A8" w14:textId="4952482D" w:rsidR="009527C3" w:rsidRDefault="009527C3" w:rsidP="00156832">
      <w:r>
        <w:t xml:space="preserve">Whereas in a microservice if the database is solely for that service this may not have been replicated, therefore in industry we find that partition tolerance is only applied to a larger database </w:t>
      </w:r>
      <w:r w:rsidR="00EA0615">
        <w:t>from</w:t>
      </w:r>
      <w:r>
        <w:t xml:space="preserve"> which multiple microservices get their respective data</w:t>
      </w:r>
      <w:r w:rsidR="00F416B7">
        <w:t xml:space="preserve"> such as in the shared database structure</w:t>
      </w:r>
      <w:r>
        <w:t>.</w:t>
      </w:r>
    </w:p>
    <w:p w14:paraId="3ACD11FE" w14:textId="3F49E8C8" w:rsidR="009527C3" w:rsidRDefault="009527C3" w:rsidP="00156832">
      <w:r>
        <w:t>By decoupling the replication of the database, we can allow smaller databases to have a replicated node that could be load balanced to receive traffic in the event of a lost node allowing for Availability of the data</w:t>
      </w:r>
      <w:r w:rsidR="00F2598B">
        <w:t>.</w:t>
      </w:r>
    </w:p>
    <w:p w14:paraId="616B919C" w14:textId="77777777" w:rsidR="00F205A1" w:rsidRDefault="00752882" w:rsidP="00156832">
      <w:r>
        <w:t>Extrapolating the Consistency strategies to apply directly to the database</w:t>
      </w:r>
      <w:r w:rsidR="00F205A1">
        <w:t>.</w:t>
      </w:r>
      <w:r>
        <w:t xml:space="preserve"> </w:t>
      </w:r>
      <w:r w:rsidR="00F205A1" w:rsidRPr="00F205A1">
        <w:t>By employing eventual consistency for database replication, the system avoids the immediate requirement for perfect data synchronization across all nodes.</w:t>
      </w:r>
    </w:p>
    <w:p w14:paraId="0E28C859" w14:textId="05C493ED" w:rsidR="003D5571" w:rsidRDefault="00F205A1" w:rsidP="00156832">
      <w:r w:rsidRPr="00F205A1">
        <w:t>This allows for flexibility in data propagation, relying on the chosen consistency strategy, such as immutable data or blockchain integration, to ultimately ensure data integrity across the distributed database.</w:t>
      </w:r>
    </w:p>
    <w:p w14:paraId="28F6212B" w14:textId="6356C006" w:rsidR="00074264" w:rsidRPr="00074264" w:rsidRDefault="00074264" w:rsidP="00074264"/>
    <w:p w14:paraId="78156880" w14:textId="77777777" w:rsidR="006D3540" w:rsidRDefault="006D3540" w:rsidP="00156832"/>
    <w:p w14:paraId="11F18521" w14:textId="77777777" w:rsidR="002B13A5" w:rsidRDefault="002B13A5">
      <w:pPr>
        <w:jc w:val="left"/>
        <w:rPr>
          <w:rFonts w:eastAsiaTheme="majorEastAsia" w:cs="Times New Roman"/>
          <w:color w:val="0F4761" w:themeColor="accent1" w:themeShade="BF"/>
          <w:sz w:val="32"/>
          <w:szCs w:val="32"/>
        </w:rPr>
      </w:pPr>
      <w:r>
        <w:rPr>
          <w:rFonts w:cs="Times New Roman"/>
        </w:rPr>
        <w:br w:type="page"/>
      </w:r>
    </w:p>
    <w:p w14:paraId="6DF13FFA" w14:textId="3F754C00" w:rsidR="00875D32" w:rsidRDefault="003B2F03" w:rsidP="00875D32">
      <w:pPr>
        <w:pStyle w:val="Heading2"/>
        <w:spacing w:line="360" w:lineRule="auto"/>
        <w:rPr>
          <w:rFonts w:cs="Times New Roman"/>
        </w:rPr>
      </w:pPr>
      <w:bookmarkStart w:id="71" w:name="_Toc184302121"/>
      <w:r>
        <w:rPr>
          <w:rFonts w:cs="Times New Roman"/>
        </w:rPr>
        <w:lastRenderedPageBreak/>
        <w:t>4</w:t>
      </w:r>
      <w:r w:rsidR="006E2A5E" w:rsidRPr="0001066A">
        <w:rPr>
          <w:rFonts w:cs="Times New Roman"/>
        </w:rPr>
        <w:t>.</w:t>
      </w:r>
      <w:r w:rsidR="00074264">
        <w:rPr>
          <w:rFonts w:cs="Times New Roman"/>
        </w:rPr>
        <w:t>4</w:t>
      </w:r>
      <w:r w:rsidR="006E2A5E">
        <w:rPr>
          <w:rFonts w:cs="Times New Roman"/>
        </w:rPr>
        <w:t xml:space="preserve"> Agile Development</w:t>
      </w:r>
      <w:r w:rsidR="002E633F">
        <w:rPr>
          <w:rFonts w:cs="Times New Roman"/>
        </w:rPr>
        <w:t>, &amp; Jira as a Monitoring Tool.</w:t>
      </w:r>
      <w:bookmarkEnd w:id="71"/>
    </w:p>
    <w:p w14:paraId="7DDE57EC" w14:textId="1C4A8AAB" w:rsidR="00875D32" w:rsidRDefault="00875D32" w:rsidP="00875D32">
      <w:r>
        <w:t>This project will follow the Agile</w:t>
      </w:r>
      <w:r w:rsidR="005D4675">
        <w:t xml:space="preserve"> Software Development Lifecycle which follows the Agile manifesto described on Agilemanifesto.org </w:t>
      </w:r>
      <w:r w:rsidR="005D4675">
        <w:fldChar w:fldCharType="begin"/>
      </w:r>
      <w:r w:rsidR="001E17CA">
        <w:instrText xml:space="preserve"> ADDIN ZOTERO_ITEM CSL_CITATION {"citationID":"Sp4Ni3ml","properties":{"formattedCitation":"(Kent Beck et al., 2024)","plainCitation":"(Kent Beck et al., 2024)","noteIndex":0},"citationItems":[{"id":145,"uris":["http://zotero.org/users/15180717/items/TERL234H"],"itemData":{"id":145,"type":"webpage","title":"Manifesto for Agile Software Development","URL":"https://agilemanifesto.org/","author":[{"literal":"Kent Beck et al."}],"accessed":{"date-parts":[["2024",11,7]]}}}],"schema":"https://github.com/citation-style-language/schema/raw/master/csl-citation.json"} </w:instrText>
      </w:r>
      <w:r w:rsidR="005D4675">
        <w:fldChar w:fldCharType="separate"/>
      </w:r>
      <w:r w:rsidR="000E04BB" w:rsidRPr="000E04BB">
        <w:rPr>
          <w:rFonts w:cs="Times New Roman"/>
        </w:rPr>
        <w:t>(Kent Beck et al., 2024)</w:t>
      </w:r>
      <w:r w:rsidR="005D4675">
        <w:fldChar w:fldCharType="end"/>
      </w:r>
      <w:r w:rsidR="005D4675">
        <w:t>,</w:t>
      </w:r>
      <w:r>
        <w:t xml:space="preserve"> </w:t>
      </w:r>
      <w:r w:rsidR="005D4675">
        <w:t xml:space="preserve"> while </w:t>
      </w:r>
      <w:r>
        <w:t xml:space="preserve">implementing the industry standard of 2-week sprints. Each sprint will have a limited number of tasks undertaken based on the hours estimated for each task, </w:t>
      </w:r>
      <w:r w:rsidR="00E96B3A">
        <w:t>22 hours per week have been allocated towards project work giving 44 hours per sprint of backlog capacity.</w:t>
      </w:r>
    </w:p>
    <w:p w14:paraId="45303459" w14:textId="77777777" w:rsidR="00C14DF3" w:rsidRDefault="00C14DF3" w:rsidP="00C14DF3">
      <w:pPr>
        <w:keepNext/>
        <w:jc w:val="center"/>
      </w:pPr>
      <w:r w:rsidRPr="00C14DF3">
        <w:rPr>
          <w:b/>
          <w:bCs/>
          <w:noProof/>
          <w:color w:val="FF0000"/>
        </w:rPr>
        <w:drawing>
          <wp:inline distT="0" distB="0" distL="0" distR="0" wp14:anchorId="24E62A2A" wp14:editId="3C4BCFE0">
            <wp:extent cx="2973934" cy="2880360"/>
            <wp:effectExtent l="0" t="0" r="0" b="0"/>
            <wp:docPr id="28469832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98328" name="Picture 1" descr="A diagram of a process&#10;&#10;Description automatically generated"/>
                    <pic:cNvPicPr/>
                  </pic:nvPicPr>
                  <pic:blipFill>
                    <a:blip r:embed="rId27"/>
                    <a:stretch>
                      <a:fillRect/>
                    </a:stretch>
                  </pic:blipFill>
                  <pic:spPr>
                    <a:xfrm>
                      <a:off x="0" y="0"/>
                      <a:ext cx="2982524" cy="2888679"/>
                    </a:xfrm>
                    <a:prstGeom prst="rect">
                      <a:avLst/>
                    </a:prstGeom>
                  </pic:spPr>
                </pic:pic>
              </a:graphicData>
            </a:graphic>
          </wp:inline>
        </w:drawing>
      </w:r>
    </w:p>
    <w:p w14:paraId="0D0F9997" w14:textId="3176C6B6" w:rsidR="00C14DF3" w:rsidRDefault="00C14DF3" w:rsidP="00C14DF3">
      <w:pPr>
        <w:pStyle w:val="Caption"/>
        <w:jc w:val="center"/>
      </w:pPr>
      <w:bookmarkStart w:id="72" w:name="_Toc184136064"/>
      <w:r>
        <w:t xml:space="preserve">Figure </w:t>
      </w:r>
      <w:fldSimple w:instr=" SEQ Figure \* ARABIC ">
        <w:r w:rsidR="009234F0">
          <w:rPr>
            <w:noProof/>
          </w:rPr>
          <w:t>19</w:t>
        </w:r>
      </w:fldSimple>
      <w:r>
        <w:t xml:space="preserve"> - Agile Software Development Life Cycle.</w:t>
      </w:r>
      <w:bookmarkEnd w:id="72"/>
    </w:p>
    <w:p w14:paraId="02187140" w14:textId="172BF981" w:rsidR="005D4675" w:rsidRDefault="005D4675" w:rsidP="00875D32">
      <w:r w:rsidRPr="005D4675">
        <w:t xml:space="preserve">Jira's selection as a project tracking tool is justified due to its comprehensive features that align with agile project management methodologies. </w:t>
      </w:r>
    </w:p>
    <w:p w14:paraId="0FAB1F8B" w14:textId="32E5E2CD" w:rsidR="005D4675" w:rsidRDefault="005D4675" w:rsidP="00875D32">
      <w:r w:rsidRPr="005D4675">
        <w:t>Jira's structure allows for the organization of work items through hierarchical structures like Epics, which represent large bodies of work, broken down into smaller, manageable User Stories.</w:t>
      </w:r>
      <w:r>
        <w:t xml:space="preserve"> </w:t>
      </w:r>
      <w:r w:rsidRPr="005D4675">
        <w:t xml:space="preserve">These User Stories function as individual tasks, providing granular tracking of progress. </w:t>
      </w:r>
    </w:p>
    <w:p w14:paraId="79ABE244" w14:textId="77777777" w:rsidR="005D4675" w:rsidRDefault="005D4675" w:rsidP="00875D32">
      <w:r w:rsidRPr="005D4675">
        <w:t xml:space="preserve">Furthermore, Jira facilitates sprint planning and execution by enabling the definition of time-boxed iterations, known as sprints, with specific start and end dates. This allows teams to focus on delivering a defined set of features within a given timeframe. </w:t>
      </w:r>
    </w:p>
    <w:p w14:paraId="2117725E" w14:textId="1E95E588" w:rsidR="00F830D3" w:rsidRDefault="005D4675" w:rsidP="00875D32">
      <w:r w:rsidRPr="005D4675">
        <w:t>This structure</w:t>
      </w:r>
      <w:r>
        <w:t xml:space="preserve"> also</w:t>
      </w:r>
      <w:r w:rsidRPr="005D4675">
        <w:t xml:space="preserve"> promotes transparency, accountability, and iterative development, key </w:t>
      </w:r>
      <w:r w:rsidR="00F416B7">
        <w:t>components</w:t>
      </w:r>
      <w:r w:rsidRPr="005D4675">
        <w:t xml:space="preserve"> of agile methodologies. The ability to track progress against these sprints allows for improved predictability and adaptation throughout the project lifecycle.</w:t>
      </w:r>
    </w:p>
    <w:p w14:paraId="2EEF2F61" w14:textId="77777777" w:rsidR="002B13A5" w:rsidRDefault="002B13A5">
      <w:pPr>
        <w:jc w:val="left"/>
        <w:rPr>
          <w:rFonts w:eastAsiaTheme="majorEastAsia" w:cs="Times New Roman"/>
          <w:color w:val="0F4761" w:themeColor="accent1" w:themeShade="BF"/>
          <w:sz w:val="32"/>
          <w:szCs w:val="32"/>
        </w:rPr>
      </w:pPr>
      <w:r>
        <w:rPr>
          <w:rFonts w:cs="Times New Roman"/>
        </w:rPr>
        <w:br w:type="page"/>
      </w:r>
    </w:p>
    <w:p w14:paraId="77E44830" w14:textId="798CF064" w:rsidR="00074264" w:rsidRDefault="00074264" w:rsidP="00074264">
      <w:pPr>
        <w:pStyle w:val="Heading2"/>
        <w:spacing w:line="360" w:lineRule="auto"/>
        <w:rPr>
          <w:rFonts w:cs="Times New Roman"/>
        </w:rPr>
      </w:pPr>
      <w:bookmarkStart w:id="73" w:name="_Toc184302122"/>
      <w:r>
        <w:rPr>
          <w:rFonts w:cs="Times New Roman"/>
        </w:rPr>
        <w:lastRenderedPageBreak/>
        <w:t>4</w:t>
      </w:r>
      <w:r w:rsidRPr="0001066A">
        <w:rPr>
          <w:rFonts w:cs="Times New Roman"/>
        </w:rPr>
        <w:t>.</w:t>
      </w:r>
      <w:r>
        <w:rPr>
          <w:rFonts w:cs="Times New Roman"/>
        </w:rPr>
        <w:t>5 Methodology, Steps to improving Data consistency in Distributed Database’s.</w:t>
      </w:r>
      <w:bookmarkEnd w:id="73"/>
    </w:p>
    <w:p w14:paraId="728B1F2F" w14:textId="77777777" w:rsidR="008A68E0" w:rsidRDefault="00074264" w:rsidP="00074264">
      <w:r w:rsidRPr="00074264">
        <w:t>The methodology for creating the Distributed Database Management System (DDBMS) will follow an iterative, agile approach using two-week sprints managed in Jira</w:t>
      </w:r>
      <w:r w:rsidR="008A68E0">
        <w:t xml:space="preserve"> as mentioned above</w:t>
      </w:r>
      <w:r w:rsidRPr="00074264">
        <w:t>.</w:t>
      </w:r>
    </w:p>
    <w:p w14:paraId="3E95488B" w14:textId="006159D4" w:rsidR="00074264" w:rsidRDefault="00074264" w:rsidP="00074264">
      <w:r w:rsidRPr="00074264">
        <w:t>The initial step involves developing a middleware layer to serve as the core management system.</w:t>
      </w:r>
      <w:r w:rsidR="008A68E0">
        <w:t xml:space="preserve"> </w:t>
      </w:r>
      <w:r w:rsidRPr="00074264">
        <w:t>This middleware will handle database registration, allowing users to input connection details for both relational and NoSQL databases.</w:t>
      </w:r>
    </w:p>
    <w:p w14:paraId="07901288" w14:textId="77777777" w:rsidR="00074264" w:rsidRDefault="00074264" w:rsidP="00074264">
      <w:r w:rsidRPr="00074264">
        <w:t xml:space="preserve">Concurrently, the graphical user interface (GUI) for designing replication topologies will be developed, enabling users to visually establish connections between registered databases. </w:t>
      </w:r>
    </w:p>
    <w:p w14:paraId="70BA4B6D" w14:textId="015C0C99" w:rsidR="00074264" w:rsidRDefault="00074264" w:rsidP="00074264">
      <w:r w:rsidRPr="00074264">
        <w:t xml:space="preserve">Following this, the configurable replication module will be implemented, supporting both </w:t>
      </w:r>
      <w:r w:rsidR="005D005F">
        <w:t>Synchronous</w:t>
      </w:r>
      <w:r w:rsidRPr="00074264">
        <w:t xml:space="preserve"> and </w:t>
      </w:r>
      <w:r w:rsidR="005D005F">
        <w:t>Asynchronous</w:t>
      </w:r>
      <w:r w:rsidRPr="00074264">
        <w:t xml:space="preserve"> strategies, along with directional data transfer controls.</w:t>
      </w:r>
    </w:p>
    <w:p w14:paraId="7A8551EB" w14:textId="77777777" w:rsidR="00074264" w:rsidRDefault="00074264" w:rsidP="00074264">
      <w:r w:rsidRPr="00074264">
        <w:t>Integration of database consistency strategies will be addressed next, allowing users to select and configure consistency mechanisms for individual databases.</w:t>
      </w:r>
    </w:p>
    <w:p w14:paraId="2F704E00" w14:textId="77777777" w:rsidR="00074264" w:rsidRDefault="00074264" w:rsidP="00074264">
      <w:r w:rsidRPr="00074264">
        <w:t xml:space="preserve">Finally, the database synchronization checker module will be developed to monitor data consistency across the distributed system, triggering alerts and corrective actions as needed. </w:t>
      </w:r>
    </w:p>
    <w:p w14:paraId="50C342B5" w14:textId="5DFB8768" w:rsidR="00074264" w:rsidRDefault="00074264" w:rsidP="00074264">
      <w:r w:rsidRPr="00074264">
        <w:t>Throughout the process, rigorous testing and refinement will be conducted within each sprint to ensure functionality and stability</w:t>
      </w:r>
      <w:r w:rsidR="00F205A1">
        <w:t xml:space="preserve">, covered in </w:t>
      </w:r>
      <w:r w:rsidR="005A6B12">
        <w:t>c</w:t>
      </w:r>
      <w:r w:rsidR="00F205A1">
        <w:t>hapter 5.6</w:t>
      </w:r>
      <w:r w:rsidRPr="00074264">
        <w:t>.</w:t>
      </w:r>
    </w:p>
    <w:p w14:paraId="03DA891D" w14:textId="4220F7B9" w:rsidR="00E81850" w:rsidRDefault="00E81850" w:rsidP="00074264">
      <w:r>
        <w:t>After the creation of the DDBMS a series of JMeter load tests will be conducted to check the validity of the approach, comparing the writes and reads of the database to a replicated database, checking for delay of transfer of data.</w:t>
      </w:r>
    </w:p>
    <w:p w14:paraId="070F343D" w14:textId="665BF488" w:rsidR="00E81850" w:rsidRDefault="00E81850" w:rsidP="00074264">
      <w:r>
        <w:t xml:space="preserve">These tests will also show if the system could handle a vast amount of write actions in a simulated environment, the created Sync Checker will then be able to see if the data written between the replicas is consistent and valid. </w:t>
      </w:r>
    </w:p>
    <w:p w14:paraId="2EAF20DC" w14:textId="1285B7B2" w:rsidR="00074264" w:rsidRPr="00074264" w:rsidRDefault="00074264" w:rsidP="00074264">
      <w:r>
        <w:t>To ensure the validity of the above approach</w:t>
      </w:r>
      <w:r w:rsidR="00490535">
        <w:t xml:space="preserve">, </w:t>
      </w:r>
      <w:r>
        <w:t>a Prototype will first be constructed without the GUI which will test the connections between the DDBMS</w:t>
      </w:r>
      <w:r w:rsidR="00E81850">
        <w:t xml:space="preserve"> middleware</w:t>
      </w:r>
      <w:r>
        <w:t xml:space="preserve"> and </w:t>
      </w:r>
      <w:r w:rsidR="00E81850">
        <w:t>the chosen Open-Source</w:t>
      </w:r>
      <w:r>
        <w:t xml:space="preserve"> SQL database (H2)</w:t>
      </w:r>
      <w:r w:rsidR="00E81850">
        <w:t xml:space="preserve"> </w:t>
      </w:r>
      <w:r w:rsidR="00E81850">
        <w:fldChar w:fldCharType="begin"/>
      </w:r>
      <w:r w:rsidR="00E81850">
        <w:instrText xml:space="preserve"> ADDIN ZOTERO_ITEM CSL_CITATION {"citationID":"nltMMddQ","properties":{"formattedCitation":"(h2database.com, 2024)","plainCitation":"(h2database.com, 2024)","noteIndex":0},"citationItems":[{"id":226,"uris":["http://zotero.org/users/15180717/items/FLF7WVWM"],"itemData":{"id":226,"type":"webpage","title":"H2 Database Engine","URL":"https://www.h2database.com/html/main.html","author":[{"literal":"h2database.com"}],"accessed":{"date-parts":[["2024",11,29]]}}}],"schema":"https://github.com/citation-style-language/schema/raw/master/csl-citation.json"} </w:instrText>
      </w:r>
      <w:r w:rsidR="00E81850">
        <w:fldChar w:fldCharType="separate"/>
      </w:r>
      <w:r w:rsidR="000E04BB" w:rsidRPr="000E04BB">
        <w:rPr>
          <w:rFonts w:cs="Times New Roman"/>
        </w:rPr>
        <w:t>(h2database.com, 2024)</w:t>
      </w:r>
      <w:r w:rsidR="00E81850">
        <w:fldChar w:fldCharType="end"/>
      </w:r>
      <w:r w:rsidR="00E81850">
        <w:t>. This prototype is explored in chapter 6.</w:t>
      </w:r>
    </w:p>
    <w:p w14:paraId="3258132C" w14:textId="77777777" w:rsidR="00074264" w:rsidRDefault="00074264" w:rsidP="00875D32"/>
    <w:p w14:paraId="389765A9" w14:textId="22FDB578" w:rsidR="00D50579" w:rsidRDefault="00D50579">
      <w:pPr>
        <w:jc w:val="left"/>
      </w:pPr>
      <w:r>
        <w:br w:type="page"/>
      </w:r>
    </w:p>
    <w:p w14:paraId="383D1F99" w14:textId="753DDF56" w:rsidR="00C86E2B" w:rsidRDefault="003B2F03" w:rsidP="00C86E2B">
      <w:pPr>
        <w:pStyle w:val="Heading2"/>
        <w:spacing w:line="360" w:lineRule="auto"/>
        <w:rPr>
          <w:rFonts w:cs="Times New Roman"/>
        </w:rPr>
      </w:pPr>
      <w:bookmarkStart w:id="74" w:name="_Toc184302123"/>
      <w:r>
        <w:rPr>
          <w:rFonts w:cs="Times New Roman"/>
        </w:rPr>
        <w:lastRenderedPageBreak/>
        <w:t>4</w:t>
      </w:r>
      <w:r w:rsidR="006E2A5E" w:rsidRPr="0001066A">
        <w:rPr>
          <w:rFonts w:cs="Times New Roman"/>
        </w:rPr>
        <w:t>.</w:t>
      </w:r>
      <w:r w:rsidR="006D3540">
        <w:rPr>
          <w:rFonts w:cs="Times New Roman"/>
        </w:rPr>
        <w:t>6</w:t>
      </w:r>
      <w:r w:rsidR="006E2A5E" w:rsidRPr="0001066A">
        <w:rPr>
          <w:rFonts w:cs="Times New Roman"/>
        </w:rPr>
        <w:t xml:space="preserve"> </w:t>
      </w:r>
      <w:r w:rsidR="006E2A5E">
        <w:rPr>
          <w:rFonts w:cs="Times New Roman"/>
        </w:rPr>
        <w:t>Project Specification &amp; Scope.</w:t>
      </w:r>
      <w:bookmarkEnd w:id="74"/>
    </w:p>
    <w:p w14:paraId="4A98488C" w14:textId="7C118787" w:rsidR="00490535" w:rsidRPr="00C14DF3" w:rsidRDefault="005D4675" w:rsidP="005D4675">
      <w:r>
        <w:t xml:space="preserve">This project will </w:t>
      </w:r>
      <w:r w:rsidR="00214325">
        <w:t>focus on</w:t>
      </w:r>
      <w:r>
        <w:t xml:space="preserve"> resolv</w:t>
      </w:r>
      <w:r w:rsidR="00214325">
        <w:t>ing</w:t>
      </w:r>
      <w:r>
        <w:t xml:space="preserve"> the issue</w:t>
      </w:r>
      <w:r w:rsidR="00FE416D">
        <w:t>s</w:t>
      </w:r>
      <w:r>
        <w:t xml:space="preserve"> of </w:t>
      </w:r>
      <w:r w:rsidR="00FE416D">
        <w:t xml:space="preserve">Administration, Data Consistency and </w:t>
      </w:r>
      <w:r>
        <w:t>Replication within the microservice architecture as described by the theoretical approach</w:t>
      </w:r>
      <w:r w:rsidR="00784195">
        <w:t xml:space="preserve"> of a database per service </w:t>
      </w:r>
      <w:r>
        <w:t>architecture.</w:t>
      </w:r>
    </w:p>
    <w:p w14:paraId="6D16459A" w14:textId="528201CA" w:rsidR="00FE416D" w:rsidRDefault="00FE416D" w:rsidP="005D4675">
      <w:r>
        <w:t xml:space="preserve">By creating a central hub middleware </w:t>
      </w:r>
      <w:r w:rsidR="00FF1E06">
        <w:t>system,</w:t>
      </w:r>
      <w:r>
        <w:t xml:space="preserve"> the database network can be consolidated into a network topology of database configuration and connections between the various databases added to the system.</w:t>
      </w:r>
    </w:p>
    <w:p w14:paraId="1F97BAC8" w14:textId="3EFB590C" w:rsidR="00971E48" w:rsidRDefault="00971E48" w:rsidP="00971E48">
      <w:r>
        <w:t>The Functional requirements for this DDRMS system are outlined below and will become the basis for the creation of the supporting design documentation and the system itself.</w:t>
      </w:r>
    </w:p>
    <w:p w14:paraId="000B8F25" w14:textId="77777777" w:rsidR="008A68E0" w:rsidRDefault="00971E48" w:rsidP="00971E48">
      <w:r>
        <w:t>Heterogeneous Database Support, the system will accommodate both relational (e.g., H2, SQLite) and NoSQL (e.g., MongoDB, CouchDB) databases, reflecting the varied data persistence needs of microservices.</w:t>
      </w:r>
    </w:p>
    <w:p w14:paraId="2C252B9B" w14:textId="66E4AA7A" w:rsidR="00971E48" w:rsidRDefault="00971E48" w:rsidP="00971E48">
      <w:r>
        <w:t>The initial target is to integrate at least two distinct relational and two distinct NoSQL database systems</w:t>
      </w:r>
      <w:r w:rsidR="00B10235">
        <w:t>.</w:t>
      </w:r>
      <w:r w:rsidR="008A68E0">
        <w:t xml:space="preserve"> </w:t>
      </w:r>
      <w:r w:rsidR="00B10235">
        <w:t>T</w:t>
      </w:r>
      <w:r>
        <w:t xml:space="preserve">his is to ensure that the essence of the distributed system environment is </w:t>
      </w:r>
      <w:proofErr w:type="gramStart"/>
      <w:r>
        <w:t>taken into account</w:t>
      </w:r>
      <w:proofErr w:type="gramEnd"/>
      <w:r>
        <w:t xml:space="preserve"> as in the theoretical approach to microservices is to have a separate database for each service and these may not necessarily be the same database system.</w:t>
      </w:r>
    </w:p>
    <w:p w14:paraId="2D370800" w14:textId="20EB9664" w:rsidR="00971E48" w:rsidRDefault="00971E48" w:rsidP="00971E48">
      <w:r>
        <w:t>Visual Replication Topology Design, A user-friendly graphical interface will enable users to visually define the replication topology, specifying data flow and relationships between databases within the distributed system. This includes designating connections between databases, replication strategies and database consistency options.</w:t>
      </w:r>
    </w:p>
    <w:p w14:paraId="6C2EB4B0" w14:textId="6E8BFCE2" w:rsidR="00971E48" w:rsidRDefault="00971E48" w:rsidP="00971E48">
      <w:r>
        <w:t xml:space="preserve">Configurable Replication Strategies, the system will support both </w:t>
      </w:r>
      <w:r w:rsidR="005D005F">
        <w:t xml:space="preserve">Synchronous </w:t>
      </w:r>
      <w:r>
        <w:t xml:space="preserve">and </w:t>
      </w:r>
      <w:r w:rsidR="005D005F">
        <w:t xml:space="preserve">Asynchronous </w:t>
      </w:r>
      <w:r>
        <w:t>replication strategies, allowing users to choose the approach that best suits their performance and consistency requirements. Users will be able to configure parameters such as consistency level, conflict resolution mechanisms, and data synchronization frequency.</w:t>
      </w:r>
    </w:p>
    <w:p w14:paraId="0324C4F9" w14:textId="301A4EC9" w:rsidR="00971E48" w:rsidRDefault="00971E48" w:rsidP="00971E48">
      <w:r>
        <w:t>Directional Data Transfer Control</w:t>
      </w:r>
      <w:r w:rsidR="00DD54AE">
        <w:t>,</w:t>
      </w:r>
      <w:r>
        <w:t xml:space="preserve"> </w:t>
      </w:r>
      <w:r w:rsidR="00DD54AE">
        <w:t>u</w:t>
      </w:r>
      <w:r>
        <w:t>sers will have granular control over the direction of data flow, enabling flexible configuration of unidirectional and bidirectional replication between databases. This allows for scenarios such as aggregating data from edge databases to a central repository</w:t>
      </w:r>
      <w:r w:rsidR="0093501D">
        <w:t xml:space="preserve"> (</w:t>
      </w:r>
      <w:r w:rsidR="000C4709">
        <w:t>D</w:t>
      </w:r>
      <w:r w:rsidR="0093501D">
        <w:t xml:space="preserve">atabase </w:t>
      </w:r>
      <w:r w:rsidR="000C4709">
        <w:t>Merging</w:t>
      </w:r>
      <w:r w:rsidR="0093501D">
        <w:t>)</w:t>
      </w:r>
      <w:r>
        <w:t xml:space="preserve"> or propagating updates from a central database to edge instances</w:t>
      </w:r>
      <w:r w:rsidR="0093501D">
        <w:t>.</w:t>
      </w:r>
    </w:p>
    <w:p w14:paraId="1353030A" w14:textId="23E0DF95" w:rsidR="00DD54AE" w:rsidRDefault="00971E48" w:rsidP="00971E48">
      <w:r>
        <w:t>Centralized Replication Management</w:t>
      </w:r>
      <w:r w:rsidR="00DD54AE">
        <w:t>,</w:t>
      </w:r>
      <w:r>
        <w:t xml:space="preserve"> </w:t>
      </w:r>
      <w:r w:rsidR="00DD54AE">
        <w:t>t</w:t>
      </w:r>
      <w:r>
        <w:t>he DDRMS will provide a centralized point of control for managing all replication processes within the system. This includes monitoring replication status, managing conflicts, and adjusting replication parameters. This centralized management simplifies administration and reduces the complexity of managing replication across a distributed environment.</w:t>
      </w:r>
    </w:p>
    <w:p w14:paraId="3D58941E" w14:textId="7A9CD21E" w:rsidR="00446DCE" w:rsidRDefault="00446DCE" w:rsidP="00971E48">
      <w:r w:rsidRPr="00446DCE">
        <w:t>Database Consistency Strategies</w:t>
      </w:r>
      <w:r>
        <w:t>,</w:t>
      </w:r>
      <w:r w:rsidRPr="00446DCE">
        <w:t xml:space="preserve"> the system will allow users to select and configure different database consistency</w:t>
      </w:r>
      <w:r>
        <w:t xml:space="preserve">. </w:t>
      </w:r>
      <w:r w:rsidRPr="00446DCE">
        <w:t xml:space="preserve">This feature will provide flexibility in managing data consistency across the distributed database environment based on the specific needs of the application. Users will be able to define </w:t>
      </w:r>
      <w:r>
        <w:t xml:space="preserve">a choice of constancy strategies to be implemented on the selected database </w:t>
      </w:r>
      <w:r>
        <w:lastRenderedPageBreak/>
        <w:t xml:space="preserve">based on the available strategies implemented for that database type. </w:t>
      </w:r>
      <w:r w:rsidRPr="00446DCE">
        <w:t>This complements the existing configurable replication strategies by providing a higher-level control over how consistency is maintained across the replicated databases.</w:t>
      </w:r>
    </w:p>
    <w:p w14:paraId="69F708F6" w14:textId="451FB024" w:rsidR="00666EF4" w:rsidRDefault="00B10235" w:rsidP="00971E48">
      <w:r>
        <w:t>Database Sync Checking, t</w:t>
      </w:r>
      <w:r w:rsidRPr="00B10235">
        <w:t>o maintain data consistency, the DDRMS will implement database synchronization checks. These periodic checks will identify discrepancies between replicated copies and trigger corrective actions. Synchronization strategies under consideration include timestamp validation and logical consistency checks, with the optimal approach determined by the chosen replication method and application consistency needs.</w:t>
      </w:r>
    </w:p>
    <w:p w14:paraId="4D71C76D" w14:textId="349F78A9" w:rsidR="00FA36C8" w:rsidRDefault="00FA36C8">
      <w:pPr>
        <w:jc w:val="left"/>
      </w:pPr>
      <w:r>
        <w:br w:type="page"/>
      </w:r>
    </w:p>
    <w:p w14:paraId="640692E9" w14:textId="5FFE826E" w:rsidR="00FF1E06" w:rsidRDefault="00B54E52" w:rsidP="00B54E52">
      <w:pPr>
        <w:pStyle w:val="Heading1"/>
      </w:pPr>
      <w:bookmarkStart w:id="75" w:name="_Toc184302124"/>
      <w:r>
        <w:lastRenderedPageBreak/>
        <w:t>Chapter 5:</w:t>
      </w:r>
      <w:r w:rsidR="002E65B8" w:rsidRPr="0001066A">
        <w:t xml:space="preserve"> </w:t>
      </w:r>
      <w:r w:rsidR="002E65B8">
        <w:t>Design Documentation.</w:t>
      </w:r>
      <w:bookmarkEnd w:id="75"/>
    </w:p>
    <w:p w14:paraId="2344EC40" w14:textId="6CB93AE9" w:rsidR="00EE6936" w:rsidRPr="00EE6936" w:rsidRDefault="00B54E52" w:rsidP="00B54E52">
      <w:pPr>
        <w:pStyle w:val="Heading2"/>
      </w:pPr>
      <w:bookmarkStart w:id="76" w:name="_Toc184302125"/>
      <w:r>
        <w:rPr>
          <w:rStyle w:val="normaltextrun"/>
          <w:color w:val="0F4761"/>
        </w:rPr>
        <w:t>5</w:t>
      </w:r>
      <w:r w:rsidR="00EE6936">
        <w:rPr>
          <w:rStyle w:val="normaltextrun"/>
          <w:color w:val="0F4761"/>
        </w:rPr>
        <w:t>.1 Jira User Stories.</w:t>
      </w:r>
      <w:bookmarkEnd w:id="76"/>
    </w:p>
    <w:p w14:paraId="0EF7A120" w14:textId="77777777" w:rsidR="002B13A5" w:rsidRDefault="002B13A5" w:rsidP="00FA36C8">
      <w:r w:rsidRPr="002B13A5">
        <w:t>This project utilizes Jira for project management, employing user stories and epics to capture and refine system requirements.</w:t>
      </w:r>
    </w:p>
    <w:p w14:paraId="5314B954" w14:textId="0B225FFF" w:rsidR="002B13A5" w:rsidRDefault="002B13A5" w:rsidP="00FA36C8">
      <w:r w:rsidRPr="002B13A5">
        <w:t>Due to the volume of user stories managed within Jira, only a representative sample is included in this documentation</w:t>
      </w:r>
      <w:r>
        <w:t>, See Appendix A for the full list of Jira user stories.</w:t>
      </w:r>
    </w:p>
    <w:p w14:paraId="490BE325" w14:textId="62EF65AC" w:rsidR="002B13A5" w:rsidRDefault="002B13A5" w:rsidP="00FA36C8">
      <w:r w:rsidRPr="002B13A5">
        <w:t>However, the following sections outline the key system features and functionalities derived from those</w:t>
      </w:r>
      <w:r>
        <w:t xml:space="preserve"> user</w:t>
      </w:r>
      <w:r w:rsidRPr="002B13A5">
        <w:t xml:space="preserve"> stories.</w:t>
      </w:r>
    </w:p>
    <w:p w14:paraId="6995119D" w14:textId="77777777" w:rsidR="009234F0" w:rsidRDefault="0010132D" w:rsidP="009234F0">
      <w:pPr>
        <w:keepNext/>
      </w:pPr>
      <w:r w:rsidRPr="0010132D">
        <w:rPr>
          <w:noProof/>
        </w:rPr>
        <w:drawing>
          <wp:inline distT="0" distB="0" distL="0" distR="0" wp14:anchorId="5A64B9A8" wp14:editId="4A951419">
            <wp:extent cx="5731510" cy="2910205"/>
            <wp:effectExtent l="0" t="0" r="2540" b="4445"/>
            <wp:docPr id="21951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1651" name="Picture 1" descr="A screenshot of a computer&#10;&#10;Description automatically generated"/>
                    <pic:cNvPicPr/>
                  </pic:nvPicPr>
                  <pic:blipFill>
                    <a:blip r:embed="rId28"/>
                    <a:stretch>
                      <a:fillRect/>
                    </a:stretch>
                  </pic:blipFill>
                  <pic:spPr>
                    <a:xfrm>
                      <a:off x="0" y="0"/>
                      <a:ext cx="5731510" cy="2910205"/>
                    </a:xfrm>
                    <a:prstGeom prst="rect">
                      <a:avLst/>
                    </a:prstGeom>
                  </pic:spPr>
                </pic:pic>
              </a:graphicData>
            </a:graphic>
          </wp:inline>
        </w:drawing>
      </w:r>
    </w:p>
    <w:p w14:paraId="16D19C1D" w14:textId="613F08EC" w:rsidR="009234F0" w:rsidRDefault="009234F0" w:rsidP="009234F0">
      <w:pPr>
        <w:pStyle w:val="Caption"/>
      </w:pPr>
      <w:bookmarkStart w:id="77" w:name="_Toc184136065"/>
      <w:r>
        <w:t xml:space="preserve">Figure </w:t>
      </w:r>
      <w:fldSimple w:instr=" SEQ Figure \* ARABIC ">
        <w:r>
          <w:rPr>
            <w:noProof/>
          </w:rPr>
          <w:t>20</w:t>
        </w:r>
      </w:fldSimple>
      <w:r>
        <w:t xml:space="preserve"> - Jira Dashboard overview</w:t>
      </w:r>
      <w:bookmarkEnd w:id="77"/>
    </w:p>
    <w:p w14:paraId="0EA6B93A" w14:textId="0985B59E" w:rsidR="00441DA8" w:rsidRDefault="00441DA8" w:rsidP="002B13A5">
      <w:r>
        <w:br w:type="page"/>
      </w:r>
    </w:p>
    <w:p w14:paraId="2656D804" w14:textId="68A36707" w:rsidR="00D1240F" w:rsidRPr="00D1240F" w:rsidRDefault="00B54E52" w:rsidP="00B54E52">
      <w:pPr>
        <w:pStyle w:val="Heading2"/>
        <w:rPr>
          <w:color w:val="0F4761"/>
        </w:rPr>
      </w:pPr>
      <w:bookmarkStart w:id="78" w:name="_Toc184302126"/>
      <w:r>
        <w:rPr>
          <w:rStyle w:val="Heading2Char"/>
        </w:rPr>
        <w:lastRenderedPageBreak/>
        <w:t>5</w:t>
      </w:r>
      <w:r w:rsidR="00EE6936" w:rsidRPr="00B54E52">
        <w:rPr>
          <w:rStyle w:val="Heading2Char"/>
        </w:rPr>
        <w:t>.</w:t>
      </w:r>
      <w:r w:rsidR="00441DA8" w:rsidRPr="00B54E52">
        <w:rPr>
          <w:rStyle w:val="Heading2Char"/>
        </w:rPr>
        <w:t>2</w:t>
      </w:r>
      <w:r w:rsidR="00EE6936" w:rsidRPr="00B54E52">
        <w:rPr>
          <w:rStyle w:val="Heading2Char"/>
        </w:rPr>
        <w:t xml:space="preserve"> </w:t>
      </w:r>
      <w:r w:rsidR="00A573DC" w:rsidRPr="00B54E52">
        <w:rPr>
          <w:rStyle w:val="Heading2Char"/>
        </w:rPr>
        <w:t>Use Case Documents, Activity Diagrams &amp; Sequence Diagrams</w:t>
      </w:r>
      <w:r w:rsidR="00A573DC">
        <w:rPr>
          <w:rStyle w:val="normaltextrun"/>
          <w:color w:val="0F4761"/>
        </w:rPr>
        <w:t>.</w:t>
      </w:r>
      <w:bookmarkEnd w:id="78"/>
    </w:p>
    <w:p w14:paraId="28DCCEB4" w14:textId="0C88CF17" w:rsidR="00A573DC" w:rsidRDefault="00B54E52" w:rsidP="00B54E52">
      <w:pPr>
        <w:pStyle w:val="Heading3"/>
        <w:rPr>
          <w:rStyle w:val="normaltextrun"/>
          <w:color w:val="0F4761"/>
        </w:rPr>
      </w:pPr>
      <w:bookmarkStart w:id="79" w:name="_Toc184302127"/>
      <w:r>
        <w:rPr>
          <w:rStyle w:val="normaltextrun"/>
          <w:color w:val="0F4761"/>
        </w:rPr>
        <w:t>5</w:t>
      </w:r>
      <w:r w:rsidR="00A573DC">
        <w:rPr>
          <w:rStyle w:val="normaltextrun"/>
          <w:color w:val="0F4761"/>
        </w:rPr>
        <w:t>.2.1 Adding a Database.</w:t>
      </w:r>
      <w:bookmarkEnd w:id="79"/>
      <w:r w:rsidR="00A573DC">
        <w:rPr>
          <w:rStyle w:val="normaltextrun"/>
          <w:color w:val="0F4761"/>
        </w:rPr>
        <w:t xml:space="preserve"> </w:t>
      </w:r>
    </w:p>
    <w:p w14:paraId="15828DB8" w14:textId="77777777" w:rsidR="00ED5A69" w:rsidRDefault="00ED5A69" w:rsidP="00ED5A69">
      <w:pPr>
        <w:rPr>
          <w:color w:val="FF0000"/>
        </w:rPr>
      </w:pPr>
    </w:p>
    <w:tbl>
      <w:tblPr>
        <w:tblStyle w:val="TableGrid"/>
        <w:tblW w:w="9564" w:type="dxa"/>
        <w:tblLook w:val="04A0" w:firstRow="1" w:lastRow="0" w:firstColumn="1" w:lastColumn="0" w:noHBand="0" w:noVBand="1"/>
      </w:tblPr>
      <w:tblGrid>
        <w:gridCol w:w="2660"/>
        <w:gridCol w:w="3452"/>
        <w:gridCol w:w="3452"/>
      </w:tblGrid>
      <w:tr w:rsidR="00ED5A69" w14:paraId="5B5F9FBC"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C837774" w14:textId="77777777" w:rsidR="00ED5A69" w:rsidRPr="00D47976" w:rsidRDefault="00ED5A69" w:rsidP="002B530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A8A6C0A" w14:textId="77777777" w:rsidR="00ED5A69" w:rsidRPr="00B67DFA" w:rsidRDefault="00ED5A69" w:rsidP="002B5307">
            <w:pPr>
              <w:rPr>
                <w:bCs/>
                <w:sz w:val="24"/>
              </w:rPr>
            </w:pPr>
            <w:r>
              <w:rPr>
                <w:bCs/>
                <w:sz w:val="24"/>
              </w:rPr>
              <w:t>Adding a Database</w:t>
            </w:r>
          </w:p>
        </w:tc>
      </w:tr>
      <w:tr w:rsidR="00ED5A69" w14:paraId="6E639AE4"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7E7FE2E8" w14:textId="77777777" w:rsidR="00ED5A69" w:rsidRPr="00D47976" w:rsidRDefault="00ED5A69" w:rsidP="002B530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0B30E8E7" w14:textId="77777777" w:rsidR="00ED5A69" w:rsidRPr="00D47976" w:rsidRDefault="00ED5A69" w:rsidP="002B5307">
            <w:pPr>
              <w:rPr>
                <w:sz w:val="24"/>
              </w:rPr>
            </w:pPr>
            <w:r>
              <w:rPr>
                <w:sz w:val="24"/>
              </w:rPr>
              <w:t>01</w:t>
            </w:r>
          </w:p>
        </w:tc>
      </w:tr>
      <w:tr w:rsidR="00ED5A69" w14:paraId="3A312672" w14:textId="77777777" w:rsidTr="002B5307">
        <w:tc>
          <w:tcPr>
            <w:tcW w:w="2660" w:type="dxa"/>
            <w:tcBorders>
              <w:top w:val="single" w:sz="4" w:space="0" w:color="auto"/>
              <w:left w:val="single" w:sz="4" w:space="0" w:color="auto"/>
              <w:bottom w:val="single" w:sz="4" w:space="0" w:color="auto"/>
              <w:right w:val="single" w:sz="4" w:space="0" w:color="auto"/>
            </w:tcBorders>
          </w:tcPr>
          <w:p w14:paraId="7E3A06C6" w14:textId="77777777" w:rsidR="00ED5A69" w:rsidRPr="00D47976" w:rsidRDefault="00ED5A69" w:rsidP="002B5307">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1322D424" w14:textId="77777777" w:rsidR="00ED5A69" w:rsidRPr="00D47976" w:rsidRDefault="00ED5A69" w:rsidP="002B5307">
            <w:pPr>
              <w:rPr>
                <w:sz w:val="24"/>
              </w:rPr>
            </w:pPr>
            <w:r>
              <w:rPr>
                <w:sz w:val="24"/>
              </w:rPr>
              <w:t>Database Admin wants to add a database to system.</w:t>
            </w:r>
          </w:p>
        </w:tc>
      </w:tr>
      <w:tr w:rsidR="00ED5A69" w14:paraId="3BD51524" w14:textId="77777777" w:rsidTr="002B5307">
        <w:tc>
          <w:tcPr>
            <w:tcW w:w="2660" w:type="dxa"/>
            <w:tcBorders>
              <w:top w:val="single" w:sz="4" w:space="0" w:color="auto"/>
              <w:left w:val="single" w:sz="4" w:space="0" w:color="auto"/>
              <w:bottom w:val="single" w:sz="4" w:space="0" w:color="auto"/>
              <w:right w:val="single" w:sz="4" w:space="0" w:color="auto"/>
            </w:tcBorders>
          </w:tcPr>
          <w:p w14:paraId="0A9CB431" w14:textId="77777777" w:rsidR="00ED5A69" w:rsidRDefault="00ED5A69" w:rsidP="002B5307">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38B967EF" w14:textId="77777777" w:rsidR="00ED5A69" w:rsidRPr="00D47976" w:rsidRDefault="00ED5A69" w:rsidP="002B5307">
            <w:pPr>
              <w:rPr>
                <w:sz w:val="24"/>
              </w:rPr>
            </w:pPr>
            <w:r>
              <w:rPr>
                <w:sz w:val="24"/>
              </w:rPr>
              <w:t>System – Database Management</w:t>
            </w:r>
          </w:p>
        </w:tc>
      </w:tr>
      <w:tr w:rsidR="00ED5A69" w14:paraId="364B46A7"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7898CD55" w14:textId="77777777" w:rsidR="00ED5A69" w:rsidRPr="00D47976" w:rsidRDefault="00ED5A69" w:rsidP="002B530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190A2C1E" w14:textId="77777777" w:rsidR="00ED5A69" w:rsidRPr="00D47976" w:rsidRDefault="00ED5A69" w:rsidP="002B5307">
            <w:pPr>
              <w:rPr>
                <w:sz w:val="24"/>
              </w:rPr>
            </w:pPr>
            <w:r>
              <w:rPr>
                <w:sz w:val="24"/>
              </w:rPr>
              <w:t>Must Have</w:t>
            </w:r>
          </w:p>
        </w:tc>
      </w:tr>
      <w:tr w:rsidR="00ED5A69" w14:paraId="0795A52D"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0E240A6" w14:textId="77777777" w:rsidR="00ED5A69" w:rsidRPr="00D47976" w:rsidRDefault="00ED5A69" w:rsidP="002B530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02D6DAD4" w14:textId="77777777" w:rsidR="00ED5A69" w:rsidRPr="00D47976" w:rsidRDefault="00ED5A69" w:rsidP="002B5307">
            <w:pPr>
              <w:rPr>
                <w:sz w:val="24"/>
              </w:rPr>
            </w:pPr>
            <w:r>
              <w:rPr>
                <w:sz w:val="24"/>
              </w:rPr>
              <w:t>Core function</w:t>
            </w:r>
          </w:p>
        </w:tc>
      </w:tr>
      <w:tr w:rsidR="00ED5A69" w14:paraId="08C22390"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2EE6A21" w14:textId="77777777" w:rsidR="00ED5A69" w:rsidRPr="00D47976" w:rsidRDefault="00ED5A69" w:rsidP="002B5307">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5F6A36B8" w14:textId="77777777" w:rsidR="00ED5A69" w:rsidRPr="00D47976" w:rsidRDefault="00ED5A69" w:rsidP="002B5307">
            <w:pPr>
              <w:rPr>
                <w:sz w:val="24"/>
              </w:rPr>
            </w:pPr>
            <w:r>
              <w:rPr>
                <w:sz w:val="24"/>
              </w:rPr>
              <w:t>DBA</w:t>
            </w:r>
          </w:p>
        </w:tc>
      </w:tr>
      <w:tr w:rsidR="00ED5A69" w14:paraId="63852C56"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ADB0250" w14:textId="77777777" w:rsidR="00ED5A69" w:rsidRPr="00D47976" w:rsidRDefault="00ED5A69" w:rsidP="002B530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5EF476FA" w14:textId="77777777" w:rsidR="00ED5A69" w:rsidRPr="00D47976" w:rsidRDefault="00ED5A69" w:rsidP="002B5307">
            <w:pPr>
              <w:rPr>
                <w:sz w:val="24"/>
              </w:rPr>
            </w:pPr>
            <w:r>
              <w:rPr>
                <w:sz w:val="24"/>
              </w:rPr>
              <w:t>N/a</w:t>
            </w:r>
          </w:p>
        </w:tc>
      </w:tr>
      <w:tr w:rsidR="00ED5A69" w14:paraId="4F48769D"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702BF14" w14:textId="77777777" w:rsidR="00ED5A69" w:rsidRPr="00D47976" w:rsidRDefault="00ED5A69" w:rsidP="002B530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0F6921F5" w14:textId="77777777" w:rsidR="00ED5A69" w:rsidRPr="00165B40" w:rsidRDefault="00ED5A69" w:rsidP="002B5307">
            <w:pPr>
              <w:rPr>
                <w:rFonts w:cstheme="minorHAnsi"/>
                <w:sz w:val="24"/>
              </w:rPr>
            </w:pPr>
            <w:r>
              <w:rPr>
                <w:rFonts w:cstheme="minorHAnsi"/>
                <w:sz w:val="24"/>
              </w:rPr>
              <w:t>DBA wants to add database to the system so that they can keep track of the microservices on the system.</w:t>
            </w:r>
          </w:p>
        </w:tc>
      </w:tr>
      <w:tr w:rsidR="00ED5A69" w14:paraId="1C07A1F7"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29FB513C" w14:textId="77777777" w:rsidR="00ED5A69" w:rsidRPr="00D47976" w:rsidRDefault="00ED5A69" w:rsidP="002B530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2968295D" w14:textId="77777777" w:rsidR="00ED5A69" w:rsidRPr="00165B40" w:rsidRDefault="00ED5A69" w:rsidP="002B5307">
            <w:pPr>
              <w:rPr>
                <w:rFonts w:cstheme="minorHAnsi"/>
                <w:sz w:val="24"/>
              </w:rPr>
            </w:pPr>
            <w:r>
              <w:rPr>
                <w:rFonts w:cstheme="minorHAnsi"/>
                <w:sz w:val="24"/>
                <w:szCs w:val="19"/>
              </w:rPr>
              <w:t>None.</w:t>
            </w:r>
          </w:p>
        </w:tc>
      </w:tr>
      <w:tr w:rsidR="00ED5A69" w14:paraId="233FB276" w14:textId="77777777" w:rsidTr="002B5307">
        <w:tc>
          <w:tcPr>
            <w:tcW w:w="2660" w:type="dxa"/>
            <w:tcBorders>
              <w:top w:val="single" w:sz="4" w:space="0" w:color="auto"/>
              <w:left w:val="single" w:sz="4" w:space="0" w:color="auto"/>
              <w:bottom w:val="single" w:sz="4" w:space="0" w:color="auto"/>
              <w:right w:val="single" w:sz="4" w:space="0" w:color="auto"/>
            </w:tcBorders>
          </w:tcPr>
          <w:p w14:paraId="6BDD37A7" w14:textId="77777777" w:rsidR="00ED5A69" w:rsidRPr="00D47976" w:rsidRDefault="00ED5A69" w:rsidP="002B5307">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20ACE0FB" w14:textId="77777777" w:rsidR="00ED5A69" w:rsidRPr="00165B40" w:rsidRDefault="00ED5A69" w:rsidP="002B5307">
            <w:pPr>
              <w:rPr>
                <w:rFonts w:cstheme="minorHAnsi"/>
                <w:sz w:val="24"/>
                <w:szCs w:val="19"/>
              </w:rPr>
            </w:pPr>
            <w:r>
              <w:rPr>
                <w:rFonts w:cstheme="minorHAnsi"/>
                <w:sz w:val="24"/>
                <w:szCs w:val="19"/>
              </w:rPr>
              <w:t>Database is recorded on the system, Connection valid.</w:t>
            </w:r>
          </w:p>
        </w:tc>
      </w:tr>
      <w:tr w:rsidR="00ED5A69" w14:paraId="1EE23BC5" w14:textId="77777777" w:rsidTr="002B5307">
        <w:tc>
          <w:tcPr>
            <w:tcW w:w="2660" w:type="dxa"/>
            <w:tcBorders>
              <w:top w:val="single" w:sz="4" w:space="0" w:color="auto"/>
              <w:left w:val="single" w:sz="4" w:space="0" w:color="auto"/>
              <w:bottom w:val="single" w:sz="4" w:space="0" w:color="auto"/>
              <w:right w:val="single" w:sz="4" w:space="0" w:color="auto"/>
            </w:tcBorders>
          </w:tcPr>
          <w:p w14:paraId="5DAE11F6" w14:textId="77777777" w:rsidR="00ED5A69" w:rsidRPr="00D47976" w:rsidRDefault="00ED5A69" w:rsidP="002B5307">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79F3F3F0" w14:textId="77777777" w:rsidR="00ED5A69" w:rsidRPr="00165B40" w:rsidRDefault="00ED5A69" w:rsidP="002B5307">
            <w:pPr>
              <w:rPr>
                <w:rFonts w:cstheme="minorHAnsi"/>
                <w:sz w:val="24"/>
                <w:szCs w:val="19"/>
              </w:rPr>
            </w:pPr>
            <w:r>
              <w:rPr>
                <w:rFonts w:cstheme="minorHAnsi"/>
                <w:sz w:val="24"/>
                <w:szCs w:val="19"/>
              </w:rPr>
              <w:t>Database is not accessible via the system inputs.</w:t>
            </w:r>
          </w:p>
        </w:tc>
      </w:tr>
      <w:tr w:rsidR="00ED5A69" w14:paraId="5A539C75"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681BB886" w14:textId="77777777" w:rsidR="00ED5A69" w:rsidRPr="00D47976" w:rsidRDefault="00ED5A69" w:rsidP="002B530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0A82E338" w14:textId="77777777" w:rsidR="00ED5A69" w:rsidRPr="00165B40" w:rsidRDefault="00ED5A69" w:rsidP="002B5307">
            <w:pPr>
              <w:rPr>
                <w:sz w:val="24"/>
              </w:rPr>
            </w:pPr>
            <w:r>
              <w:rPr>
                <w:sz w:val="24"/>
              </w:rPr>
              <w:t>DBA adds a database.</w:t>
            </w:r>
          </w:p>
        </w:tc>
      </w:tr>
      <w:tr w:rsidR="00ED5A69" w14:paraId="269B834E"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4A6086C" w14:textId="77777777" w:rsidR="00ED5A69" w:rsidRPr="00D47976" w:rsidRDefault="00ED5A69" w:rsidP="002B530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09E01DD"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8BA1A9B" w14:textId="77777777" w:rsidR="00ED5A69" w:rsidRPr="00D47976" w:rsidRDefault="00ED5A69" w:rsidP="002B5307">
            <w:pPr>
              <w:ind w:left="-85"/>
              <w:jc w:val="center"/>
              <w:rPr>
                <w:b/>
                <w:sz w:val="24"/>
              </w:rPr>
            </w:pPr>
            <w:r w:rsidRPr="00D47976">
              <w:rPr>
                <w:b/>
                <w:sz w:val="24"/>
              </w:rPr>
              <w:t xml:space="preserve">System </w:t>
            </w:r>
          </w:p>
        </w:tc>
      </w:tr>
      <w:tr w:rsidR="00ED5A69" w14:paraId="22D74BEE" w14:textId="77777777" w:rsidTr="002B5307">
        <w:trPr>
          <w:trHeight w:val="2497"/>
        </w:trPr>
        <w:tc>
          <w:tcPr>
            <w:tcW w:w="2660" w:type="dxa"/>
            <w:tcBorders>
              <w:top w:val="single" w:sz="4" w:space="0" w:color="auto"/>
              <w:left w:val="single" w:sz="4" w:space="0" w:color="auto"/>
              <w:bottom w:val="single" w:sz="4" w:space="0" w:color="auto"/>
              <w:right w:val="single" w:sz="4" w:space="0" w:color="auto"/>
            </w:tcBorders>
          </w:tcPr>
          <w:p w14:paraId="370901DB" w14:textId="77777777" w:rsidR="00ED5A69" w:rsidRPr="00D47976" w:rsidRDefault="00ED5A69" w:rsidP="002B530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6F990313" w14:textId="77777777" w:rsidR="00ED5A69" w:rsidRDefault="00ED5A69" w:rsidP="002B5307">
            <w:pPr>
              <w:rPr>
                <w:b/>
                <w:sz w:val="24"/>
              </w:rPr>
            </w:pPr>
            <w:r w:rsidRPr="00D47976">
              <w:rPr>
                <w:b/>
                <w:sz w:val="24"/>
              </w:rPr>
              <w:t>Step 1:</w:t>
            </w:r>
          </w:p>
          <w:p w14:paraId="5C17EBE8" w14:textId="77777777" w:rsidR="00ED5A69" w:rsidRPr="00165B40" w:rsidRDefault="00ED5A69" w:rsidP="002B5307">
            <w:pPr>
              <w:rPr>
                <w:bCs/>
                <w:sz w:val="24"/>
              </w:rPr>
            </w:pPr>
            <w:r w:rsidRPr="00165B40">
              <w:rPr>
                <w:bCs/>
                <w:sz w:val="24"/>
              </w:rPr>
              <w:t>Clicks Add Database.</w:t>
            </w:r>
          </w:p>
          <w:p w14:paraId="1CC214CD" w14:textId="77777777" w:rsidR="00ED5A69" w:rsidRPr="00D47976" w:rsidRDefault="00ED5A69" w:rsidP="002B5307">
            <w:pPr>
              <w:rPr>
                <w:sz w:val="24"/>
              </w:rPr>
            </w:pPr>
          </w:p>
          <w:p w14:paraId="5CA4B711" w14:textId="77777777" w:rsidR="00ED5A69" w:rsidRPr="00D47976" w:rsidRDefault="00ED5A69" w:rsidP="002B5307">
            <w:pPr>
              <w:rPr>
                <w:b/>
                <w:sz w:val="24"/>
              </w:rPr>
            </w:pPr>
            <w:r w:rsidRPr="00D47976">
              <w:rPr>
                <w:b/>
                <w:sz w:val="24"/>
              </w:rPr>
              <w:t xml:space="preserve">Step </w:t>
            </w:r>
            <w:r>
              <w:rPr>
                <w:b/>
                <w:sz w:val="24"/>
              </w:rPr>
              <w:t>3</w:t>
            </w:r>
            <w:r w:rsidRPr="00D47976">
              <w:rPr>
                <w:b/>
                <w:sz w:val="24"/>
              </w:rPr>
              <w:t>:</w:t>
            </w:r>
          </w:p>
          <w:p w14:paraId="360FE2AA" w14:textId="77777777" w:rsidR="00ED5A69" w:rsidRPr="00165B40" w:rsidRDefault="00ED5A69" w:rsidP="002B5307">
            <w:pPr>
              <w:rPr>
                <w:sz w:val="24"/>
              </w:rPr>
            </w:pPr>
            <w:r>
              <w:rPr>
                <w:sz w:val="24"/>
              </w:rPr>
              <w:t>DBA selects database type.</w:t>
            </w:r>
          </w:p>
          <w:p w14:paraId="1A776548" w14:textId="77777777" w:rsidR="00ED5A69" w:rsidRPr="00D47976" w:rsidRDefault="00ED5A69" w:rsidP="002B5307">
            <w:pPr>
              <w:rPr>
                <w:sz w:val="24"/>
              </w:rPr>
            </w:pPr>
          </w:p>
          <w:p w14:paraId="7175469B" w14:textId="77777777" w:rsidR="00ED5A69" w:rsidRPr="00D47976" w:rsidRDefault="00ED5A69" w:rsidP="002B5307">
            <w:pPr>
              <w:rPr>
                <w:sz w:val="24"/>
              </w:rPr>
            </w:pPr>
          </w:p>
          <w:p w14:paraId="3B22A524" w14:textId="77777777" w:rsidR="00ED5A69" w:rsidRPr="00D47976" w:rsidRDefault="00ED5A69" w:rsidP="002B5307">
            <w:pPr>
              <w:rPr>
                <w:sz w:val="24"/>
              </w:rPr>
            </w:pPr>
          </w:p>
          <w:p w14:paraId="3B26213B" w14:textId="77777777" w:rsidR="00ED5A69" w:rsidRDefault="00ED5A69" w:rsidP="002B5307">
            <w:pPr>
              <w:rPr>
                <w:b/>
                <w:sz w:val="24"/>
              </w:rPr>
            </w:pPr>
            <w:r w:rsidRPr="00D47976">
              <w:rPr>
                <w:b/>
                <w:sz w:val="24"/>
              </w:rPr>
              <w:t xml:space="preserve">Step </w:t>
            </w:r>
            <w:r>
              <w:rPr>
                <w:b/>
                <w:sz w:val="24"/>
              </w:rPr>
              <w:t>5</w:t>
            </w:r>
            <w:r w:rsidRPr="00D47976">
              <w:rPr>
                <w:b/>
                <w:sz w:val="24"/>
              </w:rPr>
              <w:t>:</w:t>
            </w:r>
          </w:p>
          <w:p w14:paraId="40D5B564" w14:textId="77777777" w:rsidR="00ED5A69" w:rsidRPr="00165B40" w:rsidRDefault="00ED5A69" w:rsidP="002B5307">
            <w:pPr>
              <w:rPr>
                <w:bCs/>
                <w:sz w:val="24"/>
              </w:rPr>
            </w:pPr>
            <w:r>
              <w:rPr>
                <w:bCs/>
                <w:sz w:val="24"/>
              </w:rPr>
              <w:t>DBA enters in connection details and clicks submit.</w:t>
            </w:r>
          </w:p>
          <w:p w14:paraId="619C98D0" w14:textId="77777777" w:rsidR="00ED5A69" w:rsidRPr="00D47976" w:rsidRDefault="00ED5A69" w:rsidP="002B530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4F9F5B72" w14:textId="77777777" w:rsidR="00ED5A69" w:rsidRPr="00D47976" w:rsidRDefault="00ED5A69" w:rsidP="002B5307">
            <w:pPr>
              <w:rPr>
                <w:b/>
                <w:sz w:val="24"/>
              </w:rPr>
            </w:pPr>
            <w:r w:rsidRPr="00D47976">
              <w:rPr>
                <w:b/>
                <w:sz w:val="24"/>
              </w:rPr>
              <w:t>Step 2:</w:t>
            </w:r>
          </w:p>
          <w:p w14:paraId="2F84163B" w14:textId="77777777" w:rsidR="00ED5A69" w:rsidRPr="00165B40" w:rsidRDefault="00ED5A69" w:rsidP="002B5307">
            <w:pPr>
              <w:rPr>
                <w:bCs/>
                <w:sz w:val="24"/>
              </w:rPr>
            </w:pPr>
            <w:r w:rsidRPr="00165B40">
              <w:rPr>
                <w:bCs/>
                <w:sz w:val="24"/>
              </w:rPr>
              <w:t>System displays UI</w:t>
            </w:r>
            <w:r>
              <w:rPr>
                <w:bCs/>
                <w:sz w:val="24"/>
              </w:rPr>
              <w:t xml:space="preserve"> for DB connection.</w:t>
            </w:r>
          </w:p>
          <w:p w14:paraId="7955ABE6" w14:textId="77777777" w:rsidR="00ED5A69" w:rsidRPr="00D47976" w:rsidRDefault="00ED5A69" w:rsidP="002B5307">
            <w:pPr>
              <w:rPr>
                <w:b/>
                <w:sz w:val="24"/>
              </w:rPr>
            </w:pPr>
          </w:p>
          <w:p w14:paraId="66B087EB" w14:textId="77777777" w:rsidR="00ED5A69" w:rsidRDefault="00ED5A69" w:rsidP="002B5307">
            <w:pPr>
              <w:rPr>
                <w:b/>
                <w:sz w:val="24"/>
              </w:rPr>
            </w:pPr>
            <w:r w:rsidRPr="00D47976">
              <w:rPr>
                <w:b/>
                <w:sz w:val="24"/>
              </w:rPr>
              <w:t xml:space="preserve">Step </w:t>
            </w:r>
            <w:r>
              <w:rPr>
                <w:b/>
                <w:sz w:val="24"/>
              </w:rPr>
              <w:t>4</w:t>
            </w:r>
            <w:r w:rsidRPr="00D47976">
              <w:rPr>
                <w:b/>
                <w:sz w:val="24"/>
              </w:rPr>
              <w:t>:</w:t>
            </w:r>
          </w:p>
          <w:p w14:paraId="1D5B3BD5" w14:textId="77777777" w:rsidR="00ED5A69" w:rsidRDefault="00ED5A69" w:rsidP="002B5307">
            <w:pPr>
              <w:rPr>
                <w:bCs/>
                <w:sz w:val="24"/>
              </w:rPr>
            </w:pPr>
            <w:r>
              <w:rPr>
                <w:bCs/>
                <w:sz w:val="24"/>
              </w:rPr>
              <w:t>System displays Form for connection string,</w:t>
            </w:r>
          </w:p>
          <w:p w14:paraId="50131EB6" w14:textId="77777777" w:rsidR="00ED5A69" w:rsidRDefault="00ED5A69" w:rsidP="002B5307">
            <w:pPr>
              <w:rPr>
                <w:bCs/>
                <w:sz w:val="24"/>
              </w:rPr>
            </w:pPr>
            <w:r>
              <w:rPr>
                <w:bCs/>
                <w:sz w:val="24"/>
              </w:rPr>
              <w:t>Password,</w:t>
            </w:r>
          </w:p>
          <w:p w14:paraId="088E1F23" w14:textId="77777777" w:rsidR="00ED5A69" w:rsidRPr="00165B40" w:rsidRDefault="00ED5A69" w:rsidP="002B5307">
            <w:pPr>
              <w:rPr>
                <w:bCs/>
                <w:sz w:val="24"/>
              </w:rPr>
            </w:pPr>
            <w:r>
              <w:rPr>
                <w:bCs/>
                <w:sz w:val="24"/>
              </w:rPr>
              <w:t>Username.</w:t>
            </w:r>
          </w:p>
          <w:p w14:paraId="4F4D2E39" w14:textId="77777777" w:rsidR="00ED5A69" w:rsidRDefault="00ED5A69" w:rsidP="002B5307">
            <w:pPr>
              <w:rPr>
                <w:b/>
                <w:sz w:val="24"/>
              </w:rPr>
            </w:pPr>
          </w:p>
          <w:p w14:paraId="5EF31680" w14:textId="77777777" w:rsidR="00ED5A69" w:rsidRDefault="00ED5A69" w:rsidP="002B5307">
            <w:pPr>
              <w:rPr>
                <w:b/>
                <w:sz w:val="24"/>
              </w:rPr>
            </w:pPr>
            <w:r w:rsidRPr="00D47976">
              <w:rPr>
                <w:b/>
                <w:sz w:val="24"/>
              </w:rPr>
              <w:t xml:space="preserve">Step </w:t>
            </w:r>
            <w:r>
              <w:rPr>
                <w:b/>
                <w:sz w:val="24"/>
              </w:rPr>
              <w:t>6</w:t>
            </w:r>
            <w:r w:rsidRPr="00D47976">
              <w:rPr>
                <w:b/>
                <w:sz w:val="24"/>
              </w:rPr>
              <w:t>:</w:t>
            </w:r>
          </w:p>
          <w:p w14:paraId="2EB30584" w14:textId="77777777" w:rsidR="00ED5A69" w:rsidRDefault="00ED5A69" w:rsidP="002B5307">
            <w:pPr>
              <w:rPr>
                <w:bCs/>
                <w:sz w:val="24"/>
              </w:rPr>
            </w:pPr>
            <w:r>
              <w:rPr>
                <w:bCs/>
                <w:sz w:val="24"/>
              </w:rPr>
              <w:t>System attempts to connect to database via input credentials.</w:t>
            </w:r>
          </w:p>
          <w:p w14:paraId="24E76AB4" w14:textId="77777777" w:rsidR="00ED5A69" w:rsidRDefault="00ED5A69" w:rsidP="002B5307">
            <w:pPr>
              <w:rPr>
                <w:bCs/>
                <w:sz w:val="24"/>
              </w:rPr>
            </w:pPr>
          </w:p>
          <w:p w14:paraId="5CF53562" w14:textId="77777777" w:rsidR="00ED5A69" w:rsidRDefault="00ED5A69" w:rsidP="002B5307">
            <w:pPr>
              <w:rPr>
                <w:b/>
                <w:sz w:val="24"/>
              </w:rPr>
            </w:pPr>
            <w:r>
              <w:rPr>
                <w:bCs/>
                <w:sz w:val="24"/>
              </w:rPr>
              <w:t xml:space="preserve"> </w:t>
            </w:r>
            <w:r w:rsidRPr="00D47976">
              <w:rPr>
                <w:b/>
                <w:sz w:val="24"/>
              </w:rPr>
              <w:t xml:space="preserve">Step </w:t>
            </w:r>
            <w:r>
              <w:rPr>
                <w:b/>
                <w:sz w:val="24"/>
              </w:rPr>
              <w:t>7</w:t>
            </w:r>
            <w:r w:rsidRPr="00D47976">
              <w:rPr>
                <w:b/>
                <w:sz w:val="24"/>
              </w:rPr>
              <w:t>:</w:t>
            </w:r>
          </w:p>
          <w:p w14:paraId="460DE112" w14:textId="77777777" w:rsidR="00ED5A69" w:rsidRDefault="00ED5A69" w:rsidP="002B5307">
            <w:pPr>
              <w:rPr>
                <w:bCs/>
                <w:sz w:val="24"/>
              </w:rPr>
            </w:pPr>
            <w:r>
              <w:rPr>
                <w:bCs/>
                <w:sz w:val="24"/>
              </w:rPr>
              <w:t>System received a correct response from database connection.</w:t>
            </w:r>
          </w:p>
          <w:p w14:paraId="1D803BAB" w14:textId="77777777" w:rsidR="00ED5A69" w:rsidRPr="00165B40" w:rsidRDefault="00ED5A69" w:rsidP="002B5307">
            <w:pPr>
              <w:rPr>
                <w:bCs/>
                <w:sz w:val="24"/>
              </w:rPr>
            </w:pPr>
          </w:p>
          <w:p w14:paraId="5B7DD793" w14:textId="77777777" w:rsidR="00ED5A69" w:rsidRDefault="00ED5A69" w:rsidP="002B5307">
            <w:pPr>
              <w:rPr>
                <w:b/>
                <w:sz w:val="24"/>
              </w:rPr>
            </w:pPr>
            <w:r>
              <w:rPr>
                <w:bCs/>
                <w:sz w:val="24"/>
              </w:rPr>
              <w:t xml:space="preserve"> </w:t>
            </w:r>
            <w:r w:rsidRPr="00D47976">
              <w:rPr>
                <w:b/>
                <w:sz w:val="24"/>
              </w:rPr>
              <w:t xml:space="preserve">Step </w:t>
            </w:r>
            <w:r>
              <w:rPr>
                <w:b/>
                <w:sz w:val="24"/>
              </w:rPr>
              <w:t>8</w:t>
            </w:r>
            <w:r w:rsidRPr="00D47976">
              <w:rPr>
                <w:b/>
                <w:sz w:val="24"/>
              </w:rPr>
              <w:t>:</w:t>
            </w:r>
          </w:p>
          <w:p w14:paraId="05C4150C" w14:textId="77777777" w:rsidR="00ED5A69" w:rsidRPr="00D47976" w:rsidRDefault="00ED5A69" w:rsidP="002B5307">
            <w:pPr>
              <w:rPr>
                <w:b/>
                <w:sz w:val="24"/>
              </w:rPr>
            </w:pPr>
            <w:r>
              <w:rPr>
                <w:bCs/>
                <w:sz w:val="24"/>
              </w:rPr>
              <w:t>System Saves correct connection to memory and displays UI notification to show success.</w:t>
            </w:r>
          </w:p>
          <w:p w14:paraId="4E681D63" w14:textId="77777777" w:rsidR="00ED5A69" w:rsidRPr="00D47976" w:rsidRDefault="00ED5A69" w:rsidP="002B5307">
            <w:pPr>
              <w:rPr>
                <w:b/>
                <w:sz w:val="24"/>
              </w:rPr>
            </w:pPr>
          </w:p>
          <w:p w14:paraId="0B3C495E" w14:textId="77777777" w:rsidR="00ED5A69" w:rsidRPr="00D47976" w:rsidRDefault="00ED5A69" w:rsidP="002B5307">
            <w:pPr>
              <w:rPr>
                <w:sz w:val="24"/>
              </w:rPr>
            </w:pPr>
          </w:p>
        </w:tc>
      </w:tr>
      <w:tr w:rsidR="00ED5A69" w14:paraId="681F9609" w14:textId="77777777" w:rsidTr="002B530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3888A674" w14:textId="77777777" w:rsidR="00ED5A69" w:rsidRPr="00D47976" w:rsidRDefault="00ED5A69" w:rsidP="002B5307">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6D66846F"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0F37D6E" w14:textId="77777777" w:rsidR="00ED5A69" w:rsidRPr="00D47976" w:rsidRDefault="00ED5A69" w:rsidP="002B5307">
            <w:pPr>
              <w:ind w:left="-85"/>
              <w:jc w:val="center"/>
              <w:rPr>
                <w:b/>
                <w:sz w:val="24"/>
              </w:rPr>
            </w:pPr>
            <w:r w:rsidRPr="00D47976">
              <w:rPr>
                <w:b/>
                <w:sz w:val="24"/>
              </w:rPr>
              <w:t xml:space="preserve">System </w:t>
            </w:r>
          </w:p>
        </w:tc>
      </w:tr>
      <w:tr w:rsidR="00ED5A69" w14:paraId="174025CC" w14:textId="77777777" w:rsidTr="002B5307">
        <w:trPr>
          <w:trHeight w:val="1728"/>
        </w:trPr>
        <w:tc>
          <w:tcPr>
            <w:tcW w:w="2660" w:type="dxa"/>
            <w:tcBorders>
              <w:top w:val="single" w:sz="4" w:space="0" w:color="auto"/>
              <w:left w:val="single" w:sz="4" w:space="0" w:color="auto"/>
              <w:right w:val="single" w:sz="4" w:space="0" w:color="auto"/>
            </w:tcBorders>
            <w:hideMark/>
          </w:tcPr>
          <w:p w14:paraId="1ECBD680" w14:textId="77777777" w:rsidR="00ED5A69" w:rsidRPr="00D47976" w:rsidRDefault="00ED5A69" w:rsidP="002B530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0CF0B050" w14:textId="77777777" w:rsidR="00ED5A69" w:rsidRDefault="00ED5A69" w:rsidP="002B5307">
            <w:pPr>
              <w:rPr>
                <w:b/>
                <w:sz w:val="24"/>
              </w:rPr>
            </w:pPr>
            <w:r w:rsidRPr="00D47976">
              <w:rPr>
                <w:b/>
                <w:sz w:val="24"/>
              </w:rPr>
              <w:t xml:space="preserve">Step </w:t>
            </w:r>
            <w:r>
              <w:rPr>
                <w:b/>
                <w:sz w:val="24"/>
              </w:rPr>
              <w:t>5</w:t>
            </w:r>
            <w:r w:rsidRPr="00D47976">
              <w:rPr>
                <w:b/>
                <w:sz w:val="24"/>
              </w:rPr>
              <w:t>:</w:t>
            </w:r>
          </w:p>
          <w:p w14:paraId="08A8AF4E" w14:textId="77777777" w:rsidR="00ED5A69" w:rsidRPr="00165B40" w:rsidRDefault="00ED5A69" w:rsidP="002B5307">
            <w:pPr>
              <w:rPr>
                <w:bCs/>
                <w:sz w:val="24"/>
              </w:rPr>
            </w:pPr>
            <w:r>
              <w:rPr>
                <w:bCs/>
                <w:sz w:val="24"/>
              </w:rPr>
              <w:t>DBA enters in connection details and clicks submit.</w:t>
            </w:r>
          </w:p>
          <w:p w14:paraId="4A59E654" w14:textId="77777777" w:rsidR="00ED5A69" w:rsidRPr="00D47976" w:rsidRDefault="00ED5A69" w:rsidP="002B5307">
            <w:pPr>
              <w:rPr>
                <w:sz w:val="24"/>
              </w:rPr>
            </w:pPr>
          </w:p>
        </w:tc>
        <w:tc>
          <w:tcPr>
            <w:tcW w:w="3452" w:type="dxa"/>
            <w:tcBorders>
              <w:top w:val="single" w:sz="4" w:space="0" w:color="auto"/>
              <w:left w:val="single" w:sz="4" w:space="0" w:color="auto"/>
              <w:bottom w:val="single" w:sz="4" w:space="0" w:color="auto"/>
              <w:right w:val="single" w:sz="4" w:space="0" w:color="auto"/>
            </w:tcBorders>
          </w:tcPr>
          <w:p w14:paraId="75E5F7AF" w14:textId="77777777" w:rsidR="00ED5A69" w:rsidRDefault="00ED5A69" w:rsidP="002B5307">
            <w:pPr>
              <w:rPr>
                <w:b/>
                <w:sz w:val="24"/>
              </w:rPr>
            </w:pPr>
            <w:r w:rsidRPr="00D47976">
              <w:rPr>
                <w:b/>
                <w:sz w:val="24"/>
              </w:rPr>
              <w:t xml:space="preserve">Step </w:t>
            </w:r>
            <w:r>
              <w:rPr>
                <w:b/>
                <w:sz w:val="24"/>
              </w:rPr>
              <w:t>6</w:t>
            </w:r>
            <w:r w:rsidRPr="00D47976">
              <w:rPr>
                <w:b/>
                <w:sz w:val="24"/>
              </w:rPr>
              <w:t>:</w:t>
            </w:r>
          </w:p>
          <w:p w14:paraId="125BE63E" w14:textId="77777777" w:rsidR="00ED5A69" w:rsidRDefault="00ED5A69" w:rsidP="002B5307">
            <w:pPr>
              <w:rPr>
                <w:bCs/>
                <w:sz w:val="24"/>
              </w:rPr>
            </w:pPr>
            <w:r>
              <w:rPr>
                <w:bCs/>
                <w:sz w:val="24"/>
              </w:rPr>
              <w:t>System attempts to connect to database via input credentials.</w:t>
            </w:r>
          </w:p>
          <w:p w14:paraId="6A9CA120" w14:textId="77777777" w:rsidR="00ED5A69" w:rsidRDefault="00ED5A69" w:rsidP="002B5307">
            <w:pPr>
              <w:rPr>
                <w:sz w:val="24"/>
              </w:rPr>
            </w:pPr>
          </w:p>
          <w:p w14:paraId="15DE4934" w14:textId="77777777" w:rsidR="00ED5A69" w:rsidRDefault="00ED5A69" w:rsidP="002B5307">
            <w:pPr>
              <w:rPr>
                <w:b/>
                <w:sz w:val="24"/>
              </w:rPr>
            </w:pPr>
            <w:r w:rsidRPr="00D47976">
              <w:rPr>
                <w:b/>
                <w:sz w:val="24"/>
              </w:rPr>
              <w:t xml:space="preserve">Step </w:t>
            </w:r>
            <w:r>
              <w:rPr>
                <w:b/>
                <w:sz w:val="24"/>
              </w:rPr>
              <w:t>7</w:t>
            </w:r>
            <w:r w:rsidRPr="00D47976">
              <w:rPr>
                <w:b/>
                <w:sz w:val="24"/>
              </w:rPr>
              <w:t>:</w:t>
            </w:r>
          </w:p>
          <w:p w14:paraId="0BAB1E0B" w14:textId="77777777" w:rsidR="00ED5A69" w:rsidRDefault="00ED5A69" w:rsidP="002B5307">
            <w:pPr>
              <w:rPr>
                <w:bCs/>
                <w:sz w:val="24"/>
              </w:rPr>
            </w:pPr>
            <w:r>
              <w:rPr>
                <w:bCs/>
                <w:sz w:val="24"/>
              </w:rPr>
              <w:t xml:space="preserve">System received a failed response from database </w:t>
            </w:r>
          </w:p>
          <w:p w14:paraId="3EAC50C8" w14:textId="77777777" w:rsidR="00ED5A69" w:rsidRDefault="00ED5A69" w:rsidP="002B5307">
            <w:pPr>
              <w:rPr>
                <w:sz w:val="24"/>
              </w:rPr>
            </w:pPr>
          </w:p>
          <w:p w14:paraId="73A3D8C0" w14:textId="77777777" w:rsidR="00ED5A69" w:rsidRDefault="00ED5A69" w:rsidP="002B5307">
            <w:pPr>
              <w:rPr>
                <w:b/>
                <w:sz w:val="24"/>
              </w:rPr>
            </w:pPr>
            <w:r w:rsidRPr="00D47976">
              <w:rPr>
                <w:b/>
                <w:sz w:val="24"/>
              </w:rPr>
              <w:t xml:space="preserve">Step </w:t>
            </w:r>
            <w:r>
              <w:rPr>
                <w:b/>
                <w:sz w:val="24"/>
              </w:rPr>
              <w:t>8</w:t>
            </w:r>
            <w:r w:rsidRPr="00D47976">
              <w:rPr>
                <w:b/>
                <w:sz w:val="24"/>
              </w:rPr>
              <w:t>:</w:t>
            </w:r>
          </w:p>
          <w:p w14:paraId="6FBF449E" w14:textId="77777777" w:rsidR="00ED5A69" w:rsidRDefault="00ED5A69" w:rsidP="002B5307">
            <w:pPr>
              <w:rPr>
                <w:bCs/>
                <w:sz w:val="24"/>
              </w:rPr>
            </w:pPr>
            <w:r>
              <w:rPr>
                <w:bCs/>
                <w:sz w:val="24"/>
              </w:rPr>
              <w:t>System displays invalid connection details screen.</w:t>
            </w:r>
          </w:p>
          <w:p w14:paraId="17B85FCE" w14:textId="77777777" w:rsidR="00ED5A69" w:rsidRPr="00D47976" w:rsidRDefault="00ED5A69" w:rsidP="002B5307">
            <w:pPr>
              <w:rPr>
                <w:sz w:val="24"/>
              </w:rPr>
            </w:pPr>
            <w:r>
              <w:rPr>
                <w:bCs/>
                <w:sz w:val="24"/>
              </w:rPr>
              <w:t xml:space="preserve">Returns to connection form. </w:t>
            </w:r>
          </w:p>
        </w:tc>
      </w:tr>
      <w:tr w:rsidR="00ED5A69" w14:paraId="019912C6"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2F6D349" w14:textId="77777777" w:rsidR="00ED5A69" w:rsidRPr="00D47976" w:rsidRDefault="00ED5A69" w:rsidP="002B530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221458A2" w14:textId="77777777" w:rsidR="00ED5A69" w:rsidRPr="00165B40" w:rsidRDefault="00ED5A69" w:rsidP="002B5307">
            <w:pPr>
              <w:rPr>
                <w:rFonts w:cstheme="minorHAnsi"/>
                <w:sz w:val="24"/>
              </w:rPr>
            </w:pPr>
            <w:r>
              <w:rPr>
                <w:rFonts w:cstheme="minorHAnsi"/>
                <w:sz w:val="24"/>
              </w:rPr>
              <w:t>A Database was Added to the system.</w:t>
            </w:r>
          </w:p>
        </w:tc>
      </w:tr>
      <w:tr w:rsidR="00ED5A69" w14:paraId="1ACB4A81"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6871FA30" w14:textId="77777777" w:rsidR="00ED5A69" w:rsidRPr="00D47976" w:rsidRDefault="00ED5A69" w:rsidP="002B530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7797EF7B" w14:textId="77777777" w:rsidR="00ED5A69" w:rsidRPr="00165B40" w:rsidRDefault="00ED5A69" w:rsidP="002B5307">
            <w:pPr>
              <w:rPr>
                <w:rFonts w:cstheme="minorHAnsi"/>
                <w:sz w:val="24"/>
              </w:rPr>
            </w:pPr>
            <w:r>
              <w:rPr>
                <w:rFonts w:cstheme="minorHAnsi"/>
                <w:sz w:val="24"/>
              </w:rPr>
              <w:t>Database can now be configured on the system.</w:t>
            </w:r>
          </w:p>
        </w:tc>
      </w:tr>
      <w:tr w:rsidR="00ED5A69" w14:paraId="718CB821"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3F6046B" w14:textId="77777777" w:rsidR="00ED5A69" w:rsidRPr="00D47976" w:rsidRDefault="00ED5A69" w:rsidP="002B530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10143046" w14:textId="77777777" w:rsidR="00ED5A69" w:rsidRPr="00165B40" w:rsidRDefault="00ED5A69" w:rsidP="002B5307">
            <w:pPr>
              <w:rPr>
                <w:rFonts w:cstheme="minorHAnsi"/>
                <w:sz w:val="24"/>
              </w:rPr>
            </w:pPr>
            <w:r>
              <w:rPr>
                <w:rFonts w:cstheme="minorHAnsi"/>
                <w:sz w:val="24"/>
              </w:rPr>
              <w:t>N/a</w:t>
            </w:r>
          </w:p>
        </w:tc>
      </w:tr>
      <w:tr w:rsidR="00ED5A69" w14:paraId="6942BEFD"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3E80CDDD" w14:textId="77777777" w:rsidR="00ED5A69" w:rsidRPr="00D47976" w:rsidRDefault="00ED5A69" w:rsidP="002B530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6E666522" w14:textId="77777777" w:rsidR="00ED5A69" w:rsidRPr="00165B40" w:rsidRDefault="00ED5A69" w:rsidP="002B5307">
            <w:pPr>
              <w:rPr>
                <w:rFonts w:cstheme="minorHAnsi"/>
                <w:sz w:val="24"/>
              </w:rPr>
            </w:pPr>
            <w:r>
              <w:rPr>
                <w:rFonts w:cstheme="minorHAnsi"/>
                <w:sz w:val="24"/>
              </w:rPr>
              <w:t>N/a</w:t>
            </w:r>
          </w:p>
        </w:tc>
      </w:tr>
    </w:tbl>
    <w:p w14:paraId="40A5D0A5" w14:textId="77777777" w:rsidR="00ED5A69" w:rsidRDefault="00ED5A69" w:rsidP="00ED5A69"/>
    <w:p w14:paraId="23655563" w14:textId="5579B096" w:rsidR="00ED5A69" w:rsidRDefault="00ED5A69" w:rsidP="00ED5A69">
      <w:r>
        <w:t>Activity Diagram</w:t>
      </w:r>
      <w:r w:rsidR="00A6752B">
        <w:t xml:space="preserve"> – Adding a Database.</w:t>
      </w:r>
    </w:p>
    <w:p w14:paraId="3323CEC4" w14:textId="77777777" w:rsidR="00A6752B" w:rsidRDefault="00ED5A69" w:rsidP="00A6752B">
      <w:pPr>
        <w:keepNext/>
      </w:pPr>
      <w:r>
        <w:rPr>
          <w:noProof/>
        </w:rPr>
        <w:drawing>
          <wp:inline distT="0" distB="0" distL="0" distR="0" wp14:anchorId="10516272" wp14:editId="19A3737F">
            <wp:extent cx="4800141" cy="4945380"/>
            <wp:effectExtent l="0" t="0" r="635" b="7620"/>
            <wp:docPr id="4064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09397" cy="4954916"/>
                    </a:xfrm>
                    <a:prstGeom prst="rect">
                      <a:avLst/>
                    </a:prstGeom>
                    <a:noFill/>
                    <a:ln>
                      <a:noFill/>
                    </a:ln>
                  </pic:spPr>
                </pic:pic>
              </a:graphicData>
            </a:graphic>
          </wp:inline>
        </w:drawing>
      </w:r>
    </w:p>
    <w:p w14:paraId="780F9067" w14:textId="42B77CE2" w:rsidR="00ED5A69" w:rsidRDefault="00A6752B" w:rsidP="00A6752B">
      <w:pPr>
        <w:pStyle w:val="Caption"/>
      </w:pPr>
      <w:bookmarkStart w:id="80" w:name="_Toc184136066"/>
      <w:r>
        <w:t xml:space="preserve">Figure </w:t>
      </w:r>
      <w:fldSimple w:instr=" SEQ Figure \* ARABIC ">
        <w:r w:rsidR="009234F0">
          <w:rPr>
            <w:noProof/>
          </w:rPr>
          <w:t>21</w:t>
        </w:r>
      </w:fldSimple>
      <w:r>
        <w:t xml:space="preserve"> - </w:t>
      </w:r>
      <w:r w:rsidRPr="007F1AA6">
        <w:t>Activity Diagram – Adding a Database.</w:t>
      </w:r>
      <w:bookmarkEnd w:id="80"/>
    </w:p>
    <w:p w14:paraId="19072EC3" w14:textId="2E44F31E" w:rsidR="00A6752B" w:rsidRDefault="00A6752B" w:rsidP="00ED5A69">
      <w:r>
        <w:lastRenderedPageBreak/>
        <w:t>Sequence Diagram – Adding a Database.</w:t>
      </w:r>
    </w:p>
    <w:p w14:paraId="50B87DB5" w14:textId="77777777" w:rsidR="00A6752B" w:rsidRDefault="00A6752B" w:rsidP="00A6752B">
      <w:pPr>
        <w:keepNext/>
      </w:pPr>
      <w:r w:rsidRPr="00A6752B">
        <w:rPr>
          <w:noProof/>
        </w:rPr>
        <w:drawing>
          <wp:inline distT="0" distB="0" distL="0" distR="0" wp14:anchorId="4B45B134" wp14:editId="5FE11B6F">
            <wp:extent cx="5731510" cy="3545205"/>
            <wp:effectExtent l="0" t="0" r="2540" b="0"/>
            <wp:docPr id="26866484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64846" name="Picture 1" descr="A screenshot of a computer program&#10;&#10;Description automatically generated"/>
                    <pic:cNvPicPr/>
                  </pic:nvPicPr>
                  <pic:blipFill>
                    <a:blip r:embed="rId30"/>
                    <a:stretch>
                      <a:fillRect/>
                    </a:stretch>
                  </pic:blipFill>
                  <pic:spPr>
                    <a:xfrm>
                      <a:off x="0" y="0"/>
                      <a:ext cx="5731510" cy="3545205"/>
                    </a:xfrm>
                    <a:prstGeom prst="rect">
                      <a:avLst/>
                    </a:prstGeom>
                  </pic:spPr>
                </pic:pic>
              </a:graphicData>
            </a:graphic>
          </wp:inline>
        </w:drawing>
      </w:r>
    </w:p>
    <w:p w14:paraId="729D6A38" w14:textId="47643A2F" w:rsidR="00A6752B" w:rsidRDefault="00A6752B" w:rsidP="00A6752B">
      <w:pPr>
        <w:pStyle w:val="Caption"/>
      </w:pPr>
      <w:bookmarkStart w:id="81" w:name="_Toc184136067"/>
      <w:r>
        <w:t xml:space="preserve">Figure </w:t>
      </w:r>
      <w:fldSimple w:instr=" SEQ Figure \* ARABIC ">
        <w:r w:rsidR="009234F0">
          <w:rPr>
            <w:noProof/>
          </w:rPr>
          <w:t>22</w:t>
        </w:r>
      </w:fldSimple>
      <w:r>
        <w:t xml:space="preserve"> - </w:t>
      </w:r>
      <w:r w:rsidRPr="00712FAA">
        <w:t>Sequence Diagram – Adding a Database</w:t>
      </w:r>
      <w:bookmarkEnd w:id="81"/>
    </w:p>
    <w:p w14:paraId="77C0C3AB" w14:textId="77777777" w:rsidR="00A6752B" w:rsidRDefault="00A6752B">
      <w:pPr>
        <w:jc w:val="left"/>
        <w:rPr>
          <w:rStyle w:val="normaltextrun"/>
          <w:rFonts w:eastAsiaTheme="majorEastAsia" w:cstheme="majorBidi"/>
          <w:color w:val="0F4761"/>
          <w:sz w:val="28"/>
          <w:szCs w:val="28"/>
        </w:rPr>
      </w:pPr>
      <w:r>
        <w:rPr>
          <w:rStyle w:val="normaltextrun"/>
          <w:color w:val="0F4761"/>
        </w:rPr>
        <w:br w:type="page"/>
      </w:r>
    </w:p>
    <w:p w14:paraId="32AAFB07" w14:textId="59E66BC1" w:rsidR="00A573DC" w:rsidRDefault="00B54E52" w:rsidP="00B54E52">
      <w:pPr>
        <w:pStyle w:val="Heading3"/>
        <w:rPr>
          <w:rStyle w:val="normaltextrun"/>
          <w:color w:val="0F4761"/>
        </w:rPr>
      </w:pPr>
      <w:bookmarkStart w:id="82" w:name="_Toc184302128"/>
      <w:r>
        <w:rPr>
          <w:rStyle w:val="normaltextrun"/>
          <w:color w:val="0F4761"/>
        </w:rPr>
        <w:lastRenderedPageBreak/>
        <w:t>5</w:t>
      </w:r>
      <w:r w:rsidR="00A573DC">
        <w:rPr>
          <w:rStyle w:val="normaltextrun"/>
          <w:color w:val="0F4761"/>
        </w:rPr>
        <w:t xml:space="preserve">.2.2 </w:t>
      </w:r>
      <w:r w:rsidR="00ED5A69">
        <w:rPr>
          <w:rStyle w:val="normaltextrun"/>
          <w:color w:val="0F4761"/>
        </w:rPr>
        <w:t>Database Configuration</w:t>
      </w:r>
      <w:r w:rsidR="00A573DC">
        <w:rPr>
          <w:rStyle w:val="normaltextrun"/>
          <w:color w:val="0F4761"/>
        </w:rPr>
        <w:t>.</w:t>
      </w:r>
      <w:bookmarkEnd w:id="82"/>
      <w:r w:rsidR="00A573DC">
        <w:rPr>
          <w:rStyle w:val="normaltextrun"/>
          <w:color w:val="0F4761"/>
        </w:rPr>
        <w:t xml:space="preserve"> </w:t>
      </w:r>
    </w:p>
    <w:p w14:paraId="08148CA0" w14:textId="098B7878" w:rsidR="00ED5A69" w:rsidRDefault="00ED5A69" w:rsidP="00ED5A69"/>
    <w:tbl>
      <w:tblPr>
        <w:tblStyle w:val="TableGrid"/>
        <w:tblW w:w="9564" w:type="dxa"/>
        <w:tblLook w:val="04A0" w:firstRow="1" w:lastRow="0" w:firstColumn="1" w:lastColumn="0" w:noHBand="0" w:noVBand="1"/>
      </w:tblPr>
      <w:tblGrid>
        <w:gridCol w:w="2660"/>
        <w:gridCol w:w="3452"/>
        <w:gridCol w:w="3452"/>
      </w:tblGrid>
      <w:tr w:rsidR="00ED5A69" w14:paraId="23E96E9C"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981E762" w14:textId="77777777" w:rsidR="00ED5A69" w:rsidRPr="00D47976" w:rsidRDefault="00ED5A69" w:rsidP="002B530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7968141" w14:textId="77777777" w:rsidR="00ED5A69" w:rsidRPr="00B67DFA" w:rsidRDefault="00ED5A69" w:rsidP="002B5307">
            <w:pPr>
              <w:rPr>
                <w:bCs/>
                <w:sz w:val="24"/>
              </w:rPr>
            </w:pPr>
            <w:r>
              <w:rPr>
                <w:bCs/>
                <w:sz w:val="24"/>
              </w:rPr>
              <w:t>Configure a Database</w:t>
            </w:r>
          </w:p>
        </w:tc>
      </w:tr>
      <w:tr w:rsidR="00ED5A69" w14:paraId="5712B20D"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4D4521E6" w14:textId="77777777" w:rsidR="00ED5A69" w:rsidRPr="00D47976" w:rsidRDefault="00ED5A69" w:rsidP="002B530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70325C7A" w14:textId="77777777" w:rsidR="00ED5A69" w:rsidRPr="00E809E3" w:rsidRDefault="00ED5A69" w:rsidP="002B5307">
            <w:pPr>
              <w:rPr>
                <w:sz w:val="24"/>
              </w:rPr>
            </w:pPr>
            <w:r>
              <w:rPr>
                <w:sz w:val="24"/>
              </w:rPr>
              <w:t>02</w:t>
            </w:r>
          </w:p>
        </w:tc>
      </w:tr>
      <w:tr w:rsidR="00ED5A69" w14:paraId="28BBEF50" w14:textId="77777777" w:rsidTr="002B5307">
        <w:tc>
          <w:tcPr>
            <w:tcW w:w="2660" w:type="dxa"/>
            <w:tcBorders>
              <w:top w:val="single" w:sz="4" w:space="0" w:color="auto"/>
              <w:left w:val="single" w:sz="4" w:space="0" w:color="auto"/>
              <w:bottom w:val="single" w:sz="4" w:space="0" w:color="auto"/>
              <w:right w:val="single" w:sz="4" w:space="0" w:color="auto"/>
            </w:tcBorders>
          </w:tcPr>
          <w:p w14:paraId="03456EC6" w14:textId="77777777" w:rsidR="00ED5A69" w:rsidRPr="00D47976" w:rsidRDefault="00ED5A69" w:rsidP="002B5307">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19B75170" w14:textId="77777777" w:rsidR="00ED5A69" w:rsidRPr="00E809E3" w:rsidRDefault="00ED5A69" w:rsidP="002B5307">
            <w:pPr>
              <w:rPr>
                <w:sz w:val="24"/>
              </w:rPr>
            </w:pPr>
            <w:r>
              <w:rPr>
                <w:sz w:val="24"/>
              </w:rPr>
              <w:t>Database Admin wants to edit the configuration of the database.</w:t>
            </w:r>
          </w:p>
        </w:tc>
      </w:tr>
      <w:tr w:rsidR="00ED5A69" w14:paraId="6282467B" w14:textId="77777777" w:rsidTr="002B5307">
        <w:tc>
          <w:tcPr>
            <w:tcW w:w="2660" w:type="dxa"/>
            <w:tcBorders>
              <w:top w:val="single" w:sz="4" w:space="0" w:color="auto"/>
              <w:left w:val="single" w:sz="4" w:space="0" w:color="auto"/>
              <w:bottom w:val="single" w:sz="4" w:space="0" w:color="auto"/>
              <w:right w:val="single" w:sz="4" w:space="0" w:color="auto"/>
            </w:tcBorders>
          </w:tcPr>
          <w:p w14:paraId="4CD88E54" w14:textId="77777777" w:rsidR="00ED5A69" w:rsidRDefault="00ED5A69" w:rsidP="002B5307">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2AD9042F" w14:textId="77777777" w:rsidR="00ED5A69" w:rsidRPr="00E809E3" w:rsidRDefault="00ED5A69" w:rsidP="002B5307">
            <w:pPr>
              <w:rPr>
                <w:sz w:val="24"/>
              </w:rPr>
            </w:pPr>
            <w:r>
              <w:rPr>
                <w:sz w:val="24"/>
              </w:rPr>
              <w:t>System - Database Management</w:t>
            </w:r>
          </w:p>
        </w:tc>
      </w:tr>
      <w:tr w:rsidR="00ED5A69" w14:paraId="2DB8B64B"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3AD6BA7F" w14:textId="77777777" w:rsidR="00ED5A69" w:rsidRPr="00D47976" w:rsidRDefault="00ED5A69" w:rsidP="002B530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ABD5D7F" w14:textId="77777777" w:rsidR="00ED5A69" w:rsidRPr="00E809E3" w:rsidRDefault="00ED5A69" w:rsidP="002B5307">
            <w:pPr>
              <w:rPr>
                <w:sz w:val="24"/>
              </w:rPr>
            </w:pPr>
            <w:r>
              <w:rPr>
                <w:sz w:val="24"/>
              </w:rPr>
              <w:t>Must Have</w:t>
            </w:r>
          </w:p>
        </w:tc>
      </w:tr>
      <w:tr w:rsidR="00ED5A69" w14:paraId="166D311B"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223616F7" w14:textId="77777777" w:rsidR="00ED5A69" w:rsidRPr="00D47976" w:rsidRDefault="00ED5A69" w:rsidP="002B530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01BD2A8" w14:textId="77777777" w:rsidR="00ED5A69" w:rsidRPr="00E809E3" w:rsidRDefault="00ED5A69" w:rsidP="002B5307">
            <w:pPr>
              <w:rPr>
                <w:sz w:val="24"/>
              </w:rPr>
            </w:pPr>
            <w:r>
              <w:rPr>
                <w:sz w:val="24"/>
              </w:rPr>
              <w:t>Required Function</w:t>
            </w:r>
          </w:p>
        </w:tc>
      </w:tr>
      <w:tr w:rsidR="00ED5A69" w14:paraId="52E6320F"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76018384" w14:textId="77777777" w:rsidR="00ED5A69" w:rsidRPr="00D47976" w:rsidRDefault="00ED5A69" w:rsidP="002B5307">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331F4D53" w14:textId="77777777" w:rsidR="00ED5A69" w:rsidRPr="00E809E3" w:rsidRDefault="00ED5A69" w:rsidP="002B5307">
            <w:pPr>
              <w:rPr>
                <w:sz w:val="24"/>
              </w:rPr>
            </w:pPr>
            <w:r>
              <w:rPr>
                <w:sz w:val="24"/>
              </w:rPr>
              <w:t>DBA</w:t>
            </w:r>
          </w:p>
        </w:tc>
      </w:tr>
      <w:tr w:rsidR="00ED5A69" w14:paraId="0EFE2CBD"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641B392C" w14:textId="77777777" w:rsidR="00ED5A69" w:rsidRPr="00D47976" w:rsidRDefault="00ED5A69" w:rsidP="002B530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036D3105" w14:textId="77777777" w:rsidR="00ED5A69" w:rsidRPr="00E809E3" w:rsidRDefault="00ED5A69" w:rsidP="002B5307">
            <w:pPr>
              <w:rPr>
                <w:sz w:val="24"/>
              </w:rPr>
            </w:pPr>
            <w:r>
              <w:rPr>
                <w:sz w:val="24"/>
              </w:rPr>
              <w:t>N/a</w:t>
            </w:r>
          </w:p>
        </w:tc>
      </w:tr>
      <w:tr w:rsidR="00ED5A69" w14:paraId="68625024"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480710AC" w14:textId="77777777" w:rsidR="00ED5A69" w:rsidRPr="00D47976" w:rsidRDefault="00ED5A69" w:rsidP="002B530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5217714C" w14:textId="77777777" w:rsidR="00ED5A69" w:rsidRPr="00E809E3" w:rsidRDefault="00ED5A69" w:rsidP="002B5307">
            <w:pPr>
              <w:rPr>
                <w:rFonts w:cstheme="minorHAnsi"/>
                <w:sz w:val="24"/>
              </w:rPr>
            </w:pPr>
            <w:r>
              <w:rPr>
                <w:rFonts w:cstheme="minorHAnsi"/>
                <w:sz w:val="24"/>
                <w:szCs w:val="19"/>
              </w:rPr>
              <w:t>DBA wants to edit the database connection details.</w:t>
            </w:r>
          </w:p>
        </w:tc>
      </w:tr>
      <w:tr w:rsidR="00ED5A69" w14:paraId="65B35741"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EA9659F" w14:textId="77777777" w:rsidR="00ED5A69" w:rsidRPr="00D47976" w:rsidRDefault="00ED5A69" w:rsidP="002B530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63AC57DB" w14:textId="77777777" w:rsidR="00ED5A69" w:rsidRPr="00E809E3" w:rsidRDefault="00ED5A69" w:rsidP="002B5307">
            <w:pPr>
              <w:rPr>
                <w:rFonts w:cstheme="minorHAnsi"/>
                <w:sz w:val="24"/>
              </w:rPr>
            </w:pPr>
            <w:r>
              <w:rPr>
                <w:rFonts w:cstheme="minorHAnsi"/>
                <w:sz w:val="24"/>
                <w:szCs w:val="19"/>
              </w:rPr>
              <w:t>Database is already added to the system (Use Case 01)</w:t>
            </w:r>
          </w:p>
        </w:tc>
      </w:tr>
      <w:tr w:rsidR="00ED5A69" w14:paraId="15D1C938" w14:textId="77777777" w:rsidTr="002B5307">
        <w:tc>
          <w:tcPr>
            <w:tcW w:w="2660" w:type="dxa"/>
            <w:tcBorders>
              <w:top w:val="single" w:sz="4" w:space="0" w:color="auto"/>
              <w:left w:val="single" w:sz="4" w:space="0" w:color="auto"/>
              <w:bottom w:val="single" w:sz="4" w:space="0" w:color="auto"/>
              <w:right w:val="single" w:sz="4" w:space="0" w:color="auto"/>
            </w:tcBorders>
          </w:tcPr>
          <w:p w14:paraId="2C274BA1" w14:textId="77777777" w:rsidR="00ED5A69" w:rsidRPr="00D47976" w:rsidRDefault="00ED5A69" w:rsidP="002B5307">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7A8D325B" w14:textId="77777777" w:rsidR="00ED5A69" w:rsidRPr="00E809E3" w:rsidRDefault="00ED5A69" w:rsidP="002B5307">
            <w:pPr>
              <w:rPr>
                <w:rFonts w:cstheme="minorHAnsi"/>
                <w:sz w:val="24"/>
                <w:szCs w:val="19"/>
              </w:rPr>
            </w:pPr>
            <w:r>
              <w:rPr>
                <w:rFonts w:cstheme="minorHAnsi"/>
                <w:sz w:val="24"/>
                <w:szCs w:val="19"/>
              </w:rPr>
              <w:t>Database Updated.</w:t>
            </w:r>
          </w:p>
        </w:tc>
      </w:tr>
      <w:tr w:rsidR="00ED5A69" w14:paraId="3A0914DA" w14:textId="77777777" w:rsidTr="002B5307">
        <w:tc>
          <w:tcPr>
            <w:tcW w:w="2660" w:type="dxa"/>
            <w:tcBorders>
              <w:top w:val="single" w:sz="4" w:space="0" w:color="auto"/>
              <w:left w:val="single" w:sz="4" w:space="0" w:color="auto"/>
              <w:bottom w:val="single" w:sz="4" w:space="0" w:color="auto"/>
              <w:right w:val="single" w:sz="4" w:space="0" w:color="auto"/>
            </w:tcBorders>
          </w:tcPr>
          <w:p w14:paraId="2C211C12" w14:textId="77777777" w:rsidR="00ED5A69" w:rsidRPr="00D47976" w:rsidRDefault="00ED5A69" w:rsidP="002B5307">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0D3EB742" w14:textId="77777777" w:rsidR="00ED5A69" w:rsidRPr="00E809E3" w:rsidRDefault="00ED5A69" w:rsidP="002B5307">
            <w:pPr>
              <w:rPr>
                <w:rFonts w:cstheme="minorHAnsi"/>
                <w:sz w:val="24"/>
                <w:szCs w:val="19"/>
              </w:rPr>
            </w:pPr>
            <w:r>
              <w:rPr>
                <w:rFonts w:cstheme="minorHAnsi"/>
                <w:sz w:val="24"/>
                <w:szCs w:val="19"/>
              </w:rPr>
              <w:t>Database Edits rejected.</w:t>
            </w:r>
          </w:p>
        </w:tc>
      </w:tr>
      <w:tr w:rsidR="00ED5A69" w14:paraId="1DEB3E5B"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971B9AD" w14:textId="77777777" w:rsidR="00ED5A69" w:rsidRPr="00D47976" w:rsidRDefault="00ED5A69" w:rsidP="002B530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6AECEA73" w14:textId="77777777" w:rsidR="00ED5A69" w:rsidRPr="00E809E3" w:rsidRDefault="00ED5A69" w:rsidP="002B5307">
            <w:pPr>
              <w:rPr>
                <w:sz w:val="24"/>
              </w:rPr>
            </w:pPr>
            <w:r>
              <w:rPr>
                <w:sz w:val="24"/>
              </w:rPr>
              <w:t>DBA clicks edit database.</w:t>
            </w:r>
          </w:p>
        </w:tc>
      </w:tr>
      <w:tr w:rsidR="00ED5A69" w14:paraId="19561A77"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4C3F735" w14:textId="77777777" w:rsidR="00ED5A69" w:rsidRPr="00D47976" w:rsidRDefault="00ED5A69" w:rsidP="002B530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CEF9767"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E901A85" w14:textId="77777777" w:rsidR="00ED5A69" w:rsidRPr="00D47976" w:rsidRDefault="00ED5A69" w:rsidP="002B5307">
            <w:pPr>
              <w:ind w:left="-85"/>
              <w:jc w:val="center"/>
              <w:rPr>
                <w:b/>
                <w:sz w:val="24"/>
              </w:rPr>
            </w:pPr>
            <w:r w:rsidRPr="00D47976">
              <w:rPr>
                <w:b/>
                <w:sz w:val="24"/>
              </w:rPr>
              <w:t xml:space="preserve">System </w:t>
            </w:r>
          </w:p>
        </w:tc>
      </w:tr>
      <w:tr w:rsidR="00ED5A69" w14:paraId="47AAE01C" w14:textId="77777777" w:rsidTr="002B5307">
        <w:trPr>
          <w:trHeight w:val="2497"/>
        </w:trPr>
        <w:tc>
          <w:tcPr>
            <w:tcW w:w="2660" w:type="dxa"/>
            <w:tcBorders>
              <w:top w:val="single" w:sz="4" w:space="0" w:color="auto"/>
              <w:left w:val="single" w:sz="4" w:space="0" w:color="auto"/>
              <w:bottom w:val="single" w:sz="4" w:space="0" w:color="auto"/>
              <w:right w:val="single" w:sz="4" w:space="0" w:color="auto"/>
            </w:tcBorders>
          </w:tcPr>
          <w:p w14:paraId="1741F8E9" w14:textId="77777777" w:rsidR="00ED5A69" w:rsidRPr="00D47976" w:rsidRDefault="00ED5A69" w:rsidP="002B530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58F6C687" w14:textId="77777777" w:rsidR="00ED5A69" w:rsidRPr="00D47976" w:rsidRDefault="00ED5A69" w:rsidP="002B5307">
            <w:pPr>
              <w:rPr>
                <w:b/>
                <w:sz w:val="24"/>
              </w:rPr>
            </w:pPr>
            <w:r w:rsidRPr="00D47976">
              <w:rPr>
                <w:b/>
                <w:sz w:val="24"/>
              </w:rPr>
              <w:t>Step 1:</w:t>
            </w:r>
          </w:p>
          <w:p w14:paraId="0E2B189D" w14:textId="77777777" w:rsidR="00ED5A69" w:rsidRPr="00D47976" w:rsidRDefault="00ED5A69" w:rsidP="002B5307">
            <w:pPr>
              <w:rPr>
                <w:sz w:val="24"/>
              </w:rPr>
            </w:pPr>
            <w:r>
              <w:rPr>
                <w:sz w:val="24"/>
              </w:rPr>
              <w:t>DBA clicks edit database.</w:t>
            </w:r>
          </w:p>
          <w:p w14:paraId="265C0445" w14:textId="77777777" w:rsidR="00ED5A69" w:rsidRPr="00D47976" w:rsidRDefault="00ED5A69" w:rsidP="002B5307">
            <w:pPr>
              <w:rPr>
                <w:sz w:val="24"/>
              </w:rPr>
            </w:pPr>
          </w:p>
          <w:p w14:paraId="331C9E9D" w14:textId="77777777" w:rsidR="00ED5A69" w:rsidRPr="00D47976" w:rsidRDefault="00ED5A69" w:rsidP="002B5307">
            <w:pPr>
              <w:rPr>
                <w:b/>
                <w:sz w:val="24"/>
              </w:rPr>
            </w:pPr>
            <w:r w:rsidRPr="00D47976">
              <w:rPr>
                <w:b/>
                <w:sz w:val="24"/>
              </w:rPr>
              <w:t>Step 3:</w:t>
            </w:r>
          </w:p>
          <w:p w14:paraId="6BFDB4D0" w14:textId="77777777" w:rsidR="00ED5A69" w:rsidRPr="00D47976" w:rsidRDefault="00ED5A69" w:rsidP="002B5307">
            <w:pPr>
              <w:rPr>
                <w:sz w:val="24"/>
              </w:rPr>
            </w:pPr>
            <w:r>
              <w:rPr>
                <w:sz w:val="24"/>
              </w:rPr>
              <w:t>DBA clicks show Database connection.</w:t>
            </w:r>
          </w:p>
          <w:p w14:paraId="7F0E9036" w14:textId="77777777" w:rsidR="00ED5A69" w:rsidRPr="00D47976" w:rsidRDefault="00ED5A69" w:rsidP="002B5307">
            <w:pPr>
              <w:rPr>
                <w:sz w:val="24"/>
              </w:rPr>
            </w:pPr>
          </w:p>
          <w:p w14:paraId="6CBF632C" w14:textId="77777777" w:rsidR="00ED5A69" w:rsidRPr="00D47976" w:rsidRDefault="00ED5A69" w:rsidP="002B5307">
            <w:pPr>
              <w:rPr>
                <w:sz w:val="24"/>
              </w:rPr>
            </w:pPr>
          </w:p>
          <w:p w14:paraId="054C7D0F" w14:textId="77777777" w:rsidR="00ED5A69" w:rsidRDefault="00ED5A69" w:rsidP="002B5307">
            <w:pPr>
              <w:rPr>
                <w:b/>
                <w:sz w:val="24"/>
              </w:rPr>
            </w:pPr>
            <w:r w:rsidRPr="00D47976">
              <w:rPr>
                <w:b/>
                <w:sz w:val="24"/>
              </w:rPr>
              <w:t xml:space="preserve">Step </w:t>
            </w:r>
            <w:r>
              <w:rPr>
                <w:b/>
                <w:sz w:val="24"/>
              </w:rPr>
              <w:t>5</w:t>
            </w:r>
            <w:r w:rsidRPr="00D47976">
              <w:rPr>
                <w:b/>
                <w:sz w:val="24"/>
              </w:rPr>
              <w:t>:</w:t>
            </w:r>
          </w:p>
          <w:p w14:paraId="6266557B" w14:textId="77777777" w:rsidR="00ED5A69" w:rsidRPr="001B55EC" w:rsidRDefault="00ED5A69" w:rsidP="002B5307">
            <w:pPr>
              <w:rPr>
                <w:bCs/>
                <w:sz w:val="24"/>
              </w:rPr>
            </w:pPr>
            <w:r>
              <w:rPr>
                <w:bCs/>
                <w:sz w:val="24"/>
              </w:rPr>
              <w:t>DBA clicks Edit connection.</w:t>
            </w:r>
          </w:p>
          <w:p w14:paraId="0AEA2FE5" w14:textId="77777777" w:rsidR="00ED5A69" w:rsidRDefault="00ED5A69" w:rsidP="002B5307">
            <w:pPr>
              <w:rPr>
                <w:sz w:val="24"/>
              </w:rPr>
            </w:pPr>
          </w:p>
          <w:p w14:paraId="553C205C" w14:textId="77777777" w:rsidR="00ED5A69" w:rsidRDefault="00ED5A69" w:rsidP="002B5307">
            <w:pPr>
              <w:rPr>
                <w:sz w:val="24"/>
              </w:rPr>
            </w:pPr>
          </w:p>
          <w:p w14:paraId="7EB23DCA" w14:textId="77777777" w:rsidR="00ED5A69" w:rsidRDefault="00ED5A69" w:rsidP="002B5307">
            <w:pPr>
              <w:rPr>
                <w:b/>
                <w:sz w:val="24"/>
              </w:rPr>
            </w:pPr>
            <w:r w:rsidRPr="00D47976">
              <w:rPr>
                <w:b/>
                <w:sz w:val="24"/>
              </w:rPr>
              <w:t xml:space="preserve">Step </w:t>
            </w:r>
            <w:r>
              <w:rPr>
                <w:b/>
                <w:sz w:val="24"/>
              </w:rPr>
              <w:t>7</w:t>
            </w:r>
            <w:r w:rsidRPr="00D47976">
              <w:rPr>
                <w:b/>
                <w:sz w:val="24"/>
              </w:rPr>
              <w:t>:</w:t>
            </w:r>
          </w:p>
          <w:p w14:paraId="16F95C75" w14:textId="77777777" w:rsidR="00ED5A69" w:rsidRPr="00D47976" w:rsidRDefault="00ED5A69" w:rsidP="002B5307">
            <w:pPr>
              <w:rPr>
                <w:sz w:val="24"/>
              </w:rPr>
            </w:pPr>
            <w:r>
              <w:rPr>
                <w:sz w:val="24"/>
              </w:rPr>
              <w:t>DBA enters updated details.</w:t>
            </w:r>
          </w:p>
        </w:tc>
        <w:tc>
          <w:tcPr>
            <w:tcW w:w="3452" w:type="dxa"/>
            <w:tcBorders>
              <w:top w:val="single" w:sz="4" w:space="0" w:color="auto"/>
              <w:left w:val="single" w:sz="4" w:space="0" w:color="auto"/>
              <w:bottom w:val="single" w:sz="4" w:space="0" w:color="auto"/>
              <w:right w:val="single" w:sz="4" w:space="0" w:color="auto"/>
            </w:tcBorders>
            <w:hideMark/>
          </w:tcPr>
          <w:p w14:paraId="775CA188" w14:textId="77777777" w:rsidR="00ED5A69" w:rsidRPr="00D47976" w:rsidRDefault="00ED5A69" w:rsidP="002B5307">
            <w:pPr>
              <w:rPr>
                <w:b/>
                <w:sz w:val="24"/>
              </w:rPr>
            </w:pPr>
            <w:r w:rsidRPr="00D47976">
              <w:rPr>
                <w:b/>
                <w:sz w:val="24"/>
              </w:rPr>
              <w:t>Step 2:</w:t>
            </w:r>
          </w:p>
          <w:p w14:paraId="37ADE4FA" w14:textId="77777777" w:rsidR="00ED5A69" w:rsidRPr="001B55EC" w:rsidRDefault="00ED5A69" w:rsidP="002B5307">
            <w:pPr>
              <w:rPr>
                <w:bCs/>
                <w:sz w:val="24"/>
              </w:rPr>
            </w:pPr>
            <w:r>
              <w:rPr>
                <w:bCs/>
                <w:sz w:val="24"/>
              </w:rPr>
              <w:t>System displays Edit Database Configuration UI.</w:t>
            </w:r>
          </w:p>
          <w:p w14:paraId="25362D5A" w14:textId="77777777" w:rsidR="00ED5A69" w:rsidRPr="00D47976" w:rsidRDefault="00ED5A69" w:rsidP="002B5307">
            <w:pPr>
              <w:rPr>
                <w:b/>
                <w:sz w:val="24"/>
              </w:rPr>
            </w:pPr>
          </w:p>
          <w:p w14:paraId="2A76AA11" w14:textId="77777777" w:rsidR="00ED5A69" w:rsidRDefault="00ED5A69" w:rsidP="002B5307">
            <w:pPr>
              <w:rPr>
                <w:b/>
                <w:sz w:val="24"/>
              </w:rPr>
            </w:pPr>
            <w:r w:rsidRPr="00D47976">
              <w:rPr>
                <w:b/>
                <w:sz w:val="24"/>
              </w:rPr>
              <w:t xml:space="preserve">Step </w:t>
            </w:r>
            <w:r>
              <w:rPr>
                <w:b/>
                <w:sz w:val="24"/>
              </w:rPr>
              <w:t>4</w:t>
            </w:r>
            <w:r w:rsidRPr="00D47976">
              <w:rPr>
                <w:b/>
                <w:sz w:val="24"/>
              </w:rPr>
              <w:t>:</w:t>
            </w:r>
          </w:p>
          <w:p w14:paraId="256715E2" w14:textId="77777777" w:rsidR="00ED5A69" w:rsidRPr="001B55EC" w:rsidRDefault="00ED5A69" w:rsidP="002B5307">
            <w:pPr>
              <w:rPr>
                <w:bCs/>
                <w:sz w:val="24"/>
              </w:rPr>
            </w:pPr>
            <w:r>
              <w:rPr>
                <w:bCs/>
                <w:sz w:val="24"/>
              </w:rPr>
              <w:t>System Displays the Current connection Details.</w:t>
            </w:r>
          </w:p>
          <w:p w14:paraId="7EBF526B" w14:textId="77777777" w:rsidR="00ED5A69" w:rsidRPr="00D47976" w:rsidRDefault="00ED5A69" w:rsidP="002B5307">
            <w:pPr>
              <w:rPr>
                <w:b/>
                <w:sz w:val="24"/>
              </w:rPr>
            </w:pPr>
          </w:p>
          <w:p w14:paraId="0CC9D27A" w14:textId="77777777" w:rsidR="00ED5A69" w:rsidRPr="00D47976" w:rsidRDefault="00ED5A69" w:rsidP="002B5307">
            <w:pPr>
              <w:rPr>
                <w:b/>
                <w:sz w:val="24"/>
              </w:rPr>
            </w:pPr>
          </w:p>
          <w:p w14:paraId="359C52AF" w14:textId="77777777" w:rsidR="00ED5A69" w:rsidRDefault="00ED5A69" w:rsidP="002B5307">
            <w:pPr>
              <w:rPr>
                <w:b/>
                <w:sz w:val="24"/>
              </w:rPr>
            </w:pPr>
            <w:r w:rsidRPr="00D47976">
              <w:rPr>
                <w:b/>
                <w:sz w:val="24"/>
              </w:rPr>
              <w:t xml:space="preserve">Step </w:t>
            </w:r>
            <w:r>
              <w:rPr>
                <w:b/>
                <w:sz w:val="24"/>
              </w:rPr>
              <w:t>6</w:t>
            </w:r>
            <w:r w:rsidRPr="00D47976">
              <w:rPr>
                <w:b/>
                <w:sz w:val="24"/>
              </w:rPr>
              <w:t>:</w:t>
            </w:r>
          </w:p>
          <w:p w14:paraId="491CDE89" w14:textId="77777777" w:rsidR="00ED5A69" w:rsidRDefault="00ED5A69" w:rsidP="002B5307">
            <w:pPr>
              <w:rPr>
                <w:bCs/>
                <w:sz w:val="24"/>
              </w:rPr>
            </w:pPr>
            <w:r>
              <w:rPr>
                <w:bCs/>
                <w:sz w:val="24"/>
              </w:rPr>
              <w:t>System Displays Edit Database Connection details.</w:t>
            </w:r>
          </w:p>
          <w:p w14:paraId="73921B3D" w14:textId="77777777" w:rsidR="00ED5A69" w:rsidRDefault="00ED5A69" w:rsidP="002B5307">
            <w:pPr>
              <w:rPr>
                <w:sz w:val="24"/>
              </w:rPr>
            </w:pPr>
          </w:p>
          <w:p w14:paraId="472BDB76" w14:textId="77777777" w:rsidR="00ED5A69" w:rsidRDefault="00ED5A69" w:rsidP="002B5307">
            <w:pPr>
              <w:rPr>
                <w:b/>
                <w:sz w:val="24"/>
              </w:rPr>
            </w:pPr>
            <w:r w:rsidRPr="00D47976">
              <w:rPr>
                <w:b/>
                <w:sz w:val="24"/>
              </w:rPr>
              <w:t xml:space="preserve">Step </w:t>
            </w:r>
            <w:r>
              <w:rPr>
                <w:b/>
                <w:sz w:val="24"/>
              </w:rPr>
              <w:t>8</w:t>
            </w:r>
            <w:r w:rsidRPr="00D47976">
              <w:rPr>
                <w:b/>
                <w:sz w:val="24"/>
              </w:rPr>
              <w:t>:</w:t>
            </w:r>
          </w:p>
          <w:p w14:paraId="788F11B5" w14:textId="77777777" w:rsidR="00ED5A69" w:rsidRDefault="00ED5A69" w:rsidP="002B5307">
            <w:pPr>
              <w:rPr>
                <w:bCs/>
                <w:sz w:val="24"/>
              </w:rPr>
            </w:pPr>
            <w:r>
              <w:rPr>
                <w:bCs/>
                <w:sz w:val="24"/>
              </w:rPr>
              <w:t>System attempts to connect to database via input credentials.</w:t>
            </w:r>
          </w:p>
          <w:p w14:paraId="23A756C6" w14:textId="77777777" w:rsidR="00ED5A69" w:rsidRDefault="00ED5A69" w:rsidP="002B5307">
            <w:pPr>
              <w:rPr>
                <w:bCs/>
                <w:sz w:val="24"/>
              </w:rPr>
            </w:pPr>
          </w:p>
          <w:p w14:paraId="65B8B3E2" w14:textId="77777777" w:rsidR="00ED5A69" w:rsidRDefault="00ED5A69" w:rsidP="002B5307">
            <w:pPr>
              <w:rPr>
                <w:b/>
                <w:sz w:val="24"/>
              </w:rPr>
            </w:pPr>
            <w:r>
              <w:rPr>
                <w:bCs/>
                <w:sz w:val="24"/>
              </w:rPr>
              <w:t xml:space="preserve"> </w:t>
            </w:r>
            <w:r w:rsidRPr="00D47976">
              <w:rPr>
                <w:b/>
                <w:sz w:val="24"/>
              </w:rPr>
              <w:t xml:space="preserve">Step </w:t>
            </w:r>
            <w:r>
              <w:rPr>
                <w:b/>
                <w:sz w:val="24"/>
              </w:rPr>
              <w:t>9</w:t>
            </w:r>
            <w:r w:rsidRPr="00D47976">
              <w:rPr>
                <w:b/>
                <w:sz w:val="24"/>
              </w:rPr>
              <w:t>:</w:t>
            </w:r>
          </w:p>
          <w:p w14:paraId="79D9C9A7" w14:textId="77777777" w:rsidR="00ED5A69" w:rsidRDefault="00ED5A69" w:rsidP="002B5307">
            <w:pPr>
              <w:rPr>
                <w:bCs/>
                <w:sz w:val="24"/>
              </w:rPr>
            </w:pPr>
            <w:r>
              <w:rPr>
                <w:bCs/>
                <w:sz w:val="24"/>
              </w:rPr>
              <w:t>System received a correct response from database connection.</w:t>
            </w:r>
          </w:p>
          <w:p w14:paraId="331A02BB" w14:textId="77777777" w:rsidR="00ED5A69" w:rsidRPr="00165B40" w:rsidRDefault="00ED5A69" w:rsidP="002B5307">
            <w:pPr>
              <w:rPr>
                <w:bCs/>
                <w:sz w:val="24"/>
              </w:rPr>
            </w:pPr>
          </w:p>
          <w:p w14:paraId="07E78B8A" w14:textId="77777777" w:rsidR="00ED5A69" w:rsidRDefault="00ED5A69" w:rsidP="002B5307">
            <w:pPr>
              <w:rPr>
                <w:b/>
                <w:sz w:val="24"/>
              </w:rPr>
            </w:pPr>
            <w:r>
              <w:rPr>
                <w:bCs/>
                <w:sz w:val="24"/>
              </w:rPr>
              <w:t xml:space="preserve"> </w:t>
            </w:r>
            <w:r w:rsidRPr="00D47976">
              <w:rPr>
                <w:b/>
                <w:sz w:val="24"/>
              </w:rPr>
              <w:t xml:space="preserve">Step </w:t>
            </w:r>
            <w:r>
              <w:rPr>
                <w:b/>
                <w:sz w:val="24"/>
              </w:rPr>
              <w:t>10</w:t>
            </w:r>
            <w:r w:rsidRPr="00D47976">
              <w:rPr>
                <w:b/>
                <w:sz w:val="24"/>
              </w:rPr>
              <w:t>:</w:t>
            </w:r>
          </w:p>
          <w:p w14:paraId="58E0EB2C" w14:textId="77777777" w:rsidR="00ED5A69" w:rsidRPr="00D47976" w:rsidRDefault="00ED5A69" w:rsidP="002B5307">
            <w:pPr>
              <w:rPr>
                <w:sz w:val="24"/>
              </w:rPr>
            </w:pPr>
            <w:r>
              <w:rPr>
                <w:bCs/>
                <w:sz w:val="24"/>
              </w:rPr>
              <w:t>System Saves correct connection to memory and displays UI notification to show success</w:t>
            </w:r>
          </w:p>
        </w:tc>
      </w:tr>
      <w:tr w:rsidR="00ED5A69" w14:paraId="70D95ABB" w14:textId="77777777" w:rsidTr="002B530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16465F2" w14:textId="77777777" w:rsidR="00ED5A69" w:rsidRPr="00D47976" w:rsidRDefault="00ED5A69" w:rsidP="002B5307">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3A7AB3E"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52611116" w14:textId="77777777" w:rsidR="00ED5A69" w:rsidRPr="00D47976" w:rsidRDefault="00ED5A69" w:rsidP="002B5307">
            <w:pPr>
              <w:ind w:left="-85"/>
              <w:jc w:val="center"/>
              <w:rPr>
                <w:b/>
                <w:sz w:val="24"/>
              </w:rPr>
            </w:pPr>
            <w:r w:rsidRPr="00D47976">
              <w:rPr>
                <w:b/>
                <w:sz w:val="24"/>
              </w:rPr>
              <w:t xml:space="preserve">System </w:t>
            </w:r>
          </w:p>
        </w:tc>
      </w:tr>
      <w:tr w:rsidR="00ED5A69" w14:paraId="6E6B0F47" w14:textId="77777777" w:rsidTr="002B5307">
        <w:trPr>
          <w:trHeight w:val="1728"/>
        </w:trPr>
        <w:tc>
          <w:tcPr>
            <w:tcW w:w="2660" w:type="dxa"/>
            <w:tcBorders>
              <w:top w:val="single" w:sz="4" w:space="0" w:color="auto"/>
              <w:left w:val="single" w:sz="4" w:space="0" w:color="auto"/>
              <w:right w:val="single" w:sz="4" w:space="0" w:color="auto"/>
            </w:tcBorders>
            <w:hideMark/>
          </w:tcPr>
          <w:p w14:paraId="5D7A9B70" w14:textId="77777777" w:rsidR="00ED5A69" w:rsidRPr="00D47976" w:rsidRDefault="00ED5A69" w:rsidP="002B5307">
            <w:pPr>
              <w:rPr>
                <w:b/>
                <w:sz w:val="24"/>
              </w:rPr>
            </w:pPr>
            <w:r>
              <w:rPr>
                <w:b/>
                <w:sz w:val="24"/>
              </w:rPr>
              <w:lastRenderedPageBreak/>
              <w:t>DBA enters incorrect connection details</w:t>
            </w:r>
          </w:p>
        </w:tc>
        <w:tc>
          <w:tcPr>
            <w:tcW w:w="3452" w:type="dxa"/>
            <w:tcBorders>
              <w:top w:val="single" w:sz="4" w:space="0" w:color="auto"/>
              <w:left w:val="single" w:sz="4" w:space="0" w:color="auto"/>
              <w:bottom w:val="single" w:sz="4" w:space="0" w:color="auto"/>
              <w:right w:val="single" w:sz="4" w:space="0" w:color="auto"/>
            </w:tcBorders>
          </w:tcPr>
          <w:p w14:paraId="43A9F9EB" w14:textId="77777777" w:rsidR="00ED5A69" w:rsidRDefault="00ED5A69" w:rsidP="002B5307">
            <w:pPr>
              <w:rPr>
                <w:b/>
                <w:sz w:val="24"/>
              </w:rPr>
            </w:pPr>
            <w:r w:rsidRPr="00D47976">
              <w:rPr>
                <w:b/>
                <w:sz w:val="24"/>
              </w:rPr>
              <w:t xml:space="preserve">Step </w:t>
            </w:r>
            <w:r>
              <w:rPr>
                <w:b/>
                <w:sz w:val="24"/>
              </w:rPr>
              <w:t>7</w:t>
            </w:r>
            <w:r w:rsidRPr="00D47976">
              <w:rPr>
                <w:b/>
                <w:sz w:val="24"/>
              </w:rPr>
              <w:t>:</w:t>
            </w:r>
          </w:p>
          <w:p w14:paraId="6AE58B3A" w14:textId="77777777" w:rsidR="00ED5A69" w:rsidRPr="00165B40" w:rsidRDefault="00ED5A69" w:rsidP="002B5307">
            <w:pPr>
              <w:rPr>
                <w:bCs/>
                <w:sz w:val="24"/>
              </w:rPr>
            </w:pPr>
            <w:r>
              <w:rPr>
                <w:bCs/>
                <w:sz w:val="24"/>
              </w:rPr>
              <w:t>DBA enters in connection details and clicks submit.</w:t>
            </w:r>
          </w:p>
          <w:p w14:paraId="031B2EA1" w14:textId="77777777" w:rsidR="00ED5A69" w:rsidRPr="00D47976" w:rsidRDefault="00ED5A69" w:rsidP="002B5307">
            <w:pPr>
              <w:rPr>
                <w:sz w:val="24"/>
              </w:rPr>
            </w:pPr>
          </w:p>
        </w:tc>
        <w:tc>
          <w:tcPr>
            <w:tcW w:w="3452" w:type="dxa"/>
            <w:tcBorders>
              <w:top w:val="single" w:sz="4" w:space="0" w:color="auto"/>
              <w:left w:val="single" w:sz="4" w:space="0" w:color="auto"/>
              <w:bottom w:val="single" w:sz="4" w:space="0" w:color="auto"/>
              <w:right w:val="single" w:sz="4" w:space="0" w:color="auto"/>
            </w:tcBorders>
          </w:tcPr>
          <w:p w14:paraId="44D88206" w14:textId="77777777" w:rsidR="00ED5A69" w:rsidRDefault="00ED5A69" w:rsidP="002B5307">
            <w:pPr>
              <w:rPr>
                <w:b/>
                <w:sz w:val="24"/>
              </w:rPr>
            </w:pPr>
            <w:r w:rsidRPr="00D47976">
              <w:rPr>
                <w:b/>
                <w:sz w:val="24"/>
              </w:rPr>
              <w:t xml:space="preserve">Step </w:t>
            </w:r>
            <w:r>
              <w:rPr>
                <w:b/>
                <w:sz w:val="24"/>
              </w:rPr>
              <w:t>8</w:t>
            </w:r>
            <w:r w:rsidRPr="00D47976">
              <w:rPr>
                <w:b/>
                <w:sz w:val="24"/>
              </w:rPr>
              <w:t>:</w:t>
            </w:r>
          </w:p>
          <w:p w14:paraId="4100E81D" w14:textId="77777777" w:rsidR="00ED5A69" w:rsidRDefault="00ED5A69" w:rsidP="002B5307">
            <w:pPr>
              <w:rPr>
                <w:bCs/>
                <w:sz w:val="24"/>
              </w:rPr>
            </w:pPr>
            <w:r>
              <w:rPr>
                <w:bCs/>
                <w:sz w:val="24"/>
              </w:rPr>
              <w:t>System attempts to connect to database via input credentials.</w:t>
            </w:r>
          </w:p>
          <w:p w14:paraId="5AD57966" w14:textId="77777777" w:rsidR="00ED5A69" w:rsidRDefault="00ED5A69" w:rsidP="002B5307">
            <w:pPr>
              <w:rPr>
                <w:sz w:val="24"/>
              </w:rPr>
            </w:pPr>
          </w:p>
          <w:p w14:paraId="4A9F283A" w14:textId="77777777" w:rsidR="00ED5A69" w:rsidRDefault="00ED5A69" w:rsidP="002B5307">
            <w:pPr>
              <w:rPr>
                <w:b/>
                <w:sz w:val="24"/>
              </w:rPr>
            </w:pPr>
            <w:r w:rsidRPr="00D47976">
              <w:rPr>
                <w:b/>
                <w:sz w:val="24"/>
              </w:rPr>
              <w:t xml:space="preserve">Step </w:t>
            </w:r>
            <w:r>
              <w:rPr>
                <w:b/>
                <w:sz w:val="24"/>
              </w:rPr>
              <w:t>9</w:t>
            </w:r>
            <w:r w:rsidRPr="00D47976">
              <w:rPr>
                <w:b/>
                <w:sz w:val="24"/>
              </w:rPr>
              <w:t>:</w:t>
            </w:r>
          </w:p>
          <w:p w14:paraId="56D721AB" w14:textId="77777777" w:rsidR="00ED5A69" w:rsidRDefault="00ED5A69" w:rsidP="002B5307">
            <w:pPr>
              <w:rPr>
                <w:bCs/>
                <w:sz w:val="24"/>
              </w:rPr>
            </w:pPr>
            <w:r>
              <w:rPr>
                <w:bCs/>
                <w:sz w:val="24"/>
              </w:rPr>
              <w:t xml:space="preserve">System received a failed response from database </w:t>
            </w:r>
          </w:p>
          <w:p w14:paraId="16338CD8" w14:textId="77777777" w:rsidR="00ED5A69" w:rsidRDefault="00ED5A69" w:rsidP="002B5307">
            <w:pPr>
              <w:rPr>
                <w:sz w:val="24"/>
              </w:rPr>
            </w:pPr>
          </w:p>
          <w:p w14:paraId="52AEE746" w14:textId="77777777" w:rsidR="00ED5A69" w:rsidRDefault="00ED5A69" w:rsidP="002B5307">
            <w:pPr>
              <w:rPr>
                <w:b/>
                <w:sz w:val="24"/>
              </w:rPr>
            </w:pPr>
            <w:r w:rsidRPr="00D47976">
              <w:rPr>
                <w:b/>
                <w:sz w:val="24"/>
              </w:rPr>
              <w:t xml:space="preserve">Step </w:t>
            </w:r>
            <w:r>
              <w:rPr>
                <w:b/>
                <w:sz w:val="24"/>
              </w:rPr>
              <w:t>10</w:t>
            </w:r>
            <w:r w:rsidRPr="00D47976">
              <w:rPr>
                <w:b/>
                <w:sz w:val="24"/>
              </w:rPr>
              <w:t>:</w:t>
            </w:r>
          </w:p>
          <w:p w14:paraId="1AEB5A19" w14:textId="77777777" w:rsidR="00ED5A69" w:rsidRDefault="00ED5A69" w:rsidP="002B5307">
            <w:pPr>
              <w:rPr>
                <w:bCs/>
                <w:sz w:val="24"/>
              </w:rPr>
            </w:pPr>
            <w:r>
              <w:rPr>
                <w:bCs/>
                <w:sz w:val="24"/>
              </w:rPr>
              <w:t>System displays invalid connection details screen.</w:t>
            </w:r>
          </w:p>
          <w:p w14:paraId="51EC399D" w14:textId="77777777" w:rsidR="00ED5A69" w:rsidRPr="00D47976" w:rsidRDefault="00ED5A69" w:rsidP="002B5307">
            <w:pPr>
              <w:rPr>
                <w:sz w:val="24"/>
              </w:rPr>
            </w:pPr>
            <w:r>
              <w:rPr>
                <w:bCs/>
                <w:sz w:val="24"/>
              </w:rPr>
              <w:t xml:space="preserve">Returns to connection form. </w:t>
            </w:r>
          </w:p>
        </w:tc>
      </w:tr>
      <w:tr w:rsidR="00ED5A69" w14:paraId="0CC5D6E0"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C360F6E" w14:textId="77777777" w:rsidR="00ED5A69" w:rsidRPr="00D47976" w:rsidRDefault="00ED5A69" w:rsidP="002B530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60FAB385" w14:textId="77777777" w:rsidR="00ED5A69" w:rsidRPr="00E809E3" w:rsidRDefault="00ED5A69" w:rsidP="002B5307">
            <w:pPr>
              <w:rPr>
                <w:rFonts w:cstheme="minorHAnsi"/>
                <w:sz w:val="24"/>
              </w:rPr>
            </w:pPr>
            <w:r>
              <w:rPr>
                <w:rFonts w:cstheme="minorHAnsi"/>
                <w:sz w:val="24"/>
              </w:rPr>
              <w:t>Database Connection is updated.</w:t>
            </w:r>
          </w:p>
        </w:tc>
      </w:tr>
      <w:tr w:rsidR="00ED5A69" w14:paraId="118DCC45"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CD115E3" w14:textId="77777777" w:rsidR="00ED5A69" w:rsidRPr="00D47976" w:rsidRDefault="00ED5A69" w:rsidP="002B530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C415605" w14:textId="77777777" w:rsidR="00ED5A69" w:rsidRPr="00E809E3" w:rsidRDefault="00ED5A69" w:rsidP="002B5307">
            <w:pPr>
              <w:rPr>
                <w:rFonts w:cstheme="minorHAnsi"/>
                <w:sz w:val="24"/>
              </w:rPr>
            </w:pPr>
            <w:r>
              <w:rPr>
                <w:rFonts w:cstheme="minorHAnsi"/>
                <w:sz w:val="24"/>
              </w:rPr>
              <w:t>N/a</w:t>
            </w:r>
          </w:p>
        </w:tc>
      </w:tr>
      <w:tr w:rsidR="00ED5A69" w14:paraId="28961310"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7E22D5D" w14:textId="77777777" w:rsidR="00ED5A69" w:rsidRPr="00D47976" w:rsidRDefault="00ED5A69" w:rsidP="002B530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0AF30867" w14:textId="77777777" w:rsidR="00ED5A69" w:rsidRPr="00E809E3" w:rsidRDefault="00ED5A69" w:rsidP="002B5307">
            <w:pPr>
              <w:rPr>
                <w:rFonts w:cstheme="minorHAnsi"/>
                <w:sz w:val="24"/>
              </w:rPr>
            </w:pPr>
            <w:r>
              <w:rPr>
                <w:rFonts w:cstheme="minorHAnsi"/>
                <w:sz w:val="24"/>
              </w:rPr>
              <w:t>N/a</w:t>
            </w:r>
          </w:p>
        </w:tc>
      </w:tr>
      <w:tr w:rsidR="00ED5A69" w14:paraId="77DB802C"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206616C5" w14:textId="77777777" w:rsidR="00ED5A69" w:rsidRPr="00D47976" w:rsidRDefault="00ED5A69" w:rsidP="002B530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78441C3" w14:textId="77777777" w:rsidR="00ED5A69" w:rsidRPr="00E809E3" w:rsidRDefault="00ED5A69" w:rsidP="002B5307">
            <w:pPr>
              <w:rPr>
                <w:rFonts w:cstheme="minorHAnsi"/>
                <w:sz w:val="24"/>
              </w:rPr>
            </w:pPr>
            <w:r>
              <w:rPr>
                <w:rFonts w:cstheme="minorHAnsi"/>
                <w:sz w:val="24"/>
              </w:rPr>
              <w:t>N/a</w:t>
            </w:r>
          </w:p>
        </w:tc>
      </w:tr>
    </w:tbl>
    <w:p w14:paraId="3AD109E0" w14:textId="4230B0BE" w:rsidR="00ED5A69" w:rsidRDefault="00ED5A69" w:rsidP="00ED5A69"/>
    <w:p w14:paraId="60F93AB2" w14:textId="77777777" w:rsidR="00ED5A69" w:rsidRDefault="00ED5A69">
      <w:pPr>
        <w:jc w:val="left"/>
      </w:pPr>
      <w:r>
        <w:br w:type="page"/>
      </w:r>
    </w:p>
    <w:p w14:paraId="2364BEDD" w14:textId="5C0D674E" w:rsidR="00ED5A69" w:rsidRDefault="00ED5A69" w:rsidP="00ED5A69">
      <w:r>
        <w:lastRenderedPageBreak/>
        <w:t>Activity Diagram – Configure A Database.</w:t>
      </w:r>
    </w:p>
    <w:p w14:paraId="027FF4CC" w14:textId="77777777" w:rsidR="00A6752B" w:rsidRDefault="00ED5A69" w:rsidP="00A6752B">
      <w:pPr>
        <w:keepNext/>
      </w:pPr>
      <w:r>
        <w:rPr>
          <w:noProof/>
        </w:rPr>
        <w:drawing>
          <wp:inline distT="0" distB="0" distL="0" distR="0" wp14:anchorId="756B8E4C" wp14:editId="3B7D32EF">
            <wp:extent cx="3142101" cy="8031480"/>
            <wp:effectExtent l="0" t="0" r="1270" b="7620"/>
            <wp:docPr id="813920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42729" cy="8033085"/>
                    </a:xfrm>
                    <a:prstGeom prst="rect">
                      <a:avLst/>
                    </a:prstGeom>
                    <a:noFill/>
                    <a:ln>
                      <a:noFill/>
                    </a:ln>
                  </pic:spPr>
                </pic:pic>
              </a:graphicData>
            </a:graphic>
          </wp:inline>
        </w:drawing>
      </w:r>
    </w:p>
    <w:p w14:paraId="46FB7305" w14:textId="619B8DB0" w:rsidR="00ED5A69" w:rsidRDefault="00A6752B" w:rsidP="00A6752B">
      <w:pPr>
        <w:pStyle w:val="Caption"/>
      </w:pPr>
      <w:bookmarkStart w:id="83" w:name="_Toc184136068"/>
      <w:r>
        <w:t xml:space="preserve">Figure </w:t>
      </w:r>
      <w:fldSimple w:instr=" SEQ Figure \* ARABIC ">
        <w:r w:rsidR="009234F0">
          <w:rPr>
            <w:noProof/>
          </w:rPr>
          <w:t>23</w:t>
        </w:r>
      </w:fldSimple>
      <w:r>
        <w:t xml:space="preserve"> - </w:t>
      </w:r>
      <w:r w:rsidRPr="001B155C">
        <w:t>Activity Diagram – Configure A Database.</w:t>
      </w:r>
      <w:bookmarkEnd w:id="83"/>
    </w:p>
    <w:p w14:paraId="08AFCBA1" w14:textId="77777777" w:rsidR="00A6752B" w:rsidRDefault="00A6752B" w:rsidP="00ED5A69"/>
    <w:p w14:paraId="7D121330" w14:textId="5DCC379C" w:rsidR="00A6752B" w:rsidRDefault="00A6752B" w:rsidP="00ED5A69">
      <w:r>
        <w:t>Sequence Diagram – Configure a database.</w:t>
      </w:r>
    </w:p>
    <w:p w14:paraId="0C2E90D5" w14:textId="77777777" w:rsidR="00A6752B" w:rsidRDefault="00A6752B" w:rsidP="00A6752B">
      <w:pPr>
        <w:keepNext/>
      </w:pPr>
      <w:r w:rsidRPr="00A6752B">
        <w:rPr>
          <w:noProof/>
        </w:rPr>
        <w:drawing>
          <wp:inline distT="0" distB="0" distL="0" distR="0" wp14:anchorId="6C1B099E" wp14:editId="55024AB7">
            <wp:extent cx="5219700" cy="6315075"/>
            <wp:effectExtent l="0" t="0" r="0" b="9525"/>
            <wp:docPr id="358075237"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75237" name="Picture 1" descr="A diagram of a server&#10;&#10;Description automatically generated"/>
                    <pic:cNvPicPr/>
                  </pic:nvPicPr>
                  <pic:blipFill>
                    <a:blip r:embed="rId32"/>
                    <a:stretch>
                      <a:fillRect/>
                    </a:stretch>
                  </pic:blipFill>
                  <pic:spPr>
                    <a:xfrm>
                      <a:off x="0" y="0"/>
                      <a:ext cx="5219700" cy="6315075"/>
                    </a:xfrm>
                    <a:prstGeom prst="rect">
                      <a:avLst/>
                    </a:prstGeom>
                  </pic:spPr>
                </pic:pic>
              </a:graphicData>
            </a:graphic>
          </wp:inline>
        </w:drawing>
      </w:r>
    </w:p>
    <w:p w14:paraId="4DF6D04F" w14:textId="621520A4" w:rsidR="00A6752B" w:rsidRPr="00ED5A69" w:rsidRDefault="00A6752B" w:rsidP="00A6752B">
      <w:pPr>
        <w:pStyle w:val="Caption"/>
      </w:pPr>
      <w:bookmarkStart w:id="84" w:name="_Toc184136069"/>
      <w:r>
        <w:t xml:space="preserve">Figure </w:t>
      </w:r>
      <w:fldSimple w:instr=" SEQ Figure \* ARABIC ">
        <w:r w:rsidR="009234F0">
          <w:rPr>
            <w:noProof/>
          </w:rPr>
          <w:t>24</w:t>
        </w:r>
      </w:fldSimple>
      <w:r>
        <w:t xml:space="preserve"> - </w:t>
      </w:r>
      <w:r w:rsidRPr="00D53663">
        <w:t>Sequence Diagram – Configure a database.</w:t>
      </w:r>
      <w:bookmarkEnd w:id="84"/>
    </w:p>
    <w:p w14:paraId="02894734" w14:textId="77777777" w:rsidR="00A6752B" w:rsidRDefault="00A6752B">
      <w:pPr>
        <w:jc w:val="left"/>
        <w:rPr>
          <w:rStyle w:val="Heading3Char"/>
        </w:rPr>
      </w:pPr>
      <w:r>
        <w:rPr>
          <w:rStyle w:val="Heading3Char"/>
        </w:rPr>
        <w:br w:type="page"/>
      </w:r>
    </w:p>
    <w:p w14:paraId="7E52343D" w14:textId="4A538E5C" w:rsidR="00A573DC" w:rsidRDefault="00B54E52" w:rsidP="00B54E52">
      <w:pPr>
        <w:pStyle w:val="Heading3"/>
        <w:rPr>
          <w:rStyle w:val="normaltextrun"/>
          <w:color w:val="0F4761"/>
        </w:rPr>
      </w:pPr>
      <w:bookmarkStart w:id="85" w:name="_Toc184302129"/>
      <w:r w:rsidRPr="00B54E52">
        <w:rPr>
          <w:rStyle w:val="Heading3Char"/>
        </w:rPr>
        <w:lastRenderedPageBreak/>
        <w:t>5</w:t>
      </w:r>
      <w:r w:rsidR="00A573DC" w:rsidRPr="00B54E52">
        <w:rPr>
          <w:rStyle w:val="Heading3Char"/>
        </w:rPr>
        <w:t>.2.3 Ad</w:t>
      </w:r>
      <w:r w:rsidR="00ED5A69" w:rsidRPr="00B54E52">
        <w:rPr>
          <w:rStyle w:val="Heading3Char"/>
        </w:rPr>
        <w:t>ding a Replication Strategy</w:t>
      </w:r>
      <w:r w:rsidR="00A573DC">
        <w:rPr>
          <w:rStyle w:val="normaltextrun"/>
          <w:color w:val="0F4761"/>
        </w:rPr>
        <w:t>.</w:t>
      </w:r>
      <w:bookmarkEnd w:id="85"/>
      <w:r w:rsidR="00A573DC">
        <w:rPr>
          <w:rStyle w:val="normaltextrun"/>
          <w:color w:val="0F4761"/>
        </w:rPr>
        <w:t xml:space="preserve"> </w:t>
      </w:r>
    </w:p>
    <w:p w14:paraId="1F604A9D" w14:textId="77777777" w:rsidR="00ED5A69" w:rsidRDefault="00ED5A69" w:rsidP="00ED5A69"/>
    <w:tbl>
      <w:tblPr>
        <w:tblStyle w:val="TableGrid"/>
        <w:tblW w:w="9564" w:type="dxa"/>
        <w:tblLook w:val="04A0" w:firstRow="1" w:lastRow="0" w:firstColumn="1" w:lastColumn="0" w:noHBand="0" w:noVBand="1"/>
      </w:tblPr>
      <w:tblGrid>
        <w:gridCol w:w="2660"/>
        <w:gridCol w:w="3452"/>
        <w:gridCol w:w="3452"/>
      </w:tblGrid>
      <w:tr w:rsidR="00ED5A69" w14:paraId="4F5FA86E"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811F0EB" w14:textId="77777777" w:rsidR="00ED5A69" w:rsidRPr="00D47976" w:rsidRDefault="00ED5A69" w:rsidP="002B530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3542D6F" w14:textId="77777777" w:rsidR="00ED5A69" w:rsidRPr="00B67DFA" w:rsidRDefault="00ED5A69" w:rsidP="002B5307">
            <w:pPr>
              <w:rPr>
                <w:bCs/>
                <w:sz w:val="24"/>
              </w:rPr>
            </w:pPr>
            <w:r>
              <w:rPr>
                <w:bCs/>
                <w:sz w:val="24"/>
              </w:rPr>
              <w:t>Add a Replication Strategy</w:t>
            </w:r>
          </w:p>
        </w:tc>
      </w:tr>
      <w:tr w:rsidR="00ED5A69" w14:paraId="3DAEA4AB"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23CD6B24" w14:textId="77777777" w:rsidR="00ED5A69" w:rsidRPr="00D47976" w:rsidRDefault="00ED5A69" w:rsidP="002B530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1A941321" w14:textId="77777777" w:rsidR="00ED5A69" w:rsidRPr="00E809E3" w:rsidRDefault="00ED5A69" w:rsidP="002B5307">
            <w:pPr>
              <w:rPr>
                <w:sz w:val="24"/>
              </w:rPr>
            </w:pPr>
            <w:r>
              <w:rPr>
                <w:sz w:val="24"/>
              </w:rPr>
              <w:t>04</w:t>
            </w:r>
          </w:p>
        </w:tc>
      </w:tr>
      <w:tr w:rsidR="00ED5A69" w14:paraId="6BB1236A" w14:textId="77777777" w:rsidTr="002B5307">
        <w:tc>
          <w:tcPr>
            <w:tcW w:w="2660" w:type="dxa"/>
            <w:tcBorders>
              <w:top w:val="single" w:sz="4" w:space="0" w:color="auto"/>
              <w:left w:val="single" w:sz="4" w:space="0" w:color="auto"/>
              <w:bottom w:val="single" w:sz="4" w:space="0" w:color="auto"/>
              <w:right w:val="single" w:sz="4" w:space="0" w:color="auto"/>
            </w:tcBorders>
          </w:tcPr>
          <w:p w14:paraId="6FEFF921" w14:textId="77777777" w:rsidR="00ED5A69" w:rsidRPr="00D47976" w:rsidRDefault="00ED5A69" w:rsidP="002B5307">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64354BFD" w14:textId="77777777" w:rsidR="00ED5A69" w:rsidRPr="00E809E3" w:rsidRDefault="00ED5A69" w:rsidP="002B5307">
            <w:pPr>
              <w:rPr>
                <w:sz w:val="24"/>
              </w:rPr>
            </w:pPr>
            <w:r>
              <w:rPr>
                <w:sz w:val="24"/>
              </w:rPr>
              <w:t>Database Admin, wants to apply a replication Strategy between two databases.</w:t>
            </w:r>
          </w:p>
        </w:tc>
      </w:tr>
      <w:tr w:rsidR="00ED5A69" w14:paraId="1D06A180" w14:textId="77777777" w:rsidTr="002B5307">
        <w:tc>
          <w:tcPr>
            <w:tcW w:w="2660" w:type="dxa"/>
            <w:tcBorders>
              <w:top w:val="single" w:sz="4" w:space="0" w:color="auto"/>
              <w:left w:val="single" w:sz="4" w:space="0" w:color="auto"/>
              <w:bottom w:val="single" w:sz="4" w:space="0" w:color="auto"/>
              <w:right w:val="single" w:sz="4" w:space="0" w:color="auto"/>
            </w:tcBorders>
          </w:tcPr>
          <w:p w14:paraId="05A8990A" w14:textId="77777777" w:rsidR="00ED5A69" w:rsidRDefault="00ED5A69" w:rsidP="002B5307">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3003CE1B" w14:textId="77777777" w:rsidR="00ED5A69" w:rsidRPr="00E809E3" w:rsidRDefault="00ED5A69" w:rsidP="002B5307">
            <w:pPr>
              <w:rPr>
                <w:sz w:val="24"/>
              </w:rPr>
            </w:pPr>
            <w:r>
              <w:rPr>
                <w:sz w:val="24"/>
              </w:rPr>
              <w:t>System - Database Replication</w:t>
            </w:r>
          </w:p>
        </w:tc>
      </w:tr>
      <w:tr w:rsidR="00ED5A69" w14:paraId="1CB13F14"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226E6E1D" w14:textId="77777777" w:rsidR="00ED5A69" w:rsidRPr="00D47976" w:rsidRDefault="00ED5A69" w:rsidP="002B530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0183145F" w14:textId="77777777" w:rsidR="00ED5A69" w:rsidRPr="00E809E3" w:rsidRDefault="00ED5A69" w:rsidP="002B5307">
            <w:pPr>
              <w:rPr>
                <w:sz w:val="24"/>
              </w:rPr>
            </w:pPr>
            <w:r>
              <w:rPr>
                <w:sz w:val="24"/>
              </w:rPr>
              <w:t>Must Have</w:t>
            </w:r>
          </w:p>
        </w:tc>
      </w:tr>
      <w:tr w:rsidR="00ED5A69" w14:paraId="759F81BC"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56CDAF71" w14:textId="77777777" w:rsidR="00ED5A69" w:rsidRPr="00D47976" w:rsidRDefault="00ED5A69" w:rsidP="002B530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2BD06AD7" w14:textId="77777777" w:rsidR="00ED5A69" w:rsidRPr="00E809E3" w:rsidRDefault="00ED5A69" w:rsidP="002B5307">
            <w:pPr>
              <w:rPr>
                <w:sz w:val="24"/>
              </w:rPr>
            </w:pPr>
            <w:r>
              <w:rPr>
                <w:sz w:val="24"/>
              </w:rPr>
              <w:t>Requirements.</w:t>
            </w:r>
          </w:p>
        </w:tc>
      </w:tr>
      <w:tr w:rsidR="00ED5A69" w14:paraId="74E8EDED"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340FC04" w14:textId="77777777" w:rsidR="00ED5A69" w:rsidRPr="00D47976" w:rsidRDefault="00ED5A69" w:rsidP="002B5307">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6F10DC86" w14:textId="77777777" w:rsidR="00ED5A69" w:rsidRPr="00E809E3" w:rsidRDefault="00ED5A69" w:rsidP="002B5307">
            <w:pPr>
              <w:rPr>
                <w:sz w:val="24"/>
              </w:rPr>
            </w:pPr>
            <w:r>
              <w:rPr>
                <w:sz w:val="24"/>
              </w:rPr>
              <w:t>DBA</w:t>
            </w:r>
          </w:p>
        </w:tc>
      </w:tr>
      <w:tr w:rsidR="00ED5A69" w14:paraId="63FFD2E8"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26FC8793" w14:textId="77777777" w:rsidR="00ED5A69" w:rsidRPr="00D47976" w:rsidRDefault="00ED5A69" w:rsidP="002B530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40E9CA39" w14:textId="77777777" w:rsidR="00ED5A69" w:rsidRPr="00E809E3" w:rsidRDefault="00ED5A69" w:rsidP="002B5307">
            <w:pPr>
              <w:rPr>
                <w:sz w:val="24"/>
              </w:rPr>
            </w:pPr>
            <w:r>
              <w:rPr>
                <w:sz w:val="24"/>
              </w:rPr>
              <w:t>N/a</w:t>
            </w:r>
          </w:p>
        </w:tc>
      </w:tr>
      <w:tr w:rsidR="00ED5A69" w14:paraId="2A328AE1"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684B0531" w14:textId="77777777" w:rsidR="00ED5A69" w:rsidRPr="00D47976" w:rsidRDefault="00ED5A69" w:rsidP="002B530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21130CC2" w14:textId="77777777" w:rsidR="00ED5A69" w:rsidRPr="00E809E3" w:rsidRDefault="00ED5A69" w:rsidP="002B5307">
            <w:pPr>
              <w:rPr>
                <w:rFonts w:cstheme="minorHAnsi"/>
                <w:sz w:val="24"/>
                <w:szCs w:val="19"/>
              </w:rPr>
            </w:pPr>
            <w:r>
              <w:rPr>
                <w:rFonts w:cstheme="minorHAnsi"/>
                <w:sz w:val="24"/>
                <w:szCs w:val="19"/>
              </w:rPr>
              <w:t>Two Databases on the system have been chosen to replicate or transfer the data contained within them.</w:t>
            </w:r>
          </w:p>
          <w:p w14:paraId="72DD2DCA" w14:textId="77777777" w:rsidR="00ED5A69" w:rsidRPr="00E809E3" w:rsidRDefault="00ED5A69" w:rsidP="002B5307">
            <w:pPr>
              <w:rPr>
                <w:rFonts w:cstheme="minorHAnsi"/>
                <w:sz w:val="24"/>
              </w:rPr>
            </w:pPr>
          </w:p>
        </w:tc>
      </w:tr>
      <w:tr w:rsidR="00ED5A69" w14:paraId="4FFE9EDB"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7006B42D" w14:textId="77777777" w:rsidR="00ED5A69" w:rsidRPr="00D47976" w:rsidRDefault="00ED5A69" w:rsidP="002B530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C3B0567" w14:textId="77777777" w:rsidR="00ED5A69" w:rsidRDefault="00ED5A69" w:rsidP="002B5307">
            <w:pPr>
              <w:rPr>
                <w:rFonts w:cstheme="minorHAnsi"/>
                <w:sz w:val="24"/>
                <w:szCs w:val="19"/>
              </w:rPr>
            </w:pPr>
            <w:r>
              <w:rPr>
                <w:rFonts w:cstheme="minorHAnsi"/>
                <w:sz w:val="24"/>
                <w:szCs w:val="19"/>
              </w:rPr>
              <w:t>Two Database added to the system, of similar type.</w:t>
            </w:r>
          </w:p>
          <w:p w14:paraId="0F4B1F5B" w14:textId="77777777" w:rsidR="00ED5A69" w:rsidRPr="00E809E3" w:rsidRDefault="00ED5A69" w:rsidP="002B5307">
            <w:pPr>
              <w:rPr>
                <w:rFonts w:cstheme="minorHAnsi"/>
                <w:sz w:val="24"/>
              </w:rPr>
            </w:pPr>
            <w:r>
              <w:rPr>
                <w:rFonts w:cstheme="minorHAnsi"/>
                <w:sz w:val="24"/>
                <w:szCs w:val="19"/>
              </w:rPr>
              <w:t>One source and one target.</w:t>
            </w:r>
          </w:p>
        </w:tc>
      </w:tr>
      <w:tr w:rsidR="00ED5A69" w14:paraId="302E81AC" w14:textId="77777777" w:rsidTr="002B5307">
        <w:tc>
          <w:tcPr>
            <w:tcW w:w="2660" w:type="dxa"/>
            <w:tcBorders>
              <w:top w:val="single" w:sz="4" w:space="0" w:color="auto"/>
              <w:left w:val="single" w:sz="4" w:space="0" w:color="auto"/>
              <w:bottom w:val="single" w:sz="4" w:space="0" w:color="auto"/>
              <w:right w:val="single" w:sz="4" w:space="0" w:color="auto"/>
            </w:tcBorders>
          </w:tcPr>
          <w:p w14:paraId="76210542" w14:textId="77777777" w:rsidR="00ED5A69" w:rsidRPr="00D47976" w:rsidRDefault="00ED5A69" w:rsidP="002B5307">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6BD39CAD" w14:textId="77777777" w:rsidR="00ED5A69" w:rsidRPr="00E809E3" w:rsidRDefault="00ED5A69" w:rsidP="002B5307">
            <w:pPr>
              <w:rPr>
                <w:rFonts w:cstheme="minorHAnsi"/>
                <w:sz w:val="24"/>
                <w:szCs w:val="19"/>
              </w:rPr>
            </w:pPr>
            <w:r>
              <w:rPr>
                <w:rFonts w:cstheme="minorHAnsi"/>
                <w:sz w:val="24"/>
                <w:szCs w:val="19"/>
              </w:rPr>
              <w:t>Database Replication commences between the two databases.</w:t>
            </w:r>
          </w:p>
        </w:tc>
      </w:tr>
      <w:tr w:rsidR="00ED5A69" w14:paraId="59A40B7C" w14:textId="77777777" w:rsidTr="002B5307">
        <w:tc>
          <w:tcPr>
            <w:tcW w:w="2660" w:type="dxa"/>
            <w:tcBorders>
              <w:top w:val="single" w:sz="4" w:space="0" w:color="auto"/>
              <w:left w:val="single" w:sz="4" w:space="0" w:color="auto"/>
              <w:bottom w:val="single" w:sz="4" w:space="0" w:color="auto"/>
              <w:right w:val="single" w:sz="4" w:space="0" w:color="auto"/>
            </w:tcBorders>
          </w:tcPr>
          <w:p w14:paraId="033181D3" w14:textId="77777777" w:rsidR="00ED5A69" w:rsidRPr="00D47976" w:rsidRDefault="00ED5A69" w:rsidP="002B5307">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1D4E2311" w14:textId="77777777" w:rsidR="00ED5A69" w:rsidRPr="00E809E3" w:rsidRDefault="00ED5A69" w:rsidP="002B5307">
            <w:pPr>
              <w:rPr>
                <w:rFonts w:cstheme="minorHAnsi"/>
                <w:sz w:val="24"/>
                <w:szCs w:val="19"/>
              </w:rPr>
            </w:pPr>
            <w:r>
              <w:rPr>
                <w:rFonts w:cstheme="minorHAnsi"/>
                <w:sz w:val="24"/>
                <w:szCs w:val="19"/>
              </w:rPr>
              <w:t>Database Replication denied.</w:t>
            </w:r>
          </w:p>
        </w:tc>
      </w:tr>
      <w:tr w:rsidR="00ED5A69" w14:paraId="220899AB"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5596965" w14:textId="77777777" w:rsidR="00ED5A69" w:rsidRPr="00D47976" w:rsidRDefault="00ED5A69" w:rsidP="002B530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522CF6E5" w14:textId="77777777" w:rsidR="00ED5A69" w:rsidRPr="00E809E3" w:rsidRDefault="00ED5A69" w:rsidP="002B5307">
            <w:pPr>
              <w:rPr>
                <w:sz w:val="24"/>
              </w:rPr>
            </w:pPr>
            <w:r>
              <w:rPr>
                <w:sz w:val="24"/>
              </w:rPr>
              <w:t>DBA clicks add a connection</w:t>
            </w:r>
          </w:p>
        </w:tc>
      </w:tr>
      <w:tr w:rsidR="00ED5A69" w14:paraId="7CE92A25"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EFBECDE" w14:textId="77777777" w:rsidR="00ED5A69" w:rsidRPr="00D47976" w:rsidRDefault="00ED5A69" w:rsidP="002B530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1BADFE1"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92BB5C5" w14:textId="77777777" w:rsidR="00ED5A69" w:rsidRPr="00D47976" w:rsidRDefault="00ED5A69" w:rsidP="002B5307">
            <w:pPr>
              <w:ind w:left="-85"/>
              <w:jc w:val="center"/>
              <w:rPr>
                <w:b/>
                <w:sz w:val="24"/>
              </w:rPr>
            </w:pPr>
            <w:r w:rsidRPr="00D47976">
              <w:rPr>
                <w:b/>
                <w:sz w:val="24"/>
              </w:rPr>
              <w:t xml:space="preserve">System </w:t>
            </w:r>
          </w:p>
        </w:tc>
      </w:tr>
      <w:tr w:rsidR="00ED5A69" w14:paraId="666EFE7D" w14:textId="77777777" w:rsidTr="002B5307">
        <w:trPr>
          <w:trHeight w:val="2497"/>
        </w:trPr>
        <w:tc>
          <w:tcPr>
            <w:tcW w:w="2660" w:type="dxa"/>
            <w:tcBorders>
              <w:top w:val="single" w:sz="4" w:space="0" w:color="auto"/>
              <w:left w:val="single" w:sz="4" w:space="0" w:color="auto"/>
              <w:bottom w:val="single" w:sz="4" w:space="0" w:color="auto"/>
              <w:right w:val="single" w:sz="4" w:space="0" w:color="auto"/>
            </w:tcBorders>
          </w:tcPr>
          <w:p w14:paraId="1802B6A5" w14:textId="77777777" w:rsidR="00ED5A69" w:rsidRPr="00D47976" w:rsidRDefault="00ED5A69" w:rsidP="002B530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3B258C51" w14:textId="77777777" w:rsidR="00ED5A69" w:rsidRPr="00D47976" w:rsidRDefault="00ED5A69" w:rsidP="002B5307">
            <w:pPr>
              <w:rPr>
                <w:b/>
                <w:sz w:val="24"/>
              </w:rPr>
            </w:pPr>
            <w:r w:rsidRPr="00D47976">
              <w:rPr>
                <w:b/>
                <w:sz w:val="24"/>
              </w:rPr>
              <w:t>Step 1:</w:t>
            </w:r>
          </w:p>
          <w:p w14:paraId="2A84D7FE" w14:textId="77777777" w:rsidR="00ED5A69" w:rsidRPr="00D47976" w:rsidRDefault="00ED5A69" w:rsidP="002B5307">
            <w:pPr>
              <w:rPr>
                <w:sz w:val="24"/>
              </w:rPr>
            </w:pPr>
            <w:r>
              <w:rPr>
                <w:sz w:val="24"/>
              </w:rPr>
              <w:t>DBA clicks add a connection from the source database.</w:t>
            </w:r>
          </w:p>
          <w:p w14:paraId="455EF993" w14:textId="77777777" w:rsidR="00ED5A69" w:rsidRPr="00D47976" w:rsidRDefault="00ED5A69" w:rsidP="002B5307">
            <w:pPr>
              <w:rPr>
                <w:sz w:val="24"/>
              </w:rPr>
            </w:pPr>
          </w:p>
          <w:p w14:paraId="67994F1F" w14:textId="77777777" w:rsidR="00ED5A69" w:rsidRPr="00D47976" w:rsidRDefault="00ED5A69" w:rsidP="002B5307">
            <w:pPr>
              <w:rPr>
                <w:sz w:val="24"/>
              </w:rPr>
            </w:pPr>
          </w:p>
          <w:p w14:paraId="7F7D467A" w14:textId="77777777" w:rsidR="00ED5A69" w:rsidRPr="00D47976" w:rsidRDefault="00ED5A69" w:rsidP="002B5307">
            <w:pPr>
              <w:rPr>
                <w:b/>
                <w:sz w:val="24"/>
              </w:rPr>
            </w:pPr>
            <w:r w:rsidRPr="00D47976">
              <w:rPr>
                <w:b/>
                <w:sz w:val="24"/>
              </w:rPr>
              <w:t xml:space="preserve">Step </w:t>
            </w:r>
            <w:r>
              <w:rPr>
                <w:b/>
                <w:sz w:val="24"/>
              </w:rPr>
              <w:t>3</w:t>
            </w:r>
            <w:r w:rsidRPr="00D47976">
              <w:rPr>
                <w:b/>
                <w:sz w:val="24"/>
              </w:rPr>
              <w:t>:</w:t>
            </w:r>
          </w:p>
          <w:p w14:paraId="0405BDF2" w14:textId="77777777" w:rsidR="00ED5A69" w:rsidRDefault="00ED5A69" w:rsidP="002B5307">
            <w:pPr>
              <w:rPr>
                <w:sz w:val="24"/>
              </w:rPr>
            </w:pPr>
            <w:r>
              <w:rPr>
                <w:sz w:val="24"/>
              </w:rPr>
              <w:t>DBA Selects target database.</w:t>
            </w:r>
          </w:p>
          <w:p w14:paraId="6B5497B2" w14:textId="77777777" w:rsidR="00ED5A69" w:rsidRDefault="00ED5A69" w:rsidP="002B5307">
            <w:pPr>
              <w:rPr>
                <w:sz w:val="24"/>
              </w:rPr>
            </w:pPr>
          </w:p>
          <w:p w14:paraId="274C7D01" w14:textId="77777777" w:rsidR="00ED5A69" w:rsidRDefault="00ED5A69" w:rsidP="002B5307">
            <w:pPr>
              <w:rPr>
                <w:sz w:val="24"/>
              </w:rPr>
            </w:pPr>
          </w:p>
          <w:p w14:paraId="3C645439" w14:textId="77777777" w:rsidR="00ED5A69" w:rsidRDefault="00ED5A69" w:rsidP="002B5307">
            <w:pPr>
              <w:rPr>
                <w:sz w:val="24"/>
              </w:rPr>
            </w:pPr>
          </w:p>
          <w:p w14:paraId="6FFFE5C5" w14:textId="77777777" w:rsidR="00ED5A69" w:rsidRDefault="00ED5A69" w:rsidP="002B5307">
            <w:pPr>
              <w:rPr>
                <w:sz w:val="24"/>
              </w:rPr>
            </w:pPr>
          </w:p>
          <w:p w14:paraId="471EB951" w14:textId="77777777" w:rsidR="00ED5A69" w:rsidRPr="00D47976" w:rsidRDefault="00ED5A69" w:rsidP="002B5307">
            <w:pPr>
              <w:rPr>
                <w:b/>
                <w:sz w:val="24"/>
              </w:rPr>
            </w:pPr>
            <w:r w:rsidRPr="00D47976">
              <w:rPr>
                <w:b/>
                <w:sz w:val="24"/>
              </w:rPr>
              <w:t xml:space="preserve">Step </w:t>
            </w:r>
            <w:r>
              <w:rPr>
                <w:b/>
                <w:sz w:val="24"/>
              </w:rPr>
              <w:t>5</w:t>
            </w:r>
            <w:r w:rsidRPr="00D47976">
              <w:rPr>
                <w:b/>
                <w:sz w:val="24"/>
              </w:rPr>
              <w:t>:</w:t>
            </w:r>
          </w:p>
          <w:p w14:paraId="00B830EC" w14:textId="77777777" w:rsidR="00ED5A69" w:rsidRDefault="00ED5A69" w:rsidP="002B5307">
            <w:pPr>
              <w:rPr>
                <w:sz w:val="24"/>
              </w:rPr>
            </w:pPr>
            <w:r>
              <w:rPr>
                <w:sz w:val="24"/>
              </w:rPr>
              <w:t>DBA Selects Replication type.</w:t>
            </w:r>
          </w:p>
          <w:p w14:paraId="35396EB4" w14:textId="77777777" w:rsidR="00ED5A69" w:rsidRDefault="00ED5A69" w:rsidP="002B5307">
            <w:pPr>
              <w:rPr>
                <w:sz w:val="24"/>
              </w:rPr>
            </w:pPr>
          </w:p>
          <w:p w14:paraId="7758C63B" w14:textId="77777777" w:rsidR="00ED5A69" w:rsidRDefault="00ED5A69" w:rsidP="002B5307">
            <w:pPr>
              <w:rPr>
                <w:sz w:val="24"/>
              </w:rPr>
            </w:pPr>
          </w:p>
          <w:p w14:paraId="23B9BEC8" w14:textId="77777777" w:rsidR="00ED5A69" w:rsidRDefault="00ED5A69" w:rsidP="002B5307">
            <w:pPr>
              <w:rPr>
                <w:sz w:val="24"/>
              </w:rPr>
            </w:pPr>
          </w:p>
          <w:p w14:paraId="27D8CBC2" w14:textId="77777777" w:rsidR="00ED5A69" w:rsidRPr="00D47976" w:rsidRDefault="00ED5A69" w:rsidP="002B5307">
            <w:pPr>
              <w:rPr>
                <w:b/>
                <w:sz w:val="24"/>
              </w:rPr>
            </w:pPr>
            <w:r w:rsidRPr="00D47976">
              <w:rPr>
                <w:b/>
                <w:sz w:val="24"/>
              </w:rPr>
              <w:t xml:space="preserve">Step </w:t>
            </w:r>
            <w:r>
              <w:rPr>
                <w:b/>
                <w:sz w:val="24"/>
              </w:rPr>
              <w:t>7</w:t>
            </w:r>
            <w:r w:rsidRPr="00D47976">
              <w:rPr>
                <w:b/>
                <w:sz w:val="24"/>
              </w:rPr>
              <w:t>:</w:t>
            </w:r>
          </w:p>
          <w:p w14:paraId="430DA7CB" w14:textId="77777777" w:rsidR="00ED5A69" w:rsidRDefault="00ED5A69" w:rsidP="002B5307">
            <w:pPr>
              <w:rPr>
                <w:sz w:val="24"/>
              </w:rPr>
            </w:pPr>
            <w:r>
              <w:rPr>
                <w:sz w:val="24"/>
              </w:rPr>
              <w:t>DBA fills in configuration details.</w:t>
            </w:r>
          </w:p>
          <w:p w14:paraId="7DEAFA2C" w14:textId="77777777" w:rsidR="00ED5A69" w:rsidRDefault="00ED5A69" w:rsidP="002B5307">
            <w:pPr>
              <w:rPr>
                <w:sz w:val="24"/>
              </w:rPr>
            </w:pPr>
          </w:p>
          <w:p w14:paraId="3A8C6B9C" w14:textId="77777777" w:rsidR="00ED5A69" w:rsidRDefault="00ED5A69" w:rsidP="002B5307">
            <w:pPr>
              <w:rPr>
                <w:sz w:val="24"/>
              </w:rPr>
            </w:pPr>
          </w:p>
          <w:p w14:paraId="380922CE" w14:textId="77777777" w:rsidR="00ED5A69" w:rsidRDefault="00ED5A69" w:rsidP="002B5307">
            <w:pPr>
              <w:rPr>
                <w:sz w:val="24"/>
              </w:rPr>
            </w:pPr>
          </w:p>
          <w:p w14:paraId="5188F839" w14:textId="77777777" w:rsidR="00ED5A69" w:rsidRDefault="00ED5A69" w:rsidP="002B5307">
            <w:pPr>
              <w:rPr>
                <w:b/>
                <w:sz w:val="24"/>
              </w:rPr>
            </w:pPr>
          </w:p>
          <w:p w14:paraId="0EA7962D" w14:textId="77777777" w:rsidR="00ED5A69" w:rsidRDefault="00ED5A69" w:rsidP="002B5307">
            <w:pPr>
              <w:rPr>
                <w:b/>
                <w:sz w:val="24"/>
              </w:rPr>
            </w:pPr>
          </w:p>
          <w:p w14:paraId="4E38EC4D" w14:textId="77777777" w:rsidR="00ED5A69" w:rsidRDefault="00ED5A69" w:rsidP="002B5307">
            <w:pPr>
              <w:rPr>
                <w:b/>
                <w:sz w:val="24"/>
              </w:rPr>
            </w:pPr>
          </w:p>
          <w:p w14:paraId="78CE2966" w14:textId="77777777" w:rsidR="00ED5A69" w:rsidRDefault="00ED5A69" w:rsidP="002B5307">
            <w:pPr>
              <w:rPr>
                <w:b/>
                <w:sz w:val="24"/>
              </w:rPr>
            </w:pPr>
          </w:p>
          <w:p w14:paraId="18172FAF" w14:textId="77777777" w:rsidR="00ED5A69" w:rsidRPr="00D47976" w:rsidRDefault="00ED5A69" w:rsidP="002B5307">
            <w:pPr>
              <w:rPr>
                <w:b/>
                <w:sz w:val="24"/>
              </w:rPr>
            </w:pPr>
            <w:r w:rsidRPr="00D47976">
              <w:rPr>
                <w:b/>
                <w:sz w:val="24"/>
              </w:rPr>
              <w:t xml:space="preserve">Step </w:t>
            </w:r>
            <w:r>
              <w:rPr>
                <w:b/>
                <w:sz w:val="24"/>
              </w:rPr>
              <w:t>10</w:t>
            </w:r>
            <w:r w:rsidRPr="00D47976">
              <w:rPr>
                <w:b/>
                <w:sz w:val="24"/>
              </w:rPr>
              <w:t>:</w:t>
            </w:r>
          </w:p>
          <w:p w14:paraId="4C8D0957" w14:textId="77777777" w:rsidR="00ED5A69" w:rsidRDefault="00ED5A69" w:rsidP="002B5307">
            <w:pPr>
              <w:rPr>
                <w:sz w:val="24"/>
              </w:rPr>
            </w:pPr>
            <w:r>
              <w:rPr>
                <w:sz w:val="24"/>
              </w:rPr>
              <w:t>DBA Selects Tables for replication.</w:t>
            </w:r>
          </w:p>
          <w:p w14:paraId="59AC345B" w14:textId="77777777" w:rsidR="00ED5A69" w:rsidRPr="00D47976" w:rsidRDefault="00ED5A69" w:rsidP="002B5307">
            <w:pPr>
              <w:rPr>
                <w:sz w:val="24"/>
              </w:rPr>
            </w:pPr>
          </w:p>
        </w:tc>
        <w:tc>
          <w:tcPr>
            <w:tcW w:w="3452" w:type="dxa"/>
            <w:tcBorders>
              <w:top w:val="single" w:sz="4" w:space="0" w:color="auto"/>
              <w:left w:val="single" w:sz="4" w:space="0" w:color="auto"/>
              <w:bottom w:val="single" w:sz="4" w:space="0" w:color="auto"/>
              <w:right w:val="single" w:sz="4" w:space="0" w:color="auto"/>
            </w:tcBorders>
            <w:hideMark/>
          </w:tcPr>
          <w:p w14:paraId="3E617A86" w14:textId="77777777" w:rsidR="00ED5A69" w:rsidRDefault="00ED5A69" w:rsidP="002B5307">
            <w:pPr>
              <w:rPr>
                <w:b/>
                <w:sz w:val="24"/>
              </w:rPr>
            </w:pPr>
            <w:r w:rsidRPr="00D47976">
              <w:rPr>
                <w:b/>
                <w:sz w:val="24"/>
              </w:rPr>
              <w:lastRenderedPageBreak/>
              <w:t>Step 2:</w:t>
            </w:r>
          </w:p>
          <w:p w14:paraId="3CA63CFF" w14:textId="77777777" w:rsidR="00ED5A69" w:rsidRPr="00705C92" w:rsidRDefault="00ED5A69" w:rsidP="002B5307">
            <w:pPr>
              <w:rPr>
                <w:bCs/>
                <w:sz w:val="24"/>
              </w:rPr>
            </w:pPr>
            <w:r>
              <w:rPr>
                <w:bCs/>
                <w:sz w:val="24"/>
              </w:rPr>
              <w:t>System displays the available target databases on the system that can be linked to the source database.</w:t>
            </w:r>
          </w:p>
          <w:p w14:paraId="507EE611" w14:textId="77777777" w:rsidR="00ED5A69" w:rsidRPr="00D47976" w:rsidRDefault="00ED5A69" w:rsidP="002B5307">
            <w:pPr>
              <w:rPr>
                <w:b/>
                <w:sz w:val="24"/>
              </w:rPr>
            </w:pPr>
          </w:p>
          <w:p w14:paraId="2F4CF571" w14:textId="77777777" w:rsidR="00ED5A69" w:rsidRPr="00D47976" w:rsidRDefault="00ED5A69" w:rsidP="002B5307">
            <w:pPr>
              <w:rPr>
                <w:b/>
                <w:sz w:val="24"/>
              </w:rPr>
            </w:pPr>
          </w:p>
          <w:p w14:paraId="3670ACAB" w14:textId="77777777" w:rsidR="00ED5A69" w:rsidRPr="00D47976" w:rsidRDefault="00ED5A69" w:rsidP="002B5307">
            <w:pPr>
              <w:rPr>
                <w:b/>
                <w:sz w:val="24"/>
              </w:rPr>
            </w:pPr>
            <w:r w:rsidRPr="00D47976">
              <w:rPr>
                <w:b/>
                <w:sz w:val="24"/>
              </w:rPr>
              <w:t xml:space="preserve">Step </w:t>
            </w:r>
            <w:r>
              <w:rPr>
                <w:b/>
                <w:sz w:val="24"/>
              </w:rPr>
              <w:t>4</w:t>
            </w:r>
            <w:r w:rsidRPr="00D47976">
              <w:rPr>
                <w:b/>
                <w:sz w:val="24"/>
              </w:rPr>
              <w:t>:</w:t>
            </w:r>
          </w:p>
          <w:p w14:paraId="1B9CF3F1" w14:textId="77777777" w:rsidR="00ED5A69" w:rsidRPr="00705C92" w:rsidRDefault="00ED5A69" w:rsidP="002B5307">
            <w:pPr>
              <w:rPr>
                <w:bCs/>
                <w:sz w:val="24"/>
              </w:rPr>
            </w:pPr>
            <w:r>
              <w:rPr>
                <w:bCs/>
                <w:sz w:val="24"/>
              </w:rPr>
              <w:t>System displays available Replication types (uni-directional, bi-directional etc.)</w:t>
            </w:r>
          </w:p>
          <w:p w14:paraId="6F471387" w14:textId="77777777" w:rsidR="00ED5A69" w:rsidRPr="00D47976" w:rsidRDefault="00ED5A69" w:rsidP="002B5307">
            <w:pPr>
              <w:rPr>
                <w:b/>
                <w:sz w:val="24"/>
              </w:rPr>
            </w:pPr>
          </w:p>
          <w:p w14:paraId="14C51DFA" w14:textId="77777777" w:rsidR="00ED5A69" w:rsidRDefault="00ED5A69" w:rsidP="002B5307">
            <w:pPr>
              <w:rPr>
                <w:sz w:val="24"/>
              </w:rPr>
            </w:pPr>
          </w:p>
          <w:p w14:paraId="691BC414" w14:textId="77777777" w:rsidR="00ED5A69" w:rsidRPr="00D47976" w:rsidRDefault="00ED5A69" w:rsidP="002B5307">
            <w:pPr>
              <w:rPr>
                <w:b/>
                <w:sz w:val="24"/>
              </w:rPr>
            </w:pPr>
            <w:r w:rsidRPr="00D47976">
              <w:rPr>
                <w:b/>
                <w:sz w:val="24"/>
              </w:rPr>
              <w:t xml:space="preserve">Step </w:t>
            </w:r>
            <w:r>
              <w:rPr>
                <w:b/>
                <w:sz w:val="24"/>
              </w:rPr>
              <w:t>6</w:t>
            </w:r>
            <w:r w:rsidRPr="00D47976">
              <w:rPr>
                <w:b/>
                <w:sz w:val="24"/>
              </w:rPr>
              <w:t>:</w:t>
            </w:r>
          </w:p>
          <w:p w14:paraId="693E1F4F" w14:textId="77777777" w:rsidR="00ED5A69" w:rsidRDefault="00ED5A69" w:rsidP="002B5307">
            <w:pPr>
              <w:rPr>
                <w:bCs/>
                <w:sz w:val="24"/>
              </w:rPr>
            </w:pPr>
            <w:r>
              <w:rPr>
                <w:bCs/>
                <w:sz w:val="24"/>
              </w:rPr>
              <w:t>System displays Replication Configuration Details.</w:t>
            </w:r>
          </w:p>
          <w:p w14:paraId="0F44170F" w14:textId="77777777" w:rsidR="00ED5A69" w:rsidRDefault="00ED5A69" w:rsidP="002B5307">
            <w:pPr>
              <w:rPr>
                <w:sz w:val="24"/>
              </w:rPr>
            </w:pPr>
          </w:p>
          <w:p w14:paraId="42354981" w14:textId="77777777" w:rsidR="00ED5A69" w:rsidRDefault="00ED5A69" w:rsidP="002B5307">
            <w:pPr>
              <w:rPr>
                <w:sz w:val="24"/>
              </w:rPr>
            </w:pPr>
          </w:p>
          <w:p w14:paraId="1151B667" w14:textId="77777777" w:rsidR="00ED5A69" w:rsidRPr="00D47976" w:rsidRDefault="00ED5A69" w:rsidP="002B5307">
            <w:pPr>
              <w:rPr>
                <w:b/>
                <w:sz w:val="24"/>
              </w:rPr>
            </w:pPr>
            <w:r w:rsidRPr="00D47976">
              <w:rPr>
                <w:b/>
                <w:sz w:val="24"/>
              </w:rPr>
              <w:t xml:space="preserve">Step </w:t>
            </w:r>
            <w:r>
              <w:rPr>
                <w:b/>
                <w:sz w:val="24"/>
              </w:rPr>
              <w:t>8</w:t>
            </w:r>
            <w:r w:rsidRPr="00D47976">
              <w:rPr>
                <w:b/>
                <w:sz w:val="24"/>
              </w:rPr>
              <w:t>:</w:t>
            </w:r>
          </w:p>
          <w:p w14:paraId="06CF4D69" w14:textId="77777777" w:rsidR="00ED5A69" w:rsidRPr="003D5EA4" w:rsidRDefault="00ED5A69" w:rsidP="002B5307">
            <w:pPr>
              <w:rPr>
                <w:bCs/>
                <w:sz w:val="24"/>
              </w:rPr>
            </w:pPr>
            <w:r>
              <w:rPr>
                <w:bCs/>
                <w:sz w:val="24"/>
              </w:rPr>
              <w:t>System Validates configuration details. Displays success message.</w:t>
            </w:r>
          </w:p>
          <w:p w14:paraId="59D96D44" w14:textId="77777777" w:rsidR="00ED5A69" w:rsidRDefault="00ED5A69" w:rsidP="002B5307">
            <w:pPr>
              <w:rPr>
                <w:sz w:val="24"/>
              </w:rPr>
            </w:pPr>
          </w:p>
          <w:p w14:paraId="0541A56B" w14:textId="77777777" w:rsidR="00ED5A69" w:rsidRPr="00D47976" w:rsidRDefault="00ED5A69" w:rsidP="002B5307">
            <w:pPr>
              <w:rPr>
                <w:b/>
                <w:sz w:val="24"/>
              </w:rPr>
            </w:pPr>
            <w:r w:rsidRPr="00D47976">
              <w:rPr>
                <w:b/>
                <w:sz w:val="24"/>
              </w:rPr>
              <w:t xml:space="preserve">Step </w:t>
            </w:r>
            <w:r>
              <w:rPr>
                <w:b/>
                <w:sz w:val="24"/>
              </w:rPr>
              <w:t>9</w:t>
            </w:r>
            <w:r w:rsidRPr="00D47976">
              <w:rPr>
                <w:b/>
                <w:sz w:val="24"/>
              </w:rPr>
              <w:t>:</w:t>
            </w:r>
          </w:p>
          <w:p w14:paraId="4273B9EF" w14:textId="77777777" w:rsidR="00ED5A69" w:rsidRDefault="00ED5A69" w:rsidP="002B5307">
            <w:pPr>
              <w:rPr>
                <w:bCs/>
                <w:sz w:val="24"/>
              </w:rPr>
            </w:pPr>
            <w:r>
              <w:rPr>
                <w:bCs/>
                <w:sz w:val="24"/>
              </w:rPr>
              <w:t>System Retrieves database tables available from source DB.</w:t>
            </w:r>
          </w:p>
          <w:p w14:paraId="6CB0EB46" w14:textId="77777777" w:rsidR="00ED5A69" w:rsidRDefault="00ED5A69" w:rsidP="002B5307">
            <w:pPr>
              <w:rPr>
                <w:sz w:val="24"/>
              </w:rPr>
            </w:pPr>
          </w:p>
          <w:p w14:paraId="5A3EDA62" w14:textId="77777777" w:rsidR="00ED5A69" w:rsidRDefault="00ED5A69" w:rsidP="002B5307">
            <w:pPr>
              <w:rPr>
                <w:sz w:val="24"/>
              </w:rPr>
            </w:pPr>
          </w:p>
          <w:p w14:paraId="384CC87B" w14:textId="77777777" w:rsidR="00ED5A69" w:rsidRPr="00D47976" w:rsidRDefault="00ED5A69" w:rsidP="002B5307">
            <w:pPr>
              <w:rPr>
                <w:b/>
                <w:sz w:val="24"/>
              </w:rPr>
            </w:pPr>
            <w:r w:rsidRPr="00D47976">
              <w:rPr>
                <w:b/>
                <w:sz w:val="24"/>
              </w:rPr>
              <w:lastRenderedPageBreak/>
              <w:t xml:space="preserve">Step </w:t>
            </w:r>
            <w:r>
              <w:rPr>
                <w:b/>
                <w:sz w:val="24"/>
              </w:rPr>
              <w:t>11</w:t>
            </w:r>
            <w:r w:rsidRPr="00D47976">
              <w:rPr>
                <w:b/>
                <w:sz w:val="24"/>
              </w:rPr>
              <w:t>:</w:t>
            </w:r>
          </w:p>
          <w:p w14:paraId="74B3D938" w14:textId="77777777" w:rsidR="00ED5A69" w:rsidRDefault="00ED5A69" w:rsidP="002B5307">
            <w:pPr>
              <w:rPr>
                <w:bCs/>
                <w:sz w:val="24"/>
              </w:rPr>
            </w:pPr>
            <w:r>
              <w:rPr>
                <w:bCs/>
                <w:sz w:val="24"/>
              </w:rPr>
              <w:t>System locks databases and Initialises replication of the data.</w:t>
            </w:r>
          </w:p>
          <w:p w14:paraId="32A11E93" w14:textId="77777777" w:rsidR="00ED5A69" w:rsidRDefault="00ED5A69" w:rsidP="002B5307">
            <w:pPr>
              <w:rPr>
                <w:bCs/>
                <w:sz w:val="24"/>
              </w:rPr>
            </w:pPr>
          </w:p>
          <w:p w14:paraId="6A1EB029" w14:textId="77777777" w:rsidR="00ED5A69" w:rsidRPr="00D47976" w:rsidRDefault="00ED5A69" w:rsidP="002B5307">
            <w:pPr>
              <w:rPr>
                <w:b/>
                <w:sz w:val="24"/>
              </w:rPr>
            </w:pPr>
            <w:r w:rsidRPr="00D47976">
              <w:rPr>
                <w:b/>
                <w:sz w:val="24"/>
              </w:rPr>
              <w:t xml:space="preserve">Step </w:t>
            </w:r>
            <w:r>
              <w:rPr>
                <w:b/>
                <w:sz w:val="24"/>
              </w:rPr>
              <w:t>12</w:t>
            </w:r>
            <w:r w:rsidRPr="00D47976">
              <w:rPr>
                <w:b/>
                <w:sz w:val="24"/>
              </w:rPr>
              <w:t>:</w:t>
            </w:r>
          </w:p>
          <w:p w14:paraId="36590F07" w14:textId="77777777" w:rsidR="00ED5A69" w:rsidRDefault="00ED5A69" w:rsidP="002B5307">
            <w:pPr>
              <w:rPr>
                <w:bCs/>
                <w:sz w:val="24"/>
              </w:rPr>
            </w:pPr>
            <w:r>
              <w:rPr>
                <w:bCs/>
                <w:sz w:val="24"/>
              </w:rPr>
              <w:t>System Initial Success of replication.</w:t>
            </w:r>
          </w:p>
          <w:p w14:paraId="11A25C3B" w14:textId="77777777" w:rsidR="00ED5A69" w:rsidRDefault="00ED5A69" w:rsidP="002B5307">
            <w:pPr>
              <w:rPr>
                <w:bCs/>
                <w:sz w:val="24"/>
              </w:rPr>
            </w:pPr>
          </w:p>
          <w:p w14:paraId="1CB9115D" w14:textId="77777777" w:rsidR="00ED5A69" w:rsidRPr="00D47976" w:rsidRDefault="00ED5A69" w:rsidP="002B5307">
            <w:pPr>
              <w:rPr>
                <w:b/>
                <w:sz w:val="24"/>
              </w:rPr>
            </w:pPr>
            <w:r w:rsidRPr="00D47976">
              <w:rPr>
                <w:b/>
                <w:sz w:val="24"/>
              </w:rPr>
              <w:t xml:space="preserve">Step </w:t>
            </w:r>
            <w:r>
              <w:rPr>
                <w:b/>
                <w:sz w:val="24"/>
              </w:rPr>
              <w:t>13</w:t>
            </w:r>
            <w:r w:rsidRPr="00D47976">
              <w:rPr>
                <w:b/>
                <w:sz w:val="24"/>
              </w:rPr>
              <w:t>:</w:t>
            </w:r>
          </w:p>
          <w:p w14:paraId="02DBCCAB" w14:textId="77777777" w:rsidR="00ED5A69" w:rsidRDefault="00ED5A69" w:rsidP="002B5307">
            <w:pPr>
              <w:rPr>
                <w:bCs/>
                <w:sz w:val="24"/>
              </w:rPr>
            </w:pPr>
            <w:r>
              <w:rPr>
                <w:bCs/>
                <w:sz w:val="24"/>
              </w:rPr>
              <w:t>System introduces logging on both source and target databases.</w:t>
            </w:r>
          </w:p>
          <w:p w14:paraId="45477238" w14:textId="77777777" w:rsidR="00ED5A69" w:rsidRDefault="00ED5A69" w:rsidP="002B5307">
            <w:pPr>
              <w:rPr>
                <w:bCs/>
                <w:sz w:val="24"/>
              </w:rPr>
            </w:pPr>
          </w:p>
          <w:p w14:paraId="60F5ADBA" w14:textId="77777777" w:rsidR="00ED5A69" w:rsidRPr="00D47976" w:rsidRDefault="00ED5A69" w:rsidP="002B5307">
            <w:pPr>
              <w:rPr>
                <w:b/>
                <w:sz w:val="24"/>
              </w:rPr>
            </w:pPr>
            <w:r w:rsidRPr="00D47976">
              <w:rPr>
                <w:b/>
                <w:sz w:val="24"/>
              </w:rPr>
              <w:t xml:space="preserve">Step </w:t>
            </w:r>
            <w:r>
              <w:rPr>
                <w:b/>
                <w:sz w:val="24"/>
              </w:rPr>
              <w:t>14</w:t>
            </w:r>
            <w:r w:rsidRPr="00D47976">
              <w:rPr>
                <w:b/>
                <w:sz w:val="24"/>
              </w:rPr>
              <w:t>:</w:t>
            </w:r>
          </w:p>
          <w:p w14:paraId="4C16B22E" w14:textId="77777777" w:rsidR="00ED5A69" w:rsidRDefault="00ED5A69" w:rsidP="002B5307">
            <w:pPr>
              <w:rPr>
                <w:bCs/>
                <w:sz w:val="24"/>
              </w:rPr>
            </w:pPr>
            <w:r>
              <w:rPr>
                <w:bCs/>
                <w:sz w:val="24"/>
              </w:rPr>
              <w:t>System unlocks databases</w:t>
            </w:r>
          </w:p>
          <w:p w14:paraId="1DBE60FC" w14:textId="77777777" w:rsidR="00ED5A69" w:rsidRDefault="00ED5A69" w:rsidP="002B5307">
            <w:pPr>
              <w:rPr>
                <w:bCs/>
                <w:sz w:val="24"/>
              </w:rPr>
            </w:pPr>
          </w:p>
          <w:p w14:paraId="2B9B67F5" w14:textId="77777777" w:rsidR="00ED5A69" w:rsidRPr="00D47976" w:rsidRDefault="00ED5A69" w:rsidP="002B5307">
            <w:pPr>
              <w:rPr>
                <w:b/>
                <w:sz w:val="24"/>
              </w:rPr>
            </w:pPr>
            <w:r w:rsidRPr="00D47976">
              <w:rPr>
                <w:b/>
                <w:sz w:val="24"/>
              </w:rPr>
              <w:t xml:space="preserve">Step </w:t>
            </w:r>
            <w:r>
              <w:rPr>
                <w:b/>
                <w:sz w:val="24"/>
              </w:rPr>
              <w:t>15</w:t>
            </w:r>
            <w:r w:rsidRPr="00D47976">
              <w:rPr>
                <w:b/>
                <w:sz w:val="24"/>
              </w:rPr>
              <w:t>:</w:t>
            </w:r>
          </w:p>
          <w:p w14:paraId="03EFF5A1" w14:textId="77777777" w:rsidR="00ED5A69" w:rsidRDefault="00ED5A69" w:rsidP="002B5307">
            <w:pPr>
              <w:rPr>
                <w:bCs/>
                <w:sz w:val="24"/>
              </w:rPr>
            </w:pPr>
            <w:r>
              <w:rPr>
                <w:bCs/>
                <w:sz w:val="24"/>
              </w:rPr>
              <w:t>System Saves Replication details.</w:t>
            </w:r>
          </w:p>
          <w:p w14:paraId="27AEC9E0" w14:textId="77777777" w:rsidR="00ED5A69" w:rsidRDefault="00ED5A69" w:rsidP="002B5307">
            <w:pPr>
              <w:rPr>
                <w:bCs/>
                <w:sz w:val="24"/>
              </w:rPr>
            </w:pPr>
            <w:r>
              <w:rPr>
                <w:bCs/>
                <w:sz w:val="24"/>
              </w:rPr>
              <w:t>And displays success message.</w:t>
            </w:r>
          </w:p>
          <w:p w14:paraId="77836C8A" w14:textId="77777777" w:rsidR="00ED5A69" w:rsidRDefault="00ED5A69" w:rsidP="002B5307">
            <w:pPr>
              <w:rPr>
                <w:bCs/>
                <w:sz w:val="24"/>
              </w:rPr>
            </w:pPr>
          </w:p>
          <w:p w14:paraId="07E7E5FE" w14:textId="77777777" w:rsidR="00ED5A69" w:rsidRPr="00D47976" w:rsidRDefault="00ED5A69" w:rsidP="002B5307">
            <w:pPr>
              <w:rPr>
                <w:sz w:val="24"/>
              </w:rPr>
            </w:pPr>
          </w:p>
        </w:tc>
      </w:tr>
      <w:tr w:rsidR="00ED5A69" w14:paraId="3B10BD6B" w14:textId="77777777" w:rsidTr="002B530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4B25EA9C" w14:textId="77777777" w:rsidR="00ED5A69" w:rsidRPr="00D47976" w:rsidRDefault="00ED5A69" w:rsidP="002B5307">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8A63D6A"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6C8EBDB5" w14:textId="77777777" w:rsidR="00ED5A69" w:rsidRPr="00D47976" w:rsidRDefault="00ED5A69" w:rsidP="002B5307">
            <w:pPr>
              <w:ind w:left="-85"/>
              <w:jc w:val="center"/>
              <w:rPr>
                <w:b/>
                <w:sz w:val="24"/>
              </w:rPr>
            </w:pPr>
            <w:r w:rsidRPr="00D47976">
              <w:rPr>
                <w:b/>
                <w:sz w:val="24"/>
              </w:rPr>
              <w:t xml:space="preserve">System </w:t>
            </w:r>
          </w:p>
        </w:tc>
      </w:tr>
      <w:tr w:rsidR="00ED5A69" w14:paraId="03CE27F5" w14:textId="77777777" w:rsidTr="002B5307">
        <w:trPr>
          <w:trHeight w:val="1728"/>
        </w:trPr>
        <w:tc>
          <w:tcPr>
            <w:tcW w:w="2660" w:type="dxa"/>
            <w:tcBorders>
              <w:top w:val="single" w:sz="4" w:space="0" w:color="auto"/>
              <w:left w:val="single" w:sz="4" w:space="0" w:color="auto"/>
              <w:right w:val="single" w:sz="4" w:space="0" w:color="auto"/>
            </w:tcBorders>
            <w:hideMark/>
          </w:tcPr>
          <w:p w14:paraId="0C3F84AC" w14:textId="77777777" w:rsidR="00ED5A69" w:rsidRDefault="00ED5A69" w:rsidP="002B5307">
            <w:pPr>
              <w:rPr>
                <w:b/>
                <w:sz w:val="24"/>
              </w:rPr>
            </w:pPr>
            <w:r>
              <w:rPr>
                <w:b/>
                <w:sz w:val="24"/>
              </w:rPr>
              <w:t>Alternative 1 –</w:t>
            </w:r>
          </w:p>
          <w:p w14:paraId="7BD162F1" w14:textId="77777777" w:rsidR="00ED5A69" w:rsidRPr="00D47976" w:rsidRDefault="00ED5A69" w:rsidP="002B5307">
            <w:pPr>
              <w:rPr>
                <w:b/>
                <w:sz w:val="24"/>
              </w:rPr>
            </w:pPr>
            <w:r>
              <w:rPr>
                <w:b/>
                <w:sz w:val="24"/>
              </w:rPr>
              <w:t>Replication Details invalid</w:t>
            </w:r>
          </w:p>
        </w:tc>
        <w:tc>
          <w:tcPr>
            <w:tcW w:w="3452" w:type="dxa"/>
            <w:tcBorders>
              <w:top w:val="single" w:sz="4" w:space="0" w:color="auto"/>
              <w:left w:val="single" w:sz="4" w:space="0" w:color="auto"/>
              <w:bottom w:val="single" w:sz="4" w:space="0" w:color="auto"/>
              <w:right w:val="single" w:sz="4" w:space="0" w:color="auto"/>
            </w:tcBorders>
          </w:tcPr>
          <w:p w14:paraId="2ACDBB0D" w14:textId="77777777" w:rsidR="00ED5A69" w:rsidRPr="00D47976" w:rsidRDefault="00ED5A69" w:rsidP="002B5307">
            <w:pPr>
              <w:rPr>
                <w:sz w:val="24"/>
              </w:rPr>
            </w:pPr>
          </w:p>
        </w:tc>
        <w:tc>
          <w:tcPr>
            <w:tcW w:w="3452" w:type="dxa"/>
            <w:tcBorders>
              <w:top w:val="single" w:sz="4" w:space="0" w:color="auto"/>
              <w:left w:val="single" w:sz="4" w:space="0" w:color="auto"/>
              <w:bottom w:val="single" w:sz="4" w:space="0" w:color="auto"/>
              <w:right w:val="single" w:sz="4" w:space="0" w:color="auto"/>
            </w:tcBorders>
          </w:tcPr>
          <w:p w14:paraId="318DB32C" w14:textId="77777777" w:rsidR="00ED5A69" w:rsidRPr="00D47976" w:rsidRDefault="00ED5A69" w:rsidP="002B5307">
            <w:pPr>
              <w:rPr>
                <w:b/>
                <w:sz w:val="24"/>
              </w:rPr>
            </w:pPr>
            <w:r w:rsidRPr="00D47976">
              <w:rPr>
                <w:b/>
                <w:sz w:val="24"/>
              </w:rPr>
              <w:t xml:space="preserve">Step </w:t>
            </w:r>
            <w:r>
              <w:rPr>
                <w:b/>
                <w:sz w:val="24"/>
              </w:rPr>
              <w:t>8</w:t>
            </w:r>
            <w:r w:rsidRPr="00D47976">
              <w:rPr>
                <w:b/>
                <w:sz w:val="24"/>
              </w:rPr>
              <w:t>:</w:t>
            </w:r>
          </w:p>
          <w:p w14:paraId="241F6379" w14:textId="77777777" w:rsidR="00ED5A69" w:rsidRPr="003D5EA4" w:rsidRDefault="00ED5A69" w:rsidP="002B5307">
            <w:pPr>
              <w:rPr>
                <w:bCs/>
                <w:sz w:val="24"/>
              </w:rPr>
            </w:pPr>
            <w:r>
              <w:rPr>
                <w:bCs/>
                <w:sz w:val="24"/>
              </w:rPr>
              <w:t>System in-Validates configuration details.</w:t>
            </w:r>
          </w:p>
          <w:p w14:paraId="6337CD2E" w14:textId="77777777" w:rsidR="00ED5A69" w:rsidRDefault="00ED5A69" w:rsidP="002B5307">
            <w:pPr>
              <w:rPr>
                <w:sz w:val="24"/>
              </w:rPr>
            </w:pPr>
          </w:p>
          <w:p w14:paraId="6EC74EB3" w14:textId="77777777" w:rsidR="00ED5A69" w:rsidRPr="00D47976" w:rsidRDefault="00ED5A69" w:rsidP="002B5307">
            <w:pPr>
              <w:rPr>
                <w:b/>
                <w:sz w:val="24"/>
              </w:rPr>
            </w:pPr>
            <w:r w:rsidRPr="00D47976">
              <w:rPr>
                <w:b/>
                <w:sz w:val="24"/>
              </w:rPr>
              <w:t xml:space="preserve">Step </w:t>
            </w:r>
            <w:r>
              <w:rPr>
                <w:b/>
                <w:sz w:val="24"/>
              </w:rPr>
              <w:t>9</w:t>
            </w:r>
            <w:r w:rsidRPr="00D47976">
              <w:rPr>
                <w:b/>
                <w:sz w:val="24"/>
              </w:rPr>
              <w:t>:</w:t>
            </w:r>
          </w:p>
          <w:p w14:paraId="6F2325EE" w14:textId="77777777" w:rsidR="00ED5A69" w:rsidRPr="003D5EA4" w:rsidRDefault="00ED5A69" w:rsidP="002B5307">
            <w:pPr>
              <w:rPr>
                <w:bCs/>
                <w:sz w:val="24"/>
              </w:rPr>
            </w:pPr>
            <w:r>
              <w:rPr>
                <w:bCs/>
                <w:sz w:val="24"/>
              </w:rPr>
              <w:t>Displays error message, returns to step 6.</w:t>
            </w:r>
          </w:p>
          <w:p w14:paraId="327313DF" w14:textId="77777777" w:rsidR="00ED5A69" w:rsidRPr="00D47976" w:rsidRDefault="00ED5A69" w:rsidP="002B5307">
            <w:pPr>
              <w:rPr>
                <w:sz w:val="24"/>
              </w:rPr>
            </w:pPr>
          </w:p>
        </w:tc>
      </w:tr>
      <w:tr w:rsidR="00ED5A69" w14:paraId="062CAE9A" w14:textId="77777777" w:rsidTr="002B5307">
        <w:trPr>
          <w:trHeight w:val="1728"/>
        </w:trPr>
        <w:tc>
          <w:tcPr>
            <w:tcW w:w="2660" w:type="dxa"/>
            <w:tcBorders>
              <w:top w:val="single" w:sz="4" w:space="0" w:color="auto"/>
              <w:left w:val="single" w:sz="4" w:space="0" w:color="auto"/>
              <w:right w:val="single" w:sz="4" w:space="0" w:color="auto"/>
            </w:tcBorders>
          </w:tcPr>
          <w:p w14:paraId="16DFA298" w14:textId="77777777" w:rsidR="00ED5A69" w:rsidRDefault="00ED5A69" w:rsidP="002B5307">
            <w:pPr>
              <w:rPr>
                <w:b/>
                <w:sz w:val="24"/>
              </w:rPr>
            </w:pPr>
            <w:r>
              <w:rPr>
                <w:b/>
                <w:sz w:val="24"/>
              </w:rPr>
              <w:t>Alternative 2 –</w:t>
            </w:r>
          </w:p>
          <w:p w14:paraId="1C6D6ABA" w14:textId="77777777" w:rsidR="00ED5A69" w:rsidRDefault="00ED5A69" w:rsidP="002B5307">
            <w:pPr>
              <w:rPr>
                <w:b/>
                <w:sz w:val="24"/>
              </w:rPr>
            </w:pPr>
            <w:r>
              <w:rPr>
                <w:b/>
                <w:sz w:val="24"/>
              </w:rPr>
              <w:t>Replication Fails</w:t>
            </w:r>
          </w:p>
        </w:tc>
        <w:tc>
          <w:tcPr>
            <w:tcW w:w="3452" w:type="dxa"/>
            <w:tcBorders>
              <w:top w:val="single" w:sz="4" w:space="0" w:color="auto"/>
              <w:left w:val="single" w:sz="4" w:space="0" w:color="auto"/>
              <w:bottom w:val="single" w:sz="4" w:space="0" w:color="auto"/>
              <w:right w:val="single" w:sz="4" w:space="0" w:color="auto"/>
            </w:tcBorders>
          </w:tcPr>
          <w:p w14:paraId="2CA41C51" w14:textId="77777777" w:rsidR="00ED5A69" w:rsidRPr="00D47976" w:rsidRDefault="00ED5A69" w:rsidP="002B5307">
            <w:pPr>
              <w:rPr>
                <w:sz w:val="24"/>
              </w:rPr>
            </w:pPr>
          </w:p>
        </w:tc>
        <w:tc>
          <w:tcPr>
            <w:tcW w:w="3452" w:type="dxa"/>
            <w:tcBorders>
              <w:top w:val="single" w:sz="4" w:space="0" w:color="auto"/>
              <w:left w:val="single" w:sz="4" w:space="0" w:color="auto"/>
              <w:bottom w:val="single" w:sz="4" w:space="0" w:color="auto"/>
              <w:right w:val="single" w:sz="4" w:space="0" w:color="auto"/>
            </w:tcBorders>
          </w:tcPr>
          <w:p w14:paraId="2EDF127D" w14:textId="77777777" w:rsidR="00ED5A69" w:rsidRPr="00D47976" w:rsidRDefault="00ED5A69" w:rsidP="002B5307">
            <w:pPr>
              <w:rPr>
                <w:b/>
                <w:sz w:val="24"/>
              </w:rPr>
            </w:pPr>
            <w:r w:rsidRPr="00D47976">
              <w:rPr>
                <w:b/>
                <w:sz w:val="24"/>
              </w:rPr>
              <w:t xml:space="preserve">Step </w:t>
            </w:r>
            <w:r>
              <w:rPr>
                <w:b/>
                <w:sz w:val="24"/>
              </w:rPr>
              <w:t>12</w:t>
            </w:r>
            <w:r w:rsidRPr="00D47976">
              <w:rPr>
                <w:b/>
                <w:sz w:val="24"/>
              </w:rPr>
              <w:t>:</w:t>
            </w:r>
          </w:p>
          <w:p w14:paraId="3ED50EB1" w14:textId="77777777" w:rsidR="00ED5A69" w:rsidRDefault="00ED5A69" w:rsidP="002B5307">
            <w:pPr>
              <w:rPr>
                <w:bCs/>
                <w:sz w:val="24"/>
              </w:rPr>
            </w:pPr>
            <w:r>
              <w:rPr>
                <w:bCs/>
                <w:sz w:val="24"/>
              </w:rPr>
              <w:t>System Error during initial replication.</w:t>
            </w:r>
          </w:p>
          <w:p w14:paraId="0EA16882" w14:textId="77777777" w:rsidR="00ED5A69" w:rsidRDefault="00ED5A69" w:rsidP="002B5307">
            <w:pPr>
              <w:rPr>
                <w:bCs/>
                <w:sz w:val="24"/>
              </w:rPr>
            </w:pPr>
          </w:p>
          <w:p w14:paraId="6132EC49" w14:textId="77777777" w:rsidR="00ED5A69" w:rsidRPr="00D47976" w:rsidRDefault="00ED5A69" w:rsidP="002B5307">
            <w:pPr>
              <w:rPr>
                <w:b/>
                <w:sz w:val="24"/>
              </w:rPr>
            </w:pPr>
            <w:r w:rsidRPr="00D47976">
              <w:rPr>
                <w:b/>
                <w:sz w:val="24"/>
              </w:rPr>
              <w:t xml:space="preserve">Step </w:t>
            </w:r>
            <w:r>
              <w:rPr>
                <w:b/>
                <w:sz w:val="24"/>
              </w:rPr>
              <w:t>13</w:t>
            </w:r>
            <w:r w:rsidRPr="00D47976">
              <w:rPr>
                <w:b/>
                <w:sz w:val="24"/>
              </w:rPr>
              <w:t>:</w:t>
            </w:r>
          </w:p>
          <w:p w14:paraId="799F9B09" w14:textId="77777777" w:rsidR="00ED5A69" w:rsidRDefault="00ED5A69" w:rsidP="002B5307">
            <w:pPr>
              <w:rPr>
                <w:bCs/>
                <w:sz w:val="24"/>
              </w:rPr>
            </w:pPr>
            <w:r>
              <w:rPr>
                <w:bCs/>
                <w:sz w:val="24"/>
              </w:rPr>
              <w:t>System Reverts any actions taken.</w:t>
            </w:r>
          </w:p>
          <w:p w14:paraId="7B0BA566" w14:textId="77777777" w:rsidR="00ED5A69" w:rsidRDefault="00ED5A69" w:rsidP="002B5307">
            <w:pPr>
              <w:rPr>
                <w:bCs/>
                <w:sz w:val="24"/>
              </w:rPr>
            </w:pPr>
          </w:p>
          <w:p w14:paraId="08D52116" w14:textId="77777777" w:rsidR="00ED5A69" w:rsidRPr="00D47976" w:rsidRDefault="00ED5A69" w:rsidP="002B5307">
            <w:pPr>
              <w:rPr>
                <w:b/>
                <w:sz w:val="24"/>
              </w:rPr>
            </w:pPr>
            <w:r w:rsidRPr="00D47976">
              <w:rPr>
                <w:b/>
                <w:sz w:val="24"/>
              </w:rPr>
              <w:t xml:space="preserve">Step </w:t>
            </w:r>
            <w:r>
              <w:rPr>
                <w:b/>
                <w:sz w:val="24"/>
              </w:rPr>
              <w:t>14</w:t>
            </w:r>
            <w:r w:rsidRPr="00D47976">
              <w:rPr>
                <w:b/>
                <w:sz w:val="24"/>
              </w:rPr>
              <w:t>:</w:t>
            </w:r>
          </w:p>
          <w:p w14:paraId="7362F32D" w14:textId="77777777" w:rsidR="00ED5A69" w:rsidRDefault="00ED5A69" w:rsidP="002B5307">
            <w:pPr>
              <w:rPr>
                <w:bCs/>
                <w:sz w:val="24"/>
              </w:rPr>
            </w:pPr>
            <w:r>
              <w:rPr>
                <w:bCs/>
                <w:sz w:val="24"/>
              </w:rPr>
              <w:t>System displays appropriate error message. Returns to step 6.</w:t>
            </w:r>
          </w:p>
          <w:p w14:paraId="3617E94E" w14:textId="77777777" w:rsidR="00ED5A69" w:rsidRDefault="00ED5A69" w:rsidP="002B5307">
            <w:pPr>
              <w:rPr>
                <w:bCs/>
                <w:sz w:val="24"/>
              </w:rPr>
            </w:pPr>
          </w:p>
          <w:p w14:paraId="4E5E14CD" w14:textId="77777777" w:rsidR="00ED5A69" w:rsidRDefault="00ED5A69" w:rsidP="002B5307">
            <w:pPr>
              <w:rPr>
                <w:bCs/>
                <w:sz w:val="24"/>
              </w:rPr>
            </w:pPr>
          </w:p>
          <w:p w14:paraId="0A50D08C" w14:textId="77777777" w:rsidR="00ED5A69" w:rsidRDefault="00ED5A69" w:rsidP="002B5307">
            <w:pPr>
              <w:rPr>
                <w:bCs/>
                <w:sz w:val="24"/>
              </w:rPr>
            </w:pPr>
          </w:p>
          <w:p w14:paraId="595D36B1" w14:textId="77777777" w:rsidR="00ED5A69" w:rsidRDefault="00ED5A69" w:rsidP="002B5307">
            <w:pPr>
              <w:rPr>
                <w:bCs/>
                <w:sz w:val="24"/>
              </w:rPr>
            </w:pPr>
          </w:p>
          <w:p w14:paraId="6808081A" w14:textId="77777777" w:rsidR="00ED5A69" w:rsidRDefault="00ED5A69" w:rsidP="002B5307">
            <w:pPr>
              <w:rPr>
                <w:bCs/>
                <w:sz w:val="24"/>
              </w:rPr>
            </w:pPr>
          </w:p>
          <w:p w14:paraId="172BCB8D" w14:textId="77777777" w:rsidR="00ED5A69" w:rsidRPr="00D47976" w:rsidRDefault="00ED5A69" w:rsidP="002B5307">
            <w:pPr>
              <w:rPr>
                <w:b/>
                <w:sz w:val="24"/>
              </w:rPr>
            </w:pPr>
          </w:p>
        </w:tc>
      </w:tr>
      <w:tr w:rsidR="00ED5A69" w14:paraId="08FD6EE5"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7B32FD45" w14:textId="77777777" w:rsidR="00ED5A69" w:rsidRPr="00D47976" w:rsidRDefault="00ED5A69" w:rsidP="002B530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6E2B2A2A" w14:textId="77777777" w:rsidR="00ED5A69" w:rsidRPr="00E809E3" w:rsidRDefault="00ED5A69" w:rsidP="002B5307">
            <w:pPr>
              <w:rPr>
                <w:rFonts w:cstheme="minorHAnsi"/>
                <w:sz w:val="24"/>
              </w:rPr>
            </w:pPr>
            <w:r>
              <w:rPr>
                <w:rFonts w:cstheme="minorHAnsi"/>
                <w:sz w:val="24"/>
              </w:rPr>
              <w:t>Database Replication between two databases created.</w:t>
            </w:r>
          </w:p>
        </w:tc>
      </w:tr>
      <w:tr w:rsidR="00ED5A69" w14:paraId="668DC637"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7D93EE60" w14:textId="77777777" w:rsidR="00ED5A69" w:rsidRPr="00D47976" w:rsidRDefault="00ED5A69" w:rsidP="002B530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2F2CD901" w14:textId="77777777" w:rsidR="00ED5A69" w:rsidRPr="00E809E3" w:rsidRDefault="00ED5A69" w:rsidP="002B5307">
            <w:pPr>
              <w:rPr>
                <w:rFonts w:cstheme="minorHAnsi"/>
                <w:sz w:val="24"/>
              </w:rPr>
            </w:pPr>
            <w:r>
              <w:rPr>
                <w:rFonts w:cstheme="minorHAnsi"/>
                <w:sz w:val="24"/>
              </w:rPr>
              <w:t>Database Sync Checker can now be created for this replication strategy.</w:t>
            </w:r>
          </w:p>
        </w:tc>
      </w:tr>
      <w:tr w:rsidR="00ED5A69" w14:paraId="3BC05D10"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67FA176D" w14:textId="77777777" w:rsidR="00ED5A69" w:rsidRPr="00D47976" w:rsidRDefault="00ED5A69" w:rsidP="002B530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00619C93" w14:textId="77777777" w:rsidR="00ED5A69" w:rsidRPr="00E809E3" w:rsidRDefault="00ED5A69" w:rsidP="002B5307">
            <w:pPr>
              <w:rPr>
                <w:rFonts w:cstheme="minorHAnsi"/>
                <w:sz w:val="24"/>
              </w:rPr>
            </w:pPr>
            <w:r>
              <w:rPr>
                <w:rFonts w:cstheme="minorHAnsi"/>
                <w:sz w:val="24"/>
              </w:rPr>
              <w:t>N/a</w:t>
            </w:r>
          </w:p>
        </w:tc>
      </w:tr>
      <w:tr w:rsidR="00ED5A69" w14:paraId="7ADCE299"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5DBF085A" w14:textId="77777777" w:rsidR="00ED5A69" w:rsidRPr="00D47976" w:rsidRDefault="00ED5A69" w:rsidP="002B530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04B04F3F" w14:textId="77777777" w:rsidR="00ED5A69" w:rsidRPr="00E809E3" w:rsidRDefault="00ED5A69" w:rsidP="002B5307">
            <w:pPr>
              <w:rPr>
                <w:rFonts w:cstheme="minorHAnsi"/>
                <w:sz w:val="24"/>
              </w:rPr>
            </w:pPr>
            <w:r>
              <w:rPr>
                <w:rFonts w:cstheme="minorHAnsi"/>
                <w:sz w:val="24"/>
              </w:rPr>
              <w:t>N/a</w:t>
            </w:r>
          </w:p>
        </w:tc>
      </w:tr>
    </w:tbl>
    <w:p w14:paraId="06EE0910" w14:textId="4573B4C1" w:rsidR="00ED5A69" w:rsidRDefault="00ED5A69" w:rsidP="00ED5A69">
      <w:r>
        <w:lastRenderedPageBreak/>
        <w:t>Activity Diagram – Adding a Replication Strategy.</w:t>
      </w:r>
    </w:p>
    <w:p w14:paraId="40F8244A" w14:textId="77777777" w:rsidR="00A6752B" w:rsidRDefault="00ED5A69" w:rsidP="00A6752B">
      <w:pPr>
        <w:keepNext/>
      </w:pPr>
      <w:r>
        <w:rPr>
          <w:noProof/>
        </w:rPr>
        <w:drawing>
          <wp:inline distT="0" distB="0" distL="0" distR="0" wp14:anchorId="02BD16BA" wp14:editId="0C5DB748">
            <wp:extent cx="3129026" cy="4457700"/>
            <wp:effectExtent l="0" t="0" r="0" b="0"/>
            <wp:docPr id="1657211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30589" cy="4459927"/>
                    </a:xfrm>
                    <a:prstGeom prst="rect">
                      <a:avLst/>
                    </a:prstGeom>
                    <a:noFill/>
                    <a:ln>
                      <a:noFill/>
                    </a:ln>
                  </pic:spPr>
                </pic:pic>
              </a:graphicData>
            </a:graphic>
          </wp:inline>
        </w:drawing>
      </w:r>
    </w:p>
    <w:p w14:paraId="6BB46EAF" w14:textId="78CA481B" w:rsidR="00ED5A69" w:rsidRDefault="00A6752B" w:rsidP="00A6752B">
      <w:pPr>
        <w:pStyle w:val="Caption"/>
      </w:pPr>
      <w:bookmarkStart w:id="86" w:name="_Toc184136070"/>
      <w:r>
        <w:t xml:space="preserve">Figure </w:t>
      </w:r>
      <w:fldSimple w:instr=" SEQ Figure \* ARABIC ">
        <w:r w:rsidR="009234F0">
          <w:rPr>
            <w:noProof/>
          </w:rPr>
          <w:t>25</w:t>
        </w:r>
      </w:fldSimple>
      <w:r>
        <w:t xml:space="preserve"> - </w:t>
      </w:r>
      <w:r w:rsidRPr="007023D4">
        <w:t>Activity Diagram – Adding a Replication Strategy.</w:t>
      </w:r>
      <w:bookmarkEnd w:id="86"/>
    </w:p>
    <w:p w14:paraId="2F26079B" w14:textId="13F0DD26" w:rsidR="00A6752B" w:rsidRDefault="00A6752B" w:rsidP="00A6752B">
      <w:r>
        <w:t>Sequence Diagram – Adding a Replication Strategy.</w:t>
      </w:r>
    </w:p>
    <w:p w14:paraId="34B4E6E3" w14:textId="77777777" w:rsidR="00A6752B" w:rsidRDefault="00A6752B" w:rsidP="00A6752B">
      <w:pPr>
        <w:keepNext/>
      </w:pPr>
      <w:r w:rsidRPr="00A6752B">
        <w:rPr>
          <w:noProof/>
        </w:rPr>
        <w:drawing>
          <wp:inline distT="0" distB="0" distL="0" distR="0" wp14:anchorId="56C29810" wp14:editId="173F21A3">
            <wp:extent cx="3861331" cy="3040380"/>
            <wp:effectExtent l="0" t="0" r="6350" b="7620"/>
            <wp:docPr id="176077334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3344" name="Picture 1" descr="A diagram of a process&#10;&#10;Description automatically generated"/>
                    <pic:cNvPicPr/>
                  </pic:nvPicPr>
                  <pic:blipFill>
                    <a:blip r:embed="rId34"/>
                    <a:stretch>
                      <a:fillRect/>
                    </a:stretch>
                  </pic:blipFill>
                  <pic:spPr>
                    <a:xfrm>
                      <a:off x="0" y="0"/>
                      <a:ext cx="3868720" cy="3046198"/>
                    </a:xfrm>
                    <a:prstGeom prst="rect">
                      <a:avLst/>
                    </a:prstGeom>
                  </pic:spPr>
                </pic:pic>
              </a:graphicData>
            </a:graphic>
          </wp:inline>
        </w:drawing>
      </w:r>
    </w:p>
    <w:p w14:paraId="479D39B3" w14:textId="0FDF7691" w:rsidR="00ED5A69" w:rsidRDefault="00A6752B" w:rsidP="00A6752B">
      <w:pPr>
        <w:pStyle w:val="Caption"/>
      </w:pPr>
      <w:bookmarkStart w:id="87" w:name="_Toc184136071"/>
      <w:r>
        <w:t xml:space="preserve">Figure </w:t>
      </w:r>
      <w:fldSimple w:instr=" SEQ Figure \* ARABIC ">
        <w:r w:rsidR="009234F0">
          <w:rPr>
            <w:noProof/>
          </w:rPr>
          <w:t>26</w:t>
        </w:r>
      </w:fldSimple>
      <w:r>
        <w:t xml:space="preserve"> - </w:t>
      </w:r>
      <w:r w:rsidRPr="005D0046">
        <w:t>Sequence Diagram – Adding a Replication Strategy.</w:t>
      </w:r>
      <w:bookmarkEnd w:id="87"/>
    </w:p>
    <w:p w14:paraId="273B13E1" w14:textId="0344998A" w:rsidR="00A573DC" w:rsidRDefault="00B54E52" w:rsidP="00B54E52">
      <w:pPr>
        <w:pStyle w:val="Heading3"/>
        <w:rPr>
          <w:rStyle w:val="normaltextrun"/>
          <w:color w:val="0F4761"/>
        </w:rPr>
      </w:pPr>
      <w:bookmarkStart w:id="88" w:name="_Toc184302130"/>
      <w:r>
        <w:rPr>
          <w:rStyle w:val="normaltextrun"/>
          <w:color w:val="0F4761"/>
        </w:rPr>
        <w:lastRenderedPageBreak/>
        <w:t>5</w:t>
      </w:r>
      <w:r w:rsidR="00A573DC">
        <w:rPr>
          <w:rStyle w:val="normaltextrun"/>
          <w:color w:val="0F4761"/>
        </w:rPr>
        <w:t xml:space="preserve">.2.4 Adding a </w:t>
      </w:r>
      <w:r w:rsidR="00ED5A69">
        <w:rPr>
          <w:rStyle w:val="normaltextrun"/>
          <w:color w:val="0F4761"/>
        </w:rPr>
        <w:t>Consistency Strategy.</w:t>
      </w:r>
      <w:bookmarkEnd w:id="88"/>
    </w:p>
    <w:p w14:paraId="38E71029" w14:textId="77777777" w:rsidR="00ED5A69" w:rsidRDefault="00ED5A69" w:rsidP="00ED5A69"/>
    <w:tbl>
      <w:tblPr>
        <w:tblStyle w:val="TableGrid"/>
        <w:tblW w:w="9564" w:type="dxa"/>
        <w:tblLook w:val="04A0" w:firstRow="1" w:lastRow="0" w:firstColumn="1" w:lastColumn="0" w:noHBand="0" w:noVBand="1"/>
      </w:tblPr>
      <w:tblGrid>
        <w:gridCol w:w="2660"/>
        <w:gridCol w:w="3452"/>
        <w:gridCol w:w="3452"/>
      </w:tblGrid>
      <w:tr w:rsidR="00ED5A69" w14:paraId="72434DFE"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6CE9D9E" w14:textId="77777777" w:rsidR="00ED5A69" w:rsidRPr="00D47976" w:rsidRDefault="00ED5A69" w:rsidP="002B530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F81666E" w14:textId="77777777" w:rsidR="00ED5A69" w:rsidRPr="00B67DFA" w:rsidRDefault="00ED5A69" w:rsidP="002B5307">
            <w:pPr>
              <w:tabs>
                <w:tab w:val="left" w:pos="1356"/>
              </w:tabs>
              <w:rPr>
                <w:bCs/>
                <w:sz w:val="24"/>
              </w:rPr>
            </w:pPr>
            <w:r>
              <w:rPr>
                <w:bCs/>
                <w:sz w:val="24"/>
              </w:rPr>
              <w:t>Add A Consistency Strategy to the Database</w:t>
            </w:r>
          </w:p>
        </w:tc>
      </w:tr>
      <w:tr w:rsidR="00ED5A69" w14:paraId="55B10B78"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B1406C8" w14:textId="77777777" w:rsidR="00ED5A69" w:rsidRPr="00D47976" w:rsidRDefault="00ED5A69" w:rsidP="002B530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6A54E3B8" w14:textId="77777777" w:rsidR="00ED5A69" w:rsidRPr="00E809E3" w:rsidRDefault="00ED5A69" w:rsidP="002B5307">
            <w:pPr>
              <w:rPr>
                <w:sz w:val="24"/>
              </w:rPr>
            </w:pPr>
            <w:r>
              <w:rPr>
                <w:sz w:val="24"/>
              </w:rPr>
              <w:t>03</w:t>
            </w:r>
          </w:p>
        </w:tc>
      </w:tr>
      <w:tr w:rsidR="00ED5A69" w14:paraId="6909C1AF" w14:textId="77777777" w:rsidTr="002B5307">
        <w:tc>
          <w:tcPr>
            <w:tcW w:w="2660" w:type="dxa"/>
            <w:tcBorders>
              <w:top w:val="single" w:sz="4" w:space="0" w:color="auto"/>
              <w:left w:val="single" w:sz="4" w:space="0" w:color="auto"/>
              <w:bottom w:val="single" w:sz="4" w:space="0" w:color="auto"/>
              <w:right w:val="single" w:sz="4" w:space="0" w:color="auto"/>
            </w:tcBorders>
          </w:tcPr>
          <w:p w14:paraId="0411DD94" w14:textId="77777777" w:rsidR="00ED5A69" w:rsidRPr="00D47976" w:rsidRDefault="00ED5A69" w:rsidP="002B5307">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3C6E2838" w14:textId="77777777" w:rsidR="00ED5A69" w:rsidRPr="00E809E3" w:rsidRDefault="00ED5A69" w:rsidP="002B5307">
            <w:pPr>
              <w:rPr>
                <w:sz w:val="24"/>
              </w:rPr>
            </w:pPr>
            <w:r>
              <w:rPr>
                <w:sz w:val="24"/>
              </w:rPr>
              <w:t>Database Admin wants to enforce a consistency strategy on database.</w:t>
            </w:r>
          </w:p>
        </w:tc>
      </w:tr>
      <w:tr w:rsidR="00ED5A69" w14:paraId="4D0D065A" w14:textId="77777777" w:rsidTr="002B5307">
        <w:tc>
          <w:tcPr>
            <w:tcW w:w="2660" w:type="dxa"/>
            <w:tcBorders>
              <w:top w:val="single" w:sz="4" w:space="0" w:color="auto"/>
              <w:left w:val="single" w:sz="4" w:space="0" w:color="auto"/>
              <w:bottom w:val="single" w:sz="4" w:space="0" w:color="auto"/>
              <w:right w:val="single" w:sz="4" w:space="0" w:color="auto"/>
            </w:tcBorders>
          </w:tcPr>
          <w:p w14:paraId="36585282" w14:textId="77777777" w:rsidR="00ED5A69" w:rsidRDefault="00ED5A69" w:rsidP="002B5307">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75620955" w14:textId="77777777" w:rsidR="00ED5A69" w:rsidRPr="00E809E3" w:rsidRDefault="00ED5A69" w:rsidP="002B5307">
            <w:pPr>
              <w:rPr>
                <w:sz w:val="24"/>
              </w:rPr>
            </w:pPr>
            <w:r>
              <w:rPr>
                <w:sz w:val="24"/>
              </w:rPr>
              <w:t>System - Database Consistency</w:t>
            </w:r>
          </w:p>
        </w:tc>
      </w:tr>
      <w:tr w:rsidR="00ED5A69" w14:paraId="705B8991"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7B989EF" w14:textId="77777777" w:rsidR="00ED5A69" w:rsidRPr="00D47976" w:rsidRDefault="00ED5A69" w:rsidP="002B530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73ED4421" w14:textId="77777777" w:rsidR="00ED5A69" w:rsidRPr="00E809E3" w:rsidRDefault="00ED5A69" w:rsidP="002B5307">
            <w:pPr>
              <w:rPr>
                <w:sz w:val="24"/>
              </w:rPr>
            </w:pPr>
            <w:r>
              <w:rPr>
                <w:sz w:val="24"/>
              </w:rPr>
              <w:t>Must Have</w:t>
            </w:r>
          </w:p>
        </w:tc>
      </w:tr>
      <w:tr w:rsidR="00ED5A69" w14:paraId="6A9A5EDD"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2B968F4" w14:textId="77777777" w:rsidR="00ED5A69" w:rsidRPr="00D47976" w:rsidRDefault="00ED5A69" w:rsidP="002B530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1DFC1410" w14:textId="77777777" w:rsidR="00ED5A69" w:rsidRPr="00E809E3" w:rsidRDefault="00ED5A69" w:rsidP="002B5307">
            <w:pPr>
              <w:rPr>
                <w:sz w:val="24"/>
              </w:rPr>
            </w:pPr>
            <w:r>
              <w:rPr>
                <w:sz w:val="24"/>
              </w:rPr>
              <w:t>Requirements</w:t>
            </w:r>
          </w:p>
        </w:tc>
      </w:tr>
      <w:tr w:rsidR="00ED5A69" w14:paraId="63C46EBC"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3F3625D8" w14:textId="77777777" w:rsidR="00ED5A69" w:rsidRPr="00D47976" w:rsidRDefault="00ED5A69" w:rsidP="002B5307">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1B5695FB" w14:textId="77777777" w:rsidR="00ED5A69" w:rsidRPr="00E809E3" w:rsidRDefault="00ED5A69" w:rsidP="002B5307">
            <w:pPr>
              <w:rPr>
                <w:sz w:val="24"/>
              </w:rPr>
            </w:pPr>
            <w:r>
              <w:rPr>
                <w:sz w:val="24"/>
              </w:rPr>
              <w:t>DBA</w:t>
            </w:r>
          </w:p>
        </w:tc>
      </w:tr>
      <w:tr w:rsidR="00ED5A69" w14:paraId="5B7A43FE"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1D9171D" w14:textId="77777777" w:rsidR="00ED5A69" w:rsidRPr="00D47976" w:rsidRDefault="00ED5A69" w:rsidP="002B530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00586DD5" w14:textId="77777777" w:rsidR="00ED5A69" w:rsidRPr="00E809E3" w:rsidRDefault="00ED5A69" w:rsidP="002B5307">
            <w:pPr>
              <w:rPr>
                <w:sz w:val="24"/>
              </w:rPr>
            </w:pPr>
            <w:r>
              <w:rPr>
                <w:sz w:val="24"/>
              </w:rPr>
              <w:t>N/A</w:t>
            </w:r>
          </w:p>
        </w:tc>
      </w:tr>
      <w:tr w:rsidR="00ED5A69" w14:paraId="0C40D319"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7C8F6046" w14:textId="77777777" w:rsidR="00ED5A69" w:rsidRPr="00D47976" w:rsidRDefault="00ED5A69" w:rsidP="002B530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236D5AC9" w14:textId="77777777" w:rsidR="00ED5A69" w:rsidRPr="00E809E3" w:rsidRDefault="00ED5A69" w:rsidP="002B5307">
            <w:pPr>
              <w:rPr>
                <w:rFonts w:cstheme="minorHAnsi"/>
                <w:sz w:val="24"/>
                <w:szCs w:val="19"/>
              </w:rPr>
            </w:pPr>
            <w:r>
              <w:rPr>
                <w:rFonts w:cstheme="minorHAnsi"/>
                <w:sz w:val="24"/>
                <w:szCs w:val="19"/>
              </w:rPr>
              <w:t>DBA wants to enforce a database consistency strategy onto the database to improve data validity.</w:t>
            </w:r>
          </w:p>
          <w:p w14:paraId="3540A684" w14:textId="77777777" w:rsidR="00ED5A69" w:rsidRPr="00E809E3" w:rsidRDefault="00ED5A69" w:rsidP="002B5307">
            <w:pPr>
              <w:rPr>
                <w:rFonts w:cstheme="minorHAnsi"/>
                <w:sz w:val="24"/>
              </w:rPr>
            </w:pPr>
          </w:p>
        </w:tc>
      </w:tr>
      <w:tr w:rsidR="00ED5A69" w14:paraId="07ED84E9"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2DEF21F3" w14:textId="77777777" w:rsidR="00ED5A69" w:rsidRPr="00D47976" w:rsidRDefault="00ED5A69" w:rsidP="002B530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49F64623" w14:textId="77777777" w:rsidR="00ED5A69" w:rsidRPr="006A3681" w:rsidRDefault="00ED5A69" w:rsidP="002B5307">
            <w:pPr>
              <w:rPr>
                <w:rFonts w:cstheme="minorHAnsi"/>
                <w:sz w:val="24"/>
                <w:szCs w:val="19"/>
              </w:rPr>
            </w:pPr>
            <w:r>
              <w:rPr>
                <w:rFonts w:cstheme="minorHAnsi"/>
                <w:sz w:val="24"/>
                <w:szCs w:val="19"/>
              </w:rPr>
              <w:t>Database must be added to the system already.</w:t>
            </w:r>
          </w:p>
        </w:tc>
      </w:tr>
      <w:tr w:rsidR="00ED5A69" w14:paraId="556AE7E9" w14:textId="77777777" w:rsidTr="002B5307">
        <w:tc>
          <w:tcPr>
            <w:tcW w:w="2660" w:type="dxa"/>
            <w:tcBorders>
              <w:top w:val="single" w:sz="4" w:space="0" w:color="auto"/>
              <w:left w:val="single" w:sz="4" w:space="0" w:color="auto"/>
              <w:bottom w:val="single" w:sz="4" w:space="0" w:color="auto"/>
              <w:right w:val="single" w:sz="4" w:space="0" w:color="auto"/>
            </w:tcBorders>
          </w:tcPr>
          <w:p w14:paraId="3E108A1A" w14:textId="77777777" w:rsidR="00ED5A69" w:rsidRPr="00D47976" w:rsidRDefault="00ED5A69" w:rsidP="002B5307">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1B8EEEC6" w14:textId="77777777" w:rsidR="00ED5A69" w:rsidRPr="00E809E3" w:rsidRDefault="00ED5A69" w:rsidP="002B5307">
            <w:pPr>
              <w:rPr>
                <w:rFonts w:cstheme="minorHAnsi"/>
                <w:sz w:val="24"/>
                <w:szCs w:val="19"/>
              </w:rPr>
            </w:pPr>
            <w:r>
              <w:rPr>
                <w:rFonts w:cstheme="minorHAnsi"/>
                <w:sz w:val="24"/>
                <w:szCs w:val="19"/>
              </w:rPr>
              <w:t>Consistency Strategy is applied to database.</w:t>
            </w:r>
          </w:p>
        </w:tc>
      </w:tr>
      <w:tr w:rsidR="00ED5A69" w14:paraId="6B5608B7" w14:textId="77777777" w:rsidTr="002B5307">
        <w:tc>
          <w:tcPr>
            <w:tcW w:w="2660" w:type="dxa"/>
            <w:tcBorders>
              <w:top w:val="single" w:sz="4" w:space="0" w:color="auto"/>
              <w:left w:val="single" w:sz="4" w:space="0" w:color="auto"/>
              <w:bottom w:val="single" w:sz="4" w:space="0" w:color="auto"/>
              <w:right w:val="single" w:sz="4" w:space="0" w:color="auto"/>
            </w:tcBorders>
          </w:tcPr>
          <w:p w14:paraId="014FC884" w14:textId="77777777" w:rsidR="00ED5A69" w:rsidRPr="00D47976" w:rsidRDefault="00ED5A69" w:rsidP="002B5307">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6CCC0E85" w14:textId="77777777" w:rsidR="00ED5A69" w:rsidRPr="00E809E3" w:rsidRDefault="00ED5A69" w:rsidP="002B5307">
            <w:pPr>
              <w:rPr>
                <w:rFonts w:cstheme="minorHAnsi"/>
                <w:sz w:val="24"/>
                <w:szCs w:val="19"/>
              </w:rPr>
            </w:pPr>
            <w:r>
              <w:rPr>
                <w:rFonts w:cstheme="minorHAnsi"/>
                <w:sz w:val="24"/>
                <w:szCs w:val="19"/>
              </w:rPr>
              <w:t>No strategy is applied to database.</w:t>
            </w:r>
          </w:p>
        </w:tc>
      </w:tr>
      <w:tr w:rsidR="00ED5A69" w14:paraId="1558C27B"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5E99385C" w14:textId="77777777" w:rsidR="00ED5A69" w:rsidRPr="00D47976" w:rsidRDefault="00ED5A69" w:rsidP="002B530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37140035" w14:textId="77777777" w:rsidR="00ED5A69" w:rsidRPr="00E809E3" w:rsidRDefault="00ED5A69" w:rsidP="002B5307">
            <w:pPr>
              <w:rPr>
                <w:sz w:val="24"/>
              </w:rPr>
            </w:pPr>
            <w:r>
              <w:rPr>
                <w:sz w:val="24"/>
              </w:rPr>
              <w:t>DBA clicks Add Consistency Strategy.</w:t>
            </w:r>
          </w:p>
        </w:tc>
      </w:tr>
      <w:tr w:rsidR="00ED5A69" w14:paraId="7C4805DB"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9299844" w14:textId="77777777" w:rsidR="00ED5A69" w:rsidRPr="00D47976" w:rsidRDefault="00ED5A69" w:rsidP="002B530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BC3294B"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913EBC1" w14:textId="77777777" w:rsidR="00ED5A69" w:rsidRPr="00D47976" w:rsidRDefault="00ED5A69" w:rsidP="002B5307">
            <w:pPr>
              <w:ind w:left="-85"/>
              <w:jc w:val="center"/>
              <w:rPr>
                <w:b/>
                <w:sz w:val="24"/>
              </w:rPr>
            </w:pPr>
            <w:r w:rsidRPr="00D47976">
              <w:rPr>
                <w:b/>
                <w:sz w:val="24"/>
              </w:rPr>
              <w:t xml:space="preserve">System </w:t>
            </w:r>
          </w:p>
        </w:tc>
      </w:tr>
      <w:tr w:rsidR="00ED5A69" w14:paraId="6C947AC0" w14:textId="77777777" w:rsidTr="002B5307">
        <w:trPr>
          <w:trHeight w:val="2497"/>
        </w:trPr>
        <w:tc>
          <w:tcPr>
            <w:tcW w:w="2660" w:type="dxa"/>
            <w:tcBorders>
              <w:top w:val="single" w:sz="4" w:space="0" w:color="auto"/>
              <w:left w:val="single" w:sz="4" w:space="0" w:color="auto"/>
              <w:bottom w:val="single" w:sz="4" w:space="0" w:color="auto"/>
              <w:right w:val="single" w:sz="4" w:space="0" w:color="auto"/>
            </w:tcBorders>
          </w:tcPr>
          <w:p w14:paraId="72158BFB" w14:textId="77777777" w:rsidR="00ED5A69" w:rsidRPr="00D47976" w:rsidRDefault="00ED5A69" w:rsidP="002B530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3FA80BE7" w14:textId="77777777" w:rsidR="00ED5A69" w:rsidRPr="00D47976" w:rsidRDefault="00ED5A69" w:rsidP="002B5307">
            <w:pPr>
              <w:rPr>
                <w:b/>
                <w:sz w:val="24"/>
              </w:rPr>
            </w:pPr>
            <w:r w:rsidRPr="00D47976">
              <w:rPr>
                <w:b/>
                <w:sz w:val="24"/>
              </w:rPr>
              <w:t>Step 1:</w:t>
            </w:r>
          </w:p>
          <w:p w14:paraId="2CDD702A" w14:textId="77777777" w:rsidR="00ED5A69" w:rsidRPr="00D47976" w:rsidRDefault="00ED5A69" w:rsidP="002B5307">
            <w:pPr>
              <w:rPr>
                <w:sz w:val="24"/>
              </w:rPr>
            </w:pPr>
            <w:r>
              <w:rPr>
                <w:sz w:val="24"/>
              </w:rPr>
              <w:t>DBA clicks edit configuration on database.</w:t>
            </w:r>
          </w:p>
          <w:p w14:paraId="4624CD87" w14:textId="77777777" w:rsidR="00ED5A69" w:rsidRDefault="00ED5A69" w:rsidP="002B5307">
            <w:pPr>
              <w:rPr>
                <w:sz w:val="24"/>
              </w:rPr>
            </w:pPr>
          </w:p>
          <w:p w14:paraId="0CED9ED2" w14:textId="77777777" w:rsidR="00ED5A69" w:rsidRPr="00D47976" w:rsidRDefault="00ED5A69" w:rsidP="002B5307">
            <w:pPr>
              <w:rPr>
                <w:b/>
                <w:sz w:val="24"/>
              </w:rPr>
            </w:pPr>
            <w:r w:rsidRPr="00D47976">
              <w:rPr>
                <w:b/>
                <w:sz w:val="24"/>
              </w:rPr>
              <w:t>Step 3:</w:t>
            </w:r>
          </w:p>
          <w:p w14:paraId="12F28B8D" w14:textId="77777777" w:rsidR="00ED5A69" w:rsidRPr="00D47976" w:rsidRDefault="00ED5A69" w:rsidP="002B5307">
            <w:pPr>
              <w:rPr>
                <w:sz w:val="24"/>
              </w:rPr>
            </w:pPr>
            <w:r>
              <w:rPr>
                <w:sz w:val="24"/>
              </w:rPr>
              <w:t>DBA clicks add Consistency Strategy.</w:t>
            </w:r>
          </w:p>
          <w:p w14:paraId="7DE0489B" w14:textId="77777777" w:rsidR="00ED5A69" w:rsidRPr="00D47976" w:rsidRDefault="00ED5A69" w:rsidP="002B5307">
            <w:pPr>
              <w:rPr>
                <w:sz w:val="24"/>
              </w:rPr>
            </w:pPr>
          </w:p>
          <w:p w14:paraId="204E5ED7" w14:textId="77777777" w:rsidR="00ED5A69" w:rsidRDefault="00ED5A69" w:rsidP="002B5307">
            <w:pPr>
              <w:rPr>
                <w:b/>
                <w:sz w:val="24"/>
              </w:rPr>
            </w:pPr>
            <w:r w:rsidRPr="00D47976">
              <w:rPr>
                <w:b/>
                <w:sz w:val="24"/>
              </w:rPr>
              <w:t xml:space="preserve">Step </w:t>
            </w:r>
            <w:r>
              <w:rPr>
                <w:b/>
                <w:sz w:val="24"/>
              </w:rPr>
              <w:t>5</w:t>
            </w:r>
            <w:r w:rsidRPr="00D47976">
              <w:rPr>
                <w:b/>
                <w:sz w:val="24"/>
              </w:rPr>
              <w:t>:</w:t>
            </w:r>
          </w:p>
          <w:p w14:paraId="799933BF" w14:textId="77777777" w:rsidR="00ED5A69" w:rsidRDefault="00ED5A69" w:rsidP="002B5307">
            <w:pPr>
              <w:rPr>
                <w:bCs/>
                <w:sz w:val="24"/>
              </w:rPr>
            </w:pPr>
            <w:r w:rsidRPr="006A3681">
              <w:rPr>
                <w:bCs/>
                <w:sz w:val="24"/>
              </w:rPr>
              <w:t>DBA</w:t>
            </w:r>
            <w:r>
              <w:rPr>
                <w:bCs/>
                <w:sz w:val="24"/>
              </w:rPr>
              <w:t xml:space="preserve"> clicks choice of consistency strategy.</w:t>
            </w:r>
          </w:p>
          <w:p w14:paraId="056317D5" w14:textId="77777777" w:rsidR="00ED5A69" w:rsidRDefault="00ED5A69" w:rsidP="002B5307">
            <w:pPr>
              <w:rPr>
                <w:bCs/>
                <w:sz w:val="24"/>
              </w:rPr>
            </w:pPr>
          </w:p>
          <w:p w14:paraId="4595FA28" w14:textId="77777777" w:rsidR="00ED5A69" w:rsidRPr="006A3681" w:rsidRDefault="00ED5A69" w:rsidP="002B5307">
            <w:pPr>
              <w:rPr>
                <w:bCs/>
                <w:sz w:val="24"/>
              </w:rPr>
            </w:pPr>
          </w:p>
          <w:p w14:paraId="25AA97B7" w14:textId="77777777" w:rsidR="00ED5A69" w:rsidRPr="00D47976" w:rsidRDefault="00ED5A69" w:rsidP="002B5307">
            <w:pPr>
              <w:rPr>
                <w:b/>
                <w:sz w:val="24"/>
              </w:rPr>
            </w:pPr>
            <w:r w:rsidRPr="00D47976">
              <w:rPr>
                <w:b/>
                <w:sz w:val="24"/>
              </w:rPr>
              <w:t xml:space="preserve">Step </w:t>
            </w:r>
            <w:r>
              <w:rPr>
                <w:b/>
                <w:sz w:val="24"/>
              </w:rPr>
              <w:t>7</w:t>
            </w:r>
            <w:r w:rsidRPr="00D47976">
              <w:rPr>
                <w:b/>
                <w:sz w:val="24"/>
              </w:rPr>
              <w:t>:</w:t>
            </w:r>
          </w:p>
          <w:p w14:paraId="1C8B1063" w14:textId="77777777" w:rsidR="00ED5A69" w:rsidRPr="00D47976" w:rsidRDefault="00ED5A69" w:rsidP="002B5307">
            <w:pPr>
              <w:rPr>
                <w:sz w:val="24"/>
              </w:rPr>
            </w:pPr>
            <w:r>
              <w:rPr>
                <w:sz w:val="24"/>
              </w:rPr>
              <w:t>DBA fills in and selects optional configuration details.</w:t>
            </w:r>
          </w:p>
        </w:tc>
        <w:tc>
          <w:tcPr>
            <w:tcW w:w="3452" w:type="dxa"/>
            <w:tcBorders>
              <w:top w:val="single" w:sz="4" w:space="0" w:color="auto"/>
              <w:left w:val="single" w:sz="4" w:space="0" w:color="auto"/>
              <w:bottom w:val="single" w:sz="4" w:space="0" w:color="auto"/>
              <w:right w:val="single" w:sz="4" w:space="0" w:color="auto"/>
            </w:tcBorders>
            <w:hideMark/>
          </w:tcPr>
          <w:p w14:paraId="1E0075B1" w14:textId="77777777" w:rsidR="00ED5A69" w:rsidRDefault="00ED5A69" w:rsidP="002B5307">
            <w:pPr>
              <w:rPr>
                <w:b/>
                <w:sz w:val="24"/>
              </w:rPr>
            </w:pPr>
            <w:r w:rsidRPr="00D47976">
              <w:rPr>
                <w:b/>
                <w:sz w:val="24"/>
              </w:rPr>
              <w:t>Step 2:</w:t>
            </w:r>
          </w:p>
          <w:p w14:paraId="12AFC4F8" w14:textId="77777777" w:rsidR="00ED5A69" w:rsidRPr="006A3681" w:rsidRDefault="00ED5A69" w:rsidP="002B5307">
            <w:pPr>
              <w:rPr>
                <w:bCs/>
                <w:sz w:val="24"/>
              </w:rPr>
            </w:pPr>
            <w:r>
              <w:rPr>
                <w:bCs/>
                <w:sz w:val="24"/>
              </w:rPr>
              <w:t>System displays database Configuration UI.</w:t>
            </w:r>
          </w:p>
          <w:p w14:paraId="7C242460" w14:textId="77777777" w:rsidR="00ED5A69" w:rsidRPr="00D47976" w:rsidRDefault="00ED5A69" w:rsidP="002B5307">
            <w:pPr>
              <w:rPr>
                <w:b/>
                <w:sz w:val="24"/>
              </w:rPr>
            </w:pPr>
          </w:p>
          <w:p w14:paraId="11945F41" w14:textId="77777777" w:rsidR="00ED5A69" w:rsidRPr="00D47976" w:rsidRDefault="00ED5A69" w:rsidP="002B5307">
            <w:pPr>
              <w:rPr>
                <w:b/>
                <w:sz w:val="24"/>
              </w:rPr>
            </w:pPr>
          </w:p>
          <w:p w14:paraId="0416F524" w14:textId="77777777" w:rsidR="00ED5A69" w:rsidRPr="00D47976" w:rsidRDefault="00ED5A69" w:rsidP="002B5307">
            <w:pPr>
              <w:rPr>
                <w:b/>
                <w:sz w:val="24"/>
              </w:rPr>
            </w:pPr>
            <w:r w:rsidRPr="00D47976">
              <w:rPr>
                <w:b/>
                <w:sz w:val="24"/>
              </w:rPr>
              <w:t xml:space="preserve">Step </w:t>
            </w:r>
            <w:r>
              <w:rPr>
                <w:b/>
                <w:sz w:val="24"/>
              </w:rPr>
              <w:t>4</w:t>
            </w:r>
            <w:r w:rsidRPr="00D47976">
              <w:rPr>
                <w:b/>
                <w:sz w:val="24"/>
              </w:rPr>
              <w:t>:</w:t>
            </w:r>
          </w:p>
          <w:p w14:paraId="7FC72637" w14:textId="77777777" w:rsidR="00ED5A69" w:rsidRDefault="00ED5A69" w:rsidP="002B5307">
            <w:pPr>
              <w:rPr>
                <w:bCs/>
                <w:sz w:val="24"/>
              </w:rPr>
            </w:pPr>
            <w:r>
              <w:rPr>
                <w:bCs/>
                <w:sz w:val="24"/>
              </w:rPr>
              <w:t>System displays choice of consistency strategy for Database type.</w:t>
            </w:r>
          </w:p>
          <w:p w14:paraId="1611F868" w14:textId="77777777" w:rsidR="00ED5A69" w:rsidRPr="006A3681" w:rsidRDefault="00ED5A69" w:rsidP="002B5307">
            <w:pPr>
              <w:rPr>
                <w:bCs/>
                <w:sz w:val="24"/>
              </w:rPr>
            </w:pPr>
          </w:p>
          <w:p w14:paraId="4A735AF6" w14:textId="77777777" w:rsidR="00ED5A69" w:rsidRDefault="00ED5A69" w:rsidP="002B5307">
            <w:pPr>
              <w:rPr>
                <w:sz w:val="24"/>
              </w:rPr>
            </w:pPr>
          </w:p>
          <w:p w14:paraId="46757D83" w14:textId="77777777" w:rsidR="00ED5A69" w:rsidRPr="00D47976" w:rsidRDefault="00ED5A69" w:rsidP="002B5307">
            <w:pPr>
              <w:rPr>
                <w:b/>
                <w:sz w:val="24"/>
              </w:rPr>
            </w:pPr>
            <w:r w:rsidRPr="00D47976">
              <w:rPr>
                <w:b/>
                <w:sz w:val="24"/>
              </w:rPr>
              <w:t xml:space="preserve">Step </w:t>
            </w:r>
            <w:r>
              <w:rPr>
                <w:b/>
                <w:sz w:val="24"/>
              </w:rPr>
              <w:t>6</w:t>
            </w:r>
            <w:r w:rsidRPr="00D47976">
              <w:rPr>
                <w:b/>
                <w:sz w:val="24"/>
              </w:rPr>
              <w:t>:</w:t>
            </w:r>
          </w:p>
          <w:p w14:paraId="245CE4E1" w14:textId="77777777" w:rsidR="00ED5A69" w:rsidRDefault="00ED5A69" w:rsidP="002B5307">
            <w:pPr>
              <w:rPr>
                <w:sz w:val="24"/>
              </w:rPr>
            </w:pPr>
            <w:r>
              <w:rPr>
                <w:sz w:val="24"/>
              </w:rPr>
              <w:t>System displays optional details for the configuration.</w:t>
            </w:r>
          </w:p>
          <w:p w14:paraId="1AC560DC" w14:textId="77777777" w:rsidR="00ED5A69" w:rsidRDefault="00ED5A69" w:rsidP="002B5307">
            <w:pPr>
              <w:rPr>
                <w:sz w:val="24"/>
              </w:rPr>
            </w:pPr>
          </w:p>
          <w:p w14:paraId="21219896" w14:textId="77777777" w:rsidR="00ED5A69" w:rsidRPr="00D47976" w:rsidRDefault="00ED5A69" w:rsidP="002B5307">
            <w:pPr>
              <w:rPr>
                <w:b/>
                <w:sz w:val="24"/>
              </w:rPr>
            </w:pPr>
            <w:r w:rsidRPr="00D47976">
              <w:rPr>
                <w:b/>
                <w:sz w:val="24"/>
              </w:rPr>
              <w:t xml:space="preserve">Step </w:t>
            </w:r>
            <w:r>
              <w:rPr>
                <w:b/>
                <w:sz w:val="24"/>
              </w:rPr>
              <w:t>8</w:t>
            </w:r>
            <w:r w:rsidRPr="00D47976">
              <w:rPr>
                <w:b/>
                <w:sz w:val="24"/>
              </w:rPr>
              <w:t>:</w:t>
            </w:r>
          </w:p>
          <w:p w14:paraId="20E782F8" w14:textId="77777777" w:rsidR="00ED5A69" w:rsidRDefault="00ED5A69" w:rsidP="002B5307">
            <w:pPr>
              <w:rPr>
                <w:sz w:val="24"/>
              </w:rPr>
            </w:pPr>
            <w:r>
              <w:rPr>
                <w:sz w:val="24"/>
              </w:rPr>
              <w:t>System attempts to apply Strategy to the database.</w:t>
            </w:r>
          </w:p>
          <w:p w14:paraId="6C981AB7" w14:textId="77777777" w:rsidR="00ED5A69" w:rsidRDefault="00ED5A69" w:rsidP="002B5307">
            <w:pPr>
              <w:rPr>
                <w:sz w:val="24"/>
              </w:rPr>
            </w:pPr>
          </w:p>
          <w:p w14:paraId="2245C848" w14:textId="77777777" w:rsidR="00ED5A69" w:rsidRPr="00D47976" w:rsidRDefault="00ED5A69" w:rsidP="002B5307">
            <w:pPr>
              <w:rPr>
                <w:b/>
                <w:sz w:val="24"/>
              </w:rPr>
            </w:pPr>
            <w:r w:rsidRPr="00D47976">
              <w:rPr>
                <w:b/>
                <w:sz w:val="24"/>
              </w:rPr>
              <w:t xml:space="preserve">Step </w:t>
            </w:r>
            <w:r>
              <w:rPr>
                <w:b/>
                <w:sz w:val="24"/>
              </w:rPr>
              <w:t>9</w:t>
            </w:r>
            <w:r w:rsidRPr="00D47976">
              <w:rPr>
                <w:b/>
                <w:sz w:val="24"/>
              </w:rPr>
              <w:t>:</w:t>
            </w:r>
          </w:p>
          <w:p w14:paraId="6A2137EA" w14:textId="77777777" w:rsidR="00ED5A69" w:rsidRDefault="00ED5A69" w:rsidP="002B5307">
            <w:pPr>
              <w:rPr>
                <w:sz w:val="24"/>
              </w:rPr>
            </w:pPr>
            <w:r>
              <w:rPr>
                <w:sz w:val="24"/>
              </w:rPr>
              <w:t>System determines successful application of strategy.</w:t>
            </w:r>
          </w:p>
          <w:p w14:paraId="176AE9F8" w14:textId="77777777" w:rsidR="00ED5A69" w:rsidRDefault="00ED5A69" w:rsidP="002B5307">
            <w:pPr>
              <w:rPr>
                <w:sz w:val="24"/>
              </w:rPr>
            </w:pPr>
          </w:p>
          <w:p w14:paraId="7B9EA063" w14:textId="77777777" w:rsidR="00ED5A69" w:rsidRPr="00D47976" w:rsidRDefault="00ED5A69" w:rsidP="002B5307">
            <w:pPr>
              <w:rPr>
                <w:b/>
                <w:sz w:val="24"/>
              </w:rPr>
            </w:pPr>
            <w:r w:rsidRPr="00D47976">
              <w:rPr>
                <w:b/>
                <w:sz w:val="24"/>
              </w:rPr>
              <w:t xml:space="preserve">Step </w:t>
            </w:r>
            <w:r>
              <w:rPr>
                <w:b/>
                <w:sz w:val="24"/>
              </w:rPr>
              <w:t>10</w:t>
            </w:r>
            <w:r w:rsidRPr="00D47976">
              <w:rPr>
                <w:b/>
                <w:sz w:val="24"/>
              </w:rPr>
              <w:t>:</w:t>
            </w:r>
          </w:p>
          <w:p w14:paraId="0F7BF93E" w14:textId="77777777" w:rsidR="00ED5A69" w:rsidRDefault="00ED5A69" w:rsidP="002B5307">
            <w:pPr>
              <w:rPr>
                <w:sz w:val="24"/>
              </w:rPr>
            </w:pPr>
            <w:r>
              <w:rPr>
                <w:sz w:val="24"/>
              </w:rPr>
              <w:t>Details of Strategy saved to system. And success message displayed.</w:t>
            </w:r>
          </w:p>
          <w:p w14:paraId="22157BFE" w14:textId="77777777" w:rsidR="00ED5A69" w:rsidRDefault="00ED5A69" w:rsidP="002B5307">
            <w:pPr>
              <w:rPr>
                <w:sz w:val="24"/>
              </w:rPr>
            </w:pPr>
          </w:p>
          <w:p w14:paraId="2D428927" w14:textId="77777777" w:rsidR="00ED5A69" w:rsidRPr="00D47976" w:rsidRDefault="00ED5A69" w:rsidP="002B5307">
            <w:pPr>
              <w:rPr>
                <w:sz w:val="24"/>
              </w:rPr>
            </w:pPr>
            <w:r>
              <w:rPr>
                <w:sz w:val="24"/>
              </w:rPr>
              <w:t xml:space="preserve"> </w:t>
            </w:r>
          </w:p>
        </w:tc>
      </w:tr>
      <w:tr w:rsidR="00ED5A69" w14:paraId="5E1555C7" w14:textId="77777777" w:rsidTr="002B530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73612EF" w14:textId="77777777" w:rsidR="00ED5A69" w:rsidRPr="00D47976" w:rsidRDefault="00ED5A69" w:rsidP="002B5307">
            <w:pPr>
              <w:ind w:left="-85"/>
              <w:rPr>
                <w:rFonts w:cstheme="minorHAnsi"/>
                <w:b/>
                <w:sz w:val="24"/>
              </w:rPr>
            </w:pPr>
            <w:r w:rsidRPr="00D47976">
              <w:rPr>
                <w:b/>
                <w:sz w:val="24"/>
              </w:rPr>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108125FB"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459AC8C7" w14:textId="77777777" w:rsidR="00ED5A69" w:rsidRPr="00D47976" w:rsidRDefault="00ED5A69" w:rsidP="002B5307">
            <w:pPr>
              <w:ind w:left="-85"/>
              <w:jc w:val="center"/>
              <w:rPr>
                <w:b/>
                <w:sz w:val="24"/>
              </w:rPr>
            </w:pPr>
            <w:r w:rsidRPr="00D47976">
              <w:rPr>
                <w:b/>
                <w:sz w:val="24"/>
              </w:rPr>
              <w:t xml:space="preserve">System </w:t>
            </w:r>
          </w:p>
        </w:tc>
      </w:tr>
      <w:tr w:rsidR="00ED5A69" w14:paraId="601492B3" w14:textId="77777777" w:rsidTr="002B5307">
        <w:trPr>
          <w:trHeight w:val="1728"/>
        </w:trPr>
        <w:tc>
          <w:tcPr>
            <w:tcW w:w="2660" w:type="dxa"/>
            <w:tcBorders>
              <w:top w:val="single" w:sz="4" w:space="0" w:color="auto"/>
              <w:left w:val="single" w:sz="4" w:space="0" w:color="auto"/>
              <w:right w:val="single" w:sz="4" w:space="0" w:color="auto"/>
            </w:tcBorders>
            <w:hideMark/>
          </w:tcPr>
          <w:p w14:paraId="7388AB2D" w14:textId="77777777" w:rsidR="00ED5A69" w:rsidRDefault="00ED5A69" w:rsidP="002B5307">
            <w:pPr>
              <w:rPr>
                <w:b/>
                <w:sz w:val="24"/>
              </w:rPr>
            </w:pPr>
            <w:r>
              <w:rPr>
                <w:b/>
                <w:sz w:val="24"/>
              </w:rPr>
              <w:lastRenderedPageBreak/>
              <w:t xml:space="preserve">Alternative 1 </w:t>
            </w:r>
          </w:p>
          <w:p w14:paraId="5D1BCF2A" w14:textId="77777777" w:rsidR="00ED5A69" w:rsidRPr="00D47976" w:rsidRDefault="00ED5A69" w:rsidP="002B5307">
            <w:pPr>
              <w:rPr>
                <w:b/>
                <w:sz w:val="24"/>
              </w:rPr>
            </w:pPr>
            <w:r>
              <w:rPr>
                <w:b/>
                <w:sz w:val="24"/>
              </w:rPr>
              <w:t>Database Consistency Strategy already exits.</w:t>
            </w:r>
          </w:p>
        </w:tc>
        <w:tc>
          <w:tcPr>
            <w:tcW w:w="3452" w:type="dxa"/>
            <w:tcBorders>
              <w:top w:val="single" w:sz="4" w:space="0" w:color="auto"/>
              <w:left w:val="single" w:sz="4" w:space="0" w:color="auto"/>
              <w:bottom w:val="single" w:sz="4" w:space="0" w:color="auto"/>
              <w:right w:val="single" w:sz="4" w:space="0" w:color="auto"/>
            </w:tcBorders>
          </w:tcPr>
          <w:p w14:paraId="0EE754CE" w14:textId="77777777" w:rsidR="00ED5A69" w:rsidRPr="00D47976" w:rsidRDefault="00ED5A69" w:rsidP="002B5307">
            <w:pPr>
              <w:rPr>
                <w:b/>
                <w:sz w:val="24"/>
              </w:rPr>
            </w:pPr>
            <w:r w:rsidRPr="00D47976">
              <w:rPr>
                <w:b/>
                <w:sz w:val="24"/>
              </w:rPr>
              <w:t>Step 3:</w:t>
            </w:r>
          </w:p>
          <w:p w14:paraId="5BAD0E71" w14:textId="77777777" w:rsidR="00ED5A69" w:rsidRPr="00D47976" w:rsidRDefault="00ED5A69" w:rsidP="002B5307">
            <w:pPr>
              <w:rPr>
                <w:sz w:val="24"/>
              </w:rPr>
            </w:pPr>
            <w:r>
              <w:rPr>
                <w:sz w:val="24"/>
              </w:rPr>
              <w:t>DBA clicks add Consistency Strategy.</w:t>
            </w:r>
          </w:p>
          <w:p w14:paraId="190FFA51" w14:textId="77777777" w:rsidR="00ED5A69" w:rsidRDefault="00ED5A69" w:rsidP="002B5307">
            <w:pPr>
              <w:rPr>
                <w:sz w:val="24"/>
              </w:rPr>
            </w:pPr>
          </w:p>
          <w:p w14:paraId="1502B32B" w14:textId="77777777" w:rsidR="00ED5A69" w:rsidRDefault="00ED5A69" w:rsidP="002B5307">
            <w:pPr>
              <w:rPr>
                <w:sz w:val="24"/>
              </w:rPr>
            </w:pPr>
          </w:p>
          <w:p w14:paraId="23A045E0" w14:textId="77777777" w:rsidR="00ED5A69" w:rsidRDefault="00ED5A69" w:rsidP="002B5307">
            <w:pPr>
              <w:rPr>
                <w:sz w:val="24"/>
              </w:rPr>
            </w:pPr>
          </w:p>
          <w:p w14:paraId="56A56044" w14:textId="77777777" w:rsidR="00ED5A69" w:rsidRDefault="00ED5A69" w:rsidP="002B5307">
            <w:pPr>
              <w:rPr>
                <w:sz w:val="24"/>
              </w:rPr>
            </w:pPr>
          </w:p>
          <w:p w14:paraId="216AEBE5" w14:textId="77777777" w:rsidR="00ED5A69" w:rsidRPr="00D47976" w:rsidRDefault="00ED5A69" w:rsidP="002B5307">
            <w:pPr>
              <w:rPr>
                <w:b/>
                <w:sz w:val="24"/>
              </w:rPr>
            </w:pPr>
            <w:r w:rsidRPr="00D47976">
              <w:rPr>
                <w:b/>
                <w:sz w:val="24"/>
              </w:rPr>
              <w:t xml:space="preserve">Step </w:t>
            </w:r>
            <w:r>
              <w:rPr>
                <w:b/>
                <w:sz w:val="24"/>
              </w:rPr>
              <w:t>6</w:t>
            </w:r>
            <w:r w:rsidRPr="00D47976">
              <w:rPr>
                <w:b/>
                <w:sz w:val="24"/>
              </w:rPr>
              <w:t>:</w:t>
            </w:r>
          </w:p>
          <w:p w14:paraId="1DE865D8" w14:textId="77777777" w:rsidR="00ED5A69" w:rsidRDefault="00ED5A69" w:rsidP="002B5307">
            <w:pPr>
              <w:rPr>
                <w:bCs/>
                <w:sz w:val="24"/>
              </w:rPr>
            </w:pPr>
            <w:r>
              <w:rPr>
                <w:bCs/>
                <w:sz w:val="24"/>
              </w:rPr>
              <w:t>DBA clicks remove previous strategy.</w:t>
            </w:r>
          </w:p>
          <w:p w14:paraId="7797C50A" w14:textId="77777777" w:rsidR="00ED5A69" w:rsidRPr="00D47976" w:rsidRDefault="00ED5A69" w:rsidP="002B5307">
            <w:pPr>
              <w:rPr>
                <w:sz w:val="24"/>
              </w:rPr>
            </w:pPr>
          </w:p>
        </w:tc>
        <w:tc>
          <w:tcPr>
            <w:tcW w:w="3452" w:type="dxa"/>
            <w:tcBorders>
              <w:top w:val="single" w:sz="4" w:space="0" w:color="auto"/>
              <w:left w:val="single" w:sz="4" w:space="0" w:color="auto"/>
              <w:bottom w:val="single" w:sz="4" w:space="0" w:color="auto"/>
              <w:right w:val="single" w:sz="4" w:space="0" w:color="auto"/>
            </w:tcBorders>
          </w:tcPr>
          <w:p w14:paraId="146F0BF8" w14:textId="77777777" w:rsidR="00ED5A69" w:rsidRPr="00D47976" w:rsidRDefault="00ED5A69" w:rsidP="002B5307">
            <w:pPr>
              <w:rPr>
                <w:b/>
                <w:sz w:val="24"/>
              </w:rPr>
            </w:pPr>
            <w:r>
              <w:rPr>
                <w:sz w:val="24"/>
              </w:rPr>
              <w:t xml:space="preserve"> </w:t>
            </w:r>
            <w:r w:rsidRPr="00D47976">
              <w:rPr>
                <w:b/>
                <w:sz w:val="24"/>
              </w:rPr>
              <w:t xml:space="preserve">Step </w:t>
            </w:r>
            <w:r>
              <w:rPr>
                <w:b/>
                <w:sz w:val="24"/>
              </w:rPr>
              <w:t>4</w:t>
            </w:r>
            <w:r w:rsidRPr="00D47976">
              <w:rPr>
                <w:b/>
                <w:sz w:val="24"/>
              </w:rPr>
              <w:t>:</w:t>
            </w:r>
          </w:p>
          <w:p w14:paraId="032ADBF9" w14:textId="77777777" w:rsidR="00ED5A69" w:rsidRDefault="00ED5A69" w:rsidP="002B5307">
            <w:pPr>
              <w:rPr>
                <w:bCs/>
                <w:sz w:val="24"/>
              </w:rPr>
            </w:pPr>
            <w:r>
              <w:rPr>
                <w:bCs/>
                <w:sz w:val="24"/>
              </w:rPr>
              <w:t>System detects Consistency strategy already on Database.</w:t>
            </w:r>
          </w:p>
          <w:p w14:paraId="1E459FBF" w14:textId="77777777" w:rsidR="00ED5A69" w:rsidRDefault="00ED5A69" w:rsidP="002B5307">
            <w:pPr>
              <w:rPr>
                <w:bCs/>
                <w:sz w:val="24"/>
              </w:rPr>
            </w:pPr>
          </w:p>
          <w:p w14:paraId="700E3662" w14:textId="77777777" w:rsidR="00ED5A69" w:rsidRPr="00D47976" w:rsidRDefault="00ED5A69" w:rsidP="002B5307">
            <w:pPr>
              <w:rPr>
                <w:b/>
                <w:sz w:val="24"/>
              </w:rPr>
            </w:pPr>
            <w:r w:rsidRPr="00D47976">
              <w:rPr>
                <w:b/>
                <w:sz w:val="24"/>
              </w:rPr>
              <w:t xml:space="preserve">Step </w:t>
            </w:r>
            <w:r>
              <w:rPr>
                <w:b/>
                <w:sz w:val="24"/>
              </w:rPr>
              <w:t>5</w:t>
            </w:r>
            <w:r w:rsidRPr="00D47976">
              <w:rPr>
                <w:b/>
                <w:sz w:val="24"/>
              </w:rPr>
              <w:t>:</w:t>
            </w:r>
          </w:p>
          <w:p w14:paraId="6C492FD5" w14:textId="77777777" w:rsidR="00ED5A69" w:rsidRDefault="00ED5A69" w:rsidP="002B5307">
            <w:pPr>
              <w:rPr>
                <w:bCs/>
                <w:sz w:val="24"/>
              </w:rPr>
            </w:pPr>
            <w:r>
              <w:rPr>
                <w:bCs/>
                <w:sz w:val="24"/>
              </w:rPr>
              <w:t>System displays choice of Removal of previous strategy.</w:t>
            </w:r>
          </w:p>
          <w:p w14:paraId="4EBCDD50" w14:textId="77777777" w:rsidR="00ED5A69" w:rsidRDefault="00ED5A69" w:rsidP="002B5307">
            <w:pPr>
              <w:rPr>
                <w:bCs/>
                <w:sz w:val="24"/>
              </w:rPr>
            </w:pPr>
          </w:p>
          <w:p w14:paraId="3E83254C" w14:textId="77777777" w:rsidR="00ED5A69" w:rsidRDefault="00ED5A69" w:rsidP="002B5307">
            <w:pPr>
              <w:rPr>
                <w:sz w:val="24"/>
              </w:rPr>
            </w:pPr>
          </w:p>
          <w:p w14:paraId="483AA947" w14:textId="77777777" w:rsidR="00ED5A69" w:rsidRPr="00D47976" w:rsidRDefault="00ED5A69" w:rsidP="002B5307">
            <w:pPr>
              <w:rPr>
                <w:b/>
                <w:sz w:val="24"/>
              </w:rPr>
            </w:pPr>
            <w:r w:rsidRPr="00D47976">
              <w:rPr>
                <w:b/>
                <w:sz w:val="24"/>
              </w:rPr>
              <w:t xml:space="preserve">Step </w:t>
            </w:r>
            <w:r>
              <w:rPr>
                <w:b/>
                <w:sz w:val="24"/>
              </w:rPr>
              <w:t>7</w:t>
            </w:r>
            <w:r w:rsidRPr="00D47976">
              <w:rPr>
                <w:b/>
                <w:sz w:val="24"/>
              </w:rPr>
              <w:t>:</w:t>
            </w:r>
          </w:p>
          <w:p w14:paraId="0D7CEC60" w14:textId="77777777" w:rsidR="00ED5A69" w:rsidRDefault="00ED5A69" w:rsidP="002B5307">
            <w:pPr>
              <w:rPr>
                <w:bCs/>
                <w:sz w:val="24"/>
              </w:rPr>
            </w:pPr>
            <w:r>
              <w:rPr>
                <w:bCs/>
                <w:sz w:val="24"/>
              </w:rPr>
              <w:t>System removes previous strategy from the database.</w:t>
            </w:r>
          </w:p>
          <w:p w14:paraId="0C84E1B7" w14:textId="77777777" w:rsidR="00ED5A69" w:rsidRDefault="00ED5A69" w:rsidP="002B5307">
            <w:pPr>
              <w:rPr>
                <w:bCs/>
                <w:sz w:val="24"/>
              </w:rPr>
            </w:pPr>
          </w:p>
          <w:p w14:paraId="60D3DDDB" w14:textId="77777777" w:rsidR="00ED5A69" w:rsidRPr="00D47976" w:rsidRDefault="00ED5A69" w:rsidP="002B5307">
            <w:pPr>
              <w:rPr>
                <w:b/>
                <w:sz w:val="24"/>
              </w:rPr>
            </w:pPr>
            <w:r w:rsidRPr="00D47976">
              <w:rPr>
                <w:b/>
                <w:sz w:val="24"/>
              </w:rPr>
              <w:t xml:space="preserve">Step </w:t>
            </w:r>
            <w:r>
              <w:rPr>
                <w:b/>
                <w:sz w:val="24"/>
              </w:rPr>
              <w:t>8</w:t>
            </w:r>
            <w:r w:rsidRPr="00D47976">
              <w:rPr>
                <w:b/>
                <w:sz w:val="24"/>
              </w:rPr>
              <w:t>:</w:t>
            </w:r>
          </w:p>
          <w:p w14:paraId="3AF2F320" w14:textId="77777777" w:rsidR="00ED5A69" w:rsidRDefault="00ED5A69" w:rsidP="002B5307">
            <w:pPr>
              <w:rPr>
                <w:bCs/>
                <w:sz w:val="24"/>
              </w:rPr>
            </w:pPr>
            <w:r>
              <w:rPr>
                <w:bCs/>
                <w:sz w:val="24"/>
              </w:rPr>
              <w:t>System displays removal success notification. Returns to step 2 of ideal path.</w:t>
            </w:r>
          </w:p>
          <w:p w14:paraId="1565E0EE" w14:textId="77777777" w:rsidR="00ED5A69" w:rsidRDefault="00ED5A69" w:rsidP="002B5307">
            <w:pPr>
              <w:rPr>
                <w:bCs/>
                <w:sz w:val="24"/>
              </w:rPr>
            </w:pPr>
          </w:p>
          <w:p w14:paraId="0072B6D3" w14:textId="77777777" w:rsidR="00ED5A69" w:rsidRDefault="00ED5A69" w:rsidP="002B5307">
            <w:pPr>
              <w:rPr>
                <w:bCs/>
                <w:sz w:val="24"/>
              </w:rPr>
            </w:pPr>
          </w:p>
          <w:p w14:paraId="4BDC5E25" w14:textId="77777777" w:rsidR="00ED5A69" w:rsidRPr="00D47976" w:rsidRDefault="00ED5A69" w:rsidP="002B5307">
            <w:pPr>
              <w:rPr>
                <w:sz w:val="24"/>
              </w:rPr>
            </w:pPr>
          </w:p>
        </w:tc>
      </w:tr>
      <w:tr w:rsidR="00ED5A69" w14:paraId="71BCA872" w14:textId="77777777" w:rsidTr="002B5307">
        <w:trPr>
          <w:trHeight w:val="1728"/>
        </w:trPr>
        <w:tc>
          <w:tcPr>
            <w:tcW w:w="2660" w:type="dxa"/>
            <w:tcBorders>
              <w:top w:val="single" w:sz="4" w:space="0" w:color="auto"/>
              <w:left w:val="single" w:sz="4" w:space="0" w:color="auto"/>
              <w:right w:val="single" w:sz="4" w:space="0" w:color="auto"/>
            </w:tcBorders>
          </w:tcPr>
          <w:p w14:paraId="104CB97E" w14:textId="77777777" w:rsidR="00ED5A69" w:rsidRDefault="00ED5A69" w:rsidP="002B5307">
            <w:pPr>
              <w:rPr>
                <w:b/>
                <w:sz w:val="24"/>
              </w:rPr>
            </w:pPr>
            <w:r>
              <w:rPr>
                <w:b/>
                <w:sz w:val="24"/>
              </w:rPr>
              <w:t>Alternative 2</w:t>
            </w:r>
          </w:p>
          <w:p w14:paraId="6A74CFCB" w14:textId="77777777" w:rsidR="00ED5A69" w:rsidRDefault="00ED5A69" w:rsidP="002B5307">
            <w:pPr>
              <w:rPr>
                <w:b/>
                <w:sz w:val="24"/>
              </w:rPr>
            </w:pPr>
            <w:r>
              <w:rPr>
                <w:b/>
                <w:sz w:val="24"/>
              </w:rPr>
              <w:t>Database Consistency strategy unable to be applied to Database.</w:t>
            </w:r>
          </w:p>
        </w:tc>
        <w:tc>
          <w:tcPr>
            <w:tcW w:w="3452" w:type="dxa"/>
            <w:tcBorders>
              <w:top w:val="single" w:sz="4" w:space="0" w:color="auto"/>
              <w:left w:val="single" w:sz="4" w:space="0" w:color="auto"/>
              <w:bottom w:val="single" w:sz="4" w:space="0" w:color="auto"/>
              <w:right w:val="single" w:sz="4" w:space="0" w:color="auto"/>
            </w:tcBorders>
          </w:tcPr>
          <w:p w14:paraId="1E54815B" w14:textId="77777777" w:rsidR="00ED5A69" w:rsidRPr="00D47976" w:rsidRDefault="00ED5A69" w:rsidP="002B5307">
            <w:pPr>
              <w:rPr>
                <w:b/>
                <w:sz w:val="24"/>
              </w:rPr>
            </w:pPr>
          </w:p>
        </w:tc>
        <w:tc>
          <w:tcPr>
            <w:tcW w:w="3452" w:type="dxa"/>
            <w:tcBorders>
              <w:top w:val="single" w:sz="4" w:space="0" w:color="auto"/>
              <w:left w:val="single" w:sz="4" w:space="0" w:color="auto"/>
              <w:bottom w:val="single" w:sz="4" w:space="0" w:color="auto"/>
              <w:right w:val="single" w:sz="4" w:space="0" w:color="auto"/>
            </w:tcBorders>
          </w:tcPr>
          <w:p w14:paraId="2AF33509" w14:textId="77777777" w:rsidR="00ED5A69" w:rsidRPr="00D47976" w:rsidRDefault="00ED5A69" w:rsidP="002B5307">
            <w:pPr>
              <w:rPr>
                <w:b/>
                <w:sz w:val="24"/>
              </w:rPr>
            </w:pPr>
            <w:r w:rsidRPr="00D47976">
              <w:rPr>
                <w:b/>
                <w:sz w:val="24"/>
              </w:rPr>
              <w:t xml:space="preserve">Step </w:t>
            </w:r>
            <w:r>
              <w:rPr>
                <w:b/>
                <w:sz w:val="24"/>
              </w:rPr>
              <w:t>9</w:t>
            </w:r>
            <w:r w:rsidRPr="00D47976">
              <w:rPr>
                <w:b/>
                <w:sz w:val="24"/>
              </w:rPr>
              <w:t>:</w:t>
            </w:r>
          </w:p>
          <w:p w14:paraId="4F465DDB" w14:textId="77777777" w:rsidR="00ED5A69" w:rsidRDefault="00ED5A69" w:rsidP="002B5307">
            <w:pPr>
              <w:rPr>
                <w:sz w:val="24"/>
              </w:rPr>
            </w:pPr>
            <w:r>
              <w:rPr>
                <w:sz w:val="24"/>
              </w:rPr>
              <w:t>System determines Strategy configuration unable to be applied to Database.</w:t>
            </w:r>
          </w:p>
          <w:p w14:paraId="598B6E41" w14:textId="77777777" w:rsidR="00ED5A69" w:rsidRDefault="00ED5A69" w:rsidP="002B5307">
            <w:pPr>
              <w:rPr>
                <w:sz w:val="24"/>
              </w:rPr>
            </w:pPr>
          </w:p>
          <w:p w14:paraId="55118955" w14:textId="77777777" w:rsidR="00ED5A69" w:rsidRPr="00D47976" w:rsidRDefault="00ED5A69" w:rsidP="002B5307">
            <w:pPr>
              <w:rPr>
                <w:b/>
                <w:sz w:val="24"/>
              </w:rPr>
            </w:pPr>
            <w:r w:rsidRPr="00D47976">
              <w:rPr>
                <w:b/>
                <w:sz w:val="24"/>
              </w:rPr>
              <w:t xml:space="preserve">Step </w:t>
            </w:r>
            <w:r>
              <w:rPr>
                <w:b/>
                <w:sz w:val="24"/>
              </w:rPr>
              <w:t>10</w:t>
            </w:r>
            <w:r w:rsidRPr="00D47976">
              <w:rPr>
                <w:b/>
                <w:sz w:val="24"/>
              </w:rPr>
              <w:t>:</w:t>
            </w:r>
          </w:p>
          <w:p w14:paraId="1CCE53EE" w14:textId="77777777" w:rsidR="00ED5A69" w:rsidRDefault="00ED5A69" w:rsidP="002B5307">
            <w:pPr>
              <w:rPr>
                <w:sz w:val="24"/>
              </w:rPr>
            </w:pPr>
            <w:r>
              <w:rPr>
                <w:sz w:val="24"/>
              </w:rPr>
              <w:t>System rolls back attempted changes.</w:t>
            </w:r>
          </w:p>
          <w:p w14:paraId="327680F7" w14:textId="77777777" w:rsidR="00ED5A69" w:rsidRDefault="00ED5A69" w:rsidP="002B5307">
            <w:pPr>
              <w:rPr>
                <w:sz w:val="24"/>
              </w:rPr>
            </w:pPr>
          </w:p>
          <w:p w14:paraId="073E63B8" w14:textId="77777777" w:rsidR="00ED5A69" w:rsidRPr="00D47976" w:rsidRDefault="00ED5A69" w:rsidP="002B5307">
            <w:pPr>
              <w:rPr>
                <w:b/>
                <w:sz w:val="24"/>
              </w:rPr>
            </w:pPr>
            <w:r w:rsidRPr="00D47976">
              <w:rPr>
                <w:b/>
                <w:sz w:val="24"/>
              </w:rPr>
              <w:t xml:space="preserve">Step </w:t>
            </w:r>
            <w:r>
              <w:rPr>
                <w:b/>
                <w:sz w:val="24"/>
              </w:rPr>
              <w:t>11</w:t>
            </w:r>
            <w:r w:rsidRPr="00D47976">
              <w:rPr>
                <w:b/>
                <w:sz w:val="24"/>
              </w:rPr>
              <w:t>:</w:t>
            </w:r>
          </w:p>
          <w:p w14:paraId="7F84311A" w14:textId="77777777" w:rsidR="00ED5A69" w:rsidRDefault="00ED5A69" w:rsidP="002B5307">
            <w:pPr>
              <w:rPr>
                <w:sz w:val="24"/>
              </w:rPr>
            </w:pPr>
            <w:r>
              <w:rPr>
                <w:sz w:val="24"/>
              </w:rPr>
              <w:t>System Displays error message.</w:t>
            </w:r>
          </w:p>
          <w:p w14:paraId="0D5CB98B" w14:textId="77777777" w:rsidR="00ED5A69" w:rsidRDefault="00ED5A69" w:rsidP="002B5307">
            <w:pPr>
              <w:rPr>
                <w:sz w:val="24"/>
              </w:rPr>
            </w:pPr>
            <w:r>
              <w:rPr>
                <w:sz w:val="24"/>
              </w:rPr>
              <w:t>Returns to step 6 of ideal path.</w:t>
            </w:r>
          </w:p>
          <w:p w14:paraId="3946D027" w14:textId="77777777" w:rsidR="00ED5A69" w:rsidRDefault="00ED5A69" w:rsidP="002B5307">
            <w:pPr>
              <w:rPr>
                <w:sz w:val="24"/>
              </w:rPr>
            </w:pPr>
          </w:p>
          <w:p w14:paraId="6CAC4D05" w14:textId="77777777" w:rsidR="00ED5A69" w:rsidRDefault="00ED5A69" w:rsidP="002B5307">
            <w:pPr>
              <w:rPr>
                <w:sz w:val="24"/>
              </w:rPr>
            </w:pPr>
          </w:p>
          <w:p w14:paraId="2913A564" w14:textId="77777777" w:rsidR="00ED5A69" w:rsidRDefault="00ED5A69" w:rsidP="002B5307">
            <w:pPr>
              <w:rPr>
                <w:sz w:val="24"/>
              </w:rPr>
            </w:pPr>
          </w:p>
        </w:tc>
      </w:tr>
      <w:tr w:rsidR="00ED5A69" w14:paraId="6EAF4461"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6D970350" w14:textId="77777777" w:rsidR="00ED5A69" w:rsidRPr="00D47976" w:rsidRDefault="00ED5A69" w:rsidP="002B530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55671576" w14:textId="77777777" w:rsidR="00ED5A69" w:rsidRPr="00E809E3" w:rsidRDefault="00ED5A69" w:rsidP="002B5307">
            <w:pPr>
              <w:rPr>
                <w:rFonts w:cstheme="minorHAnsi"/>
                <w:sz w:val="24"/>
              </w:rPr>
            </w:pPr>
            <w:r>
              <w:rPr>
                <w:rFonts w:cstheme="minorHAnsi"/>
                <w:sz w:val="24"/>
              </w:rPr>
              <w:t>Consistency strategy applied to database.</w:t>
            </w:r>
          </w:p>
        </w:tc>
      </w:tr>
      <w:tr w:rsidR="00ED5A69" w14:paraId="4A82BC10"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54DF2863" w14:textId="77777777" w:rsidR="00ED5A69" w:rsidRPr="00D47976" w:rsidRDefault="00ED5A69" w:rsidP="002B530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101D2E37" w14:textId="77777777" w:rsidR="00ED5A69" w:rsidRPr="00E809E3" w:rsidRDefault="00ED5A69" w:rsidP="002B5307">
            <w:pPr>
              <w:rPr>
                <w:rFonts w:cstheme="minorHAnsi"/>
                <w:sz w:val="24"/>
              </w:rPr>
            </w:pPr>
            <w:r>
              <w:rPr>
                <w:rFonts w:cstheme="minorHAnsi"/>
                <w:sz w:val="24"/>
              </w:rPr>
              <w:t>N/a</w:t>
            </w:r>
          </w:p>
        </w:tc>
      </w:tr>
      <w:tr w:rsidR="00ED5A69" w14:paraId="69F710A5"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475819D" w14:textId="77777777" w:rsidR="00ED5A69" w:rsidRPr="00D47976" w:rsidRDefault="00ED5A69" w:rsidP="002B530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7AFA28AB" w14:textId="77777777" w:rsidR="00ED5A69" w:rsidRPr="00E809E3" w:rsidRDefault="00ED5A69" w:rsidP="002B5307">
            <w:pPr>
              <w:rPr>
                <w:rFonts w:cstheme="minorHAnsi"/>
                <w:sz w:val="24"/>
              </w:rPr>
            </w:pPr>
            <w:r>
              <w:rPr>
                <w:rFonts w:cstheme="minorHAnsi"/>
                <w:sz w:val="24"/>
              </w:rPr>
              <w:t>N/a</w:t>
            </w:r>
          </w:p>
        </w:tc>
      </w:tr>
      <w:tr w:rsidR="00ED5A69" w14:paraId="7BFE4709"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464672C4" w14:textId="77777777" w:rsidR="00ED5A69" w:rsidRPr="00D47976" w:rsidRDefault="00ED5A69" w:rsidP="002B530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17ADA777" w14:textId="77777777" w:rsidR="00ED5A69" w:rsidRPr="00E809E3" w:rsidRDefault="00ED5A69" w:rsidP="002B5307">
            <w:pPr>
              <w:rPr>
                <w:rFonts w:cstheme="minorHAnsi"/>
                <w:sz w:val="24"/>
              </w:rPr>
            </w:pPr>
            <w:r>
              <w:rPr>
                <w:rFonts w:cstheme="minorHAnsi"/>
                <w:sz w:val="24"/>
              </w:rPr>
              <w:t>N/a</w:t>
            </w:r>
          </w:p>
        </w:tc>
      </w:tr>
    </w:tbl>
    <w:p w14:paraId="64F8170F" w14:textId="5A3B5E24" w:rsidR="00ED5A69" w:rsidRDefault="00ED5A69" w:rsidP="00ED5A69"/>
    <w:p w14:paraId="32976272" w14:textId="77777777" w:rsidR="00ED5A69" w:rsidRDefault="00ED5A69">
      <w:pPr>
        <w:jc w:val="left"/>
      </w:pPr>
      <w:r>
        <w:br w:type="page"/>
      </w:r>
    </w:p>
    <w:p w14:paraId="73EE1746" w14:textId="726DBB30" w:rsidR="00ED5A69" w:rsidRDefault="00ED5A69" w:rsidP="00ED5A69">
      <w:r>
        <w:lastRenderedPageBreak/>
        <w:t>Activity Diagram – Adding a Consistency Strategy.</w:t>
      </w:r>
    </w:p>
    <w:p w14:paraId="27BD6D72" w14:textId="77777777" w:rsidR="00A6752B" w:rsidRDefault="00ED5A69" w:rsidP="00A6752B">
      <w:pPr>
        <w:keepNext/>
      </w:pPr>
      <w:r>
        <w:rPr>
          <w:noProof/>
        </w:rPr>
        <w:drawing>
          <wp:inline distT="0" distB="0" distL="0" distR="0" wp14:anchorId="2746FF6D" wp14:editId="35711BC5">
            <wp:extent cx="3566160" cy="4046220"/>
            <wp:effectExtent l="0" t="0" r="0" b="0"/>
            <wp:docPr id="1826855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66160" cy="4046220"/>
                    </a:xfrm>
                    <a:prstGeom prst="rect">
                      <a:avLst/>
                    </a:prstGeom>
                    <a:noFill/>
                    <a:ln>
                      <a:noFill/>
                    </a:ln>
                  </pic:spPr>
                </pic:pic>
              </a:graphicData>
            </a:graphic>
          </wp:inline>
        </w:drawing>
      </w:r>
    </w:p>
    <w:p w14:paraId="7F75A1FD" w14:textId="50895DB5" w:rsidR="00ED5A69" w:rsidRDefault="00A6752B" w:rsidP="00A6752B">
      <w:pPr>
        <w:pStyle w:val="Caption"/>
      </w:pPr>
      <w:bookmarkStart w:id="89" w:name="_Toc184136072"/>
      <w:r>
        <w:t xml:space="preserve">Figure </w:t>
      </w:r>
      <w:fldSimple w:instr=" SEQ Figure \* ARABIC ">
        <w:r w:rsidR="009234F0">
          <w:rPr>
            <w:noProof/>
          </w:rPr>
          <w:t>27</w:t>
        </w:r>
      </w:fldSimple>
      <w:r>
        <w:t xml:space="preserve"> - </w:t>
      </w:r>
      <w:r w:rsidRPr="0011447D">
        <w:t>Activity Diagram – Adding a Consistency Strategy.</w:t>
      </w:r>
      <w:bookmarkEnd w:id="89"/>
    </w:p>
    <w:p w14:paraId="143CE791" w14:textId="1FDB5BC2" w:rsidR="00A6752B" w:rsidRDefault="00A6752B" w:rsidP="00A6752B">
      <w:r>
        <w:t>Sequence Diagram – Adding a Consistency Strategy.</w:t>
      </w:r>
    </w:p>
    <w:p w14:paraId="23AEDBC9" w14:textId="77777777" w:rsidR="004D13A7" w:rsidRDefault="004D13A7" w:rsidP="004D13A7">
      <w:pPr>
        <w:keepNext/>
      </w:pPr>
      <w:r w:rsidRPr="004D13A7">
        <w:rPr>
          <w:noProof/>
        </w:rPr>
        <w:drawing>
          <wp:inline distT="0" distB="0" distL="0" distR="0" wp14:anchorId="5AB7132A" wp14:editId="4DDDDFD3">
            <wp:extent cx="4084320" cy="3267456"/>
            <wp:effectExtent l="0" t="0" r="0" b="9525"/>
            <wp:docPr id="99887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76779" name=""/>
                    <pic:cNvPicPr/>
                  </pic:nvPicPr>
                  <pic:blipFill>
                    <a:blip r:embed="rId36"/>
                    <a:stretch>
                      <a:fillRect/>
                    </a:stretch>
                  </pic:blipFill>
                  <pic:spPr>
                    <a:xfrm>
                      <a:off x="0" y="0"/>
                      <a:ext cx="4087795" cy="3270236"/>
                    </a:xfrm>
                    <a:prstGeom prst="rect">
                      <a:avLst/>
                    </a:prstGeom>
                  </pic:spPr>
                </pic:pic>
              </a:graphicData>
            </a:graphic>
          </wp:inline>
        </w:drawing>
      </w:r>
    </w:p>
    <w:p w14:paraId="66C41BB0" w14:textId="19B850C2" w:rsidR="00ED5A69" w:rsidRDefault="004D13A7" w:rsidP="004D13A7">
      <w:pPr>
        <w:pStyle w:val="Caption"/>
      </w:pPr>
      <w:bookmarkStart w:id="90" w:name="_Toc184136073"/>
      <w:r>
        <w:t xml:space="preserve">Figure </w:t>
      </w:r>
      <w:fldSimple w:instr=" SEQ Figure \* ARABIC ">
        <w:r w:rsidR="009234F0">
          <w:rPr>
            <w:noProof/>
          </w:rPr>
          <w:t>28</w:t>
        </w:r>
      </w:fldSimple>
      <w:r>
        <w:t xml:space="preserve"> - </w:t>
      </w:r>
      <w:r w:rsidRPr="00D705DC">
        <w:t>Sequence Diagram – Adding a Consistency Strategy.</w:t>
      </w:r>
      <w:bookmarkEnd w:id="90"/>
      <w:r w:rsidR="00ED5A69">
        <w:br w:type="page"/>
      </w:r>
    </w:p>
    <w:p w14:paraId="207663D3" w14:textId="1018C843" w:rsidR="00A573DC" w:rsidRDefault="00B54E52" w:rsidP="00B54E52">
      <w:pPr>
        <w:pStyle w:val="Heading3"/>
        <w:rPr>
          <w:rStyle w:val="normaltextrun"/>
          <w:color w:val="0F4761"/>
        </w:rPr>
      </w:pPr>
      <w:bookmarkStart w:id="91" w:name="_Toc184302131"/>
      <w:r>
        <w:rPr>
          <w:rStyle w:val="normaltextrun"/>
          <w:color w:val="0F4761"/>
        </w:rPr>
        <w:lastRenderedPageBreak/>
        <w:t>5</w:t>
      </w:r>
      <w:r w:rsidR="00A573DC">
        <w:rPr>
          <w:rStyle w:val="normaltextrun"/>
          <w:color w:val="0F4761"/>
        </w:rPr>
        <w:t xml:space="preserve">.2.5 Adding a </w:t>
      </w:r>
      <w:r w:rsidR="00ED5A69">
        <w:rPr>
          <w:rStyle w:val="normaltextrun"/>
          <w:color w:val="0F4761"/>
        </w:rPr>
        <w:t>Replication Sync Checker</w:t>
      </w:r>
      <w:r w:rsidR="00A573DC">
        <w:rPr>
          <w:rStyle w:val="normaltextrun"/>
          <w:color w:val="0F4761"/>
        </w:rPr>
        <w:t>.</w:t>
      </w:r>
      <w:bookmarkEnd w:id="91"/>
    </w:p>
    <w:p w14:paraId="014A4CE4" w14:textId="77777777" w:rsidR="00ED5A69" w:rsidRDefault="00ED5A69" w:rsidP="00ED5A69"/>
    <w:tbl>
      <w:tblPr>
        <w:tblStyle w:val="TableGrid"/>
        <w:tblW w:w="9564" w:type="dxa"/>
        <w:tblLook w:val="04A0" w:firstRow="1" w:lastRow="0" w:firstColumn="1" w:lastColumn="0" w:noHBand="0" w:noVBand="1"/>
      </w:tblPr>
      <w:tblGrid>
        <w:gridCol w:w="2660"/>
        <w:gridCol w:w="3452"/>
        <w:gridCol w:w="3452"/>
      </w:tblGrid>
      <w:tr w:rsidR="00ED5A69" w14:paraId="57AA33C8"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0AFD3B1" w14:textId="77777777" w:rsidR="00ED5A69" w:rsidRPr="00D47976" w:rsidRDefault="00ED5A69" w:rsidP="002B5307">
            <w:pPr>
              <w:rPr>
                <w:b/>
                <w:sz w:val="24"/>
              </w:rPr>
            </w:pPr>
            <w:r w:rsidRPr="00D47976">
              <w:rPr>
                <w:b/>
                <w:sz w:val="24"/>
              </w:rPr>
              <w:t>Use Case Name</w:t>
            </w:r>
          </w:p>
        </w:tc>
        <w:tc>
          <w:tcPr>
            <w:tcW w:w="6904" w:type="dxa"/>
            <w:gridSpan w:val="2"/>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4590F3C" w14:textId="77777777" w:rsidR="00ED5A69" w:rsidRPr="00B67DFA" w:rsidRDefault="00ED5A69" w:rsidP="002B5307">
            <w:pPr>
              <w:rPr>
                <w:bCs/>
                <w:sz w:val="24"/>
              </w:rPr>
            </w:pPr>
            <w:r>
              <w:rPr>
                <w:bCs/>
                <w:sz w:val="24"/>
              </w:rPr>
              <w:t>Add a Replication Sync Checker</w:t>
            </w:r>
          </w:p>
        </w:tc>
      </w:tr>
      <w:tr w:rsidR="00ED5A69" w14:paraId="513D7AF0"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37916855" w14:textId="77777777" w:rsidR="00ED5A69" w:rsidRPr="00D47976" w:rsidRDefault="00ED5A69" w:rsidP="002B5307">
            <w:pPr>
              <w:rPr>
                <w:b/>
                <w:sz w:val="24"/>
              </w:rPr>
            </w:pPr>
            <w:r w:rsidRPr="00D47976">
              <w:rPr>
                <w:b/>
                <w:sz w:val="24"/>
              </w:rPr>
              <w:t>Use Case Id</w:t>
            </w:r>
          </w:p>
        </w:tc>
        <w:tc>
          <w:tcPr>
            <w:tcW w:w="6904" w:type="dxa"/>
            <w:gridSpan w:val="2"/>
            <w:tcBorders>
              <w:top w:val="single" w:sz="4" w:space="0" w:color="auto"/>
              <w:left w:val="single" w:sz="4" w:space="0" w:color="auto"/>
              <w:bottom w:val="single" w:sz="4" w:space="0" w:color="auto"/>
              <w:right w:val="single" w:sz="4" w:space="0" w:color="auto"/>
            </w:tcBorders>
          </w:tcPr>
          <w:p w14:paraId="605C5533" w14:textId="77777777" w:rsidR="00ED5A69" w:rsidRPr="00E809E3" w:rsidRDefault="00ED5A69" w:rsidP="002B5307">
            <w:pPr>
              <w:rPr>
                <w:sz w:val="24"/>
              </w:rPr>
            </w:pPr>
            <w:r>
              <w:rPr>
                <w:sz w:val="24"/>
              </w:rPr>
              <w:t>05</w:t>
            </w:r>
          </w:p>
        </w:tc>
      </w:tr>
      <w:tr w:rsidR="00ED5A69" w14:paraId="1F0ED30E" w14:textId="77777777" w:rsidTr="002B5307">
        <w:tc>
          <w:tcPr>
            <w:tcW w:w="2660" w:type="dxa"/>
            <w:tcBorders>
              <w:top w:val="single" w:sz="4" w:space="0" w:color="auto"/>
              <w:left w:val="single" w:sz="4" w:space="0" w:color="auto"/>
              <w:bottom w:val="single" w:sz="4" w:space="0" w:color="auto"/>
              <w:right w:val="single" w:sz="4" w:space="0" w:color="auto"/>
            </w:tcBorders>
          </w:tcPr>
          <w:p w14:paraId="3EA23B3B" w14:textId="77777777" w:rsidR="00ED5A69" w:rsidRPr="00D47976" w:rsidRDefault="00ED5A69" w:rsidP="002B5307">
            <w:pPr>
              <w:rPr>
                <w:b/>
                <w:sz w:val="24"/>
              </w:rPr>
            </w:pPr>
            <w:r>
              <w:rPr>
                <w:b/>
                <w:sz w:val="24"/>
              </w:rPr>
              <w:t>Context of Use</w:t>
            </w:r>
          </w:p>
        </w:tc>
        <w:tc>
          <w:tcPr>
            <w:tcW w:w="6904" w:type="dxa"/>
            <w:gridSpan w:val="2"/>
            <w:tcBorders>
              <w:top w:val="single" w:sz="4" w:space="0" w:color="auto"/>
              <w:left w:val="single" w:sz="4" w:space="0" w:color="auto"/>
              <w:bottom w:val="single" w:sz="4" w:space="0" w:color="auto"/>
              <w:right w:val="single" w:sz="4" w:space="0" w:color="auto"/>
            </w:tcBorders>
          </w:tcPr>
          <w:p w14:paraId="70C70B71" w14:textId="77777777" w:rsidR="00ED5A69" w:rsidRPr="00E809E3" w:rsidRDefault="00ED5A69" w:rsidP="002B5307">
            <w:pPr>
              <w:rPr>
                <w:sz w:val="24"/>
              </w:rPr>
            </w:pPr>
            <w:r>
              <w:rPr>
                <w:sz w:val="24"/>
              </w:rPr>
              <w:t>Database Admin, wants to ensure that the replication is consistent.</w:t>
            </w:r>
          </w:p>
        </w:tc>
      </w:tr>
      <w:tr w:rsidR="00ED5A69" w14:paraId="59F7F144" w14:textId="77777777" w:rsidTr="002B5307">
        <w:tc>
          <w:tcPr>
            <w:tcW w:w="2660" w:type="dxa"/>
            <w:tcBorders>
              <w:top w:val="single" w:sz="4" w:space="0" w:color="auto"/>
              <w:left w:val="single" w:sz="4" w:space="0" w:color="auto"/>
              <w:bottom w:val="single" w:sz="4" w:space="0" w:color="auto"/>
              <w:right w:val="single" w:sz="4" w:space="0" w:color="auto"/>
            </w:tcBorders>
          </w:tcPr>
          <w:p w14:paraId="16C3943C" w14:textId="77777777" w:rsidR="00ED5A69" w:rsidRDefault="00ED5A69" w:rsidP="002B5307">
            <w:pPr>
              <w:rPr>
                <w:b/>
                <w:sz w:val="24"/>
              </w:rPr>
            </w:pPr>
            <w:r>
              <w:rPr>
                <w:b/>
                <w:sz w:val="24"/>
              </w:rPr>
              <w:t>Scope</w:t>
            </w:r>
          </w:p>
        </w:tc>
        <w:tc>
          <w:tcPr>
            <w:tcW w:w="6904" w:type="dxa"/>
            <w:gridSpan w:val="2"/>
            <w:tcBorders>
              <w:top w:val="single" w:sz="4" w:space="0" w:color="auto"/>
              <w:left w:val="single" w:sz="4" w:space="0" w:color="auto"/>
              <w:bottom w:val="single" w:sz="4" w:space="0" w:color="auto"/>
              <w:right w:val="single" w:sz="4" w:space="0" w:color="auto"/>
            </w:tcBorders>
          </w:tcPr>
          <w:p w14:paraId="681A7499" w14:textId="77777777" w:rsidR="00ED5A69" w:rsidRPr="00E809E3" w:rsidRDefault="00ED5A69" w:rsidP="002B5307">
            <w:pPr>
              <w:rPr>
                <w:sz w:val="24"/>
              </w:rPr>
            </w:pPr>
            <w:r>
              <w:rPr>
                <w:sz w:val="24"/>
              </w:rPr>
              <w:t>System - Database Replication</w:t>
            </w:r>
          </w:p>
        </w:tc>
      </w:tr>
      <w:tr w:rsidR="00ED5A69" w14:paraId="6335A486"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7EF95D2" w14:textId="77777777" w:rsidR="00ED5A69" w:rsidRPr="00D47976" w:rsidRDefault="00ED5A69" w:rsidP="002B5307">
            <w:pPr>
              <w:rPr>
                <w:b/>
                <w:sz w:val="24"/>
              </w:rPr>
            </w:pPr>
            <w:r w:rsidRPr="00D47976">
              <w:rPr>
                <w:b/>
                <w:sz w:val="24"/>
              </w:rPr>
              <w:t>Priority</w:t>
            </w:r>
          </w:p>
        </w:tc>
        <w:tc>
          <w:tcPr>
            <w:tcW w:w="6904" w:type="dxa"/>
            <w:gridSpan w:val="2"/>
            <w:tcBorders>
              <w:top w:val="single" w:sz="4" w:space="0" w:color="auto"/>
              <w:left w:val="single" w:sz="4" w:space="0" w:color="auto"/>
              <w:bottom w:val="single" w:sz="4" w:space="0" w:color="auto"/>
              <w:right w:val="single" w:sz="4" w:space="0" w:color="auto"/>
            </w:tcBorders>
          </w:tcPr>
          <w:p w14:paraId="5D536424" w14:textId="77777777" w:rsidR="00ED5A69" w:rsidRPr="00E809E3" w:rsidRDefault="00ED5A69" w:rsidP="002B5307">
            <w:pPr>
              <w:rPr>
                <w:sz w:val="24"/>
              </w:rPr>
            </w:pPr>
            <w:r>
              <w:rPr>
                <w:sz w:val="24"/>
              </w:rPr>
              <w:t>Must Have</w:t>
            </w:r>
          </w:p>
        </w:tc>
      </w:tr>
      <w:tr w:rsidR="00ED5A69" w14:paraId="43BF51D7"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BF594A7" w14:textId="77777777" w:rsidR="00ED5A69" w:rsidRPr="00D47976" w:rsidRDefault="00ED5A69" w:rsidP="002B5307">
            <w:pPr>
              <w:rPr>
                <w:b/>
                <w:sz w:val="24"/>
              </w:rPr>
            </w:pPr>
            <w:r w:rsidRPr="00D47976">
              <w:rPr>
                <w:b/>
                <w:sz w:val="24"/>
              </w:rPr>
              <w:t>Source</w:t>
            </w:r>
          </w:p>
        </w:tc>
        <w:tc>
          <w:tcPr>
            <w:tcW w:w="6904" w:type="dxa"/>
            <w:gridSpan w:val="2"/>
            <w:tcBorders>
              <w:top w:val="single" w:sz="4" w:space="0" w:color="auto"/>
              <w:left w:val="single" w:sz="4" w:space="0" w:color="auto"/>
              <w:bottom w:val="single" w:sz="4" w:space="0" w:color="auto"/>
              <w:right w:val="single" w:sz="4" w:space="0" w:color="auto"/>
            </w:tcBorders>
          </w:tcPr>
          <w:p w14:paraId="37549AB1" w14:textId="77777777" w:rsidR="00ED5A69" w:rsidRPr="00E809E3" w:rsidRDefault="00ED5A69" w:rsidP="002B5307">
            <w:pPr>
              <w:rPr>
                <w:sz w:val="24"/>
              </w:rPr>
            </w:pPr>
            <w:r>
              <w:rPr>
                <w:sz w:val="24"/>
              </w:rPr>
              <w:t>Requirements.</w:t>
            </w:r>
          </w:p>
        </w:tc>
      </w:tr>
      <w:tr w:rsidR="00ED5A69" w14:paraId="7790B57D"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DB38145" w14:textId="77777777" w:rsidR="00ED5A69" w:rsidRPr="00D47976" w:rsidRDefault="00ED5A69" w:rsidP="002B5307">
            <w:pPr>
              <w:rPr>
                <w:b/>
                <w:sz w:val="24"/>
              </w:rPr>
            </w:pPr>
            <w:r w:rsidRPr="00D47976">
              <w:rPr>
                <w:b/>
                <w:sz w:val="24"/>
              </w:rPr>
              <w:t>Primary Actor</w:t>
            </w:r>
          </w:p>
        </w:tc>
        <w:tc>
          <w:tcPr>
            <w:tcW w:w="6904" w:type="dxa"/>
            <w:gridSpan w:val="2"/>
            <w:tcBorders>
              <w:top w:val="single" w:sz="4" w:space="0" w:color="auto"/>
              <w:left w:val="single" w:sz="4" w:space="0" w:color="auto"/>
              <w:bottom w:val="single" w:sz="4" w:space="0" w:color="auto"/>
              <w:right w:val="single" w:sz="4" w:space="0" w:color="auto"/>
            </w:tcBorders>
          </w:tcPr>
          <w:p w14:paraId="0A72F795" w14:textId="77777777" w:rsidR="00ED5A69" w:rsidRPr="00E809E3" w:rsidRDefault="00ED5A69" w:rsidP="002B5307">
            <w:pPr>
              <w:rPr>
                <w:sz w:val="24"/>
              </w:rPr>
            </w:pPr>
            <w:r>
              <w:rPr>
                <w:sz w:val="24"/>
              </w:rPr>
              <w:t>DBA</w:t>
            </w:r>
          </w:p>
        </w:tc>
      </w:tr>
      <w:tr w:rsidR="00ED5A69" w14:paraId="2CA32D04"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58F7C9E" w14:textId="77777777" w:rsidR="00ED5A69" w:rsidRPr="00D47976" w:rsidRDefault="00ED5A69" w:rsidP="002B5307">
            <w:pPr>
              <w:rPr>
                <w:b/>
                <w:sz w:val="24"/>
              </w:rPr>
            </w:pPr>
            <w:r w:rsidRPr="00D47976">
              <w:rPr>
                <w:b/>
                <w:sz w:val="24"/>
              </w:rPr>
              <w:t>Other Participating Actors</w:t>
            </w:r>
          </w:p>
        </w:tc>
        <w:tc>
          <w:tcPr>
            <w:tcW w:w="6904" w:type="dxa"/>
            <w:gridSpan w:val="2"/>
            <w:tcBorders>
              <w:top w:val="single" w:sz="4" w:space="0" w:color="auto"/>
              <w:left w:val="single" w:sz="4" w:space="0" w:color="auto"/>
              <w:bottom w:val="single" w:sz="4" w:space="0" w:color="auto"/>
              <w:right w:val="single" w:sz="4" w:space="0" w:color="auto"/>
            </w:tcBorders>
          </w:tcPr>
          <w:p w14:paraId="6CAC64C8" w14:textId="77777777" w:rsidR="00ED5A69" w:rsidRPr="00E809E3" w:rsidRDefault="00ED5A69" w:rsidP="002B5307">
            <w:pPr>
              <w:rPr>
                <w:sz w:val="24"/>
              </w:rPr>
            </w:pPr>
            <w:r>
              <w:rPr>
                <w:sz w:val="24"/>
              </w:rPr>
              <w:t>N/a</w:t>
            </w:r>
          </w:p>
        </w:tc>
      </w:tr>
      <w:tr w:rsidR="00ED5A69" w14:paraId="74A5A6E4"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0B02BCB6" w14:textId="77777777" w:rsidR="00ED5A69" w:rsidRPr="00D47976" w:rsidRDefault="00ED5A69" w:rsidP="002B5307">
            <w:pPr>
              <w:rPr>
                <w:b/>
                <w:sz w:val="24"/>
              </w:rPr>
            </w:pPr>
            <w:r w:rsidRPr="00D47976">
              <w:rPr>
                <w:b/>
                <w:sz w:val="24"/>
              </w:rPr>
              <w:t>Description</w:t>
            </w:r>
          </w:p>
        </w:tc>
        <w:tc>
          <w:tcPr>
            <w:tcW w:w="6904" w:type="dxa"/>
            <w:gridSpan w:val="2"/>
            <w:tcBorders>
              <w:top w:val="single" w:sz="4" w:space="0" w:color="auto"/>
              <w:left w:val="single" w:sz="4" w:space="0" w:color="auto"/>
              <w:bottom w:val="single" w:sz="4" w:space="0" w:color="auto"/>
              <w:right w:val="single" w:sz="4" w:space="0" w:color="auto"/>
            </w:tcBorders>
            <w:hideMark/>
          </w:tcPr>
          <w:p w14:paraId="030E45D2" w14:textId="77777777" w:rsidR="00ED5A69" w:rsidRPr="00E809E3" w:rsidRDefault="00ED5A69" w:rsidP="002B5307">
            <w:pPr>
              <w:rPr>
                <w:rFonts w:cstheme="minorHAnsi"/>
                <w:sz w:val="24"/>
                <w:szCs w:val="19"/>
              </w:rPr>
            </w:pPr>
            <w:r>
              <w:rPr>
                <w:rFonts w:cstheme="minorHAnsi"/>
                <w:sz w:val="24"/>
                <w:szCs w:val="19"/>
              </w:rPr>
              <w:t>A replication strategy was applied to two databases, The sync checker will determine the health of the data transfer between these two databases.</w:t>
            </w:r>
          </w:p>
          <w:p w14:paraId="55994980" w14:textId="77777777" w:rsidR="00ED5A69" w:rsidRPr="00E809E3" w:rsidRDefault="00ED5A69" w:rsidP="002B5307">
            <w:pPr>
              <w:rPr>
                <w:rFonts w:cstheme="minorHAnsi"/>
                <w:sz w:val="24"/>
              </w:rPr>
            </w:pPr>
          </w:p>
        </w:tc>
      </w:tr>
      <w:tr w:rsidR="00ED5A69" w14:paraId="29A7879F"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2005F2F" w14:textId="77777777" w:rsidR="00ED5A69" w:rsidRPr="00D47976" w:rsidRDefault="00ED5A69" w:rsidP="002B5307">
            <w:pPr>
              <w:rPr>
                <w:b/>
                <w:sz w:val="24"/>
              </w:rPr>
            </w:pPr>
            <w:r w:rsidRPr="00D47976">
              <w:rPr>
                <w:b/>
                <w:sz w:val="24"/>
              </w:rPr>
              <w:t>Preconditions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3504659" w14:textId="77777777" w:rsidR="00ED5A69" w:rsidRPr="00E809E3" w:rsidRDefault="00ED5A69" w:rsidP="002B5307">
            <w:pPr>
              <w:rPr>
                <w:rFonts w:cstheme="minorHAnsi"/>
                <w:sz w:val="24"/>
              </w:rPr>
            </w:pPr>
            <w:r>
              <w:rPr>
                <w:rFonts w:cstheme="minorHAnsi"/>
                <w:sz w:val="24"/>
                <w:szCs w:val="19"/>
              </w:rPr>
              <w:t>Replication strategy applied to two databases.</w:t>
            </w:r>
          </w:p>
        </w:tc>
      </w:tr>
      <w:tr w:rsidR="00ED5A69" w14:paraId="278F656E" w14:textId="77777777" w:rsidTr="002B5307">
        <w:tc>
          <w:tcPr>
            <w:tcW w:w="2660" w:type="dxa"/>
            <w:tcBorders>
              <w:top w:val="single" w:sz="4" w:space="0" w:color="auto"/>
              <w:left w:val="single" w:sz="4" w:space="0" w:color="auto"/>
              <w:bottom w:val="single" w:sz="4" w:space="0" w:color="auto"/>
              <w:right w:val="single" w:sz="4" w:space="0" w:color="auto"/>
            </w:tcBorders>
          </w:tcPr>
          <w:p w14:paraId="1B0A9696" w14:textId="77777777" w:rsidR="00ED5A69" w:rsidRPr="00D47976" w:rsidRDefault="00ED5A69" w:rsidP="002B5307">
            <w:pPr>
              <w:rPr>
                <w:b/>
                <w:sz w:val="24"/>
              </w:rPr>
            </w:pPr>
            <w:r>
              <w:rPr>
                <w:b/>
                <w:sz w:val="24"/>
              </w:rPr>
              <w:t>Success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003FB856" w14:textId="77777777" w:rsidR="00ED5A69" w:rsidRPr="00E809E3" w:rsidRDefault="00ED5A69" w:rsidP="002B5307">
            <w:pPr>
              <w:rPr>
                <w:rFonts w:cstheme="minorHAnsi"/>
                <w:sz w:val="24"/>
                <w:szCs w:val="19"/>
              </w:rPr>
            </w:pPr>
            <w:r>
              <w:rPr>
                <w:rFonts w:cstheme="minorHAnsi"/>
                <w:sz w:val="24"/>
                <w:szCs w:val="19"/>
              </w:rPr>
              <w:t>Sync Checking applied to the replication strategy</w:t>
            </w:r>
          </w:p>
        </w:tc>
      </w:tr>
      <w:tr w:rsidR="00ED5A69" w14:paraId="75533338" w14:textId="77777777" w:rsidTr="002B5307">
        <w:tc>
          <w:tcPr>
            <w:tcW w:w="2660" w:type="dxa"/>
            <w:tcBorders>
              <w:top w:val="single" w:sz="4" w:space="0" w:color="auto"/>
              <w:left w:val="single" w:sz="4" w:space="0" w:color="auto"/>
              <w:bottom w:val="single" w:sz="4" w:space="0" w:color="auto"/>
              <w:right w:val="single" w:sz="4" w:space="0" w:color="auto"/>
            </w:tcBorders>
          </w:tcPr>
          <w:p w14:paraId="4332EA8E" w14:textId="77777777" w:rsidR="00ED5A69" w:rsidRPr="00D47976" w:rsidRDefault="00ED5A69" w:rsidP="002B5307">
            <w:pPr>
              <w:rPr>
                <w:b/>
                <w:sz w:val="24"/>
              </w:rPr>
            </w:pPr>
            <w:r>
              <w:rPr>
                <w:b/>
                <w:sz w:val="24"/>
              </w:rPr>
              <w:t>Failed End Conditions</w:t>
            </w:r>
          </w:p>
        </w:tc>
        <w:tc>
          <w:tcPr>
            <w:tcW w:w="6904" w:type="dxa"/>
            <w:gridSpan w:val="2"/>
            <w:tcBorders>
              <w:top w:val="single" w:sz="4" w:space="0" w:color="auto"/>
              <w:left w:val="single" w:sz="4" w:space="0" w:color="auto"/>
              <w:bottom w:val="single" w:sz="4" w:space="0" w:color="auto"/>
              <w:right w:val="single" w:sz="4" w:space="0" w:color="auto"/>
            </w:tcBorders>
          </w:tcPr>
          <w:p w14:paraId="135D174A" w14:textId="77777777" w:rsidR="00ED5A69" w:rsidRPr="00E809E3" w:rsidRDefault="00ED5A69" w:rsidP="002B5307">
            <w:pPr>
              <w:rPr>
                <w:rFonts w:cstheme="minorHAnsi"/>
                <w:sz w:val="24"/>
                <w:szCs w:val="19"/>
              </w:rPr>
            </w:pPr>
            <w:r>
              <w:rPr>
                <w:rFonts w:cstheme="minorHAnsi"/>
                <w:sz w:val="24"/>
                <w:szCs w:val="19"/>
              </w:rPr>
              <w:t>Sync Checker failed to be created.</w:t>
            </w:r>
          </w:p>
        </w:tc>
      </w:tr>
      <w:tr w:rsidR="00ED5A69" w14:paraId="12F9ABC8"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3E0D42C" w14:textId="77777777" w:rsidR="00ED5A69" w:rsidRPr="00D47976" w:rsidRDefault="00ED5A69" w:rsidP="002B5307">
            <w:pPr>
              <w:rPr>
                <w:b/>
                <w:sz w:val="24"/>
              </w:rPr>
            </w:pPr>
            <w:r w:rsidRPr="00D47976">
              <w:rPr>
                <w:b/>
                <w:sz w:val="24"/>
              </w:rPr>
              <w:t>Trigger</w:t>
            </w:r>
          </w:p>
        </w:tc>
        <w:tc>
          <w:tcPr>
            <w:tcW w:w="6904" w:type="dxa"/>
            <w:gridSpan w:val="2"/>
            <w:tcBorders>
              <w:top w:val="single" w:sz="4" w:space="0" w:color="auto"/>
              <w:left w:val="single" w:sz="4" w:space="0" w:color="auto"/>
              <w:bottom w:val="single" w:sz="4" w:space="0" w:color="auto"/>
              <w:right w:val="single" w:sz="4" w:space="0" w:color="auto"/>
            </w:tcBorders>
          </w:tcPr>
          <w:p w14:paraId="333853F5" w14:textId="77777777" w:rsidR="00ED5A69" w:rsidRPr="00E809E3" w:rsidRDefault="00ED5A69" w:rsidP="002B5307">
            <w:pPr>
              <w:rPr>
                <w:sz w:val="24"/>
              </w:rPr>
            </w:pPr>
            <w:r>
              <w:rPr>
                <w:sz w:val="24"/>
              </w:rPr>
              <w:t>DBA creates Replication strategy successfully.</w:t>
            </w:r>
          </w:p>
        </w:tc>
      </w:tr>
      <w:tr w:rsidR="00ED5A69" w14:paraId="1303DBA3" w14:textId="77777777" w:rsidTr="002B5307">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F3FDFF7" w14:textId="77777777" w:rsidR="00ED5A69" w:rsidRPr="00D47976" w:rsidRDefault="00ED5A69" w:rsidP="002B5307">
            <w:pPr>
              <w:rPr>
                <w:b/>
                <w:sz w:val="24"/>
              </w:rPr>
            </w:pPr>
            <w:r>
              <w:rPr>
                <w:b/>
                <w:sz w:val="24"/>
              </w:rPr>
              <w:t>Expected</w:t>
            </w:r>
            <w:r w:rsidRPr="00D47976">
              <w:rPr>
                <w:b/>
                <w:sz w:val="24"/>
              </w:rPr>
              <w:t xml:space="preserve"> Scenario</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07FC513"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0B8222C" w14:textId="77777777" w:rsidR="00ED5A69" w:rsidRPr="00D47976" w:rsidRDefault="00ED5A69" w:rsidP="002B5307">
            <w:pPr>
              <w:ind w:left="-85"/>
              <w:jc w:val="center"/>
              <w:rPr>
                <w:b/>
                <w:sz w:val="24"/>
              </w:rPr>
            </w:pPr>
            <w:r w:rsidRPr="00D47976">
              <w:rPr>
                <w:b/>
                <w:sz w:val="24"/>
              </w:rPr>
              <w:t xml:space="preserve">System </w:t>
            </w:r>
          </w:p>
        </w:tc>
      </w:tr>
      <w:tr w:rsidR="00ED5A69" w14:paraId="0BA88D04" w14:textId="77777777" w:rsidTr="002B5307">
        <w:trPr>
          <w:trHeight w:val="2497"/>
        </w:trPr>
        <w:tc>
          <w:tcPr>
            <w:tcW w:w="2660" w:type="dxa"/>
            <w:tcBorders>
              <w:top w:val="single" w:sz="4" w:space="0" w:color="auto"/>
              <w:left w:val="single" w:sz="4" w:space="0" w:color="auto"/>
              <w:bottom w:val="single" w:sz="4" w:space="0" w:color="auto"/>
              <w:right w:val="single" w:sz="4" w:space="0" w:color="auto"/>
            </w:tcBorders>
          </w:tcPr>
          <w:p w14:paraId="160DB40A" w14:textId="77777777" w:rsidR="00ED5A69" w:rsidRPr="00D47976" w:rsidRDefault="00ED5A69" w:rsidP="002B5307">
            <w:pPr>
              <w:rPr>
                <w:rFonts w:cstheme="minorHAnsi"/>
                <w:b/>
                <w:sz w:val="24"/>
              </w:rPr>
            </w:pPr>
          </w:p>
        </w:tc>
        <w:tc>
          <w:tcPr>
            <w:tcW w:w="3452" w:type="dxa"/>
            <w:tcBorders>
              <w:top w:val="single" w:sz="4" w:space="0" w:color="auto"/>
              <w:left w:val="single" w:sz="4" w:space="0" w:color="auto"/>
              <w:bottom w:val="single" w:sz="4" w:space="0" w:color="auto"/>
              <w:right w:val="single" w:sz="4" w:space="0" w:color="auto"/>
            </w:tcBorders>
          </w:tcPr>
          <w:p w14:paraId="26C0A379" w14:textId="77777777" w:rsidR="00ED5A69" w:rsidRPr="00D47976" w:rsidRDefault="00ED5A69" w:rsidP="002B5307">
            <w:pPr>
              <w:rPr>
                <w:b/>
                <w:sz w:val="24"/>
              </w:rPr>
            </w:pPr>
            <w:r w:rsidRPr="00D47976">
              <w:rPr>
                <w:b/>
                <w:sz w:val="24"/>
              </w:rPr>
              <w:t>Step 1:</w:t>
            </w:r>
          </w:p>
          <w:p w14:paraId="474C2981" w14:textId="77777777" w:rsidR="00ED5A69" w:rsidRPr="00D47976" w:rsidRDefault="00ED5A69" w:rsidP="002B5307">
            <w:pPr>
              <w:rPr>
                <w:sz w:val="24"/>
              </w:rPr>
            </w:pPr>
            <w:r>
              <w:rPr>
                <w:sz w:val="24"/>
              </w:rPr>
              <w:t>DBA Created replication strategy or clicks add sync check to a replication strategy.</w:t>
            </w:r>
          </w:p>
          <w:p w14:paraId="4FE11DD1" w14:textId="77777777" w:rsidR="00ED5A69" w:rsidRDefault="00ED5A69" w:rsidP="002B5307">
            <w:pPr>
              <w:rPr>
                <w:sz w:val="24"/>
              </w:rPr>
            </w:pPr>
          </w:p>
          <w:p w14:paraId="0A41C09B" w14:textId="77777777" w:rsidR="00ED5A69" w:rsidRPr="00D47976" w:rsidRDefault="00ED5A69" w:rsidP="002B5307">
            <w:pPr>
              <w:rPr>
                <w:sz w:val="24"/>
              </w:rPr>
            </w:pPr>
          </w:p>
          <w:p w14:paraId="1786C072" w14:textId="77777777" w:rsidR="00ED5A69" w:rsidRPr="00D47976" w:rsidRDefault="00ED5A69" w:rsidP="002B5307">
            <w:pPr>
              <w:rPr>
                <w:b/>
                <w:sz w:val="24"/>
              </w:rPr>
            </w:pPr>
            <w:r w:rsidRPr="00D47976">
              <w:rPr>
                <w:b/>
                <w:sz w:val="24"/>
              </w:rPr>
              <w:t>Step 4:</w:t>
            </w:r>
          </w:p>
          <w:p w14:paraId="2791897E" w14:textId="77777777" w:rsidR="00ED5A69" w:rsidRPr="00D47976" w:rsidRDefault="00ED5A69" w:rsidP="002B5307">
            <w:pPr>
              <w:rPr>
                <w:sz w:val="24"/>
              </w:rPr>
            </w:pPr>
            <w:r>
              <w:rPr>
                <w:sz w:val="24"/>
              </w:rPr>
              <w:t>DBA selects time interval and fills in configuration details.</w:t>
            </w:r>
          </w:p>
        </w:tc>
        <w:tc>
          <w:tcPr>
            <w:tcW w:w="3452" w:type="dxa"/>
            <w:tcBorders>
              <w:top w:val="single" w:sz="4" w:space="0" w:color="auto"/>
              <w:left w:val="single" w:sz="4" w:space="0" w:color="auto"/>
              <w:bottom w:val="single" w:sz="4" w:space="0" w:color="auto"/>
              <w:right w:val="single" w:sz="4" w:space="0" w:color="auto"/>
            </w:tcBorders>
            <w:hideMark/>
          </w:tcPr>
          <w:p w14:paraId="15546378" w14:textId="77777777" w:rsidR="00ED5A69" w:rsidRDefault="00ED5A69" w:rsidP="002B5307">
            <w:pPr>
              <w:rPr>
                <w:b/>
                <w:sz w:val="24"/>
              </w:rPr>
            </w:pPr>
            <w:r w:rsidRPr="00D47976">
              <w:rPr>
                <w:b/>
                <w:sz w:val="24"/>
              </w:rPr>
              <w:t>Step 2:</w:t>
            </w:r>
          </w:p>
          <w:p w14:paraId="6178AB03" w14:textId="77777777" w:rsidR="00ED5A69" w:rsidRPr="00D47976" w:rsidRDefault="00ED5A69" w:rsidP="002B5307">
            <w:pPr>
              <w:rPr>
                <w:b/>
                <w:sz w:val="24"/>
              </w:rPr>
            </w:pPr>
            <w:r>
              <w:rPr>
                <w:sz w:val="24"/>
              </w:rPr>
              <w:t>System Retrieves details of replication strategy.</w:t>
            </w:r>
          </w:p>
          <w:p w14:paraId="6D4589AC" w14:textId="77777777" w:rsidR="00ED5A69" w:rsidRPr="00D47976" w:rsidRDefault="00ED5A69" w:rsidP="002B5307">
            <w:pPr>
              <w:rPr>
                <w:b/>
                <w:sz w:val="24"/>
              </w:rPr>
            </w:pPr>
          </w:p>
          <w:p w14:paraId="1FBF87CB" w14:textId="77777777" w:rsidR="00ED5A69" w:rsidRDefault="00ED5A69" w:rsidP="002B5307">
            <w:pPr>
              <w:rPr>
                <w:b/>
                <w:sz w:val="24"/>
              </w:rPr>
            </w:pPr>
            <w:r w:rsidRPr="00D47976">
              <w:rPr>
                <w:b/>
                <w:sz w:val="24"/>
              </w:rPr>
              <w:t>Step 3:</w:t>
            </w:r>
          </w:p>
          <w:p w14:paraId="11C9376A" w14:textId="77777777" w:rsidR="00ED5A69" w:rsidRDefault="00ED5A69" w:rsidP="002B5307">
            <w:pPr>
              <w:rPr>
                <w:bCs/>
                <w:sz w:val="24"/>
              </w:rPr>
            </w:pPr>
            <w:r>
              <w:rPr>
                <w:bCs/>
                <w:sz w:val="24"/>
              </w:rPr>
              <w:t>System displays sync check configuration UI</w:t>
            </w:r>
          </w:p>
          <w:p w14:paraId="6F5F879D" w14:textId="77777777" w:rsidR="00ED5A69" w:rsidRPr="00B547D4" w:rsidRDefault="00ED5A69" w:rsidP="002B5307">
            <w:pPr>
              <w:rPr>
                <w:bCs/>
                <w:sz w:val="24"/>
              </w:rPr>
            </w:pPr>
          </w:p>
          <w:p w14:paraId="3EE29563" w14:textId="77777777" w:rsidR="00ED5A69" w:rsidRDefault="00ED5A69" w:rsidP="002B5307">
            <w:pPr>
              <w:rPr>
                <w:b/>
                <w:sz w:val="24"/>
              </w:rPr>
            </w:pPr>
          </w:p>
          <w:p w14:paraId="1589BA7A" w14:textId="77777777" w:rsidR="00ED5A69" w:rsidRDefault="00ED5A69" w:rsidP="002B5307">
            <w:pPr>
              <w:rPr>
                <w:b/>
                <w:sz w:val="24"/>
              </w:rPr>
            </w:pPr>
            <w:r w:rsidRPr="00D47976">
              <w:rPr>
                <w:b/>
                <w:sz w:val="24"/>
              </w:rPr>
              <w:t xml:space="preserve">Step </w:t>
            </w:r>
            <w:r>
              <w:rPr>
                <w:b/>
                <w:sz w:val="24"/>
              </w:rPr>
              <w:t>5</w:t>
            </w:r>
            <w:r w:rsidRPr="00D47976">
              <w:rPr>
                <w:b/>
                <w:sz w:val="24"/>
              </w:rPr>
              <w:t>:</w:t>
            </w:r>
          </w:p>
          <w:p w14:paraId="5FC3A70C" w14:textId="77777777" w:rsidR="00ED5A69" w:rsidRDefault="00ED5A69" w:rsidP="002B5307">
            <w:pPr>
              <w:rPr>
                <w:bCs/>
                <w:sz w:val="24"/>
              </w:rPr>
            </w:pPr>
            <w:r>
              <w:rPr>
                <w:bCs/>
                <w:sz w:val="24"/>
              </w:rPr>
              <w:t>System checks valid configuration.</w:t>
            </w:r>
          </w:p>
          <w:p w14:paraId="6FEC5132" w14:textId="77777777" w:rsidR="00ED5A69" w:rsidRDefault="00ED5A69" w:rsidP="002B5307">
            <w:pPr>
              <w:rPr>
                <w:bCs/>
                <w:sz w:val="24"/>
              </w:rPr>
            </w:pPr>
          </w:p>
          <w:p w14:paraId="57F3E333" w14:textId="77777777" w:rsidR="00ED5A69" w:rsidRDefault="00ED5A69" w:rsidP="002B5307">
            <w:pPr>
              <w:rPr>
                <w:b/>
                <w:sz w:val="24"/>
              </w:rPr>
            </w:pPr>
            <w:r w:rsidRPr="00D47976">
              <w:rPr>
                <w:b/>
                <w:sz w:val="24"/>
              </w:rPr>
              <w:t xml:space="preserve">Step </w:t>
            </w:r>
            <w:r>
              <w:rPr>
                <w:b/>
                <w:sz w:val="24"/>
              </w:rPr>
              <w:t>6</w:t>
            </w:r>
            <w:r w:rsidRPr="00D47976">
              <w:rPr>
                <w:b/>
                <w:sz w:val="24"/>
              </w:rPr>
              <w:t>:</w:t>
            </w:r>
          </w:p>
          <w:p w14:paraId="425FF511" w14:textId="77777777" w:rsidR="00ED5A69" w:rsidRDefault="00ED5A69" w:rsidP="002B5307">
            <w:pPr>
              <w:rPr>
                <w:bCs/>
                <w:sz w:val="24"/>
              </w:rPr>
            </w:pPr>
            <w:r>
              <w:rPr>
                <w:bCs/>
                <w:sz w:val="24"/>
              </w:rPr>
              <w:t>System creates sync checker.</w:t>
            </w:r>
          </w:p>
          <w:p w14:paraId="76496956" w14:textId="77777777" w:rsidR="00ED5A69" w:rsidRDefault="00ED5A69" w:rsidP="002B5307">
            <w:pPr>
              <w:rPr>
                <w:bCs/>
                <w:sz w:val="24"/>
              </w:rPr>
            </w:pPr>
          </w:p>
          <w:p w14:paraId="795AF21D" w14:textId="77777777" w:rsidR="00ED5A69" w:rsidRDefault="00ED5A69" w:rsidP="002B5307">
            <w:pPr>
              <w:rPr>
                <w:b/>
                <w:sz w:val="24"/>
              </w:rPr>
            </w:pPr>
            <w:r w:rsidRPr="00D47976">
              <w:rPr>
                <w:b/>
                <w:sz w:val="24"/>
              </w:rPr>
              <w:t xml:space="preserve">Step </w:t>
            </w:r>
            <w:r>
              <w:rPr>
                <w:b/>
                <w:sz w:val="24"/>
              </w:rPr>
              <w:t>7</w:t>
            </w:r>
            <w:r w:rsidRPr="00D47976">
              <w:rPr>
                <w:b/>
                <w:sz w:val="24"/>
              </w:rPr>
              <w:t>:</w:t>
            </w:r>
          </w:p>
          <w:p w14:paraId="310735B4" w14:textId="77777777" w:rsidR="00ED5A69" w:rsidRDefault="00ED5A69" w:rsidP="002B5307">
            <w:pPr>
              <w:rPr>
                <w:bCs/>
                <w:sz w:val="24"/>
              </w:rPr>
            </w:pPr>
            <w:r>
              <w:rPr>
                <w:bCs/>
                <w:sz w:val="24"/>
              </w:rPr>
              <w:t>On selected Time Period compare source and target database data.</w:t>
            </w:r>
          </w:p>
          <w:p w14:paraId="7CA3F4E8" w14:textId="77777777" w:rsidR="00ED5A69" w:rsidRDefault="00ED5A69" w:rsidP="002B5307">
            <w:pPr>
              <w:rPr>
                <w:bCs/>
                <w:sz w:val="24"/>
              </w:rPr>
            </w:pPr>
          </w:p>
          <w:p w14:paraId="38F7632A" w14:textId="77777777" w:rsidR="00ED5A69" w:rsidRDefault="00ED5A69" w:rsidP="002B5307">
            <w:pPr>
              <w:rPr>
                <w:b/>
                <w:sz w:val="24"/>
              </w:rPr>
            </w:pPr>
            <w:r w:rsidRPr="00D47976">
              <w:rPr>
                <w:b/>
                <w:sz w:val="24"/>
              </w:rPr>
              <w:t xml:space="preserve">Step </w:t>
            </w:r>
            <w:r>
              <w:rPr>
                <w:b/>
                <w:sz w:val="24"/>
              </w:rPr>
              <w:t>8</w:t>
            </w:r>
            <w:r w:rsidRPr="00D47976">
              <w:rPr>
                <w:b/>
                <w:sz w:val="24"/>
              </w:rPr>
              <w:t>:</w:t>
            </w:r>
          </w:p>
          <w:p w14:paraId="05A417E8" w14:textId="77777777" w:rsidR="00ED5A69" w:rsidRDefault="00ED5A69" w:rsidP="002B5307">
            <w:pPr>
              <w:rPr>
                <w:bCs/>
                <w:sz w:val="24"/>
              </w:rPr>
            </w:pPr>
            <w:r>
              <w:rPr>
                <w:bCs/>
                <w:sz w:val="24"/>
              </w:rPr>
              <w:t>System finds no data discrepancies.</w:t>
            </w:r>
          </w:p>
          <w:p w14:paraId="0335C400" w14:textId="77777777" w:rsidR="00ED5A69" w:rsidRDefault="00ED5A69" w:rsidP="002B5307">
            <w:pPr>
              <w:rPr>
                <w:bCs/>
                <w:sz w:val="24"/>
              </w:rPr>
            </w:pPr>
            <w:r>
              <w:rPr>
                <w:bCs/>
                <w:sz w:val="24"/>
              </w:rPr>
              <w:t>Generates success report.</w:t>
            </w:r>
          </w:p>
          <w:p w14:paraId="40ACE7A0" w14:textId="77777777" w:rsidR="00ED5A69" w:rsidRDefault="00ED5A69" w:rsidP="002B5307">
            <w:pPr>
              <w:rPr>
                <w:bCs/>
                <w:sz w:val="24"/>
              </w:rPr>
            </w:pPr>
          </w:p>
          <w:p w14:paraId="443EC4BC" w14:textId="77777777" w:rsidR="00ED5A69" w:rsidRDefault="00ED5A69" w:rsidP="002B5307">
            <w:pPr>
              <w:rPr>
                <w:bCs/>
                <w:sz w:val="24"/>
              </w:rPr>
            </w:pPr>
          </w:p>
          <w:p w14:paraId="370E4873" w14:textId="77777777" w:rsidR="00ED5A69" w:rsidRPr="00D47976" w:rsidRDefault="00ED5A69" w:rsidP="002B5307">
            <w:pPr>
              <w:rPr>
                <w:b/>
                <w:sz w:val="24"/>
              </w:rPr>
            </w:pPr>
          </w:p>
          <w:p w14:paraId="39FE29B0" w14:textId="77777777" w:rsidR="00ED5A69" w:rsidRPr="00D47976" w:rsidRDefault="00ED5A69" w:rsidP="002B5307">
            <w:pPr>
              <w:rPr>
                <w:b/>
                <w:sz w:val="24"/>
              </w:rPr>
            </w:pPr>
          </w:p>
          <w:p w14:paraId="66920A78" w14:textId="77777777" w:rsidR="00ED5A69" w:rsidRPr="00D47976" w:rsidRDefault="00ED5A69" w:rsidP="002B5307">
            <w:pPr>
              <w:rPr>
                <w:sz w:val="24"/>
              </w:rPr>
            </w:pPr>
            <w:r w:rsidRPr="00D47976">
              <w:rPr>
                <w:sz w:val="24"/>
              </w:rPr>
              <w:t>etc</w:t>
            </w:r>
          </w:p>
        </w:tc>
      </w:tr>
      <w:tr w:rsidR="00ED5A69" w14:paraId="6F3DC396" w14:textId="77777777" w:rsidTr="002B5307">
        <w:trPr>
          <w:trHeight w:val="227"/>
        </w:trPr>
        <w:tc>
          <w:tcPr>
            <w:tcW w:w="2660"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5C3689C0" w14:textId="77777777" w:rsidR="00ED5A69" w:rsidRPr="00D47976" w:rsidRDefault="00ED5A69" w:rsidP="002B5307">
            <w:pPr>
              <w:ind w:left="-85"/>
              <w:rPr>
                <w:rFonts w:cstheme="minorHAnsi"/>
                <w:b/>
                <w:sz w:val="24"/>
              </w:rPr>
            </w:pPr>
            <w:r w:rsidRPr="00D47976">
              <w:rPr>
                <w:b/>
                <w:sz w:val="24"/>
              </w:rPr>
              <w:lastRenderedPageBreak/>
              <w:t>Alternate Scenarios</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334F668A" w14:textId="77777777" w:rsidR="00ED5A69" w:rsidRPr="00D47976" w:rsidRDefault="00ED5A69" w:rsidP="002B5307">
            <w:pPr>
              <w:ind w:left="-85"/>
              <w:jc w:val="center"/>
              <w:rPr>
                <w:b/>
                <w:sz w:val="24"/>
              </w:rPr>
            </w:pPr>
            <w:r>
              <w:rPr>
                <w:b/>
                <w:sz w:val="24"/>
              </w:rPr>
              <w:t>DBA</w:t>
            </w:r>
          </w:p>
        </w:tc>
        <w:tc>
          <w:tcPr>
            <w:tcW w:w="3452" w:type="dxa"/>
            <w:tcBorders>
              <w:top w:val="single" w:sz="4" w:space="0" w:color="auto"/>
              <w:left w:val="single" w:sz="4" w:space="0" w:color="auto"/>
              <w:bottom w:val="single" w:sz="4" w:space="0" w:color="auto"/>
              <w:right w:val="single" w:sz="4" w:space="0" w:color="auto"/>
            </w:tcBorders>
            <w:shd w:val="clear" w:color="auto" w:fill="B7D4EF" w:themeFill="text2" w:themeFillTint="33"/>
          </w:tcPr>
          <w:p w14:paraId="081D832B" w14:textId="77777777" w:rsidR="00ED5A69" w:rsidRPr="00D47976" w:rsidRDefault="00ED5A69" w:rsidP="002B5307">
            <w:pPr>
              <w:ind w:left="-85"/>
              <w:jc w:val="center"/>
              <w:rPr>
                <w:b/>
                <w:sz w:val="24"/>
              </w:rPr>
            </w:pPr>
            <w:r w:rsidRPr="00D47976">
              <w:rPr>
                <w:b/>
                <w:sz w:val="24"/>
              </w:rPr>
              <w:t xml:space="preserve">System </w:t>
            </w:r>
          </w:p>
        </w:tc>
      </w:tr>
      <w:tr w:rsidR="00ED5A69" w14:paraId="1E622242" w14:textId="77777777" w:rsidTr="002B5307">
        <w:trPr>
          <w:trHeight w:val="1728"/>
        </w:trPr>
        <w:tc>
          <w:tcPr>
            <w:tcW w:w="2660" w:type="dxa"/>
            <w:tcBorders>
              <w:top w:val="single" w:sz="4" w:space="0" w:color="auto"/>
              <w:left w:val="single" w:sz="4" w:space="0" w:color="auto"/>
              <w:right w:val="single" w:sz="4" w:space="0" w:color="auto"/>
            </w:tcBorders>
            <w:hideMark/>
          </w:tcPr>
          <w:p w14:paraId="2F854FD3" w14:textId="77777777" w:rsidR="00ED5A69" w:rsidRDefault="00ED5A69" w:rsidP="002B5307">
            <w:pPr>
              <w:rPr>
                <w:b/>
                <w:sz w:val="24"/>
              </w:rPr>
            </w:pPr>
            <w:r>
              <w:rPr>
                <w:b/>
                <w:sz w:val="24"/>
              </w:rPr>
              <w:t>Alternative 1 –</w:t>
            </w:r>
          </w:p>
          <w:p w14:paraId="28540EB8" w14:textId="77777777" w:rsidR="00ED5A69" w:rsidRPr="00D47976" w:rsidRDefault="00ED5A69" w:rsidP="002B5307">
            <w:pPr>
              <w:rPr>
                <w:b/>
                <w:sz w:val="24"/>
              </w:rPr>
            </w:pPr>
            <w:r>
              <w:rPr>
                <w:b/>
                <w:sz w:val="24"/>
              </w:rPr>
              <w:t>System Finds Discrepancies.</w:t>
            </w:r>
          </w:p>
        </w:tc>
        <w:tc>
          <w:tcPr>
            <w:tcW w:w="3452" w:type="dxa"/>
            <w:tcBorders>
              <w:top w:val="single" w:sz="4" w:space="0" w:color="auto"/>
              <w:left w:val="single" w:sz="4" w:space="0" w:color="auto"/>
              <w:bottom w:val="single" w:sz="4" w:space="0" w:color="auto"/>
              <w:right w:val="single" w:sz="4" w:space="0" w:color="auto"/>
            </w:tcBorders>
          </w:tcPr>
          <w:p w14:paraId="3BC5841B" w14:textId="77777777" w:rsidR="00ED5A69" w:rsidRPr="00D47976" w:rsidRDefault="00ED5A69" w:rsidP="002B5307">
            <w:pPr>
              <w:rPr>
                <w:sz w:val="24"/>
              </w:rPr>
            </w:pPr>
          </w:p>
        </w:tc>
        <w:tc>
          <w:tcPr>
            <w:tcW w:w="3452" w:type="dxa"/>
            <w:tcBorders>
              <w:top w:val="single" w:sz="4" w:space="0" w:color="auto"/>
              <w:left w:val="single" w:sz="4" w:space="0" w:color="auto"/>
              <w:bottom w:val="single" w:sz="4" w:space="0" w:color="auto"/>
              <w:right w:val="single" w:sz="4" w:space="0" w:color="auto"/>
            </w:tcBorders>
          </w:tcPr>
          <w:p w14:paraId="2369E2CA" w14:textId="77777777" w:rsidR="00ED5A69" w:rsidRDefault="00ED5A69" w:rsidP="002B5307">
            <w:pPr>
              <w:rPr>
                <w:b/>
                <w:sz w:val="24"/>
              </w:rPr>
            </w:pPr>
            <w:r w:rsidRPr="00D47976">
              <w:rPr>
                <w:b/>
                <w:sz w:val="24"/>
              </w:rPr>
              <w:t xml:space="preserve">Step </w:t>
            </w:r>
            <w:r>
              <w:rPr>
                <w:b/>
                <w:sz w:val="24"/>
              </w:rPr>
              <w:t>8</w:t>
            </w:r>
            <w:r w:rsidRPr="00D47976">
              <w:rPr>
                <w:b/>
                <w:sz w:val="24"/>
              </w:rPr>
              <w:t>:</w:t>
            </w:r>
          </w:p>
          <w:p w14:paraId="302E3733" w14:textId="77777777" w:rsidR="00ED5A69" w:rsidRDefault="00ED5A69" w:rsidP="002B5307">
            <w:pPr>
              <w:rPr>
                <w:bCs/>
                <w:sz w:val="24"/>
              </w:rPr>
            </w:pPr>
            <w:r>
              <w:rPr>
                <w:bCs/>
                <w:sz w:val="24"/>
              </w:rPr>
              <w:t>System finds data discrepancies.</w:t>
            </w:r>
          </w:p>
          <w:p w14:paraId="780874DE" w14:textId="77777777" w:rsidR="00ED5A69" w:rsidRDefault="00ED5A69" w:rsidP="002B5307">
            <w:pPr>
              <w:rPr>
                <w:bCs/>
                <w:sz w:val="24"/>
              </w:rPr>
            </w:pPr>
          </w:p>
          <w:p w14:paraId="77786494" w14:textId="77777777" w:rsidR="00ED5A69" w:rsidRDefault="00ED5A69" w:rsidP="002B5307">
            <w:pPr>
              <w:rPr>
                <w:b/>
                <w:sz w:val="24"/>
              </w:rPr>
            </w:pPr>
            <w:r w:rsidRPr="00D47976">
              <w:rPr>
                <w:b/>
                <w:sz w:val="24"/>
              </w:rPr>
              <w:t xml:space="preserve">Step </w:t>
            </w:r>
            <w:r>
              <w:rPr>
                <w:b/>
                <w:sz w:val="24"/>
              </w:rPr>
              <w:t>9</w:t>
            </w:r>
            <w:r w:rsidRPr="00D47976">
              <w:rPr>
                <w:b/>
                <w:sz w:val="24"/>
              </w:rPr>
              <w:t>:</w:t>
            </w:r>
          </w:p>
          <w:p w14:paraId="60B76C63" w14:textId="77777777" w:rsidR="00ED5A69" w:rsidRDefault="00ED5A69" w:rsidP="002B5307">
            <w:pPr>
              <w:rPr>
                <w:bCs/>
                <w:sz w:val="24"/>
              </w:rPr>
            </w:pPr>
            <w:r>
              <w:rPr>
                <w:bCs/>
                <w:sz w:val="24"/>
              </w:rPr>
              <w:t>System Identifies discrepancy details.</w:t>
            </w:r>
          </w:p>
          <w:p w14:paraId="77C5FE15" w14:textId="77777777" w:rsidR="00ED5A69" w:rsidRDefault="00ED5A69" w:rsidP="002B5307">
            <w:pPr>
              <w:rPr>
                <w:bCs/>
                <w:sz w:val="24"/>
              </w:rPr>
            </w:pPr>
          </w:p>
          <w:p w14:paraId="01B16FF5" w14:textId="77777777" w:rsidR="00ED5A69" w:rsidRDefault="00ED5A69" w:rsidP="002B5307">
            <w:pPr>
              <w:rPr>
                <w:b/>
                <w:sz w:val="24"/>
              </w:rPr>
            </w:pPr>
            <w:r w:rsidRPr="00D47976">
              <w:rPr>
                <w:b/>
                <w:sz w:val="24"/>
              </w:rPr>
              <w:t xml:space="preserve">Step </w:t>
            </w:r>
            <w:r>
              <w:rPr>
                <w:b/>
                <w:sz w:val="24"/>
              </w:rPr>
              <w:t>10</w:t>
            </w:r>
            <w:r w:rsidRPr="00D47976">
              <w:rPr>
                <w:b/>
                <w:sz w:val="24"/>
              </w:rPr>
              <w:t>:</w:t>
            </w:r>
          </w:p>
          <w:p w14:paraId="0F20B517" w14:textId="77777777" w:rsidR="00ED5A69" w:rsidRDefault="00ED5A69" w:rsidP="002B5307">
            <w:pPr>
              <w:rPr>
                <w:bCs/>
                <w:sz w:val="24"/>
              </w:rPr>
            </w:pPr>
            <w:r>
              <w:rPr>
                <w:bCs/>
                <w:sz w:val="24"/>
              </w:rPr>
              <w:t>Generate Discrepancy report.</w:t>
            </w:r>
          </w:p>
          <w:p w14:paraId="74CFF7D7" w14:textId="77777777" w:rsidR="00ED5A69" w:rsidRDefault="00ED5A69" w:rsidP="002B5307">
            <w:pPr>
              <w:rPr>
                <w:bCs/>
                <w:sz w:val="24"/>
              </w:rPr>
            </w:pPr>
          </w:p>
          <w:p w14:paraId="6963E4B2" w14:textId="77777777" w:rsidR="00ED5A69" w:rsidRDefault="00ED5A69" w:rsidP="002B5307">
            <w:pPr>
              <w:rPr>
                <w:b/>
                <w:sz w:val="24"/>
              </w:rPr>
            </w:pPr>
            <w:r w:rsidRPr="00D47976">
              <w:rPr>
                <w:b/>
                <w:sz w:val="24"/>
              </w:rPr>
              <w:t xml:space="preserve">Step </w:t>
            </w:r>
            <w:r>
              <w:rPr>
                <w:b/>
                <w:sz w:val="24"/>
              </w:rPr>
              <w:t>11</w:t>
            </w:r>
            <w:r w:rsidRPr="00D47976">
              <w:rPr>
                <w:b/>
                <w:sz w:val="24"/>
              </w:rPr>
              <w:t>:</w:t>
            </w:r>
          </w:p>
          <w:p w14:paraId="38496897" w14:textId="77777777" w:rsidR="00ED5A69" w:rsidRDefault="00ED5A69" w:rsidP="002B5307">
            <w:pPr>
              <w:rPr>
                <w:bCs/>
                <w:sz w:val="24"/>
              </w:rPr>
            </w:pPr>
            <w:r>
              <w:rPr>
                <w:bCs/>
                <w:sz w:val="24"/>
              </w:rPr>
              <w:t>System notifies admin.</w:t>
            </w:r>
          </w:p>
          <w:p w14:paraId="733E4038" w14:textId="77777777" w:rsidR="00ED5A69" w:rsidRDefault="00ED5A69" w:rsidP="002B5307">
            <w:pPr>
              <w:rPr>
                <w:bCs/>
                <w:sz w:val="24"/>
              </w:rPr>
            </w:pPr>
          </w:p>
          <w:p w14:paraId="36329C9B" w14:textId="77777777" w:rsidR="00ED5A69" w:rsidRDefault="00ED5A69" w:rsidP="002B5307">
            <w:pPr>
              <w:rPr>
                <w:bCs/>
                <w:sz w:val="24"/>
              </w:rPr>
            </w:pPr>
          </w:p>
          <w:p w14:paraId="4EAEAE50" w14:textId="77777777" w:rsidR="00ED5A69" w:rsidRPr="00D47976" w:rsidRDefault="00ED5A69" w:rsidP="002B5307">
            <w:pPr>
              <w:rPr>
                <w:sz w:val="24"/>
              </w:rPr>
            </w:pPr>
          </w:p>
        </w:tc>
      </w:tr>
      <w:tr w:rsidR="00ED5A69" w14:paraId="3A25DA15" w14:textId="77777777" w:rsidTr="002B5307">
        <w:trPr>
          <w:trHeight w:val="1728"/>
        </w:trPr>
        <w:tc>
          <w:tcPr>
            <w:tcW w:w="2660" w:type="dxa"/>
            <w:tcBorders>
              <w:top w:val="single" w:sz="4" w:space="0" w:color="auto"/>
              <w:left w:val="single" w:sz="4" w:space="0" w:color="auto"/>
              <w:right w:val="single" w:sz="4" w:space="0" w:color="auto"/>
            </w:tcBorders>
          </w:tcPr>
          <w:p w14:paraId="35C906BC" w14:textId="77777777" w:rsidR="00ED5A69" w:rsidRDefault="00ED5A69" w:rsidP="002B5307">
            <w:pPr>
              <w:rPr>
                <w:b/>
                <w:sz w:val="24"/>
              </w:rPr>
            </w:pPr>
            <w:r>
              <w:rPr>
                <w:b/>
                <w:sz w:val="24"/>
              </w:rPr>
              <w:t>Alternative 2 –</w:t>
            </w:r>
          </w:p>
          <w:p w14:paraId="7C141C15" w14:textId="77777777" w:rsidR="00ED5A69" w:rsidRDefault="00ED5A69" w:rsidP="002B5307">
            <w:pPr>
              <w:rPr>
                <w:b/>
                <w:sz w:val="24"/>
              </w:rPr>
            </w:pPr>
            <w:r>
              <w:rPr>
                <w:b/>
                <w:sz w:val="24"/>
              </w:rPr>
              <w:t>Sync Checker Details invalid</w:t>
            </w:r>
          </w:p>
        </w:tc>
        <w:tc>
          <w:tcPr>
            <w:tcW w:w="3452" w:type="dxa"/>
            <w:tcBorders>
              <w:top w:val="single" w:sz="4" w:space="0" w:color="auto"/>
              <w:left w:val="single" w:sz="4" w:space="0" w:color="auto"/>
              <w:bottom w:val="single" w:sz="4" w:space="0" w:color="auto"/>
              <w:right w:val="single" w:sz="4" w:space="0" w:color="auto"/>
            </w:tcBorders>
          </w:tcPr>
          <w:p w14:paraId="2A863DE7" w14:textId="77777777" w:rsidR="00ED5A69" w:rsidRPr="00D47976" w:rsidRDefault="00ED5A69" w:rsidP="002B5307">
            <w:pPr>
              <w:rPr>
                <w:sz w:val="24"/>
              </w:rPr>
            </w:pPr>
          </w:p>
        </w:tc>
        <w:tc>
          <w:tcPr>
            <w:tcW w:w="3452" w:type="dxa"/>
            <w:tcBorders>
              <w:top w:val="single" w:sz="4" w:space="0" w:color="auto"/>
              <w:left w:val="single" w:sz="4" w:space="0" w:color="auto"/>
              <w:bottom w:val="single" w:sz="4" w:space="0" w:color="auto"/>
              <w:right w:val="single" w:sz="4" w:space="0" w:color="auto"/>
            </w:tcBorders>
          </w:tcPr>
          <w:p w14:paraId="7B018C86" w14:textId="77777777" w:rsidR="00ED5A69" w:rsidRDefault="00ED5A69" w:rsidP="002B5307">
            <w:pPr>
              <w:rPr>
                <w:b/>
                <w:sz w:val="24"/>
              </w:rPr>
            </w:pPr>
            <w:r w:rsidRPr="00D47976">
              <w:rPr>
                <w:b/>
                <w:sz w:val="24"/>
              </w:rPr>
              <w:t xml:space="preserve">Step </w:t>
            </w:r>
            <w:r>
              <w:rPr>
                <w:b/>
                <w:sz w:val="24"/>
              </w:rPr>
              <w:t>5</w:t>
            </w:r>
            <w:r w:rsidRPr="00D47976">
              <w:rPr>
                <w:b/>
                <w:sz w:val="24"/>
              </w:rPr>
              <w:t>:</w:t>
            </w:r>
          </w:p>
          <w:p w14:paraId="0578E712" w14:textId="77777777" w:rsidR="00ED5A69" w:rsidRDefault="00ED5A69" w:rsidP="002B5307">
            <w:pPr>
              <w:rPr>
                <w:bCs/>
                <w:sz w:val="24"/>
              </w:rPr>
            </w:pPr>
            <w:r>
              <w:rPr>
                <w:bCs/>
                <w:sz w:val="24"/>
              </w:rPr>
              <w:t>System finds configuration invalid.</w:t>
            </w:r>
          </w:p>
          <w:p w14:paraId="0A4550B8" w14:textId="77777777" w:rsidR="00ED5A69" w:rsidRDefault="00ED5A69" w:rsidP="002B5307">
            <w:pPr>
              <w:rPr>
                <w:bCs/>
                <w:sz w:val="24"/>
              </w:rPr>
            </w:pPr>
          </w:p>
          <w:p w14:paraId="203658A5" w14:textId="77777777" w:rsidR="00ED5A69" w:rsidRDefault="00ED5A69" w:rsidP="002B5307">
            <w:pPr>
              <w:rPr>
                <w:b/>
                <w:sz w:val="24"/>
              </w:rPr>
            </w:pPr>
            <w:r w:rsidRPr="00D47976">
              <w:rPr>
                <w:b/>
                <w:sz w:val="24"/>
              </w:rPr>
              <w:t xml:space="preserve">Step </w:t>
            </w:r>
            <w:r>
              <w:rPr>
                <w:b/>
                <w:sz w:val="24"/>
              </w:rPr>
              <w:t>6</w:t>
            </w:r>
            <w:r w:rsidRPr="00D47976">
              <w:rPr>
                <w:b/>
                <w:sz w:val="24"/>
              </w:rPr>
              <w:t>:</w:t>
            </w:r>
          </w:p>
          <w:p w14:paraId="5FF37573" w14:textId="77777777" w:rsidR="00ED5A69" w:rsidRDefault="00ED5A69" w:rsidP="002B5307">
            <w:pPr>
              <w:rPr>
                <w:bCs/>
                <w:sz w:val="24"/>
              </w:rPr>
            </w:pPr>
            <w:r>
              <w:rPr>
                <w:bCs/>
                <w:sz w:val="24"/>
              </w:rPr>
              <w:t>System displays appropriate error message. Returns to step 3.</w:t>
            </w:r>
          </w:p>
          <w:p w14:paraId="19EDAFDF" w14:textId="77777777" w:rsidR="00ED5A69" w:rsidRDefault="00ED5A69" w:rsidP="002B5307">
            <w:pPr>
              <w:rPr>
                <w:bCs/>
                <w:sz w:val="24"/>
              </w:rPr>
            </w:pPr>
          </w:p>
          <w:p w14:paraId="4E80B17D" w14:textId="77777777" w:rsidR="00ED5A69" w:rsidRPr="00D47976" w:rsidRDefault="00ED5A69" w:rsidP="002B5307">
            <w:pPr>
              <w:rPr>
                <w:b/>
                <w:sz w:val="24"/>
              </w:rPr>
            </w:pPr>
          </w:p>
        </w:tc>
      </w:tr>
      <w:tr w:rsidR="00ED5A69" w14:paraId="24EE80C0"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592C3104" w14:textId="77777777" w:rsidR="00ED5A69" w:rsidRPr="00D47976" w:rsidRDefault="00ED5A69" w:rsidP="002B5307">
            <w:pPr>
              <w:rPr>
                <w:b/>
                <w:sz w:val="24"/>
              </w:rPr>
            </w:pPr>
            <w:r w:rsidRPr="00D47976">
              <w:rPr>
                <w:b/>
                <w:sz w:val="24"/>
              </w:rPr>
              <w:t>Conclusions</w:t>
            </w:r>
          </w:p>
        </w:tc>
        <w:tc>
          <w:tcPr>
            <w:tcW w:w="6904" w:type="dxa"/>
            <w:gridSpan w:val="2"/>
            <w:tcBorders>
              <w:top w:val="single" w:sz="4" w:space="0" w:color="auto"/>
              <w:left w:val="single" w:sz="4" w:space="0" w:color="auto"/>
              <w:bottom w:val="single" w:sz="4" w:space="0" w:color="auto"/>
              <w:right w:val="single" w:sz="4" w:space="0" w:color="auto"/>
            </w:tcBorders>
          </w:tcPr>
          <w:p w14:paraId="0F615B0B" w14:textId="77777777" w:rsidR="00ED5A69" w:rsidRPr="00E809E3" w:rsidRDefault="00ED5A69" w:rsidP="002B5307">
            <w:pPr>
              <w:rPr>
                <w:rFonts w:cstheme="minorHAnsi"/>
                <w:sz w:val="24"/>
              </w:rPr>
            </w:pPr>
            <w:r>
              <w:rPr>
                <w:rFonts w:cstheme="minorHAnsi"/>
                <w:sz w:val="24"/>
              </w:rPr>
              <w:t>Sync Checking for replication strategy has been created.</w:t>
            </w:r>
          </w:p>
        </w:tc>
      </w:tr>
      <w:tr w:rsidR="00ED5A69" w14:paraId="44C44FBC"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6CCE11BA" w14:textId="77777777" w:rsidR="00ED5A69" w:rsidRPr="00D47976" w:rsidRDefault="00ED5A69" w:rsidP="002B5307">
            <w:pPr>
              <w:rPr>
                <w:b/>
                <w:sz w:val="24"/>
              </w:rPr>
            </w:pPr>
            <w:r w:rsidRPr="00D47976">
              <w:rPr>
                <w:b/>
                <w:sz w:val="24"/>
              </w:rPr>
              <w:t>Post conditions</w:t>
            </w:r>
          </w:p>
        </w:tc>
        <w:tc>
          <w:tcPr>
            <w:tcW w:w="6904" w:type="dxa"/>
            <w:gridSpan w:val="2"/>
            <w:tcBorders>
              <w:top w:val="single" w:sz="4" w:space="0" w:color="auto"/>
              <w:left w:val="single" w:sz="4" w:space="0" w:color="auto"/>
              <w:bottom w:val="single" w:sz="4" w:space="0" w:color="auto"/>
              <w:right w:val="single" w:sz="4" w:space="0" w:color="auto"/>
            </w:tcBorders>
            <w:hideMark/>
          </w:tcPr>
          <w:p w14:paraId="388AED74" w14:textId="77777777" w:rsidR="00ED5A69" w:rsidRPr="00E809E3" w:rsidRDefault="00ED5A69" w:rsidP="002B5307">
            <w:pPr>
              <w:rPr>
                <w:rFonts w:cstheme="minorHAnsi"/>
                <w:sz w:val="24"/>
              </w:rPr>
            </w:pPr>
            <w:r>
              <w:rPr>
                <w:rFonts w:cstheme="minorHAnsi"/>
                <w:sz w:val="24"/>
              </w:rPr>
              <w:t>N/a</w:t>
            </w:r>
          </w:p>
        </w:tc>
      </w:tr>
      <w:tr w:rsidR="00ED5A69" w14:paraId="786A0E4E"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3A33BBE9" w14:textId="77777777" w:rsidR="00ED5A69" w:rsidRPr="00D47976" w:rsidRDefault="00ED5A69" w:rsidP="002B5307">
            <w:pPr>
              <w:rPr>
                <w:b/>
                <w:sz w:val="24"/>
              </w:rPr>
            </w:pPr>
            <w:r w:rsidRPr="00D47976">
              <w:rPr>
                <w:b/>
                <w:sz w:val="24"/>
              </w:rPr>
              <w:t>Business Rules</w:t>
            </w:r>
          </w:p>
        </w:tc>
        <w:tc>
          <w:tcPr>
            <w:tcW w:w="6904" w:type="dxa"/>
            <w:gridSpan w:val="2"/>
            <w:tcBorders>
              <w:top w:val="single" w:sz="4" w:space="0" w:color="auto"/>
              <w:left w:val="single" w:sz="4" w:space="0" w:color="auto"/>
              <w:bottom w:val="single" w:sz="4" w:space="0" w:color="auto"/>
              <w:right w:val="single" w:sz="4" w:space="0" w:color="auto"/>
            </w:tcBorders>
          </w:tcPr>
          <w:p w14:paraId="6DBCA099" w14:textId="77777777" w:rsidR="00ED5A69" w:rsidRPr="00E809E3" w:rsidRDefault="00ED5A69" w:rsidP="002B5307">
            <w:pPr>
              <w:rPr>
                <w:rFonts w:cstheme="minorHAnsi"/>
                <w:sz w:val="24"/>
              </w:rPr>
            </w:pPr>
            <w:r>
              <w:rPr>
                <w:rFonts w:cstheme="minorHAnsi"/>
                <w:sz w:val="24"/>
              </w:rPr>
              <w:t>Replication between databases must be checked, if data discrepancies found notify administration.</w:t>
            </w:r>
          </w:p>
        </w:tc>
      </w:tr>
      <w:tr w:rsidR="00ED5A69" w14:paraId="47556D99" w14:textId="77777777" w:rsidTr="002B5307">
        <w:tc>
          <w:tcPr>
            <w:tcW w:w="2660" w:type="dxa"/>
            <w:tcBorders>
              <w:top w:val="single" w:sz="4" w:space="0" w:color="auto"/>
              <w:left w:val="single" w:sz="4" w:space="0" w:color="auto"/>
              <w:bottom w:val="single" w:sz="4" w:space="0" w:color="auto"/>
              <w:right w:val="single" w:sz="4" w:space="0" w:color="auto"/>
            </w:tcBorders>
            <w:hideMark/>
          </w:tcPr>
          <w:p w14:paraId="17B3C8F0" w14:textId="77777777" w:rsidR="00ED5A69" w:rsidRPr="00D47976" w:rsidRDefault="00ED5A69" w:rsidP="002B5307">
            <w:pPr>
              <w:rPr>
                <w:b/>
                <w:sz w:val="24"/>
              </w:rPr>
            </w:pPr>
            <w:r w:rsidRPr="00D47976">
              <w:rPr>
                <w:b/>
                <w:sz w:val="24"/>
              </w:rPr>
              <w:t>Implementation Constraints</w:t>
            </w:r>
          </w:p>
        </w:tc>
        <w:tc>
          <w:tcPr>
            <w:tcW w:w="6904" w:type="dxa"/>
            <w:gridSpan w:val="2"/>
            <w:tcBorders>
              <w:top w:val="single" w:sz="4" w:space="0" w:color="auto"/>
              <w:left w:val="single" w:sz="4" w:space="0" w:color="auto"/>
              <w:bottom w:val="single" w:sz="4" w:space="0" w:color="auto"/>
              <w:right w:val="single" w:sz="4" w:space="0" w:color="auto"/>
            </w:tcBorders>
            <w:hideMark/>
          </w:tcPr>
          <w:p w14:paraId="673069BD" w14:textId="77777777" w:rsidR="00ED5A69" w:rsidRPr="00E809E3" w:rsidRDefault="00ED5A69" w:rsidP="002B5307">
            <w:pPr>
              <w:rPr>
                <w:rFonts w:cstheme="minorHAnsi"/>
                <w:sz w:val="24"/>
              </w:rPr>
            </w:pPr>
            <w:r>
              <w:rPr>
                <w:rFonts w:cstheme="minorHAnsi"/>
                <w:sz w:val="24"/>
              </w:rPr>
              <w:t>N/a</w:t>
            </w:r>
          </w:p>
        </w:tc>
      </w:tr>
    </w:tbl>
    <w:p w14:paraId="335A5CAD" w14:textId="77777777" w:rsidR="00ED5A69" w:rsidRDefault="00ED5A69" w:rsidP="00ED5A69"/>
    <w:p w14:paraId="473800BD" w14:textId="4A813843" w:rsidR="00ED5A69" w:rsidRDefault="00ED5A69">
      <w:pPr>
        <w:jc w:val="left"/>
      </w:pPr>
      <w:r>
        <w:br w:type="page"/>
      </w:r>
    </w:p>
    <w:p w14:paraId="035F1EAD" w14:textId="0F97E78F" w:rsidR="00ED5A69" w:rsidRDefault="00ED5A69" w:rsidP="00ED5A69">
      <w:r>
        <w:lastRenderedPageBreak/>
        <w:t>Activity diagram – Adding a Replication Sync Checker.</w:t>
      </w:r>
    </w:p>
    <w:p w14:paraId="0AFA59AF" w14:textId="77777777" w:rsidR="004D13A7" w:rsidRDefault="00E90112" w:rsidP="004D13A7">
      <w:pPr>
        <w:keepNext/>
      </w:pPr>
      <w:r>
        <w:rPr>
          <w:noProof/>
        </w:rPr>
        <w:drawing>
          <wp:inline distT="0" distB="0" distL="0" distR="0" wp14:anchorId="76848FC5" wp14:editId="16F98342">
            <wp:extent cx="5265420" cy="7322820"/>
            <wp:effectExtent l="0" t="0" r="0" b="0"/>
            <wp:docPr id="1209260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5420" cy="7322820"/>
                    </a:xfrm>
                    <a:prstGeom prst="rect">
                      <a:avLst/>
                    </a:prstGeom>
                    <a:noFill/>
                    <a:ln>
                      <a:noFill/>
                    </a:ln>
                  </pic:spPr>
                </pic:pic>
              </a:graphicData>
            </a:graphic>
          </wp:inline>
        </w:drawing>
      </w:r>
    </w:p>
    <w:p w14:paraId="2F01DD81" w14:textId="312CE82B" w:rsidR="00CF2322" w:rsidRDefault="004D13A7" w:rsidP="004D13A7">
      <w:pPr>
        <w:pStyle w:val="Caption"/>
      </w:pPr>
      <w:bookmarkStart w:id="92" w:name="_Toc184136074"/>
      <w:r>
        <w:t xml:space="preserve">Figure </w:t>
      </w:r>
      <w:fldSimple w:instr=" SEQ Figure \* ARABIC ">
        <w:r w:rsidR="009234F0">
          <w:rPr>
            <w:noProof/>
          </w:rPr>
          <w:t>29</w:t>
        </w:r>
      </w:fldSimple>
      <w:r>
        <w:t xml:space="preserve"> - </w:t>
      </w:r>
      <w:r w:rsidRPr="00867F11">
        <w:t>Activity diagram – Adding a Replication Sync Checker.</w:t>
      </w:r>
      <w:bookmarkEnd w:id="92"/>
    </w:p>
    <w:p w14:paraId="1B32E008" w14:textId="77777777" w:rsidR="00A6752B" w:rsidRDefault="00A6752B" w:rsidP="00A6752B"/>
    <w:p w14:paraId="4EAC1AB2" w14:textId="77777777" w:rsidR="004D13A7" w:rsidRDefault="004D13A7" w:rsidP="00A6752B"/>
    <w:p w14:paraId="0EF79274" w14:textId="77777777" w:rsidR="004D13A7" w:rsidRDefault="004D13A7" w:rsidP="00A6752B"/>
    <w:p w14:paraId="64699EE4" w14:textId="6A852827" w:rsidR="004D13A7" w:rsidRDefault="00A6752B" w:rsidP="004D13A7">
      <w:r>
        <w:lastRenderedPageBreak/>
        <w:t xml:space="preserve">Sequence Diagram </w:t>
      </w:r>
      <w:r w:rsidR="004D13A7">
        <w:t>– Adding a Replication Sync Checker.</w:t>
      </w:r>
    </w:p>
    <w:p w14:paraId="7FCE0E9E" w14:textId="77777777" w:rsidR="004D13A7" w:rsidRDefault="004D13A7" w:rsidP="004D13A7">
      <w:pPr>
        <w:keepNext/>
      </w:pPr>
      <w:r w:rsidRPr="004D13A7">
        <w:rPr>
          <w:noProof/>
        </w:rPr>
        <w:drawing>
          <wp:inline distT="0" distB="0" distL="0" distR="0" wp14:anchorId="7822C16F" wp14:editId="36CE05B5">
            <wp:extent cx="5731510" cy="4456430"/>
            <wp:effectExtent l="0" t="0" r="2540" b="1270"/>
            <wp:docPr id="195600251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2511" name="Picture 1" descr="A diagram of a process&#10;&#10;Description automatically generated"/>
                    <pic:cNvPicPr/>
                  </pic:nvPicPr>
                  <pic:blipFill>
                    <a:blip r:embed="rId38"/>
                    <a:stretch>
                      <a:fillRect/>
                    </a:stretch>
                  </pic:blipFill>
                  <pic:spPr>
                    <a:xfrm>
                      <a:off x="0" y="0"/>
                      <a:ext cx="5731510" cy="4456430"/>
                    </a:xfrm>
                    <a:prstGeom prst="rect">
                      <a:avLst/>
                    </a:prstGeom>
                  </pic:spPr>
                </pic:pic>
              </a:graphicData>
            </a:graphic>
          </wp:inline>
        </w:drawing>
      </w:r>
    </w:p>
    <w:p w14:paraId="2D38B77F" w14:textId="6E5655CE" w:rsidR="00A6752B" w:rsidRDefault="004D13A7" w:rsidP="004D13A7">
      <w:pPr>
        <w:pStyle w:val="Caption"/>
      </w:pPr>
      <w:bookmarkStart w:id="93" w:name="_Toc184136075"/>
      <w:r>
        <w:t xml:space="preserve">Figure </w:t>
      </w:r>
      <w:fldSimple w:instr=" SEQ Figure \* ARABIC ">
        <w:r w:rsidR="009234F0">
          <w:rPr>
            <w:noProof/>
          </w:rPr>
          <w:t>30</w:t>
        </w:r>
      </w:fldSimple>
      <w:r>
        <w:t xml:space="preserve"> - </w:t>
      </w:r>
      <w:r w:rsidRPr="003B7B66">
        <w:t>Sequence Diagram – Adding a Replication Sync Checker.</w:t>
      </w:r>
      <w:bookmarkEnd w:id="93"/>
    </w:p>
    <w:p w14:paraId="2B59C073" w14:textId="77777777" w:rsidR="00A6752B" w:rsidRDefault="00A6752B" w:rsidP="00E90112"/>
    <w:p w14:paraId="18391933" w14:textId="314E1158" w:rsidR="00CF2322" w:rsidRDefault="00CF2322">
      <w:pPr>
        <w:jc w:val="left"/>
      </w:pPr>
      <w:r>
        <w:br w:type="page"/>
      </w:r>
    </w:p>
    <w:p w14:paraId="65A8B5D6" w14:textId="14A9D32F" w:rsidR="005171D6" w:rsidRDefault="00B54E52" w:rsidP="00B54E52">
      <w:pPr>
        <w:pStyle w:val="Heading2"/>
        <w:rPr>
          <w:rStyle w:val="normaltextrun"/>
          <w:color w:val="0F4761"/>
        </w:rPr>
      </w:pPr>
      <w:bookmarkStart w:id="94" w:name="_Toc184302132"/>
      <w:r>
        <w:rPr>
          <w:rStyle w:val="normaltextrun"/>
          <w:color w:val="0F4761"/>
        </w:rPr>
        <w:lastRenderedPageBreak/>
        <w:t>5</w:t>
      </w:r>
      <w:r w:rsidR="005171D6">
        <w:rPr>
          <w:rStyle w:val="normaltextrun"/>
          <w:color w:val="0F4761"/>
        </w:rPr>
        <w:t>.3 UML Class Diagram.</w:t>
      </w:r>
      <w:bookmarkEnd w:id="94"/>
    </w:p>
    <w:p w14:paraId="4F2149F1" w14:textId="77777777" w:rsidR="004D13A7" w:rsidRDefault="00C4101C" w:rsidP="004D13A7">
      <w:pPr>
        <w:keepNext/>
        <w:ind w:left="-1417"/>
      </w:pPr>
      <w:r w:rsidRPr="00C4101C">
        <w:rPr>
          <w:noProof/>
        </w:rPr>
        <w:drawing>
          <wp:inline distT="0" distB="0" distL="0" distR="0" wp14:anchorId="04B422E3" wp14:editId="7AE72BDE">
            <wp:extent cx="7538411" cy="3634740"/>
            <wp:effectExtent l="0" t="0" r="5715" b="3810"/>
            <wp:docPr id="1099391129" name="Picture 1"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1129" name="Picture 1" descr="A diagram of a network&#10;&#10;Description automatically generated with medium confidence"/>
                    <pic:cNvPicPr/>
                  </pic:nvPicPr>
                  <pic:blipFill>
                    <a:blip r:embed="rId39"/>
                    <a:stretch>
                      <a:fillRect/>
                    </a:stretch>
                  </pic:blipFill>
                  <pic:spPr>
                    <a:xfrm>
                      <a:off x="0" y="0"/>
                      <a:ext cx="7545143" cy="3637986"/>
                    </a:xfrm>
                    <a:prstGeom prst="rect">
                      <a:avLst/>
                    </a:prstGeom>
                  </pic:spPr>
                </pic:pic>
              </a:graphicData>
            </a:graphic>
          </wp:inline>
        </w:drawing>
      </w:r>
    </w:p>
    <w:p w14:paraId="36621A52" w14:textId="5DA8173D" w:rsidR="005171D6" w:rsidRPr="005171D6" w:rsidRDefault="004D13A7" w:rsidP="004D13A7">
      <w:pPr>
        <w:pStyle w:val="Caption"/>
      </w:pPr>
      <w:bookmarkStart w:id="95" w:name="_Toc184136076"/>
      <w:r>
        <w:t xml:space="preserve">Figure </w:t>
      </w:r>
      <w:fldSimple w:instr=" SEQ Figure \* ARABIC ">
        <w:r w:rsidR="009234F0">
          <w:rPr>
            <w:noProof/>
          </w:rPr>
          <w:t>31</w:t>
        </w:r>
      </w:fldSimple>
      <w:r>
        <w:t xml:space="preserve"> - Project UML Class Diagram</w:t>
      </w:r>
      <w:bookmarkEnd w:id="95"/>
    </w:p>
    <w:p w14:paraId="4FB123AF" w14:textId="77777777" w:rsidR="00B3013E" w:rsidRDefault="00C4101C" w:rsidP="00C4101C">
      <w:r>
        <w:t xml:space="preserve">While the UML Class diagram is </w:t>
      </w:r>
      <w:r w:rsidR="00B3013E">
        <w:t>currently</w:t>
      </w:r>
      <w:r>
        <w:t xml:space="preserve"> </w:t>
      </w:r>
      <w:r w:rsidR="00B3013E">
        <w:t>in</w:t>
      </w:r>
      <w:r>
        <w:t>complete it allows for the insight into possible injections of Software Design patterns</w:t>
      </w:r>
      <w:r w:rsidR="00B3013E">
        <w:t>.</w:t>
      </w:r>
    </w:p>
    <w:p w14:paraId="5B221464" w14:textId="2D73780A" w:rsidR="00C4101C" w:rsidRDefault="00B3013E" w:rsidP="00C4101C">
      <w:r>
        <w:t>P</w:t>
      </w:r>
      <w:r w:rsidR="00C4101C">
        <w:t>articularly around the incorporation of the Builder or Factory patterns when creating the Replication Connections and the Database objects</w:t>
      </w:r>
      <w:r w:rsidR="004E7B40">
        <w:t xml:space="preserve">. </w:t>
      </w:r>
      <w:r w:rsidR="004E7B40" w:rsidRPr="004E7B40">
        <w:t xml:space="preserve"> These patterns would streamline the instantiation of these complex objects, enhancing code maintainability and flexibility.</w:t>
      </w:r>
    </w:p>
    <w:p w14:paraId="26E2A0F3" w14:textId="3E3D1B06" w:rsidR="00C4101C" w:rsidRDefault="004E7B40" w:rsidP="00C4101C">
      <w:r w:rsidRPr="004E7B40">
        <w:t>The UML diagram clearly demonstrates the central role of composition and aggregation in structuring the project's object relationships, which will be crucial for achieving the desired system architecture and functionality.</w:t>
      </w:r>
    </w:p>
    <w:p w14:paraId="265647E1" w14:textId="71EA1F86" w:rsidR="006E253A" w:rsidRDefault="006E253A" w:rsidP="00C4101C">
      <w:r>
        <w:t>The use of the Strategy Design Pattern could be implemented for the Replication Strategy class and possibly even the Sync Checker Class, implementing a different strategy based on the underlying replication strategy.</w:t>
      </w:r>
    </w:p>
    <w:p w14:paraId="1B206140" w14:textId="53F63FDD" w:rsidR="004E7B40" w:rsidRDefault="004E7B40" w:rsidP="00C4101C">
      <w:r>
        <w:br w:type="page"/>
      </w:r>
    </w:p>
    <w:p w14:paraId="1B8EFEDA" w14:textId="3327111C" w:rsidR="00B52EE3" w:rsidRDefault="00B54E52" w:rsidP="00B54E52">
      <w:pPr>
        <w:pStyle w:val="Heading2"/>
        <w:rPr>
          <w:rStyle w:val="normaltextrun"/>
          <w:color w:val="0F4761"/>
        </w:rPr>
      </w:pPr>
      <w:bookmarkStart w:id="96" w:name="_Toc184302133"/>
      <w:r>
        <w:rPr>
          <w:rStyle w:val="normaltextrun"/>
          <w:color w:val="0F4761"/>
        </w:rPr>
        <w:lastRenderedPageBreak/>
        <w:t>5</w:t>
      </w:r>
      <w:r w:rsidR="00B52EE3">
        <w:rPr>
          <w:rStyle w:val="normaltextrun"/>
          <w:color w:val="0F4761"/>
        </w:rPr>
        <w:t xml:space="preserve">.4 Draft Sprints </w:t>
      </w:r>
      <w:r w:rsidR="00B83425">
        <w:rPr>
          <w:rStyle w:val="normaltextrun"/>
          <w:color w:val="0F4761"/>
        </w:rPr>
        <w:t>in</w:t>
      </w:r>
      <w:r w:rsidR="00B52EE3">
        <w:rPr>
          <w:rStyle w:val="normaltextrun"/>
          <w:color w:val="0F4761"/>
        </w:rPr>
        <w:t xml:space="preserve"> Jira.</w:t>
      </w:r>
      <w:bookmarkEnd w:id="96"/>
    </w:p>
    <w:p w14:paraId="5E79CF8F" w14:textId="77777777" w:rsidR="00762E83" w:rsidRDefault="00B83425" w:rsidP="00762E83">
      <w:pPr>
        <w:keepNext/>
      </w:pPr>
      <w:r w:rsidRPr="00B83425">
        <w:rPr>
          <w:noProof/>
        </w:rPr>
        <w:drawing>
          <wp:inline distT="0" distB="0" distL="0" distR="0" wp14:anchorId="124BBD1D" wp14:editId="7AEE15FB">
            <wp:extent cx="5731510" cy="2482215"/>
            <wp:effectExtent l="0" t="0" r="2540" b="0"/>
            <wp:docPr id="19266334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33409" name="Picture 1" descr="A screenshot of a computer&#10;&#10;Description automatically generated"/>
                    <pic:cNvPicPr/>
                  </pic:nvPicPr>
                  <pic:blipFill>
                    <a:blip r:embed="rId40"/>
                    <a:stretch>
                      <a:fillRect/>
                    </a:stretch>
                  </pic:blipFill>
                  <pic:spPr>
                    <a:xfrm>
                      <a:off x="0" y="0"/>
                      <a:ext cx="5731510" cy="2482215"/>
                    </a:xfrm>
                    <a:prstGeom prst="rect">
                      <a:avLst/>
                    </a:prstGeom>
                  </pic:spPr>
                </pic:pic>
              </a:graphicData>
            </a:graphic>
          </wp:inline>
        </w:drawing>
      </w:r>
    </w:p>
    <w:p w14:paraId="4E5728D6" w14:textId="52AB5EC2" w:rsidR="00B83425" w:rsidRDefault="00762E83" w:rsidP="00762E83">
      <w:pPr>
        <w:pStyle w:val="Caption"/>
      </w:pPr>
      <w:bookmarkStart w:id="97" w:name="_Toc184136077"/>
      <w:r>
        <w:t xml:space="preserve">Figure </w:t>
      </w:r>
      <w:fldSimple w:instr=" SEQ Figure \* ARABIC ">
        <w:r w:rsidR="009234F0">
          <w:rPr>
            <w:noProof/>
          </w:rPr>
          <w:t>32</w:t>
        </w:r>
      </w:fldSimple>
      <w:r>
        <w:t xml:space="preserve"> - Jira Backlog Sprint 1</w:t>
      </w:r>
      <w:r w:rsidR="00A341C3">
        <w:t xml:space="preserve"> - Prototype</w:t>
      </w:r>
      <w:bookmarkEnd w:id="97"/>
    </w:p>
    <w:p w14:paraId="4E7E3E1D" w14:textId="77777777" w:rsidR="00762E83" w:rsidRDefault="00B83425" w:rsidP="00762E83">
      <w:pPr>
        <w:keepNext/>
      </w:pPr>
      <w:r w:rsidRPr="00B83425">
        <w:rPr>
          <w:noProof/>
        </w:rPr>
        <w:drawing>
          <wp:inline distT="0" distB="0" distL="0" distR="0" wp14:anchorId="51046F58" wp14:editId="19E7297E">
            <wp:extent cx="5731510" cy="1250315"/>
            <wp:effectExtent l="0" t="0" r="2540" b="6985"/>
            <wp:docPr id="525925195"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25195" name="Picture 1" descr="A close-up of a person&#10;&#10;Description automatically generated"/>
                    <pic:cNvPicPr/>
                  </pic:nvPicPr>
                  <pic:blipFill>
                    <a:blip r:embed="rId41"/>
                    <a:stretch>
                      <a:fillRect/>
                    </a:stretch>
                  </pic:blipFill>
                  <pic:spPr>
                    <a:xfrm>
                      <a:off x="0" y="0"/>
                      <a:ext cx="5731510" cy="1250315"/>
                    </a:xfrm>
                    <a:prstGeom prst="rect">
                      <a:avLst/>
                    </a:prstGeom>
                  </pic:spPr>
                </pic:pic>
              </a:graphicData>
            </a:graphic>
          </wp:inline>
        </w:drawing>
      </w:r>
    </w:p>
    <w:p w14:paraId="53E1079E" w14:textId="0F06D235" w:rsidR="00B83425" w:rsidRDefault="00762E83" w:rsidP="00762E83">
      <w:pPr>
        <w:pStyle w:val="Caption"/>
      </w:pPr>
      <w:bookmarkStart w:id="98" w:name="_Toc184136078"/>
      <w:r>
        <w:t xml:space="preserve">Figure </w:t>
      </w:r>
      <w:fldSimple w:instr=" SEQ Figure \* ARABIC ">
        <w:r w:rsidR="009234F0">
          <w:rPr>
            <w:noProof/>
          </w:rPr>
          <w:t>33</w:t>
        </w:r>
      </w:fldSimple>
      <w:r>
        <w:t xml:space="preserve"> </w:t>
      </w:r>
      <w:r w:rsidRPr="00E25069">
        <w:t xml:space="preserve">- Jira Backlog Sprint </w:t>
      </w:r>
      <w:r>
        <w:t>2</w:t>
      </w:r>
      <w:r w:rsidR="00314B42">
        <w:t xml:space="preserve"> – Database Configuration</w:t>
      </w:r>
      <w:bookmarkEnd w:id="98"/>
    </w:p>
    <w:p w14:paraId="4BAC241B" w14:textId="77777777" w:rsidR="00762E83" w:rsidRDefault="00B83425" w:rsidP="00762E83">
      <w:pPr>
        <w:keepNext/>
      </w:pPr>
      <w:r w:rsidRPr="00B83425">
        <w:rPr>
          <w:noProof/>
        </w:rPr>
        <w:drawing>
          <wp:inline distT="0" distB="0" distL="0" distR="0" wp14:anchorId="7E0B1E6F" wp14:editId="3DEEB028">
            <wp:extent cx="5731510" cy="1419860"/>
            <wp:effectExtent l="0" t="0" r="2540" b="8890"/>
            <wp:docPr id="211570568" name="Picture 1" descr="A white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0568" name="Picture 1" descr="A white rectangular object with a white border&#10;&#10;Description automatically generated"/>
                    <pic:cNvPicPr/>
                  </pic:nvPicPr>
                  <pic:blipFill>
                    <a:blip r:embed="rId42"/>
                    <a:stretch>
                      <a:fillRect/>
                    </a:stretch>
                  </pic:blipFill>
                  <pic:spPr>
                    <a:xfrm>
                      <a:off x="0" y="0"/>
                      <a:ext cx="5731510" cy="1419860"/>
                    </a:xfrm>
                    <a:prstGeom prst="rect">
                      <a:avLst/>
                    </a:prstGeom>
                  </pic:spPr>
                </pic:pic>
              </a:graphicData>
            </a:graphic>
          </wp:inline>
        </w:drawing>
      </w:r>
    </w:p>
    <w:p w14:paraId="3C0B05EA" w14:textId="24F871F9" w:rsidR="00B83425" w:rsidRDefault="00762E83" w:rsidP="00762E83">
      <w:pPr>
        <w:pStyle w:val="Caption"/>
      </w:pPr>
      <w:bookmarkStart w:id="99" w:name="_Toc184136079"/>
      <w:r>
        <w:t xml:space="preserve">Figure </w:t>
      </w:r>
      <w:fldSimple w:instr=" SEQ Figure \* ARABIC ">
        <w:r w:rsidR="009234F0">
          <w:rPr>
            <w:noProof/>
          </w:rPr>
          <w:t>34</w:t>
        </w:r>
      </w:fldSimple>
      <w:r>
        <w:t xml:space="preserve"> </w:t>
      </w:r>
      <w:r w:rsidRPr="00CD3B2A">
        <w:t xml:space="preserve">- Jira Backlog Sprint </w:t>
      </w:r>
      <w:r>
        <w:t>3</w:t>
      </w:r>
      <w:r w:rsidR="00314B42">
        <w:t xml:space="preserve"> – Replication Strategies</w:t>
      </w:r>
      <w:bookmarkEnd w:id="99"/>
    </w:p>
    <w:p w14:paraId="7CF469A2" w14:textId="77777777" w:rsidR="00762E83" w:rsidRDefault="00B83425" w:rsidP="00762E83">
      <w:pPr>
        <w:keepNext/>
      </w:pPr>
      <w:r w:rsidRPr="00B83425">
        <w:rPr>
          <w:noProof/>
        </w:rPr>
        <w:drawing>
          <wp:inline distT="0" distB="0" distL="0" distR="0" wp14:anchorId="4A08012E" wp14:editId="2CBE4810">
            <wp:extent cx="5731510" cy="904875"/>
            <wp:effectExtent l="0" t="0" r="2540" b="9525"/>
            <wp:docPr id="1096510604" name="Picture 1" descr="A close-up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10604" name="Picture 1" descr="A close-up of a person&#10;&#10;Description automatically generated"/>
                    <pic:cNvPicPr/>
                  </pic:nvPicPr>
                  <pic:blipFill>
                    <a:blip r:embed="rId43"/>
                    <a:stretch>
                      <a:fillRect/>
                    </a:stretch>
                  </pic:blipFill>
                  <pic:spPr>
                    <a:xfrm>
                      <a:off x="0" y="0"/>
                      <a:ext cx="5731510" cy="904875"/>
                    </a:xfrm>
                    <a:prstGeom prst="rect">
                      <a:avLst/>
                    </a:prstGeom>
                  </pic:spPr>
                </pic:pic>
              </a:graphicData>
            </a:graphic>
          </wp:inline>
        </w:drawing>
      </w:r>
    </w:p>
    <w:p w14:paraId="626D77F0" w14:textId="345D17C1" w:rsidR="00B83425" w:rsidRDefault="00762E83" w:rsidP="00762E83">
      <w:pPr>
        <w:pStyle w:val="Caption"/>
      </w:pPr>
      <w:bookmarkStart w:id="100" w:name="_Toc184136080"/>
      <w:r>
        <w:t xml:space="preserve">Figure </w:t>
      </w:r>
      <w:fldSimple w:instr=" SEQ Figure \* ARABIC ">
        <w:r w:rsidR="009234F0">
          <w:rPr>
            <w:noProof/>
          </w:rPr>
          <w:t>35</w:t>
        </w:r>
      </w:fldSimple>
      <w:r>
        <w:t xml:space="preserve"> </w:t>
      </w:r>
      <w:r w:rsidRPr="0042527F">
        <w:t xml:space="preserve">- Jira Backlog Sprint </w:t>
      </w:r>
      <w:r>
        <w:t>4</w:t>
      </w:r>
      <w:r w:rsidR="00314B42">
        <w:t xml:space="preserve"> – Database Consistency</w:t>
      </w:r>
      <w:bookmarkEnd w:id="100"/>
    </w:p>
    <w:p w14:paraId="27EBC1E6" w14:textId="446C35BA" w:rsidR="00762E83" w:rsidRDefault="00A341C3" w:rsidP="00762E83">
      <w:pPr>
        <w:keepNext/>
      </w:pPr>
      <w:r w:rsidRPr="00A341C3">
        <w:rPr>
          <w:noProof/>
        </w:rPr>
        <w:lastRenderedPageBreak/>
        <w:drawing>
          <wp:inline distT="0" distB="0" distL="0" distR="0" wp14:anchorId="0655F52B" wp14:editId="46005E0C">
            <wp:extent cx="5731510" cy="1023620"/>
            <wp:effectExtent l="0" t="0" r="2540" b="5080"/>
            <wp:docPr id="1487510252"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0252" name="Picture 1" descr="A white rectangular object with a black border&#10;&#10;Description automatically generated"/>
                    <pic:cNvPicPr/>
                  </pic:nvPicPr>
                  <pic:blipFill>
                    <a:blip r:embed="rId44"/>
                    <a:stretch>
                      <a:fillRect/>
                    </a:stretch>
                  </pic:blipFill>
                  <pic:spPr>
                    <a:xfrm>
                      <a:off x="0" y="0"/>
                      <a:ext cx="5731510" cy="1023620"/>
                    </a:xfrm>
                    <a:prstGeom prst="rect">
                      <a:avLst/>
                    </a:prstGeom>
                  </pic:spPr>
                </pic:pic>
              </a:graphicData>
            </a:graphic>
          </wp:inline>
        </w:drawing>
      </w:r>
    </w:p>
    <w:p w14:paraId="32223D4A" w14:textId="5B5EDB9C" w:rsidR="00B83425" w:rsidRDefault="00762E83" w:rsidP="00762E83">
      <w:pPr>
        <w:pStyle w:val="Caption"/>
      </w:pPr>
      <w:bookmarkStart w:id="101" w:name="_Toc184136081"/>
      <w:r>
        <w:t xml:space="preserve">Figure </w:t>
      </w:r>
      <w:fldSimple w:instr=" SEQ Figure \* ARABIC ">
        <w:r w:rsidR="009234F0">
          <w:rPr>
            <w:noProof/>
          </w:rPr>
          <w:t>36</w:t>
        </w:r>
      </w:fldSimple>
      <w:r>
        <w:t xml:space="preserve"> </w:t>
      </w:r>
      <w:r w:rsidRPr="008C0408">
        <w:t xml:space="preserve">- Jira Backlog Sprint </w:t>
      </w:r>
      <w:r>
        <w:t>5</w:t>
      </w:r>
      <w:r w:rsidR="00314B42">
        <w:t xml:space="preserve"> – Database Merging.</w:t>
      </w:r>
      <w:bookmarkEnd w:id="101"/>
    </w:p>
    <w:p w14:paraId="7E2F6C37" w14:textId="77777777" w:rsidR="00762E83" w:rsidRDefault="00B83425" w:rsidP="00762E83">
      <w:pPr>
        <w:keepNext/>
      </w:pPr>
      <w:r w:rsidRPr="00B83425">
        <w:rPr>
          <w:noProof/>
        </w:rPr>
        <w:drawing>
          <wp:inline distT="0" distB="0" distL="0" distR="0" wp14:anchorId="4BF38873" wp14:editId="6A53024A">
            <wp:extent cx="5731510" cy="1042670"/>
            <wp:effectExtent l="0" t="0" r="2540" b="5080"/>
            <wp:docPr id="1332470945"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70945" name="Picture 1" descr="A white rectangular object with a black border&#10;&#10;Description automatically generated"/>
                    <pic:cNvPicPr/>
                  </pic:nvPicPr>
                  <pic:blipFill>
                    <a:blip r:embed="rId45"/>
                    <a:stretch>
                      <a:fillRect/>
                    </a:stretch>
                  </pic:blipFill>
                  <pic:spPr>
                    <a:xfrm>
                      <a:off x="0" y="0"/>
                      <a:ext cx="5731510" cy="1042670"/>
                    </a:xfrm>
                    <a:prstGeom prst="rect">
                      <a:avLst/>
                    </a:prstGeom>
                  </pic:spPr>
                </pic:pic>
              </a:graphicData>
            </a:graphic>
          </wp:inline>
        </w:drawing>
      </w:r>
    </w:p>
    <w:p w14:paraId="49D6C914" w14:textId="492E1D14" w:rsidR="00B83425" w:rsidRDefault="00762E83" w:rsidP="00762E83">
      <w:pPr>
        <w:pStyle w:val="Caption"/>
      </w:pPr>
      <w:bookmarkStart w:id="102" w:name="_Toc184136082"/>
      <w:r>
        <w:t xml:space="preserve">Figure </w:t>
      </w:r>
      <w:fldSimple w:instr=" SEQ Figure \* ARABIC ">
        <w:r w:rsidR="009234F0">
          <w:rPr>
            <w:noProof/>
          </w:rPr>
          <w:t>37</w:t>
        </w:r>
      </w:fldSimple>
      <w:r>
        <w:t xml:space="preserve"> </w:t>
      </w:r>
      <w:r w:rsidRPr="00F62AF4">
        <w:t xml:space="preserve">- Jira Backlog Sprint </w:t>
      </w:r>
      <w:r>
        <w:t>6</w:t>
      </w:r>
      <w:r w:rsidR="00314B42">
        <w:t xml:space="preserve"> – Database Sync Checking</w:t>
      </w:r>
      <w:bookmarkEnd w:id="102"/>
    </w:p>
    <w:p w14:paraId="74FBC6F2" w14:textId="77777777" w:rsidR="00762E83" w:rsidRDefault="00B83425" w:rsidP="00762E83">
      <w:pPr>
        <w:keepNext/>
      </w:pPr>
      <w:r w:rsidRPr="00B83425">
        <w:rPr>
          <w:noProof/>
        </w:rPr>
        <w:drawing>
          <wp:inline distT="0" distB="0" distL="0" distR="0" wp14:anchorId="7B0DE7BD" wp14:editId="794C5504">
            <wp:extent cx="5731510" cy="1057275"/>
            <wp:effectExtent l="0" t="0" r="2540" b="9525"/>
            <wp:docPr id="108574806" name="Picture 1" descr="A white rectangular object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4806" name="Picture 1" descr="A white rectangular object with a black line&#10;&#10;Description automatically generated with medium confidence"/>
                    <pic:cNvPicPr/>
                  </pic:nvPicPr>
                  <pic:blipFill>
                    <a:blip r:embed="rId46"/>
                    <a:stretch>
                      <a:fillRect/>
                    </a:stretch>
                  </pic:blipFill>
                  <pic:spPr>
                    <a:xfrm>
                      <a:off x="0" y="0"/>
                      <a:ext cx="5731510" cy="1057275"/>
                    </a:xfrm>
                    <a:prstGeom prst="rect">
                      <a:avLst/>
                    </a:prstGeom>
                  </pic:spPr>
                </pic:pic>
              </a:graphicData>
            </a:graphic>
          </wp:inline>
        </w:drawing>
      </w:r>
    </w:p>
    <w:p w14:paraId="43ED3830" w14:textId="49950CDC" w:rsidR="00B83425" w:rsidRDefault="00762E83" w:rsidP="00762E83">
      <w:pPr>
        <w:pStyle w:val="Caption"/>
      </w:pPr>
      <w:bookmarkStart w:id="103" w:name="_Toc184136083"/>
      <w:r>
        <w:t xml:space="preserve">Figure </w:t>
      </w:r>
      <w:fldSimple w:instr=" SEQ Figure \* ARABIC ">
        <w:r w:rsidR="009234F0">
          <w:rPr>
            <w:noProof/>
          </w:rPr>
          <w:t>38</w:t>
        </w:r>
      </w:fldSimple>
      <w:r>
        <w:t xml:space="preserve"> </w:t>
      </w:r>
      <w:r w:rsidRPr="00B05842">
        <w:t xml:space="preserve">- Jira Backlog Sprint </w:t>
      </w:r>
      <w:r>
        <w:t>7</w:t>
      </w:r>
      <w:r w:rsidR="00314B42">
        <w:t xml:space="preserve"> – Backlog Finish</w:t>
      </w:r>
      <w:bookmarkEnd w:id="103"/>
    </w:p>
    <w:p w14:paraId="740C8CEA" w14:textId="1FBD3C48" w:rsidR="00B83425" w:rsidRDefault="00B83425" w:rsidP="00B83425">
      <w:r>
        <w:t>Remaining Backlog Items (Not assigned to sprints)</w:t>
      </w:r>
    </w:p>
    <w:p w14:paraId="0411C8E1" w14:textId="77777777" w:rsidR="00762E83" w:rsidRDefault="00B83425" w:rsidP="00762E83">
      <w:pPr>
        <w:keepNext/>
      </w:pPr>
      <w:r w:rsidRPr="00B83425">
        <w:rPr>
          <w:noProof/>
        </w:rPr>
        <w:drawing>
          <wp:inline distT="0" distB="0" distL="0" distR="0" wp14:anchorId="79B842A5" wp14:editId="3DCE58BE">
            <wp:extent cx="5731510" cy="1825625"/>
            <wp:effectExtent l="0" t="0" r="2540" b="3175"/>
            <wp:docPr id="148101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373" name="Picture 1" descr="A screenshot of a computer&#10;&#10;Description automatically generated"/>
                    <pic:cNvPicPr/>
                  </pic:nvPicPr>
                  <pic:blipFill>
                    <a:blip r:embed="rId47"/>
                    <a:stretch>
                      <a:fillRect/>
                    </a:stretch>
                  </pic:blipFill>
                  <pic:spPr>
                    <a:xfrm>
                      <a:off x="0" y="0"/>
                      <a:ext cx="5731510" cy="1825625"/>
                    </a:xfrm>
                    <a:prstGeom prst="rect">
                      <a:avLst/>
                    </a:prstGeom>
                  </pic:spPr>
                </pic:pic>
              </a:graphicData>
            </a:graphic>
          </wp:inline>
        </w:drawing>
      </w:r>
    </w:p>
    <w:p w14:paraId="546C19E7" w14:textId="5A0B62C4" w:rsidR="00B83425" w:rsidRDefault="00762E83" w:rsidP="00762E83">
      <w:pPr>
        <w:pStyle w:val="Caption"/>
      </w:pPr>
      <w:bookmarkStart w:id="104" w:name="_Toc184136084"/>
      <w:r>
        <w:t xml:space="preserve">Figure </w:t>
      </w:r>
      <w:fldSimple w:instr=" SEQ Figure \* ARABIC ">
        <w:r w:rsidR="009234F0">
          <w:rPr>
            <w:noProof/>
          </w:rPr>
          <w:t>39</w:t>
        </w:r>
      </w:fldSimple>
      <w:r>
        <w:t xml:space="preserve"> </w:t>
      </w:r>
      <w:r w:rsidRPr="008B6833">
        <w:t xml:space="preserve">- Jira Backlog </w:t>
      </w:r>
      <w:r>
        <w:t>- Remaining Items</w:t>
      </w:r>
      <w:bookmarkEnd w:id="104"/>
    </w:p>
    <w:p w14:paraId="237439A5" w14:textId="3CD440D7" w:rsidR="00B83425" w:rsidRDefault="00B83425">
      <w:pPr>
        <w:jc w:val="left"/>
      </w:pPr>
      <w:r>
        <w:br w:type="page"/>
      </w:r>
    </w:p>
    <w:p w14:paraId="4E13E988" w14:textId="673E68E4" w:rsidR="00CF2322" w:rsidRPr="00B54E52" w:rsidRDefault="00B54E52" w:rsidP="00B54E52">
      <w:pPr>
        <w:pStyle w:val="Heading2"/>
        <w:rPr>
          <w:rStyle w:val="normaltextrun"/>
        </w:rPr>
      </w:pPr>
      <w:bookmarkStart w:id="105" w:name="_Toc184302134"/>
      <w:r w:rsidRPr="00B54E52">
        <w:rPr>
          <w:rStyle w:val="normaltextrun"/>
        </w:rPr>
        <w:lastRenderedPageBreak/>
        <w:t>5</w:t>
      </w:r>
      <w:r w:rsidR="00CF2322" w:rsidRPr="00B54E52">
        <w:rPr>
          <w:rStyle w:val="normaltextrun"/>
        </w:rPr>
        <w:t>.</w:t>
      </w:r>
      <w:r w:rsidR="00B52EE3" w:rsidRPr="00B54E52">
        <w:rPr>
          <w:rStyle w:val="normaltextrun"/>
        </w:rPr>
        <w:t>5</w:t>
      </w:r>
      <w:r w:rsidR="00CF2322" w:rsidRPr="00B54E52">
        <w:rPr>
          <w:rStyle w:val="normaltextrun"/>
        </w:rPr>
        <w:t xml:space="preserve"> Reflection on the Design Documentation Process.</w:t>
      </w:r>
      <w:bookmarkEnd w:id="105"/>
    </w:p>
    <w:p w14:paraId="6BA4A52D" w14:textId="225CAAC0" w:rsidR="00CC274B" w:rsidRDefault="00CC274B" w:rsidP="00CF2322">
      <w:r>
        <w:t>The initial Activity and Sequence diagrams were created based upon the Jira User Stories, the user stories while being a valuable resource show a higher level of functionality of the system.</w:t>
      </w:r>
    </w:p>
    <w:p w14:paraId="5C5446C0" w14:textId="47B82B20" w:rsidR="00CC274B" w:rsidRDefault="00CC274B" w:rsidP="00CF2322">
      <w:r>
        <w:t>Grouping the user stories into their respective</w:t>
      </w:r>
      <w:r w:rsidR="00831541">
        <w:t xml:space="preserve"> Epics on Jira also yields a great relationship between the functional requirements and the user stories. This link helps to direct the overall system architecture during the implementation phase.</w:t>
      </w:r>
    </w:p>
    <w:p w14:paraId="1A03C4AB" w14:textId="3ACF958B" w:rsidR="005171D6" w:rsidRDefault="005171D6" w:rsidP="00CF2322">
      <w:r w:rsidRPr="005171D6">
        <w:t>While</w:t>
      </w:r>
      <w:r w:rsidR="00FD0ACE">
        <w:t xml:space="preserve"> the</w:t>
      </w:r>
      <w:r w:rsidRPr="005171D6">
        <w:t xml:space="preserve"> activity and sequence diagrams</w:t>
      </w:r>
      <w:r w:rsidR="00831541">
        <w:t xml:space="preserve"> produced from the User Stories</w:t>
      </w:r>
      <w:r w:rsidRPr="005171D6">
        <w:t xml:space="preserve"> provided a visual representation of the system's intended behaviour, the development of detailed use case scenarios uncovered limitations in the initial diagrams.</w:t>
      </w:r>
    </w:p>
    <w:p w14:paraId="43829BD4" w14:textId="77777777" w:rsidR="005171D6" w:rsidRDefault="005171D6" w:rsidP="00CF2322">
      <w:r w:rsidRPr="005171D6">
        <w:t>Translating the visual models into textual use cases, which describe specific user interactions and system responses, forced a deeper consideration of the system's functionality.</w:t>
      </w:r>
    </w:p>
    <w:p w14:paraId="6A94BCF9" w14:textId="77777777" w:rsidR="00FD0ACE" w:rsidRDefault="005171D6" w:rsidP="00CF2322">
      <w:r w:rsidRPr="005171D6">
        <w:t>This more granular perspective revealed gaps and ambiguities in the original diagrams, necessitating revisions to ensure alignment between the visual models and the detailed use case descriptions.</w:t>
      </w:r>
    </w:p>
    <w:p w14:paraId="338FB190" w14:textId="77777777" w:rsidR="00FD0ACE" w:rsidRDefault="005171D6" w:rsidP="00CF2322">
      <w:r w:rsidRPr="005171D6">
        <w:t>This iterative refinement process ultimately strengthened the overall design and ensured a more complete understanding of the system's requirements.</w:t>
      </w:r>
      <w:r w:rsidR="00FD0ACE">
        <w:t xml:space="preserve"> </w:t>
      </w:r>
      <w:r w:rsidRPr="005171D6">
        <w:t>The use of PlantUML significantly facilitated this iterative design process</w:t>
      </w:r>
      <w:r w:rsidR="00FD0ACE">
        <w:t>.</w:t>
      </w:r>
    </w:p>
    <w:p w14:paraId="2614B516" w14:textId="2A9BB934" w:rsidR="005171D6" w:rsidRDefault="005171D6" w:rsidP="00CF2322">
      <w:r w:rsidRPr="005171D6">
        <w:t>PlantUML</w:t>
      </w:r>
      <w:r>
        <w:t>’s</w:t>
      </w:r>
      <w:r w:rsidRPr="005171D6">
        <w:t xml:space="preserve"> text-based diagramming approach allowed for rapid creation and modification of both activity and sequence diagrams, simplifying the process of revising and refining the visual models.</w:t>
      </w:r>
    </w:p>
    <w:p w14:paraId="1CCA6E09" w14:textId="77777777" w:rsidR="005171D6" w:rsidRDefault="005171D6" w:rsidP="00CF2322">
      <w:r w:rsidRPr="005171D6">
        <w:t>The ability to quickly generate and update diagrams based on textual descriptions streamlined the synchronization between the diagrams and the evolving use case scenarios.</w:t>
      </w:r>
    </w:p>
    <w:p w14:paraId="3B4C60F4" w14:textId="7341F1C7" w:rsidR="005171D6" w:rsidRDefault="005171D6" w:rsidP="00CF2322">
      <w:r w:rsidRPr="005171D6">
        <w:t>This tight integration between textual descriptions and visual representations, enabled by PlantUML, foster</w:t>
      </w:r>
      <w:r w:rsidR="005B33D9">
        <w:t>s</w:t>
      </w:r>
      <w:r w:rsidRPr="005171D6">
        <w:t xml:space="preserve"> a more agile and responsive design process, ensuring consistency and clarity throughout the project's evolution.</w:t>
      </w:r>
    </w:p>
    <w:p w14:paraId="32491BA0" w14:textId="77777777" w:rsidR="00490535" w:rsidRDefault="00490535">
      <w:pPr>
        <w:jc w:val="left"/>
        <w:rPr>
          <w:rFonts w:eastAsiaTheme="majorEastAsia" w:cs="Times New Roman"/>
          <w:color w:val="0F4761" w:themeColor="accent1" w:themeShade="BF"/>
          <w:sz w:val="32"/>
          <w:szCs w:val="32"/>
        </w:rPr>
      </w:pPr>
      <w:r>
        <w:rPr>
          <w:rFonts w:cs="Times New Roman"/>
        </w:rPr>
        <w:br w:type="page"/>
      </w:r>
    </w:p>
    <w:p w14:paraId="1B549D3C" w14:textId="38550FBA" w:rsidR="00666EF4" w:rsidRDefault="00B54E52" w:rsidP="00666EF4">
      <w:pPr>
        <w:pStyle w:val="Heading2"/>
        <w:spacing w:line="360" w:lineRule="auto"/>
        <w:rPr>
          <w:rFonts w:cs="Times New Roman"/>
        </w:rPr>
      </w:pPr>
      <w:bookmarkStart w:id="106" w:name="_Toc184302135"/>
      <w:r>
        <w:rPr>
          <w:rFonts w:cs="Times New Roman"/>
        </w:rPr>
        <w:lastRenderedPageBreak/>
        <w:t>5</w:t>
      </w:r>
      <w:r w:rsidR="00666EF4" w:rsidRPr="0001066A">
        <w:rPr>
          <w:rFonts w:cs="Times New Roman"/>
        </w:rPr>
        <w:t>.</w:t>
      </w:r>
      <w:r>
        <w:rPr>
          <w:rFonts w:cs="Times New Roman"/>
        </w:rPr>
        <w:t>6</w:t>
      </w:r>
      <w:r w:rsidR="00666EF4" w:rsidRPr="0001066A">
        <w:rPr>
          <w:rFonts w:cs="Times New Roman"/>
        </w:rPr>
        <w:t xml:space="preserve"> </w:t>
      </w:r>
      <w:r w:rsidR="00666EF4">
        <w:rPr>
          <w:rFonts w:cs="Times New Roman"/>
        </w:rPr>
        <w:t>Testing Strategies.</w:t>
      </w:r>
      <w:bookmarkEnd w:id="106"/>
    </w:p>
    <w:p w14:paraId="2649BAC7" w14:textId="77777777" w:rsidR="00E81850" w:rsidRDefault="00E81850" w:rsidP="00E81850">
      <w:r>
        <w:t>The testing strategy for the DDBMS project will encompass both static and dynamic testing methodologies.</w:t>
      </w:r>
    </w:p>
    <w:p w14:paraId="073E6957" w14:textId="15895B20" w:rsidR="00E81850" w:rsidRDefault="00E81850" w:rsidP="00E81850">
      <w:r>
        <w:t>Static testing, utilizing SonarCloud</w:t>
      </w:r>
      <w:r w:rsidR="00763333">
        <w:t xml:space="preserve"> </w:t>
      </w:r>
      <w:r w:rsidR="00763333">
        <w:fldChar w:fldCharType="begin"/>
      </w:r>
      <w:r w:rsidR="00763333">
        <w:instrText xml:space="preserve"> ADDIN ZOTERO_ITEM CSL_CITATION {"citationID":"a7SkiS1m","properties":{"formattedCitation":"(Sonar, 2024)","plainCitation":"(Sonar, 2024)","noteIndex":0},"citationItems":[{"id":297,"uris":["http://zotero.org/users/15180717/items/LSQYQF6X"],"itemData":{"id":297,"type":"webpage","abstract":"SonarCloud extends your CI/CD workflow with an online code review solution that easily integrates into your cloud DevOps platform, to provide code review as a service &amp; deliver clean code consistently and efficiently.","language":"en","title":"SonarCloud Online Code Review as a Service Tool","URL":"https://www.sonarsource.com/products/sonarcloud/","author":[{"literal":"Sonar"}],"accessed":{"date-parts":[["2024",12,3]]}}}],"schema":"https://github.com/citation-style-language/schema/raw/master/csl-citation.json"} </w:instrText>
      </w:r>
      <w:r w:rsidR="00763333">
        <w:fldChar w:fldCharType="separate"/>
      </w:r>
      <w:r w:rsidR="00763333" w:rsidRPr="00763333">
        <w:rPr>
          <w:rFonts w:cs="Times New Roman"/>
        </w:rPr>
        <w:t>(Sonar, 2024)</w:t>
      </w:r>
      <w:r w:rsidR="00763333">
        <w:fldChar w:fldCharType="end"/>
      </w:r>
      <w:r>
        <w:t xml:space="preserve"> integration, will be performed continuously throughout the development process to ensure code quality, adherence to clean code principles, and early detection of potential bugs and vulnerabilities. This will involve analysing code complexity, adherence to coding standards, and potential security risks.</w:t>
      </w:r>
    </w:p>
    <w:p w14:paraId="49EF6B51" w14:textId="77777777" w:rsidR="009234F0" w:rsidRDefault="00E81850" w:rsidP="00E81850">
      <w:r>
        <w:t>Test-Driven Development (TDD) will be employed, with unit tests created before the implementation of each feature. This approach will ensure high test coverage and help maintain code functionality as the project evolves.</w:t>
      </w:r>
    </w:p>
    <w:p w14:paraId="10B51F98" w14:textId="20DC993D" w:rsidR="00E81850" w:rsidRDefault="00E81850" w:rsidP="00E81850">
      <w:r>
        <w:t>The TDD methodology will ensure that testability is incorporated into the design and development process which promotes modular and maintainable code.</w:t>
      </w:r>
    </w:p>
    <w:p w14:paraId="38BE5878" w14:textId="7E01D044" w:rsidR="00C14DF3" w:rsidRDefault="008E3F63" w:rsidP="00C14DF3">
      <w:pPr>
        <w:keepNext/>
      </w:pPr>
      <w:r w:rsidRPr="008E3F63">
        <w:rPr>
          <w:noProof/>
        </w:rPr>
        <w:drawing>
          <wp:inline distT="0" distB="0" distL="0" distR="0" wp14:anchorId="269FBC30" wp14:editId="119A051D">
            <wp:extent cx="5715000" cy="2482030"/>
            <wp:effectExtent l="0" t="0" r="0" b="0"/>
            <wp:docPr id="1088848061" name="Picture 1" descr="A diagram of a software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8061" name="Picture 1" descr="A diagram of a software test&#10;&#10;Description automatically generated"/>
                    <pic:cNvPicPr/>
                  </pic:nvPicPr>
                  <pic:blipFill>
                    <a:blip r:embed="rId48"/>
                    <a:stretch>
                      <a:fillRect/>
                    </a:stretch>
                  </pic:blipFill>
                  <pic:spPr>
                    <a:xfrm>
                      <a:off x="0" y="0"/>
                      <a:ext cx="5727385" cy="2487409"/>
                    </a:xfrm>
                    <a:prstGeom prst="rect">
                      <a:avLst/>
                    </a:prstGeom>
                  </pic:spPr>
                </pic:pic>
              </a:graphicData>
            </a:graphic>
          </wp:inline>
        </w:drawing>
      </w:r>
    </w:p>
    <w:p w14:paraId="42C6160A" w14:textId="13DC7E8A" w:rsidR="00C14DF3" w:rsidRDefault="00C14DF3" w:rsidP="00C14DF3">
      <w:pPr>
        <w:pStyle w:val="Caption"/>
        <w:rPr>
          <w:b/>
          <w:bCs/>
          <w:color w:val="FF0000"/>
        </w:rPr>
      </w:pPr>
      <w:bookmarkStart w:id="107" w:name="_Toc184136085"/>
      <w:r>
        <w:t xml:space="preserve">Figure </w:t>
      </w:r>
      <w:fldSimple w:instr=" SEQ Figure \* ARABIC ">
        <w:r w:rsidR="009234F0">
          <w:rPr>
            <w:noProof/>
          </w:rPr>
          <w:t>40</w:t>
        </w:r>
      </w:fldSimple>
      <w:r>
        <w:t xml:space="preserve"> - Overview of the TDD Approach</w:t>
      </w:r>
      <w:bookmarkEnd w:id="107"/>
    </w:p>
    <w:p w14:paraId="31241C01" w14:textId="66B4F062" w:rsidR="00E81850" w:rsidRDefault="00E81850" w:rsidP="00E81850">
      <w:r>
        <w:t>Dynamic testing, using JMeter</w:t>
      </w:r>
      <w:r w:rsidR="00763333">
        <w:t xml:space="preserve"> </w:t>
      </w:r>
      <w:r w:rsidR="00763333">
        <w:fldChar w:fldCharType="begin"/>
      </w:r>
      <w:r w:rsidR="00763333">
        <w:instrText xml:space="preserve"> ADDIN ZOTERO_ITEM CSL_CITATION {"citationID":"Xs9HNhII","properties":{"formattedCitation":"(Apache JMeter, 2024)","plainCitation":"(Apache JMeter, 2024)","noteIndex":0},"citationItems":[{"id":301,"uris":["http://zotero.org/users/15180717/items/AHFAJNKQ"],"itemData":{"id":301,"type":"webpage","title":"Apache JMeter - Apache JMeter™","URL":"https://jmeter.apache.org/","author":[{"literal":"Apache JMeter"}],"accessed":{"date-parts":[["2024",12,3]]}}}],"schema":"https://github.com/citation-style-language/schema/raw/master/csl-citation.json"} </w:instrText>
      </w:r>
      <w:r w:rsidR="00763333">
        <w:fldChar w:fldCharType="separate"/>
      </w:r>
      <w:r w:rsidR="00763333" w:rsidRPr="00763333">
        <w:rPr>
          <w:rFonts w:cs="Times New Roman"/>
        </w:rPr>
        <w:t>(Apache JMeter, 2024)</w:t>
      </w:r>
      <w:r w:rsidR="00763333">
        <w:fldChar w:fldCharType="end"/>
      </w:r>
      <w:r>
        <w:t>, will focus on performance and consistency validation of the DDBMS under simulated load conditions.</w:t>
      </w:r>
    </w:p>
    <w:p w14:paraId="49E80E9E" w14:textId="77777777" w:rsidR="00297DEC" w:rsidRDefault="00E81850" w:rsidP="00E81850">
      <w:r>
        <w:t>Various scenarios, including high-volume write operations, will be simulated to evaluate the system's ability to handle realistic workloads.</w:t>
      </w:r>
    </w:p>
    <w:p w14:paraId="0A3EB5A6" w14:textId="17FFC2FC" w:rsidR="00E81850" w:rsidRDefault="00E81850" w:rsidP="00E81850">
      <w:r>
        <w:t>Performance metrics such as data transfer latency between replicated databases, throughput, and resource utilization will be collected and analysed.</w:t>
      </w:r>
    </w:p>
    <w:p w14:paraId="2C25A866" w14:textId="77777777" w:rsidR="00E81850" w:rsidRDefault="00E81850" w:rsidP="00E81850">
      <w:r>
        <w:t>The integrated synchronization checker will play a crucial role in validating data consistency across replicas during these load tests, verifying the effectiveness of the implemented consistency strategies.</w:t>
      </w:r>
    </w:p>
    <w:p w14:paraId="0F569E3E" w14:textId="35493FCF" w:rsidR="00EE3071" w:rsidRDefault="00EE3071" w:rsidP="00E81850">
      <w:r w:rsidRPr="00EE3071">
        <w:t>End-to-end (E2E) testing, employing a framework like Cypress.io</w:t>
      </w:r>
      <w:r w:rsidR="00763333">
        <w:t xml:space="preserve"> </w:t>
      </w:r>
      <w:r w:rsidR="00763333">
        <w:fldChar w:fldCharType="begin"/>
      </w:r>
      <w:r w:rsidR="00763333">
        <w:instrText xml:space="preserve"> ADDIN ZOTERO_ITEM CSL_CITATION {"citationID":"qeXWvEZZ","properties":{"formattedCitation":"(Cypress.io, 2024)","plainCitation":"(Cypress.io, 2024)","noteIndex":0},"citationItems":[{"id":299,"uris":["http://zotero.org/users/15180717/items/ALLZ6AY7"],"itemData":{"id":299,"type":"webpage","title":"Testing Frameworks for Javascript | Write, Run, Debug | Cypress","URL":"https://www.cypress.io/","author":[{"literal":"Cypress.io"}],"accessed":{"date-parts":[["2024",12,3]]}}}],"schema":"https://github.com/citation-style-language/schema/raw/master/csl-citation.json"} </w:instrText>
      </w:r>
      <w:r w:rsidR="00763333">
        <w:fldChar w:fldCharType="separate"/>
      </w:r>
      <w:r w:rsidR="00763333" w:rsidRPr="00763333">
        <w:rPr>
          <w:rFonts w:cs="Times New Roman"/>
        </w:rPr>
        <w:t>(Cypress.io, 2024)</w:t>
      </w:r>
      <w:r w:rsidR="00763333">
        <w:fldChar w:fldCharType="end"/>
      </w:r>
      <w:r w:rsidRPr="00EE3071">
        <w:t>, will be crucial for validating the complete functionality of the DDBMS and its integrated components.</w:t>
      </w:r>
    </w:p>
    <w:p w14:paraId="222E532D" w14:textId="27C84DC9" w:rsidR="00EE3071" w:rsidRDefault="00EE3071" w:rsidP="00E81850">
      <w:r w:rsidRPr="00EE3071">
        <w:lastRenderedPageBreak/>
        <w:t>These tests will simulate real-world user interactions with the GUI and</w:t>
      </w:r>
      <w:r>
        <w:t xml:space="preserve"> the DDBMS middleware is functioning as specified in the user stories and use cases, creating a simulated walkthrough of the system</w:t>
      </w:r>
      <w:r w:rsidRPr="00EE3071">
        <w:t>.</w:t>
      </w:r>
    </w:p>
    <w:p w14:paraId="6C947123" w14:textId="08E64503" w:rsidR="000C4709" w:rsidRDefault="000C4709" w:rsidP="00E81850">
      <w:r>
        <w:t>To test Eventual Consistency with the replication nodes, a delay between the replicas will need to be configurable</w:t>
      </w:r>
      <w:r w:rsidR="00F205A1">
        <w:t>.</w:t>
      </w:r>
      <w:r>
        <w:t xml:space="preserve"> </w:t>
      </w:r>
      <w:proofErr w:type="gramStart"/>
      <w:r w:rsidR="00F205A1">
        <w:t>I</w:t>
      </w:r>
      <w:r>
        <w:t>n order to</w:t>
      </w:r>
      <w:proofErr w:type="gramEnd"/>
      <w:r>
        <w:t xml:space="preserve"> sufficiently test that writes to the same tables at different replicas are correctly propagated throughout the system.</w:t>
      </w:r>
    </w:p>
    <w:p w14:paraId="63FCE643" w14:textId="3769B012" w:rsidR="000C4709" w:rsidRDefault="000C4709" w:rsidP="00E81850">
      <w:r>
        <w:t>This will require extensive testing to ensure adequate confidence in the system consistency, as the issue with eventually consistent systems is that 99% of the time conflicts do not arise and only when the system is in production do these issues crop up as seen in the case study during work placement.</w:t>
      </w:r>
    </w:p>
    <w:p w14:paraId="75B90072" w14:textId="01A4D901" w:rsidR="00E81850" w:rsidRPr="00E81850" w:rsidRDefault="00E81850" w:rsidP="00E81850">
      <w:r>
        <w:t>This comprehensive testing approach aims to ensure the robustness, reliability, and performance of the DDBMS under various operational conditions.</w:t>
      </w:r>
    </w:p>
    <w:p w14:paraId="023A8D8A" w14:textId="77777777" w:rsidR="00666EF4" w:rsidRPr="00CF2322" w:rsidRDefault="00666EF4" w:rsidP="00CF2322"/>
    <w:p w14:paraId="55EAB337" w14:textId="77777777" w:rsidR="00A573DC" w:rsidRPr="00A573DC" w:rsidRDefault="00A573DC" w:rsidP="00A573DC"/>
    <w:p w14:paraId="3D77F72C" w14:textId="3D8456DD" w:rsidR="00761405" w:rsidRDefault="00761405">
      <w:r>
        <w:br w:type="page"/>
      </w:r>
    </w:p>
    <w:p w14:paraId="64111BB1" w14:textId="5AB89E9C" w:rsidR="000041F8" w:rsidRDefault="000041F8" w:rsidP="000041F8">
      <w:pPr>
        <w:pStyle w:val="Heading1"/>
        <w:rPr>
          <w:rStyle w:val="normaltextrun"/>
        </w:rPr>
      </w:pPr>
      <w:bookmarkStart w:id="108" w:name="_Toc184302136"/>
      <w:r w:rsidRPr="002670E9">
        <w:rPr>
          <w:rStyle w:val="normaltextrun"/>
        </w:rPr>
        <w:lastRenderedPageBreak/>
        <w:t>Chapte</w:t>
      </w:r>
      <w:r>
        <w:rPr>
          <w:rStyle w:val="normaltextrun"/>
        </w:rPr>
        <w:t xml:space="preserve">r </w:t>
      </w:r>
      <w:r w:rsidR="005B33D9">
        <w:rPr>
          <w:rStyle w:val="normaltextrun"/>
        </w:rPr>
        <w:t>6</w:t>
      </w:r>
      <w:r>
        <w:rPr>
          <w:rStyle w:val="normaltextrun"/>
        </w:rPr>
        <w:t xml:space="preserve">:  </w:t>
      </w:r>
      <w:r w:rsidR="00867DF6">
        <w:rPr>
          <w:rStyle w:val="normaltextrun"/>
        </w:rPr>
        <w:t>Prototype.</w:t>
      </w:r>
      <w:bookmarkEnd w:id="108"/>
    </w:p>
    <w:p w14:paraId="295D2CC0" w14:textId="425FC92D" w:rsidR="009F24A7" w:rsidRDefault="005B33D9" w:rsidP="009F24A7">
      <w:pPr>
        <w:pStyle w:val="Heading2"/>
        <w:rPr>
          <w:rStyle w:val="normaltextrun"/>
          <w:color w:val="0F4761"/>
        </w:rPr>
      </w:pPr>
      <w:bookmarkStart w:id="109" w:name="_Toc184302137"/>
      <w:r>
        <w:rPr>
          <w:rStyle w:val="normaltextrun"/>
          <w:color w:val="0F4761"/>
        </w:rPr>
        <w:t>6</w:t>
      </w:r>
      <w:r w:rsidR="009F24A7">
        <w:rPr>
          <w:rStyle w:val="normaltextrun"/>
          <w:color w:val="0F4761"/>
        </w:rPr>
        <w:t xml:space="preserve">.1 </w:t>
      </w:r>
      <w:r w:rsidR="00F172BA">
        <w:rPr>
          <w:rStyle w:val="normaltextrun"/>
          <w:color w:val="0F4761"/>
        </w:rPr>
        <w:t>Why the Spring Framework</w:t>
      </w:r>
      <w:r w:rsidR="009F24A7">
        <w:rPr>
          <w:rStyle w:val="normaltextrun"/>
          <w:color w:val="0F4761"/>
        </w:rPr>
        <w:t>.</w:t>
      </w:r>
      <w:bookmarkEnd w:id="109"/>
    </w:p>
    <w:p w14:paraId="4B567B8E" w14:textId="42EE632D" w:rsidR="009F24A7" w:rsidRDefault="007F0C71" w:rsidP="009F24A7">
      <w:r>
        <w:t>The Spring Framework</w:t>
      </w:r>
      <w:r w:rsidR="009F24A7">
        <w:t xml:space="preserve"> offers several advantages relevant to building the proposed DDBMS with configurable replication and consistency as described.</w:t>
      </w:r>
    </w:p>
    <w:p w14:paraId="2A55F2D6" w14:textId="0ED66414" w:rsidR="009F24A7" w:rsidRDefault="009F24A7" w:rsidP="009F24A7">
      <w:r>
        <w:t>Firstly, Spring simplifies the development of microservices, which aligns with the project's goal of managing replication in a microservice architecture.</w:t>
      </w:r>
    </w:p>
    <w:p w14:paraId="15BFC368" w14:textId="77777777" w:rsidR="009F24A7" w:rsidRDefault="009F24A7" w:rsidP="009F24A7">
      <w:r>
        <w:t>Its auto-configuration and embedded server capabilities streamline the creation and deployment of individual microservices responsible for specific aspects of the DDBMS, such as managing replication for a particular database type or implementing a specific consistency protocol.</w:t>
      </w:r>
    </w:p>
    <w:p w14:paraId="49F075E7" w14:textId="62454047" w:rsidR="009F24A7" w:rsidRDefault="009F24A7" w:rsidP="009F24A7">
      <w:r>
        <w:t>Additionally, Spring's robust support for RESTful APIs facilitates communication between these microservices, allowing them to coordinate replication tasks and exchange data efficiently.</w:t>
      </w:r>
    </w:p>
    <w:p w14:paraId="68221B65" w14:textId="77777777" w:rsidR="009F24A7" w:rsidRDefault="009F24A7" w:rsidP="009F24A7">
      <w:r w:rsidRPr="009F24A7">
        <w:t>Secondly, Spring's extensive ecosystem, including projects like Spring Data, provides valuable tools for integrating with various databases. Spring Data simplifies database interactions, supporting both relational and NoSQL databases, which is crucial for the project's heterogeneous database support requirement.</w:t>
      </w:r>
    </w:p>
    <w:p w14:paraId="01EE2DBC" w14:textId="70089237" w:rsidR="009F24A7" w:rsidRDefault="009F24A7" w:rsidP="009F24A7">
      <w:r>
        <w:t>Building upon this</w:t>
      </w:r>
      <w:r w:rsidRPr="009F24A7">
        <w:t>, the Spring framework fosters a large and active community, providing extensive documentation, tutorials, and support forums. This vibrant community ensures access to a wide range of expertise and readily available solutions to common challenges.</w:t>
      </w:r>
    </w:p>
    <w:p w14:paraId="3115C5B5" w14:textId="4E5F8C44" w:rsidR="007F0C71" w:rsidRDefault="007F0C71">
      <w:pPr>
        <w:jc w:val="left"/>
      </w:pPr>
      <w:r>
        <w:br w:type="page"/>
      </w:r>
    </w:p>
    <w:p w14:paraId="3E1DDB39" w14:textId="2CF5EDA4" w:rsidR="00A32C23" w:rsidRDefault="005B33D9" w:rsidP="00F172BA">
      <w:pPr>
        <w:pStyle w:val="Heading2"/>
        <w:rPr>
          <w:rStyle w:val="normaltextrun"/>
          <w:color w:val="0F4761"/>
        </w:rPr>
      </w:pPr>
      <w:bookmarkStart w:id="110" w:name="_Toc184302138"/>
      <w:r>
        <w:rPr>
          <w:rStyle w:val="normaltextrun"/>
          <w:color w:val="0F4761"/>
        </w:rPr>
        <w:lastRenderedPageBreak/>
        <w:t>6</w:t>
      </w:r>
      <w:r w:rsidR="00F172BA">
        <w:rPr>
          <w:rStyle w:val="normaltextrun"/>
          <w:color w:val="0F4761"/>
        </w:rPr>
        <w:t xml:space="preserve">.2 </w:t>
      </w:r>
      <w:r w:rsidR="00E9455B">
        <w:rPr>
          <w:rStyle w:val="normaltextrun"/>
          <w:color w:val="0F4761"/>
        </w:rPr>
        <w:t xml:space="preserve">Creating the </w:t>
      </w:r>
      <w:r w:rsidR="00D1240F">
        <w:rPr>
          <w:rStyle w:val="normaltextrun"/>
          <w:color w:val="0F4761"/>
        </w:rPr>
        <w:t>Database Management Middleware.</w:t>
      </w:r>
      <w:bookmarkEnd w:id="110"/>
    </w:p>
    <w:p w14:paraId="312DDF82" w14:textId="608C025C" w:rsidR="007F0C71" w:rsidRDefault="007F0C71" w:rsidP="007F0C71">
      <w:r>
        <w:t xml:space="preserve">As discussed above the middleware framework used is the Spring </w:t>
      </w:r>
      <w:proofErr w:type="gramStart"/>
      <w:r>
        <w:t>Framework,</w:t>
      </w:r>
      <w:proofErr w:type="gramEnd"/>
      <w:r>
        <w:t xml:space="preserve"> to start a spring project it is advised to use spring initializer commonly known as Spring Boot. This can be found at </w:t>
      </w:r>
      <w:hyperlink r:id="rId49" w:history="1">
        <w:r w:rsidRPr="007F0C71">
          <w:rPr>
            <w:rStyle w:val="Hyperlink"/>
          </w:rPr>
          <w:t>start.spring.io</w:t>
        </w:r>
      </w:hyperlink>
      <w:r>
        <w:t xml:space="preserve"> </w:t>
      </w:r>
      <w:r>
        <w:fldChar w:fldCharType="begin"/>
      </w:r>
      <w:r w:rsidR="000D21E9">
        <w:instrText xml:space="preserve"> ADDIN ZOTERO_ITEM CSL_CITATION {"citationID":"hqDrdwTB","properties":{"formattedCitation":"(Spring.io, 2024b)","plainCitation":"(Spring.io, 2024b)","noteIndex":0},"citationItems":[{"id":222,"uris":["http://zotero.org/users/15180717/items/X45E29LE"],"itemData":{"id":222,"type":"webpage","abstract":"Initializr generates spring boot project with just what you need to start quickly!","container-title":"Spring Initializr","language":"en","title":"Spring Initializr","URL":"https://start.spring.io","author":[{"literal":"Spring.io"}],"accessed":{"date-parts":[["2024",11,29]]}}}],"schema":"https://github.com/citation-style-language/schema/raw/master/csl-citation.json"} </w:instrText>
      </w:r>
      <w:r>
        <w:fldChar w:fldCharType="separate"/>
      </w:r>
      <w:r w:rsidR="000E04BB" w:rsidRPr="000E04BB">
        <w:rPr>
          <w:rFonts w:cs="Times New Roman"/>
        </w:rPr>
        <w:t>(Spring.io, 2024b)</w:t>
      </w:r>
      <w:r>
        <w:fldChar w:fldCharType="end"/>
      </w:r>
      <w:r>
        <w:t xml:space="preserve"> the resulting interface will look as follows.</w:t>
      </w:r>
    </w:p>
    <w:p w14:paraId="09AC0AEA" w14:textId="77777777" w:rsidR="004D13A7" w:rsidRDefault="007F0C71" w:rsidP="004D13A7">
      <w:pPr>
        <w:keepNext/>
      </w:pPr>
      <w:r w:rsidRPr="007F0C71">
        <w:rPr>
          <w:noProof/>
        </w:rPr>
        <w:drawing>
          <wp:inline distT="0" distB="0" distL="0" distR="0" wp14:anchorId="7EEC7353" wp14:editId="552DB02C">
            <wp:extent cx="5242560" cy="2675297"/>
            <wp:effectExtent l="0" t="0" r="0" b="0"/>
            <wp:docPr id="146729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9329" name="Picture 1" descr="A screenshot of a computer&#10;&#10;Description automatically generated"/>
                    <pic:cNvPicPr/>
                  </pic:nvPicPr>
                  <pic:blipFill>
                    <a:blip r:embed="rId50"/>
                    <a:stretch>
                      <a:fillRect/>
                    </a:stretch>
                  </pic:blipFill>
                  <pic:spPr>
                    <a:xfrm>
                      <a:off x="0" y="0"/>
                      <a:ext cx="5247438" cy="2677786"/>
                    </a:xfrm>
                    <a:prstGeom prst="rect">
                      <a:avLst/>
                    </a:prstGeom>
                  </pic:spPr>
                </pic:pic>
              </a:graphicData>
            </a:graphic>
          </wp:inline>
        </w:drawing>
      </w:r>
    </w:p>
    <w:p w14:paraId="182E7262" w14:textId="6127C898" w:rsidR="007F0C71" w:rsidRDefault="004D13A7" w:rsidP="004D13A7">
      <w:pPr>
        <w:pStyle w:val="Caption"/>
      </w:pPr>
      <w:bookmarkStart w:id="111" w:name="_Toc184136086"/>
      <w:r>
        <w:t xml:space="preserve">Figure </w:t>
      </w:r>
      <w:fldSimple w:instr=" SEQ Figure \* ARABIC ">
        <w:r w:rsidR="009234F0">
          <w:rPr>
            <w:noProof/>
          </w:rPr>
          <w:t>41</w:t>
        </w:r>
      </w:fldSimple>
      <w:r>
        <w:t xml:space="preserve"> - Creating a base Spring package using Spring Initialiser</w:t>
      </w:r>
      <w:bookmarkEnd w:id="111"/>
    </w:p>
    <w:p w14:paraId="2A4DF228" w14:textId="4BB0184A" w:rsidR="007F0C71" w:rsidRDefault="007F0C71" w:rsidP="007F0C71">
      <w:r>
        <w:t xml:space="preserve">Spring can be used in either Java, Kotlin or the Groovy programming languages, it also allows for the choice of build tools. For the middleware </w:t>
      </w:r>
      <w:r w:rsidR="004A0D58">
        <w:t>prototype,</w:t>
      </w:r>
      <w:r>
        <w:t xml:space="preserve"> the choice of Java Language and Maven build tooling was chosen due to a familiarity with the software from previous projects and experiences.</w:t>
      </w:r>
    </w:p>
    <w:p w14:paraId="3BDCE96E" w14:textId="77777777" w:rsidR="004943A9" w:rsidRDefault="007F0C71" w:rsidP="007F0C71">
      <w:r>
        <w:t>Dependencies can be added at any time to the pom.xml file, however, with spring initializer you can begin the project with some of the most used dependencies.</w:t>
      </w:r>
    </w:p>
    <w:p w14:paraId="2F84A37F" w14:textId="77777777" w:rsidR="004943A9" w:rsidRDefault="007F0C71" w:rsidP="007F0C71">
      <w:r>
        <w:t xml:space="preserve">This prototype will add the dependencies of </w:t>
      </w:r>
      <w:r w:rsidR="00336C8F">
        <w:t>Lombok</w:t>
      </w:r>
      <w:r w:rsidR="0059509A">
        <w:t xml:space="preserve"> </w:t>
      </w:r>
      <w:r w:rsidR="000D21E9">
        <w:fldChar w:fldCharType="begin"/>
      </w:r>
      <w:r w:rsidR="000D21E9">
        <w:instrText xml:space="preserve"> ADDIN ZOTERO_ITEM CSL_CITATION {"citationID":"MCB6KwhT","properties":{"formattedCitation":"(projectlombok.org, 2024)","plainCitation":"(projectlombok.org, 2024)","noteIndex":0},"citationItems":[{"id":224,"uris":["http://zotero.org/users/15180717/items/WD4RCHWL"],"itemData":{"id":224,"type":"webpage","container-title":"Project Lombok","title":"Project Lombok","URL":"https://projectlombok.org/","author":[{"literal":"projectlombok.org"}],"accessed":{"date-parts":[["2024",11,29]]}}}],"schema":"https://github.com/citation-style-language/schema/raw/master/csl-citation.json"} </w:instrText>
      </w:r>
      <w:r w:rsidR="000D21E9">
        <w:fldChar w:fldCharType="separate"/>
      </w:r>
      <w:r w:rsidR="000E04BB" w:rsidRPr="000E04BB">
        <w:rPr>
          <w:rFonts w:cs="Times New Roman"/>
        </w:rPr>
        <w:t>(projectlombok.org, 2024)</w:t>
      </w:r>
      <w:r w:rsidR="000D21E9">
        <w:fldChar w:fldCharType="end"/>
      </w:r>
      <w:r w:rsidR="00336C8F">
        <w:t xml:space="preserve">, </w:t>
      </w:r>
      <w:r>
        <w:t>Spring Data</w:t>
      </w:r>
      <w:r w:rsidR="00336C8F">
        <w:t xml:space="preserve"> JPA</w:t>
      </w:r>
      <w:r w:rsidR="000D21E9">
        <w:t xml:space="preserve"> </w:t>
      </w:r>
      <w:r w:rsidR="000D21E9">
        <w:fldChar w:fldCharType="begin"/>
      </w:r>
      <w:r w:rsidR="000D21E9">
        <w:instrText xml:space="preserve"> ADDIN ZOTERO_ITEM CSL_CITATION {"citationID":"6E7snQmW","properties":{"formattedCitation":"(Spring.io, 2024a)","plainCitation":"(Spring.io, 2024a)","noteIndex":0},"citationItems":[{"id":236,"uris":["http://zotero.org/users/15180717/items/SMB77KIC"],"itemData":{"id":236,"type":"webpage","abstract":"Level up your Java code and explore what Spring can do for you.","container-title":"Spring Data","language":"en","title":"Spring Data","URL":"https://spring.io/projects/spring-data","author":[{"literal":"Spring.io"}],"accessed":{"date-parts":[["2024",11,29]]}}}],"schema":"https://github.com/citation-style-language/schema/raw/master/csl-citation.json"} </w:instrText>
      </w:r>
      <w:r w:rsidR="000D21E9">
        <w:fldChar w:fldCharType="separate"/>
      </w:r>
      <w:r w:rsidR="000E04BB" w:rsidRPr="000E04BB">
        <w:rPr>
          <w:rFonts w:cs="Times New Roman"/>
        </w:rPr>
        <w:t>(Spring.io, 2024a)</w:t>
      </w:r>
      <w:r w:rsidR="000D21E9">
        <w:fldChar w:fldCharType="end"/>
      </w:r>
      <w:r w:rsidR="00336C8F">
        <w:t>, Spring Web and H2 Database</w:t>
      </w:r>
      <w:r w:rsidR="000D21E9">
        <w:t xml:space="preserve"> </w:t>
      </w:r>
      <w:r w:rsidR="000D21E9">
        <w:fldChar w:fldCharType="begin"/>
      </w:r>
      <w:r w:rsidR="000D21E9">
        <w:instrText xml:space="preserve"> ADDIN ZOTERO_ITEM CSL_CITATION {"citationID":"hEwkXigM","properties":{"formattedCitation":"(h2database.com, 2024)","plainCitation":"(h2database.com, 2024)","noteIndex":0},"citationItems":[{"id":226,"uris":["http://zotero.org/users/15180717/items/FLF7WVWM"],"itemData":{"id":226,"type":"webpage","title":"H2 Database Engine","URL":"https://www.h2database.com/html/main.html","author":[{"literal":"h2database.com"}],"accessed":{"date-parts":[["2024",11,29]]}}}],"schema":"https://github.com/citation-style-language/schema/raw/master/csl-citation.json"} </w:instrText>
      </w:r>
      <w:r w:rsidR="000D21E9">
        <w:fldChar w:fldCharType="separate"/>
      </w:r>
      <w:r w:rsidR="000E04BB" w:rsidRPr="000E04BB">
        <w:rPr>
          <w:rFonts w:cs="Times New Roman"/>
        </w:rPr>
        <w:t>(h2database.com, 2024)</w:t>
      </w:r>
      <w:r w:rsidR="000D21E9">
        <w:fldChar w:fldCharType="end"/>
      </w:r>
      <w:r w:rsidR="00336C8F">
        <w:t xml:space="preserve"> as shown in the example below.</w:t>
      </w:r>
    </w:p>
    <w:p w14:paraId="3E551AB7" w14:textId="77777777" w:rsidR="004D13A7" w:rsidRDefault="00336C8F" w:rsidP="004D13A7">
      <w:pPr>
        <w:keepNext/>
      </w:pPr>
      <w:r w:rsidRPr="00336C8F">
        <w:rPr>
          <w:noProof/>
        </w:rPr>
        <w:lastRenderedPageBreak/>
        <w:drawing>
          <wp:inline distT="0" distB="0" distL="0" distR="0" wp14:anchorId="0DD5A16E" wp14:editId="6C9E3E0E">
            <wp:extent cx="5376105" cy="2727960"/>
            <wp:effectExtent l="0" t="0" r="0" b="0"/>
            <wp:docPr id="167457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7028" name="Picture 1" descr="A screenshot of a computer&#10;&#10;Description automatically generated"/>
                    <pic:cNvPicPr/>
                  </pic:nvPicPr>
                  <pic:blipFill>
                    <a:blip r:embed="rId51"/>
                    <a:stretch>
                      <a:fillRect/>
                    </a:stretch>
                  </pic:blipFill>
                  <pic:spPr>
                    <a:xfrm>
                      <a:off x="0" y="0"/>
                      <a:ext cx="5386022" cy="2732992"/>
                    </a:xfrm>
                    <a:prstGeom prst="rect">
                      <a:avLst/>
                    </a:prstGeom>
                  </pic:spPr>
                </pic:pic>
              </a:graphicData>
            </a:graphic>
          </wp:inline>
        </w:drawing>
      </w:r>
    </w:p>
    <w:p w14:paraId="5D3636D1" w14:textId="765F9F5C" w:rsidR="007F0C71" w:rsidRDefault="004D13A7" w:rsidP="004D13A7">
      <w:pPr>
        <w:pStyle w:val="Caption"/>
      </w:pPr>
      <w:bookmarkStart w:id="112" w:name="_Toc184136087"/>
      <w:r>
        <w:t xml:space="preserve">Figure </w:t>
      </w:r>
      <w:fldSimple w:instr=" SEQ Figure \* ARABIC ">
        <w:r w:rsidR="009234F0">
          <w:rPr>
            <w:noProof/>
          </w:rPr>
          <w:t>42</w:t>
        </w:r>
      </w:fldSimple>
      <w:r>
        <w:t xml:space="preserve"> - Adding Dependencies with Spring Initialiser.</w:t>
      </w:r>
      <w:bookmarkEnd w:id="112"/>
    </w:p>
    <w:p w14:paraId="50404B79" w14:textId="7D4658C1" w:rsidR="004943A9" w:rsidRDefault="004943A9" w:rsidP="007F0C71">
      <w:r>
        <w:t>Clicking Generate will provide a base .zip file containing all the base project requirements and the dependencies added in the pom.xml file.</w:t>
      </w:r>
    </w:p>
    <w:p w14:paraId="130A98B6" w14:textId="08CD8A53" w:rsidR="00336C8F" w:rsidRDefault="00336C8F" w:rsidP="007F0C71">
      <w:r>
        <w:t>Once the zip file has been extracted and placed into a chosen IDE, of which IntelliJ IDEA was chosen due to its ease of use and extensive plugin and language support, the project can begin to take shape.</w:t>
      </w:r>
    </w:p>
    <w:p w14:paraId="470A5A35" w14:textId="4B51C9BA" w:rsidR="00074264" w:rsidRDefault="00336C8F" w:rsidP="007F0C71">
      <w:r>
        <w:t xml:space="preserve">With Spring applications it is common practice to begin splitting the folder structure and base architecture into Controllers which provide the API end points and act as a outer façade pattern to the project, Services which contain the logic and methods of the system and can be called by the respective controllers, Entities which act as the data objects of the system for saving data </w:t>
      </w:r>
      <w:r w:rsidR="00074264">
        <w:t>and</w:t>
      </w:r>
      <w:r>
        <w:t xml:space="preserve"> object creation</w:t>
      </w:r>
      <w:r w:rsidR="00074264">
        <w:t>, and Repositories which define the way to store the entities in a respective database.</w:t>
      </w:r>
    </w:p>
    <w:p w14:paraId="69196937" w14:textId="2F5A7E33" w:rsidR="00EE3071" w:rsidRDefault="00EE3071" w:rsidP="007F0C71">
      <w:r>
        <w:t>This structure can be seen on the following screenshot of the prototype’s development in IntelliJ:</w:t>
      </w:r>
    </w:p>
    <w:p w14:paraId="5E821E47" w14:textId="77777777" w:rsidR="004D13A7" w:rsidRDefault="00EE3071" w:rsidP="004D13A7">
      <w:pPr>
        <w:keepNext/>
      </w:pPr>
      <w:r w:rsidRPr="00EE3071">
        <w:rPr>
          <w:noProof/>
        </w:rPr>
        <w:lastRenderedPageBreak/>
        <w:drawing>
          <wp:inline distT="0" distB="0" distL="0" distR="0" wp14:anchorId="20DBC092" wp14:editId="44FD93B6">
            <wp:extent cx="5539740" cy="2936198"/>
            <wp:effectExtent l="0" t="0" r="3810" b="0"/>
            <wp:docPr id="798504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04656" name="Picture 1" descr="A screenshot of a computer&#10;&#10;Description automatically generated"/>
                    <pic:cNvPicPr/>
                  </pic:nvPicPr>
                  <pic:blipFill>
                    <a:blip r:embed="rId52"/>
                    <a:stretch>
                      <a:fillRect/>
                    </a:stretch>
                  </pic:blipFill>
                  <pic:spPr>
                    <a:xfrm>
                      <a:off x="0" y="0"/>
                      <a:ext cx="5547694" cy="2940414"/>
                    </a:xfrm>
                    <a:prstGeom prst="rect">
                      <a:avLst/>
                    </a:prstGeom>
                  </pic:spPr>
                </pic:pic>
              </a:graphicData>
            </a:graphic>
          </wp:inline>
        </w:drawing>
      </w:r>
    </w:p>
    <w:p w14:paraId="06C7FCA4" w14:textId="1E19EFF9" w:rsidR="00EE3071" w:rsidRDefault="004D13A7" w:rsidP="004D13A7">
      <w:pPr>
        <w:pStyle w:val="Caption"/>
      </w:pPr>
      <w:bookmarkStart w:id="113" w:name="_Toc184136088"/>
      <w:r>
        <w:t xml:space="preserve">Figure </w:t>
      </w:r>
      <w:fldSimple w:instr=" SEQ Figure \* ARABIC ">
        <w:r w:rsidR="009234F0">
          <w:rPr>
            <w:noProof/>
          </w:rPr>
          <w:t>43</w:t>
        </w:r>
      </w:fldSimple>
      <w:r>
        <w:t xml:space="preserve"> - Project Folder Structure and Unit Tests</w:t>
      </w:r>
      <w:bookmarkEnd w:id="113"/>
    </w:p>
    <w:p w14:paraId="5C50A1CC" w14:textId="1F9D8A1A" w:rsidR="004A0D58" w:rsidRDefault="00EE3071" w:rsidP="0069047D">
      <w:r>
        <w:t>Unit tests are employed in the prototype to test the functionality of the controller and service classes, this followed the comprehensive testing approach defined in chapter 5, the unit tests can be seen in the above screen shot using the JUnit testing suite</w:t>
      </w:r>
      <w:r w:rsidR="004A0D58">
        <w:t xml:space="preserve"> </w:t>
      </w:r>
      <w:r w:rsidR="004A0D58">
        <w:fldChar w:fldCharType="begin"/>
      </w:r>
      <w:r w:rsidR="004A0D58">
        <w:instrText xml:space="preserve"> ADDIN ZOTERO_ITEM CSL_CITATION {"citationID":"6va46RWO","properties":{"formattedCitation":"(junit.org, 2024)","plainCitation":"(junit.org, 2024)","noteIndex":0},"citationItems":[{"id":228,"uris":["http://zotero.org/users/15180717/items/VMNT2WGL"],"itemData":{"id":228,"type":"webpage","title":"JUnit 5","URL":"https://junit.org/junit5/","author":[{"literal":"junit.org"}],"accessed":{"date-parts":[["2024",11,29]]}}}],"schema":"https://github.com/citation-style-language/schema/raw/master/csl-citation.json"} </w:instrText>
      </w:r>
      <w:r w:rsidR="004A0D58">
        <w:fldChar w:fldCharType="separate"/>
      </w:r>
      <w:r w:rsidR="000E04BB" w:rsidRPr="000E04BB">
        <w:rPr>
          <w:rFonts w:cs="Times New Roman"/>
        </w:rPr>
        <w:t>(junit.org, 2024)</w:t>
      </w:r>
      <w:r w:rsidR="004A0D58">
        <w:fldChar w:fldCharType="end"/>
      </w:r>
      <w:r>
        <w:t>.</w:t>
      </w:r>
      <w:r w:rsidR="004A0D58">
        <w:br w:type="page"/>
      </w:r>
    </w:p>
    <w:p w14:paraId="251884FE" w14:textId="3F82B42D" w:rsidR="004A0D58" w:rsidRDefault="004A0D58" w:rsidP="004A0D58">
      <w:pPr>
        <w:pStyle w:val="Heading2"/>
        <w:rPr>
          <w:rStyle w:val="normaltextrun"/>
          <w:color w:val="0F4761"/>
        </w:rPr>
      </w:pPr>
      <w:bookmarkStart w:id="114" w:name="_Toc184302139"/>
      <w:r>
        <w:rPr>
          <w:rStyle w:val="normaltextrun"/>
          <w:color w:val="0F4761"/>
        </w:rPr>
        <w:lastRenderedPageBreak/>
        <w:t>6.3 Creating the Test for</w:t>
      </w:r>
      <w:r w:rsidR="00FF3519">
        <w:rPr>
          <w:rStyle w:val="normaltextrun"/>
          <w:color w:val="0F4761"/>
        </w:rPr>
        <w:t xml:space="preserve"> Edge</w:t>
      </w:r>
      <w:r>
        <w:rPr>
          <w:rStyle w:val="normaltextrun"/>
          <w:color w:val="0F4761"/>
        </w:rPr>
        <w:t xml:space="preserve"> Database Connection.</w:t>
      </w:r>
      <w:bookmarkEnd w:id="114"/>
    </w:p>
    <w:p w14:paraId="47D44179" w14:textId="6CA0E076" w:rsidR="004A0D58" w:rsidRDefault="004A0D58" w:rsidP="004A0D58">
      <w:r>
        <w:t>Once the base middleware services and controllers were created, the need to test the system with an extended microservice became the next focus.</w:t>
      </w:r>
    </w:p>
    <w:p w14:paraId="2EF3C47F" w14:textId="2B3A62C4" w:rsidR="004A0D58" w:rsidRDefault="004A0D58" w:rsidP="004A0D58">
      <w:r>
        <w:t>Using a microservice which contained a H2 edge database that had been previously developed for the Software Design Patterns module as a basis for testing purposes was an ideal choice for the proposed prototype.</w:t>
      </w:r>
    </w:p>
    <w:p w14:paraId="637727EC" w14:textId="1E57823B" w:rsidR="004A0D58" w:rsidRDefault="004A0D58" w:rsidP="004A0D58">
      <w:r>
        <w:t>This microservice also used the Spring framework and contained a sample API of a Properties Service which was responsible for creating and managing Properties and their respective Owners.</w:t>
      </w:r>
    </w:p>
    <w:p w14:paraId="13782A6D" w14:textId="54778C57" w:rsidR="004A0D58" w:rsidRDefault="00BC6409" w:rsidP="004A0D58">
      <w:r>
        <w:t>The functionality of the microservice is not a necessary consideration for the purpose of the project, the fact that there is a simple Create, Read, Update and Delete (CRUD) functionality is all that is required.</w:t>
      </w:r>
    </w:p>
    <w:p w14:paraId="5134EB17" w14:textId="522B228A" w:rsidR="00BC6409" w:rsidRDefault="00BC6409" w:rsidP="004A0D58">
      <w:r>
        <w:t>A simple test to connect to this edge database was created with the H2 database end point as the connection string, the username and password used are associated with the edge database on this service.</w:t>
      </w:r>
    </w:p>
    <w:p w14:paraId="2C75A735" w14:textId="4446C8EA" w:rsidR="00BC6409" w:rsidRDefault="00BC6409" w:rsidP="004A0D58">
      <w:r>
        <w:t xml:space="preserve">To run the test the microservice needs to be running </w:t>
      </w:r>
      <w:proofErr w:type="gramStart"/>
      <w:r>
        <w:t>so as to</w:t>
      </w:r>
      <w:proofErr w:type="gramEnd"/>
      <w:r>
        <w:t xml:space="preserve"> simulate the real use case of connecting the middleware to a live microservice.</w:t>
      </w:r>
    </w:p>
    <w:p w14:paraId="325E0E14" w14:textId="77777777" w:rsidR="004D13A7" w:rsidRDefault="00BC6409" w:rsidP="004D13A7">
      <w:pPr>
        <w:keepNext/>
      </w:pPr>
      <w:r w:rsidRPr="00BC6409">
        <w:rPr>
          <w:noProof/>
        </w:rPr>
        <w:drawing>
          <wp:inline distT="0" distB="0" distL="0" distR="0" wp14:anchorId="2F110450" wp14:editId="760CABCD">
            <wp:extent cx="5731510" cy="3035935"/>
            <wp:effectExtent l="0" t="0" r="2540" b="0"/>
            <wp:docPr id="101490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105" name="Picture 1" descr="A screenshot of a computer&#10;&#10;Description automatically generated"/>
                    <pic:cNvPicPr/>
                  </pic:nvPicPr>
                  <pic:blipFill>
                    <a:blip r:embed="rId53"/>
                    <a:stretch>
                      <a:fillRect/>
                    </a:stretch>
                  </pic:blipFill>
                  <pic:spPr>
                    <a:xfrm>
                      <a:off x="0" y="0"/>
                      <a:ext cx="5731510" cy="3035935"/>
                    </a:xfrm>
                    <a:prstGeom prst="rect">
                      <a:avLst/>
                    </a:prstGeom>
                  </pic:spPr>
                </pic:pic>
              </a:graphicData>
            </a:graphic>
          </wp:inline>
        </w:drawing>
      </w:r>
    </w:p>
    <w:p w14:paraId="2CC6096E" w14:textId="1528AA62" w:rsidR="00BC6409" w:rsidRDefault="004D13A7" w:rsidP="004D13A7">
      <w:pPr>
        <w:pStyle w:val="Caption"/>
      </w:pPr>
      <w:bookmarkStart w:id="115" w:name="_Toc184136089"/>
      <w:r>
        <w:t xml:space="preserve">Figure </w:t>
      </w:r>
      <w:fldSimple w:instr=" SEQ Figure \* ARABIC ">
        <w:r w:rsidR="009234F0">
          <w:rPr>
            <w:noProof/>
          </w:rPr>
          <w:t>44</w:t>
        </w:r>
      </w:fldSimple>
      <w:r>
        <w:t xml:space="preserve"> – Microservice application running prior to test runs.</w:t>
      </w:r>
      <w:bookmarkEnd w:id="115"/>
    </w:p>
    <w:p w14:paraId="6CCC7070" w14:textId="0EC7CF90" w:rsidR="00BC6409" w:rsidRDefault="00BC6409" w:rsidP="004A0D58">
      <w:r>
        <w:t>After the service has fully launched, approximately 10 seconds later, the tests for the connection of the database middleware can be run.</w:t>
      </w:r>
    </w:p>
    <w:p w14:paraId="7C6D2156" w14:textId="48CD6016" w:rsidR="00BC6409" w:rsidRDefault="00BC6409" w:rsidP="004A0D58">
      <w:r>
        <w:t>The Spring framework comes equipped with the @</w:t>
      </w:r>
      <w:r w:rsidRPr="00BC6409">
        <w:t>SpringBootTest</w:t>
      </w:r>
      <w:r>
        <w:t xml:space="preserve"> annotation which is a decorator that enables the tests to boot the application once before the tests are r</w:t>
      </w:r>
      <w:r w:rsidR="004943A9">
        <w:t>u</w:t>
      </w:r>
      <w:r>
        <w:t xml:space="preserve">n and </w:t>
      </w:r>
      <w:r w:rsidR="004943A9">
        <w:t xml:space="preserve">proceed with </w:t>
      </w:r>
      <w:r>
        <w:t>the test</w:t>
      </w:r>
      <w:r w:rsidR="004943A9">
        <w:t>ing process</w:t>
      </w:r>
      <w:r>
        <w:t xml:space="preserve"> with the base spring application running. </w:t>
      </w:r>
    </w:p>
    <w:p w14:paraId="320D2B0E" w14:textId="77777777" w:rsidR="004D13A7" w:rsidRDefault="00A01C0A" w:rsidP="004D13A7">
      <w:pPr>
        <w:keepNext/>
      </w:pPr>
      <w:r w:rsidRPr="00A01C0A">
        <w:rPr>
          <w:noProof/>
        </w:rPr>
        <w:lastRenderedPageBreak/>
        <w:drawing>
          <wp:inline distT="0" distB="0" distL="0" distR="0" wp14:anchorId="122285D6" wp14:editId="6C698A22">
            <wp:extent cx="5731510" cy="2582545"/>
            <wp:effectExtent l="0" t="0" r="2540" b="8255"/>
            <wp:docPr id="492442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42787" name="Picture 1" descr="A screenshot of a computer&#10;&#10;Description automatically generated"/>
                    <pic:cNvPicPr/>
                  </pic:nvPicPr>
                  <pic:blipFill>
                    <a:blip r:embed="rId54"/>
                    <a:stretch>
                      <a:fillRect/>
                    </a:stretch>
                  </pic:blipFill>
                  <pic:spPr>
                    <a:xfrm>
                      <a:off x="0" y="0"/>
                      <a:ext cx="5731510" cy="2582545"/>
                    </a:xfrm>
                    <a:prstGeom prst="rect">
                      <a:avLst/>
                    </a:prstGeom>
                  </pic:spPr>
                </pic:pic>
              </a:graphicData>
            </a:graphic>
          </wp:inline>
        </w:drawing>
      </w:r>
    </w:p>
    <w:p w14:paraId="51BCD90C" w14:textId="04752967" w:rsidR="00A01C0A" w:rsidRDefault="004D13A7" w:rsidP="004D13A7">
      <w:pPr>
        <w:pStyle w:val="Caption"/>
      </w:pPr>
      <w:bookmarkStart w:id="116" w:name="_Toc184136090"/>
      <w:r>
        <w:t xml:space="preserve">Figure </w:t>
      </w:r>
      <w:fldSimple w:instr=" SEQ Figure \* ARABIC ">
        <w:r w:rsidR="009234F0">
          <w:rPr>
            <w:noProof/>
          </w:rPr>
          <w:t>45</w:t>
        </w:r>
      </w:fldSimple>
      <w:r>
        <w:t xml:space="preserve"> - Spring JUnit Testing</w:t>
      </w:r>
      <w:bookmarkEnd w:id="116"/>
    </w:p>
    <w:p w14:paraId="1F26D55E" w14:textId="593EAB54" w:rsidR="00A01C0A" w:rsidRDefault="00A01C0A" w:rsidP="004A0D58">
      <w:r>
        <w:t>Initiating the test is achieved by clicking on the double arrow icon shown above.</w:t>
      </w:r>
    </w:p>
    <w:p w14:paraId="26A1D9C4" w14:textId="08F9D5B9" w:rsidR="00A01C0A" w:rsidRDefault="00A01C0A" w:rsidP="004A0D58">
      <w:r>
        <w:t>The following screenshot shows the @SpringBootTest annotation in action:</w:t>
      </w:r>
    </w:p>
    <w:p w14:paraId="3CCD082F" w14:textId="77777777" w:rsidR="004D13A7" w:rsidRDefault="00A01C0A" w:rsidP="004D13A7">
      <w:pPr>
        <w:keepNext/>
      </w:pPr>
      <w:r w:rsidRPr="00A01C0A">
        <w:rPr>
          <w:noProof/>
        </w:rPr>
        <w:drawing>
          <wp:inline distT="0" distB="0" distL="0" distR="0" wp14:anchorId="12ED1683" wp14:editId="6AB16EC2">
            <wp:extent cx="5731510" cy="3098165"/>
            <wp:effectExtent l="0" t="0" r="2540" b="6985"/>
            <wp:docPr id="1490386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86580" name="Picture 1" descr="A screenshot of a computer&#10;&#10;Description automatically generated"/>
                    <pic:cNvPicPr/>
                  </pic:nvPicPr>
                  <pic:blipFill>
                    <a:blip r:embed="rId55"/>
                    <a:stretch>
                      <a:fillRect/>
                    </a:stretch>
                  </pic:blipFill>
                  <pic:spPr>
                    <a:xfrm>
                      <a:off x="0" y="0"/>
                      <a:ext cx="5731510" cy="3098165"/>
                    </a:xfrm>
                    <a:prstGeom prst="rect">
                      <a:avLst/>
                    </a:prstGeom>
                  </pic:spPr>
                </pic:pic>
              </a:graphicData>
            </a:graphic>
          </wp:inline>
        </w:drawing>
      </w:r>
    </w:p>
    <w:p w14:paraId="63A35499" w14:textId="359C9260" w:rsidR="00A01C0A" w:rsidRDefault="004D13A7" w:rsidP="004D13A7">
      <w:pPr>
        <w:pStyle w:val="Caption"/>
      </w:pPr>
      <w:bookmarkStart w:id="117" w:name="_Toc184136091"/>
      <w:r>
        <w:t xml:space="preserve">Figure </w:t>
      </w:r>
      <w:fldSimple w:instr=" SEQ Figure \* ARABIC ">
        <w:r w:rsidR="009234F0">
          <w:rPr>
            <w:noProof/>
          </w:rPr>
          <w:t>46</w:t>
        </w:r>
      </w:fldSimple>
      <w:r>
        <w:t xml:space="preserve"> - @SpringBootTest annotation in action</w:t>
      </w:r>
      <w:bookmarkEnd w:id="117"/>
    </w:p>
    <w:p w14:paraId="46A111E6" w14:textId="033E76D0" w:rsidR="00A01C0A" w:rsidRDefault="00A01C0A" w:rsidP="004A0D58">
      <w:r>
        <w:t>The tests then become a sub</w:t>
      </w:r>
      <w:r w:rsidR="00FF3519">
        <w:t>-</w:t>
      </w:r>
      <w:r>
        <w:t>unit of the spring boot application, as shown above the testConnectToH2Database test is a child of the overall test suite.</w:t>
      </w:r>
    </w:p>
    <w:p w14:paraId="4E1879E5" w14:textId="699E2F7E" w:rsidR="00A01C0A" w:rsidRDefault="00A01C0A" w:rsidP="004A0D58">
      <w:r>
        <w:t>Checking the results of this test failure, shown below, starts to provide a clear insight and possible failure point of the entire Project proposal.</w:t>
      </w:r>
    </w:p>
    <w:p w14:paraId="2E8FE3C0" w14:textId="77777777" w:rsidR="004D13A7" w:rsidRDefault="00A01C0A" w:rsidP="004D13A7">
      <w:pPr>
        <w:keepNext/>
      </w:pPr>
      <w:r w:rsidRPr="00A01C0A">
        <w:rPr>
          <w:noProof/>
        </w:rPr>
        <w:lastRenderedPageBreak/>
        <w:drawing>
          <wp:inline distT="0" distB="0" distL="0" distR="0" wp14:anchorId="43C16FCA" wp14:editId="6C54F697">
            <wp:extent cx="5731510" cy="3062605"/>
            <wp:effectExtent l="0" t="0" r="2540" b="4445"/>
            <wp:docPr id="2176837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83777" name="Picture 1" descr="A screenshot of a computer&#10;&#10;Description automatically generated"/>
                    <pic:cNvPicPr/>
                  </pic:nvPicPr>
                  <pic:blipFill>
                    <a:blip r:embed="rId56"/>
                    <a:stretch>
                      <a:fillRect/>
                    </a:stretch>
                  </pic:blipFill>
                  <pic:spPr>
                    <a:xfrm>
                      <a:off x="0" y="0"/>
                      <a:ext cx="5731510" cy="3062605"/>
                    </a:xfrm>
                    <a:prstGeom prst="rect">
                      <a:avLst/>
                    </a:prstGeom>
                  </pic:spPr>
                </pic:pic>
              </a:graphicData>
            </a:graphic>
          </wp:inline>
        </w:drawing>
      </w:r>
    </w:p>
    <w:p w14:paraId="051E3392" w14:textId="58FECF6C" w:rsidR="00A01C0A" w:rsidRDefault="004D13A7" w:rsidP="004D13A7">
      <w:pPr>
        <w:pStyle w:val="Caption"/>
      </w:pPr>
      <w:bookmarkStart w:id="118" w:name="_Toc184136092"/>
      <w:r>
        <w:t xml:space="preserve">Figure </w:t>
      </w:r>
      <w:fldSimple w:instr=" SEQ Figure \* ARABIC ">
        <w:r w:rsidR="009234F0">
          <w:rPr>
            <w:noProof/>
          </w:rPr>
          <w:t>47</w:t>
        </w:r>
      </w:fldSimple>
      <w:r>
        <w:t xml:space="preserve"> - Spring Error message for Edge Database.</w:t>
      </w:r>
      <w:bookmarkEnd w:id="118"/>
    </w:p>
    <w:p w14:paraId="74EB30D4" w14:textId="0DC47E1E" w:rsidR="00A01C0A" w:rsidRDefault="00A01C0A" w:rsidP="004A0D58">
      <w:r>
        <w:t>The error message that is most useful in the above is the following:</w:t>
      </w:r>
    </w:p>
    <w:p w14:paraId="5C6320A2" w14:textId="605DD51B" w:rsidR="00A01C0A" w:rsidRDefault="00A01C0A" w:rsidP="004A0D58">
      <w:r w:rsidRPr="00A01C0A">
        <w:t xml:space="preserve">Failed to connect to the database: Database may be already in use: </w:t>
      </w:r>
      <w:r w:rsidR="009312B3">
        <w:t>“</w:t>
      </w:r>
      <w:r w:rsidRPr="00A01C0A">
        <w:t>C:/data/</w:t>
      </w:r>
      <w:proofErr w:type="spellStart"/>
      <w:r w:rsidRPr="00A01C0A">
        <w:t>properties.mv.db</w:t>
      </w:r>
      <w:proofErr w:type="spellEnd"/>
      <w:r w:rsidR="009312B3">
        <w:t>”</w:t>
      </w:r>
      <w:r w:rsidRPr="00A01C0A">
        <w:t>. Possible solutions: close all other connection(s); use the server mode</w:t>
      </w:r>
      <w:r>
        <w:t>.</w:t>
      </w:r>
    </w:p>
    <w:p w14:paraId="4E153E17" w14:textId="77777777" w:rsidR="004943A9" w:rsidRDefault="00A01C0A" w:rsidP="004A0D58">
      <w:r>
        <w:t>Delving further into the root cause of this connection issue, it was discovered that this is a key part of many edge databases.</w:t>
      </w:r>
    </w:p>
    <w:p w14:paraId="36347F33" w14:textId="3C66C80C" w:rsidR="00FF3519" w:rsidRPr="004A0D58" w:rsidRDefault="00A01C0A" w:rsidP="004A0D58">
      <w:r>
        <w:t xml:space="preserve">Their goal of being lightweight and providing data as close to the source as possible means that many edge databases do not allow a direct connection via the </w:t>
      </w:r>
      <w:r w:rsidR="00C86F9F" w:rsidRPr="00C86F9F">
        <w:t>Java Database Connectivity</w:t>
      </w:r>
      <w:r w:rsidR="00C86F9F">
        <w:t xml:space="preserve"> (</w:t>
      </w:r>
      <w:r>
        <w:t>JDBC</w:t>
      </w:r>
      <w:r w:rsidR="00C86F9F">
        <w:t>)</w:t>
      </w:r>
      <w:r>
        <w:t xml:space="preserve"> connector</w:t>
      </w:r>
      <w:r w:rsidR="00C86F9F">
        <w:t xml:space="preserve"> </w:t>
      </w:r>
      <w:r w:rsidR="00C86F9F">
        <w:fldChar w:fldCharType="begin"/>
      </w:r>
      <w:r w:rsidR="00C86F9F">
        <w:instrText xml:space="preserve"> ADDIN ZOTERO_ITEM CSL_CITATION {"citationID":"J1wJCPw8","properties":{"formattedCitation":"(Oracle, 2024)","plainCitation":"(Oracle, 2024)","noteIndex":0},"citationItems":[{"id":230,"uris":["http://zotero.org/users/15180717/items/BCP655PL"],"itemData":{"id":230,"type":"webpage","title":"Java JDBC API","URL":"https://docs.oracle.com/javase/8/docs/technotes/guides/jdbc/","author":[{"literal":"Oracle"}],"accessed":{"date-parts":[["2024",11,29]]}}}],"schema":"https://github.com/citation-style-language/schema/raw/master/csl-citation.json"} </w:instrText>
      </w:r>
      <w:r w:rsidR="00C86F9F">
        <w:fldChar w:fldCharType="separate"/>
      </w:r>
      <w:r w:rsidR="000E04BB" w:rsidRPr="000E04BB">
        <w:rPr>
          <w:rFonts w:cs="Times New Roman"/>
        </w:rPr>
        <w:t>(Oracle, 2024)</w:t>
      </w:r>
      <w:r w:rsidR="00C86F9F">
        <w:fldChar w:fldCharType="end"/>
      </w:r>
      <w:r>
        <w:t>, even if they implement the JDBC library</w:t>
      </w:r>
      <w:r w:rsidR="00C86F9F">
        <w:t xml:space="preserve"> such</w:t>
      </w:r>
      <w:r>
        <w:t xml:space="preserve"> as</w:t>
      </w:r>
      <w:r w:rsidR="00C86F9F">
        <w:t xml:space="preserve"> within</w:t>
      </w:r>
      <w:r>
        <w:t xml:space="preserve"> the H2 databas</w:t>
      </w:r>
      <w:r w:rsidR="00C86F9F">
        <w:t>e.</w:t>
      </w:r>
    </w:p>
    <w:p w14:paraId="1D31DBA5" w14:textId="377692AE" w:rsidR="0059509A" w:rsidRDefault="0059509A">
      <w:pPr>
        <w:jc w:val="left"/>
      </w:pPr>
      <w:r>
        <w:br w:type="page"/>
      </w:r>
    </w:p>
    <w:p w14:paraId="341A954E" w14:textId="058A2CFC" w:rsidR="00FF3519" w:rsidRDefault="00FF3519" w:rsidP="00FF3519">
      <w:pPr>
        <w:pStyle w:val="Heading2"/>
        <w:rPr>
          <w:rStyle w:val="normaltextrun"/>
          <w:color w:val="0F4761"/>
        </w:rPr>
      </w:pPr>
      <w:bookmarkStart w:id="119" w:name="_Toc184302140"/>
      <w:r>
        <w:rPr>
          <w:rStyle w:val="normaltextrun"/>
          <w:color w:val="0F4761"/>
        </w:rPr>
        <w:lastRenderedPageBreak/>
        <w:t>6.3 Creating the Test for Server Database Connection.</w:t>
      </w:r>
      <w:bookmarkEnd w:id="119"/>
    </w:p>
    <w:p w14:paraId="275F1D60" w14:textId="22D33235" w:rsidR="00FF3519" w:rsidRDefault="00FF3519" w:rsidP="00FF3519">
      <w:r>
        <w:t>From the previous test it was shown that the possibility of connection to an edge database directly may not be possible.</w:t>
      </w:r>
    </w:p>
    <w:p w14:paraId="182C1A86" w14:textId="7CA77077" w:rsidR="00FF3519" w:rsidRDefault="00FF3519" w:rsidP="00FF3519">
      <w:r>
        <w:t>However, from the error shown by the system, there should be no issue with connecting to a H2 database in server mode.</w:t>
      </w:r>
    </w:p>
    <w:p w14:paraId="0505E3D6" w14:textId="77777777" w:rsidR="00FF3519" w:rsidRDefault="00FF3519" w:rsidP="00FF3519">
      <w:r>
        <w:t xml:space="preserve">As such a copy of the microservice was created at this point to test this hypothesis, in the prototype repository it is labelled as microservice-h2-server-test. </w:t>
      </w:r>
    </w:p>
    <w:p w14:paraId="14807762" w14:textId="1FFBC802" w:rsidR="00FF3519" w:rsidRDefault="00FF3519" w:rsidP="00FF3519">
      <w:r>
        <w:t xml:space="preserve">This module is the same as the previous microservice, with </w:t>
      </w:r>
      <w:r w:rsidR="004943A9">
        <w:t>t</w:t>
      </w:r>
      <w:r>
        <w:t xml:space="preserve">he key difference of an additional configuration </w:t>
      </w:r>
      <w:r w:rsidR="00B97657">
        <w:t xml:space="preserve">for the H2 server, this is found in the configuration folder and named </w:t>
      </w:r>
      <w:r w:rsidR="00B97657" w:rsidRPr="00B97657">
        <w:t>H2ServerConfiguration</w:t>
      </w:r>
      <w:r w:rsidR="00B97657">
        <w:t xml:space="preserve"> as shown in the following screenshot.</w:t>
      </w:r>
    </w:p>
    <w:p w14:paraId="241D0AAB" w14:textId="77777777" w:rsidR="004D13A7" w:rsidRDefault="00B97657" w:rsidP="004D13A7">
      <w:pPr>
        <w:keepNext/>
      </w:pPr>
      <w:r w:rsidRPr="00B97657">
        <w:rPr>
          <w:noProof/>
        </w:rPr>
        <w:drawing>
          <wp:inline distT="0" distB="0" distL="0" distR="0" wp14:anchorId="29C421B9" wp14:editId="1CD608DD">
            <wp:extent cx="5731510" cy="2151380"/>
            <wp:effectExtent l="0" t="0" r="2540" b="1270"/>
            <wp:docPr id="2087149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49269" name="Picture 1" descr="A screenshot of a computer&#10;&#10;Description automatically generated"/>
                    <pic:cNvPicPr/>
                  </pic:nvPicPr>
                  <pic:blipFill>
                    <a:blip r:embed="rId57"/>
                    <a:stretch>
                      <a:fillRect/>
                    </a:stretch>
                  </pic:blipFill>
                  <pic:spPr>
                    <a:xfrm>
                      <a:off x="0" y="0"/>
                      <a:ext cx="5731510" cy="2151380"/>
                    </a:xfrm>
                    <a:prstGeom prst="rect">
                      <a:avLst/>
                    </a:prstGeom>
                  </pic:spPr>
                </pic:pic>
              </a:graphicData>
            </a:graphic>
          </wp:inline>
        </w:drawing>
      </w:r>
    </w:p>
    <w:p w14:paraId="2A86CAF6" w14:textId="5D0015DE" w:rsidR="00B97657" w:rsidRDefault="004D13A7" w:rsidP="004D13A7">
      <w:pPr>
        <w:pStyle w:val="Caption"/>
      </w:pPr>
      <w:bookmarkStart w:id="120" w:name="_Toc184136093"/>
      <w:r>
        <w:t xml:space="preserve">Figure </w:t>
      </w:r>
      <w:fldSimple w:instr=" SEQ Figure \* ARABIC ">
        <w:r w:rsidR="009234F0">
          <w:rPr>
            <w:noProof/>
          </w:rPr>
          <w:t>48</w:t>
        </w:r>
      </w:fldSimple>
      <w:r>
        <w:t xml:space="preserve"> - H2 Server mode configuration</w:t>
      </w:r>
      <w:bookmarkEnd w:id="120"/>
    </w:p>
    <w:p w14:paraId="49E9E5F0" w14:textId="1BAC9A5E" w:rsidR="00B97657" w:rsidRDefault="00B97657" w:rsidP="00FF3519">
      <w:r>
        <w:t xml:space="preserve">This code creates an external </w:t>
      </w:r>
      <w:r w:rsidRPr="00B97657">
        <w:t>Transmission Control Protocol</w:t>
      </w:r>
      <w:r>
        <w:t xml:space="preserve"> (TCP) connection at the port 9093, essentially turning the H2 database into a server.</w:t>
      </w:r>
    </w:p>
    <w:p w14:paraId="52B268A3" w14:textId="03B1FC6E" w:rsidR="000849F1" w:rsidRDefault="000849F1" w:rsidP="00FF3519">
      <w:r>
        <w:t>The test for the connection to this database is slightly different from the previous connection test as now the connection string must point to the TCP connection, this test is shown below.</w:t>
      </w:r>
    </w:p>
    <w:p w14:paraId="5248A756" w14:textId="77777777" w:rsidR="004D13A7" w:rsidRDefault="000849F1" w:rsidP="004D13A7">
      <w:pPr>
        <w:keepNext/>
      </w:pPr>
      <w:r w:rsidRPr="000849F1">
        <w:rPr>
          <w:noProof/>
        </w:rPr>
        <w:lastRenderedPageBreak/>
        <w:drawing>
          <wp:inline distT="0" distB="0" distL="0" distR="0" wp14:anchorId="491D4A76" wp14:editId="0E7A9579">
            <wp:extent cx="5731510" cy="3044825"/>
            <wp:effectExtent l="0" t="0" r="2540" b="3175"/>
            <wp:docPr id="1940628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8372" name="Picture 1" descr="A screenshot of a computer&#10;&#10;Description automatically generated"/>
                    <pic:cNvPicPr/>
                  </pic:nvPicPr>
                  <pic:blipFill>
                    <a:blip r:embed="rId58"/>
                    <a:stretch>
                      <a:fillRect/>
                    </a:stretch>
                  </pic:blipFill>
                  <pic:spPr>
                    <a:xfrm>
                      <a:off x="0" y="0"/>
                      <a:ext cx="5731510" cy="3044825"/>
                    </a:xfrm>
                    <a:prstGeom prst="rect">
                      <a:avLst/>
                    </a:prstGeom>
                  </pic:spPr>
                </pic:pic>
              </a:graphicData>
            </a:graphic>
          </wp:inline>
        </w:drawing>
      </w:r>
    </w:p>
    <w:p w14:paraId="1C935CD1" w14:textId="3623EBA9" w:rsidR="000849F1" w:rsidRDefault="004D13A7" w:rsidP="004D13A7">
      <w:pPr>
        <w:pStyle w:val="Caption"/>
      </w:pPr>
      <w:bookmarkStart w:id="121" w:name="_Toc184136094"/>
      <w:r>
        <w:t xml:space="preserve">Figure </w:t>
      </w:r>
      <w:fldSimple w:instr=" SEQ Figure \* ARABIC ">
        <w:r w:rsidR="009234F0">
          <w:rPr>
            <w:noProof/>
          </w:rPr>
          <w:t>49</w:t>
        </w:r>
      </w:fldSimple>
      <w:r>
        <w:t xml:space="preserve"> - H2 Server successful connection from Middleware</w:t>
      </w:r>
      <w:bookmarkEnd w:id="121"/>
    </w:p>
    <w:p w14:paraId="11123ECD" w14:textId="52C21B30" w:rsidR="000849F1" w:rsidRPr="00FF3519" w:rsidRDefault="000849F1" w:rsidP="00FF3519">
      <w:r>
        <w:t>This screenshot also shows the successful connection of the middleware to the H2 database in server mode.</w:t>
      </w:r>
    </w:p>
    <w:p w14:paraId="6E790751" w14:textId="77777777" w:rsidR="00FF3519" w:rsidRPr="007F0C71" w:rsidRDefault="00FF3519" w:rsidP="007F0C71"/>
    <w:p w14:paraId="6320E969" w14:textId="6E53FC40" w:rsidR="0059509A" w:rsidRDefault="00D1240F" w:rsidP="009F24A7">
      <w:pPr>
        <w:rPr>
          <w:rStyle w:val="normaltextrun"/>
          <w:color w:val="0F4761"/>
        </w:rPr>
      </w:pPr>
      <w:r>
        <w:rPr>
          <w:rStyle w:val="normaltextrun"/>
          <w:color w:val="0F4761"/>
        </w:rPr>
        <w:t xml:space="preserve"> </w:t>
      </w:r>
    </w:p>
    <w:p w14:paraId="270124BA" w14:textId="77777777" w:rsidR="0059509A" w:rsidRDefault="0059509A">
      <w:pPr>
        <w:jc w:val="left"/>
        <w:rPr>
          <w:rStyle w:val="normaltextrun"/>
          <w:color w:val="0F4761"/>
        </w:rPr>
      </w:pPr>
      <w:r>
        <w:rPr>
          <w:rStyle w:val="normaltextrun"/>
          <w:color w:val="0F4761"/>
        </w:rPr>
        <w:br w:type="page"/>
      </w:r>
    </w:p>
    <w:p w14:paraId="643A9891" w14:textId="0C64DADE" w:rsidR="000E261B" w:rsidRPr="000E261B" w:rsidRDefault="000E261B" w:rsidP="000E261B">
      <w:pPr>
        <w:pStyle w:val="Heading2"/>
        <w:rPr>
          <w:color w:val="0F4761"/>
        </w:rPr>
      </w:pPr>
      <w:bookmarkStart w:id="122" w:name="_Toc184302141"/>
      <w:r>
        <w:rPr>
          <w:rStyle w:val="normaltextrun"/>
          <w:color w:val="0F4761"/>
        </w:rPr>
        <w:lastRenderedPageBreak/>
        <w:t>6.</w:t>
      </w:r>
      <w:r w:rsidR="000849F1">
        <w:rPr>
          <w:rStyle w:val="normaltextrun"/>
          <w:color w:val="0F4761"/>
        </w:rPr>
        <w:t>4</w:t>
      </w:r>
      <w:r>
        <w:rPr>
          <w:rStyle w:val="normaltextrun"/>
          <w:color w:val="0F4761"/>
        </w:rPr>
        <w:t xml:space="preserve"> </w:t>
      </w:r>
      <w:r w:rsidR="000849F1">
        <w:rPr>
          <w:rStyle w:val="normaltextrun"/>
          <w:color w:val="0F4761"/>
        </w:rPr>
        <w:t>Findings and Results of Prototype.</w:t>
      </w:r>
      <w:bookmarkEnd w:id="122"/>
    </w:p>
    <w:p w14:paraId="1FB001A3" w14:textId="77777777" w:rsidR="0059509A" w:rsidRDefault="0059509A" w:rsidP="00C07B9D">
      <w:r w:rsidRPr="0059509A">
        <w:t>The prototype development and testing phase yielded significant findings regarding the feasibility and challenges of the proposed DDBMS architecture.</w:t>
      </w:r>
    </w:p>
    <w:p w14:paraId="13D90EBA" w14:textId="77777777" w:rsidR="0069047D" w:rsidRDefault="0069047D" w:rsidP="0069047D">
      <w:r>
        <w:t>GitHub Repository Link for Prototype:</w:t>
      </w:r>
    </w:p>
    <w:p w14:paraId="00C4C59B" w14:textId="48D27B54" w:rsidR="0069047D" w:rsidRDefault="0069047D" w:rsidP="00C07B9D">
      <w:hyperlink r:id="rId59" w:history="1">
        <w:r w:rsidRPr="0069047D">
          <w:rPr>
            <w:rStyle w:val="Hyperlink"/>
          </w:rPr>
          <w:t>https://github.com/adam-omah/Final-Year-Project-Database-Management-System</w:t>
        </w:r>
      </w:hyperlink>
    </w:p>
    <w:p w14:paraId="31228BF7" w14:textId="10CF7D0D" w:rsidR="0059509A" w:rsidRDefault="0059509A" w:rsidP="00C07B9D">
      <w:r w:rsidRPr="0059509A">
        <w:t xml:space="preserve">Successful connection to an H2 database operating in server mode demonstrated the potential for managing replicated data </w:t>
      </w:r>
      <w:r>
        <w:t>if the database has the potential allow external connections</w:t>
      </w:r>
      <w:r w:rsidRPr="0059509A">
        <w:t>.</w:t>
      </w:r>
    </w:p>
    <w:p w14:paraId="34502AEC" w14:textId="77777777" w:rsidR="0059509A" w:rsidRDefault="0059509A" w:rsidP="00C07B9D">
      <w:r w:rsidRPr="0059509A">
        <w:t>However, the inability to directly connect to an embedded H2 database, typical in many edge deployments, highlighted a critical limitation.</w:t>
      </w:r>
    </w:p>
    <w:p w14:paraId="38405890" w14:textId="77777777" w:rsidR="0059509A" w:rsidRDefault="0059509A" w:rsidP="00C07B9D">
      <w:r w:rsidRPr="0059509A">
        <w:t>This necessitates a shift in the architectural approach, requiring edge databases to either transmit data via a log messaging system for ingestion by the DDBMS or be configured with external server connection points.</w:t>
      </w:r>
    </w:p>
    <w:p w14:paraId="675A0CD8" w14:textId="77777777" w:rsidR="0059509A" w:rsidRDefault="0059509A" w:rsidP="00C07B9D">
      <w:r w:rsidRPr="0059509A">
        <w:t xml:space="preserve">The latter presents a significant challenge due to the varied nature of edge databases and the lack of a universally applicable server mode implementation, as readily available with H2. </w:t>
      </w:r>
    </w:p>
    <w:p w14:paraId="7E876574" w14:textId="7DE23E7C" w:rsidR="000849F1" w:rsidRDefault="0059509A" w:rsidP="00C07B9D">
      <w:r w:rsidRPr="0059509A">
        <w:t xml:space="preserve">These findings suggest that further investigation into alternative integration strategies, such as </w:t>
      </w:r>
      <w:r w:rsidR="008836CC">
        <w:t>database plugins</w:t>
      </w:r>
      <w:r w:rsidRPr="0059509A">
        <w:t xml:space="preserve"> or exploring database-specific replication mechanisms, </w:t>
      </w:r>
      <w:r w:rsidR="008836CC">
        <w:t>may be</w:t>
      </w:r>
      <w:r w:rsidRPr="0059509A">
        <w:t xml:space="preserve"> necessary for a fully realized DDBMS solution capable of managing diverse </w:t>
      </w:r>
      <w:r>
        <w:t xml:space="preserve">microservice </w:t>
      </w:r>
      <w:r w:rsidRPr="0059509A">
        <w:t>deployments.</w:t>
      </w:r>
    </w:p>
    <w:p w14:paraId="3842626C" w14:textId="571F0F18" w:rsidR="0059509A" w:rsidRDefault="0059509A" w:rsidP="00C07B9D">
      <w:r>
        <w:t>Thus, it was decided to end the prototype development at this point rather than delve into the remaining prototype tasks of SQL Triggers for queries to enable logging and replication of the databases as previously suggested in the project plan.</w:t>
      </w:r>
    </w:p>
    <w:p w14:paraId="36ED6F88" w14:textId="77777777" w:rsidR="004D13A7" w:rsidRDefault="000E261B" w:rsidP="004D13A7">
      <w:pPr>
        <w:keepNext/>
      </w:pPr>
      <w:r w:rsidRPr="000E261B">
        <w:rPr>
          <w:noProof/>
        </w:rPr>
        <w:drawing>
          <wp:inline distT="0" distB="0" distL="0" distR="0" wp14:anchorId="37C08939" wp14:editId="6C9D6F89">
            <wp:extent cx="6195332" cy="2849880"/>
            <wp:effectExtent l="0" t="0" r="0" b="7620"/>
            <wp:docPr id="11650681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68129" name="Picture 1" descr="A screenshot of a computer&#10;&#10;Description automatically generated"/>
                    <pic:cNvPicPr/>
                  </pic:nvPicPr>
                  <pic:blipFill>
                    <a:blip r:embed="rId60"/>
                    <a:stretch>
                      <a:fillRect/>
                    </a:stretch>
                  </pic:blipFill>
                  <pic:spPr>
                    <a:xfrm>
                      <a:off x="0" y="0"/>
                      <a:ext cx="6204602" cy="2854144"/>
                    </a:xfrm>
                    <a:prstGeom prst="rect">
                      <a:avLst/>
                    </a:prstGeom>
                  </pic:spPr>
                </pic:pic>
              </a:graphicData>
            </a:graphic>
          </wp:inline>
        </w:drawing>
      </w:r>
    </w:p>
    <w:p w14:paraId="7001BE2B" w14:textId="55EF0970" w:rsidR="00761405" w:rsidRDefault="004D13A7" w:rsidP="004D13A7">
      <w:pPr>
        <w:pStyle w:val="Caption"/>
      </w:pPr>
      <w:bookmarkStart w:id="123" w:name="_Toc184136095"/>
      <w:r>
        <w:t xml:space="preserve">Figure </w:t>
      </w:r>
      <w:fldSimple w:instr=" SEQ Figure \* ARABIC ">
        <w:r w:rsidR="009234F0">
          <w:rPr>
            <w:noProof/>
          </w:rPr>
          <w:t>50</w:t>
        </w:r>
      </w:fldSimple>
      <w:r>
        <w:t xml:space="preserve"> - Jira Board at end of sprint - Ended Tuesday 26th November2024 due to findings.</w:t>
      </w:r>
      <w:bookmarkEnd w:id="123"/>
    </w:p>
    <w:p w14:paraId="443B714E" w14:textId="77777777" w:rsidR="0059509A" w:rsidRDefault="0059509A" w:rsidP="00C07B9D"/>
    <w:p w14:paraId="69DE9A99" w14:textId="68CB5353" w:rsidR="00761405" w:rsidRDefault="00761405">
      <w:r>
        <w:br w:type="page"/>
      </w:r>
    </w:p>
    <w:p w14:paraId="416058B4" w14:textId="171B057D" w:rsidR="000D21E9" w:rsidRPr="000D21E9" w:rsidRDefault="0077112E" w:rsidP="000D21E9">
      <w:pPr>
        <w:pStyle w:val="Heading1"/>
      </w:pPr>
      <w:bookmarkStart w:id="124" w:name="_Toc184302142"/>
      <w:r w:rsidRPr="002670E9">
        <w:rPr>
          <w:rStyle w:val="normaltextrun"/>
        </w:rPr>
        <w:lastRenderedPageBreak/>
        <w:t>Chapte</w:t>
      </w:r>
      <w:r>
        <w:rPr>
          <w:rStyle w:val="normaltextrun"/>
        </w:rPr>
        <w:t xml:space="preserve">r </w:t>
      </w:r>
      <w:r w:rsidR="005B33D9">
        <w:rPr>
          <w:rStyle w:val="normaltextrun"/>
        </w:rPr>
        <w:t>7</w:t>
      </w:r>
      <w:r>
        <w:rPr>
          <w:rStyle w:val="normaltextrun"/>
        </w:rPr>
        <w:t>:  Proposed Pivot of Database Management System.</w:t>
      </w:r>
      <w:bookmarkEnd w:id="124"/>
    </w:p>
    <w:p w14:paraId="00317FF6" w14:textId="260FD638" w:rsidR="000D21E9" w:rsidRDefault="000D21E9" w:rsidP="000D21E9">
      <w:pPr>
        <w:pStyle w:val="Heading2"/>
        <w:rPr>
          <w:rStyle w:val="normaltextrun"/>
          <w:color w:val="0F4761"/>
        </w:rPr>
      </w:pPr>
      <w:bookmarkStart w:id="125" w:name="_Toc184302143"/>
      <w:r>
        <w:rPr>
          <w:rStyle w:val="normaltextrun"/>
          <w:color w:val="0F4761"/>
        </w:rPr>
        <w:t xml:space="preserve">7.1 What can still be used based on the </w:t>
      </w:r>
      <w:r w:rsidR="00616FE8">
        <w:rPr>
          <w:rStyle w:val="normaltextrun"/>
          <w:color w:val="0F4761"/>
        </w:rPr>
        <w:t xml:space="preserve">research, </w:t>
      </w:r>
      <w:r>
        <w:rPr>
          <w:rStyle w:val="normaltextrun"/>
          <w:color w:val="0F4761"/>
        </w:rPr>
        <w:t xml:space="preserve">design, methodology and </w:t>
      </w:r>
      <w:r w:rsidR="00616FE8">
        <w:rPr>
          <w:rStyle w:val="normaltextrun"/>
          <w:color w:val="0F4761"/>
        </w:rPr>
        <w:t>p</w:t>
      </w:r>
      <w:r>
        <w:rPr>
          <w:rStyle w:val="normaltextrun"/>
          <w:color w:val="0F4761"/>
        </w:rPr>
        <w:t>roject plan.</w:t>
      </w:r>
      <w:bookmarkEnd w:id="125"/>
    </w:p>
    <w:p w14:paraId="5BC4FB30" w14:textId="2D192793" w:rsidR="00616FE8" w:rsidRDefault="00616FE8" w:rsidP="00616FE8">
      <w:r>
        <w:t>As the prototype has shown key failure points and brings into question the validity of a one fits all solution for data consistency and replication of databases in the distributed environment of the microservices architecture, it is paramount to the success of the development of the project to re-evaluate what can still be achieved in this realm based on the problems the project intended to solve.</w:t>
      </w:r>
    </w:p>
    <w:p w14:paraId="3553F37C" w14:textId="43F2F60E" w:rsidR="00616FE8" w:rsidRDefault="00616FE8" w:rsidP="00616FE8">
      <w:r>
        <w:t>Given the evidence that there is a clear need for data consistency within the distributed environment, the use of data consistency strategies provides a key functional requirement going forward.</w:t>
      </w:r>
    </w:p>
    <w:p w14:paraId="44F074FA" w14:textId="2AB7B66B" w:rsidR="00616FE8" w:rsidRDefault="00616FE8" w:rsidP="000D21E9">
      <w:r>
        <w:t>The ability for the microservices database to be replicated to improve fault tolerance and availability is again a key functional requirement.</w:t>
      </w:r>
    </w:p>
    <w:p w14:paraId="5A0C6CCF" w14:textId="77777777" w:rsidR="00F205A1" w:rsidRDefault="00F26058" w:rsidP="000D21E9">
      <w:r>
        <w:t xml:space="preserve">In fact, </w:t>
      </w:r>
      <w:proofErr w:type="gramStart"/>
      <w:r>
        <w:t>the majority of</w:t>
      </w:r>
      <w:proofErr w:type="gramEnd"/>
      <w:r>
        <w:t xml:space="preserve"> the research will still be applicable, however, the project itself is what will change the most.</w:t>
      </w:r>
    </w:p>
    <w:p w14:paraId="5A535278" w14:textId="498FA820" w:rsidR="00F205A1" w:rsidRDefault="00F26058" w:rsidP="000D21E9">
      <w:r>
        <w:t>The key pivot will be rather than attempting to create a generic Database Management Middleware, the focus will be more on creating a data consistent database system.</w:t>
      </w:r>
    </w:p>
    <w:p w14:paraId="7355609E" w14:textId="0327BDF8" w:rsidR="00F205A1" w:rsidRDefault="00F205A1" w:rsidP="000D21E9">
      <w:r>
        <w:t>The testing strategies outlined will also be applicable to the new project as these core ideas will still be fundamentally the same in terms of testing.</w:t>
      </w:r>
    </w:p>
    <w:p w14:paraId="0018273B" w14:textId="77777777" w:rsidR="002E5853" w:rsidRDefault="002E5853">
      <w:pPr>
        <w:jc w:val="left"/>
        <w:rPr>
          <w:rStyle w:val="normaltextrun"/>
          <w:rFonts w:eastAsiaTheme="majorEastAsia" w:cstheme="majorBidi"/>
          <w:color w:val="0F4761"/>
          <w:sz w:val="32"/>
          <w:szCs w:val="32"/>
        </w:rPr>
      </w:pPr>
      <w:r>
        <w:rPr>
          <w:rStyle w:val="normaltextrun"/>
          <w:color w:val="0F4761"/>
        </w:rPr>
        <w:br w:type="page"/>
      </w:r>
    </w:p>
    <w:p w14:paraId="3E8E58AB" w14:textId="317567B4" w:rsidR="000D21E9" w:rsidRDefault="000D21E9" w:rsidP="00616FE8">
      <w:pPr>
        <w:pStyle w:val="Heading2"/>
        <w:rPr>
          <w:rStyle w:val="normaltextrun"/>
          <w:color w:val="0F4761"/>
        </w:rPr>
      </w:pPr>
      <w:bookmarkStart w:id="126" w:name="_Toc184302144"/>
      <w:r>
        <w:rPr>
          <w:rStyle w:val="normaltextrun"/>
          <w:color w:val="0F4761"/>
        </w:rPr>
        <w:lastRenderedPageBreak/>
        <w:t xml:space="preserve">7.2 Database Engine </w:t>
      </w:r>
      <w:r w:rsidR="00616FE8">
        <w:rPr>
          <w:rStyle w:val="normaltextrun"/>
          <w:color w:val="0F4761"/>
        </w:rPr>
        <w:t>or Wrapper that promotes data consistency and replication using Immutable Data strategies.</w:t>
      </w:r>
      <w:bookmarkEnd w:id="126"/>
      <w:r w:rsidR="00616FE8">
        <w:rPr>
          <w:rStyle w:val="normaltextrun"/>
          <w:color w:val="0F4761"/>
        </w:rPr>
        <w:t xml:space="preserve"> </w:t>
      </w:r>
      <w:r>
        <w:rPr>
          <w:rStyle w:val="normaltextrun"/>
          <w:color w:val="0F4761"/>
        </w:rPr>
        <w:t xml:space="preserve">  </w:t>
      </w:r>
    </w:p>
    <w:p w14:paraId="091875BD" w14:textId="4312F5D3" w:rsidR="00BC4AFE" w:rsidRDefault="00BC4AFE" w:rsidP="0077112E">
      <w:r w:rsidRPr="00BC4AFE">
        <w:t xml:space="preserve">This revised project </w:t>
      </w:r>
      <w:r w:rsidR="00F205A1">
        <w:t xml:space="preserve">proposed will be </w:t>
      </w:r>
      <w:r w:rsidRPr="00BC4AFE">
        <w:t>an immutable database system with master-master replication, enabling writes to any node for enhanced performance and availability in microservices.</w:t>
      </w:r>
    </w:p>
    <w:p w14:paraId="71939937" w14:textId="6A1E577B" w:rsidR="00BC4AFE" w:rsidRDefault="00BC4AFE" w:rsidP="0077112E">
      <w:r w:rsidRPr="00BC4AFE">
        <w:t>This approach offers significant advantages</w:t>
      </w:r>
      <w:r>
        <w:t>,</w:t>
      </w:r>
      <w:r w:rsidRPr="00BC4AFE">
        <w:t xml:space="preserve"> immutability ensures strong data consistency and simplifies concurrency control, while master-master replication </w:t>
      </w:r>
      <w:r w:rsidR="00235703">
        <w:t xml:space="preserve">would </w:t>
      </w:r>
      <w:r w:rsidRPr="00BC4AFE">
        <w:t>provide high availability and fault tolerance, distributing the load across multiple nodes.</w:t>
      </w:r>
    </w:p>
    <w:p w14:paraId="70356628" w14:textId="5FF07D38" w:rsidR="007F3BE6" w:rsidRDefault="007F3BE6" w:rsidP="0077112E">
      <w:r>
        <w:t>The proposed solution will focus on the trade-offs associated with using the Master-Master replication methodology, Asynchronous data propagation, and high data consistency due to the restriction of immutability.</w:t>
      </w:r>
    </w:p>
    <w:p w14:paraId="12D6DE2A" w14:textId="3FE54147" w:rsidR="00BC4AFE" w:rsidRDefault="00BC4AFE" w:rsidP="0077112E">
      <w:r w:rsidRPr="00BC4AFE">
        <w:t>Two implementation strategies are considered</w:t>
      </w:r>
      <w:r>
        <w:t>,</w:t>
      </w:r>
      <w:r w:rsidRPr="00BC4AFE">
        <w:t xml:space="preserve"> developing a new database engine optimized for immutability and replication, or creating a</w:t>
      </w:r>
      <w:r w:rsidR="002C5CDB">
        <w:t xml:space="preserve"> database</w:t>
      </w:r>
      <w:r w:rsidRPr="00BC4AFE">
        <w:t xml:space="preserve"> wrapper around an existing engine like H2 or SQLite.</w:t>
      </w:r>
    </w:p>
    <w:p w14:paraId="25D58119" w14:textId="77777777" w:rsidR="002C5CDB" w:rsidRDefault="002C5CDB" w:rsidP="002C5CDB">
      <w:pPr>
        <w:keepNext/>
        <w:jc w:val="center"/>
      </w:pPr>
      <w:r w:rsidRPr="002C5CDB">
        <w:rPr>
          <w:noProof/>
        </w:rPr>
        <w:drawing>
          <wp:inline distT="0" distB="0" distL="0" distR="0" wp14:anchorId="292E21A6" wp14:editId="3D01A7F2">
            <wp:extent cx="4663440" cy="2261453"/>
            <wp:effectExtent l="0" t="0" r="3810" b="5715"/>
            <wp:docPr id="795889298" name="Picture 1" descr="A diagram of a database wrap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89298" name="Picture 1" descr="A diagram of a database wrapper&#10;&#10;Description automatically generated"/>
                    <pic:cNvPicPr/>
                  </pic:nvPicPr>
                  <pic:blipFill>
                    <a:blip r:embed="rId61"/>
                    <a:stretch>
                      <a:fillRect/>
                    </a:stretch>
                  </pic:blipFill>
                  <pic:spPr>
                    <a:xfrm>
                      <a:off x="0" y="0"/>
                      <a:ext cx="4678835" cy="2268919"/>
                    </a:xfrm>
                    <a:prstGeom prst="rect">
                      <a:avLst/>
                    </a:prstGeom>
                  </pic:spPr>
                </pic:pic>
              </a:graphicData>
            </a:graphic>
          </wp:inline>
        </w:drawing>
      </w:r>
    </w:p>
    <w:p w14:paraId="5C69114E" w14:textId="61DFB38B" w:rsidR="002C5CDB" w:rsidRDefault="002C5CDB" w:rsidP="002C5CDB">
      <w:pPr>
        <w:pStyle w:val="Caption"/>
        <w:jc w:val="center"/>
      </w:pPr>
      <w:bookmarkStart w:id="127" w:name="_Toc184136096"/>
      <w:r>
        <w:t xml:space="preserve">Figure </w:t>
      </w:r>
      <w:fldSimple w:instr=" SEQ Figure \* ARABIC ">
        <w:r w:rsidR="009234F0">
          <w:rPr>
            <w:noProof/>
          </w:rPr>
          <w:t>51</w:t>
        </w:r>
      </w:fldSimple>
      <w:r>
        <w:t xml:space="preserve"> - Example of Database Wrapper</w:t>
      </w:r>
      <w:bookmarkEnd w:id="127"/>
    </w:p>
    <w:p w14:paraId="0339F4B8" w14:textId="43306D2F" w:rsidR="00BC4AFE" w:rsidRDefault="00BC4AFE">
      <w:pPr>
        <w:jc w:val="left"/>
      </w:pPr>
      <w:r w:rsidRPr="00BC4AFE">
        <w:t>A middleware layer</w:t>
      </w:r>
      <w:r w:rsidR="00235703">
        <w:t xml:space="preserve"> is also being considered</w:t>
      </w:r>
      <w:r w:rsidRPr="00BC4AFE">
        <w:t>, similar to ZooKeeper in Hadoop, simplifies management of the distributed immutable database.</w:t>
      </w:r>
      <w:r w:rsidR="005D5E40">
        <w:fldChar w:fldCharType="begin"/>
      </w:r>
      <w:r w:rsidR="005D5E40">
        <w:instrText xml:space="preserve"> ADDIN ZOTERO_ITEM CSL_CITATION {"citationID":"hg3IsW4p","properties":{"formattedCitation":"(GeeksforGeeks, 2022)","plainCitation":"(GeeksforGeeks, 2022)","noteIndex":0},"citationItems":[{"id":272,"uris":["http://zotero.org/users/15180717/items/QRBEFDWI"],"itemData":{"id":272,"type":"webpage","abstract":"A Computer Science portal for geeks. It contains well written, well thought and well explained computer science and programming articles, quizzes and practice/competitive programming/company interview Questions.","container-title":"GeeksforGeeks","language":"en-US","note":"section: Java","title":"What is Apache ZooKeeper?","URL":"https://www.geeksforgeeks.org/what-is-apache-zookeeper/","author":[{"literal":"GeeksforGeeks"}],"accessed":{"date-parts":[["2024",12,1]]},"issued":{"date-parts":[["2022",12,28]]}}}],"schema":"https://github.com/citation-style-language/schema/raw/master/csl-citation.json"} </w:instrText>
      </w:r>
      <w:r w:rsidR="005D5E40">
        <w:fldChar w:fldCharType="separate"/>
      </w:r>
      <w:r w:rsidR="000E04BB" w:rsidRPr="000E04BB">
        <w:rPr>
          <w:rFonts w:cs="Times New Roman"/>
        </w:rPr>
        <w:t>(GeeksforGeeks, 2022)</w:t>
      </w:r>
      <w:r w:rsidR="005D5E40">
        <w:fldChar w:fldCharType="end"/>
      </w:r>
    </w:p>
    <w:p w14:paraId="0FFBD246" w14:textId="409E19EA" w:rsidR="00235703" w:rsidRDefault="00BC4AFE">
      <w:pPr>
        <w:jc w:val="left"/>
      </w:pPr>
      <w:r w:rsidRPr="00BC4AFE">
        <w:t xml:space="preserve">It </w:t>
      </w:r>
      <w:r>
        <w:t xml:space="preserve">could be used to </w:t>
      </w:r>
      <w:r w:rsidRPr="00BC4AFE">
        <w:t>ensur</w:t>
      </w:r>
      <w:r>
        <w:t>e</w:t>
      </w:r>
      <w:r w:rsidRPr="00BC4AFE">
        <w:t xml:space="preserve"> data consistency </w:t>
      </w:r>
      <w:r w:rsidR="00235703">
        <w:t>via a sync checker a</w:t>
      </w:r>
      <w:r w:rsidRPr="00BC4AFE">
        <w:t>nd</w:t>
      </w:r>
      <w:r w:rsidR="000333C1">
        <w:t xml:space="preserve"> possibly</w:t>
      </w:r>
      <w:r w:rsidRPr="00BC4AFE">
        <w:t xml:space="preserve"> facilitat</w:t>
      </w:r>
      <w:r w:rsidR="00235703">
        <w:t>e</w:t>
      </w:r>
      <w:r w:rsidRPr="00BC4AFE">
        <w:t xml:space="preserve"> functions like </w:t>
      </w:r>
      <w:r>
        <w:t>replication management and load balancing</w:t>
      </w:r>
      <w:r w:rsidRPr="00BC4AFE">
        <w:t>.</w:t>
      </w:r>
    </w:p>
    <w:p w14:paraId="5982FEF8" w14:textId="77777777" w:rsidR="00F205A1" w:rsidRDefault="00235703" w:rsidP="00235703">
      <w:r w:rsidRPr="00235703">
        <w:t>This abstraction simplifies deployment and monitoring, potentially offering a user-friendly experience akin to CouchDB's Fauxton interface.</w:t>
      </w:r>
    </w:p>
    <w:p w14:paraId="24740A71" w14:textId="596B5FFF" w:rsidR="007D65F9" w:rsidRDefault="00F205A1" w:rsidP="00235703">
      <w:r>
        <w:t>Thus, a full re-write of the Jira User stories, Use Cases, Activity &amp; Sequence diagrams as well as an updated system UML diagram will need to be undertaken prior to the initiation of the revised project.</w:t>
      </w:r>
    </w:p>
    <w:p w14:paraId="0ACBDE24" w14:textId="4A15B556" w:rsidR="007D65F9" w:rsidRDefault="007D65F9">
      <w:pPr>
        <w:jc w:val="left"/>
      </w:pPr>
      <w:r>
        <w:br w:type="page"/>
      </w:r>
    </w:p>
    <w:p w14:paraId="21DAE699" w14:textId="7D077056" w:rsidR="0023035B" w:rsidRDefault="0023035B" w:rsidP="0023035B">
      <w:pPr>
        <w:pStyle w:val="Heading1"/>
      </w:pPr>
      <w:bookmarkStart w:id="128" w:name="_Toc184302145"/>
      <w:r w:rsidRPr="002670E9">
        <w:rPr>
          <w:rStyle w:val="normaltextrun"/>
        </w:rPr>
        <w:lastRenderedPageBreak/>
        <w:t>Chapte</w:t>
      </w:r>
      <w:r>
        <w:rPr>
          <w:rStyle w:val="normaltextrun"/>
        </w:rPr>
        <w:t>r 8:  Project Re-Design.</w:t>
      </w:r>
    </w:p>
    <w:p w14:paraId="41D1ACCC" w14:textId="4F83C1E3" w:rsidR="007334FA" w:rsidRPr="007334FA" w:rsidRDefault="0023035B" w:rsidP="007334FA">
      <w:pPr>
        <w:pStyle w:val="Heading2"/>
        <w:spacing w:line="360" w:lineRule="auto"/>
        <w:rPr>
          <w:rFonts w:cs="Times New Roman"/>
        </w:rPr>
      </w:pPr>
      <w:r>
        <w:rPr>
          <w:rFonts w:cs="Times New Roman"/>
        </w:rPr>
        <w:t>8</w:t>
      </w:r>
      <w:r w:rsidRPr="0001066A">
        <w:rPr>
          <w:rFonts w:cs="Times New Roman"/>
        </w:rPr>
        <w:t>.</w:t>
      </w:r>
      <w:r>
        <w:rPr>
          <w:rFonts w:cs="Times New Roman"/>
        </w:rPr>
        <w:t>1</w:t>
      </w:r>
      <w:r w:rsidRPr="0001066A">
        <w:rPr>
          <w:rFonts w:cs="Times New Roman"/>
        </w:rPr>
        <w:t xml:space="preserve"> </w:t>
      </w:r>
      <w:r>
        <w:rPr>
          <w:rFonts w:cs="Times New Roman"/>
        </w:rPr>
        <w:t>Project Proposal</w:t>
      </w:r>
    </w:p>
    <w:p w14:paraId="3BD234A2" w14:textId="77777777" w:rsidR="00463AF9" w:rsidRPr="00463AF9" w:rsidRDefault="00463AF9" w:rsidP="00463AF9">
      <w:pPr>
        <w:jc w:val="left"/>
        <w:rPr>
          <w:rFonts w:cs="Times New Roman"/>
        </w:rPr>
      </w:pPr>
      <w:r w:rsidRPr="00463AF9">
        <w:rPr>
          <w:rFonts w:cs="Times New Roman"/>
        </w:rPr>
        <w:t xml:space="preserve">This project proposes an immutable database engine for microservice architectures, directly addressing the challenges of data consistency and management in distributed environments. </w:t>
      </w:r>
    </w:p>
    <w:p w14:paraId="0A3A0512" w14:textId="77777777" w:rsidR="00463AF9" w:rsidRPr="00463AF9" w:rsidRDefault="00463AF9" w:rsidP="00463AF9">
      <w:pPr>
        <w:jc w:val="left"/>
        <w:rPr>
          <w:rFonts w:cs="Times New Roman"/>
        </w:rPr>
      </w:pPr>
      <w:r w:rsidRPr="00463AF9">
        <w:rPr>
          <w:rFonts w:cs="Times New Roman"/>
        </w:rPr>
        <w:t xml:space="preserve">The current fragmented approach, where each microservice maintains its own database, leads to significant complexity in managing consistency and data integrity across the entire system. </w:t>
      </w:r>
    </w:p>
    <w:p w14:paraId="6EE14254" w14:textId="77777777" w:rsidR="00463AF9" w:rsidRPr="00463AF9" w:rsidRDefault="00463AF9" w:rsidP="00463AF9">
      <w:pPr>
        <w:jc w:val="left"/>
        <w:rPr>
          <w:rFonts w:cs="Times New Roman"/>
        </w:rPr>
      </w:pPr>
      <w:r w:rsidRPr="00463AF9">
        <w:rPr>
          <w:rFonts w:cs="Times New Roman"/>
        </w:rPr>
        <w:t>This project tackles this by implementing a master-master replication strategy, paired with a centralized management system.</w:t>
      </w:r>
    </w:p>
    <w:p w14:paraId="52BA7299" w14:textId="77777777" w:rsidR="00463AF9" w:rsidRPr="00463AF9" w:rsidRDefault="00463AF9" w:rsidP="00463AF9">
      <w:pPr>
        <w:jc w:val="left"/>
        <w:rPr>
          <w:rFonts w:cs="Times New Roman"/>
        </w:rPr>
      </w:pPr>
      <w:r w:rsidRPr="00463AF9">
        <w:rPr>
          <w:rFonts w:cs="Times New Roman"/>
        </w:rPr>
        <w:t>This centralized component will provide a single point of control for configuration, monitoring, and overall database administration.</w:t>
      </w:r>
    </w:p>
    <w:p w14:paraId="55CB2894" w14:textId="77777777" w:rsidR="00463AF9" w:rsidRPr="00463AF9" w:rsidRDefault="00463AF9" w:rsidP="00463AF9">
      <w:pPr>
        <w:jc w:val="left"/>
        <w:rPr>
          <w:rFonts w:cs="Times New Roman"/>
        </w:rPr>
      </w:pPr>
      <w:r w:rsidRPr="00463AF9">
        <w:rPr>
          <w:rFonts w:cs="Times New Roman"/>
        </w:rPr>
        <w:t>It will manage the replication process, ensuring consistent data across all nodes and facilitating efficient data updates.</w:t>
      </w:r>
    </w:p>
    <w:p w14:paraId="6DE09D2A" w14:textId="77777777" w:rsidR="00463AF9" w:rsidRPr="00463AF9" w:rsidRDefault="00463AF9" w:rsidP="00463AF9">
      <w:pPr>
        <w:jc w:val="left"/>
        <w:rPr>
          <w:rFonts w:cs="Times New Roman"/>
        </w:rPr>
      </w:pPr>
      <w:r w:rsidRPr="00463AF9">
        <w:rPr>
          <w:rFonts w:cs="Times New Roman"/>
        </w:rPr>
        <w:t>Each node in the distributed system will maintain an immutable copy of the data, with updates generating new immutable versions.</w:t>
      </w:r>
    </w:p>
    <w:p w14:paraId="5CFA4792" w14:textId="77777777" w:rsidR="00463AF9" w:rsidRPr="00463AF9" w:rsidRDefault="00463AF9" w:rsidP="00463AF9">
      <w:pPr>
        <w:jc w:val="left"/>
        <w:rPr>
          <w:rFonts w:cs="Times New Roman"/>
        </w:rPr>
      </w:pPr>
      <w:r w:rsidRPr="00463AF9">
        <w:rPr>
          <w:rFonts w:cs="Times New Roman"/>
        </w:rPr>
        <w:t>This eliminates the complexity of traditional transaction management, enhancing availability and simplifying data validation.</w:t>
      </w:r>
    </w:p>
    <w:p w14:paraId="08989ADD" w14:textId="77777777" w:rsidR="00463AF9" w:rsidRPr="00463AF9" w:rsidRDefault="00463AF9" w:rsidP="00463AF9">
      <w:pPr>
        <w:jc w:val="left"/>
        <w:rPr>
          <w:rFonts w:cs="Times New Roman"/>
        </w:rPr>
      </w:pPr>
      <w:r w:rsidRPr="00463AF9">
        <w:rPr>
          <w:rFonts w:cs="Times New Roman"/>
        </w:rPr>
        <w:t>Crucially, the system's distributed nature enables concurrent access and processing, a critical requirement in high demand microservice environments.</w:t>
      </w:r>
    </w:p>
    <w:p w14:paraId="6D712C44" w14:textId="6179B632" w:rsidR="00463AF9" w:rsidRDefault="00463AF9" w:rsidP="00463AF9">
      <w:pPr>
        <w:jc w:val="left"/>
        <w:rPr>
          <w:rFonts w:eastAsiaTheme="majorEastAsia" w:cs="Times New Roman"/>
          <w:color w:val="0F4761" w:themeColor="accent1" w:themeShade="BF"/>
          <w:sz w:val="32"/>
          <w:szCs w:val="32"/>
        </w:rPr>
      </w:pPr>
      <w:r w:rsidRPr="00463AF9">
        <w:rPr>
          <w:rFonts w:cs="Times New Roman"/>
        </w:rPr>
        <w:t>This combined approach of immutability, master-master replication, and a centralized management system aims to deliver a highly scalable and resilient database solution tailored to the specific needs of modern microservices.</w:t>
      </w:r>
      <w:r>
        <w:rPr>
          <w:rFonts w:cs="Times New Roman"/>
        </w:rPr>
        <w:br w:type="page"/>
      </w:r>
    </w:p>
    <w:p w14:paraId="1DCF4936" w14:textId="0532158B" w:rsidR="0023035B" w:rsidRDefault="0023035B" w:rsidP="0023035B">
      <w:pPr>
        <w:pStyle w:val="Heading2"/>
        <w:spacing w:line="360" w:lineRule="auto"/>
        <w:rPr>
          <w:rFonts w:cs="Times New Roman"/>
        </w:rPr>
      </w:pPr>
      <w:r>
        <w:rPr>
          <w:rFonts w:cs="Times New Roman"/>
        </w:rPr>
        <w:lastRenderedPageBreak/>
        <w:t>8</w:t>
      </w:r>
      <w:r w:rsidRPr="0001066A">
        <w:rPr>
          <w:rFonts w:cs="Times New Roman"/>
        </w:rPr>
        <w:t>.</w:t>
      </w:r>
      <w:r>
        <w:rPr>
          <w:rFonts w:cs="Times New Roman"/>
        </w:rPr>
        <w:t>2</w:t>
      </w:r>
      <w:r w:rsidRPr="0001066A">
        <w:rPr>
          <w:rFonts w:cs="Times New Roman"/>
        </w:rPr>
        <w:t xml:space="preserve"> </w:t>
      </w:r>
      <w:r>
        <w:rPr>
          <w:rFonts w:cs="Times New Roman"/>
        </w:rPr>
        <w:t>Justification</w:t>
      </w:r>
      <w:r w:rsidR="00463AF9">
        <w:rPr>
          <w:rFonts w:cs="Times New Roman"/>
        </w:rPr>
        <w:t>.</w:t>
      </w:r>
    </w:p>
    <w:p w14:paraId="501C98F2" w14:textId="77777777" w:rsidR="00463AF9" w:rsidRDefault="00463AF9" w:rsidP="00463AF9">
      <w:r>
        <w:t>Current database solutions for microservices often fall short in terms of scalability, availability, and consistency in distributed environments.</w:t>
      </w:r>
    </w:p>
    <w:p w14:paraId="74245A65" w14:textId="77777777" w:rsidR="00463AF9" w:rsidRDefault="00463AF9" w:rsidP="00463AF9">
      <w:r>
        <w:t>Existing master-slave replication strategies face limitations in handling high volumes of concurrent updates and failover scenarios, creating potential bottlenecks and data inconsistencies.</w:t>
      </w:r>
    </w:p>
    <w:p w14:paraId="31ACD6C5" w14:textId="77777777" w:rsidR="00463AF9" w:rsidRDefault="00463AF9" w:rsidP="00463AF9">
      <w:r>
        <w:t>Traditional transactional models also struggle with the asynchronous and highly concurrent nature of microservices, further complicating the challenge of ensuring data integrity.</w:t>
      </w:r>
    </w:p>
    <w:p w14:paraId="4EB803A1" w14:textId="77777777" w:rsidR="00463AF9" w:rsidRDefault="00463AF9" w:rsidP="00463AF9">
      <w:r>
        <w:t>The complexity of maintaining consistency across multiple nodes in distributed systems is a major hurdle, leading to potential performance degradation and increased development complexity.</w:t>
      </w:r>
    </w:p>
    <w:p w14:paraId="04701CF2" w14:textId="77777777" w:rsidR="00463AF9" w:rsidRDefault="00463AF9" w:rsidP="00463AF9">
      <w:r>
        <w:t>This project directly addresses these limitations by leveraging immutable data structures and a master-master replication approach.</w:t>
      </w:r>
    </w:p>
    <w:p w14:paraId="5C132124" w14:textId="77777777" w:rsidR="00463AF9" w:rsidRDefault="00463AF9" w:rsidP="00463AF9">
      <w:r>
        <w:t>This combination minimizes the risk of data corruption and simplifies the process of data validation across the distributed nodes.</w:t>
      </w:r>
    </w:p>
    <w:p w14:paraId="64EB48E1" w14:textId="77777777" w:rsidR="00463AF9" w:rsidRDefault="00463AF9" w:rsidP="00463AF9">
      <w:r>
        <w:t>This design choice directly tackles the fundamental challenges of scalability and consistency in distributed environments, addressing known weaknesses in current solutions.</w:t>
      </w:r>
    </w:p>
    <w:p w14:paraId="3157C1AC" w14:textId="77777777" w:rsidR="00463AF9" w:rsidRDefault="00463AF9" w:rsidP="00463AF9">
      <w:r>
        <w:t>This project intends to demonstrate that an immutable database approach can offer a practical and performant solution for the complex needs of microservices while reducing the risks associated with traditional database systems.</w:t>
      </w:r>
    </w:p>
    <w:p w14:paraId="0EADA679" w14:textId="77777777" w:rsidR="00463AF9" w:rsidRDefault="00463AF9" w:rsidP="00463AF9">
      <w:r>
        <w:t>The inclusion of a centralized management system significantly alleviates the overhead inherent in the current database-per-service architecture.</w:t>
      </w:r>
    </w:p>
    <w:p w14:paraId="36D83245" w14:textId="77777777" w:rsidR="00463AF9" w:rsidRDefault="00463AF9" w:rsidP="00463AF9">
      <w:r>
        <w:t>Instead of managing individual databases across multiple microservices, administrators can manage a single, unified instance, simplifying configuration, maintenance, and monitoring.</w:t>
      </w:r>
    </w:p>
    <w:p w14:paraId="7DE62B7D" w14:textId="1F0D5164" w:rsidR="00463AF9" w:rsidRPr="00463AF9" w:rsidRDefault="00463AF9" w:rsidP="00463AF9">
      <w:r>
        <w:t>This centralized system streamlines tasks like performance tuning, security updates, and data replication across the entire distributed database, leading to a more efficient and manageable overall system.</w:t>
      </w:r>
    </w:p>
    <w:p w14:paraId="29AA59C5" w14:textId="77777777" w:rsidR="00463AF9" w:rsidRDefault="00463AF9">
      <w:pPr>
        <w:jc w:val="left"/>
        <w:rPr>
          <w:rFonts w:eastAsiaTheme="majorEastAsia" w:cs="Times New Roman"/>
          <w:color w:val="0F4761" w:themeColor="accent1" w:themeShade="BF"/>
          <w:sz w:val="32"/>
          <w:szCs w:val="32"/>
        </w:rPr>
      </w:pPr>
      <w:r>
        <w:rPr>
          <w:rFonts w:cs="Times New Roman"/>
        </w:rPr>
        <w:br w:type="page"/>
      </w:r>
    </w:p>
    <w:p w14:paraId="79E0091B" w14:textId="154F98EC" w:rsidR="0023035B" w:rsidRDefault="0023035B" w:rsidP="0023035B">
      <w:pPr>
        <w:pStyle w:val="Heading2"/>
        <w:spacing w:line="360" w:lineRule="auto"/>
        <w:rPr>
          <w:rFonts w:cs="Times New Roman"/>
        </w:rPr>
      </w:pPr>
      <w:r>
        <w:rPr>
          <w:rFonts w:cs="Times New Roman"/>
        </w:rPr>
        <w:lastRenderedPageBreak/>
        <w:t>8.3 Methodology, Steps to improving Data consistency in Distributed Database’s.</w:t>
      </w:r>
    </w:p>
    <w:p w14:paraId="29DDE1D8" w14:textId="77777777" w:rsidR="0023035B" w:rsidRDefault="0023035B" w:rsidP="0023035B"/>
    <w:p w14:paraId="24A8501C" w14:textId="77777777" w:rsidR="00463AF9" w:rsidRDefault="00463AF9">
      <w:pPr>
        <w:jc w:val="left"/>
        <w:rPr>
          <w:rFonts w:eastAsiaTheme="majorEastAsia" w:cs="Times New Roman"/>
          <w:color w:val="0F4761" w:themeColor="accent1" w:themeShade="BF"/>
          <w:sz w:val="32"/>
          <w:szCs w:val="32"/>
        </w:rPr>
      </w:pPr>
      <w:r>
        <w:rPr>
          <w:rFonts w:cs="Times New Roman"/>
        </w:rPr>
        <w:br w:type="page"/>
      </w:r>
    </w:p>
    <w:p w14:paraId="70A5B2D3" w14:textId="0742B1B6" w:rsidR="0023035B" w:rsidRDefault="0023035B" w:rsidP="0023035B">
      <w:pPr>
        <w:pStyle w:val="Heading2"/>
        <w:spacing w:line="360" w:lineRule="auto"/>
        <w:rPr>
          <w:rFonts w:cs="Times New Roman"/>
        </w:rPr>
      </w:pPr>
      <w:r>
        <w:rPr>
          <w:rFonts w:cs="Times New Roman"/>
        </w:rPr>
        <w:lastRenderedPageBreak/>
        <w:t>8</w:t>
      </w:r>
      <w:r w:rsidRPr="0001066A">
        <w:rPr>
          <w:rFonts w:cs="Times New Roman"/>
        </w:rPr>
        <w:t>.</w:t>
      </w:r>
      <w:r>
        <w:rPr>
          <w:rFonts w:cs="Times New Roman"/>
        </w:rPr>
        <w:t>4</w:t>
      </w:r>
      <w:r w:rsidRPr="0001066A">
        <w:rPr>
          <w:rFonts w:cs="Times New Roman"/>
        </w:rPr>
        <w:t xml:space="preserve"> </w:t>
      </w:r>
      <w:r>
        <w:rPr>
          <w:rFonts w:cs="Times New Roman"/>
        </w:rPr>
        <w:t>Project Specification &amp; Scope.</w:t>
      </w:r>
    </w:p>
    <w:p w14:paraId="2264992D" w14:textId="6650B8A3" w:rsidR="00E506DD" w:rsidRDefault="00C500BB" w:rsidP="00E506DD">
      <w:r>
        <w:t>T</w:t>
      </w:r>
      <w:r w:rsidR="00E506DD">
        <w:t>his project will develop an immutable database engine with a centralized management system specifically designed to address the challenges of data consistency, scalability, and operational efficiency in microservice architectures.</w:t>
      </w:r>
    </w:p>
    <w:p w14:paraId="6D32F251" w14:textId="12069A92" w:rsidR="00E506DD" w:rsidRDefault="00E506DD" w:rsidP="00E506DD">
      <w:r>
        <w:t xml:space="preserve">The system aims to provide a robust and streamlined solution for managing distributed data across a variety of database types. </w:t>
      </w:r>
    </w:p>
    <w:p w14:paraId="078A59D6" w14:textId="7D05DAF9" w:rsidR="00A350ED" w:rsidRDefault="00E506DD" w:rsidP="00E506DD">
      <w:r>
        <w:t>The following functional requirements outline the project scope:</w:t>
      </w:r>
    </w:p>
    <w:p w14:paraId="169AD65A" w14:textId="4D1DE900" w:rsidR="00A350ED" w:rsidRDefault="00E506DD" w:rsidP="00E506DD">
      <w:r>
        <w:t>Immutable Data Storage, the core functionality will revolve around immutable data storage. All data updates will create new immutable versions, preserving data history and simplifying data consistency management. This foundational principle ensures data integrity and facilitates efficient querying.</w:t>
      </w:r>
    </w:p>
    <w:p w14:paraId="711CAAC0" w14:textId="767283B0" w:rsidR="00E506DD" w:rsidRDefault="00E506DD" w:rsidP="00E506DD">
      <w:r>
        <w:t>Automated Versioning and History Tracking, the system will automatically manage data versioning and history tracking. Each update will generate a new immutable version, allowing for easy rollback to previous states and providing a comprehensive audit trail.</w:t>
      </w:r>
    </w:p>
    <w:p w14:paraId="64292F6E" w14:textId="768236F8" w:rsidR="00A350ED" w:rsidRDefault="00A350ED" w:rsidP="00A350ED">
      <w:r>
        <w:t>Centralized Management System, this system will provide a unified interface for managing the entire distributed database, simplifying configuration, monitoring, and overall administration. It will enable streamlined control over various aspects of the system, promoting ease of management and operational efficiency.</w:t>
      </w:r>
    </w:p>
    <w:p w14:paraId="62021B2C" w14:textId="1A5334DC" w:rsidR="00A350ED" w:rsidRDefault="00A350ED" w:rsidP="00A350ED">
      <w:r>
        <w:t>Master-Master Replication, the system will employ master-master replication, allowing any node to accept write operations. This ensures high availability and fault tolerance, distributing load across the network and eliminating single points of failure. Conflict resolution mechanisms will be implemented to maintain data consistency across all nodes.</w:t>
      </w:r>
    </w:p>
    <w:p w14:paraId="6A671026" w14:textId="291D3EE2" w:rsidR="00E506DD" w:rsidRDefault="00E506DD" w:rsidP="00A350ED">
      <w:r>
        <w:t xml:space="preserve">Real-time Performance Monitoring and Alerting, the centralized management system will provide real-time performance monitoring and alerting capabilities, allowing operators to proactively identify and address potential performance bottlenecks or system issues. </w:t>
      </w:r>
      <w:proofErr w:type="gramStart"/>
      <w:r>
        <w:t>Similar to</w:t>
      </w:r>
      <w:proofErr w:type="gramEnd"/>
      <w:r>
        <w:t xml:space="preserve"> the Sync checking proposed in the original project.</w:t>
      </w:r>
    </w:p>
    <w:p w14:paraId="2746268E" w14:textId="4941D054" w:rsidR="00A350ED" w:rsidRDefault="00E506DD" w:rsidP="00E506DD">
      <w:r>
        <w:t>Failover and Recovery, the centralized management system will detect and allow for management of node failures, ensuring high availability and data durability through automated failover and recovery mechanisms.</w:t>
      </w:r>
    </w:p>
    <w:p w14:paraId="3AE14F23" w14:textId="0EE37293" w:rsidR="0023035B" w:rsidRPr="0023035B" w:rsidRDefault="00E506DD" w:rsidP="00E506DD">
      <w:r>
        <w:t>These functional requirements define a comprehensive system designed to address the unique challenges of data management in modern microservice architectures, providing scalability, consistency, and operational efficiency.</w:t>
      </w:r>
    </w:p>
    <w:p w14:paraId="54B49909" w14:textId="77777777" w:rsidR="0023035B" w:rsidRDefault="0023035B" w:rsidP="0023035B"/>
    <w:p w14:paraId="0C9A5D29" w14:textId="77777777" w:rsidR="0023035B" w:rsidRPr="0023035B" w:rsidRDefault="0023035B" w:rsidP="0023035B"/>
    <w:p w14:paraId="4DFACA5D" w14:textId="77777777" w:rsidR="0023035B" w:rsidRDefault="0023035B">
      <w:pPr>
        <w:jc w:val="left"/>
        <w:rPr>
          <w:rStyle w:val="normaltextrun"/>
          <w:rFonts w:eastAsiaTheme="majorEastAsia" w:cstheme="majorBidi"/>
          <w:color w:val="0F4761" w:themeColor="accent1" w:themeShade="BF"/>
          <w:sz w:val="40"/>
          <w:szCs w:val="40"/>
        </w:rPr>
      </w:pPr>
      <w:r>
        <w:rPr>
          <w:rStyle w:val="normaltextrun"/>
        </w:rPr>
        <w:br w:type="page"/>
      </w:r>
    </w:p>
    <w:p w14:paraId="0425C982" w14:textId="4C96BDC3" w:rsidR="0023035B" w:rsidRDefault="0023035B" w:rsidP="0023035B">
      <w:pPr>
        <w:pStyle w:val="Heading1"/>
        <w:rPr>
          <w:rStyle w:val="normaltextrun"/>
        </w:rPr>
      </w:pPr>
      <w:r w:rsidRPr="002670E9">
        <w:rPr>
          <w:rStyle w:val="normaltextrun"/>
        </w:rPr>
        <w:lastRenderedPageBreak/>
        <w:t>Chapte</w:t>
      </w:r>
      <w:r>
        <w:rPr>
          <w:rStyle w:val="normaltextrun"/>
        </w:rPr>
        <w:t>r 9:  Project Re-Design, Design Documentation.</w:t>
      </w:r>
    </w:p>
    <w:p w14:paraId="47BEF26F" w14:textId="2E1DE995" w:rsidR="0023035B" w:rsidRDefault="0023035B" w:rsidP="0023035B">
      <w:pPr>
        <w:pStyle w:val="Heading2"/>
        <w:rPr>
          <w:rStyle w:val="normaltextrun"/>
          <w:color w:val="0F4761"/>
        </w:rPr>
      </w:pPr>
      <w:r>
        <w:rPr>
          <w:rStyle w:val="normaltextrun"/>
          <w:color w:val="0F4761"/>
        </w:rPr>
        <w:t>9.1 Jira User Stories.</w:t>
      </w:r>
    </w:p>
    <w:p w14:paraId="4C6CA99B" w14:textId="2D40948F" w:rsidR="0023035B" w:rsidRPr="00D1240F" w:rsidRDefault="0023035B" w:rsidP="0023035B">
      <w:pPr>
        <w:pStyle w:val="Heading2"/>
        <w:rPr>
          <w:color w:val="0F4761"/>
        </w:rPr>
      </w:pPr>
      <w:r>
        <w:rPr>
          <w:rStyle w:val="Heading2Char"/>
        </w:rPr>
        <w:t>9</w:t>
      </w:r>
      <w:r w:rsidRPr="00B54E52">
        <w:rPr>
          <w:rStyle w:val="Heading2Char"/>
        </w:rPr>
        <w:t>.2 Use Case Documents, Activity Diagrams &amp; Sequence Diagrams</w:t>
      </w:r>
      <w:r>
        <w:rPr>
          <w:rStyle w:val="normaltextrun"/>
          <w:color w:val="0F4761"/>
        </w:rPr>
        <w:t>.</w:t>
      </w:r>
    </w:p>
    <w:p w14:paraId="7FB38D3A" w14:textId="2C46CB65" w:rsidR="0023035B" w:rsidRDefault="0023035B" w:rsidP="0023035B">
      <w:pPr>
        <w:pStyle w:val="Heading3"/>
        <w:rPr>
          <w:rStyle w:val="normaltextrun"/>
          <w:color w:val="0F4761"/>
        </w:rPr>
      </w:pPr>
      <w:r>
        <w:rPr>
          <w:rStyle w:val="normaltextrun"/>
          <w:color w:val="0F4761"/>
        </w:rPr>
        <w:t xml:space="preserve">9.2.1 Adding a Database. </w:t>
      </w:r>
    </w:p>
    <w:p w14:paraId="06FC7111" w14:textId="77777777" w:rsidR="0023035B" w:rsidRDefault="0023035B" w:rsidP="0023035B"/>
    <w:p w14:paraId="5BC21773" w14:textId="39A4EFD9" w:rsidR="0023035B" w:rsidRDefault="0023035B" w:rsidP="0023035B">
      <w:pPr>
        <w:pStyle w:val="Heading2"/>
        <w:rPr>
          <w:rStyle w:val="normaltextrun"/>
          <w:color w:val="0F4761"/>
        </w:rPr>
      </w:pPr>
      <w:r>
        <w:rPr>
          <w:rStyle w:val="normaltextrun"/>
          <w:color w:val="0F4761"/>
        </w:rPr>
        <w:t>9.3 UML Class Diagram.</w:t>
      </w:r>
    </w:p>
    <w:p w14:paraId="16819518" w14:textId="77777777" w:rsidR="0023035B" w:rsidRDefault="0023035B" w:rsidP="0023035B"/>
    <w:p w14:paraId="101AD30E" w14:textId="0156705A" w:rsidR="0023035B" w:rsidRDefault="0023035B" w:rsidP="0023035B">
      <w:pPr>
        <w:pStyle w:val="Heading2"/>
        <w:rPr>
          <w:rStyle w:val="normaltextrun"/>
          <w:color w:val="0F4761"/>
        </w:rPr>
      </w:pPr>
      <w:r>
        <w:rPr>
          <w:rStyle w:val="normaltextrun"/>
          <w:color w:val="0F4761"/>
        </w:rPr>
        <w:t>9.4 Draft Sprints in Jira.</w:t>
      </w:r>
    </w:p>
    <w:p w14:paraId="4302D824" w14:textId="77777777" w:rsidR="0023035B" w:rsidRDefault="0023035B" w:rsidP="0023035B"/>
    <w:p w14:paraId="757EC771" w14:textId="73B4E4F6" w:rsidR="0023035B" w:rsidRDefault="0023035B" w:rsidP="0023035B">
      <w:pPr>
        <w:pStyle w:val="Heading2"/>
        <w:spacing w:line="360" w:lineRule="auto"/>
        <w:rPr>
          <w:rFonts w:cs="Times New Roman"/>
        </w:rPr>
      </w:pPr>
      <w:r>
        <w:rPr>
          <w:rFonts w:cs="Times New Roman"/>
        </w:rPr>
        <w:t>9</w:t>
      </w:r>
      <w:r w:rsidRPr="0001066A">
        <w:rPr>
          <w:rFonts w:cs="Times New Roman"/>
        </w:rPr>
        <w:t>.</w:t>
      </w:r>
      <w:r>
        <w:rPr>
          <w:rFonts w:cs="Times New Roman"/>
        </w:rPr>
        <w:t>5</w:t>
      </w:r>
      <w:r w:rsidRPr="0001066A">
        <w:rPr>
          <w:rFonts w:cs="Times New Roman"/>
        </w:rPr>
        <w:t xml:space="preserve"> </w:t>
      </w:r>
      <w:r>
        <w:rPr>
          <w:rFonts w:cs="Times New Roman"/>
        </w:rPr>
        <w:t>Testing Strategies.</w:t>
      </w:r>
    </w:p>
    <w:p w14:paraId="068F91D6" w14:textId="77777777" w:rsidR="0023035B" w:rsidRPr="0023035B" w:rsidRDefault="0023035B" w:rsidP="0023035B"/>
    <w:p w14:paraId="5B6F6E13" w14:textId="77777777" w:rsidR="0023035B" w:rsidRPr="0023035B" w:rsidRDefault="0023035B" w:rsidP="0023035B"/>
    <w:p w14:paraId="564C49FA" w14:textId="77777777" w:rsidR="0023035B" w:rsidRPr="0023035B" w:rsidRDefault="0023035B" w:rsidP="0023035B"/>
    <w:p w14:paraId="0B624653" w14:textId="77777777" w:rsidR="0023035B" w:rsidRPr="0023035B" w:rsidRDefault="0023035B" w:rsidP="0023035B"/>
    <w:p w14:paraId="5CE98D85" w14:textId="77777777" w:rsidR="0023035B" w:rsidRPr="0023035B" w:rsidRDefault="0023035B" w:rsidP="0023035B"/>
    <w:p w14:paraId="6CFC252B" w14:textId="77777777" w:rsidR="0023035B" w:rsidRDefault="0023035B">
      <w:pPr>
        <w:jc w:val="left"/>
        <w:rPr>
          <w:rFonts w:eastAsiaTheme="majorEastAsia" w:cstheme="majorBidi"/>
          <w:color w:val="0F4761" w:themeColor="accent1" w:themeShade="BF"/>
          <w:sz w:val="40"/>
          <w:szCs w:val="40"/>
        </w:rPr>
      </w:pPr>
      <w:r>
        <w:br w:type="page"/>
      </w:r>
    </w:p>
    <w:p w14:paraId="3DDA8F2A" w14:textId="4432D402" w:rsidR="007D65F9" w:rsidRDefault="007D65F9" w:rsidP="007D65F9">
      <w:pPr>
        <w:pStyle w:val="Heading1"/>
      </w:pPr>
      <w:r>
        <w:lastRenderedPageBreak/>
        <w:t>Conclusion.</w:t>
      </w:r>
      <w:bookmarkEnd w:id="128"/>
    </w:p>
    <w:p w14:paraId="60E04ABD" w14:textId="30B4FFC7" w:rsidR="000333C1" w:rsidRDefault="000333C1" w:rsidP="000333C1">
      <w:r>
        <w:t>This research has explored the multifaceted challenges of database management within the microservices architecture.</w:t>
      </w:r>
    </w:p>
    <w:p w14:paraId="0EC0F5C9" w14:textId="2D4C3D81" w:rsidR="000333C1" w:rsidRDefault="000333C1" w:rsidP="000333C1">
      <w:r>
        <w:t>While the theoretical benefits of microservices, such as independent deployment and scalability, are undeniable, the distributed nature of these systems introduces significant complexities in ensuring data consistency, managing network partitions, and maintaining overall performance.</w:t>
      </w:r>
    </w:p>
    <w:p w14:paraId="62F5F398" w14:textId="77777777" w:rsidR="000333C1" w:rsidRDefault="000333C1" w:rsidP="000333C1">
      <w:r>
        <w:t>The investigation revealed a disconnect between the idealized notion of a dedicated database per microservice and the practical realities of implementation, often necessitating compromises like shared databases or API composition, each with inherent trade-offs.</w:t>
      </w:r>
    </w:p>
    <w:p w14:paraId="743E73EB" w14:textId="3C724F19" w:rsidR="000333C1" w:rsidRDefault="000333C1" w:rsidP="000333C1">
      <w:r>
        <w:t>The exploration of various database strategies, coupled with the analysis of technologies like ORMs, CDC, Edge Databases, blockchain, and immutable databases highlighted the ongoing efforts to address data consistency and replication challenges in distributed database environments.</w:t>
      </w:r>
    </w:p>
    <w:p w14:paraId="3DF95749" w14:textId="77777777" w:rsidR="000333C1" w:rsidRDefault="000333C1" w:rsidP="000333C1">
      <w:r>
        <w:t>The case study of a real-world eventual consistency issue served as a stark reminder of the practical implications of these challenges.</w:t>
      </w:r>
    </w:p>
    <w:p w14:paraId="0E2703AF" w14:textId="77777777" w:rsidR="000333C1" w:rsidRDefault="000333C1" w:rsidP="000333C1">
      <w:r>
        <w:t>The difficulty in identifying and resolving the intermittent data corruption underscored the limitations of relying solely on eventual consistency in certain scenarios and emphasized the need for more robust consistency mechanisms in distributed systems, particularly those operating with financial data or sensitive information.</w:t>
      </w:r>
    </w:p>
    <w:p w14:paraId="4E5EBA91" w14:textId="09C5021B" w:rsidR="000333C1" w:rsidRDefault="000333C1" w:rsidP="000333C1">
      <w:r>
        <w:t>This incident highlighted the importance of rigorous testing and careful consideration of consistency models when designing microservice architectures.</w:t>
      </w:r>
    </w:p>
    <w:p w14:paraId="0F275296" w14:textId="77777777" w:rsidR="000333C1" w:rsidRDefault="000333C1" w:rsidP="000333C1">
      <w:r>
        <w:t>The research also underscored the critical role of organizational and cultural factors in successfully implementing and managing data within microservices.</w:t>
      </w:r>
    </w:p>
    <w:p w14:paraId="2A007980" w14:textId="77777777" w:rsidR="000333C1" w:rsidRDefault="000333C1" w:rsidP="000333C1">
      <w:r>
        <w:t>Clear data governance policies, robust documentation, knowledge sharing, and a collaborative culture are essential for navigating the complexities of decentralized data management.</w:t>
      </w:r>
    </w:p>
    <w:p w14:paraId="56070B60" w14:textId="42AA039A" w:rsidR="000333C1" w:rsidRDefault="000333C1" w:rsidP="000333C1">
      <w:r>
        <w:t>The shift towards microservices requires not only a technological transformation but also a shift in mindset and organizational practices as shown by Spotify’s example for the drive toward developer understanding.</w:t>
      </w:r>
      <w:r w:rsidR="00AF517D">
        <w:t xml:space="preserve"> </w:t>
      </w:r>
      <w:r>
        <w:t>While not investigated in this paper</w:t>
      </w:r>
      <w:r w:rsidR="00AF517D">
        <w:t>,</w:t>
      </w:r>
      <w:r>
        <w:t xml:space="preserve"> their use of sharing developer knowledge with the use of their Backstage</w:t>
      </w:r>
      <w:r w:rsidR="00833795">
        <w:t xml:space="preserve"> </w:t>
      </w:r>
      <w:r w:rsidR="00833795">
        <w:fldChar w:fldCharType="begin"/>
      </w:r>
      <w:r w:rsidR="00833795">
        <w:instrText xml:space="preserve"> ADDIN ZOTERO_ITEM CSL_CITATION {"citationID":"c5rfO9r6","properties":{"formattedCitation":"(Spotify, 2024)","plainCitation":"(Spotify, 2024)","noteIndex":0},"citationItems":[{"id":289,"uris":["http://zotero.org/users/15180717/items/ZVGCL6RU"],"itemData":{"id":289,"type":"webpage","language":"en","title":"Backstage Software Catalog and Developer Platform","URL":"https://backstage.io/","author":[{"literal":"Spotify"}],"accessed":{"date-parts":[["2024",12,3]]}}}],"schema":"https://github.com/citation-style-language/schema/raw/master/csl-citation.json"} </w:instrText>
      </w:r>
      <w:r w:rsidR="00833795">
        <w:fldChar w:fldCharType="separate"/>
      </w:r>
      <w:r w:rsidR="00833795" w:rsidRPr="00833795">
        <w:rPr>
          <w:rFonts w:cs="Times New Roman"/>
        </w:rPr>
        <w:t>(Spotify, 2024)</w:t>
      </w:r>
      <w:r w:rsidR="00833795">
        <w:fldChar w:fldCharType="end"/>
      </w:r>
      <w:r>
        <w:t xml:space="preserve"> opensource platform really shows their dedication to placing the developers needs first.</w:t>
      </w:r>
    </w:p>
    <w:p w14:paraId="18CE20E2" w14:textId="77777777" w:rsidR="000333C1" w:rsidRDefault="000333C1" w:rsidP="000333C1">
      <w:r>
        <w:t>Finally, the proposed Distributed Database Management System (DDBMS), though challenged by the limitations revealed in the prototype phase, offers a potential pathway towards a more flexible and manageable approach to microservice database management.</w:t>
      </w:r>
    </w:p>
    <w:p w14:paraId="735C15D0" w14:textId="77777777" w:rsidR="000333C1" w:rsidRDefault="000333C1" w:rsidP="000333C1">
      <w:r>
        <w:t>The pivot towards an immutable database system with master-master replication, utilizing the restriction of data immutability and logical consistency checks, holds promise for addressing the core challenges of data consistency, availability, and performance.</w:t>
      </w:r>
    </w:p>
    <w:p w14:paraId="45D85CB8" w14:textId="77777777" w:rsidR="00C4579A" w:rsidRDefault="00C4579A" w:rsidP="00C4579A">
      <w:r>
        <w:lastRenderedPageBreak/>
        <w:t>Future research and development efforts could focus on refining these strategies and exploring alternative integration mechanisms, such as leveraging contract-first message queues or database-specific replication techniques.</w:t>
      </w:r>
    </w:p>
    <w:p w14:paraId="6220B1CA" w14:textId="254AEDAF" w:rsidR="0077112E" w:rsidRDefault="00C4579A" w:rsidP="00235703">
      <w:r>
        <w:t>As fundamentally the approach to databases and microservices in a distributed environment becomes a balancing act of what trade-offs and advantages are best leveraged for a specific use case.</w:t>
      </w:r>
      <w:r w:rsidR="0077112E">
        <w:br w:type="page"/>
      </w:r>
    </w:p>
    <w:p w14:paraId="131D02CE" w14:textId="2969B39C" w:rsidR="00DB6806" w:rsidRDefault="00761405" w:rsidP="00DB6806">
      <w:pPr>
        <w:pStyle w:val="Heading1"/>
        <w:rPr>
          <w:rStyle w:val="normaltextrun"/>
        </w:rPr>
      </w:pPr>
      <w:bookmarkStart w:id="129" w:name="_Toc184302146"/>
      <w:r>
        <w:rPr>
          <w:rStyle w:val="normaltextrun"/>
        </w:rPr>
        <w:lastRenderedPageBreak/>
        <w:t>References &amp; Bibliography</w:t>
      </w:r>
      <w:bookmarkEnd w:id="129"/>
    </w:p>
    <w:p w14:paraId="3AC62F6A" w14:textId="5210B577" w:rsidR="00DB6806" w:rsidRDefault="00DB6806" w:rsidP="00BB6988">
      <w:pPr>
        <w:pStyle w:val="Heading2"/>
        <w:numPr>
          <w:ilvl w:val="0"/>
          <w:numId w:val="6"/>
        </w:numPr>
        <w:jc w:val="left"/>
        <w:rPr>
          <w:rStyle w:val="normaltextrun"/>
        </w:rPr>
      </w:pPr>
      <w:bookmarkStart w:id="130" w:name="_Toc184302147"/>
      <w:r>
        <w:rPr>
          <w:rStyle w:val="normaltextrun"/>
        </w:rPr>
        <w:t>References:</w:t>
      </w:r>
      <w:bookmarkEnd w:id="130"/>
    </w:p>
    <w:p w14:paraId="40817AEE" w14:textId="77777777" w:rsidR="00761405" w:rsidRDefault="00761405" w:rsidP="00BB6988">
      <w:pPr>
        <w:pStyle w:val="ChapterHeading"/>
        <w:jc w:val="left"/>
        <w:rPr>
          <w:rFonts w:ascii="Segoe UI" w:hAnsi="Segoe UI" w:cs="Segoe UI"/>
          <w:sz w:val="18"/>
          <w:szCs w:val="18"/>
        </w:rPr>
      </w:pPr>
    </w:p>
    <w:p w14:paraId="060FFDEF" w14:textId="77777777" w:rsidR="003C72AE" w:rsidRPr="003C72AE" w:rsidRDefault="009D5C88" w:rsidP="003C72AE">
      <w:pPr>
        <w:pStyle w:val="Bibliography"/>
        <w:rPr>
          <w:rFonts w:cs="Times New Roman"/>
        </w:rPr>
      </w:pPr>
      <w:r>
        <w:fldChar w:fldCharType="begin"/>
      </w:r>
      <w:r w:rsidR="003C72AE">
        <w:instrText xml:space="preserve"> ADDIN ZOTERO_BIBL {"uncited":[],"omitted":[],"custom":[]} CSL_BIBLIOGRAPHY </w:instrText>
      </w:r>
      <w:r>
        <w:fldChar w:fldCharType="separate"/>
      </w:r>
      <w:r w:rsidR="003C72AE" w:rsidRPr="003C72AE">
        <w:rPr>
          <w:rFonts w:cs="Times New Roman"/>
        </w:rPr>
        <w:t xml:space="preserve">Apache JMeter, 2024. </w:t>
      </w:r>
      <w:r w:rsidR="003C72AE" w:rsidRPr="003C72AE">
        <w:rPr>
          <w:rFonts w:cs="Times New Roman"/>
          <w:i/>
          <w:iCs/>
        </w:rPr>
        <w:t>Apache JMeter - Apache JMeter</w:t>
      </w:r>
      <w:r w:rsidR="003C72AE" w:rsidRPr="003C72AE">
        <w:rPr>
          <w:rFonts w:cs="Times New Roman"/>
          <w:i/>
          <w:iCs/>
          <w:vertAlign w:val="superscript"/>
        </w:rPr>
        <w:t>TM</w:t>
      </w:r>
      <w:r w:rsidR="003C72AE" w:rsidRPr="003C72AE">
        <w:rPr>
          <w:rFonts w:cs="Times New Roman"/>
        </w:rPr>
        <w:t>. [online] Available at: &lt;https://jmeter.apache.org/&gt; [Accessed 3 December 2024].</w:t>
      </w:r>
    </w:p>
    <w:p w14:paraId="2E8D7804" w14:textId="77777777" w:rsidR="003C72AE" w:rsidRPr="003C72AE" w:rsidRDefault="003C72AE" w:rsidP="003C72AE">
      <w:pPr>
        <w:pStyle w:val="Bibliography"/>
        <w:rPr>
          <w:rFonts w:cs="Times New Roman"/>
        </w:rPr>
      </w:pPr>
      <w:r w:rsidRPr="003C72AE">
        <w:rPr>
          <w:rFonts w:cs="Times New Roman"/>
        </w:rPr>
        <w:t xml:space="preserve">apache.org, 2024. </w:t>
      </w:r>
      <w:r w:rsidRPr="003C72AE">
        <w:rPr>
          <w:rFonts w:cs="Times New Roman"/>
          <w:i/>
          <w:iCs/>
        </w:rPr>
        <w:t>Apache Kafka</w:t>
      </w:r>
      <w:r w:rsidRPr="003C72AE">
        <w:rPr>
          <w:rFonts w:cs="Times New Roman"/>
        </w:rPr>
        <w:t>. [online] Apache Kafka. Available at: &lt;https://kafka.apache.org/&gt; [Accessed 30 November 2024].</w:t>
      </w:r>
    </w:p>
    <w:p w14:paraId="04420228" w14:textId="77777777" w:rsidR="003C72AE" w:rsidRPr="003C72AE" w:rsidRDefault="003C72AE" w:rsidP="003C72AE">
      <w:pPr>
        <w:pStyle w:val="Bibliography"/>
        <w:rPr>
          <w:rFonts w:cs="Times New Roman"/>
        </w:rPr>
      </w:pPr>
      <w:r w:rsidRPr="003C72AE">
        <w:rPr>
          <w:rFonts w:cs="Times New Roman"/>
        </w:rPr>
        <w:t xml:space="preserve">Baran, E., 2024. </w:t>
      </w:r>
      <w:r w:rsidRPr="003C72AE">
        <w:rPr>
          <w:rFonts w:cs="Times New Roman"/>
          <w:i/>
          <w:iCs/>
        </w:rPr>
        <w:t>How to address decentralized data management in microservices</w:t>
      </w:r>
      <w:r w:rsidRPr="003C72AE">
        <w:rPr>
          <w:rFonts w:cs="Times New Roman"/>
        </w:rPr>
        <w:t>. [online] Cerbos. Available at: &lt;https://cerbos.dev/blog/data-management-in-microservices&gt; [Accessed 21 November 2024].</w:t>
      </w:r>
    </w:p>
    <w:p w14:paraId="73595DB1" w14:textId="77777777" w:rsidR="003C72AE" w:rsidRPr="003C72AE" w:rsidRDefault="003C72AE" w:rsidP="003C72AE">
      <w:pPr>
        <w:pStyle w:val="Bibliography"/>
        <w:rPr>
          <w:rFonts w:cs="Times New Roman"/>
        </w:rPr>
      </w:pPr>
      <w:r w:rsidRPr="003C72AE">
        <w:rPr>
          <w:rFonts w:cs="Times New Roman"/>
        </w:rPr>
        <w:t xml:space="preserve">Cecchet, E., Candea, G. and Ailamaki, A., 2008. Middleware-based database replication: the gaps between theory and practice. In: </w:t>
      </w:r>
      <w:r w:rsidRPr="003C72AE">
        <w:rPr>
          <w:rFonts w:cs="Times New Roman"/>
          <w:i/>
          <w:iCs/>
        </w:rPr>
        <w:t>Proceedings of the 2008 ACM SIGMOD international conference on Management of data</w:t>
      </w:r>
      <w:r w:rsidRPr="003C72AE">
        <w:rPr>
          <w:rFonts w:cs="Times New Roman"/>
        </w:rPr>
        <w:t>, SIGMOD ’08. [online] New York, NY, USA: Association for Computing Machinery. pp.739–752. Available at: &lt;https://dl-acm-org.mtu.idm.oclc.org/doi/abs/10.1145/1376616.1376691&gt; [Accessed 19 September 2024].</w:t>
      </w:r>
    </w:p>
    <w:p w14:paraId="466C5319" w14:textId="77777777" w:rsidR="003C72AE" w:rsidRPr="003C72AE" w:rsidRDefault="003C72AE" w:rsidP="003C72AE">
      <w:pPr>
        <w:pStyle w:val="Bibliography"/>
        <w:rPr>
          <w:rFonts w:cs="Times New Roman"/>
        </w:rPr>
      </w:pPr>
      <w:r w:rsidRPr="003C72AE">
        <w:rPr>
          <w:rFonts w:cs="Times New Roman"/>
        </w:rPr>
        <w:t xml:space="preserve">Chopra, R., 2017. </w:t>
      </w:r>
      <w:r w:rsidRPr="003C72AE">
        <w:rPr>
          <w:rFonts w:cs="Times New Roman"/>
          <w:i/>
          <w:iCs/>
        </w:rPr>
        <w:t>Cloud Computing: An Introduction</w:t>
      </w:r>
      <w:r w:rsidRPr="003C72AE">
        <w:rPr>
          <w:rFonts w:cs="Times New Roman"/>
        </w:rPr>
        <w:t>. [online] Bloomfield, UNITED STATES: Mercury Learning &amp; Information. Available at: &lt;http://ebookcentral.proquest.com/lib/munster/detail.action?docID=4895092&gt; [Accessed 11 October 2024].</w:t>
      </w:r>
    </w:p>
    <w:p w14:paraId="44BCD367" w14:textId="77777777" w:rsidR="003C72AE" w:rsidRPr="003C72AE" w:rsidRDefault="003C72AE" w:rsidP="003C72AE">
      <w:pPr>
        <w:pStyle w:val="Bibliography"/>
        <w:rPr>
          <w:rFonts w:cs="Times New Roman"/>
        </w:rPr>
      </w:pPr>
      <w:r w:rsidRPr="003C72AE">
        <w:rPr>
          <w:rFonts w:cs="Times New Roman"/>
        </w:rPr>
        <w:t xml:space="preserve">Connolly, T. and Begg, C., 2014. </w:t>
      </w:r>
      <w:r w:rsidRPr="003C72AE">
        <w:rPr>
          <w:rFonts w:cs="Times New Roman"/>
          <w:i/>
          <w:iCs/>
        </w:rPr>
        <w:t>Database Systems: a Practical Approach to Design, Implementation, and Management, Global Edition</w:t>
      </w:r>
      <w:r w:rsidRPr="003C72AE">
        <w:rPr>
          <w:rFonts w:cs="Times New Roman"/>
        </w:rPr>
        <w:t>. [online] Harlow, UNITED KINGDOM: Pearson Education, Limited. Available at: &lt;http://ebookcentral.proquest.com/lib/munster/detail.action?docID=5174902&gt; [Accessed 11 October 2024].</w:t>
      </w:r>
    </w:p>
    <w:p w14:paraId="1B06F0C9" w14:textId="77777777" w:rsidR="003C72AE" w:rsidRPr="003C72AE" w:rsidRDefault="003C72AE" w:rsidP="003C72AE">
      <w:pPr>
        <w:pStyle w:val="Bibliography"/>
        <w:rPr>
          <w:rFonts w:cs="Times New Roman"/>
        </w:rPr>
      </w:pPr>
      <w:r w:rsidRPr="003C72AE">
        <w:rPr>
          <w:rFonts w:cs="Times New Roman"/>
        </w:rPr>
        <w:t xml:space="preserve">Coulouris, G., Dollimore, J., Kindberg, T. and Blair, G., 2011. </w:t>
      </w:r>
      <w:r w:rsidRPr="003C72AE">
        <w:rPr>
          <w:rFonts w:cs="Times New Roman"/>
          <w:i/>
          <w:iCs/>
        </w:rPr>
        <w:t>Distributed Systems: International Edition</w:t>
      </w:r>
      <w:r w:rsidRPr="003C72AE">
        <w:rPr>
          <w:rFonts w:cs="Times New Roman"/>
        </w:rPr>
        <w:t>. [online] Harlow, UNITED KINGDOM: Pearson Education, Limited. Available at: &lt;http://ebookcentral.proquest.com/lib/munster/detail.action?docID=5176822&gt; [Accessed 18 October 2024].</w:t>
      </w:r>
    </w:p>
    <w:p w14:paraId="745004BE" w14:textId="77777777" w:rsidR="003C72AE" w:rsidRPr="003C72AE" w:rsidRDefault="003C72AE" w:rsidP="003C72AE">
      <w:pPr>
        <w:pStyle w:val="Bibliography"/>
        <w:rPr>
          <w:rFonts w:cs="Times New Roman"/>
        </w:rPr>
      </w:pPr>
      <w:r w:rsidRPr="003C72AE">
        <w:rPr>
          <w:rFonts w:cs="Times New Roman"/>
        </w:rPr>
        <w:t xml:space="preserve">Cypress.io, 2024. </w:t>
      </w:r>
      <w:r w:rsidRPr="003C72AE">
        <w:rPr>
          <w:rFonts w:cs="Times New Roman"/>
          <w:i/>
          <w:iCs/>
        </w:rPr>
        <w:t>Testing Frameworks for Javascript | Write, Run, Debug | Cypress</w:t>
      </w:r>
      <w:r w:rsidRPr="003C72AE">
        <w:rPr>
          <w:rFonts w:cs="Times New Roman"/>
        </w:rPr>
        <w:t>. [online] Available at: &lt;https://www.cypress.io/&gt; [Accessed 3 December 2024].</w:t>
      </w:r>
    </w:p>
    <w:p w14:paraId="3CD2CFEE" w14:textId="77777777" w:rsidR="003C72AE" w:rsidRPr="003C72AE" w:rsidRDefault="003C72AE" w:rsidP="003C72AE">
      <w:pPr>
        <w:pStyle w:val="Bibliography"/>
        <w:rPr>
          <w:rFonts w:cs="Times New Roman"/>
        </w:rPr>
      </w:pPr>
      <w:r w:rsidRPr="003C72AE">
        <w:rPr>
          <w:rFonts w:cs="Times New Roman"/>
        </w:rPr>
        <w:t xml:space="preserve">Daraghmi, E., Cheng-Pu, Z. and Yuan, S.-M., 2022. Enhancing Saga Pattern for Distributed Transactions within a Microservices Architecture. </w:t>
      </w:r>
      <w:r w:rsidRPr="003C72AE">
        <w:rPr>
          <w:rFonts w:cs="Times New Roman"/>
          <w:i/>
          <w:iCs/>
        </w:rPr>
        <w:t>Applied Sciences</w:t>
      </w:r>
      <w:r w:rsidRPr="003C72AE">
        <w:rPr>
          <w:rFonts w:cs="Times New Roman"/>
        </w:rPr>
        <w:t>, [online] 12(12), p.6242. &lt;https://doi.org/10.3390/app12126242&gt; [Accessed 5 December 2024].</w:t>
      </w:r>
    </w:p>
    <w:p w14:paraId="7E7FAE4E" w14:textId="77777777" w:rsidR="003C72AE" w:rsidRPr="003C72AE" w:rsidRDefault="003C72AE" w:rsidP="003C72AE">
      <w:pPr>
        <w:pStyle w:val="Bibliography"/>
        <w:rPr>
          <w:rFonts w:cs="Times New Roman"/>
        </w:rPr>
      </w:pPr>
      <w:r w:rsidRPr="003C72AE">
        <w:rPr>
          <w:rFonts w:cs="Times New Roman"/>
        </w:rPr>
        <w:t xml:space="preserve">Debezium.io, 2024. </w:t>
      </w:r>
      <w:r w:rsidRPr="003C72AE">
        <w:rPr>
          <w:rFonts w:cs="Times New Roman"/>
          <w:i/>
          <w:iCs/>
        </w:rPr>
        <w:t>Debezium</w:t>
      </w:r>
      <w:r w:rsidRPr="003C72AE">
        <w:rPr>
          <w:rFonts w:cs="Times New Roman"/>
        </w:rPr>
        <w:t>. [online] Debezium. Available at: &lt;https://debezium.io/&gt; [Accessed 30 November 2024].</w:t>
      </w:r>
    </w:p>
    <w:p w14:paraId="034EE62B" w14:textId="77777777" w:rsidR="003C72AE" w:rsidRPr="003C72AE" w:rsidRDefault="003C72AE" w:rsidP="003C72AE">
      <w:pPr>
        <w:pStyle w:val="Bibliography"/>
        <w:rPr>
          <w:rFonts w:cs="Times New Roman"/>
        </w:rPr>
      </w:pPr>
      <w:r w:rsidRPr="003C72AE">
        <w:rPr>
          <w:rFonts w:cs="Times New Roman"/>
        </w:rPr>
        <w:t xml:space="preserve">Dhulavvagol, P.M., Totad, S.G. and Bhandage, N., 2022. Topic Based Partitioning for Selective Search Using Sharding Technique. In: </w:t>
      </w:r>
      <w:r w:rsidRPr="003C72AE">
        <w:rPr>
          <w:rFonts w:cs="Times New Roman"/>
          <w:i/>
          <w:iCs/>
        </w:rPr>
        <w:t>2022 International Conference for Advancement in Technology (ICONAT)</w:t>
      </w:r>
      <w:r w:rsidRPr="003C72AE">
        <w:rPr>
          <w:rFonts w:cs="Times New Roman"/>
        </w:rPr>
        <w:t xml:space="preserve">. [online] 2022 International Conference for Advancement in </w:t>
      </w:r>
      <w:r w:rsidRPr="003C72AE">
        <w:rPr>
          <w:rFonts w:cs="Times New Roman"/>
        </w:rPr>
        <w:lastRenderedPageBreak/>
        <w:t>Technology (ICONAT). pp.1–5. Available at: &lt;https://ieeexplore-ieee-org.mtu.idm.oclc.org/document/9726020&gt; [Accessed 18 October 2024].</w:t>
      </w:r>
    </w:p>
    <w:p w14:paraId="04E0AE9B" w14:textId="77777777" w:rsidR="003C72AE" w:rsidRPr="003C72AE" w:rsidRDefault="003C72AE" w:rsidP="003C72AE">
      <w:pPr>
        <w:pStyle w:val="Bibliography"/>
        <w:rPr>
          <w:rFonts w:cs="Times New Roman"/>
        </w:rPr>
      </w:pPr>
      <w:r w:rsidRPr="003C72AE">
        <w:rPr>
          <w:rFonts w:cs="Times New Roman"/>
        </w:rPr>
        <w:t xml:space="preserve">Fowler, M., 2024. </w:t>
      </w:r>
      <w:r w:rsidRPr="003C72AE">
        <w:rPr>
          <w:rFonts w:cs="Times New Roman"/>
          <w:i/>
          <w:iCs/>
        </w:rPr>
        <w:t>Microservice Trade-Offs</w:t>
      </w:r>
      <w:r w:rsidRPr="003C72AE">
        <w:rPr>
          <w:rFonts w:cs="Times New Roman"/>
        </w:rPr>
        <w:t>. [online] martinfowler.com. Available at: &lt;https://martinfowler.com/articles/microservice-trade-offs.html&gt; [Accessed 25 November 2024].</w:t>
      </w:r>
    </w:p>
    <w:p w14:paraId="3A971F84" w14:textId="77777777" w:rsidR="003C72AE" w:rsidRPr="003C72AE" w:rsidRDefault="003C72AE" w:rsidP="003C72AE">
      <w:pPr>
        <w:pStyle w:val="Bibliography"/>
        <w:rPr>
          <w:rFonts w:cs="Times New Roman"/>
        </w:rPr>
      </w:pPr>
      <w:r w:rsidRPr="003C72AE">
        <w:rPr>
          <w:rFonts w:cs="Times New Roman"/>
        </w:rPr>
        <w:t xml:space="preserve">Furda, A., Fidge, C., Zimmermann, O., Kelly, W. and Barros, A., 2018. Migrating Enterprise Legacy Source Code to Microservices: On Multitenancy, Statefulness, and Data Consistency. </w:t>
      </w:r>
      <w:r w:rsidRPr="003C72AE">
        <w:rPr>
          <w:rFonts w:cs="Times New Roman"/>
          <w:i/>
          <w:iCs/>
        </w:rPr>
        <w:t>IEEE Software</w:t>
      </w:r>
      <w:r w:rsidRPr="003C72AE">
        <w:rPr>
          <w:rFonts w:cs="Times New Roman"/>
        </w:rPr>
        <w:t>, [online] 35(3), pp.63–72. &lt;https://doi.org/10.1109/MS.2017.440134612&gt; [Accessed 22 November 2024].</w:t>
      </w:r>
    </w:p>
    <w:p w14:paraId="52A0E60E" w14:textId="77777777" w:rsidR="003C72AE" w:rsidRPr="003C72AE" w:rsidRDefault="003C72AE" w:rsidP="003C72AE">
      <w:pPr>
        <w:pStyle w:val="Bibliography"/>
        <w:rPr>
          <w:rFonts w:cs="Times New Roman"/>
        </w:rPr>
      </w:pPr>
      <w:r w:rsidRPr="003C72AE">
        <w:rPr>
          <w:rFonts w:cs="Times New Roman"/>
        </w:rPr>
        <w:t xml:space="preserve">GeeksforGeeks, 2022. </w:t>
      </w:r>
      <w:r w:rsidRPr="003C72AE">
        <w:rPr>
          <w:rFonts w:cs="Times New Roman"/>
          <w:i/>
          <w:iCs/>
        </w:rPr>
        <w:t>What is Apache ZooKeeper?</w:t>
      </w:r>
      <w:r w:rsidRPr="003C72AE">
        <w:rPr>
          <w:rFonts w:cs="Times New Roman"/>
        </w:rPr>
        <w:t xml:space="preserve"> [online] GeeksforGeeks. Available at: &lt;https://www.geeksforgeeks.org/what-is-apache-zookeeper/&gt; [Accessed 1 December 2024].</w:t>
      </w:r>
    </w:p>
    <w:p w14:paraId="01A69336" w14:textId="77777777" w:rsidR="003C72AE" w:rsidRPr="003C72AE" w:rsidRDefault="003C72AE" w:rsidP="003C72AE">
      <w:pPr>
        <w:pStyle w:val="Bibliography"/>
        <w:rPr>
          <w:rFonts w:cs="Times New Roman"/>
        </w:rPr>
      </w:pPr>
      <w:r w:rsidRPr="003C72AE">
        <w:rPr>
          <w:rFonts w:cs="Times New Roman"/>
        </w:rPr>
        <w:t xml:space="preserve">Georgiou, M.A., Panayiotou, M., Odysseos, L., Paphitis, A., Sirivianos, M. and Herodotou, H., 2021. Attaining Workload Scalability and Strong Consistency for Replicated Databases with Hihooi. In: </w:t>
      </w:r>
      <w:r w:rsidRPr="003C72AE">
        <w:rPr>
          <w:rFonts w:cs="Times New Roman"/>
          <w:i/>
          <w:iCs/>
        </w:rPr>
        <w:t>Proceedings of the 2021 International Conference on Management of Data</w:t>
      </w:r>
      <w:r w:rsidRPr="003C72AE">
        <w:rPr>
          <w:rFonts w:cs="Times New Roman"/>
        </w:rPr>
        <w:t>. [online] SIGMOD/PODS ’21: International Conference on Management of Data. Virtual Event China: ACM. pp.2721–2725. Available at: &lt;https://dl.acm.org/doi/10.1145/3448016.3452746&gt; [Accessed 30 September 2024].</w:t>
      </w:r>
    </w:p>
    <w:p w14:paraId="6E6A3636" w14:textId="77777777" w:rsidR="003C72AE" w:rsidRPr="003C72AE" w:rsidRDefault="003C72AE" w:rsidP="003C72AE">
      <w:pPr>
        <w:pStyle w:val="Bibliography"/>
        <w:rPr>
          <w:rFonts w:cs="Times New Roman"/>
        </w:rPr>
      </w:pPr>
      <w:r w:rsidRPr="003C72AE">
        <w:rPr>
          <w:rFonts w:cs="Times New Roman"/>
        </w:rPr>
        <w:t xml:space="preserve">Gordon, J., 2024. </w:t>
      </w:r>
      <w:r w:rsidRPr="003C72AE">
        <w:rPr>
          <w:rFonts w:cs="Times New Roman"/>
          <w:i/>
          <w:iCs/>
        </w:rPr>
        <w:t>Optimizing for Fast, Responsive Reads with Cross-Region Replication in MongoDB Atlas | MongoDB Blog</w:t>
      </w:r>
      <w:r w:rsidRPr="003C72AE">
        <w:rPr>
          <w:rFonts w:cs="Times New Roman"/>
        </w:rPr>
        <w:t>. [online] MongoDB. Available at: &lt;https://www.mongodb.com/blog/post/optimizing-fast-responsive-reads-cross-region-replication-mongodb-atlas&gt; [Accessed 2 December 2024].</w:t>
      </w:r>
    </w:p>
    <w:p w14:paraId="7BAEAD47" w14:textId="77777777" w:rsidR="003C72AE" w:rsidRPr="003C72AE" w:rsidRDefault="003C72AE" w:rsidP="003C72AE">
      <w:pPr>
        <w:pStyle w:val="Bibliography"/>
        <w:rPr>
          <w:rFonts w:cs="Times New Roman"/>
        </w:rPr>
      </w:pPr>
      <w:r w:rsidRPr="003C72AE">
        <w:rPr>
          <w:rFonts w:cs="Times New Roman"/>
        </w:rPr>
        <w:t xml:space="preserve">Gu, Y., Wang, X., Shen, S., Ji, S. and Wang, J., 2015. Analysis of data replication mechanism in NoSQL database MongoDB. In: </w:t>
      </w:r>
      <w:r w:rsidRPr="003C72AE">
        <w:rPr>
          <w:rFonts w:cs="Times New Roman"/>
          <w:i/>
          <w:iCs/>
        </w:rPr>
        <w:t>2015 IEEE International Conference on Consumer Electronics - Taiwan</w:t>
      </w:r>
      <w:r w:rsidRPr="003C72AE">
        <w:rPr>
          <w:rFonts w:cs="Times New Roman"/>
        </w:rPr>
        <w:t>. [online] 2015 IEEE International Conference on Consumer Electronics - Taiwan. pp.66–67. Available at: &lt;https://ieeexplore.ieee.org/document/7217033/?arnumber=7217033&gt; [Accessed 2 December 2024].</w:t>
      </w:r>
    </w:p>
    <w:p w14:paraId="773A6551" w14:textId="77777777" w:rsidR="003C72AE" w:rsidRPr="003C72AE" w:rsidRDefault="003C72AE" w:rsidP="003C72AE">
      <w:pPr>
        <w:pStyle w:val="Bibliography"/>
        <w:rPr>
          <w:rFonts w:cs="Times New Roman"/>
        </w:rPr>
      </w:pPr>
      <w:r w:rsidRPr="003C72AE">
        <w:rPr>
          <w:rFonts w:cs="Times New Roman"/>
        </w:rPr>
        <w:t xml:space="preserve">h2database.com, 2024. </w:t>
      </w:r>
      <w:r w:rsidRPr="003C72AE">
        <w:rPr>
          <w:rFonts w:cs="Times New Roman"/>
          <w:i/>
          <w:iCs/>
        </w:rPr>
        <w:t>H2 Database Engine</w:t>
      </w:r>
      <w:r w:rsidRPr="003C72AE">
        <w:rPr>
          <w:rFonts w:cs="Times New Roman"/>
        </w:rPr>
        <w:t>. [online] Available at: &lt;https://www.h2database.com/html/main.html&gt; [Accessed 29 November 2024].</w:t>
      </w:r>
    </w:p>
    <w:p w14:paraId="164DBD41" w14:textId="77777777" w:rsidR="003C72AE" w:rsidRPr="003C72AE" w:rsidRDefault="003C72AE" w:rsidP="003C72AE">
      <w:pPr>
        <w:pStyle w:val="Bibliography"/>
        <w:rPr>
          <w:rFonts w:cs="Times New Roman"/>
        </w:rPr>
      </w:pPr>
      <w:r w:rsidRPr="003C72AE">
        <w:rPr>
          <w:rFonts w:cs="Times New Roman"/>
        </w:rPr>
        <w:t xml:space="preserve">Helland, P., 2012. Idempotence Is Not a Medical Condition: An essential property for reliable systems. </w:t>
      </w:r>
      <w:r w:rsidRPr="003C72AE">
        <w:rPr>
          <w:rFonts w:cs="Times New Roman"/>
          <w:i/>
          <w:iCs/>
        </w:rPr>
        <w:t>Queue</w:t>
      </w:r>
      <w:r w:rsidRPr="003C72AE">
        <w:rPr>
          <w:rFonts w:cs="Times New Roman"/>
        </w:rPr>
        <w:t>, [online] 10(4), pp.30–46. &lt;https://doi.org/10.1145/2181796.2187821&gt; [Accessed 11 November 2024].</w:t>
      </w:r>
    </w:p>
    <w:p w14:paraId="3F621E96" w14:textId="77777777" w:rsidR="003C72AE" w:rsidRPr="003C72AE" w:rsidRDefault="003C72AE" w:rsidP="003C72AE">
      <w:pPr>
        <w:pStyle w:val="Bibliography"/>
        <w:rPr>
          <w:rFonts w:cs="Times New Roman"/>
        </w:rPr>
      </w:pPr>
      <w:r w:rsidRPr="003C72AE">
        <w:rPr>
          <w:rFonts w:cs="Times New Roman"/>
        </w:rPr>
        <w:t xml:space="preserve">Helland, P., 2015. Immutability Changes Everything: We need it, we can afford it, and the time is now. </w:t>
      </w:r>
      <w:r w:rsidRPr="003C72AE">
        <w:rPr>
          <w:rFonts w:cs="Times New Roman"/>
          <w:i/>
          <w:iCs/>
        </w:rPr>
        <w:t>Queue</w:t>
      </w:r>
      <w:r w:rsidRPr="003C72AE">
        <w:rPr>
          <w:rFonts w:cs="Times New Roman"/>
        </w:rPr>
        <w:t>, [online] 13(9), pp.101–125. &lt;https://doi.org/10.1145/2857274.2884038&gt; [Accessed 11 November 2024].</w:t>
      </w:r>
    </w:p>
    <w:p w14:paraId="323C2E45" w14:textId="77777777" w:rsidR="003C72AE" w:rsidRPr="003C72AE" w:rsidRDefault="003C72AE" w:rsidP="003C72AE">
      <w:pPr>
        <w:pStyle w:val="Bibliography"/>
        <w:rPr>
          <w:rFonts w:cs="Times New Roman"/>
        </w:rPr>
      </w:pPr>
      <w:r w:rsidRPr="003C72AE">
        <w:rPr>
          <w:rFonts w:cs="Times New Roman"/>
        </w:rPr>
        <w:t xml:space="preserve">ImmuDB, 2024. </w:t>
      </w:r>
      <w:r w:rsidRPr="003C72AE">
        <w:rPr>
          <w:rFonts w:cs="Times New Roman"/>
          <w:i/>
          <w:iCs/>
        </w:rPr>
        <w:t>immudb - The lightweight, high-speed immutable database</w:t>
      </w:r>
      <w:r w:rsidRPr="003C72AE">
        <w:rPr>
          <w:rFonts w:cs="Times New Roman"/>
        </w:rPr>
        <w:t>. [online] immudb. Available at: &lt;https://immudb.io&gt; [Accessed 3 December 2024].</w:t>
      </w:r>
    </w:p>
    <w:p w14:paraId="49C7D55F" w14:textId="77777777" w:rsidR="003C72AE" w:rsidRPr="003C72AE" w:rsidRDefault="003C72AE" w:rsidP="003C72AE">
      <w:pPr>
        <w:pStyle w:val="Bibliography"/>
        <w:rPr>
          <w:rFonts w:cs="Times New Roman"/>
        </w:rPr>
      </w:pPr>
      <w:r w:rsidRPr="003C72AE">
        <w:rPr>
          <w:rFonts w:cs="Times New Roman"/>
        </w:rPr>
        <w:t xml:space="preserve">JBS Dev, 2024. </w:t>
      </w:r>
      <w:r w:rsidRPr="003C72AE">
        <w:rPr>
          <w:rFonts w:cs="Times New Roman"/>
          <w:i/>
          <w:iCs/>
        </w:rPr>
        <w:t>Microservices: The Good, the Bad, and the Better</w:t>
      </w:r>
      <w:r w:rsidRPr="003C72AE">
        <w:rPr>
          <w:rFonts w:cs="Times New Roman"/>
        </w:rPr>
        <w:t>. [online] Available at: &lt;https://www.jbs.dev/resources/resource-center/whitepapers/microservices-good-bad-and-better/&gt; [Accessed 29 November 2024].</w:t>
      </w:r>
    </w:p>
    <w:p w14:paraId="12518238" w14:textId="77777777" w:rsidR="003C72AE" w:rsidRPr="003C72AE" w:rsidRDefault="003C72AE" w:rsidP="003C72AE">
      <w:pPr>
        <w:pStyle w:val="Bibliography"/>
        <w:rPr>
          <w:rFonts w:cs="Times New Roman"/>
        </w:rPr>
      </w:pPr>
      <w:r w:rsidRPr="003C72AE">
        <w:rPr>
          <w:rFonts w:cs="Times New Roman"/>
        </w:rPr>
        <w:lastRenderedPageBreak/>
        <w:t xml:space="preserve">junit.org, 2024. </w:t>
      </w:r>
      <w:r w:rsidRPr="003C72AE">
        <w:rPr>
          <w:rFonts w:cs="Times New Roman"/>
          <w:i/>
          <w:iCs/>
        </w:rPr>
        <w:t>JUnit 5</w:t>
      </w:r>
      <w:r w:rsidRPr="003C72AE">
        <w:rPr>
          <w:rFonts w:cs="Times New Roman"/>
        </w:rPr>
        <w:t>. [online] Available at: &lt;https://junit.org/junit5/&gt; [Accessed 29 November 2024].</w:t>
      </w:r>
    </w:p>
    <w:p w14:paraId="5BFD569D" w14:textId="77777777" w:rsidR="003C72AE" w:rsidRPr="003C72AE" w:rsidRDefault="003C72AE" w:rsidP="003C72AE">
      <w:pPr>
        <w:pStyle w:val="Bibliography"/>
        <w:rPr>
          <w:rFonts w:cs="Times New Roman"/>
        </w:rPr>
      </w:pPr>
      <w:r w:rsidRPr="003C72AE">
        <w:rPr>
          <w:rFonts w:cs="Times New Roman"/>
        </w:rPr>
        <w:t xml:space="preserve">Kaloudis, M., 2024. Evolving Software Architectures from Monolithic Systems to Resilient Microservices: Best Practices, Challenges and Future Trends. </w:t>
      </w:r>
      <w:r w:rsidRPr="003C72AE">
        <w:rPr>
          <w:rFonts w:cs="Times New Roman"/>
          <w:i/>
          <w:iCs/>
        </w:rPr>
        <w:t>International Journal of Advanced Computer Science and Applications</w:t>
      </w:r>
      <w:r w:rsidRPr="003C72AE">
        <w:rPr>
          <w:rFonts w:cs="Times New Roman"/>
        </w:rPr>
        <w:t>, [online] 15(9). &lt;https://doi.org/10.14569/IJACSA.2024.0150901&gt; [Accessed 30 November 2024].</w:t>
      </w:r>
    </w:p>
    <w:p w14:paraId="20F0AEB0" w14:textId="77777777" w:rsidR="003C72AE" w:rsidRPr="003C72AE" w:rsidRDefault="003C72AE" w:rsidP="003C72AE">
      <w:pPr>
        <w:pStyle w:val="Bibliography"/>
        <w:rPr>
          <w:rFonts w:cs="Times New Roman"/>
        </w:rPr>
      </w:pPr>
      <w:r w:rsidRPr="003C72AE">
        <w:rPr>
          <w:rFonts w:cs="Times New Roman"/>
        </w:rPr>
        <w:t xml:space="preserve">Kent Beck et al., 2024. </w:t>
      </w:r>
      <w:r w:rsidRPr="003C72AE">
        <w:rPr>
          <w:rFonts w:cs="Times New Roman"/>
          <w:i/>
          <w:iCs/>
        </w:rPr>
        <w:t>Manifesto for Agile Software Development</w:t>
      </w:r>
      <w:r w:rsidRPr="003C72AE">
        <w:rPr>
          <w:rFonts w:cs="Times New Roman"/>
        </w:rPr>
        <w:t>. [online] Available at: &lt;https://agilemanifesto.org/&gt; [Accessed 7 November 2024].</w:t>
      </w:r>
    </w:p>
    <w:p w14:paraId="4C6A4DC2" w14:textId="77777777" w:rsidR="003C72AE" w:rsidRPr="003C72AE" w:rsidRDefault="003C72AE" w:rsidP="003C72AE">
      <w:pPr>
        <w:pStyle w:val="Bibliography"/>
        <w:rPr>
          <w:rFonts w:cs="Times New Roman"/>
        </w:rPr>
      </w:pPr>
      <w:r w:rsidRPr="003C72AE">
        <w:rPr>
          <w:rFonts w:cs="Times New Roman"/>
        </w:rPr>
        <w:t xml:space="preserve">Kong, C., Gao, M., Qian, W., Zhou, M., Gong, X., Zhang, R. and Zhou, A., 2015. ACID Encountering the CAP Theorem: Two Bank Case Studies. In: </w:t>
      </w:r>
      <w:r w:rsidRPr="003C72AE">
        <w:rPr>
          <w:rFonts w:cs="Times New Roman"/>
          <w:i/>
          <w:iCs/>
        </w:rPr>
        <w:t>2015 12th Web Information System and Application Conference (WISA)</w:t>
      </w:r>
      <w:r w:rsidRPr="003C72AE">
        <w:rPr>
          <w:rFonts w:cs="Times New Roman"/>
        </w:rPr>
        <w:t>. [online] 2015 12th Web Information System and Application Conference (WISA). pp.235–240. Available at: &lt;https://ieeexplore-ieee-org.mtu.idm.oclc.org/document/7396642&gt; [Accessed 18 October 2024].</w:t>
      </w:r>
    </w:p>
    <w:p w14:paraId="2535F1AE" w14:textId="77777777" w:rsidR="003C72AE" w:rsidRPr="003C72AE" w:rsidRDefault="003C72AE" w:rsidP="003C72AE">
      <w:pPr>
        <w:pStyle w:val="Bibliography"/>
        <w:rPr>
          <w:rFonts w:cs="Times New Roman"/>
        </w:rPr>
      </w:pPr>
      <w:r w:rsidRPr="003C72AE">
        <w:rPr>
          <w:rFonts w:cs="Times New Roman"/>
        </w:rPr>
        <w:t xml:space="preserve">M. Wiesmann, F. Pedone, A. Schiper, B. Kemme, and G. Alonso, 2000. Database replication techniques: a three parameter classification. </w:t>
      </w:r>
      <w:r w:rsidRPr="003C72AE">
        <w:rPr>
          <w:rFonts w:cs="Times New Roman"/>
          <w:i/>
          <w:iCs/>
        </w:rPr>
        <w:t>Proceedings 19th IEEE Symposium on Reliable Distributed Systems SRDS-2000</w:t>
      </w:r>
      <w:r w:rsidRPr="003C72AE">
        <w:rPr>
          <w:rFonts w:cs="Times New Roman"/>
        </w:rPr>
        <w:t>, [online] pp.206–215. &lt;https://doi.org/10.1109/RELDI.2000.885408&gt;.</w:t>
      </w:r>
    </w:p>
    <w:p w14:paraId="218570C3" w14:textId="77777777" w:rsidR="003C72AE" w:rsidRPr="003C72AE" w:rsidRDefault="003C72AE" w:rsidP="003C72AE">
      <w:pPr>
        <w:pStyle w:val="Bibliography"/>
        <w:rPr>
          <w:rFonts w:cs="Times New Roman"/>
        </w:rPr>
      </w:pPr>
      <w:r w:rsidRPr="003C72AE">
        <w:rPr>
          <w:rFonts w:cs="Times New Roman"/>
        </w:rPr>
        <w:t xml:space="preserve">Mapanga, I. and Kadebu, P., 2013. Database Management Systems: A NoSQL Analysis. </w:t>
      </w:r>
      <w:r w:rsidRPr="003C72AE">
        <w:rPr>
          <w:rFonts w:cs="Times New Roman"/>
          <w:i/>
          <w:iCs/>
        </w:rPr>
        <w:t>Database Management Systems</w:t>
      </w:r>
      <w:r w:rsidRPr="003C72AE">
        <w:rPr>
          <w:rFonts w:cs="Times New Roman"/>
        </w:rPr>
        <w:t>, [online] 1(7). Available at: &lt;https://media.neliti.com/media/publications/265849-database-management-systems-a-nosql-anal-b2ed9f93.pdf&gt; [Accessed 18 October 2024].</w:t>
      </w:r>
    </w:p>
    <w:p w14:paraId="1743A66F" w14:textId="77777777" w:rsidR="003C72AE" w:rsidRPr="003C72AE" w:rsidRDefault="003C72AE" w:rsidP="003C72AE">
      <w:pPr>
        <w:pStyle w:val="Bibliography"/>
        <w:rPr>
          <w:rFonts w:cs="Times New Roman"/>
        </w:rPr>
      </w:pPr>
      <w:r w:rsidRPr="003C72AE">
        <w:rPr>
          <w:rFonts w:cs="Times New Roman"/>
        </w:rPr>
        <w:t xml:space="preserve">MongoDB, 2024. </w:t>
      </w:r>
      <w:r w:rsidRPr="003C72AE">
        <w:rPr>
          <w:rFonts w:cs="Times New Roman"/>
          <w:i/>
          <w:iCs/>
        </w:rPr>
        <w:t>What Is Replication In MongoDB?</w:t>
      </w:r>
      <w:r w:rsidRPr="003C72AE">
        <w:rPr>
          <w:rFonts w:cs="Times New Roman"/>
        </w:rPr>
        <w:t xml:space="preserve"> [online] MongoDB. Available at: &lt;https://www.mongodb.com/resources/products/capabilities/replication&gt; [Accessed 2 December 2024].</w:t>
      </w:r>
    </w:p>
    <w:p w14:paraId="1954AFA4" w14:textId="77777777" w:rsidR="003C72AE" w:rsidRPr="003C72AE" w:rsidRDefault="003C72AE" w:rsidP="003C72AE">
      <w:pPr>
        <w:pStyle w:val="Bibliography"/>
        <w:rPr>
          <w:rFonts w:cs="Times New Roman"/>
        </w:rPr>
      </w:pPr>
      <w:r w:rsidRPr="003C72AE">
        <w:rPr>
          <w:rFonts w:cs="Times New Roman"/>
        </w:rPr>
        <w:t xml:space="preserve">Oracle, 2024. </w:t>
      </w:r>
      <w:r w:rsidRPr="003C72AE">
        <w:rPr>
          <w:rFonts w:cs="Times New Roman"/>
          <w:i/>
          <w:iCs/>
        </w:rPr>
        <w:t>Java JDBC API</w:t>
      </w:r>
      <w:r w:rsidRPr="003C72AE">
        <w:rPr>
          <w:rFonts w:cs="Times New Roman"/>
        </w:rPr>
        <w:t>. [online] Available at: &lt;https://docs.oracle.com/javase/8/docs/technotes/guides/jdbc/&gt; [Accessed 29 November 2024].</w:t>
      </w:r>
    </w:p>
    <w:p w14:paraId="60E2ECB6" w14:textId="77777777" w:rsidR="003C72AE" w:rsidRPr="003C72AE" w:rsidRDefault="003C72AE" w:rsidP="003C72AE">
      <w:pPr>
        <w:pStyle w:val="Bibliography"/>
        <w:rPr>
          <w:rFonts w:cs="Times New Roman"/>
        </w:rPr>
      </w:pPr>
      <w:r w:rsidRPr="003C72AE">
        <w:rPr>
          <w:rFonts w:cs="Times New Roman"/>
        </w:rPr>
        <w:t xml:space="preserve">Pacheco, V.F., 2018. </w:t>
      </w:r>
      <w:r w:rsidRPr="003C72AE">
        <w:rPr>
          <w:rFonts w:cs="Times New Roman"/>
          <w:i/>
          <w:iCs/>
        </w:rPr>
        <w:t>Microservice Patterns and Best Practices: Explore Patterns Like CQRS and Event Sourcing to Create Scalable, Maintainable, and Testable Microservices</w:t>
      </w:r>
      <w:r w:rsidRPr="003C72AE">
        <w:rPr>
          <w:rFonts w:cs="Times New Roman"/>
        </w:rPr>
        <w:t>. [online] Birmingham, UNITED KINGDOM: Packt Publishing, Limited. Available at: &lt;http://ebookcentral.proquest.com/lib/munster/detail.action?docID=5259455&gt; [Accessed 25 November 2024].</w:t>
      </w:r>
    </w:p>
    <w:p w14:paraId="7C9FDC8D" w14:textId="77777777" w:rsidR="003C72AE" w:rsidRPr="003C72AE" w:rsidRDefault="003C72AE" w:rsidP="003C72AE">
      <w:pPr>
        <w:pStyle w:val="Bibliography"/>
        <w:rPr>
          <w:rFonts w:cs="Times New Roman"/>
        </w:rPr>
      </w:pPr>
      <w:r w:rsidRPr="003C72AE">
        <w:rPr>
          <w:rFonts w:cs="Times New Roman"/>
        </w:rPr>
        <w:t xml:space="preserve">Pires, M., Ravi, S. and Rodrigues, R., 2018. Generalized Paxos Made Byzantine (and Less Complex). </w:t>
      </w:r>
      <w:r w:rsidRPr="003C72AE">
        <w:rPr>
          <w:rFonts w:cs="Times New Roman"/>
          <w:i/>
          <w:iCs/>
        </w:rPr>
        <w:t>Algorithms</w:t>
      </w:r>
      <w:r w:rsidRPr="003C72AE">
        <w:rPr>
          <w:rFonts w:cs="Times New Roman"/>
        </w:rPr>
        <w:t>, [online] 11(9), p.141. &lt;https://doi.org/10.3390/a11090141&gt; [Accessed 16 November 2024].</w:t>
      </w:r>
    </w:p>
    <w:p w14:paraId="1BDD16A5" w14:textId="77777777" w:rsidR="003C72AE" w:rsidRPr="003C72AE" w:rsidRDefault="003C72AE" w:rsidP="003C72AE">
      <w:pPr>
        <w:pStyle w:val="Bibliography"/>
        <w:rPr>
          <w:rFonts w:cs="Times New Roman"/>
        </w:rPr>
      </w:pPr>
      <w:r w:rsidRPr="003C72AE">
        <w:rPr>
          <w:rFonts w:cs="Times New Roman"/>
        </w:rPr>
        <w:t xml:space="preserve">projectlombok.org, 2024. </w:t>
      </w:r>
      <w:r w:rsidRPr="003C72AE">
        <w:rPr>
          <w:rFonts w:cs="Times New Roman"/>
          <w:i/>
          <w:iCs/>
        </w:rPr>
        <w:t>Project Lombok</w:t>
      </w:r>
      <w:r w:rsidRPr="003C72AE">
        <w:rPr>
          <w:rFonts w:cs="Times New Roman"/>
        </w:rPr>
        <w:t>. [online] Project Lombok. Available at: &lt;https://projectlombok.org/&gt; [Accessed 29 November 2024].</w:t>
      </w:r>
    </w:p>
    <w:p w14:paraId="0BBA7084" w14:textId="77777777" w:rsidR="003C72AE" w:rsidRPr="003C72AE" w:rsidRDefault="003C72AE" w:rsidP="003C72AE">
      <w:pPr>
        <w:pStyle w:val="Bibliography"/>
        <w:rPr>
          <w:rFonts w:cs="Times New Roman"/>
        </w:rPr>
      </w:pPr>
      <w:r w:rsidRPr="003C72AE">
        <w:rPr>
          <w:rFonts w:cs="Times New Roman"/>
        </w:rPr>
        <w:t xml:space="preserve">Richardson, C., 2018. </w:t>
      </w:r>
      <w:r w:rsidRPr="003C72AE">
        <w:rPr>
          <w:rFonts w:cs="Times New Roman"/>
          <w:i/>
          <w:iCs/>
        </w:rPr>
        <w:t>Microservices Patterns: With Examples in Java</w:t>
      </w:r>
      <w:r w:rsidRPr="003C72AE">
        <w:rPr>
          <w:rFonts w:cs="Times New Roman"/>
        </w:rPr>
        <w:t>. [online] New York, UNITED STATES: Manning Publications Co. LLC. Available at: &lt;http://ebookcentral.proquest.com/lib/munster/detail.action?docID=6642735&gt; [Accessed 25 November 2024].</w:t>
      </w:r>
    </w:p>
    <w:p w14:paraId="0A7B30C1" w14:textId="77777777" w:rsidR="003C72AE" w:rsidRPr="003C72AE" w:rsidRDefault="003C72AE" w:rsidP="003C72AE">
      <w:pPr>
        <w:pStyle w:val="Bibliography"/>
        <w:rPr>
          <w:rFonts w:cs="Times New Roman"/>
        </w:rPr>
      </w:pPr>
      <w:r w:rsidRPr="003C72AE">
        <w:rPr>
          <w:rFonts w:cs="Times New Roman"/>
        </w:rPr>
        <w:lastRenderedPageBreak/>
        <w:t xml:space="preserve">Schmidt, F.M., Geyer, C., Schaeffer-Filho, A., DeBloch, S. and Hu, Y., 2015. Change data capture in NoSQL databases: A functional and performance comparison. In: </w:t>
      </w:r>
      <w:r w:rsidRPr="003C72AE">
        <w:rPr>
          <w:rFonts w:cs="Times New Roman"/>
          <w:i/>
          <w:iCs/>
        </w:rPr>
        <w:t>2015 IEEE Symposium on Computers and Communication (ISCC)</w:t>
      </w:r>
      <w:r w:rsidRPr="003C72AE">
        <w:rPr>
          <w:rFonts w:cs="Times New Roman"/>
        </w:rPr>
        <w:t>. [online] 2015 IEEE Symposium on Computers and Communication (ISCC). pp.562–567. Available at: &lt;https://ieeexplore.ieee.org/document/7405574/?arnumber=7405574&gt; [Accessed 30 November 2024].</w:t>
      </w:r>
    </w:p>
    <w:p w14:paraId="330A0374" w14:textId="77777777" w:rsidR="003C72AE" w:rsidRPr="003C72AE" w:rsidRDefault="003C72AE" w:rsidP="003C72AE">
      <w:pPr>
        <w:pStyle w:val="Bibliography"/>
        <w:rPr>
          <w:rFonts w:cs="Times New Roman"/>
        </w:rPr>
      </w:pPr>
      <w:r w:rsidRPr="003C72AE">
        <w:rPr>
          <w:rFonts w:cs="Times New Roman"/>
        </w:rPr>
        <w:t xml:space="preserve">Sonar, 2024. </w:t>
      </w:r>
      <w:r w:rsidRPr="003C72AE">
        <w:rPr>
          <w:rFonts w:cs="Times New Roman"/>
          <w:i/>
          <w:iCs/>
        </w:rPr>
        <w:t>SonarCloud Online Code Review as a Service Tool</w:t>
      </w:r>
      <w:r w:rsidRPr="003C72AE">
        <w:rPr>
          <w:rFonts w:cs="Times New Roman"/>
        </w:rPr>
        <w:t>. [online] Available at: &lt;https://www.sonarsource.com/products/sonarcloud/&gt; [Accessed 3 December 2024].</w:t>
      </w:r>
    </w:p>
    <w:p w14:paraId="22333A7B" w14:textId="77777777" w:rsidR="003C72AE" w:rsidRPr="003C72AE" w:rsidRDefault="003C72AE" w:rsidP="003C72AE">
      <w:pPr>
        <w:pStyle w:val="Bibliography"/>
        <w:rPr>
          <w:rFonts w:cs="Times New Roman"/>
        </w:rPr>
      </w:pPr>
      <w:r w:rsidRPr="003C72AE">
        <w:rPr>
          <w:rFonts w:cs="Times New Roman"/>
        </w:rPr>
        <w:t xml:space="preserve">Spotify, 2024. </w:t>
      </w:r>
      <w:r w:rsidRPr="003C72AE">
        <w:rPr>
          <w:rFonts w:cs="Times New Roman"/>
          <w:i/>
          <w:iCs/>
        </w:rPr>
        <w:t>Backstage Software Catalog and Developer Platform</w:t>
      </w:r>
      <w:r w:rsidRPr="003C72AE">
        <w:rPr>
          <w:rFonts w:cs="Times New Roman"/>
        </w:rPr>
        <w:t>. [online] Available at: &lt;https://backstage.io/&gt; [Accessed 3 December 2024].</w:t>
      </w:r>
    </w:p>
    <w:p w14:paraId="22574326" w14:textId="77777777" w:rsidR="003C72AE" w:rsidRPr="003C72AE" w:rsidRDefault="003C72AE" w:rsidP="003C72AE">
      <w:pPr>
        <w:pStyle w:val="Bibliography"/>
        <w:rPr>
          <w:rFonts w:cs="Times New Roman"/>
        </w:rPr>
      </w:pPr>
      <w:r w:rsidRPr="003C72AE">
        <w:rPr>
          <w:rFonts w:cs="Times New Roman"/>
        </w:rPr>
        <w:t xml:space="preserve">Spotify Engineering, 2024a. </w:t>
      </w:r>
      <w:r w:rsidRPr="003C72AE">
        <w:rPr>
          <w:rFonts w:cs="Times New Roman"/>
          <w:i/>
          <w:iCs/>
        </w:rPr>
        <w:t>Data Platform Explained Part I</w:t>
      </w:r>
      <w:r w:rsidRPr="003C72AE">
        <w:rPr>
          <w:rFonts w:cs="Times New Roman"/>
        </w:rPr>
        <w:t>. [online] Spotify Engineering. Available at: &lt;https://engineering.atspotify.com/2024/04/data-platform-explained/&gt; [Accessed 30 November 2024].</w:t>
      </w:r>
    </w:p>
    <w:p w14:paraId="08B7C0B4" w14:textId="77777777" w:rsidR="003C72AE" w:rsidRPr="003C72AE" w:rsidRDefault="003C72AE" w:rsidP="003C72AE">
      <w:pPr>
        <w:pStyle w:val="Bibliography"/>
        <w:rPr>
          <w:rFonts w:cs="Times New Roman"/>
        </w:rPr>
      </w:pPr>
      <w:r w:rsidRPr="003C72AE">
        <w:rPr>
          <w:rFonts w:cs="Times New Roman"/>
        </w:rPr>
        <w:t xml:space="preserve">Spotify Engineering, 2024b. </w:t>
      </w:r>
      <w:r w:rsidRPr="003C72AE">
        <w:rPr>
          <w:rFonts w:cs="Times New Roman"/>
          <w:i/>
          <w:iCs/>
        </w:rPr>
        <w:t>Data Platform Explained Part II</w:t>
      </w:r>
      <w:r w:rsidRPr="003C72AE">
        <w:rPr>
          <w:rFonts w:cs="Times New Roman"/>
        </w:rPr>
        <w:t>. [online] Spotify Engineering. Available at: &lt;https://engineering.atspotify.com/2024/05/data-platform-explained-part-ii/&gt; [Accessed 30 November 2024].</w:t>
      </w:r>
    </w:p>
    <w:p w14:paraId="0C688034" w14:textId="77777777" w:rsidR="003C72AE" w:rsidRPr="003C72AE" w:rsidRDefault="003C72AE" w:rsidP="003C72AE">
      <w:pPr>
        <w:pStyle w:val="Bibliography"/>
        <w:rPr>
          <w:rFonts w:cs="Times New Roman"/>
        </w:rPr>
      </w:pPr>
      <w:r w:rsidRPr="003C72AE">
        <w:rPr>
          <w:rFonts w:cs="Times New Roman"/>
        </w:rPr>
        <w:t xml:space="preserve">Spring.io, 2024a. </w:t>
      </w:r>
      <w:r w:rsidRPr="003C72AE">
        <w:rPr>
          <w:rFonts w:cs="Times New Roman"/>
          <w:i/>
          <w:iCs/>
        </w:rPr>
        <w:t>Spring Data</w:t>
      </w:r>
      <w:r w:rsidRPr="003C72AE">
        <w:rPr>
          <w:rFonts w:cs="Times New Roman"/>
        </w:rPr>
        <w:t>. [online] Spring Data. Available at: &lt;https://spring.io/projects/spring-data&gt; [Accessed 29 November 2024].</w:t>
      </w:r>
    </w:p>
    <w:p w14:paraId="200AF0F5" w14:textId="77777777" w:rsidR="003C72AE" w:rsidRPr="003C72AE" w:rsidRDefault="003C72AE" w:rsidP="003C72AE">
      <w:pPr>
        <w:pStyle w:val="Bibliography"/>
        <w:rPr>
          <w:rFonts w:cs="Times New Roman"/>
        </w:rPr>
      </w:pPr>
      <w:r w:rsidRPr="003C72AE">
        <w:rPr>
          <w:rFonts w:cs="Times New Roman"/>
        </w:rPr>
        <w:t xml:space="preserve">Spring.io, 2024b. </w:t>
      </w:r>
      <w:r w:rsidRPr="003C72AE">
        <w:rPr>
          <w:rFonts w:cs="Times New Roman"/>
          <w:i/>
          <w:iCs/>
        </w:rPr>
        <w:t>Spring Initializr</w:t>
      </w:r>
      <w:r w:rsidRPr="003C72AE">
        <w:rPr>
          <w:rFonts w:cs="Times New Roman"/>
        </w:rPr>
        <w:t>. [online] Spring Initializr. Available at: &lt;https://start.spring.io&gt; [Accessed 29 November 2024].</w:t>
      </w:r>
    </w:p>
    <w:p w14:paraId="5ECAA4F8" w14:textId="77777777" w:rsidR="003C72AE" w:rsidRPr="003C72AE" w:rsidRDefault="003C72AE" w:rsidP="003C72AE">
      <w:pPr>
        <w:pStyle w:val="Bibliography"/>
        <w:rPr>
          <w:rFonts w:cs="Times New Roman"/>
        </w:rPr>
      </w:pPr>
      <w:r w:rsidRPr="003C72AE">
        <w:rPr>
          <w:rFonts w:cs="Times New Roman"/>
        </w:rPr>
        <w:t xml:space="preserve">Tseng, L., Yao, X., Otoum, S., Aloqaily, M. and Jararweh, Y., 2020. Blockchain-based database in an IoT environment: challenges, opportunities, and analysis. </w:t>
      </w:r>
      <w:r w:rsidRPr="003C72AE">
        <w:rPr>
          <w:rFonts w:cs="Times New Roman"/>
          <w:i/>
          <w:iCs/>
        </w:rPr>
        <w:t>Cluster Computing</w:t>
      </w:r>
      <w:r w:rsidRPr="003C72AE">
        <w:rPr>
          <w:rFonts w:cs="Times New Roman"/>
        </w:rPr>
        <w:t>, [online] 23(3), pp.2151–2165. &lt;https://doi.org/10.1007/s10586-020-03138-7&gt; [Accessed 23 September 2024].</w:t>
      </w:r>
    </w:p>
    <w:p w14:paraId="1F27A041" w14:textId="77777777" w:rsidR="003C72AE" w:rsidRPr="003C72AE" w:rsidRDefault="003C72AE" w:rsidP="003C72AE">
      <w:pPr>
        <w:pStyle w:val="Bibliography"/>
        <w:rPr>
          <w:rFonts w:cs="Times New Roman"/>
        </w:rPr>
      </w:pPr>
      <w:r w:rsidRPr="003C72AE">
        <w:rPr>
          <w:rFonts w:cs="Times New Roman"/>
        </w:rPr>
        <w:t xml:space="preserve">Veeramalla, A., 2023. The Plausible Approach to Data Replication in Hadoop HDFS. </w:t>
      </w:r>
      <w:r w:rsidRPr="003C72AE">
        <w:rPr>
          <w:rFonts w:cs="Times New Roman"/>
          <w:i/>
          <w:iCs/>
        </w:rPr>
        <w:t>Medium</w:t>
      </w:r>
      <w:r w:rsidRPr="003C72AE">
        <w:rPr>
          <w:rFonts w:cs="Times New Roman"/>
        </w:rPr>
        <w:t>. Available at: &lt;https://medium.com/@vabhinav991222/the-plausible-approach-to-data-replication-in-hadoop-hdfs-9a2657c8efd7&gt; [Accessed 16 November 2024].</w:t>
      </w:r>
    </w:p>
    <w:p w14:paraId="4E3B8F24" w14:textId="77777777" w:rsidR="003C72AE" w:rsidRPr="003C72AE" w:rsidRDefault="003C72AE" w:rsidP="003C72AE">
      <w:pPr>
        <w:pStyle w:val="Bibliography"/>
        <w:rPr>
          <w:rFonts w:cs="Times New Roman"/>
        </w:rPr>
      </w:pPr>
      <w:r w:rsidRPr="003C72AE">
        <w:rPr>
          <w:rFonts w:cs="Times New Roman"/>
        </w:rPr>
        <w:t xml:space="preserve">Vidhya, V., Jeyaram, G. and Ishwarya, K.R., 2016. </w:t>
      </w:r>
      <w:r w:rsidRPr="003C72AE">
        <w:rPr>
          <w:rFonts w:cs="Times New Roman"/>
          <w:i/>
          <w:iCs/>
        </w:rPr>
        <w:t>Database Management Systems</w:t>
      </w:r>
      <w:r w:rsidRPr="003C72AE">
        <w:rPr>
          <w:rFonts w:cs="Times New Roman"/>
        </w:rPr>
        <w:t>. [online] New Delhi, INDIA: Alpha Science International. Available at: &lt;http://ebookcentral.proquest.com/lib/munster/detail.action?docID=5248352&gt; [Accessed 18 October 2024].</w:t>
      </w:r>
    </w:p>
    <w:p w14:paraId="5DEF3463" w14:textId="77777777" w:rsidR="003C72AE" w:rsidRPr="003C72AE" w:rsidRDefault="003C72AE" w:rsidP="003C72AE">
      <w:pPr>
        <w:pStyle w:val="Bibliography"/>
        <w:rPr>
          <w:rFonts w:cs="Times New Roman"/>
        </w:rPr>
      </w:pPr>
      <w:r w:rsidRPr="003C72AE">
        <w:rPr>
          <w:rFonts w:cs="Times New Roman"/>
        </w:rPr>
        <w:t xml:space="preserve">Zhang, X. and Debroy, S., 2023. Resource Management in Mobile Edge Computing: A Comprehensive Survey. </w:t>
      </w:r>
      <w:r w:rsidRPr="003C72AE">
        <w:rPr>
          <w:rFonts w:cs="Times New Roman"/>
          <w:i/>
          <w:iCs/>
        </w:rPr>
        <w:t>ACM Computing Surveys</w:t>
      </w:r>
      <w:r w:rsidRPr="003C72AE">
        <w:rPr>
          <w:rFonts w:cs="Times New Roman"/>
        </w:rPr>
        <w:t>, [online] 55(13s), pp.1–37. &lt;https://doi.org/10.1145/3589639&gt; [Accessed 30 November 2024].</w:t>
      </w:r>
    </w:p>
    <w:p w14:paraId="3CB9B1C7" w14:textId="77777777" w:rsidR="003C72AE" w:rsidRPr="003C72AE" w:rsidRDefault="003C72AE" w:rsidP="003C72AE">
      <w:pPr>
        <w:pStyle w:val="Bibliography"/>
        <w:rPr>
          <w:rFonts w:cs="Times New Roman"/>
        </w:rPr>
      </w:pPr>
      <w:r w:rsidRPr="003C72AE">
        <w:rPr>
          <w:rFonts w:cs="Times New Roman"/>
        </w:rPr>
        <w:t xml:space="preserve">Zhao, W., 2014. </w:t>
      </w:r>
      <w:r w:rsidRPr="003C72AE">
        <w:rPr>
          <w:rFonts w:cs="Times New Roman"/>
          <w:i/>
          <w:iCs/>
        </w:rPr>
        <w:t>Building Dependable Distributed Systems</w:t>
      </w:r>
      <w:r w:rsidRPr="003C72AE">
        <w:rPr>
          <w:rFonts w:cs="Times New Roman"/>
        </w:rPr>
        <w:t>. [online] Newark, UNITED STATES: John Wiley &amp; Sons, Incorporated. Available at: &lt;http://ebookcentral.proquest.com/lib/munster/detail.action?docID=1650851&gt; [Accessed 18 October 2024].</w:t>
      </w:r>
    </w:p>
    <w:p w14:paraId="3AE5E3C7" w14:textId="77777777" w:rsidR="003C72AE" w:rsidRPr="003C72AE" w:rsidRDefault="003C72AE" w:rsidP="003C72AE">
      <w:pPr>
        <w:pStyle w:val="Bibliography"/>
        <w:rPr>
          <w:rFonts w:cs="Times New Roman"/>
        </w:rPr>
      </w:pPr>
      <w:r w:rsidRPr="003C72AE">
        <w:rPr>
          <w:rFonts w:cs="Times New Roman"/>
        </w:rPr>
        <w:t xml:space="preserve">Zubi, Z.S., 2009. On distributed database security aspects. In: </w:t>
      </w:r>
      <w:r w:rsidRPr="003C72AE">
        <w:rPr>
          <w:rFonts w:cs="Times New Roman"/>
          <w:i/>
          <w:iCs/>
        </w:rPr>
        <w:t>2009 International Conference on Multimedia Computing and Systems</w:t>
      </w:r>
      <w:r w:rsidRPr="003C72AE">
        <w:rPr>
          <w:rFonts w:cs="Times New Roman"/>
        </w:rPr>
        <w:t xml:space="preserve">. [online] 2009 International Conference on Multimedia </w:t>
      </w:r>
      <w:r w:rsidRPr="003C72AE">
        <w:rPr>
          <w:rFonts w:cs="Times New Roman"/>
        </w:rPr>
        <w:lastRenderedPageBreak/>
        <w:t>Computing and Systems. pp.231–235. Available at: &lt;https://ieeexplore.ieee.org/document/5256696/?arnumber=5256696&gt; [Accessed 11 October 2024].</w:t>
      </w:r>
    </w:p>
    <w:p w14:paraId="7EE0BC86" w14:textId="234D5FBB" w:rsidR="00DB6806" w:rsidRDefault="009D5C88" w:rsidP="00833795">
      <w:pPr>
        <w:pStyle w:val="Bibliography"/>
        <w:jc w:val="left"/>
      </w:pPr>
      <w:r>
        <w:fldChar w:fldCharType="end"/>
      </w:r>
    </w:p>
    <w:p w14:paraId="57B6A3D3" w14:textId="77777777" w:rsidR="00833795" w:rsidRDefault="00833795">
      <w:pPr>
        <w:jc w:val="left"/>
        <w:rPr>
          <w:rFonts w:eastAsiaTheme="majorEastAsia" w:cstheme="majorBidi"/>
          <w:color w:val="0F4761" w:themeColor="accent1" w:themeShade="BF"/>
          <w:sz w:val="32"/>
          <w:szCs w:val="32"/>
        </w:rPr>
      </w:pPr>
      <w:r>
        <w:br w:type="page"/>
      </w:r>
    </w:p>
    <w:p w14:paraId="2E16DC81" w14:textId="361B7DD2" w:rsidR="00DB6806" w:rsidRDefault="00DB6806" w:rsidP="00BB6988">
      <w:pPr>
        <w:pStyle w:val="Heading2"/>
        <w:numPr>
          <w:ilvl w:val="0"/>
          <w:numId w:val="6"/>
        </w:numPr>
        <w:jc w:val="left"/>
      </w:pPr>
      <w:bookmarkStart w:id="131" w:name="_Toc184302148"/>
      <w:r>
        <w:lastRenderedPageBreak/>
        <w:t>Bibliography:</w:t>
      </w:r>
      <w:bookmarkEnd w:id="131"/>
    </w:p>
    <w:p w14:paraId="5601DBD8" w14:textId="77777777" w:rsidR="00833795" w:rsidRPr="00833795" w:rsidRDefault="00833795" w:rsidP="00833795"/>
    <w:p w14:paraId="526527ED" w14:textId="77777777" w:rsidR="00833795" w:rsidRPr="00833795" w:rsidRDefault="00833795" w:rsidP="00833795">
      <w:r w:rsidRPr="00833795">
        <w:t xml:space="preserve">Vanier, E., Shah, B. and </w:t>
      </w:r>
      <w:proofErr w:type="spellStart"/>
      <w:r w:rsidRPr="00833795">
        <w:t>Malepati</w:t>
      </w:r>
      <w:proofErr w:type="spellEnd"/>
      <w:r w:rsidRPr="00833795">
        <w:t xml:space="preserve">, T., 2019. </w:t>
      </w:r>
      <w:r w:rsidRPr="00833795">
        <w:rPr>
          <w:i/>
          <w:iCs/>
        </w:rPr>
        <w:t>Advanced MySQL 8: Discover the Full Potential of MySQL and Ensure High Performance of Your Database</w:t>
      </w:r>
      <w:r w:rsidRPr="00833795">
        <w:t xml:space="preserve">. [online] Birmingham, UNITED KINGDOM: </w:t>
      </w:r>
      <w:proofErr w:type="spellStart"/>
      <w:r w:rsidRPr="00833795">
        <w:t>Packt</w:t>
      </w:r>
      <w:proofErr w:type="spellEnd"/>
      <w:r w:rsidRPr="00833795">
        <w:t xml:space="preserve"> Publishing, Limited. Available at: &lt;</w:t>
      </w:r>
      <w:hyperlink r:id="rId62" w:history="1">
        <w:r w:rsidRPr="00833795">
          <w:rPr>
            <w:rStyle w:val="Hyperlink"/>
          </w:rPr>
          <w:t>http://ebookcentral.proquest.com/lib/munster/detail.action?docID=5675584</w:t>
        </w:r>
      </w:hyperlink>
      <w:r w:rsidRPr="00833795">
        <w:t>&gt; [Accessed 11 October 2024].</w:t>
      </w:r>
    </w:p>
    <w:p w14:paraId="3CDC906C" w14:textId="77777777" w:rsidR="00833795" w:rsidRPr="00833795" w:rsidRDefault="00833795" w:rsidP="00833795">
      <w:r w:rsidRPr="00833795">
        <w:t xml:space="preserve">Mahmoud, A., 2018. </w:t>
      </w:r>
      <w:r w:rsidRPr="00833795">
        <w:rPr>
          <w:i/>
          <w:iCs/>
        </w:rPr>
        <w:t>Developing Middleware in Java EE 8: Build Robust Middleware Solutions Using the Latest Technologies and Trends</w:t>
      </w:r>
      <w:r w:rsidRPr="00833795">
        <w:t xml:space="preserve">. [online] Birmingham, UNITED KINGDOM: </w:t>
      </w:r>
      <w:proofErr w:type="spellStart"/>
      <w:r w:rsidRPr="00833795">
        <w:t>Packt</w:t>
      </w:r>
      <w:proofErr w:type="spellEnd"/>
      <w:r w:rsidRPr="00833795">
        <w:t xml:space="preserve"> Publishing, Limited. Available at: &lt;</w:t>
      </w:r>
      <w:hyperlink r:id="rId63" w:history="1">
        <w:r w:rsidRPr="00833795">
          <w:rPr>
            <w:rStyle w:val="Hyperlink"/>
          </w:rPr>
          <w:t>http://ebookcentral.proquest.com/lib/munster/detail.action?docID=5446036</w:t>
        </w:r>
      </w:hyperlink>
      <w:r w:rsidRPr="00833795">
        <w:t>&gt; [Accessed 23 September 2024].</w:t>
      </w:r>
    </w:p>
    <w:p w14:paraId="6CA2DAA6" w14:textId="77777777" w:rsidR="00E80395" w:rsidRPr="00E80395" w:rsidRDefault="00E80395" w:rsidP="00E80395">
      <w:r w:rsidRPr="00E80395">
        <w:t xml:space="preserve">Brodie, M.L., 2018. </w:t>
      </w:r>
      <w:r w:rsidRPr="00E80395">
        <w:rPr>
          <w:i/>
          <w:iCs/>
        </w:rPr>
        <w:t>Making Databases Work: The Pragmatic Wisdom of Michael Stonebraker</w:t>
      </w:r>
      <w:r w:rsidRPr="00E80395">
        <w:t>. [online] San Rafael, UNITED STATES: Association for Computing Machinery. Available at: &lt;</w:t>
      </w:r>
      <w:hyperlink r:id="rId64" w:history="1">
        <w:r w:rsidRPr="00E80395">
          <w:rPr>
            <w:rStyle w:val="Hyperlink"/>
          </w:rPr>
          <w:t>http://ebookcentral.proquest.com/lib/munster/detail.action?docID=6954894</w:t>
        </w:r>
      </w:hyperlink>
      <w:r w:rsidRPr="00E80395">
        <w:t>&gt; [Accessed 11 November 2024].</w:t>
      </w:r>
    </w:p>
    <w:p w14:paraId="2DD5775B" w14:textId="242B9E96" w:rsidR="00DC2949" w:rsidRDefault="00E80395" w:rsidP="00833795">
      <w:r w:rsidRPr="00E80395">
        <w:t xml:space="preserve">Freeman, E., Robson, E., Bates, B. and Sierra, K., 2004. </w:t>
      </w:r>
      <w:proofErr w:type="gramStart"/>
      <w:r w:rsidRPr="00E80395">
        <w:rPr>
          <w:i/>
          <w:iCs/>
        </w:rPr>
        <w:t>Head First</w:t>
      </w:r>
      <w:proofErr w:type="gramEnd"/>
      <w:r w:rsidRPr="00E80395">
        <w:rPr>
          <w:i/>
          <w:iCs/>
        </w:rPr>
        <w:t xml:space="preserve"> Design Patterns: A Brain-Friendly Guide</w:t>
      </w:r>
      <w:r w:rsidRPr="00E80395">
        <w:t>. [online] Sebastopol, UNITED STATES: O’Reilly Media, Incorporated. Available at: &lt;</w:t>
      </w:r>
      <w:hyperlink r:id="rId65" w:history="1">
        <w:r w:rsidRPr="00E80395">
          <w:rPr>
            <w:rStyle w:val="Hyperlink"/>
          </w:rPr>
          <w:t>http://ebookcentral.proquest.com/lib/munster/detail.action?docID=540877</w:t>
        </w:r>
      </w:hyperlink>
      <w:r w:rsidRPr="00E80395">
        <w:t>&gt; [Accessed 25 November 2024].</w:t>
      </w:r>
    </w:p>
    <w:p w14:paraId="456602C9" w14:textId="77777777" w:rsidR="00DC2949" w:rsidRPr="00833795" w:rsidRDefault="00DC2949" w:rsidP="00833795"/>
    <w:p w14:paraId="4AD82300" w14:textId="77777777" w:rsidR="00DB6806" w:rsidRDefault="00DB6806" w:rsidP="00BB6988">
      <w:pPr>
        <w:jc w:val="left"/>
      </w:pPr>
    </w:p>
    <w:p w14:paraId="4C27B801" w14:textId="77777777" w:rsidR="00DB6806" w:rsidRDefault="00DB6806" w:rsidP="00BB6988">
      <w:pPr>
        <w:jc w:val="left"/>
      </w:pPr>
    </w:p>
    <w:p w14:paraId="452DD989" w14:textId="0AFF24DB" w:rsidR="00DB6806" w:rsidRDefault="00DB6806" w:rsidP="00BB6988">
      <w:pPr>
        <w:jc w:val="left"/>
      </w:pPr>
      <w:r>
        <w:br w:type="page"/>
      </w:r>
    </w:p>
    <w:p w14:paraId="0F0ABC8E" w14:textId="72E9CA05" w:rsidR="00867DF6" w:rsidRDefault="00867DF6" w:rsidP="00867DF6">
      <w:pPr>
        <w:pStyle w:val="Heading1"/>
      </w:pPr>
      <w:bookmarkStart w:id="132" w:name="_Toc184302149"/>
      <w:r>
        <w:lastRenderedPageBreak/>
        <w:t>Table of Figures.</w:t>
      </w:r>
      <w:bookmarkEnd w:id="132"/>
    </w:p>
    <w:p w14:paraId="08E757A5" w14:textId="27E594EE" w:rsidR="008E3F63" w:rsidRDefault="00867DF6">
      <w:pPr>
        <w:pStyle w:val="TableofFigures"/>
        <w:tabs>
          <w:tab w:val="right" w:leader="dot" w:pos="9016"/>
        </w:tabs>
        <w:rPr>
          <w:rFonts w:asciiTheme="minorHAnsi" w:eastAsiaTheme="minorEastAsia" w:hAnsiTheme="minorHAnsi"/>
          <w:noProof/>
          <w:lang w:eastAsia="en-IE"/>
        </w:rPr>
      </w:pPr>
      <w:r>
        <w:fldChar w:fldCharType="begin"/>
      </w:r>
      <w:r>
        <w:instrText xml:space="preserve"> TOC \h \z \c "Figure" </w:instrText>
      </w:r>
      <w:r>
        <w:fldChar w:fldCharType="separate"/>
      </w:r>
      <w:hyperlink w:anchor="_Toc184136046" w:history="1">
        <w:r w:rsidR="008E3F63" w:rsidRPr="005A24D8">
          <w:rPr>
            <w:rStyle w:val="Hyperlink"/>
            <w:noProof/>
          </w:rPr>
          <w:t xml:space="preserve">Figure 1- Example of Master Slave replication middleware </w:t>
        </w:r>
        <w:r w:rsidR="008E3F63" w:rsidRPr="005A24D8">
          <w:rPr>
            <w:rStyle w:val="Hyperlink"/>
            <w:rFonts w:cs="Times New Roman"/>
            <w:noProof/>
          </w:rPr>
          <w:t>(Cecchet, Candea and Ailamaki, 2008)</w:t>
        </w:r>
        <w:r w:rsidR="008E3F63">
          <w:rPr>
            <w:noProof/>
            <w:webHidden/>
          </w:rPr>
          <w:tab/>
        </w:r>
        <w:r w:rsidR="008E3F63">
          <w:rPr>
            <w:noProof/>
            <w:webHidden/>
          </w:rPr>
          <w:fldChar w:fldCharType="begin"/>
        </w:r>
        <w:r w:rsidR="008E3F63">
          <w:rPr>
            <w:noProof/>
            <w:webHidden/>
          </w:rPr>
          <w:instrText xml:space="preserve"> PAGEREF _Toc184136046 \h </w:instrText>
        </w:r>
        <w:r w:rsidR="008E3F63">
          <w:rPr>
            <w:noProof/>
            <w:webHidden/>
          </w:rPr>
        </w:r>
        <w:r w:rsidR="008E3F63">
          <w:rPr>
            <w:noProof/>
            <w:webHidden/>
          </w:rPr>
          <w:fldChar w:fldCharType="separate"/>
        </w:r>
        <w:r w:rsidR="008E3F63">
          <w:rPr>
            <w:noProof/>
            <w:webHidden/>
          </w:rPr>
          <w:t>5</w:t>
        </w:r>
        <w:r w:rsidR="008E3F63">
          <w:rPr>
            <w:noProof/>
            <w:webHidden/>
          </w:rPr>
          <w:fldChar w:fldCharType="end"/>
        </w:r>
      </w:hyperlink>
    </w:p>
    <w:p w14:paraId="2E1A1A54" w14:textId="28F44F95" w:rsidR="008E3F63" w:rsidRDefault="008E3F63">
      <w:pPr>
        <w:pStyle w:val="TableofFigures"/>
        <w:tabs>
          <w:tab w:val="right" w:leader="dot" w:pos="9016"/>
        </w:tabs>
        <w:rPr>
          <w:rFonts w:asciiTheme="minorHAnsi" w:eastAsiaTheme="minorEastAsia" w:hAnsiTheme="minorHAnsi"/>
          <w:noProof/>
          <w:lang w:eastAsia="en-IE"/>
        </w:rPr>
      </w:pPr>
      <w:hyperlink w:anchor="_Toc184136047" w:history="1">
        <w:r w:rsidRPr="005A24D8">
          <w:rPr>
            <w:rStyle w:val="Hyperlink"/>
            <w:noProof/>
          </w:rPr>
          <w:t>Figure 2 - Lazy vs Eager Replication</w:t>
        </w:r>
        <w:r>
          <w:rPr>
            <w:noProof/>
            <w:webHidden/>
          </w:rPr>
          <w:tab/>
        </w:r>
        <w:r>
          <w:rPr>
            <w:noProof/>
            <w:webHidden/>
          </w:rPr>
          <w:fldChar w:fldCharType="begin"/>
        </w:r>
        <w:r>
          <w:rPr>
            <w:noProof/>
            <w:webHidden/>
          </w:rPr>
          <w:instrText xml:space="preserve"> PAGEREF _Toc184136047 \h </w:instrText>
        </w:r>
        <w:r>
          <w:rPr>
            <w:noProof/>
            <w:webHidden/>
          </w:rPr>
        </w:r>
        <w:r>
          <w:rPr>
            <w:noProof/>
            <w:webHidden/>
          </w:rPr>
          <w:fldChar w:fldCharType="separate"/>
        </w:r>
        <w:r>
          <w:rPr>
            <w:noProof/>
            <w:webHidden/>
          </w:rPr>
          <w:t>6</w:t>
        </w:r>
        <w:r>
          <w:rPr>
            <w:noProof/>
            <w:webHidden/>
          </w:rPr>
          <w:fldChar w:fldCharType="end"/>
        </w:r>
      </w:hyperlink>
    </w:p>
    <w:p w14:paraId="3A70C3A2" w14:textId="508A4EAC" w:rsidR="008E3F63" w:rsidRDefault="008E3F63">
      <w:pPr>
        <w:pStyle w:val="TableofFigures"/>
        <w:tabs>
          <w:tab w:val="right" w:leader="dot" w:pos="9016"/>
        </w:tabs>
        <w:rPr>
          <w:rFonts w:asciiTheme="minorHAnsi" w:eastAsiaTheme="minorEastAsia" w:hAnsiTheme="minorHAnsi"/>
          <w:noProof/>
          <w:lang w:eastAsia="en-IE"/>
        </w:rPr>
      </w:pPr>
      <w:hyperlink w:anchor="_Toc184136048" w:history="1">
        <w:r w:rsidRPr="005A24D8">
          <w:rPr>
            <w:rStyle w:val="Hyperlink"/>
            <w:noProof/>
          </w:rPr>
          <w:t>Figure 3 - Replication Strategies Summarized.</w:t>
        </w:r>
        <w:r>
          <w:rPr>
            <w:noProof/>
            <w:webHidden/>
          </w:rPr>
          <w:tab/>
        </w:r>
        <w:r>
          <w:rPr>
            <w:noProof/>
            <w:webHidden/>
          </w:rPr>
          <w:fldChar w:fldCharType="begin"/>
        </w:r>
        <w:r>
          <w:rPr>
            <w:noProof/>
            <w:webHidden/>
          </w:rPr>
          <w:instrText xml:space="preserve"> PAGEREF _Toc184136048 \h </w:instrText>
        </w:r>
        <w:r>
          <w:rPr>
            <w:noProof/>
            <w:webHidden/>
          </w:rPr>
        </w:r>
        <w:r>
          <w:rPr>
            <w:noProof/>
            <w:webHidden/>
          </w:rPr>
          <w:fldChar w:fldCharType="separate"/>
        </w:r>
        <w:r>
          <w:rPr>
            <w:noProof/>
            <w:webHidden/>
          </w:rPr>
          <w:t>9</w:t>
        </w:r>
        <w:r>
          <w:rPr>
            <w:noProof/>
            <w:webHidden/>
          </w:rPr>
          <w:fldChar w:fldCharType="end"/>
        </w:r>
      </w:hyperlink>
    </w:p>
    <w:p w14:paraId="130E03C2" w14:textId="26E86176" w:rsidR="008E3F63" w:rsidRDefault="008E3F63">
      <w:pPr>
        <w:pStyle w:val="TableofFigures"/>
        <w:tabs>
          <w:tab w:val="right" w:leader="dot" w:pos="9016"/>
        </w:tabs>
        <w:rPr>
          <w:rFonts w:asciiTheme="minorHAnsi" w:eastAsiaTheme="minorEastAsia" w:hAnsiTheme="minorHAnsi"/>
          <w:noProof/>
          <w:lang w:eastAsia="en-IE"/>
        </w:rPr>
      </w:pPr>
      <w:hyperlink w:anchor="_Toc184136049" w:history="1">
        <w:r w:rsidRPr="005A24D8">
          <w:rPr>
            <w:rStyle w:val="Hyperlink"/>
            <w:noProof/>
          </w:rPr>
          <w:t>Figure 4 - Database Architecture Simplified</w:t>
        </w:r>
        <w:r>
          <w:rPr>
            <w:noProof/>
            <w:webHidden/>
          </w:rPr>
          <w:tab/>
        </w:r>
        <w:r>
          <w:rPr>
            <w:noProof/>
            <w:webHidden/>
          </w:rPr>
          <w:fldChar w:fldCharType="begin"/>
        </w:r>
        <w:r>
          <w:rPr>
            <w:noProof/>
            <w:webHidden/>
          </w:rPr>
          <w:instrText xml:space="preserve"> PAGEREF _Toc184136049 \h </w:instrText>
        </w:r>
        <w:r>
          <w:rPr>
            <w:noProof/>
            <w:webHidden/>
          </w:rPr>
        </w:r>
        <w:r>
          <w:rPr>
            <w:noProof/>
            <w:webHidden/>
          </w:rPr>
          <w:fldChar w:fldCharType="separate"/>
        </w:r>
        <w:r>
          <w:rPr>
            <w:noProof/>
            <w:webHidden/>
          </w:rPr>
          <w:t>11</w:t>
        </w:r>
        <w:r>
          <w:rPr>
            <w:noProof/>
            <w:webHidden/>
          </w:rPr>
          <w:fldChar w:fldCharType="end"/>
        </w:r>
      </w:hyperlink>
    </w:p>
    <w:p w14:paraId="1BB2DE27" w14:textId="6564D40C" w:rsidR="008E3F63" w:rsidRDefault="008E3F63">
      <w:pPr>
        <w:pStyle w:val="TableofFigures"/>
        <w:tabs>
          <w:tab w:val="right" w:leader="dot" w:pos="9016"/>
        </w:tabs>
        <w:rPr>
          <w:rFonts w:asciiTheme="minorHAnsi" w:eastAsiaTheme="minorEastAsia" w:hAnsiTheme="minorHAnsi"/>
          <w:noProof/>
          <w:lang w:eastAsia="en-IE"/>
        </w:rPr>
      </w:pPr>
      <w:hyperlink w:anchor="_Toc184136050" w:history="1">
        <w:r w:rsidRPr="005A24D8">
          <w:rPr>
            <w:rStyle w:val="Hyperlink"/>
            <w:noProof/>
          </w:rPr>
          <w:t>Figure 5 - Data Models, Simplified example</w:t>
        </w:r>
        <w:r>
          <w:rPr>
            <w:noProof/>
            <w:webHidden/>
          </w:rPr>
          <w:tab/>
        </w:r>
        <w:r>
          <w:rPr>
            <w:noProof/>
            <w:webHidden/>
          </w:rPr>
          <w:fldChar w:fldCharType="begin"/>
        </w:r>
        <w:r>
          <w:rPr>
            <w:noProof/>
            <w:webHidden/>
          </w:rPr>
          <w:instrText xml:space="preserve"> PAGEREF _Toc184136050 \h </w:instrText>
        </w:r>
        <w:r>
          <w:rPr>
            <w:noProof/>
            <w:webHidden/>
          </w:rPr>
        </w:r>
        <w:r>
          <w:rPr>
            <w:noProof/>
            <w:webHidden/>
          </w:rPr>
          <w:fldChar w:fldCharType="separate"/>
        </w:r>
        <w:r>
          <w:rPr>
            <w:noProof/>
            <w:webHidden/>
          </w:rPr>
          <w:t>15</w:t>
        </w:r>
        <w:r>
          <w:rPr>
            <w:noProof/>
            <w:webHidden/>
          </w:rPr>
          <w:fldChar w:fldCharType="end"/>
        </w:r>
      </w:hyperlink>
    </w:p>
    <w:p w14:paraId="38014C3E" w14:textId="48A40215" w:rsidR="008E3F63" w:rsidRDefault="008E3F63">
      <w:pPr>
        <w:pStyle w:val="TableofFigures"/>
        <w:tabs>
          <w:tab w:val="right" w:leader="dot" w:pos="9016"/>
        </w:tabs>
        <w:rPr>
          <w:rFonts w:asciiTheme="minorHAnsi" w:eastAsiaTheme="minorEastAsia" w:hAnsiTheme="minorHAnsi"/>
          <w:noProof/>
          <w:lang w:eastAsia="en-IE"/>
        </w:rPr>
      </w:pPr>
      <w:hyperlink w:anchor="_Toc184136051" w:history="1">
        <w:r w:rsidRPr="005A24D8">
          <w:rPr>
            <w:rStyle w:val="Hyperlink"/>
            <w:noProof/>
          </w:rPr>
          <w:t>Figure 6 - Simplified CAP Theorem Venn Diagram</w:t>
        </w:r>
        <w:r>
          <w:rPr>
            <w:noProof/>
            <w:webHidden/>
          </w:rPr>
          <w:tab/>
        </w:r>
        <w:r>
          <w:rPr>
            <w:noProof/>
            <w:webHidden/>
          </w:rPr>
          <w:fldChar w:fldCharType="begin"/>
        </w:r>
        <w:r>
          <w:rPr>
            <w:noProof/>
            <w:webHidden/>
          </w:rPr>
          <w:instrText xml:space="preserve"> PAGEREF _Toc184136051 \h </w:instrText>
        </w:r>
        <w:r>
          <w:rPr>
            <w:noProof/>
            <w:webHidden/>
          </w:rPr>
        </w:r>
        <w:r>
          <w:rPr>
            <w:noProof/>
            <w:webHidden/>
          </w:rPr>
          <w:fldChar w:fldCharType="separate"/>
        </w:r>
        <w:r>
          <w:rPr>
            <w:noProof/>
            <w:webHidden/>
          </w:rPr>
          <w:t>20</w:t>
        </w:r>
        <w:r>
          <w:rPr>
            <w:noProof/>
            <w:webHidden/>
          </w:rPr>
          <w:fldChar w:fldCharType="end"/>
        </w:r>
      </w:hyperlink>
    </w:p>
    <w:p w14:paraId="24D6CAB4" w14:textId="33D0F3D3" w:rsidR="008E3F63" w:rsidRDefault="008E3F63">
      <w:pPr>
        <w:pStyle w:val="TableofFigures"/>
        <w:tabs>
          <w:tab w:val="right" w:leader="dot" w:pos="9016"/>
        </w:tabs>
        <w:rPr>
          <w:rFonts w:asciiTheme="minorHAnsi" w:eastAsiaTheme="minorEastAsia" w:hAnsiTheme="minorHAnsi"/>
          <w:noProof/>
          <w:lang w:eastAsia="en-IE"/>
        </w:rPr>
      </w:pPr>
      <w:hyperlink w:anchor="_Toc184136052" w:history="1">
        <w:r w:rsidRPr="005A24D8">
          <w:rPr>
            <w:rStyle w:val="Hyperlink"/>
            <w:noProof/>
          </w:rPr>
          <w:t>Figure 7 - Simplified Microservice Architecture</w:t>
        </w:r>
        <w:r>
          <w:rPr>
            <w:noProof/>
            <w:webHidden/>
          </w:rPr>
          <w:tab/>
        </w:r>
        <w:r>
          <w:rPr>
            <w:noProof/>
            <w:webHidden/>
          </w:rPr>
          <w:fldChar w:fldCharType="begin"/>
        </w:r>
        <w:r>
          <w:rPr>
            <w:noProof/>
            <w:webHidden/>
          </w:rPr>
          <w:instrText xml:space="preserve"> PAGEREF _Toc184136052 \h </w:instrText>
        </w:r>
        <w:r>
          <w:rPr>
            <w:noProof/>
            <w:webHidden/>
          </w:rPr>
        </w:r>
        <w:r>
          <w:rPr>
            <w:noProof/>
            <w:webHidden/>
          </w:rPr>
          <w:fldChar w:fldCharType="separate"/>
        </w:r>
        <w:r>
          <w:rPr>
            <w:noProof/>
            <w:webHidden/>
          </w:rPr>
          <w:t>24</w:t>
        </w:r>
        <w:r>
          <w:rPr>
            <w:noProof/>
            <w:webHidden/>
          </w:rPr>
          <w:fldChar w:fldCharType="end"/>
        </w:r>
      </w:hyperlink>
    </w:p>
    <w:p w14:paraId="5F2B2F9C" w14:textId="7E6E8692" w:rsidR="008E3F63" w:rsidRDefault="008E3F63">
      <w:pPr>
        <w:pStyle w:val="TableofFigures"/>
        <w:tabs>
          <w:tab w:val="right" w:leader="dot" w:pos="9016"/>
        </w:tabs>
        <w:rPr>
          <w:rFonts w:asciiTheme="minorHAnsi" w:eastAsiaTheme="minorEastAsia" w:hAnsiTheme="minorHAnsi"/>
          <w:noProof/>
          <w:lang w:eastAsia="en-IE"/>
        </w:rPr>
      </w:pPr>
      <w:hyperlink w:anchor="_Toc184136053" w:history="1">
        <w:r w:rsidRPr="005A24D8">
          <w:rPr>
            <w:rStyle w:val="Hyperlink"/>
            <w:noProof/>
          </w:rPr>
          <w:t>Figure 8 - Shared Database Microservice example</w:t>
        </w:r>
        <w:r>
          <w:rPr>
            <w:noProof/>
            <w:webHidden/>
          </w:rPr>
          <w:tab/>
        </w:r>
        <w:r>
          <w:rPr>
            <w:noProof/>
            <w:webHidden/>
          </w:rPr>
          <w:fldChar w:fldCharType="begin"/>
        </w:r>
        <w:r>
          <w:rPr>
            <w:noProof/>
            <w:webHidden/>
          </w:rPr>
          <w:instrText xml:space="preserve"> PAGEREF _Toc184136053 \h </w:instrText>
        </w:r>
        <w:r>
          <w:rPr>
            <w:noProof/>
            <w:webHidden/>
          </w:rPr>
        </w:r>
        <w:r>
          <w:rPr>
            <w:noProof/>
            <w:webHidden/>
          </w:rPr>
          <w:fldChar w:fldCharType="separate"/>
        </w:r>
        <w:r>
          <w:rPr>
            <w:noProof/>
            <w:webHidden/>
          </w:rPr>
          <w:t>26</w:t>
        </w:r>
        <w:r>
          <w:rPr>
            <w:noProof/>
            <w:webHidden/>
          </w:rPr>
          <w:fldChar w:fldCharType="end"/>
        </w:r>
      </w:hyperlink>
    </w:p>
    <w:p w14:paraId="16CE53CF" w14:textId="48F7251C" w:rsidR="008E3F63" w:rsidRDefault="008E3F63">
      <w:pPr>
        <w:pStyle w:val="TableofFigures"/>
        <w:tabs>
          <w:tab w:val="right" w:leader="dot" w:pos="9016"/>
        </w:tabs>
        <w:rPr>
          <w:rFonts w:asciiTheme="minorHAnsi" w:eastAsiaTheme="minorEastAsia" w:hAnsiTheme="minorHAnsi"/>
          <w:noProof/>
          <w:lang w:eastAsia="en-IE"/>
        </w:rPr>
      </w:pPr>
      <w:hyperlink w:anchor="_Toc184136054" w:history="1">
        <w:r w:rsidRPr="005A24D8">
          <w:rPr>
            <w:rStyle w:val="Hyperlink"/>
            <w:noProof/>
          </w:rPr>
          <w:t>Figure 9 - Simplified Saga Orchestrator</w:t>
        </w:r>
        <w:r>
          <w:rPr>
            <w:noProof/>
            <w:webHidden/>
          </w:rPr>
          <w:tab/>
        </w:r>
        <w:r>
          <w:rPr>
            <w:noProof/>
            <w:webHidden/>
          </w:rPr>
          <w:fldChar w:fldCharType="begin"/>
        </w:r>
        <w:r>
          <w:rPr>
            <w:noProof/>
            <w:webHidden/>
          </w:rPr>
          <w:instrText xml:space="preserve"> PAGEREF _Toc184136054 \h </w:instrText>
        </w:r>
        <w:r>
          <w:rPr>
            <w:noProof/>
            <w:webHidden/>
          </w:rPr>
        </w:r>
        <w:r>
          <w:rPr>
            <w:noProof/>
            <w:webHidden/>
          </w:rPr>
          <w:fldChar w:fldCharType="separate"/>
        </w:r>
        <w:r>
          <w:rPr>
            <w:noProof/>
            <w:webHidden/>
          </w:rPr>
          <w:t>30</w:t>
        </w:r>
        <w:r>
          <w:rPr>
            <w:noProof/>
            <w:webHidden/>
          </w:rPr>
          <w:fldChar w:fldCharType="end"/>
        </w:r>
      </w:hyperlink>
    </w:p>
    <w:p w14:paraId="0471E167" w14:textId="53D86D99" w:rsidR="008E3F63" w:rsidRDefault="008E3F63">
      <w:pPr>
        <w:pStyle w:val="TableofFigures"/>
        <w:tabs>
          <w:tab w:val="right" w:leader="dot" w:pos="9016"/>
        </w:tabs>
        <w:rPr>
          <w:rFonts w:asciiTheme="minorHAnsi" w:eastAsiaTheme="minorEastAsia" w:hAnsiTheme="minorHAnsi"/>
          <w:noProof/>
          <w:lang w:eastAsia="en-IE"/>
        </w:rPr>
      </w:pPr>
      <w:hyperlink w:anchor="_Toc184136055" w:history="1">
        <w:r w:rsidRPr="005A24D8">
          <w:rPr>
            <w:rStyle w:val="Hyperlink"/>
            <w:noProof/>
          </w:rPr>
          <w:t>Figure 10 - Simplified example of Choreography Saga Pattern.</w:t>
        </w:r>
        <w:r>
          <w:rPr>
            <w:noProof/>
            <w:webHidden/>
          </w:rPr>
          <w:tab/>
        </w:r>
        <w:r>
          <w:rPr>
            <w:noProof/>
            <w:webHidden/>
          </w:rPr>
          <w:fldChar w:fldCharType="begin"/>
        </w:r>
        <w:r>
          <w:rPr>
            <w:noProof/>
            <w:webHidden/>
          </w:rPr>
          <w:instrText xml:space="preserve"> PAGEREF _Toc184136055 \h </w:instrText>
        </w:r>
        <w:r>
          <w:rPr>
            <w:noProof/>
            <w:webHidden/>
          </w:rPr>
        </w:r>
        <w:r>
          <w:rPr>
            <w:noProof/>
            <w:webHidden/>
          </w:rPr>
          <w:fldChar w:fldCharType="separate"/>
        </w:r>
        <w:r>
          <w:rPr>
            <w:noProof/>
            <w:webHidden/>
          </w:rPr>
          <w:t>30</w:t>
        </w:r>
        <w:r>
          <w:rPr>
            <w:noProof/>
            <w:webHidden/>
          </w:rPr>
          <w:fldChar w:fldCharType="end"/>
        </w:r>
      </w:hyperlink>
    </w:p>
    <w:p w14:paraId="1FE0DE8C" w14:textId="0216FC81" w:rsidR="008E3F63" w:rsidRDefault="008E3F63">
      <w:pPr>
        <w:pStyle w:val="TableofFigures"/>
        <w:tabs>
          <w:tab w:val="right" w:leader="dot" w:pos="9016"/>
        </w:tabs>
        <w:rPr>
          <w:rFonts w:asciiTheme="minorHAnsi" w:eastAsiaTheme="minorEastAsia" w:hAnsiTheme="minorHAnsi"/>
          <w:noProof/>
          <w:lang w:eastAsia="en-IE"/>
        </w:rPr>
      </w:pPr>
      <w:hyperlink w:anchor="_Toc184136056" w:history="1">
        <w:r w:rsidRPr="005A24D8">
          <w:rPr>
            <w:rStyle w:val="Hyperlink"/>
            <w:noProof/>
          </w:rPr>
          <w:t>Figure 11 - Blockchain Example Block (Tseng et al., 2020)</w:t>
        </w:r>
        <w:r>
          <w:rPr>
            <w:noProof/>
            <w:webHidden/>
          </w:rPr>
          <w:tab/>
        </w:r>
        <w:r>
          <w:rPr>
            <w:noProof/>
            <w:webHidden/>
          </w:rPr>
          <w:fldChar w:fldCharType="begin"/>
        </w:r>
        <w:r>
          <w:rPr>
            <w:noProof/>
            <w:webHidden/>
          </w:rPr>
          <w:instrText xml:space="preserve"> PAGEREF _Toc184136056 \h </w:instrText>
        </w:r>
        <w:r>
          <w:rPr>
            <w:noProof/>
            <w:webHidden/>
          </w:rPr>
        </w:r>
        <w:r>
          <w:rPr>
            <w:noProof/>
            <w:webHidden/>
          </w:rPr>
          <w:fldChar w:fldCharType="separate"/>
        </w:r>
        <w:r>
          <w:rPr>
            <w:noProof/>
            <w:webHidden/>
          </w:rPr>
          <w:t>34</w:t>
        </w:r>
        <w:r>
          <w:rPr>
            <w:noProof/>
            <w:webHidden/>
          </w:rPr>
          <w:fldChar w:fldCharType="end"/>
        </w:r>
      </w:hyperlink>
    </w:p>
    <w:p w14:paraId="10C66832" w14:textId="189F3448" w:rsidR="008E3F63" w:rsidRDefault="008E3F63">
      <w:pPr>
        <w:pStyle w:val="TableofFigures"/>
        <w:tabs>
          <w:tab w:val="right" w:leader="dot" w:pos="9016"/>
        </w:tabs>
        <w:rPr>
          <w:rFonts w:asciiTheme="minorHAnsi" w:eastAsiaTheme="minorEastAsia" w:hAnsiTheme="minorHAnsi"/>
          <w:noProof/>
          <w:lang w:eastAsia="en-IE"/>
        </w:rPr>
      </w:pPr>
      <w:hyperlink w:anchor="_Toc184136057" w:history="1">
        <w:r w:rsidRPr="005A24D8">
          <w:rPr>
            <w:rStyle w:val="Hyperlink"/>
            <w:noProof/>
          </w:rPr>
          <w:t>Figure 12 - Change Data Capture Sequence Diagram</w:t>
        </w:r>
        <w:r>
          <w:rPr>
            <w:noProof/>
            <w:webHidden/>
          </w:rPr>
          <w:tab/>
        </w:r>
        <w:r>
          <w:rPr>
            <w:noProof/>
            <w:webHidden/>
          </w:rPr>
          <w:fldChar w:fldCharType="begin"/>
        </w:r>
        <w:r>
          <w:rPr>
            <w:noProof/>
            <w:webHidden/>
          </w:rPr>
          <w:instrText xml:space="preserve"> PAGEREF _Toc184136057 \h </w:instrText>
        </w:r>
        <w:r>
          <w:rPr>
            <w:noProof/>
            <w:webHidden/>
          </w:rPr>
        </w:r>
        <w:r>
          <w:rPr>
            <w:noProof/>
            <w:webHidden/>
          </w:rPr>
          <w:fldChar w:fldCharType="separate"/>
        </w:r>
        <w:r>
          <w:rPr>
            <w:noProof/>
            <w:webHidden/>
          </w:rPr>
          <w:t>37</w:t>
        </w:r>
        <w:r>
          <w:rPr>
            <w:noProof/>
            <w:webHidden/>
          </w:rPr>
          <w:fldChar w:fldCharType="end"/>
        </w:r>
      </w:hyperlink>
    </w:p>
    <w:p w14:paraId="2697F6A5" w14:textId="2FC9BEBC" w:rsidR="008E3F63" w:rsidRDefault="008E3F63">
      <w:pPr>
        <w:pStyle w:val="TableofFigures"/>
        <w:tabs>
          <w:tab w:val="right" w:leader="dot" w:pos="9016"/>
        </w:tabs>
        <w:rPr>
          <w:rFonts w:asciiTheme="minorHAnsi" w:eastAsiaTheme="minorEastAsia" w:hAnsiTheme="minorHAnsi"/>
          <w:noProof/>
          <w:lang w:eastAsia="en-IE"/>
        </w:rPr>
      </w:pPr>
      <w:hyperlink w:anchor="_Toc184136058" w:history="1">
        <w:r w:rsidRPr="005A24D8">
          <w:rPr>
            <w:rStyle w:val="Hyperlink"/>
            <w:noProof/>
          </w:rPr>
          <w:t>Figure 13 - Edge to Cloud Data transference, Component Diagram</w:t>
        </w:r>
        <w:r>
          <w:rPr>
            <w:noProof/>
            <w:webHidden/>
          </w:rPr>
          <w:tab/>
        </w:r>
        <w:r>
          <w:rPr>
            <w:noProof/>
            <w:webHidden/>
          </w:rPr>
          <w:fldChar w:fldCharType="begin"/>
        </w:r>
        <w:r>
          <w:rPr>
            <w:noProof/>
            <w:webHidden/>
          </w:rPr>
          <w:instrText xml:space="preserve"> PAGEREF _Toc184136058 \h </w:instrText>
        </w:r>
        <w:r>
          <w:rPr>
            <w:noProof/>
            <w:webHidden/>
          </w:rPr>
        </w:r>
        <w:r>
          <w:rPr>
            <w:noProof/>
            <w:webHidden/>
          </w:rPr>
          <w:fldChar w:fldCharType="separate"/>
        </w:r>
        <w:r>
          <w:rPr>
            <w:noProof/>
            <w:webHidden/>
          </w:rPr>
          <w:t>38</w:t>
        </w:r>
        <w:r>
          <w:rPr>
            <w:noProof/>
            <w:webHidden/>
          </w:rPr>
          <w:fldChar w:fldCharType="end"/>
        </w:r>
      </w:hyperlink>
    </w:p>
    <w:p w14:paraId="2EDDDF6D" w14:textId="1892EC95" w:rsidR="008E3F63" w:rsidRDefault="008E3F63">
      <w:pPr>
        <w:pStyle w:val="TableofFigures"/>
        <w:tabs>
          <w:tab w:val="right" w:leader="dot" w:pos="9016"/>
        </w:tabs>
        <w:rPr>
          <w:rFonts w:asciiTheme="minorHAnsi" w:eastAsiaTheme="minorEastAsia" w:hAnsiTheme="minorHAnsi"/>
          <w:noProof/>
          <w:lang w:eastAsia="en-IE"/>
        </w:rPr>
      </w:pPr>
      <w:hyperlink w:anchor="_Toc184136059" w:history="1">
        <w:r w:rsidRPr="005A24D8">
          <w:rPr>
            <w:rStyle w:val="Hyperlink"/>
            <w:noProof/>
          </w:rPr>
          <w:t>Figure 14 - Example of till services with three CouchDB Nodes</w:t>
        </w:r>
        <w:r>
          <w:rPr>
            <w:noProof/>
            <w:webHidden/>
          </w:rPr>
          <w:tab/>
        </w:r>
        <w:r>
          <w:rPr>
            <w:noProof/>
            <w:webHidden/>
          </w:rPr>
          <w:fldChar w:fldCharType="begin"/>
        </w:r>
        <w:r>
          <w:rPr>
            <w:noProof/>
            <w:webHidden/>
          </w:rPr>
          <w:instrText xml:space="preserve"> PAGEREF _Toc184136059 \h </w:instrText>
        </w:r>
        <w:r>
          <w:rPr>
            <w:noProof/>
            <w:webHidden/>
          </w:rPr>
        </w:r>
        <w:r>
          <w:rPr>
            <w:noProof/>
            <w:webHidden/>
          </w:rPr>
          <w:fldChar w:fldCharType="separate"/>
        </w:r>
        <w:r>
          <w:rPr>
            <w:noProof/>
            <w:webHidden/>
          </w:rPr>
          <w:t>41</w:t>
        </w:r>
        <w:r>
          <w:rPr>
            <w:noProof/>
            <w:webHidden/>
          </w:rPr>
          <w:fldChar w:fldCharType="end"/>
        </w:r>
      </w:hyperlink>
    </w:p>
    <w:p w14:paraId="10D11704" w14:textId="113ED1B5" w:rsidR="008E3F63" w:rsidRDefault="008E3F63">
      <w:pPr>
        <w:pStyle w:val="TableofFigures"/>
        <w:tabs>
          <w:tab w:val="right" w:leader="dot" w:pos="9016"/>
        </w:tabs>
        <w:rPr>
          <w:rFonts w:asciiTheme="minorHAnsi" w:eastAsiaTheme="minorEastAsia" w:hAnsiTheme="minorHAnsi"/>
          <w:noProof/>
          <w:lang w:eastAsia="en-IE"/>
        </w:rPr>
      </w:pPr>
      <w:hyperlink w:anchor="_Toc184136060" w:history="1">
        <w:r w:rsidRPr="005A24D8">
          <w:rPr>
            <w:rStyle w:val="Hyperlink"/>
            <w:noProof/>
          </w:rPr>
          <w:t xml:space="preserve">Figure 15 - Comparing (a) a legacy (e.g. monolithic) architecture and (b) a microservice. </w:t>
        </w:r>
        <w:r w:rsidRPr="005A24D8">
          <w:rPr>
            <w:rStyle w:val="Hyperlink"/>
            <w:rFonts w:cs="Times New Roman"/>
            <w:noProof/>
          </w:rPr>
          <w:t>(Furda et al., 2018)</w:t>
        </w:r>
        <w:r>
          <w:rPr>
            <w:noProof/>
            <w:webHidden/>
          </w:rPr>
          <w:tab/>
        </w:r>
        <w:r>
          <w:rPr>
            <w:noProof/>
            <w:webHidden/>
          </w:rPr>
          <w:fldChar w:fldCharType="begin"/>
        </w:r>
        <w:r>
          <w:rPr>
            <w:noProof/>
            <w:webHidden/>
          </w:rPr>
          <w:instrText xml:space="preserve"> PAGEREF _Toc184136060 \h </w:instrText>
        </w:r>
        <w:r>
          <w:rPr>
            <w:noProof/>
            <w:webHidden/>
          </w:rPr>
        </w:r>
        <w:r>
          <w:rPr>
            <w:noProof/>
            <w:webHidden/>
          </w:rPr>
          <w:fldChar w:fldCharType="separate"/>
        </w:r>
        <w:r>
          <w:rPr>
            <w:noProof/>
            <w:webHidden/>
          </w:rPr>
          <w:t>43</w:t>
        </w:r>
        <w:r>
          <w:rPr>
            <w:noProof/>
            <w:webHidden/>
          </w:rPr>
          <w:fldChar w:fldCharType="end"/>
        </w:r>
      </w:hyperlink>
    </w:p>
    <w:p w14:paraId="406CB3B1" w14:textId="1898E314" w:rsidR="008E3F63" w:rsidRDefault="008E3F63">
      <w:pPr>
        <w:pStyle w:val="TableofFigures"/>
        <w:tabs>
          <w:tab w:val="right" w:leader="dot" w:pos="9016"/>
        </w:tabs>
        <w:rPr>
          <w:rFonts w:asciiTheme="minorHAnsi" w:eastAsiaTheme="minorEastAsia" w:hAnsiTheme="minorHAnsi"/>
          <w:noProof/>
          <w:lang w:eastAsia="en-IE"/>
        </w:rPr>
      </w:pPr>
      <w:hyperlink w:anchor="_Toc184136061" w:history="1">
        <w:r w:rsidRPr="005A24D8">
          <w:rPr>
            <w:rStyle w:val="Hyperlink"/>
            <w:noProof/>
          </w:rPr>
          <w:t>Figure 16 - Mongo DB simple replication with one primary node and two secondaries.</w:t>
        </w:r>
        <w:r w:rsidRPr="005A24D8">
          <w:rPr>
            <w:rStyle w:val="Hyperlink"/>
            <w:rFonts w:cs="Times New Roman"/>
            <w:noProof/>
          </w:rPr>
          <w:t>(MongoDB, 2024)</w:t>
        </w:r>
        <w:r>
          <w:rPr>
            <w:noProof/>
            <w:webHidden/>
          </w:rPr>
          <w:tab/>
        </w:r>
        <w:r>
          <w:rPr>
            <w:noProof/>
            <w:webHidden/>
          </w:rPr>
          <w:fldChar w:fldCharType="begin"/>
        </w:r>
        <w:r>
          <w:rPr>
            <w:noProof/>
            <w:webHidden/>
          </w:rPr>
          <w:instrText xml:space="preserve"> PAGEREF _Toc184136061 \h </w:instrText>
        </w:r>
        <w:r>
          <w:rPr>
            <w:noProof/>
            <w:webHidden/>
          </w:rPr>
        </w:r>
        <w:r>
          <w:rPr>
            <w:noProof/>
            <w:webHidden/>
          </w:rPr>
          <w:fldChar w:fldCharType="separate"/>
        </w:r>
        <w:r>
          <w:rPr>
            <w:noProof/>
            <w:webHidden/>
          </w:rPr>
          <w:t>47</w:t>
        </w:r>
        <w:r>
          <w:rPr>
            <w:noProof/>
            <w:webHidden/>
          </w:rPr>
          <w:fldChar w:fldCharType="end"/>
        </w:r>
      </w:hyperlink>
    </w:p>
    <w:p w14:paraId="253672D5" w14:textId="3B79EBB1" w:rsidR="008E3F63" w:rsidRDefault="008E3F63">
      <w:pPr>
        <w:pStyle w:val="TableofFigures"/>
        <w:tabs>
          <w:tab w:val="right" w:leader="dot" w:pos="9016"/>
        </w:tabs>
        <w:rPr>
          <w:rFonts w:asciiTheme="minorHAnsi" w:eastAsiaTheme="minorEastAsia" w:hAnsiTheme="minorHAnsi"/>
          <w:noProof/>
          <w:lang w:eastAsia="en-IE"/>
        </w:rPr>
      </w:pPr>
      <w:hyperlink w:anchor="_Toc184136062" w:history="1">
        <w:r w:rsidRPr="005A24D8">
          <w:rPr>
            <w:rStyle w:val="Hyperlink"/>
            <w:noProof/>
          </w:rPr>
          <w:t>Figure 17 - High level overview of system functionality</w:t>
        </w:r>
        <w:r>
          <w:rPr>
            <w:noProof/>
            <w:webHidden/>
          </w:rPr>
          <w:tab/>
        </w:r>
        <w:r>
          <w:rPr>
            <w:noProof/>
            <w:webHidden/>
          </w:rPr>
          <w:fldChar w:fldCharType="begin"/>
        </w:r>
        <w:r>
          <w:rPr>
            <w:noProof/>
            <w:webHidden/>
          </w:rPr>
          <w:instrText xml:space="preserve"> PAGEREF _Toc184136062 \h </w:instrText>
        </w:r>
        <w:r>
          <w:rPr>
            <w:noProof/>
            <w:webHidden/>
          </w:rPr>
        </w:r>
        <w:r>
          <w:rPr>
            <w:noProof/>
            <w:webHidden/>
          </w:rPr>
          <w:fldChar w:fldCharType="separate"/>
        </w:r>
        <w:r>
          <w:rPr>
            <w:noProof/>
            <w:webHidden/>
          </w:rPr>
          <w:t>50</w:t>
        </w:r>
        <w:r>
          <w:rPr>
            <w:noProof/>
            <w:webHidden/>
          </w:rPr>
          <w:fldChar w:fldCharType="end"/>
        </w:r>
      </w:hyperlink>
    </w:p>
    <w:p w14:paraId="34E00D93" w14:textId="641B7C4B" w:rsidR="008E3F63" w:rsidRDefault="008E3F63">
      <w:pPr>
        <w:pStyle w:val="TableofFigures"/>
        <w:tabs>
          <w:tab w:val="right" w:leader="dot" w:pos="9016"/>
        </w:tabs>
        <w:rPr>
          <w:rFonts w:asciiTheme="minorHAnsi" w:eastAsiaTheme="minorEastAsia" w:hAnsiTheme="minorHAnsi"/>
          <w:noProof/>
          <w:lang w:eastAsia="en-IE"/>
        </w:rPr>
      </w:pPr>
      <w:hyperlink w:anchor="_Toc184136063" w:history="1">
        <w:r w:rsidRPr="005A24D8">
          <w:rPr>
            <w:rStyle w:val="Hyperlink"/>
            <w:noProof/>
          </w:rPr>
          <w:t>Figure 18 Microservice Middleware Replication example.</w:t>
        </w:r>
        <w:r>
          <w:rPr>
            <w:noProof/>
            <w:webHidden/>
          </w:rPr>
          <w:tab/>
        </w:r>
        <w:r>
          <w:rPr>
            <w:noProof/>
            <w:webHidden/>
          </w:rPr>
          <w:fldChar w:fldCharType="begin"/>
        </w:r>
        <w:r>
          <w:rPr>
            <w:noProof/>
            <w:webHidden/>
          </w:rPr>
          <w:instrText xml:space="preserve"> PAGEREF _Toc184136063 \h </w:instrText>
        </w:r>
        <w:r>
          <w:rPr>
            <w:noProof/>
            <w:webHidden/>
          </w:rPr>
        </w:r>
        <w:r>
          <w:rPr>
            <w:noProof/>
            <w:webHidden/>
          </w:rPr>
          <w:fldChar w:fldCharType="separate"/>
        </w:r>
        <w:r>
          <w:rPr>
            <w:noProof/>
            <w:webHidden/>
          </w:rPr>
          <w:t>51</w:t>
        </w:r>
        <w:r>
          <w:rPr>
            <w:noProof/>
            <w:webHidden/>
          </w:rPr>
          <w:fldChar w:fldCharType="end"/>
        </w:r>
      </w:hyperlink>
    </w:p>
    <w:p w14:paraId="1275A316" w14:textId="1D8C6AE4" w:rsidR="008E3F63" w:rsidRDefault="008E3F63">
      <w:pPr>
        <w:pStyle w:val="TableofFigures"/>
        <w:tabs>
          <w:tab w:val="right" w:leader="dot" w:pos="9016"/>
        </w:tabs>
        <w:rPr>
          <w:rFonts w:asciiTheme="minorHAnsi" w:eastAsiaTheme="minorEastAsia" w:hAnsiTheme="minorHAnsi"/>
          <w:noProof/>
          <w:lang w:eastAsia="en-IE"/>
        </w:rPr>
      </w:pPr>
      <w:hyperlink w:anchor="_Toc184136064" w:history="1">
        <w:r w:rsidRPr="005A24D8">
          <w:rPr>
            <w:rStyle w:val="Hyperlink"/>
            <w:noProof/>
          </w:rPr>
          <w:t>Figure 19 - Agile Software Development Life Cycle.</w:t>
        </w:r>
        <w:r>
          <w:rPr>
            <w:noProof/>
            <w:webHidden/>
          </w:rPr>
          <w:tab/>
        </w:r>
        <w:r>
          <w:rPr>
            <w:noProof/>
            <w:webHidden/>
          </w:rPr>
          <w:fldChar w:fldCharType="begin"/>
        </w:r>
        <w:r>
          <w:rPr>
            <w:noProof/>
            <w:webHidden/>
          </w:rPr>
          <w:instrText xml:space="preserve"> PAGEREF _Toc184136064 \h </w:instrText>
        </w:r>
        <w:r>
          <w:rPr>
            <w:noProof/>
            <w:webHidden/>
          </w:rPr>
        </w:r>
        <w:r>
          <w:rPr>
            <w:noProof/>
            <w:webHidden/>
          </w:rPr>
          <w:fldChar w:fldCharType="separate"/>
        </w:r>
        <w:r>
          <w:rPr>
            <w:noProof/>
            <w:webHidden/>
          </w:rPr>
          <w:t>53</w:t>
        </w:r>
        <w:r>
          <w:rPr>
            <w:noProof/>
            <w:webHidden/>
          </w:rPr>
          <w:fldChar w:fldCharType="end"/>
        </w:r>
      </w:hyperlink>
    </w:p>
    <w:p w14:paraId="45FE3EEF" w14:textId="2CB63DC0" w:rsidR="008E3F63" w:rsidRDefault="008E3F63">
      <w:pPr>
        <w:pStyle w:val="TableofFigures"/>
        <w:tabs>
          <w:tab w:val="right" w:leader="dot" w:pos="9016"/>
        </w:tabs>
        <w:rPr>
          <w:rFonts w:asciiTheme="minorHAnsi" w:eastAsiaTheme="minorEastAsia" w:hAnsiTheme="minorHAnsi"/>
          <w:noProof/>
          <w:lang w:eastAsia="en-IE"/>
        </w:rPr>
      </w:pPr>
      <w:hyperlink w:anchor="_Toc184136065" w:history="1">
        <w:r w:rsidRPr="005A24D8">
          <w:rPr>
            <w:rStyle w:val="Hyperlink"/>
            <w:noProof/>
          </w:rPr>
          <w:t>Figure 20 - Jira Dashboard overview</w:t>
        </w:r>
        <w:r>
          <w:rPr>
            <w:noProof/>
            <w:webHidden/>
          </w:rPr>
          <w:tab/>
        </w:r>
        <w:r>
          <w:rPr>
            <w:noProof/>
            <w:webHidden/>
          </w:rPr>
          <w:fldChar w:fldCharType="begin"/>
        </w:r>
        <w:r>
          <w:rPr>
            <w:noProof/>
            <w:webHidden/>
          </w:rPr>
          <w:instrText xml:space="preserve"> PAGEREF _Toc184136065 \h </w:instrText>
        </w:r>
        <w:r>
          <w:rPr>
            <w:noProof/>
            <w:webHidden/>
          </w:rPr>
        </w:r>
        <w:r>
          <w:rPr>
            <w:noProof/>
            <w:webHidden/>
          </w:rPr>
          <w:fldChar w:fldCharType="separate"/>
        </w:r>
        <w:r>
          <w:rPr>
            <w:noProof/>
            <w:webHidden/>
          </w:rPr>
          <w:t>57</w:t>
        </w:r>
        <w:r>
          <w:rPr>
            <w:noProof/>
            <w:webHidden/>
          </w:rPr>
          <w:fldChar w:fldCharType="end"/>
        </w:r>
      </w:hyperlink>
    </w:p>
    <w:p w14:paraId="45C13CA7" w14:textId="67F74D7F" w:rsidR="008E3F63" w:rsidRDefault="008E3F63">
      <w:pPr>
        <w:pStyle w:val="TableofFigures"/>
        <w:tabs>
          <w:tab w:val="right" w:leader="dot" w:pos="9016"/>
        </w:tabs>
        <w:rPr>
          <w:rFonts w:asciiTheme="minorHAnsi" w:eastAsiaTheme="minorEastAsia" w:hAnsiTheme="minorHAnsi"/>
          <w:noProof/>
          <w:lang w:eastAsia="en-IE"/>
        </w:rPr>
      </w:pPr>
      <w:hyperlink w:anchor="_Toc184136066" w:history="1">
        <w:r w:rsidRPr="005A24D8">
          <w:rPr>
            <w:rStyle w:val="Hyperlink"/>
            <w:noProof/>
          </w:rPr>
          <w:t>Figure 21 - Activity Diagram – Adding a Database.</w:t>
        </w:r>
        <w:r>
          <w:rPr>
            <w:noProof/>
            <w:webHidden/>
          </w:rPr>
          <w:tab/>
        </w:r>
        <w:r>
          <w:rPr>
            <w:noProof/>
            <w:webHidden/>
          </w:rPr>
          <w:fldChar w:fldCharType="begin"/>
        </w:r>
        <w:r>
          <w:rPr>
            <w:noProof/>
            <w:webHidden/>
          </w:rPr>
          <w:instrText xml:space="preserve"> PAGEREF _Toc184136066 \h </w:instrText>
        </w:r>
        <w:r>
          <w:rPr>
            <w:noProof/>
            <w:webHidden/>
          </w:rPr>
        </w:r>
        <w:r>
          <w:rPr>
            <w:noProof/>
            <w:webHidden/>
          </w:rPr>
          <w:fldChar w:fldCharType="separate"/>
        </w:r>
        <w:r>
          <w:rPr>
            <w:noProof/>
            <w:webHidden/>
          </w:rPr>
          <w:t>59</w:t>
        </w:r>
        <w:r>
          <w:rPr>
            <w:noProof/>
            <w:webHidden/>
          </w:rPr>
          <w:fldChar w:fldCharType="end"/>
        </w:r>
      </w:hyperlink>
    </w:p>
    <w:p w14:paraId="2140A6BD" w14:textId="24AAF384" w:rsidR="008E3F63" w:rsidRDefault="008E3F63">
      <w:pPr>
        <w:pStyle w:val="TableofFigures"/>
        <w:tabs>
          <w:tab w:val="right" w:leader="dot" w:pos="9016"/>
        </w:tabs>
        <w:rPr>
          <w:rFonts w:asciiTheme="minorHAnsi" w:eastAsiaTheme="minorEastAsia" w:hAnsiTheme="minorHAnsi"/>
          <w:noProof/>
          <w:lang w:eastAsia="en-IE"/>
        </w:rPr>
      </w:pPr>
      <w:hyperlink w:anchor="_Toc184136067" w:history="1">
        <w:r w:rsidRPr="005A24D8">
          <w:rPr>
            <w:rStyle w:val="Hyperlink"/>
            <w:noProof/>
          </w:rPr>
          <w:t>Figure 22 - Sequence Diagram – Adding a Database</w:t>
        </w:r>
        <w:r>
          <w:rPr>
            <w:noProof/>
            <w:webHidden/>
          </w:rPr>
          <w:tab/>
        </w:r>
        <w:r>
          <w:rPr>
            <w:noProof/>
            <w:webHidden/>
          </w:rPr>
          <w:fldChar w:fldCharType="begin"/>
        </w:r>
        <w:r>
          <w:rPr>
            <w:noProof/>
            <w:webHidden/>
          </w:rPr>
          <w:instrText xml:space="preserve"> PAGEREF _Toc184136067 \h </w:instrText>
        </w:r>
        <w:r>
          <w:rPr>
            <w:noProof/>
            <w:webHidden/>
          </w:rPr>
        </w:r>
        <w:r>
          <w:rPr>
            <w:noProof/>
            <w:webHidden/>
          </w:rPr>
          <w:fldChar w:fldCharType="separate"/>
        </w:r>
        <w:r>
          <w:rPr>
            <w:noProof/>
            <w:webHidden/>
          </w:rPr>
          <w:t>60</w:t>
        </w:r>
        <w:r>
          <w:rPr>
            <w:noProof/>
            <w:webHidden/>
          </w:rPr>
          <w:fldChar w:fldCharType="end"/>
        </w:r>
      </w:hyperlink>
    </w:p>
    <w:p w14:paraId="484972DB" w14:textId="0B8E05EE" w:rsidR="008E3F63" w:rsidRDefault="008E3F63">
      <w:pPr>
        <w:pStyle w:val="TableofFigures"/>
        <w:tabs>
          <w:tab w:val="right" w:leader="dot" w:pos="9016"/>
        </w:tabs>
        <w:rPr>
          <w:rFonts w:asciiTheme="minorHAnsi" w:eastAsiaTheme="minorEastAsia" w:hAnsiTheme="minorHAnsi"/>
          <w:noProof/>
          <w:lang w:eastAsia="en-IE"/>
        </w:rPr>
      </w:pPr>
      <w:hyperlink w:anchor="_Toc184136068" w:history="1">
        <w:r w:rsidRPr="005A24D8">
          <w:rPr>
            <w:rStyle w:val="Hyperlink"/>
            <w:noProof/>
          </w:rPr>
          <w:t>Figure 23 - Activity Diagram – Configure A Database.</w:t>
        </w:r>
        <w:r>
          <w:rPr>
            <w:noProof/>
            <w:webHidden/>
          </w:rPr>
          <w:tab/>
        </w:r>
        <w:r>
          <w:rPr>
            <w:noProof/>
            <w:webHidden/>
          </w:rPr>
          <w:fldChar w:fldCharType="begin"/>
        </w:r>
        <w:r>
          <w:rPr>
            <w:noProof/>
            <w:webHidden/>
          </w:rPr>
          <w:instrText xml:space="preserve"> PAGEREF _Toc184136068 \h </w:instrText>
        </w:r>
        <w:r>
          <w:rPr>
            <w:noProof/>
            <w:webHidden/>
          </w:rPr>
        </w:r>
        <w:r>
          <w:rPr>
            <w:noProof/>
            <w:webHidden/>
          </w:rPr>
          <w:fldChar w:fldCharType="separate"/>
        </w:r>
        <w:r>
          <w:rPr>
            <w:noProof/>
            <w:webHidden/>
          </w:rPr>
          <w:t>63</w:t>
        </w:r>
        <w:r>
          <w:rPr>
            <w:noProof/>
            <w:webHidden/>
          </w:rPr>
          <w:fldChar w:fldCharType="end"/>
        </w:r>
      </w:hyperlink>
    </w:p>
    <w:p w14:paraId="44C81F5D" w14:textId="39FF279F" w:rsidR="008E3F63" w:rsidRDefault="008E3F63">
      <w:pPr>
        <w:pStyle w:val="TableofFigures"/>
        <w:tabs>
          <w:tab w:val="right" w:leader="dot" w:pos="9016"/>
        </w:tabs>
        <w:rPr>
          <w:rFonts w:asciiTheme="minorHAnsi" w:eastAsiaTheme="minorEastAsia" w:hAnsiTheme="minorHAnsi"/>
          <w:noProof/>
          <w:lang w:eastAsia="en-IE"/>
        </w:rPr>
      </w:pPr>
      <w:hyperlink w:anchor="_Toc184136069" w:history="1">
        <w:r w:rsidRPr="005A24D8">
          <w:rPr>
            <w:rStyle w:val="Hyperlink"/>
            <w:noProof/>
          </w:rPr>
          <w:t>Figure 24 - Sequence Diagram – Configure a database.</w:t>
        </w:r>
        <w:r>
          <w:rPr>
            <w:noProof/>
            <w:webHidden/>
          </w:rPr>
          <w:tab/>
        </w:r>
        <w:r>
          <w:rPr>
            <w:noProof/>
            <w:webHidden/>
          </w:rPr>
          <w:fldChar w:fldCharType="begin"/>
        </w:r>
        <w:r>
          <w:rPr>
            <w:noProof/>
            <w:webHidden/>
          </w:rPr>
          <w:instrText xml:space="preserve"> PAGEREF _Toc184136069 \h </w:instrText>
        </w:r>
        <w:r>
          <w:rPr>
            <w:noProof/>
            <w:webHidden/>
          </w:rPr>
        </w:r>
        <w:r>
          <w:rPr>
            <w:noProof/>
            <w:webHidden/>
          </w:rPr>
          <w:fldChar w:fldCharType="separate"/>
        </w:r>
        <w:r>
          <w:rPr>
            <w:noProof/>
            <w:webHidden/>
          </w:rPr>
          <w:t>64</w:t>
        </w:r>
        <w:r>
          <w:rPr>
            <w:noProof/>
            <w:webHidden/>
          </w:rPr>
          <w:fldChar w:fldCharType="end"/>
        </w:r>
      </w:hyperlink>
    </w:p>
    <w:p w14:paraId="4C680A87" w14:textId="76D1CC4D" w:rsidR="008E3F63" w:rsidRDefault="008E3F63">
      <w:pPr>
        <w:pStyle w:val="TableofFigures"/>
        <w:tabs>
          <w:tab w:val="right" w:leader="dot" w:pos="9016"/>
        </w:tabs>
        <w:rPr>
          <w:rFonts w:asciiTheme="minorHAnsi" w:eastAsiaTheme="minorEastAsia" w:hAnsiTheme="minorHAnsi"/>
          <w:noProof/>
          <w:lang w:eastAsia="en-IE"/>
        </w:rPr>
      </w:pPr>
      <w:hyperlink w:anchor="_Toc184136070" w:history="1">
        <w:r w:rsidRPr="005A24D8">
          <w:rPr>
            <w:rStyle w:val="Hyperlink"/>
            <w:noProof/>
          </w:rPr>
          <w:t>Figure 25 - Activity Diagram – Adding a Replication Strategy.</w:t>
        </w:r>
        <w:r>
          <w:rPr>
            <w:noProof/>
            <w:webHidden/>
          </w:rPr>
          <w:tab/>
        </w:r>
        <w:r>
          <w:rPr>
            <w:noProof/>
            <w:webHidden/>
          </w:rPr>
          <w:fldChar w:fldCharType="begin"/>
        </w:r>
        <w:r>
          <w:rPr>
            <w:noProof/>
            <w:webHidden/>
          </w:rPr>
          <w:instrText xml:space="preserve"> PAGEREF _Toc184136070 \h </w:instrText>
        </w:r>
        <w:r>
          <w:rPr>
            <w:noProof/>
            <w:webHidden/>
          </w:rPr>
        </w:r>
        <w:r>
          <w:rPr>
            <w:noProof/>
            <w:webHidden/>
          </w:rPr>
          <w:fldChar w:fldCharType="separate"/>
        </w:r>
        <w:r>
          <w:rPr>
            <w:noProof/>
            <w:webHidden/>
          </w:rPr>
          <w:t>67</w:t>
        </w:r>
        <w:r>
          <w:rPr>
            <w:noProof/>
            <w:webHidden/>
          </w:rPr>
          <w:fldChar w:fldCharType="end"/>
        </w:r>
      </w:hyperlink>
    </w:p>
    <w:p w14:paraId="4E68AB6B" w14:textId="1E744462" w:rsidR="008E3F63" w:rsidRDefault="008E3F63">
      <w:pPr>
        <w:pStyle w:val="TableofFigures"/>
        <w:tabs>
          <w:tab w:val="right" w:leader="dot" w:pos="9016"/>
        </w:tabs>
        <w:rPr>
          <w:rFonts w:asciiTheme="minorHAnsi" w:eastAsiaTheme="minorEastAsia" w:hAnsiTheme="minorHAnsi"/>
          <w:noProof/>
          <w:lang w:eastAsia="en-IE"/>
        </w:rPr>
      </w:pPr>
      <w:hyperlink w:anchor="_Toc184136071" w:history="1">
        <w:r w:rsidRPr="005A24D8">
          <w:rPr>
            <w:rStyle w:val="Hyperlink"/>
            <w:noProof/>
          </w:rPr>
          <w:t>Figure 26 - Sequence Diagram – Adding a Replication Strategy.</w:t>
        </w:r>
        <w:r>
          <w:rPr>
            <w:noProof/>
            <w:webHidden/>
          </w:rPr>
          <w:tab/>
        </w:r>
        <w:r>
          <w:rPr>
            <w:noProof/>
            <w:webHidden/>
          </w:rPr>
          <w:fldChar w:fldCharType="begin"/>
        </w:r>
        <w:r>
          <w:rPr>
            <w:noProof/>
            <w:webHidden/>
          </w:rPr>
          <w:instrText xml:space="preserve"> PAGEREF _Toc184136071 \h </w:instrText>
        </w:r>
        <w:r>
          <w:rPr>
            <w:noProof/>
            <w:webHidden/>
          </w:rPr>
        </w:r>
        <w:r>
          <w:rPr>
            <w:noProof/>
            <w:webHidden/>
          </w:rPr>
          <w:fldChar w:fldCharType="separate"/>
        </w:r>
        <w:r>
          <w:rPr>
            <w:noProof/>
            <w:webHidden/>
          </w:rPr>
          <w:t>67</w:t>
        </w:r>
        <w:r>
          <w:rPr>
            <w:noProof/>
            <w:webHidden/>
          </w:rPr>
          <w:fldChar w:fldCharType="end"/>
        </w:r>
      </w:hyperlink>
    </w:p>
    <w:p w14:paraId="20850190" w14:textId="747F7909" w:rsidR="008E3F63" w:rsidRDefault="008E3F63">
      <w:pPr>
        <w:pStyle w:val="TableofFigures"/>
        <w:tabs>
          <w:tab w:val="right" w:leader="dot" w:pos="9016"/>
        </w:tabs>
        <w:rPr>
          <w:rFonts w:asciiTheme="minorHAnsi" w:eastAsiaTheme="minorEastAsia" w:hAnsiTheme="minorHAnsi"/>
          <w:noProof/>
          <w:lang w:eastAsia="en-IE"/>
        </w:rPr>
      </w:pPr>
      <w:hyperlink w:anchor="_Toc184136072" w:history="1">
        <w:r w:rsidRPr="005A24D8">
          <w:rPr>
            <w:rStyle w:val="Hyperlink"/>
            <w:noProof/>
          </w:rPr>
          <w:t>Figure 27 - Activity Diagram – Adding a Consistency Strategy.</w:t>
        </w:r>
        <w:r>
          <w:rPr>
            <w:noProof/>
            <w:webHidden/>
          </w:rPr>
          <w:tab/>
        </w:r>
        <w:r>
          <w:rPr>
            <w:noProof/>
            <w:webHidden/>
          </w:rPr>
          <w:fldChar w:fldCharType="begin"/>
        </w:r>
        <w:r>
          <w:rPr>
            <w:noProof/>
            <w:webHidden/>
          </w:rPr>
          <w:instrText xml:space="preserve"> PAGEREF _Toc184136072 \h </w:instrText>
        </w:r>
        <w:r>
          <w:rPr>
            <w:noProof/>
            <w:webHidden/>
          </w:rPr>
        </w:r>
        <w:r>
          <w:rPr>
            <w:noProof/>
            <w:webHidden/>
          </w:rPr>
          <w:fldChar w:fldCharType="separate"/>
        </w:r>
        <w:r>
          <w:rPr>
            <w:noProof/>
            <w:webHidden/>
          </w:rPr>
          <w:t>70</w:t>
        </w:r>
        <w:r>
          <w:rPr>
            <w:noProof/>
            <w:webHidden/>
          </w:rPr>
          <w:fldChar w:fldCharType="end"/>
        </w:r>
      </w:hyperlink>
    </w:p>
    <w:p w14:paraId="2999B50D" w14:textId="668A6840" w:rsidR="008E3F63" w:rsidRDefault="008E3F63">
      <w:pPr>
        <w:pStyle w:val="TableofFigures"/>
        <w:tabs>
          <w:tab w:val="right" w:leader="dot" w:pos="9016"/>
        </w:tabs>
        <w:rPr>
          <w:rFonts w:asciiTheme="minorHAnsi" w:eastAsiaTheme="minorEastAsia" w:hAnsiTheme="minorHAnsi"/>
          <w:noProof/>
          <w:lang w:eastAsia="en-IE"/>
        </w:rPr>
      </w:pPr>
      <w:hyperlink w:anchor="_Toc184136073" w:history="1">
        <w:r w:rsidRPr="005A24D8">
          <w:rPr>
            <w:rStyle w:val="Hyperlink"/>
            <w:noProof/>
          </w:rPr>
          <w:t>Figure 28 - Sequence Diagram – Adding a Consistency Strategy.</w:t>
        </w:r>
        <w:r>
          <w:rPr>
            <w:noProof/>
            <w:webHidden/>
          </w:rPr>
          <w:tab/>
        </w:r>
        <w:r>
          <w:rPr>
            <w:noProof/>
            <w:webHidden/>
          </w:rPr>
          <w:fldChar w:fldCharType="begin"/>
        </w:r>
        <w:r>
          <w:rPr>
            <w:noProof/>
            <w:webHidden/>
          </w:rPr>
          <w:instrText xml:space="preserve"> PAGEREF _Toc184136073 \h </w:instrText>
        </w:r>
        <w:r>
          <w:rPr>
            <w:noProof/>
            <w:webHidden/>
          </w:rPr>
        </w:r>
        <w:r>
          <w:rPr>
            <w:noProof/>
            <w:webHidden/>
          </w:rPr>
          <w:fldChar w:fldCharType="separate"/>
        </w:r>
        <w:r>
          <w:rPr>
            <w:noProof/>
            <w:webHidden/>
          </w:rPr>
          <w:t>70</w:t>
        </w:r>
        <w:r>
          <w:rPr>
            <w:noProof/>
            <w:webHidden/>
          </w:rPr>
          <w:fldChar w:fldCharType="end"/>
        </w:r>
      </w:hyperlink>
    </w:p>
    <w:p w14:paraId="08C36EFF" w14:textId="5C5FAEA2" w:rsidR="008E3F63" w:rsidRDefault="008E3F63">
      <w:pPr>
        <w:pStyle w:val="TableofFigures"/>
        <w:tabs>
          <w:tab w:val="right" w:leader="dot" w:pos="9016"/>
        </w:tabs>
        <w:rPr>
          <w:rFonts w:asciiTheme="minorHAnsi" w:eastAsiaTheme="minorEastAsia" w:hAnsiTheme="minorHAnsi"/>
          <w:noProof/>
          <w:lang w:eastAsia="en-IE"/>
        </w:rPr>
      </w:pPr>
      <w:hyperlink w:anchor="_Toc184136074" w:history="1">
        <w:r w:rsidRPr="005A24D8">
          <w:rPr>
            <w:rStyle w:val="Hyperlink"/>
            <w:noProof/>
          </w:rPr>
          <w:t>Figure 29 - Activity diagram – Adding a Replication Sync Checker.</w:t>
        </w:r>
        <w:r>
          <w:rPr>
            <w:noProof/>
            <w:webHidden/>
          </w:rPr>
          <w:tab/>
        </w:r>
        <w:r>
          <w:rPr>
            <w:noProof/>
            <w:webHidden/>
          </w:rPr>
          <w:fldChar w:fldCharType="begin"/>
        </w:r>
        <w:r>
          <w:rPr>
            <w:noProof/>
            <w:webHidden/>
          </w:rPr>
          <w:instrText xml:space="preserve"> PAGEREF _Toc184136074 \h </w:instrText>
        </w:r>
        <w:r>
          <w:rPr>
            <w:noProof/>
            <w:webHidden/>
          </w:rPr>
        </w:r>
        <w:r>
          <w:rPr>
            <w:noProof/>
            <w:webHidden/>
          </w:rPr>
          <w:fldChar w:fldCharType="separate"/>
        </w:r>
        <w:r>
          <w:rPr>
            <w:noProof/>
            <w:webHidden/>
          </w:rPr>
          <w:t>73</w:t>
        </w:r>
        <w:r>
          <w:rPr>
            <w:noProof/>
            <w:webHidden/>
          </w:rPr>
          <w:fldChar w:fldCharType="end"/>
        </w:r>
      </w:hyperlink>
    </w:p>
    <w:p w14:paraId="4C85D3C0" w14:textId="0574783D" w:rsidR="008E3F63" w:rsidRDefault="008E3F63">
      <w:pPr>
        <w:pStyle w:val="TableofFigures"/>
        <w:tabs>
          <w:tab w:val="right" w:leader="dot" w:pos="9016"/>
        </w:tabs>
        <w:rPr>
          <w:rFonts w:asciiTheme="minorHAnsi" w:eastAsiaTheme="minorEastAsia" w:hAnsiTheme="minorHAnsi"/>
          <w:noProof/>
          <w:lang w:eastAsia="en-IE"/>
        </w:rPr>
      </w:pPr>
      <w:hyperlink w:anchor="_Toc184136075" w:history="1">
        <w:r w:rsidRPr="005A24D8">
          <w:rPr>
            <w:rStyle w:val="Hyperlink"/>
            <w:noProof/>
          </w:rPr>
          <w:t>Figure 30 - Sequence Diagram – Adding a Replication Sync Checker.</w:t>
        </w:r>
        <w:r>
          <w:rPr>
            <w:noProof/>
            <w:webHidden/>
          </w:rPr>
          <w:tab/>
        </w:r>
        <w:r>
          <w:rPr>
            <w:noProof/>
            <w:webHidden/>
          </w:rPr>
          <w:fldChar w:fldCharType="begin"/>
        </w:r>
        <w:r>
          <w:rPr>
            <w:noProof/>
            <w:webHidden/>
          </w:rPr>
          <w:instrText xml:space="preserve"> PAGEREF _Toc184136075 \h </w:instrText>
        </w:r>
        <w:r>
          <w:rPr>
            <w:noProof/>
            <w:webHidden/>
          </w:rPr>
        </w:r>
        <w:r>
          <w:rPr>
            <w:noProof/>
            <w:webHidden/>
          </w:rPr>
          <w:fldChar w:fldCharType="separate"/>
        </w:r>
        <w:r>
          <w:rPr>
            <w:noProof/>
            <w:webHidden/>
          </w:rPr>
          <w:t>74</w:t>
        </w:r>
        <w:r>
          <w:rPr>
            <w:noProof/>
            <w:webHidden/>
          </w:rPr>
          <w:fldChar w:fldCharType="end"/>
        </w:r>
      </w:hyperlink>
    </w:p>
    <w:p w14:paraId="45193F8C" w14:textId="2CEDEC8D" w:rsidR="008E3F63" w:rsidRDefault="008E3F63">
      <w:pPr>
        <w:pStyle w:val="TableofFigures"/>
        <w:tabs>
          <w:tab w:val="right" w:leader="dot" w:pos="9016"/>
        </w:tabs>
        <w:rPr>
          <w:rFonts w:asciiTheme="minorHAnsi" w:eastAsiaTheme="minorEastAsia" w:hAnsiTheme="minorHAnsi"/>
          <w:noProof/>
          <w:lang w:eastAsia="en-IE"/>
        </w:rPr>
      </w:pPr>
      <w:hyperlink w:anchor="_Toc184136076" w:history="1">
        <w:r w:rsidRPr="005A24D8">
          <w:rPr>
            <w:rStyle w:val="Hyperlink"/>
            <w:noProof/>
          </w:rPr>
          <w:t>Figure 31 - Project UML Class Diagram</w:t>
        </w:r>
        <w:r>
          <w:rPr>
            <w:noProof/>
            <w:webHidden/>
          </w:rPr>
          <w:tab/>
        </w:r>
        <w:r>
          <w:rPr>
            <w:noProof/>
            <w:webHidden/>
          </w:rPr>
          <w:fldChar w:fldCharType="begin"/>
        </w:r>
        <w:r>
          <w:rPr>
            <w:noProof/>
            <w:webHidden/>
          </w:rPr>
          <w:instrText xml:space="preserve"> PAGEREF _Toc184136076 \h </w:instrText>
        </w:r>
        <w:r>
          <w:rPr>
            <w:noProof/>
            <w:webHidden/>
          </w:rPr>
        </w:r>
        <w:r>
          <w:rPr>
            <w:noProof/>
            <w:webHidden/>
          </w:rPr>
          <w:fldChar w:fldCharType="separate"/>
        </w:r>
        <w:r>
          <w:rPr>
            <w:noProof/>
            <w:webHidden/>
          </w:rPr>
          <w:t>75</w:t>
        </w:r>
        <w:r>
          <w:rPr>
            <w:noProof/>
            <w:webHidden/>
          </w:rPr>
          <w:fldChar w:fldCharType="end"/>
        </w:r>
      </w:hyperlink>
    </w:p>
    <w:p w14:paraId="74A7ACAE" w14:textId="105DBDB7" w:rsidR="008E3F63" w:rsidRDefault="008E3F63">
      <w:pPr>
        <w:pStyle w:val="TableofFigures"/>
        <w:tabs>
          <w:tab w:val="right" w:leader="dot" w:pos="9016"/>
        </w:tabs>
        <w:rPr>
          <w:rFonts w:asciiTheme="minorHAnsi" w:eastAsiaTheme="minorEastAsia" w:hAnsiTheme="minorHAnsi"/>
          <w:noProof/>
          <w:lang w:eastAsia="en-IE"/>
        </w:rPr>
      </w:pPr>
      <w:hyperlink w:anchor="_Toc184136077" w:history="1">
        <w:r w:rsidRPr="005A24D8">
          <w:rPr>
            <w:rStyle w:val="Hyperlink"/>
            <w:noProof/>
          </w:rPr>
          <w:t>Figure 32 - Jira Backlog Sprint 1 - Prototype</w:t>
        </w:r>
        <w:r>
          <w:rPr>
            <w:noProof/>
            <w:webHidden/>
          </w:rPr>
          <w:tab/>
        </w:r>
        <w:r>
          <w:rPr>
            <w:noProof/>
            <w:webHidden/>
          </w:rPr>
          <w:fldChar w:fldCharType="begin"/>
        </w:r>
        <w:r>
          <w:rPr>
            <w:noProof/>
            <w:webHidden/>
          </w:rPr>
          <w:instrText xml:space="preserve"> PAGEREF _Toc184136077 \h </w:instrText>
        </w:r>
        <w:r>
          <w:rPr>
            <w:noProof/>
            <w:webHidden/>
          </w:rPr>
        </w:r>
        <w:r>
          <w:rPr>
            <w:noProof/>
            <w:webHidden/>
          </w:rPr>
          <w:fldChar w:fldCharType="separate"/>
        </w:r>
        <w:r>
          <w:rPr>
            <w:noProof/>
            <w:webHidden/>
          </w:rPr>
          <w:t>76</w:t>
        </w:r>
        <w:r>
          <w:rPr>
            <w:noProof/>
            <w:webHidden/>
          </w:rPr>
          <w:fldChar w:fldCharType="end"/>
        </w:r>
      </w:hyperlink>
    </w:p>
    <w:p w14:paraId="5F9892B5" w14:textId="48625BE5" w:rsidR="008E3F63" w:rsidRDefault="008E3F63">
      <w:pPr>
        <w:pStyle w:val="TableofFigures"/>
        <w:tabs>
          <w:tab w:val="right" w:leader="dot" w:pos="9016"/>
        </w:tabs>
        <w:rPr>
          <w:rFonts w:asciiTheme="minorHAnsi" w:eastAsiaTheme="minorEastAsia" w:hAnsiTheme="minorHAnsi"/>
          <w:noProof/>
          <w:lang w:eastAsia="en-IE"/>
        </w:rPr>
      </w:pPr>
      <w:hyperlink w:anchor="_Toc184136078" w:history="1">
        <w:r w:rsidRPr="005A24D8">
          <w:rPr>
            <w:rStyle w:val="Hyperlink"/>
            <w:noProof/>
          </w:rPr>
          <w:t>Figure 33 - Jira Backlog Sprint 2 – Database Configuration</w:t>
        </w:r>
        <w:r>
          <w:rPr>
            <w:noProof/>
            <w:webHidden/>
          </w:rPr>
          <w:tab/>
        </w:r>
        <w:r>
          <w:rPr>
            <w:noProof/>
            <w:webHidden/>
          </w:rPr>
          <w:fldChar w:fldCharType="begin"/>
        </w:r>
        <w:r>
          <w:rPr>
            <w:noProof/>
            <w:webHidden/>
          </w:rPr>
          <w:instrText xml:space="preserve"> PAGEREF _Toc184136078 \h </w:instrText>
        </w:r>
        <w:r>
          <w:rPr>
            <w:noProof/>
            <w:webHidden/>
          </w:rPr>
        </w:r>
        <w:r>
          <w:rPr>
            <w:noProof/>
            <w:webHidden/>
          </w:rPr>
          <w:fldChar w:fldCharType="separate"/>
        </w:r>
        <w:r>
          <w:rPr>
            <w:noProof/>
            <w:webHidden/>
          </w:rPr>
          <w:t>76</w:t>
        </w:r>
        <w:r>
          <w:rPr>
            <w:noProof/>
            <w:webHidden/>
          </w:rPr>
          <w:fldChar w:fldCharType="end"/>
        </w:r>
      </w:hyperlink>
    </w:p>
    <w:p w14:paraId="7B412190" w14:textId="12EE419B" w:rsidR="008E3F63" w:rsidRDefault="008E3F63">
      <w:pPr>
        <w:pStyle w:val="TableofFigures"/>
        <w:tabs>
          <w:tab w:val="right" w:leader="dot" w:pos="9016"/>
        </w:tabs>
        <w:rPr>
          <w:rFonts w:asciiTheme="minorHAnsi" w:eastAsiaTheme="minorEastAsia" w:hAnsiTheme="minorHAnsi"/>
          <w:noProof/>
          <w:lang w:eastAsia="en-IE"/>
        </w:rPr>
      </w:pPr>
      <w:hyperlink w:anchor="_Toc184136079" w:history="1">
        <w:r w:rsidRPr="005A24D8">
          <w:rPr>
            <w:rStyle w:val="Hyperlink"/>
            <w:noProof/>
          </w:rPr>
          <w:t>Figure 34 - Jira Backlog Sprint 3 – Replication Strategies</w:t>
        </w:r>
        <w:r>
          <w:rPr>
            <w:noProof/>
            <w:webHidden/>
          </w:rPr>
          <w:tab/>
        </w:r>
        <w:r>
          <w:rPr>
            <w:noProof/>
            <w:webHidden/>
          </w:rPr>
          <w:fldChar w:fldCharType="begin"/>
        </w:r>
        <w:r>
          <w:rPr>
            <w:noProof/>
            <w:webHidden/>
          </w:rPr>
          <w:instrText xml:space="preserve"> PAGEREF _Toc184136079 \h </w:instrText>
        </w:r>
        <w:r>
          <w:rPr>
            <w:noProof/>
            <w:webHidden/>
          </w:rPr>
        </w:r>
        <w:r>
          <w:rPr>
            <w:noProof/>
            <w:webHidden/>
          </w:rPr>
          <w:fldChar w:fldCharType="separate"/>
        </w:r>
        <w:r>
          <w:rPr>
            <w:noProof/>
            <w:webHidden/>
          </w:rPr>
          <w:t>76</w:t>
        </w:r>
        <w:r>
          <w:rPr>
            <w:noProof/>
            <w:webHidden/>
          </w:rPr>
          <w:fldChar w:fldCharType="end"/>
        </w:r>
      </w:hyperlink>
    </w:p>
    <w:p w14:paraId="0CB17C2A" w14:textId="625AB41B" w:rsidR="008E3F63" w:rsidRDefault="008E3F63">
      <w:pPr>
        <w:pStyle w:val="TableofFigures"/>
        <w:tabs>
          <w:tab w:val="right" w:leader="dot" w:pos="9016"/>
        </w:tabs>
        <w:rPr>
          <w:rFonts w:asciiTheme="minorHAnsi" w:eastAsiaTheme="minorEastAsia" w:hAnsiTheme="minorHAnsi"/>
          <w:noProof/>
          <w:lang w:eastAsia="en-IE"/>
        </w:rPr>
      </w:pPr>
      <w:hyperlink w:anchor="_Toc184136080" w:history="1">
        <w:r w:rsidRPr="005A24D8">
          <w:rPr>
            <w:rStyle w:val="Hyperlink"/>
            <w:noProof/>
          </w:rPr>
          <w:t>Figure 35 - Jira Backlog Sprint 4 – Database Consistency</w:t>
        </w:r>
        <w:r>
          <w:rPr>
            <w:noProof/>
            <w:webHidden/>
          </w:rPr>
          <w:tab/>
        </w:r>
        <w:r>
          <w:rPr>
            <w:noProof/>
            <w:webHidden/>
          </w:rPr>
          <w:fldChar w:fldCharType="begin"/>
        </w:r>
        <w:r>
          <w:rPr>
            <w:noProof/>
            <w:webHidden/>
          </w:rPr>
          <w:instrText xml:space="preserve"> PAGEREF _Toc184136080 \h </w:instrText>
        </w:r>
        <w:r>
          <w:rPr>
            <w:noProof/>
            <w:webHidden/>
          </w:rPr>
        </w:r>
        <w:r>
          <w:rPr>
            <w:noProof/>
            <w:webHidden/>
          </w:rPr>
          <w:fldChar w:fldCharType="separate"/>
        </w:r>
        <w:r>
          <w:rPr>
            <w:noProof/>
            <w:webHidden/>
          </w:rPr>
          <w:t>76</w:t>
        </w:r>
        <w:r>
          <w:rPr>
            <w:noProof/>
            <w:webHidden/>
          </w:rPr>
          <w:fldChar w:fldCharType="end"/>
        </w:r>
      </w:hyperlink>
    </w:p>
    <w:p w14:paraId="0FF50BA3" w14:textId="686A3531" w:rsidR="008E3F63" w:rsidRDefault="008E3F63">
      <w:pPr>
        <w:pStyle w:val="TableofFigures"/>
        <w:tabs>
          <w:tab w:val="right" w:leader="dot" w:pos="9016"/>
        </w:tabs>
        <w:rPr>
          <w:rFonts w:asciiTheme="minorHAnsi" w:eastAsiaTheme="minorEastAsia" w:hAnsiTheme="minorHAnsi"/>
          <w:noProof/>
          <w:lang w:eastAsia="en-IE"/>
        </w:rPr>
      </w:pPr>
      <w:hyperlink w:anchor="_Toc184136081" w:history="1">
        <w:r w:rsidRPr="005A24D8">
          <w:rPr>
            <w:rStyle w:val="Hyperlink"/>
            <w:noProof/>
          </w:rPr>
          <w:t>Figure 36 - Jira Backlog Sprint 5 – Database Merging.</w:t>
        </w:r>
        <w:r>
          <w:rPr>
            <w:noProof/>
            <w:webHidden/>
          </w:rPr>
          <w:tab/>
        </w:r>
        <w:r>
          <w:rPr>
            <w:noProof/>
            <w:webHidden/>
          </w:rPr>
          <w:fldChar w:fldCharType="begin"/>
        </w:r>
        <w:r>
          <w:rPr>
            <w:noProof/>
            <w:webHidden/>
          </w:rPr>
          <w:instrText xml:space="preserve"> PAGEREF _Toc184136081 \h </w:instrText>
        </w:r>
        <w:r>
          <w:rPr>
            <w:noProof/>
            <w:webHidden/>
          </w:rPr>
        </w:r>
        <w:r>
          <w:rPr>
            <w:noProof/>
            <w:webHidden/>
          </w:rPr>
          <w:fldChar w:fldCharType="separate"/>
        </w:r>
        <w:r>
          <w:rPr>
            <w:noProof/>
            <w:webHidden/>
          </w:rPr>
          <w:t>77</w:t>
        </w:r>
        <w:r>
          <w:rPr>
            <w:noProof/>
            <w:webHidden/>
          </w:rPr>
          <w:fldChar w:fldCharType="end"/>
        </w:r>
      </w:hyperlink>
    </w:p>
    <w:p w14:paraId="46CC1E6B" w14:textId="56FDB186" w:rsidR="008E3F63" w:rsidRDefault="008E3F63">
      <w:pPr>
        <w:pStyle w:val="TableofFigures"/>
        <w:tabs>
          <w:tab w:val="right" w:leader="dot" w:pos="9016"/>
        </w:tabs>
        <w:rPr>
          <w:rFonts w:asciiTheme="minorHAnsi" w:eastAsiaTheme="minorEastAsia" w:hAnsiTheme="minorHAnsi"/>
          <w:noProof/>
          <w:lang w:eastAsia="en-IE"/>
        </w:rPr>
      </w:pPr>
      <w:hyperlink w:anchor="_Toc184136082" w:history="1">
        <w:r w:rsidRPr="005A24D8">
          <w:rPr>
            <w:rStyle w:val="Hyperlink"/>
            <w:noProof/>
          </w:rPr>
          <w:t>Figure 37 - Jira Backlog Sprint 6 – Database Sync Checking</w:t>
        </w:r>
        <w:r>
          <w:rPr>
            <w:noProof/>
            <w:webHidden/>
          </w:rPr>
          <w:tab/>
        </w:r>
        <w:r>
          <w:rPr>
            <w:noProof/>
            <w:webHidden/>
          </w:rPr>
          <w:fldChar w:fldCharType="begin"/>
        </w:r>
        <w:r>
          <w:rPr>
            <w:noProof/>
            <w:webHidden/>
          </w:rPr>
          <w:instrText xml:space="preserve"> PAGEREF _Toc184136082 \h </w:instrText>
        </w:r>
        <w:r>
          <w:rPr>
            <w:noProof/>
            <w:webHidden/>
          </w:rPr>
        </w:r>
        <w:r>
          <w:rPr>
            <w:noProof/>
            <w:webHidden/>
          </w:rPr>
          <w:fldChar w:fldCharType="separate"/>
        </w:r>
        <w:r>
          <w:rPr>
            <w:noProof/>
            <w:webHidden/>
          </w:rPr>
          <w:t>77</w:t>
        </w:r>
        <w:r>
          <w:rPr>
            <w:noProof/>
            <w:webHidden/>
          </w:rPr>
          <w:fldChar w:fldCharType="end"/>
        </w:r>
      </w:hyperlink>
    </w:p>
    <w:p w14:paraId="1FB7BD2C" w14:textId="680B11A4" w:rsidR="008E3F63" w:rsidRDefault="008E3F63">
      <w:pPr>
        <w:pStyle w:val="TableofFigures"/>
        <w:tabs>
          <w:tab w:val="right" w:leader="dot" w:pos="9016"/>
        </w:tabs>
        <w:rPr>
          <w:rFonts w:asciiTheme="minorHAnsi" w:eastAsiaTheme="minorEastAsia" w:hAnsiTheme="minorHAnsi"/>
          <w:noProof/>
          <w:lang w:eastAsia="en-IE"/>
        </w:rPr>
      </w:pPr>
      <w:hyperlink w:anchor="_Toc184136083" w:history="1">
        <w:r w:rsidRPr="005A24D8">
          <w:rPr>
            <w:rStyle w:val="Hyperlink"/>
            <w:noProof/>
          </w:rPr>
          <w:t>Figure 38 - Jira Backlog Sprint 7 – Backlog Finish</w:t>
        </w:r>
        <w:r>
          <w:rPr>
            <w:noProof/>
            <w:webHidden/>
          </w:rPr>
          <w:tab/>
        </w:r>
        <w:r>
          <w:rPr>
            <w:noProof/>
            <w:webHidden/>
          </w:rPr>
          <w:fldChar w:fldCharType="begin"/>
        </w:r>
        <w:r>
          <w:rPr>
            <w:noProof/>
            <w:webHidden/>
          </w:rPr>
          <w:instrText xml:space="preserve"> PAGEREF _Toc184136083 \h </w:instrText>
        </w:r>
        <w:r>
          <w:rPr>
            <w:noProof/>
            <w:webHidden/>
          </w:rPr>
        </w:r>
        <w:r>
          <w:rPr>
            <w:noProof/>
            <w:webHidden/>
          </w:rPr>
          <w:fldChar w:fldCharType="separate"/>
        </w:r>
        <w:r>
          <w:rPr>
            <w:noProof/>
            <w:webHidden/>
          </w:rPr>
          <w:t>77</w:t>
        </w:r>
        <w:r>
          <w:rPr>
            <w:noProof/>
            <w:webHidden/>
          </w:rPr>
          <w:fldChar w:fldCharType="end"/>
        </w:r>
      </w:hyperlink>
    </w:p>
    <w:p w14:paraId="66E113B4" w14:textId="61304E7C" w:rsidR="008E3F63" w:rsidRDefault="008E3F63">
      <w:pPr>
        <w:pStyle w:val="TableofFigures"/>
        <w:tabs>
          <w:tab w:val="right" w:leader="dot" w:pos="9016"/>
        </w:tabs>
        <w:rPr>
          <w:rFonts w:asciiTheme="minorHAnsi" w:eastAsiaTheme="minorEastAsia" w:hAnsiTheme="minorHAnsi"/>
          <w:noProof/>
          <w:lang w:eastAsia="en-IE"/>
        </w:rPr>
      </w:pPr>
      <w:hyperlink w:anchor="_Toc184136084" w:history="1">
        <w:r w:rsidRPr="005A24D8">
          <w:rPr>
            <w:rStyle w:val="Hyperlink"/>
            <w:noProof/>
          </w:rPr>
          <w:t>Figure 39 - Jira Backlog - Remaining Items</w:t>
        </w:r>
        <w:r>
          <w:rPr>
            <w:noProof/>
            <w:webHidden/>
          </w:rPr>
          <w:tab/>
        </w:r>
        <w:r>
          <w:rPr>
            <w:noProof/>
            <w:webHidden/>
          </w:rPr>
          <w:fldChar w:fldCharType="begin"/>
        </w:r>
        <w:r>
          <w:rPr>
            <w:noProof/>
            <w:webHidden/>
          </w:rPr>
          <w:instrText xml:space="preserve"> PAGEREF _Toc184136084 \h </w:instrText>
        </w:r>
        <w:r>
          <w:rPr>
            <w:noProof/>
            <w:webHidden/>
          </w:rPr>
        </w:r>
        <w:r>
          <w:rPr>
            <w:noProof/>
            <w:webHidden/>
          </w:rPr>
          <w:fldChar w:fldCharType="separate"/>
        </w:r>
        <w:r>
          <w:rPr>
            <w:noProof/>
            <w:webHidden/>
          </w:rPr>
          <w:t>77</w:t>
        </w:r>
        <w:r>
          <w:rPr>
            <w:noProof/>
            <w:webHidden/>
          </w:rPr>
          <w:fldChar w:fldCharType="end"/>
        </w:r>
      </w:hyperlink>
    </w:p>
    <w:p w14:paraId="63BDCE9C" w14:textId="06776C0C" w:rsidR="008E3F63" w:rsidRDefault="008E3F63">
      <w:pPr>
        <w:pStyle w:val="TableofFigures"/>
        <w:tabs>
          <w:tab w:val="right" w:leader="dot" w:pos="9016"/>
        </w:tabs>
        <w:rPr>
          <w:rFonts w:asciiTheme="minorHAnsi" w:eastAsiaTheme="minorEastAsia" w:hAnsiTheme="minorHAnsi"/>
          <w:noProof/>
          <w:lang w:eastAsia="en-IE"/>
        </w:rPr>
      </w:pPr>
      <w:hyperlink w:anchor="_Toc184136085" w:history="1">
        <w:r w:rsidRPr="005A24D8">
          <w:rPr>
            <w:rStyle w:val="Hyperlink"/>
            <w:noProof/>
          </w:rPr>
          <w:t>Figure 40 - Overview of the TDD Approach</w:t>
        </w:r>
        <w:r>
          <w:rPr>
            <w:noProof/>
            <w:webHidden/>
          </w:rPr>
          <w:tab/>
        </w:r>
        <w:r>
          <w:rPr>
            <w:noProof/>
            <w:webHidden/>
          </w:rPr>
          <w:fldChar w:fldCharType="begin"/>
        </w:r>
        <w:r>
          <w:rPr>
            <w:noProof/>
            <w:webHidden/>
          </w:rPr>
          <w:instrText xml:space="preserve"> PAGEREF _Toc184136085 \h </w:instrText>
        </w:r>
        <w:r>
          <w:rPr>
            <w:noProof/>
            <w:webHidden/>
          </w:rPr>
        </w:r>
        <w:r>
          <w:rPr>
            <w:noProof/>
            <w:webHidden/>
          </w:rPr>
          <w:fldChar w:fldCharType="separate"/>
        </w:r>
        <w:r>
          <w:rPr>
            <w:noProof/>
            <w:webHidden/>
          </w:rPr>
          <w:t>79</w:t>
        </w:r>
        <w:r>
          <w:rPr>
            <w:noProof/>
            <w:webHidden/>
          </w:rPr>
          <w:fldChar w:fldCharType="end"/>
        </w:r>
      </w:hyperlink>
    </w:p>
    <w:p w14:paraId="03AC17EF" w14:textId="4C414274" w:rsidR="008E3F63" w:rsidRDefault="008E3F63">
      <w:pPr>
        <w:pStyle w:val="TableofFigures"/>
        <w:tabs>
          <w:tab w:val="right" w:leader="dot" w:pos="9016"/>
        </w:tabs>
        <w:rPr>
          <w:rFonts w:asciiTheme="minorHAnsi" w:eastAsiaTheme="minorEastAsia" w:hAnsiTheme="minorHAnsi"/>
          <w:noProof/>
          <w:lang w:eastAsia="en-IE"/>
        </w:rPr>
      </w:pPr>
      <w:hyperlink w:anchor="_Toc184136086" w:history="1">
        <w:r w:rsidRPr="005A24D8">
          <w:rPr>
            <w:rStyle w:val="Hyperlink"/>
            <w:noProof/>
          </w:rPr>
          <w:t>Figure 41 - Creating a base Spring package using Spring Initialiser</w:t>
        </w:r>
        <w:r>
          <w:rPr>
            <w:noProof/>
            <w:webHidden/>
          </w:rPr>
          <w:tab/>
        </w:r>
        <w:r>
          <w:rPr>
            <w:noProof/>
            <w:webHidden/>
          </w:rPr>
          <w:fldChar w:fldCharType="begin"/>
        </w:r>
        <w:r>
          <w:rPr>
            <w:noProof/>
            <w:webHidden/>
          </w:rPr>
          <w:instrText xml:space="preserve"> PAGEREF _Toc184136086 \h </w:instrText>
        </w:r>
        <w:r>
          <w:rPr>
            <w:noProof/>
            <w:webHidden/>
          </w:rPr>
        </w:r>
        <w:r>
          <w:rPr>
            <w:noProof/>
            <w:webHidden/>
          </w:rPr>
          <w:fldChar w:fldCharType="separate"/>
        </w:r>
        <w:r>
          <w:rPr>
            <w:noProof/>
            <w:webHidden/>
          </w:rPr>
          <w:t>82</w:t>
        </w:r>
        <w:r>
          <w:rPr>
            <w:noProof/>
            <w:webHidden/>
          </w:rPr>
          <w:fldChar w:fldCharType="end"/>
        </w:r>
      </w:hyperlink>
    </w:p>
    <w:p w14:paraId="7C1ED675" w14:textId="636DDFC9" w:rsidR="008E3F63" w:rsidRDefault="008E3F63">
      <w:pPr>
        <w:pStyle w:val="TableofFigures"/>
        <w:tabs>
          <w:tab w:val="right" w:leader="dot" w:pos="9016"/>
        </w:tabs>
        <w:rPr>
          <w:rFonts w:asciiTheme="minorHAnsi" w:eastAsiaTheme="minorEastAsia" w:hAnsiTheme="minorHAnsi"/>
          <w:noProof/>
          <w:lang w:eastAsia="en-IE"/>
        </w:rPr>
      </w:pPr>
      <w:hyperlink w:anchor="_Toc184136087" w:history="1">
        <w:r w:rsidRPr="005A24D8">
          <w:rPr>
            <w:rStyle w:val="Hyperlink"/>
            <w:noProof/>
          </w:rPr>
          <w:t>Figure 42 - Adding Dependencies with Spring Initialiser.</w:t>
        </w:r>
        <w:r>
          <w:rPr>
            <w:noProof/>
            <w:webHidden/>
          </w:rPr>
          <w:tab/>
        </w:r>
        <w:r>
          <w:rPr>
            <w:noProof/>
            <w:webHidden/>
          </w:rPr>
          <w:fldChar w:fldCharType="begin"/>
        </w:r>
        <w:r>
          <w:rPr>
            <w:noProof/>
            <w:webHidden/>
          </w:rPr>
          <w:instrText xml:space="preserve"> PAGEREF _Toc184136087 \h </w:instrText>
        </w:r>
        <w:r>
          <w:rPr>
            <w:noProof/>
            <w:webHidden/>
          </w:rPr>
        </w:r>
        <w:r>
          <w:rPr>
            <w:noProof/>
            <w:webHidden/>
          </w:rPr>
          <w:fldChar w:fldCharType="separate"/>
        </w:r>
        <w:r>
          <w:rPr>
            <w:noProof/>
            <w:webHidden/>
          </w:rPr>
          <w:t>83</w:t>
        </w:r>
        <w:r>
          <w:rPr>
            <w:noProof/>
            <w:webHidden/>
          </w:rPr>
          <w:fldChar w:fldCharType="end"/>
        </w:r>
      </w:hyperlink>
    </w:p>
    <w:p w14:paraId="46162DE8" w14:textId="5CEF0438" w:rsidR="008E3F63" w:rsidRDefault="008E3F63">
      <w:pPr>
        <w:pStyle w:val="TableofFigures"/>
        <w:tabs>
          <w:tab w:val="right" w:leader="dot" w:pos="9016"/>
        </w:tabs>
        <w:rPr>
          <w:rFonts w:asciiTheme="minorHAnsi" w:eastAsiaTheme="minorEastAsia" w:hAnsiTheme="minorHAnsi"/>
          <w:noProof/>
          <w:lang w:eastAsia="en-IE"/>
        </w:rPr>
      </w:pPr>
      <w:hyperlink w:anchor="_Toc184136088" w:history="1">
        <w:r w:rsidRPr="005A24D8">
          <w:rPr>
            <w:rStyle w:val="Hyperlink"/>
            <w:noProof/>
          </w:rPr>
          <w:t>Figure 43 - Project Folder Structure and Unit Tests</w:t>
        </w:r>
        <w:r>
          <w:rPr>
            <w:noProof/>
            <w:webHidden/>
          </w:rPr>
          <w:tab/>
        </w:r>
        <w:r>
          <w:rPr>
            <w:noProof/>
            <w:webHidden/>
          </w:rPr>
          <w:fldChar w:fldCharType="begin"/>
        </w:r>
        <w:r>
          <w:rPr>
            <w:noProof/>
            <w:webHidden/>
          </w:rPr>
          <w:instrText xml:space="preserve"> PAGEREF _Toc184136088 \h </w:instrText>
        </w:r>
        <w:r>
          <w:rPr>
            <w:noProof/>
            <w:webHidden/>
          </w:rPr>
        </w:r>
        <w:r>
          <w:rPr>
            <w:noProof/>
            <w:webHidden/>
          </w:rPr>
          <w:fldChar w:fldCharType="separate"/>
        </w:r>
        <w:r>
          <w:rPr>
            <w:noProof/>
            <w:webHidden/>
          </w:rPr>
          <w:t>83</w:t>
        </w:r>
        <w:r>
          <w:rPr>
            <w:noProof/>
            <w:webHidden/>
          </w:rPr>
          <w:fldChar w:fldCharType="end"/>
        </w:r>
      </w:hyperlink>
    </w:p>
    <w:p w14:paraId="5BEBEA3B" w14:textId="484B83CA" w:rsidR="008E3F63" w:rsidRDefault="008E3F63">
      <w:pPr>
        <w:pStyle w:val="TableofFigures"/>
        <w:tabs>
          <w:tab w:val="right" w:leader="dot" w:pos="9016"/>
        </w:tabs>
        <w:rPr>
          <w:rFonts w:asciiTheme="minorHAnsi" w:eastAsiaTheme="minorEastAsia" w:hAnsiTheme="minorHAnsi"/>
          <w:noProof/>
          <w:lang w:eastAsia="en-IE"/>
        </w:rPr>
      </w:pPr>
      <w:hyperlink w:anchor="_Toc184136089" w:history="1">
        <w:r w:rsidRPr="005A24D8">
          <w:rPr>
            <w:rStyle w:val="Hyperlink"/>
            <w:noProof/>
          </w:rPr>
          <w:t>Figure 44 – Microservice application running prior to test runs.</w:t>
        </w:r>
        <w:r>
          <w:rPr>
            <w:noProof/>
            <w:webHidden/>
          </w:rPr>
          <w:tab/>
        </w:r>
        <w:r>
          <w:rPr>
            <w:noProof/>
            <w:webHidden/>
          </w:rPr>
          <w:fldChar w:fldCharType="begin"/>
        </w:r>
        <w:r>
          <w:rPr>
            <w:noProof/>
            <w:webHidden/>
          </w:rPr>
          <w:instrText xml:space="preserve"> PAGEREF _Toc184136089 \h </w:instrText>
        </w:r>
        <w:r>
          <w:rPr>
            <w:noProof/>
            <w:webHidden/>
          </w:rPr>
        </w:r>
        <w:r>
          <w:rPr>
            <w:noProof/>
            <w:webHidden/>
          </w:rPr>
          <w:fldChar w:fldCharType="separate"/>
        </w:r>
        <w:r>
          <w:rPr>
            <w:noProof/>
            <w:webHidden/>
          </w:rPr>
          <w:t>85</w:t>
        </w:r>
        <w:r>
          <w:rPr>
            <w:noProof/>
            <w:webHidden/>
          </w:rPr>
          <w:fldChar w:fldCharType="end"/>
        </w:r>
      </w:hyperlink>
    </w:p>
    <w:p w14:paraId="0485C82E" w14:textId="170E1095" w:rsidR="008E3F63" w:rsidRDefault="008E3F63">
      <w:pPr>
        <w:pStyle w:val="TableofFigures"/>
        <w:tabs>
          <w:tab w:val="right" w:leader="dot" w:pos="9016"/>
        </w:tabs>
        <w:rPr>
          <w:rFonts w:asciiTheme="minorHAnsi" w:eastAsiaTheme="minorEastAsia" w:hAnsiTheme="minorHAnsi"/>
          <w:noProof/>
          <w:lang w:eastAsia="en-IE"/>
        </w:rPr>
      </w:pPr>
      <w:hyperlink w:anchor="_Toc184136090" w:history="1">
        <w:r w:rsidRPr="005A24D8">
          <w:rPr>
            <w:rStyle w:val="Hyperlink"/>
            <w:noProof/>
          </w:rPr>
          <w:t>Figure 45 - Spring JUnit Testing</w:t>
        </w:r>
        <w:r>
          <w:rPr>
            <w:noProof/>
            <w:webHidden/>
          </w:rPr>
          <w:tab/>
        </w:r>
        <w:r>
          <w:rPr>
            <w:noProof/>
            <w:webHidden/>
          </w:rPr>
          <w:fldChar w:fldCharType="begin"/>
        </w:r>
        <w:r>
          <w:rPr>
            <w:noProof/>
            <w:webHidden/>
          </w:rPr>
          <w:instrText xml:space="preserve"> PAGEREF _Toc184136090 \h </w:instrText>
        </w:r>
        <w:r>
          <w:rPr>
            <w:noProof/>
            <w:webHidden/>
          </w:rPr>
        </w:r>
        <w:r>
          <w:rPr>
            <w:noProof/>
            <w:webHidden/>
          </w:rPr>
          <w:fldChar w:fldCharType="separate"/>
        </w:r>
        <w:r>
          <w:rPr>
            <w:noProof/>
            <w:webHidden/>
          </w:rPr>
          <w:t>86</w:t>
        </w:r>
        <w:r>
          <w:rPr>
            <w:noProof/>
            <w:webHidden/>
          </w:rPr>
          <w:fldChar w:fldCharType="end"/>
        </w:r>
      </w:hyperlink>
    </w:p>
    <w:p w14:paraId="1B5D5206" w14:textId="1D69BB4A" w:rsidR="008E3F63" w:rsidRDefault="008E3F63">
      <w:pPr>
        <w:pStyle w:val="TableofFigures"/>
        <w:tabs>
          <w:tab w:val="right" w:leader="dot" w:pos="9016"/>
        </w:tabs>
        <w:rPr>
          <w:rFonts w:asciiTheme="minorHAnsi" w:eastAsiaTheme="minorEastAsia" w:hAnsiTheme="minorHAnsi"/>
          <w:noProof/>
          <w:lang w:eastAsia="en-IE"/>
        </w:rPr>
      </w:pPr>
      <w:hyperlink w:anchor="_Toc184136091" w:history="1">
        <w:r w:rsidRPr="005A24D8">
          <w:rPr>
            <w:rStyle w:val="Hyperlink"/>
            <w:noProof/>
          </w:rPr>
          <w:t>Figure 46 - @SpringBootTest annotation in action</w:t>
        </w:r>
        <w:r>
          <w:rPr>
            <w:noProof/>
            <w:webHidden/>
          </w:rPr>
          <w:tab/>
        </w:r>
        <w:r>
          <w:rPr>
            <w:noProof/>
            <w:webHidden/>
          </w:rPr>
          <w:fldChar w:fldCharType="begin"/>
        </w:r>
        <w:r>
          <w:rPr>
            <w:noProof/>
            <w:webHidden/>
          </w:rPr>
          <w:instrText xml:space="preserve"> PAGEREF _Toc184136091 \h </w:instrText>
        </w:r>
        <w:r>
          <w:rPr>
            <w:noProof/>
            <w:webHidden/>
          </w:rPr>
        </w:r>
        <w:r>
          <w:rPr>
            <w:noProof/>
            <w:webHidden/>
          </w:rPr>
          <w:fldChar w:fldCharType="separate"/>
        </w:r>
        <w:r>
          <w:rPr>
            <w:noProof/>
            <w:webHidden/>
          </w:rPr>
          <w:t>86</w:t>
        </w:r>
        <w:r>
          <w:rPr>
            <w:noProof/>
            <w:webHidden/>
          </w:rPr>
          <w:fldChar w:fldCharType="end"/>
        </w:r>
      </w:hyperlink>
    </w:p>
    <w:p w14:paraId="66206454" w14:textId="02F3C6C0" w:rsidR="008E3F63" w:rsidRDefault="008E3F63">
      <w:pPr>
        <w:pStyle w:val="TableofFigures"/>
        <w:tabs>
          <w:tab w:val="right" w:leader="dot" w:pos="9016"/>
        </w:tabs>
        <w:rPr>
          <w:rFonts w:asciiTheme="minorHAnsi" w:eastAsiaTheme="minorEastAsia" w:hAnsiTheme="minorHAnsi"/>
          <w:noProof/>
          <w:lang w:eastAsia="en-IE"/>
        </w:rPr>
      </w:pPr>
      <w:hyperlink w:anchor="_Toc184136092" w:history="1">
        <w:r w:rsidRPr="005A24D8">
          <w:rPr>
            <w:rStyle w:val="Hyperlink"/>
            <w:noProof/>
          </w:rPr>
          <w:t>Figure 47 - Spring Error message for Edge Database.</w:t>
        </w:r>
        <w:r>
          <w:rPr>
            <w:noProof/>
            <w:webHidden/>
          </w:rPr>
          <w:tab/>
        </w:r>
        <w:r>
          <w:rPr>
            <w:noProof/>
            <w:webHidden/>
          </w:rPr>
          <w:fldChar w:fldCharType="begin"/>
        </w:r>
        <w:r>
          <w:rPr>
            <w:noProof/>
            <w:webHidden/>
          </w:rPr>
          <w:instrText xml:space="preserve"> PAGEREF _Toc184136092 \h </w:instrText>
        </w:r>
        <w:r>
          <w:rPr>
            <w:noProof/>
            <w:webHidden/>
          </w:rPr>
        </w:r>
        <w:r>
          <w:rPr>
            <w:noProof/>
            <w:webHidden/>
          </w:rPr>
          <w:fldChar w:fldCharType="separate"/>
        </w:r>
        <w:r>
          <w:rPr>
            <w:noProof/>
            <w:webHidden/>
          </w:rPr>
          <w:t>87</w:t>
        </w:r>
        <w:r>
          <w:rPr>
            <w:noProof/>
            <w:webHidden/>
          </w:rPr>
          <w:fldChar w:fldCharType="end"/>
        </w:r>
      </w:hyperlink>
    </w:p>
    <w:p w14:paraId="03B5D48B" w14:textId="727A93EC" w:rsidR="008E3F63" w:rsidRDefault="008E3F63">
      <w:pPr>
        <w:pStyle w:val="TableofFigures"/>
        <w:tabs>
          <w:tab w:val="right" w:leader="dot" w:pos="9016"/>
        </w:tabs>
        <w:rPr>
          <w:rFonts w:asciiTheme="minorHAnsi" w:eastAsiaTheme="minorEastAsia" w:hAnsiTheme="minorHAnsi"/>
          <w:noProof/>
          <w:lang w:eastAsia="en-IE"/>
        </w:rPr>
      </w:pPr>
      <w:hyperlink w:anchor="_Toc184136093" w:history="1">
        <w:r w:rsidRPr="005A24D8">
          <w:rPr>
            <w:rStyle w:val="Hyperlink"/>
            <w:noProof/>
          </w:rPr>
          <w:t>Figure 48 - H2 Server mode configuration</w:t>
        </w:r>
        <w:r>
          <w:rPr>
            <w:noProof/>
            <w:webHidden/>
          </w:rPr>
          <w:tab/>
        </w:r>
        <w:r>
          <w:rPr>
            <w:noProof/>
            <w:webHidden/>
          </w:rPr>
          <w:fldChar w:fldCharType="begin"/>
        </w:r>
        <w:r>
          <w:rPr>
            <w:noProof/>
            <w:webHidden/>
          </w:rPr>
          <w:instrText xml:space="preserve"> PAGEREF _Toc184136093 \h </w:instrText>
        </w:r>
        <w:r>
          <w:rPr>
            <w:noProof/>
            <w:webHidden/>
          </w:rPr>
        </w:r>
        <w:r>
          <w:rPr>
            <w:noProof/>
            <w:webHidden/>
          </w:rPr>
          <w:fldChar w:fldCharType="separate"/>
        </w:r>
        <w:r>
          <w:rPr>
            <w:noProof/>
            <w:webHidden/>
          </w:rPr>
          <w:t>88</w:t>
        </w:r>
        <w:r>
          <w:rPr>
            <w:noProof/>
            <w:webHidden/>
          </w:rPr>
          <w:fldChar w:fldCharType="end"/>
        </w:r>
      </w:hyperlink>
    </w:p>
    <w:p w14:paraId="71A78CCB" w14:textId="76841B10" w:rsidR="008E3F63" w:rsidRDefault="008E3F63">
      <w:pPr>
        <w:pStyle w:val="TableofFigures"/>
        <w:tabs>
          <w:tab w:val="right" w:leader="dot" w:pos="9016"/>
        </w:tabs>
        <w:rPr>
          <w:rFonts w:asciiTheme="minorHAnsi" w:eastAsiaTheme="minorEastAsia" w:hAnsiTheme="minorHAnsi"/>
          <w:noProof/>
          <w:lang w:eastAsia="en-IE"/>
        </w:rPr>
      </w:pPr>
      <w:hyperlink w:anchor="_Toc184136094" w:history="1">
        <w:r w:rsidRPr="005A24D8">
          <w:rPr>
            <w:rStyle w:val="Hyperlink"/>
            <w:noProof/>
          </w:rPr>
          <w:t>Figure 49 - H2 Server successful connection from Middleware</w:t>
        </w:r>
        <w:r>
          <w:rPr>
            <w:noProof/>
            <w:webHidden/>
          </w:rPr>
          <w:tab/>
        </w:r>
        <w:r>
          <w:rPr>
            <w:noProof/>
            <w:webHidden/>
          </w:rPr>
          <w:fldChar w:fldCharType="begin"/>
        </w:r>
        <w:r>
          <w:rPr>
            <w:noProof/>
            <w:webHidden/>
          </w:rPr>
          <w:instrText xml:space="preserve"> PAGEREF _Toc184136094 \h </w:instrText>
        </w:r>
        <w:r>
          <w:rPr>
            <w:noProof/>
            <w:webHidden/>
          </w:rPr>
        </w:r>
        <w:r>
          <w:rPr>
            <w:noProof/>
            <w:webHidden/>
          </w:rPr>
          <w:fldChar w:fldCharType="separate"/>
        </w:r>
        <w:r>
          <w:rPr>
            <w:noProof/>
            <w:webHidden/>
          </w:rPr>
          <w:t>89</w:t>
        </w:r>
        <w:r>
          <w:rPr>
            <w:noProof/>
            <w:webHidden/>
          </w:rPr>
          <w:fldChar w:fldCharType="end"/>
        </w:r>
      </w:hyperlink>
    </w:p>
    <w:p w14:paraId="43D13FB5" w14:textId="010AF0A9" w:rsidR="008E3F63" w:rsidRDefault="008E3F63">
      <w:pPr>
        <w:pStyle w:val="TableofFigures"/>
        <w:tabs>
          <w:tab w:val="right" w:leader="dot" w:pos="9016"/>
        </w:tabs>
        <w:rPr>
          <w:rFonts w:asciiTheme="minorHAnsi" w:eastAsiaTheme="minorEastAsia" w:hAnsiTheme="minorHAnsi"/>
          <w:noProof/>
          <w:lang w:eastAsia="en-IE"/>
        </w:rPr>
      </w:pPr>
      <w:hyperlink w:anchor="_Toc184136095" w:history="1">
        <w:r w:rsidRPr="005A24D8">
          <w:rPr>
            <w:rStyle w:val="Hyperlink"/>
            <w:noProof/>
          </w:rPr>
          <w:t>Figure 50 - Jira Board at end of sprint - Ended Tuesday 26th November2024 due to findings.</w:t>
        </w:r>
        <w:r>
          <w:rPr>
            <w:noProof/>
            <w:webHidden/>
          </w:rPr>
          <w:tab/>
        </w:r>
        <w:r>
          <w:rPr>
            <w:noProof/>
            <w:webHidden/>
          </w:rPr>
          <w:fldChar w:fldCharType="begin"/>
        </w:r>
        <w:r>
          <w:rPr>
            <w:noProof/>
            <w:webHidden/>
          </w:rPr>
          <w:instrText xml:space="preserve"> PAGEREF _Toc184136095 \h </w:instrText>
        </w:r>
        <w:r>
          <w:rPr>
            <w:noProof/>
            <w:webHidden/>
          </w:rPr>
        </w:r>
        <w:r>
          <w:rPr>
            <w:noProof/>
            <w:webHidden/>
          </w:rPr>
          <w:fldChar w:fldCharType="separate"/>
        </w:r>
        <w:r>
          <w:rPr>
            <w:noProof/>
            <w:webHidden/>
          </w:rPr>
          <w:t>90</w:t>
        </w:r>
        <w:r>
          <w:rPr>
            <w:noProof/>
            <w:webHidden/>
          </w:rPr>
          <w:fldChar w:fldCharType="end"/>
        </w:r>
      </w:hyperlink>
    </w:p>
    <w:p w14:paraId="4D85D540" w14:textId="35417A58" w:rsidR="008E3F63" w:rsidRDefault="008E3F63">
      <w:pPr>
        <w:pStyle w:val="TableofFigures"/>
        <w:tabs>
          <w:tab w:val="right" w:leader="dot" w:pos="9016"/>
        </w:tabs>
        <w:rPr>
          <w:rFonts w:asciiTheme="minorHAnsi" w:eastAsiaTheme="minorEastAsia" w:hAnsiTheme="minorHAnsi"/>
          <w:noProof/>
          <w:lang w:eastAsia="en-IE"/>
        </w:rPr>
      </w:pPr>
      <w:hyperlink w:anchor="_Toc184136096" w:history="1">
        <w:r w:rsidRPr="005A24D8">
          <w:rPr>
            <w:rStyle w:val="Hyperlink"/>
            <w:noProof/>
          </w:rPr>
          <w:t>Figure 51 - Example of Database Wrapper</w:t>
        </w:r>
        <w:r>
          <w:rPr>
            <w:noProof/>
            <w:webHidden/>
          </w:rPr>
          <w:tab/>
        </w:r>
        <w:r>
          <w:rPr>
            <w:noProof/>
            <w:webHidden/>
          </w:rPr>
          <w:fldChar w:fldCharType="begin"/>
        </w:r>
        <w:r>
          <w:rPr>
            <w:noProof/>
            <w:webHidden/>
          </w:rPr>
          <w:instrText xml:space="preserve"> PAGEREF _Toc184136096 \h </w:instrText>
        </w:r>
        <w:r>
          <w:rPr>
            <w:noProof/>
            <w:webHidden/>
          </w:rPr>
        </w:r>
        <w:r>
          <w:rPr>
            <w:noProof/>
            <w:webHidden/>
          </w:rPr>
          <w:fldChar w:fldCharType="separate"/>
        </w:r>
        <w:r>
          <w:rPr>
            <w:noProof/>
            <w:webHidden/>
          </w:rPr>
          <w:t>93</w:t>
        </w:r>
        <w:r>
          <w:rPr>
            <w:noProof/>
            <w:webHidden/>
          </w:rPr>
          <w:fldChar w:fldCharType="end"/>
        </w:r>
      </w:hyperlink>
    </w:p>
    <w:p w14:paraId="040A0276" w14:textId="2252D191" w:rsidR="00867DF6" w:rsidRDefault="00867DF6" w:rsidP="00867DF6">
      <w:r>
        <w:fldChar w:fldCharType="end"/>
      </w:r>
    </w:p>
    <w:p w14:paraId="32B9B7B3" w14:textId="19C923D3" w:rsidR="00867DF6" w:rsidRDefault="00867DF6">
      <w:pPr>
        <w:jc w:val="left"/>
      </w:pPr>
      <w:r>
        <w:br w:type="page"/>
      </w:r>
    </w:p>
    <w:p w14:paraId="7BF62045" w14:textId="539DE146" w:rsidR="00ED3DD3" w:rsidRDefault="00DB6806" w:rsidP="007C573F">
      <w:pPr>
        <w:pStyle w:val="Heading1"/>
      </w:pPr>
      <w:bookmarkStart w:id="133" w:name="_Toc184302150"/>
      <w:r>
        <w:lastRenderedPageBreak/>
        <w:t>Appendixes</w:t>
      </w:r>
      <w:bookmarkEnd w:id="133"/>
    </w:p>
    <w:p w14:paraId="54A62CE4" w14:textId="7F7BE312" w:rsidR="00ED3DD3" w:rsidRDefault="00ED3DD3" w:rsidP="00ED3DD3">
      <w:pPr>
        <w:pStyle w:val="Heading2"/>
      </w:pPr>
      <w:bookmarkStart w:id="134" w:name="_Toc184302151"/>
      <w:r>
        <w:t xml:space="preserve">Appendix A, </w:t>
      </w:r>
      <w:r w:rsidR="00FA36C8">
        <w:t xml:space="preserve">Jira </w:t>
      </w:r>
      <w:r w:rsidR="007C573F">
        <w:t>Use</w:t>
      </w:r>
      <w:r w:rsidR="00154280">
        <w:t>r Stories</w:t>
      </w:r>
      <w:r w:rsidR="007C573F">
        <w:t>.</w:t>
      </w:r>
      <w:bookmarkEnd w:id="134"/>
    </w:p>
    <w:p w14:paraId="39C8A19A" w14:textId="0DCF84C0" w:rsidR="0010132D" w:rsidRDefault="00A5690D" w:rsidP="00A5690D">
      <w:pPr>
        <w:pStyle w:val="Heading3"/>
        <w:numPr>
          <w:ilvl w:val="0"/>
          <w:numId w:val="15"/>
        </w:numPr>
      </w:pPr>
      <w:bookmarkStart w:id="135" w:name="_Toc184302152"/>
      <w:r>
        <w:t xml:space="preserve">I. </w:t>
      </w:r>
      <w:r w:rsidR="0010132D">
        <w:t>Prototype</w:t>
      </w:r>
      <w:r w:rsidR="00154280">
        <w:t xml:space="preserve"> User Stories</w:t>
      </w:r>
      <w:bookmarkEnd w:id="135"/>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54280" w14:paraId="21123D3B" w14:textId="77777777" w:rsidTr="003E0DE9">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A5A02A" w14:textId="77777777" w:rsidR="00154280" w:rsidRDefault="00154280" w:rsidP="003E0DE9">
            <w:pPr>
              <w:rPr>
                <w:rFonts w:eastAsia="Times New Roman"/>
                <w:kern w:val="0"/>
                <w14:ligatures w14:val="none"/>
              </w:rPr>
            </w:pPr>
            <w:hyperlink r:id="rId66" w:history="1">
              <w:r>
                <w:rPr>
                  <w:rStyle w:val="Hyperlink"/>
                  <w:rFonts w:eastAsia="Times New Roman"/>
                  <w:b/>
                  <w:bCs/>
                </w:rPr>
                <w:t>Prototyping</w:t>
              </w:r>
            </w:hyperlink>
            <w:r>
              <w:rPr>
                <w:rFonts w:eastAsia="Times New Roman"/>
              </w:rPr>
              <w:t xml:space="preserve"> </w:t>
            </w:r>
            <w:r>
              <w:rPr>
                <w:rFonts w:eastAsia="Times New Roman"/>
                <w:sz w:val="14"/>
                <w:szCs w:val="14"/>
              </w:rPr>
              <w:t>(</w:t>
            </w:r>
            <w:hyperlink r:id="rId67" w:history="1">
              <w:r>
                <w:rPr>
                  <w:rStyle w:val="Hyperlink"/>
                  <w:rFonts w:eastAsia="Times New Roman"/>
                  <w:sz w:val="14"/>
                  <w:szCs w:val="14"/>
                </w:rPr>
                <w:t>SCRUM-38</w:t>
              </w:r>
            </w:hyperlink>
            <w:r>
              <w:rPr>
                <w:rFonts w:eastAsia="Times New Roman"/>
                <w:sz w:val="14"/>
                <w:szCs w:val="14"/>
              </w:rPr>
              <w:t>)</w:t>
            </w:r>
            <w:r>
              <w:rPr>
                <w:rFonts w:eastAsia="Times New Roman"/>
              </w:rPr>
              <w:t xml:space="preserve"> </w:t>
            </w:r>
          </w:p>
          <w:p w14:paraId="67FE47B8" w14:textId="47B5A708" w:rsidR="00154280" w:rsidRDefault="00154280" w:rsidP="008C1F4F">
            <w:pPr>
              <w:rPr>
                <w:rFonts w:eastAsia="Times New Roman"/>
              </w:rPr>
            </w:pPr>
            <w:r w:rsidRPr="008C1F4F">
              <w:t>[SCRUM-40] </w:t>
            </w:r>
            <w:hyperlink r:id="rId68" w:history="1">
              <w:r w:rsidRPr="008C1F4F">
                <w:t>Create Base Middleware Application (spring)</w:t>
              </w:r>
            </w:hyperlink>
            <w:r>
              <w:rPr>
                <w:rFonts w:eastAsia="Times New Roman"/>
              </w:rPr>
              <w:t xml:space="preserve"> </w:t>
            </w:r>
            <w:r>
              <w:rPr>
                <w:rFonts w:eastAsia="Times New Roman"/>
                <w:b/>
                <w:bCs/>
                <w:sz w:val="16"/>
                <w:szCs w:val="16"/>
              </w:rPr>
              <w:t>Created: 26/Oct/</w:t>
            </w:r>
            <w:proofErr w:type="gramStart"/>
            <w:r>
              <w:rPr>
                <w:rFonts w:eastAsia="Times New Roman"/>
                <w:b/>
                <w:bCs/>
                <w:sz w:val="16"/>
                <w:szCs w:val="16"/>
              </w:rPr>
              <w:t>24  Updated</w:t>
            </w:r>
            <w:proofErr w:type="gramEnd"/>
            <w:r>
              <w:rPr>
                <w:rFonts w:eastAsia="Times New Roman"/>
                <w:b/>
                <w:bCs/>
                <w:sz w:val="16"/>
                <w:szCs w:val="16"/>
              </w:rPr>
              <w:t xml:space="preserve">: 04/Nov/24 </w:t>
            </w:r>
          </w:p>
        </w:tc>
      </w:tr>
      <w:tr w:rsidR="00154280" w14:paraId="44553906"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C3BCAD" w14:textId="77777777" w:rsidR="00154280" w:rsidRDefault="00154280" w:rsidP="003E0DE9">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2A1430" w14:textId="77777777" w:rsidR="00154280" w:rsidRDefault="00154280" w:rsidP="003E0DE9">
            <w:pPr>
              <w:rPr>
                <w:rFonts w:eastAsia="Times New Roman"/>
              </w:rPr>
            </w:pPr>
            <w:r>
              <w:rPr>
                <w:rFonts w:eastAsia="Times New Roman"/>
              </w:rPr>
              <w:t>To Do</w:t>
            </w:r>
          </w:p>
        </w:tc>
      </w:tr>
      <w:tr w:rsidR="00154280" w14:paraId="29C333C4"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796EE1" w14:textId="77777777" w:rsidR="00154280" w:rsidRDefault="00154280" w:rsidP="003E0DE9">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9F5D19" w14:textId="77777777" w:rsidR="00154280" w:rsidRDefault="00154280" w:rsidP="003E0DE9">
            <w:pPr>
              <w:rPr>
                <w:rFonts w:eastAsia="Times New Roman"/>
              </w:rPr>
            </w:pPr>
            <w:hyperlink r:id="rId69"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154280" w14:paraId="2161884F" w14:textId="77777777" w:rsidTr="003E0DE9">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A5BC12" w14:textId="77777777" w:rsidR="00154280" w:rsidRDefault="00154280" w:rsidP="003E0DE9">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2CDE86" w14:textId="77777777" w:rsidR="00154280" w:rsidRDefault="00154280" w:rsidP="003E0DE9">
            <w:pPr>
              <w:rPr>
                <w:rFonts w:eastAsia="Times New Roman"/>
              </w:rPr>
            </w:pPr>
            <w:r>
              <w:rPr>
                <w:rFonts w:eastAsia="Times New Roman"/>
              </w:rPr>
              <w:t xml:space="preserve">None </w:t>
            </w:r>
          </w:p>
        </w:tc>
      </w:tr>
      <w:tr w:rsidR="00154280" w14:paraId="4524F926" w14:textId="77777777" w:rsidTr="003E0DE9">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B6F912" w14:textId="77777777" w:rsidR="00154280" w:rsidRDefault="00154280" w:rsidP="003E0DE9">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7DEE1F" w14:textId="77777777" w:rsidR="00154280" w:rsidRDefault="00154280" w:rsidP="003E0DE9">
            <w:pPr>
              <w:rPr>
                <w:rFonts w:eastAsia="Times New Roman"/>
              </w:rPr>
            </w:pPr>
            <w:r>
              <w:rPr>
                <w:rFonts w:eastAsia="Times New Roman"/>
              </w:rPr>
              <w:t xml:space="preserve">None </w:t>
            </w:r>
          </w:p>
        </w:tc>
      </w:tr>
      <w:tr w:rsidR="00154280" w14:paraId="7DE9400E" w14:textId="77777777" w:rsidTr="003E0DE9">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76F122" w14:textId="77777777" w:rsidR="00154280" w:rsidRDefault="00154280" w:rsidP="003E0DE9">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0D8663" w14:textId="77777777" w:rsidR="00154280" w:rsidRDefault="00154280" w:rsidP="003E0DE9">
            <w:pPr>
              <w:rPr>
                <w:rFonts w:eastAsia="Times New Roman"/>
              </w:rPr>
            </w:pPr>
            <w:r>
              <w:rPr>
                <w:rFonts w:eastAsia="Times New Roman"/>
              </w:rPr>
              <w:t xml:space="preserve">None </w:t>
            </w:r>
          </w:p>
        </w:tc>
      </w:tr>
      <w:tr w:rsidR="00154280" w14:paraId="78798011"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4B4CD9" w14:textId="77777777" w:rsidR="00154280" w:rsidRDefault="00154280" w:rsidP="003E0DE9">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D01318" w14:textId="77777777" w:rsidR="00154280" w:rsidRDefault="00154280" w:rsidP="003E0DE9">
            <w:pPr>
              <w:rPr>
                <w:rFonts w:eastAsia="Times New Roman"/>
              </w:rPr>
            </w:pPr>
            <w:hyperlink r:id="rId70" w:history="1">
              <w:r>
                <w:rPr>
                  <w:rStyle w:val="Hyperlink"/>
                  <w:rFonts w:eastAsia="Times New Roman"/>
                </w:rPr>
                <w:t>Prototyping</w:t>
              </w:r>
            </w:hyperlink>
          </w:p>
        </w:tc>
      </w:tr>
    </w:tbl>
    <w:p w14:paraId="68331238" w14:textId="77777777" w:rsidR="00154280" w:rsidRDefault="00154280" w:rsidP="0015428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154280" w14:paraId="726CE106"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4EECE7" w14:textId="77777777" w:rsidR="00154280" w:rsidRDefault="00154280" w:rsidP="003E0DE9">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E30561" w14:textId="77777777" w:rsidR="00154280" w:rsidRDefault="00154280" w:rsidP="003E0DE9">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521B33" w14:textId="77777777" w:rsidR="00154280" w:rsidRDefault="00154280" w:rsidP="003E0DE9">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EA5FE0" w14:textId="77777777" w:rsidR="00154280" w:rsidRDefault="00154280" w:rsidP="003E0DE9">
            <w:pPr>
              <w:rPr>
                <w:rFonts w:eastAsia="Times New Roman"/>
              </w:rPr>
            </w:pPr>
            <w:r>
              <w:rPr>
                <w:rFonts w:eastAsia="Times New Roman"/>
              </w:rPr>
              <w:t xml:space="preserve">Medium </w:t>
            </w:r>
          </w:p>
        </w:tc>
      </w:tr>
      <w:tr w:rsidR="00154280" w14:paraId="6BD182CB"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019C6A" w14:textId="77777777" w:rsidR="00154280" w:rsidRDefault="00154280" w:rsidP="003E0DE9">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DA6474" w14:textId="77777777" w:rsidR="00154280" w:rsidRDefault="00154280" w:rsidP="003E0DE9">
            <w:pPr>
              <w:rPr>
                <w:rFonts w:eastAsia="Times New Roman"/>
              </w:rPr>
            </w:pPr>
            <w:hyperlink r:id="rId71"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4C76BA" w14:textId="77777777" w:rsidR="00154280" w:rsidRDefault="00154280" w:rsidP="003E0DE9">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73AD70" w14:textId="77777777" w:rsidR="00154280" w:rsidRDefault="00154280" w:rsidP="003E0DE9">
            <w:pPr>
              <w:rPr>
                <w:rFonts w:eastAsia="Times New Roman"/>
              </w:rPr>
            </w:pPr>
            <w:r>
              <w:rPr>
                <w:rFonts w:eastAsia="Times New Roman"/>
              </w:rPr>
              <w:t xml:space="preserve">Unassigned </w:t>
            </w:r>
          </w:p>
        </w:tc>
      </w:tr>
      <w:tr w:rsidR="00154280" w14:paraId="33D01F30"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938F2B" w14:textId="77777777" w:rsidR="00154280" w:rsidRDefault="00154280" w:rsidP="003E0DE9">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AE85457" w14:textId="77777777" w:rsidR="00154280" w:rsidRDefault="00154280" w:rsidP="003E0DE9">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F860C6" w14:textId="77777777" w:rsidR="00154280" w:rsidRDefault="00154280" w:rsidP="003E0DE9">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A57D99" w14:textId="77777777" w:rsidR="00154280" w:rsidRDefault="00154280" w:rsidP="003E0DE9">
            <w:pPr>
              <w:rPr>
                <w:rFonts w:eastAsia="Times New Roman"/>
              </w:rPr>
            </w:pPr>
            <w:r>
              <w:rPr>
                <w:rFonts w:eastAsia="Times New Roman"/>
              </w:rPr>
              <w:t xml:space="preserve">0 </w:t>
            </w:r>
          </w:p>
        </w:tc>
      </w:tr>
      <w:tr w:rsidR="00154280" w14:paraId="01867F14"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494EA6" w14:textId="77777777" w:rsidR="00154280" w:rsidRDefault="00154280" w:rsidP="003E0DE9">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15B2AD1" w14:textId="77777777" w:rsidR="00154280" w:rsidRDefault="00154280" w:rsidP="003E0DE9">
            <w:pPr>
              <w:rPr>
                <w:rFonts w:eastAsia="Times New Roman"/>
              </w:rPr>
            </w:pPr>
            <w:r>
              <w:rPr>
                <w:rFonts w:eastAsia="Times New Roman"/>
              </w:rPr>
              <w:t xml:space="preserve">None </w:t>
            </w:r>
          </w:p>
        </w:tc>
      </w:tr>
      <w:tr w:rsidR="00154280" w14:paraId="05F6EAC6"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C5CC01" w14:textId="77777777" w:rsidR="00154280" w:rsidRDefault="00154280" w:rsidP="003E0DE9">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22FFC83" w14:textId="77777777" w:rsidR="00154280" w:rsidRDefault="00154280" w:rsidP="003E0DE9">
            <w:pPr>
              <w:rPr>
                <w:rFonts w:eastAsia="Times New Roman"/>
              </w:rPr>
            </w:pPr>
            <w:r>
              <w:rPr>
                <w:rFonts w:eastAsia="Times New Roman"/>
              </w:rPr>
              <w:t xml:space="preserve">Not Specified </w:t>
            </w:r>
          </w:p>
        </w:tc>
      </w:tr>
      <w:tr w:rsidR="00154280" w14:paraId="0F649784"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995A1A" w14:textId="77777777" w:rsidR="00154280" w:rsidRDefault="00154280" w:rsidP="003E0DE9">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22780E" w14:textId="77777777" w:rsidR="00154280" w:rsidRDefault="00154280" w:rsidP="003E0DE9">
            <w:pPr>
              <w:rPr>
                <w:rFonts w:eastAsia="Times New Roman"/>
              </w:rPr>
            </w:pPr>
            <w:r>
              <w:rPr>
                <w:rFonts w:eastAsia="Times New Roman"/>
              </w:rPr>
              <w:t xml:space="preserve">Not Specified </w:t>
            </w:r>
          </w:p>
        </w:tc>
      </w:tr>
      <w:tr w:rsidR="00154280" w14:paraId="7718BC4A"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15620C" w14:textId="77777777" w:rsidR="00154280" w:rsidRDefault="00154280" w:rsidP="003E0DE9">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5F1796" w14:textId="77777777" w:rsidR="00154280" w:rsidRDefault="00154280" w:rsidP="003E0DE9">
            <w:pPr>
              <w:rPr>
                <w:rFonts w:eastAsia="Times New Roman"/>
              </w:rPr>
            </w:pPr>
            <w:r>
              <w:rPr>
                <w:rFonts w:eastAsia="Times New Roman"/>
              </w:rPr>
              <w:t xml:space="preserve">Not Specified </w:t>
            </w:r>
          </w:p>
        </w:tc>
      </w:tr>
    </w:tbl>
    <w:p w14:paraId="0AFC6B2E" w14:textId="77777777" w:rsidR="00154280" w:rsidRDefault="00154280" w:rsidP="00154280">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154280" w14:paraId="401E9AD2"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0A886C6" w14:textId="77777777" w:rsidR="00154280" w:rsidRDefault="00154280" w:rsidP="003E0DE9">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472336" w14:textId="77777777" w:rsidR="00154280" w:rsidRDefault="00154280" w:rsidP="003E0DE9">
            <w:pPr>
              <w:rPr>
                <w:rFonts w:eastAsia="Times New Roman"/>
              </w:rPr>
            </w:pPr>
            <w:r>
              <w:rPr>
                <w:rFonts w:eastAsia="Times New Roman"/>
              </w:rPr>
              <w:t xml:space="preserve">0|i0007r: </w:t>
            </w:r>
          </w:p>
        </w:tc>
      </w:tr>
      <w:tr w:rsidR="00154280" w14:paraId="068FE910"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2639B6" w14:textId="77777777" w:rsidR="00154280" w:rsidRDefault="00154280" w:rsidP="003E0DE9">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80E9A2" w14:textId="77777777" w:rsidR="00154280" w:rsidRDefault="00154280" w:rsidP="003E0DE9">
            <w:pPr>
              <w:rPr>
                <w:rFonts w:eastAsia="Times New Roman"/>
              </w:rPr>
            </w:pPr>
            <w:r>
              <w:rPr>
                <w:rFonts w:eastAsia="Times New Roman"/>
              </w:rPr>
              <w:t>Prototype - Sprint 1</w:t>
            </w:r>
          </w:p>
        </w:tc>
      </w:tr>
      <w:tr w:rsidR="00154280" w14:paraId="1B053FC4"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ECABEE" w14:textId="77777777" w:rsidR="00154280" w:rsidRDefault="00154280" w:rsidP="003E0DE9">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8CAE3D" w14:textId="77777777" w:rsidR="00154280" w:rsidRDefault="00154280" w:rsidP="003E0DE9">
            <w:pPr>
              <w:rPr>
                <w:rFonts w:eastAsia="Times New Roman"/>
              </w:rPr>
            </w:pPr>
            <w:r>
              <w:rPr>
                <w:rFonts w:eastAsia="Times New Roman"/>
              </w:rPr>
              <w:t xml:space="preserve">Adam (Software) </w:t>
            </w:r>
          </w:p>
        </w:tc>
      </w:tr>
      <w:tr w:rsidR="00154280" w14:paraId="4FB46F6F"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6C015E" w14:textId="77777777" w:rsidR="00154280" w:rsidRDefault="00154280" w:rsidP="003E0DE9">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7D51B5" w14:textId="77777777" w:rsidR="00154280" w:rsidRDefault="00154280" w:rsidP="003E0DE9">
            <w:pPr>
              <w:rPr>
                <w:rFonts w:eastAsia="Times New Roman"/>
              </w:rPr>
            </w:pPr>
            <w:r>
              <w:rPr>
                <w:rFonts w:eastAsia="Times New Roman"/>
              </w:rPr>
              <w:t xml:space="preserve">Must Have </w:t>
            </w:r>
          </w:p>
        </w:tc>
      </w:tr>
      <w:tr w:rsidR="00154280" w14:paraId="0CE1F31A"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23D7A1" w14:textId="77777777" w:rsidR="00154280" w:rsidRDefault="00154280" w:rsidP="003E0DE9">
            <w:pPr>
              <w:rPr>
                <w:rFonts w:eastAsia="Times New Roman"/>
              </w:rPr>
            </w:pPr>
            <w:r>
              <w:rPr>
                <w:rFonts w:eastAsia="Times New Roman"/>
                <w:b/>
                <w:bCs/>
              </w:rPr>
              <w:lastRenderedPageBreak/>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142150" w14:textId="77777777" w:rsidR="00154280" w:rsidRDefault="00154280" w:rsidP="00154280">
            <w:pPr>
              <w:numPr>
                <w:ilvl w:val="0"/>
                <w:numId w:val="9"/>
              </w:numPr>
              <w:spacing w:before="100" w:beforeAutospacing="1" w:after="100" w:afterAutospacing="1" w:line="240" w:lineRule="auto"/>
              <w:jc w:val="left"/>
              <w:rPr>
                <w:rFonts w:eastAsia="Times New Roman"/>
              </w:rPr>
            </w:pPr>
            <w:r>
              <w:rPr>
                <w:rFonts w:eastAsia="Times New Roman"/>
              </w:rPr>
              <w:t>The application is built using Spring Boot framework.</w:t>
            </w:r>
          </w:p>
          <w:p w14:paraId="094EF480" w14:textId="77777777" w:rsidR="00154280" w:rsidRDefault="00154280" w:rsidP="00154280">
            <w:pPr>
              <w:numPr>
                <w:ilvl w:val="0"/>
                <w:numId w:val="9"/>
              </w:numPr>
              <w:spacing w:before="100" w:beforeAutospacing="1" w:after="100" w:afterAutospacing="1" w:line="240" w:lineRule="auto"/>
              <w:jc w:val="left"/>
              <w:rPr>
                <w:rFonts w:eastAsia="Times New Roman"/>
              </w:rPr>
            </w:pPr>
            <w:r>
              <w:rPr>
                <w:rFonts w:eastAsia="Times New Roman"/>
              </w:rPr>
              <w:t>The application includes basic configurations for logging, error handling, and security.</w:t>
            </w:r>
          </w:p>
          <w:p w14:paraId="35067E7C" w14:textId="77777777" w:rsidR="00154280" w:rsidRDefault="00154280" w:rsidP="00154280">
            <w:pPr>
              <w:numPr>
                <w:ilvl w:val="0"/>
                <w:numId w:val="9"/>
              </w:numPr>
              <w:spacing w:before="100" w:beforeAutospacing="1" w:after="100" w:afterAutospacing="1" w:line="240" w:lineRule="auto"/>
              <w:jc w:val="left"/>
              <w:rPr>
                <w:rFonts w:eastAsia="Times New Roman"/>
              </w:rPr>
            </w:pPr>
            <w:r>
              <w:rPr>
                <w:rFonts w:eastAsia="Times New Roman"/>
              </w:rPr>
              <w:t>The application has a well-defined API structure for interacting with different components.</w:t>
            </w:r>
          </w:p>
          <w:p w14:paraId="552F266C" w14:textId="77777777" w:rsidR="00154280" w:rsidRDefault="00154280" w:rsidP="00154280">
            <w:pPr>
              <w:numPr>
                <w:ilvl w:val="0"/>
                <w:numId w:val="9"/>
              </w:numPr>
              <w:spacing w:before="100" w:beforeAutospacing="1" w:after="100" w:afterAutospacing="1" w:line="240" w:lineRule="auto"/>
              <w:jc w:val="left"/>
              <w:rPr>
                <w:rFonts w:eastAsia="Times New Roman"/>
              </w:rPr>
            </w:pPr>
            <w:r>
              <w:rPr>
                <w:rFonts w:eastAsia="Times New Roman"/>
              </w:rPr>
              <w:t>The application includes basic unit tests to ensure functionality</w:t>
            </w:r>
          </w:p>
        </w:tc>
      </w:tr>
      <w:tr w:rsidR="00154280" w14:paraId="00C372CF"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37D535" w14:textId="77777777" w:rsidR="00154280" w:rsidRDefault="00154280" w:rsidP="003E0DE9">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FB24E7" w14:textId="77777777" w:rsidR="00154280" w:rsidRDefault="00154280" w:rsidP="003E0DE9">
            <w:pPr>
              <w:rPr>
                <w:rFonts w:eastAsia="Times New Roman"/>
              </w:rPr>
            </w:pPr>
            <w:r>
              <w:rPr>
                <w:rFonts w:eastAsia="Times New Roman"/>
              </w:rPr>
              <w:t xml:space="preserve">6 </w:t>
            </w:r>
          </w:p>
        </w:tc>
      </w:tr>
    </w:tbl>
    <w:p w14:paraId="65182E36" w14:textId="77777777" w:rsidR="00154280" w:rsidRDefault="00154280" w:rsidP="00154280">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154280" w14:paraId="58F41C6B" w14:textId="77777777" w:rsidTr="003E0DE9">
        <w:trPr>
          <w:tblCellSpacing w:w="0" w:type="dxa"/>
          <w:jc w:val="center"/>
        </w:trPr>
        <w:tc>
          <w:tcPr>
            <w:tcW w:w="50" w:type="pct"/>
            <w:shd w:val="clear" w:color="auto" w:fill="BBBBBB"/>
            <w:noWrap/>
            <w:vAlign w:val="center"/>
            <w:hideMark/>
          </w:tcPr>
          <w:p w14:paraId="6BB1C49A" w14:textId="77777777" w:rsidR="00154280" w:rsidRDefault="00154280" w:rsidP="003E0DE9">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1DD03E56" w14:textId="77777777" w:rsidR="00154280" w:rsidRDefault="00154280" w:rsidP="003E0DE9">
            <w:pPr>
              <w:jc w:val="left"/>
              <w:rPr>
                <w:rFonts w:eastAsia="Times New Roman"/>
              </w:rPr>
            </w:pPr>
            <w:r>
              <w:rPr>
                <w:rFonts w:eastAsia="Times New Roman"/>
              </w:rPr>
              <w:t> </w:t>
            </w:r>
          </w:p>
        </w:tc>
      </w:tr>
    </w:tbl>
    <w:p w14:paraId="27F31109" w14:textId="77777777" w:rsidR="00154280" w:rsidRDefault="00154280" w:rsidP="00154280">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154280" w14:paraId="0FAA6B72" w14:textId="77777777" w:rsidTr="003E0DE9">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32E149C8" w14:textId="77777777" w:rsidR="00154280" w:rsidRDefault="00154280" w:rsidP="003E0DE9">
            <w:pPr>
              <w:pStyle w:val="NormalWeb"/>
            </w:pPr>
            <w:r>
              <w:t>As a developer, I want to create a base middleware application using Spring framework, so that we can build upon it for various database management functionalities.</w:t>
            </w:r>
          </w:p>
          <w:p w14:paraId="07D84A63" w14:textId="77777777" w:rsidR="00154280" w:rsidRDefault="00154280" w:rsidP="003E0DE9">
            <w:pPr>
              <w:rPr>
                <w:rFonts w:eastAsia="Times New Roman"/>
              </w:rPr>
            </w:pPr>
          </w:p>
        </w:tc>
      </w:tr>
    </w:tbl>
    <w:p w14:paraId="17E89FBA" w14:textId="77777777" w:rsidR="00154280" w:rsidRDefault="00154280" w:rsidP="00154280">
      <w:pPr>
        <w:rPr>
          <w:rFonts w:eastAsia="Times New Roman"/>
        </w:rPr>
      </w:pPr>
      <w:r>
        <w:rPr>
          <w:rFonts w:eastAsia="Times New Roman"/>
        </w:rPr>
        <w:t>Generated at Thu Nov 21 14:29:50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522E75" w14:paraId="47513820" w14:textId="77777777" w:rsidTr="003E0DE9">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83FB57" w14:textId="77777777" w:rsidR="00522E75" w:rsidRDefault="00522E75" w:rsidP="003E0DE9">
            <w:pPr>
              <w:rPr>
                <w:rFonts w:eastAsia="Times New Roman"/>
                <w:kern w:val="0"/>
                <w14:ligatures w14:val="none"/>
              </w:rPr>
            </w:pPr>
            <w:hyperlink r:id="rId72" w:history="1">
              <w:r>
                <w:rPr>
                  <w:rStyle w:val="Hyperlink"/>
                  <w:rFonts w:eastAsia="Times New Roman"/>
                  <w:b/>
                  <w:bCs/>
                </w:rPr>
                <w:t>Prototyping</w:t>
              </w:r>
            </w:hyperlink>
            <w:r>
              <w:rPr>
                <w:rFonts w:eastAsia="Times New Roman"/>
              </w:rPr>
              <w:t xml:space="preserve"> </w:t>
            </w:r>
            <w:r>
              <w:rPr>
                <w:rFonts w:eastAsia="Times New Roman"/>
                <w:sz w:val="14"/>
                <w:szCs w:val="14"/>
              </w:rPr>
              <w:t>(</w:t>
            </w:r>
            <w:hyperlink r:id="rId73" w:history="1">
              <w:r>
                <w:rPr>
                  <w:rStyle w:val="Hyperlink"/>
                  <w:rFonts w:eastAsia="Times New Roman"/>
                  <w:sz w:val="14"/>
                  <w:szCs w:val="14"/>
                </w:rPr>
                <w:t>SCRUM-38</w:t>
              </w:r>
            </w:hyperlink>
            <w:r>
              <w:rPr>
                <w:rFonts w:eastAsia="Times New Roman"/>
                <w:sz w:val="14"/>
                <w:szCs w:val="14"/>
              </w:rPr>
              <w:t>)</w:t>
            </w:r>
            <w:r>
              <w:rPr>
                <w:rFonts w:eastAsia="Times New Roman"/>
              </w:rPr>
              <w:t xml:space="preserve"> </w:t>
            </w:r>
          </w:p>
          <w:p w14:paraId="634E20E7" w14:textId="6FBFE6B5" w:rsidR="00522E75" w:rsidRDefault="00522E75" w:rsidP="008C1F4F">
            <w:r>
              <w:t>[SCRUM-39] </w:t>
            </w:r>
            <w:hyperlink r:id="rId74" w:history="1">
              <w:r>
                <w:rPr>
                  <w:rStyle w:val="Hyperlink"/>
                  <w:rFonts w:eastAsia="Times New Roman"/>
                </w:rPr>
                <w:t>Create Edge Database Micro Service</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04/Nov/24 </w:t>
            </w:r>
          </w:p>
        </w:tc>
      </w:tr>
      <w:tr w:rsidR="00522E75" w14:paraId="52FF99FC"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E30748" w14:textId="77777777" w:rsidR="00522E75" w:rsidRDefault="00522E75" w:rsidP="003E0DE9">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9B1EF6" w14:textId="77777777" w:rsidR="00522E75" w:rsidRDefault="00522E75" w:rsidP="003E0DE9">
            <w:pPr>
              <w:rPr>
                <w:rFonts w:eastAsia="Times New Roman"/>
              </w:rPr>
            </w:pPr>
            <w:r>
              <w:rPr>
                <w:rFonts w:eastAsia="Times New Roman"/>
              </w:rPr>
              <w:t>To Do</w:t>
            </w:r>
          </w:p>
        </w:tc>
      </w:tr>
      <w:tr w:rsidR="00522E75" w14:paraId="28DA3CEB"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C3317D" w14:textId="77777777" w:rsidR="00522E75" w:rsidRDefault="00522E75" w:rsidP="003E0DE9">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4E5331" w14:textId="77777777" w:rsidR="00522E75" w:rsidRDefault="00522E75" w:rsidP="003E0DE9">
            <w:pPr>
              <w:rPr>
                <w:rFonts w:eastAsia="Times New Roman"/>
              </w:rPr>
            </w:pPr>
            <w:hyperlink r:id="rId75"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522E75" w14:paraId="32912BC8" w14:textId="77777777" w:rsidTr="003E0DE9">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5FCD19" w14:textId="77777777" w:rsidR="00522E75" w:rsidRDefault="00522E75" w:rsidP="003E0DE9">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4C2E19" w14:textId="77777777" w:rsidR="00522E75" w:rsidRDefault="00522E75" w:rsidP="003E0DE9">
            <w:pPr>
              <w:rPr>
                <w:rFonts w:eastAsia="Times New Roman"/>
              </w:rPr>
            </w:pPr>
            <w:r>
              <w:rPr>
                <w:rFonts w:eastAsia="Times New Roman"/>
              </w:rPr>
              <w:t xml:space="preserve">None </w:t>
            </w:r>
          </w:p>
        </w:tc>
      </w:tr>
      <w:tr w:rsidR="00522E75" w14:paraId="6A61371C" w14:textId="77777777" w:rsidTr="003E0DE9">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496210" w14:textId="77777777" w:rsidR="00522E75" w:rsidRDefault="00522E75" w:rsidP="003E0DE9">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843C173" w14:textId="77777777" w:rsidR="00522E75" w:rsidRDefault="00522E75" w:rsidP="003E0DE9">
            <w:pPr>
              <w:rPr>
                <w:rFonts w:eastAsia="Times New Roman"/>
              </w:rPr>
            </w:pPr>
            <w:r>
              <w:rPr>
                <w:rFonts w:eastAsia="Times New Roman"/>
              </w:rPr>
              <w:t xml:space="preserve">None </w:t>
            </w:r>
          </w:p>
        </w:tc>
      </w:tr>
      <w:tr w:rsidR="00522E75" w14:paraId="3FBB74DA" w14:textId="77777777" w:rsidTr="003E0DE9">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8C2150" w14:textId="77777777" w:rsidR="00522E75" w:rsidRDefault="00522E75" w:rsidP="003E0DE9">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E6C25E" w14:textId="77777777" w:rsidR="00522E75" w:rsidRDefault="00522E75" w:rsidP="003E0DE9">
            <w:pPr>
              <w:rPr>
                <w:rFonts w:eastAsia="Times New Roman"/>
              </w:rPr>
            </w:pPr>
            <w:r>
              <w:rPr>
                <w:rFonts w:eastAsia="Times New Roman"/>
              </w:rPr>
              <w:t xml:space="preserve">None </w:t>
            </w:r>
          </w:p>
        </w:tc>
      </w:tr>
      <w:tr w:rsidR="00522E75" w14:paraId="156462F2"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7EADD5" w14:textId="77777777" w:rsidR="00522E75" w:rsidRDefault="00522E75" w:rsidP="003E0DE9">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DF87AA" w14:textId="77777777" w:rsidR="00522E75" w:rsidRDefault="00522E75" w:rsidP="003E0DE9">
            <w:pPr>
              <w:rPr>
                <w:rFonts w:eastAsia="Times New Roman"/>
              </w:rPr>
            </w:pPr>
            <w:hyperlink r:id="rId76" w:history="1">
              <w:r>
                <w:rPr>
                  <w:rStyle w:val="Hyperlink"/>
                  <w:rFonts w:eastAsia="Times New Roman"/>
                </w:rPr>
                <w:t>Prototyping</w:t>
              </w:r>
            </w:hyperlink>
          </w:p>
        </w:tc>
      </w:tr>
    </w:tbl>
    <w:p w14:paraId="47349DC1" w14:textId="77777777" w:rsidR="00522E75" w:rsidRDefault="00522E75" w:rsidP="00522E75">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522E75" w14:paraId="43AD1E25"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94C5A9" w14:textId="77777777" w:rsidR="00522E75" w:rsidRDefault="00522E75" w:rsidP="003E0DE9">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6FC85A" w14:textId="77777777" w:rsidR="00522E75" w:rsidRDefault="00522E75" w:rsidP="003E0DE9">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65E402" w14:textId="77777777" w:rsidR="00522E75" w:rsidRDefault="00522E75" w:rsidP="003E0DE9">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E90D38" w14:textId="77777777" w:rsidR="00522E75" w:rsidRDefault="00522E75" w:rsidP="003E0DE9">
            <w:pPr>
              <w:rPr>
                <w:rFonts w:eastAsia="Times New Roman"/>
              </w:rPr>
            </w:pPr>
            <w:r>
              <w:rPr>
                <w:rFonts w:eastAsia="Times New Roman"/>
              </w:rPr>
              <w:t xml:space="preserve">Medium </w:t>
            </w:r>
          </w:p>
        </w:tc>
      </w:tr>
      <w:tr w:rsidR="00522E75" w14:paraId="114E19B4"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6A5492" w14:textId="77777777" w:rsidR="00522E75" w:rsidRDefault="00522E75" w:rsidP="003E0DE9">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3B4ACC" w14:textId="77777777" w:rsidR="00522E75" w:rsidRDefault="00522E75" w:rsidP="003E0DE9">
            <w:pPr>
              <w:rPr>
                <w:rFonts w:eastAsia="Times New Roman"/>
              </w:rPr>
            </w:pPr>
            <w:hyperlink r:id="rId77"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B11AD9" w14:textId="77777777" w:rsidR="00522E75" w:rsidRDefault="00522E75" w:rsidP="003E0DE9">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5FCD26" w14:textId="77777777" w:rsidR="00522E75" w:rsidRDefault="00522E75" w:rsidP="003E0DE9">
            <w:pPr>
              <w:rPr>
                <w:rFonts w:eastAsia="Times New Roman"/>
              </w:rPr>
            </w:pPr>
            <w:r>
              <w:rPr>
                <w:rFonts w:eastAsia="Times New Roman"/>
              </w:rPr>
              <w:t xml:space="preserve">Unassigned </w:t>
            </w:r>
          </w:p>
        </w:tc>
      </w:tr>
      <w:tr w:rsidR="00522E75" w14:paraId="0FF1B241"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3CBB45" w14:textId="77777777" w:rsidR="00522E75" w:rsidRDefault="00522E75" w:rsidP="003E0DE9">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E93EB4" w14:textId="77777777" w:rsidR="00522E75" w:rsidRDefault="00522E75" w:rsidP="003E0DE9">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1743F3" w14:textId="77777777" w:rsidR="00522E75" w:rsidRDefault="00522E75" w:rsidP="003E0DE9">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96A2D5" w14:textId="77777777" w:rsidR="00522E75" w:rsidRDefault="00522E75" w:rsidP="003E0DE9">
            <w:pPr>
              <w:rPr>
                <w:rFonts w:eastAsia="Times New Roman"/>
              </w:rPr>
            </w:pPr>
            <w:r>
              <w:rPr>
                <w:rFonts w:eastAsia="Times New Roman"/>
              </w:rPr>
              <w:t xml:space="preserve">0 </w:t>
            </w:r>
          </w:p>
        </w:tc>
      </w:tr>
      <w:tr w:rsidR="00522E75" w14:paraId="0B28AB33"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50182B" w14:textId="77777777" w:rsidR="00522E75" w:rsidRDefault="00522E75" w:rsidP="003E0DE9">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BBF813" w14:textId="77777777" w:rsidR="00522E75" w:rsidRDefault="00522E75" w:rsidP="003E0DE9">
            <w:pPr>
              <w:rPr>
                <w:rFonts w:eastAsia="Times New Roman"/>
              </w:rPr>
            </w:pPr>
            <w:r>
              <w:rPr>
                <w:rFonts w:eastAsia="Times New Roman"/>
              </w:rPr>
              <w:t xml:space="preserve">None </w:t>
            </w:r>
          </w:p>
        </w:tc>
      </w:tr>
      <w:tr w:rsidR="00522E75" w14:paraId="0277BBF3"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3C8325" w14:textId="77777777" w:rsidR="00522E75" w:rsidRDefault="00522E75" w:rsidP="003E0DE9">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7FDE15" w14:textId="77777777" w:rsidR="00522E75" w:rsidRDefault="00522E75" w:rsidP="003E0DE9">
            <w:pPr>
              <w:rPr>
                <w:rFonts w:eastAsia="Times New Roman"/>
              </w:rPr>
            </w:pPr>
            <w:r>
              <w:rPr>
                <w:rFonts w:eastAsia="Times New Roman"/>
              </w:rPr>
              <w:t xml:space="preserve">Not Specified </w:t>
            </w:r>
          </w:p>
        </w:tc>
      </w:tr>
      <w:tr w:rsidR="00522E75" w14:paraId="3B1F4AC7"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721778" w14:textId="77777777" w:rsidR="00522E75" w:rsidRDefault="00522E75" w:rsidP="003E0DE9">
            <w:pPr>
              <w:rPr>
                <w:rFonts w:eastAsia="Times New Roman"/>
              </w:rPr>
            </w:pPr>
            <w:r>
              <w:rPr>
                <w:rFonts w:eastAsia="Times New Roman"/>
                <w:b/>
                <w:bCs/>
              </w:rPr>
              <w:lastRenderedPageBreak/>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FB274C" w14:textId="77777777" w:rsidR="00522E75" w:rsidRDefault="00522E75" w:rsidP="003E0DE9">
            <w:pPr>
              <w:rPr>
                <w:rFonts w:eastAsia="Times New Roman"/>
              </w:rPr>
            </w:pPr>
            <w:r>
              <w:rPr>
                <w:rFonts w:eastAsia="Times New Roman"/>
              </w:rPr>
              <w:t xml:space="preserve">Not Specified </w:t>
            </w:r>
          </w:p>
        </w:tc>
      </w:tr>
      <w:tr w:rsidR="00522E75" w14:paraId="68210D8C"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8488AA" w14:textId="77777777" w:rsidR="00522E75" w:rsidRDefault="00522E75" w:rsidP="003E0DE9">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7BA978" w14:textId="77777777" w:rsidR="00522E75" w:rsidRDefault="00522E75" w:rsidP="003E0DE9">
            <w:pPr>
              <w:rPr>
                <w:rFonts w:eastAsia="Times New Roman"/>
              </w:rPr>
            </w:pPr>
            <w:r>
              <w:rPr>
                <w:rFonts w:eastAsia="Times New Roman"/>
              </w:rPr>
              <w:t xml:space="preserve">Not Specified </w:t>
            </w:r>
          </w:p>
        </w:tc>
      </w:tr>
    </w:tbl>
    <w:p w14:paraId="5711B376" w14:textId="77777777" w:rsidR="00522E75" w:rsidRDefault="00522E75" w:rsidP="00522E75">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522E75" w14:paraId="6CFFBE4A"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1E9C84" w14:textId="77777777" w:rsidR="00522E75" w:rsidRDefault="00522E75" w:rsidP="003E0DE9">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676E4F" w14:textId="77777777" w:rsidR="00522E75" w:rsidRDefault="00522E75" w:rsidP="003E0DE9">
            <w:pPr>
              <w:rPr>
                <w:rFonts w:eastAsia="Times New Roman"/>
              </w:rPr>
            </w:pPr>
            <w:r>
              <w:rPr>
                <w:rFonts w:eastAsia="Times New Roman"/>
              </w:rPr>
              <w:t xml:space="preserve">0|i0008r: </w:t>
            </w:r>
          </w:p>
        </w:tc>
      </w:tr>
      <w:tr w:rsidR="00522E75" w14:paraId="02877C72"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3404CF" w14:textId="77777777" w:rsidR="00522E75" w:rsidRDefault="00522E75" w:rsidP="003E0DE9">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A950A4" w14:textId="77777777" w:rsidR="00522E75" w:rsidRDefault="00522E75" w:rsidP="003E0DE9">
            <w:pPr>
              <w:rPr>
                <w:rFonts w:eastAsia="Times New Roman"/>
              </w:rPr>
            </w:pPr>
            <w:r>
              <w:rPr>
                <w:rFonts w:eastAsia="Times New Roman"/>
              </w:rPr>
              <w:t>Prototype - Sprint 1</w:t>
            </w:r>
          </w:p>
        </w:tc>
      </w:tr>
      <w:tr w:rsidR="00522E75" w14:paraId="751F4B0E"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BDE53A" w14:textId="77777777" w:rsidR="00522E75" w:rsidRDefault="00522E75" w:rsidP="003E0DE9">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0FA44F" w14:textId="77777777" w:rsidR="00522E75" w:rsidRDefault="00522E75" w:rsidP="003E0DE9">
            <w:pPr>
              <w:rPr>
                <w:rFonts w:eastAsia="Times New Roman"/>
              </w:rPr>
            </w:pPr>
            <w:r>
              <w:rPr>
                <w:rFonts w:eastAsia="Times New Roman"/>
              </w:rPr>
              <w:t xml:space="preserve">Adam (Software) </w:t>
            </w:r>
          </w:p>
        </w:tc>
      </w:tr>
      <w:tr w:rsidR="00522E75" w14:paraId="220583CF"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8F488E" w14:textId="77777777" w:rsidR="00522E75" w:rsidRDefault="00522E75" w:rsidP="003E0DE9">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DF3BCA" w14:textId="77777777" w:rsidR="00522E75" w:rsidRDefault="00522E75" w:rsidP="003E0DE9">
            <w:pPr>
              <w:rPr>
                <w:rFonts w:eastAsia="Times New Roman"/>
              </w:rPr>
            </w:pPr>
            <w:r>
              <w:rPr>
                <w:rFonts w:eastAsia="Times New Roman"/>
              </w:rPr>
              <w:t xml:space="preserve">Must Have </w:t>
            </w:r>
          </w:p>
        </w:tc>
      </w:tr>
      <w:tr w:rsidR="00522E75" w14:paraId="6B8E301A"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9E645B" w14:textId="77777777" w:rsidR="00522E75" w:rsidRDefault="00522E75" w:rsidP="003E0DE9">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7CCDD2" w14:textId="77777777" w:rsidR="00522E75" w:rsidRDefault="00522E75" w:rsidP="00522E75">
            <w:pPr>
              <w:numPr>
                <w:ilvl w:val="0"/>
                <w:numId w:val="10"/>
              </w:numPr>
              <w:spacing w:before="100" w:beforeAutospacing="1" w:after="100" w:afterAutospacing="1" w:line="240" w:lineRule="auto"/>
              <w:jc w:val="left"/>
              <w:rPr>
                <w:rFonts w:eastAsia="Times New Roman"/>
              </w:rPr>
            </w:pPr>
            <w:r>
              <w:rPr>
                <w:rFonts w:eastAsia="Times New Roman"/>
              </w:rPr>
              <w:t>The micro-service can connect to an edge database.</w:t>
            </w:r>
          </w:p>
          <w:p w14:paraId="71F0FE87" w14:textId="77777777" w:rsidR="00522E75" w:rsidRDefault="00522E75" w:rsidP="00522E75">
            <w:pPr>
              <w:numPr>
                <w:ilvl w:val="0"/>
                <w:numId w:val="10"/>
              </w:numPr>
              <w:spacing w:before="100" w:beforeAutospacing="1" w:after="100" w:afterAutospacing="1" w:line="240" w:lineRule="auto"/>
              <w:jc w:val="left"/>
              <w:rPr>
                <w:rFonts w:eastAsia="Times New Roman"/>
              </w:rPr>
            </w:pPr>
            <w:r>
              <w:rPr>
                <w:rFonts w:eastAsia="Times New Roman"/>
              </w:rPr>
              <w:t>The micro-service can perform basic CRUD (create, read, update, delete) operations on the database.</w:t>
            </w:r>
          </w:p>
          <w:p w14:paraId="45616A04" w14:textId="77777777" w:rsidR="00522E75" w:rsidRDefault="00522E75" w:rsidP="00522E75">
            <w:pPr>
              <w:numPr>
                <w:ilvl w:val="0"/>
                <w:numId w:val="10"/>
              </w:numPr>
              <w:spacing w:before="100" w:beforeAutospacing="1" w:after="100" w:afterAutospacing="1" w:line="240" w:lineRule="auto"/>
              <w:jc w:val="left"/>
              <w:rPr>
                <w:rFonts w:eastAsia="Times New Roman"/>
              </w:rPr>
            </w:pPr>
            <w:r>
              <w:rPr>
                <w:rFonts w:eastAsia="Times New Roman"/>
              </w:rPr>
              <w:t>The micro-service is lightweight and efficient for edge deployments.</w:t>
            </w:r>
          </w:p>
          <w:p w14:paraId="452D07B9" w14:textId="77777777" w:rsidR="00522E75" w:rsidRDefault="00522E75" w:rsidP="00522E75">
            <w:pPr>
              <w:numPr>
                <w:ilvl w:val="0"/>
                <w:numId w:val="10"/>
              </w:numPr>
              <w:spacing w:before="100" w:beforeAutospacing="1" w:after="100" w:afterAutospacing="1" w:line="240" w:lineRule="auto"/>
              <w:jc w:val="left"/>
              <w:rPr>
                <w:rFonts w:eastAsia="Times New Roman"/>
              </w:rPr>
            </w:pPr>
            <w:r>
              <w:rPr>
                <w:rFonts w:eastAsia="Times New Roman"/>
              </w:rPr>
              <w:t>The micro-service is documented and has unit tests.</w:t>
            </w:r>
          </w:p>
        </w:tc>
      </w:tr>
      <w:tr w:rsidR="00522E75" w14:paraId="662B9292"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D844DD" w14:textId="77777777" w:rsidR="00522E75" w:rsidRDefault="00522E75" w:rsidP="003E0DE9">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D6B006" w14:textId="77777777" w:rsidR="00522E75" w:rsidRDefault="00522E75" w:rsidP="003E0DE9">
            <w:pPr>
              <w:rPr>
                <w:rFonts w:eastAsia="Times New Roman"/>
              </w:rPr>
            </w:pPr>
            <w:r>
              <w:rPr>
                <w:rFonts w:eastAsia="Times New Roman"/>
              </w:rPr>
              <w:t xml:space="preserve">6 </w:t>
            </w:r>
          </w:p>
        </w:tc>
      </w:tr>
    </w:tbl>
    <w:p w14:paraId="30A2D451" w14:textId="77777777" w:rsidR="00522E75" w:rsidRDefault="00522E75" w:rsidP="00522E75">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522E75" w14:paraId="6C0665D6" w14:textId="77777777" w:rsidTr="003E0DE9">
        <w:trPr>
          <w:tblCellSpacing w:w="0" w:type="dxa"/>
          <w:jc w:val="center"/>
        </w:trPr>
        <w:tc>
          <w:tcPr>
            <w:tcW w:w="50" w:type="pct"/>
            <w:shd w:val="clear" w:color="auto" w:fill="BBBBBB"/>
            <w:noWrap/>
            <w:vAlign w:val="center"/>
            <w:hideMark/>
          </w:tcPr>
          <w:p w14:paraId="71B7E2C4" w14:textId="77777777" w:rsidR="00522E75" w:rsidRDefault="00522E75" w:rsidP="003E0DE9">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36837403" w14:textId="77777777" w:rsidR="00522E75" w:rsidRDefault="00522E75" w:rsidP="003E0DE9">
            <w:pPr>
              <w:jc w:val="left"/>
              <w:rPr>
                <w:rFonts w:eastAsia="Times New Roman"/>
              </w:rPr>
            </w:pPr>
            <w:r>
              <w:rPr>
                <w:rFonts w:eastAsia="Times New Roman"/>
              </w:rPr>
              <w:t> </w:t>
            </w:r>
          </w:p>
        </w:tc>
      </w:tr>
    </w:tbl>
    <w:p w14:paraId="4C7DBF46" w14:textId="77777777" w:rsidR="00522E75" w:rsidRDefault="00522E75" w:rsidP="00522E75">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522E75" w14:paraId="5556942C" w14:textId="77777777" w:rsidTr="003E0DE9">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0F1FB613" w14:textId="77777777" w:rsidR="00522E75" w:rsidRDefault="00522E75" w:rsidP="003E0DE9">
            <w:pPr>
              <w:pStyle w:val="NormalWeb"/>
            </w:pPr>
            <w:r>
              <w:t>As a developer, I want to create a lightweight, scalable Edge database microservice, so that I can store and process data at the edge for testing.</w:t>
            </w:r>
          </w:p>
          <w:p w14:paraId="4E98C1FB" w14:textId="77777777" w:rsidR="00522E75" w:rsidRDefault="00522E75" w:rsidP="003E0DE9">
            <w:pPr>
              <w:rPr>
                <w:rFonts w:eastAsia="Times New Roman"/>
              </w:rPr>
            </w:pPr>
          </w:p>
        </w:tc>
      </w:tr>
    </w:tbl>
    <w:p w14:paraId="757F3B97" w14:textId="77777777" w:rsidR="00522E75" w:rsidRDefault="00522E75" w:rsidP="00522E75">
      <w:pPr>
        <w:rPr>
          <w:rFonts w:eastAsia="Times New Roman"/>
        </w:rPr>
      </w:pPr>
      <w:r>
        <w:rPr>
          <w:rFonts w:eastAsia="Times New Roman"/>
        </w:rPr>
        <w:t>Generated at Thu Nov 21 14:41:30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62C6B" w14:paraId="2CF403D9" w14:textId="77777777" w:rsidTr="003E0DE9">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BA69AE" w14:textId="77777777" w:rsidR="00A62C6B" w:rsidRDefault="00A62C6B" w:rsidP="003E0DE9">
            <w:pPr>
              <w:rPr>
                <w:rFonts w:eastAsia="Times New Roman"/>
                <w:kern w:val="0"/>
                <w14:ligatures w14:val="none"/>
              </w:rPr>
            </w:pPr>
            <w:hyperlink r:id="rId78" w:history="1">
              <w:r>
                <w:rPr>
                  <w:rStyle w:val="Hyperlink"/>
                  <w:rFonts w:eastAsia="Times New Roman"/>
                  <w:b/>
                  <w:bCs/>
                </w:rPr>
                <w:t>Prototyping</w:t>
              </w:r>
            </w:hyperlink>
            <w:r>
              <w:rPr>
                <w:rFonts w:eastAsia="Times New Roman"/>
              </w:rPr>
              <w:t xml:space="preserve"> </w:t>
            </w:r>
            <w:r>
              <w:rPr>
                <w:rFonts w:eastAsia="Times New Roman"/>
                <w:sz w:val="14"/>
                <w:szCs w:val="14"/>
              </w:rPr>
              <w:t>(</w:t>
            </w:r>
            <w:hyperlink r:id="rId79" w:history="1">
              <w:r>
                <w:rPr>
                  <w:rStyle w:val="Hyperlink"/>
                  <w:rFonts w:eastAsia="Times New Roman"/>
                  <w:sz w:val="14"/>
                  <w:szCs w:val="14"/>
                </w:rPr>
                <w:t>SCRUM-38</w:t>
              </w:r>
            </w:hyperlink>
            <w:r>
              <w:rPr>
                <w:rFonts w:eastAsia="Times New Roman"/>
                <w:sz w:val="14"/>
                <w:szCs w:val="14"/>
              </w:rPr>
              <w:t>)</w:t>
            </w:r>
            <w:r>
              <w:rPr>
                <w:rFonts w:eastAsia="Times New Roman"/>
              </w:rPr>
              <w:t xml:space="preserve"> </w:t>
            </w:r>
          </w:p>
          <w:p w14:paraId="5F752AB3" w14:textId="0502FC75" w:rsidR="00A62C6B" w:rsidRDefault="00A62C6B" w:rsidP="008C1F4F">
            <w:r>
              <w:t>[SCRUM-41] </w:t>
            </w:r>
            <w:hyperlink r:id="rId80" w:history="1">
              <w:r>
                <w:rPr>
                  <w:rStyle w:val="Hyperlink"/>
                  <w:rFonts w:eastAsia="Times New Roman"/>
                </w:rPr>
                <w:t>Create Replication for one type of Database.</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04/Nov/24 </w:t>
            </w:r>
          </w:p>
        </w:tc>
      </w:tr>
      <w:tr w:rsidR="00A62C6B" w14:paraId="2E000EB6"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44681C" w14:textId="77777777" w:rsidR="00A62C6B" w:rsidRDefault="00A62C6B" w:rsidP="003E0DE9">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5AD090" w14:textId="77777777" w:rsidR="00A62C6B" w:rsidRDefault="00A62C6B" w:rsidP="003E0DE9">
            <w:pPr>
              <w:rPr>
                <w:rFonts w:eastAsia="Times New Roman"/>
              </w:rPr>
            </w:pPr>
            <w:r>
              <w:rPr>
                <w:rFonts w:eastAsia="Times New Roman"/>
              </w:rPr>
              <w:t>To Do</w:t>
            </w:r>
          </w:p>
        </w:tc>
      </w:tr>
      <w:tr w:rsidR="00A62C6B" w14:paraId="61C1E72C"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413342" w14:textId="77777777" w:rsidR="00A62C6B" w:rsidRDefault="00A62C6B" w:rsidP="003E0DE9">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584E56" w14:textId="77777777" w:rsidR="00A62C6B" w:rsidRDefault="00A62C6B" w:rsidP="003E0DE9">
            <w:pPr>
              <w:rPr>
                <w:rFonts w:eastAsia="Times New Roman"/>
              </w:rPr>
            </w:pPr>
            <w:hyperlink r:id="rId81"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A62C6B" w14:paraId="077F6C31" w14:textId="77777777" w:rsidTr="003E0DE9">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CE6A15" w14:textId="77777777" w:rsidR="00A62C6B" w:rsidRDefault="00A62C6B" w:rsidP="003E0DE9">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C8A570" w14:textId="77777777" w:rsidR="00A62C6B" w:rsidRDefault="00A62C6B" w:rsidP="003E0DE9">
            <w:pPr>
              <w:rPr>
                <w:rFonts w:eastAsia="Times New Roman"/>
              </w:rPr>
            </w:pPr>
            <w:r>
              <w:rPr>
                <w:rFonts w:eastAsia="Times New Roman"/>
              </w:rPr>
              <w:t xml:space="preserve">None </w:t>
            </w:r>
          </w:p>
        </w:tc>
      </w:tr>
      <w:tr w:rsidR="00A62C6B" w14:paraId="4FB11AC9" w14:textId="77777777" w:rsidTr="003E0DE9">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66579C" w14:textId="77777777" w:rsidR="00A62C6B" w:rsidRDefault="00A62C6B" w:rsidP="003E0DE9">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3BE445" w14:textId="77777777" w:rsidR="00A62C6B" w:rsidRDefault="00A62C6B" w:rsidP="003E0DE9">
            <w:pPr>
              <w:rPr>
                <w:rFonts w:eastAsia="Times New Roman"/>
              </w:rPr>
            </w:pPr>
            <w:r>
              <w:rPr>
                <w:rFonts w:eastAsia="Times New Roman"/>
              </w:rPr>
              <w:t xml:space="preserve">None </w:t>
            </w:r>
          </w:p>
        </w:tc>
      </w:tr>
      <w:tr w:rsidR="00A62C6B" w14:paraId="4D01793B" w14:textId="77777777" w:rsidTr="003E0DE9">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5D6444" w14:textId="77777777" w:rsidR="00A62C6B" w:rsidRDefault="00A62C6B" w:rsidP="003E0DE9">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DC56FA" w14:textId="77777777" w:rsidR="00A62C6B" w:rsidRDefault="00A62C6B" w:rsidP="003E0DE9">
            <w:pPr>
              <w:rPr>
                <w:rFonts w:eastAsia="Times New Roman"/>
              </w:rPr>
            </w:pPr>
            <w:r>
              <w:rPr>
                <w:rFonts w:eastAsia="Times New Roman"/>
              </w:rPr>
              <w:t xml:space="preserve">None </w:t>
            </w:r>
          </w:p>
        </w:tc>
      </w:tr>
      <w:tr w:rsidR="00A62C6B" w14:paraId="60B272E8"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94A00E" w14:textId="77777777" w:rsidR="00A62C6B" w:rsidRDefault="00A62C6B" w:rsidP="003E0DE9">
            <w:pPr>
              <w:rPr>
                <w:rFonts w:eastAsia="Times New Roman"/>
              </w:rPr>
            </w:pPr>
            <w:r>
              <w:rPr>
                <w:rFonts w:eastAsia="Times New Roman"/>
                <w:b/>
                <w:bCs/>
              </w:rPr>
              <w:lastRenderedPageBreak/>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CD07D5" w14:textId="77777777" w:rsidR="00A62C6B" w:rsidRDefault="00A62C6B" w:rsidP="003E0DE9">
            <w:pPr>
              <w:rPr>
                <w:rFonts w:eastAsia="Times New Roman"/>
              </w:rPr>
            </w:pPr>
            <w:hyperlink r:id="rId82" w:history="1">
              <w:r>
                <w:rPr>
                  <w:rStyle w:val="Hyperlink"/>
                  <w:rFonts w:eastAsia="Times New Roman"/>
                </w:rPr>
                <w:t>Prototyping</w:t>
              </w:r>
            </w:hyperlink>
          </w:p>
        </w:tc>
      </w:tr>
    </w:tbl>
    <w:p w14:paraId="38EF2A4A" w14:textId="77777777" w:rsidR="00A62C6B" w:rsidRDefault="00A62C6B" w:rsidP="00A62C6B">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A62C6B" w14:paraId="76D66B0A"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3623F6" w14:textId="77777777" w:rsidR="00A62C6B" w:rsidRDefault="00A62C6B" w:rsidP="003E0DE9">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0E6E5C" w14:textId="77777777" w:rsidR="00A62C6B" w:rsidRDefault="00A62C6B" w:rsidP="003E0DE9">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AC78AB" w14:textId="77777777" w:rsidR="00A62C6B" w:rsidRDefault="00A62C6B" w:rsidP="003E0DE9">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9E0946" w14:textId="77777777" w:rsidR="00A62C6B" w:rsidRDefault="00A62C6B" w:rsidP="003E0DE9">
            <w:pPr>
              <w:rPr>
                <w:rFonts w:eastAsia="Times New Roman"/>
              </w:rPr>
            </w:pPr>
            <w:r>
              <w:rPr>
                <w:rFonts w:eastAsia="Times New Roman"/>
              </w:rPr>
              <w:t xml:space="preserve">Medium </w:t>
            </w:r>
          </w:p>
        </w:tc>
      </w:tr>
      <w:tr w:rsidR="00A62C6B" w14:paraId="6D8DE78D"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D549B5" w14:textId="77777777" w:rsidR="00A62C6B" w:rsidRDefault="00A62C6B" w:rsidP="003E0DE9">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796DF6" w14:textId="77777777" w:rsidR="00A62C6B" w:rsidRDefault="00A62C6B" w:rsidP="003E0DE9">
            <w:pPr>
              <w:rPr>
                <w:rFonts w:eastAsia="Times New Roman"/>
              </w:rPr>
            </w:pPr>
            <w:hyperlink r:id="rId83"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7C3B99" w14:textId="77777777" w:rsidR="00A62C6B" w:rsidRDefault="00A62C6B" w:rsidP="003E0DE9">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07567E" w14:textId="77777777" w:rsidR="00A62C6B" w:rsidRDefault="00A62C6B" w:rsidP="003E0DE9">
            <w:pPr>
              <w:rPr>
                <w:rFonts w:eastAsia="Times New Roman"/>
              </w:rPr>
            </w:pPr>
            <w:r>
              <w:rPr>
                <w:rFonts w:eastAsia="Times New Roman"/>
              </w:rPr>
              <w:t xml:space="preserve">Unassigned </w:t>
            </w:r>
          </w:p>
        </w:tc>
      </w:tr>
      <w:tr w:rsidR="00A62C6B" w14:paraId="5C1F14FE"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F90CDF" w14:textId="77777777" w:rsidR="00A62C6B" w:rsidRDefault="00A62C6B" w:rsidP="003E0DE9">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86FC292" w14:textId="77777777" w:rsidR="00A62C6B" w:rsidRDefault="00A62C6B" w:rsidP="003E0DE9">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8822BE" w14:textId="77777777" w:rsidR="00A62C6B" w:rsidRDefault="00A62C6B" w:rsidP="003E0DE9">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A9CCB6" w14:textId="77777777" w:rsidR="00A62C6B" w:rsidRDefault="00A62C6B" w:rsidP="003E0DE9">
            <w:pPr>
              <w:rPr>
                <w:rFonts w:eastAsia="Times New Roman"/>
              </w:rPr>
            </w:pPr>
            <w:r>
              <w:rPr>
                <w:rFonts w:eastAsia="Times New Roman"/>
              </w:rPr>
              <w:t xml:space="preserve">0 </w:t>
            </w:r>
          </w:p>
        </w:tc>
      </w:tr>
      <w:tr w:rsidR="00A62C6B" w14:paraId="3D8CE5F2"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753AED" w14:textId="77777777" w:rsidR="00A62C6B" w:rsidRDefault="00A62C6B" w:rsidP="003E0DE9">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626A18" w14:textId="77777777" w:rsidR="00A62C6B" w:rsidRDefault="00A62C6B" w:rsidP="003E0DE9">
            <w:pPr>
              <w:rPr>
                <w:rFonts w:eastAsia="Times New Roman"/>
              </w:rPr>
            </w:pPr>
            <w:r>
              <w:rPr>
                <w:rFonts w:eastAsia="Times New Roman"/>
              </w:rPr>
              <w:t xml:space="preserve">None </w:t>
            </w:r>
          </w:p>
        </w:tc>
      </w:tr>
      <w:tr w:rsidR="00A62C6B" w14:paraId="6BB9A2DA"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5E5CD7" w14:textId="77777777" w:rsidR="00A62C6B" w:rsidRDefault="00A62C6B" w:rsidP="003E0DE9">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1C7B78" w14:textId="77777777" w:rsidR="00A62C6B" w:rsidRDefault="00A62C6B" w:rsidP="003E0DE9">
            <w:pPr>
              <w:rPr>
                <w:rFonts w:eastAsia="Times New Roman"/>
              </w:rPr>
            </w:pPr>
            <w:r>
              <w:rPr>
                <w:rFonts w:eastAsia="Times New Roman"/>
              </w:rPr>
              <w:t xml:space="preserve">Not Specified </w:t>
            </w:r>
          </w:p>
        </w:tc>
      </w:tr>
      <w:tr w:rsidR="00A62C6B" w14:paraId="651105DA"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A97390" w14:textId="77777777" w:rsidR="00A62C6B" w:rsidRDefault="00A62C6B" w:rsidP="003E0DE9">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C34A95" w14:textId="77777777" w:rsidR="00A62C6B" w:rsidRDefault="00A62C6B" w:rsidP="003E0DE9">
            <w:pPr>
              <w:rPr>
                <w:rFonts w:eastAsia="Times New Roman"/>
              </w:rPr>
            </w:pPr>
            <w:r>
              <w:rPr>
                <w:rFonts w:eastAsia="Times New Roman"/>
              </w:rPr>
              <w:t xml:space="preserve">Not Specified </w:t>
            </w:r>
          </w:p>
        </w:tc>
      </w:tr>
      <w:tr w:rsidR="00A62C6B" w14:paraId="30260012"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1A6039" w14:textId="77777777" w:rsidR="00A62C6B" w:rsidRDefault="00A62C6B" w:rsidP="003E0DE9">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EA575A" w14:textId="77777777" w:rsidR="00A62C6B" w:rsidRDefault="00A62C6B" w:rsidP="003E0DE9">
            <w:pPr>
              <w:rPr>
                <w:rFonts w:eastAsia="Times New Roman"/>
              </w:rPr>
            </w:pPr>
            <w:r>
              <w:rPr>
                <w:rFonts w:eastAsia="Times New Roman"/>
              </w:rPr>
              <w:t xml:space="preserve">Not Specified </w:t>
            </w:r>
          </w:p>
        </w:tc>
      </w:tr>
    </w:tbl>
    <w:p w14:paraId="3CDD8D5A" w14:textId="77777777" w:rsidR="00A62C6B" w:rsidRDefault="00A62C6B" w:rsidP="00A62C6B">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62C6B" w14:paraId="06FFD422"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84953B" w14:textId="77777777" w:rsidR="00A62C6B" w:rsidRDefault="00A62C6B" w:rsidP="003E0DE9">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5DC29C" w14:textId="77777777" w:rsidR="00A62C6B" w:rsidRDefault="00A62C6B" w:rsidP="003E0DE9">
            <w:pPr>
              <w:rPr>
                <w:rFonts w:eastAsia="Times New Roman"/>
              </w:rPr>
            </w:pPr>
            <w:r>
              <w:rPr>
                <w:rFonts w:eastAsia="Times New Roman"/>
              </w:rPr>
              <w:t xml:space="preserve">0|i0008t: </w:t>
            </w:r>
          </w:p>
        </w:tc>
      </w:tr>
      <w:tr w:rsidR="00A62C6B" w14:paraId="083DB99F"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79E0C3" w14:textId="77777777" w:rsidR="00A62C6B" w:rsidRDefault="00A62C6B" w:rsidP="003E0DE9">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B06C76" w14:textId="77777777" w:rsidR="00A62C6B" w:rsidRDefault="00A62C6B" w:rsidP="003E0DE9">
            <w:pPr>
              <w:rPr>
                <w:rFonts w:eastAsia="Times New Roman"/>
              </w:rPr>
            </w:pPr>
            <w:r>
              <w:rPr>
                <w:rFonts w:eastAsia="Times New Roman"/>
              </w:rPr>
              <w:t>Prototype - Sprint 1</w:t>
            </w:r>
          </w:p>
        </w:tc>
      </w:tr>
      <w:tr w:rsidR="00A62C6B" w14:paraId="76201D1F"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06B891" w14:textId="77777777" w:rsidR="00A62C6B" w:rsidRDefault="00A62C6B" w:rsidP="003E0DE9">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E3682B" w14:textId="77777777" w:rsidR="00A62C6B" w:rsidRDefault="00A62C6B" w:rsidP="003E0DE9">
            <w:pPr>
              <w:rPr>
                <w:rFonts w:eastAsia="Times New Roman"/>
              </w:rPr>
            </w:pPr>
            <w:r>
              <w:rPr>
                <w:rFonts w:eastAsia="Times New Roman"/>
              </w:rPr>
              <w:t xml:space="preserve">Adam (Software) </w:t>
            </w:r>
          </w:p>
        </w:tc>
      </w:tr>
      <w:tr w:rsidR="00A62C6B" w14:paraId="6FBB16EE"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0A36DB" w14:textId="77777777" w:rsidR="00A62C6B" w:rsidRDefault="00A62C6B" w:rsidP="003E0DE9">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E74E7F" w14:textId="77777777" w:rsidR="00A62C6B" w:rsidRDefault="00A62C6B" w:rsidP="003E0DE9">
            <w:pPr>
              <w:rPr>
                <w:rFonts w:eastAsia="Times New Roman"/>
              </w:rPr>
            </w:pPr>
            <w:r>
              <w:rPr>
                <w:rFonts w:eastAsia="Times New Roman"/>
              </w:rPr>
              <w:t xml:space="preserve">Must Have </w:t>
            </w:r>
          </w:p>
        </w:tc>
      </w:tr>
      <w:tr w:rsidR="00A62C6B" w14:paraId="70F00CE0"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6B9C86" w14:textId="77777777" w:rsidR="00A62C6B" w:rsidRDefault="00A62C6B" w:rsidP="003E0DE9">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60A874" w14:textId="77777777" w:rsidR="00A62C6B" w:rsidRDefault="00A62C6B" w:rsidP="00A62C6B">
            <w:pPr>
              <w:numPr>
                <w:ilvl w:val="0"/>
                <w:numId w:val="11"/>
              </w:numPr>
              <w:spacing w:before="100" w:beforeAutospacing="1" w:after="100" w:afterAutospacing="1" w:line="240" w:lineRule="auto"/>
              <w:jc w:val="left"/>
              <w:rPr>
                <w:rFonts w:eastAsia="Times New Roman"/>
              </w:rPr>
            </w:pPr>
            <w:r>
              <w:rPr>
                <w:rFonts w:eastAsia="Times New Roman"/>
              </w:rPr>
              <w:t>The application can replicate data from a source database to a target database of the chosen type.</w:t>
            </w:r>
          </w:p>
          <w:p w14:paraId="752B5A01" w14:textId="77777777" w:rsidR="00A62C6B" w:rsidRDefault="00A62C6B" w:rsidP="00A62C6B">
            <w:pPr>
              <w:numPr>
                <w:ilvl w:val="0"/>
                <w:numId w:val="11"/>
              </w:numPr>
              <w:spacing w:before="100" w:beforeAutospacing="1" w:after="100" w:afterAutospacing="1" w:line="240" w:lineRule="auto"/>
              <w:jc w:val="left"/>
              <w:rPr>
                <w:rFonts w:eastAsia="Times New Roman"/>
              </w:rPr>
            </w:pPr>
            <w:r>
              <w:rPr>
                <w:rFonts w:eastAsia="Times New Roman"/>
              </w:rPr>
              <w:t>The replication process is efficient and performs minimal impact on the source database.</w:t>
            </w:r>
          </w:p>
          <w:p w14:paraId="1B28DFE9" w14:textId="77777777" w:rsidR="00A62C6B" w:rsidRDefault="00A62C6B" w:rsidP="00A62C6B">
            <w:pPr>
              <w:numPr>
                <w:ilvl w:val="0"/>
                <w:numId w:val="11"/>
              </w:numPr>
              <w:spacing w:before="100" w:beforeAutospacing="1" w:after="100" w:afterAutospacing="1" w:line="240" w:lineRule="auto"/>
              <w:jc w:val="left"/>
              <w:rPr>
                <w:rFonts w:eastAsia="Times New Roman"/>
              </w:rPr>
            </w:pPr>
            <w:r>
              <w:rPr>
                <w:rFonts w:eastAsia="Times New Roman"/>
              </w:rPr>
              <w:t>The application provides a mechanism to monitor and manage the replication process.</w:t>
            </w:r>
          </w:p>
          <w:p w14:paraId="0A22B7C1" w14:textId="77777777" w:rsidR="00A62C6B" w:rsidRDefault="00A62C6B" w:rsidP="00A62C6B">
            <w:pPr>
              <w:numPr>
                <w:ilvl w:val="0"/>
                <w:numId w:val="11"/>
              </w:numPr>
              <w:spacing w:before="100" w:beforeAutospacing="1" w:after="100" w:afterAutospacing="1" w:line="240" w:lineRule="auto"/>
              <w:jc w:val="left"/>
              <w:rPr>
                <w:rFonts w:eastAsia="Times New Roman"/>
              </w:rPr>
            </w:pPr>
            <w:r>
              <w:rPr>
                <w:rFonts w:eastAsia="Times New Roman"/>
              </w:rPr>
              <w:t>The application includes unit tests for the replication functionality.</w:t>
            </w:r>
          </w:p>
        </w:tc>
      </w:tr>
      <w:tr w:rsidR="00A62C6B" w14:paraId="428E4350" w14:textId="77777777" w:rsidTr="003E0DE9">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2ADC32" w14:textId="77777777" w:rsidR="00A62C6B" w:rsidRDefault="00A62C6B" w:rsidP="003E0DE9">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4E3684" w14:textId="77777777" w:rsidR="00A62C6B" w:rsidRDefault="00A62C6B" w:rsidP="003E0DE9">
            <w:pPr>
              <w:rPr>
                <w:rFonts w:eastAsia="Times New Roman"/>
              </w:rPr>
            </w:pPr>
            <w:r>
              <w:rPr>
                <w:rFonts w:eastAsia="Times New Roman"/>
              </w:rPr>
              <w:t xml:space="preserve">8 </w:t>
            </w:r>
          </w:p>
        </w:tc>
      </w:tr>
    </w:tbl>
    <w:p w14:paraId="66B93A56" w14:textId="77777777" w:rsidR="00A62C6B" w:rsidRDefault="00A62C6B" w:rsidP="00A62C6B">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62C6B" w14:paraId="50889AD8" w14:textId="77777777" w:rsidTr="003E0DE9">
        <w:trPr>
          <w:tblCellSpacing w:w="0" w:type="dxa"/>
          <w:jc w:val="center"/>
        </w:trPr>
        <w:tc>
          <w:tcPr>
            <w:tcW w:w="50" w:type="pct"/>
            <w:shd w:val="clear" w:color="auto" w:fill="BBBBBB"/>
            <w:noWrap/>
            <w:vAlign w:val="center"/>
            <w:hideMark/>
          </w:tcPr>
          <w:p w14:paraId="6AFFF31F" w14:textId="77777777" w:rsidR="00A62C6B" w:rsidRDefault="00A62C6B" w:rsidP="003E0DE9">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81ECC18" w14:textId="77777777" w:rsidR="00A62C6B" w:rsidRDefault="00A62C6B" w:rsidP="003E0DE9">
            <w:pPr>
              <w:jc w:val="left"/>
              <w:rPr>
                <w:rFonts w:eastAsia="Times New Roman"/>
              </w:rPr>
            </w:pPr>
            <w:r>
              <w:rPr>
                <w:rFonts w:eastAsia="Times New Roman"/>
              </w:rPr>
              <w:t> </w:t>
            </w:r>
          </w:p>
        </w:tc>
      </w:tr>
    </w:tbl>
    <w:p w14:paraId="23A9407D" w14:textId="77777777" w:rsidR="00A62C6B" w:rsidRDefault="00A62C6B" w:rsidP="00A62C6B">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62C6B" w14:paraId="14E2832A" w14:textId="77777777" w:rsidTr="003E0DE9">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F1BC418" w14:textId="77777777" w:rsidR="00A62C6B" w:rsidRDefault="00A62C6B" w:rsidP="003E0DE9">
            <w:pPr>
              <w:pStyle w:val="NormalWeb"/>
            </w:pPr>
            <w:r>
              <w:t>As a developer, I want to create a replication feature for one type of database, so that we can ensure data consistency and availability across multiple instances.</w:t>
            </w:r>
          </w:p>
          <w:p w14:paraId="573E8789" w14:textId="77777777" w:rsidR="00A62C6B" w:rsidRDefault="00A62C6B" w:rsidP="003E0DE9">
            <w:pPr>
              <w:rPr>
                <w:rFonts w:eastAsia="Times New Roman"/>
              </w:rPr>
            </w:pPr>
          </w:p>
        </w:tc>
      </w:tr>
    </w:tbl>
    <w:p w14:paraId="50CEA76A" w14:textId="77777777" w:rsidR="00A62C6B" w:rsidRDefault="00A62C6B" w:rsidP="00A62C6B">
      <w:pPr>
        <w:rPr>
          <w:rFonts w:eastAsia="Times New Roman"/>
        </w:rPr>
      </w:pPr>
      <w:r>
        <w:rPr>
          <w:rFonts w:eastAsia="Times New Roman"/>
        </w:rPr>
        <w:t>Generated at Thu Nov 21 14:41:38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tblCellMar>
          <w:left w:w="0" w:type="dxa"/>
          <w:right w:w="0" w:type="dxa"/>
        </w:tblCellMar>
        <w:tblLook w:val="04A0" w:firstRow="1" w:lastRow="0" w:firstColumn="1" w:lastColumn="0" w:noHBand="0" w:noVBand="1"/>
      </w:tblPr>
      <w:tblGrid>
        <w:gridCol w:w="1802"/>
        <w:gridCol w:w="7208"/>
      </w:tblGrid>
      <w:tr w:rsidR="00A62C6B" w:rsidRPr="00A62C6B" w14:paraId="46CF4B8A"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1A9EB5" w14:textId="77777777" w:rsidR="00A62C6B" w:rsidRPr="00A62C6B" w:rsidRDefault="00A62C6B" w:rsidP="00A62C6B">
            <w:pPr>
              <w:rPr>
                <w:rFonts w:eastAsia="Times New Roman"/>
              </w:rPr>
            </w:pPr>
            <w:hyperlink r:id="rId84" w:history="1">
              <w:r w:rsidRPr="00A62C6B">
                <w:rPr>
                  <w:rStyle w:val="Hyperlink"/>
                  <w:rFonts w:eastAsia="Times New Roman"/>
                  <w:b/>
                  <w:bCs/>
                </w:rPr>
                <w:t>Prototyping</w:t>
              </w:r>
            </w:hyperlink>
            <w:r w:rsidRPr="00A62C6B">
              <w:rPr>
                <w:rFonts w:eastAsia="Times New Roman"/>
              </w:rPr>
              <w:t xml:space="preserve"> (</w:t>
            </w:r>
            <w:hyperlink r:id="rId85" w:history="1">
              <w:r w:rsidRPr="00A62C6B">
                <w:rPr>
                  <w:rStyle w:val="Hyperlink"/>
                  <w:rFonts w:eastAsia="Times New Roman"/>
                </w:rPr>
                <w:t>SCRUM-38</w:t>
              </w:r>
            </w:hyperlink>
            <w:r w:rsidRPr="00A62C6B">
              <w:rPr>
                <w:rFonts w:eastAsia="Times New Roman"/>
              </w:rPr>
              <w:t xml:space="preserve">) </w:t>
            </w:r>
          </w:p>
          <w:p w14:paraId="37475687" w14:textId="77777777" w:rsidR="00A62C6B" w:rsidRPr="00A62C6B" w:rsidRDefault="00A62C6B" w:rsidP="008C1F4F">
            <w:pPr>
              <w:rPr>
                <w:b/>
                <w:bCs/>
              </w:rPr>
            </w:pPr>
            <w:r w:rsidRPr="00A62C6B">
              <w:rPr>
                <w:b/>
                <w:bCs/>
              </w:rPr>
              <w:t>[SCRUM-42] </w:t>
            </w:r>
            <w:hyperlink r:id="rId86" w:history="1">
              <w:r w:rsidRPr="00A62C6B">
                <w:rPr>
                  <w:rStyle w:val="Hyperlink"/>
                  <w:rFonts w:eastAsia="Times New Roman"/>
                  <w:b/>
                  <w:bCs/>
                </w:rPr>
                <w:t>Test Replication for Database</w:t>
              </w:r>
            </w:hyperlink>
            <w:r w:rsidRPr="00A62C6B">
              <w:rPr>
                <w:b/>
                <w:bCs/>
              </w:rPr>
              <w:t xml:space="preserve"> </w:t>
            </w:r>
            <w:r w:rsidRPr="00A62C6B">
              <w:t>Created: 26/Oct/</w:t>
            </w:r>
            <w:proofErr w:type="gramStart"/>
            <w:r w:rsidRPr="00A62C6B">
              <w:t>24  Updated</w:t>
            </w:r>
            <w:proofErr w:type="gramEnd"/>
            <w:r w:rsidRPr="00A62C6B">
              <w:t xml:space="preserve">: 04/Nov/24 </w:t>
            </w:r>
          </w:p>
        </w:tc>
      </w:tr>
      <w:tr w:rsidR="00A62C6B" w:rsidRPr="00A62C6B" w14:paraId="5609B62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91C673" w14:textId="77777777" w:rsidR="00A62C6B" w:rsidRPr="00A62C6B" w:rsidRDefault="00A62C6B" w:rsidP="00A62C6B">
            <w:pPr>
              <w:rPr>
                <w:rFonts w:eastAsia="Times New Roman"/>
              </w:rPr>
            </w:pPr>
            <w:r w:rsidRPr="00A62C6B">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76F10A" w14:textId="77777777" w:rsidR="00A62C6B" w:rsidRPr="00A62C6B" w:rsidRDefault="00A62C6B" w:rsidP="00A62C6B">
            <w:pPr>
              <w:rPr>
                <w:rFonts w:eastAsia="Times New Roman"/>
              </w:rPr>
            </w:pPr>
            <w:r w:rsidRPr="00A62C6B">
              <w:rPr>
                <w:rFonts w:eastAsia="Times New Roman"/>
              </w:rPr>
              <w:t>To Do</w:t>
            </w:r>
          </w:p>
        </w:tc>
      </w:tr>
      <w:tr w:rsidR="00A62C6B" w:rsidRPr="00A62C6B" w14:paraId="12E2312F"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9D750B" w14:textId="77777777" w:rsidR="00A62C6B" w:rsidRPr="00A62C6B" w:rsidRDefault="00A62C6B" w:rsidP="00A62C6B">
            <w:pPr>
              <w:rPr>
                <w:rFonts w:eastAsia="Times New Roman"/>
              </w:rPr>
            </w:pPr>
            <w:r w:rsidRPr="00A62C6B">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A00B67" w14:textId="77777777" w:rsidR="00A62C6B" w:rsidRPr="00A62C6B" w:rsidRDefault="00A62C6B" w:rsidP="00A62C6B">
            <w:pPr>
              <w:rPr>
                <w:rFonts w:eastAsia="Times New Roman"/>
              </w:rPr>
            </w:pPr>
            <w:hyperlink r:id="rId87" w:history="1">
              <w:r w:rsidRPr="00A62C6B">
                <w:rPr>
                  <w:rStyle w:val="Hyperlink"/>
                  <w:rFonts w:eastAsia="Times New Roman"/>
                </w:rPr>
                <w:t xml:space="preserve">Final </w:t>
              </w:r>
              <w:proofErr w:type="spellStart"/>
              <w:r w:rsidRPr="00A62C6B">
                <w:rPr>
                  <w:rStyle w:val="Hyperlink"/>
                  <w:rFonts w:eastAsia="Times New Roman"/>
                </w:rPr>
                <w:t>Yeal</w:t>
              </w:r>
              <w:proofErr w:type="spellEnd"/>
              <w:r w:rsidRPr="00A62C6B">
                <w:rPr>
                  <w:rStyle w:val="Hyperlink"/>
                  <w:rFonts w:eastAsia="Times New Roman"/>
                </w:rPr>
                <w:t xml:space="preserve"> Project</w:t>
              </w:r>
            </w:hyperlink>
          </w:p>
        </w:tc>
      </w:tr>
      <w:tr w:rsidR="00A62C6B" w:rsidRPr="00A62C6B" w14:paraId="2BA1B670"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85857C" w14:textId="77777777" w:rsidR="00A62C6B" w:rsidRPr="00A62C6B" w:rsidRDefault="00A62C6B" w:rsidP="00A62C6B">
            <w:pPr>
              <w:rPr>
                <w:rFonts w:eastAsia="Times New Roman"/>
              </w:rPr>
            </w:pPr>
            <w:r w:rsidRPr="00A62C6B">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5E9C5F" w14:textId="77777777" w:rsidR="00A62C6B" w:rsidRPr="00A62C6B" w:rsidRDefault="00A62C6B" w:rsidP="00A62C6B">
            <w:pPr>
              <w:rPr>
                <w:rFonts w:eastAsia="Times New Roman"/>
              </w:rPr>
            </w:pPr>
            <w:r w:rsidRPr="00A62C6B">
              <w:rPr>
                <w:rFonts w:eastAsia="Times New Roman"/>
              </w:rPr>
              <w:t xml:space="preserve">None </w:t>
            </w:r>
          </w:p>
        </w:tc>
      </w:tr>
      <w:tr w:rsidR="00A62C6B" w:rsidRPr="00A62C6B" w14:paraId="6BF48744"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E0BCED" w14:textId="77777777" w:rsidR="00A62C6B" w:rsidRPr="00A62C6B" w:rsidRDefault="00A62C6B" w:rsidP="00A62C6B">
            <w:pPr>
              <w:rPr>
                <w:rFonts w:eastAsia="Times New Roman"/>
              </w:rPr>
            </w:pPr>
            <w:r w:rsidRPr="00A62C6B">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BCD2EC" w14:textId="77777777" w:rsidR="00A62C6B" w:rsidRPr="00A62C6B" w:rsidRDefault="00A62C6B" w:rsidP="00A62C6B">
            <w:pPr>
              <w:rPr>
                <w:rFonts w:eastAsia="Times New Roman"/>
              </w:rPr>
            </w:pPr>
            <w:r w:rsidRPr="00A62C6B">
              <w:rPr>
                <w:rFonts w:eastAsia="Times New Roman"/>
              </w:rPr>
              <w:t xml:space="preserve">None </w:t>
            </w:r>
          </w:p>
        </w:tc>
      </w:tr>
      <w:tr w:rsidR="00A62C6B" w:rsidRPr="00A62C6B" w14:paraId="22052AA0"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F62C3F" w14:textId="77777777" w:rsidR="00A62C6B" w:rsidRPr="00A62C6B" w:rsidRDefault="00A62C6B" w:rsidP="00A62C6B">
            <w:pPr>
              <w:rPr>
                <w:rFonts w:eastAsia="Times New Roman"/>
              </w:rPr>
            </w:pPr>
            <w:r w:rsidRPr="00A62C6B">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0C4021" w14:textId="77777777" w:rsidR="00A62C6B" w:rsidRPr="00A62C6B" w:rsidRDefault="00A62C6B" w:rsidP="00A62C6B">
            <w:pPr>
              <w:rPr>
                <w:rFonts w:eastAsia="Times New Roman"/>
              </w:rPr>
            </w:pPr>
            <w:r w:rsidRPr="00A62C6B">
              <w:rPr>
                <w:rFonts w:eastAsia="Times New Roman"/>
              </w:rPr>
              <w:t xml:space="preserve">None </w:t>
            </w:r>
          </w:p>
        </w:tc>
      </w:tr>
      <w:tr w:rsidR="00A62C6B" w:rsidRPr="00A62C6B" w14:paraId="6CC4DA1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410089" w14:textId="77777777" w:rsidR="00A62C6B" w:rsidRPr="00A62C6B" w:rsidRDefault="00A62C6B" w:rsidP="00A62C6B">
            <w:pPr>
              <w:rPr>
                <w:rFonts w:eastAsia="Times New Roman"/>
              </w:rPr>
            </w:pPr>
            <w:r w:rsidRPr="00A62C6B">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BE5B64" w14:textId="77777777" w:rsidR="00A62C6B" w:rsidRPr="00A62C6B" w:rsidRDefault="00A62C6B" w:rsidP="00A62C6B">
            <w:pPr>
              <w:rPr>
                <w:rFonts w:eastAsia="Times New Roman"/>
              </w:rPr>
            </w:pPr>
            <w:hyperlink r:id="rId88" w:history="1">
              <w:r w:rsidRPr="00A62C6B">
                <w:rPr>
                  <w:rStyle w:val="Hyperlink"/>
                  <w:rFonts w:eastAsia="Times New Roman"/>
                </w:rPr>
                <w:t>Prototyping</w:t>
              </w:r>
            </w:hyperlink>
          </w:p>
        </w:tc>
      </w:tr>
    </w:tbl>
    <w:p w14:paraId="56EF076F" w14:textId="77777777" w:rsidR="00A62C6B" w:rsidRPr="00A62C6B" w:rsidRDefault="00A62C6B" w:rsidP="00A62C6B">
      <w:pPr>
        <w:rPr>
          <w:rFonts w:eastAsia="Times New Roman"/>
        </w:rPr>
      </w:pPr>
    </w:p>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A62C6B" w:rsidRPr="00A62C6B" w14:paraId="7DD9F15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FD02F8" w14:textId="77777777" w:rsidR="00A62C6B" w:rsidRPr="00A62C6B" w:rsidRDefault="00A62C6B" w:rsidP="00A62C6B">
            <w:pPr>
              <w:rPr>
                <w:rFonts w:eastAsia="Times New Roman"/>
              </w:rPr>
            </w:pPr>
            <w:r w:rsidRPr="00A62C6B">
              <w:rPr>
                <w:rFonts w:eastAsia="Times New Roman"/>
                <w:b/>
                <w:bCs/>
              </w:rPr>
              <w:t>Type:</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67AF2C" w14:textId="77777777" w:rsidR="00A62C6B" w:rsidRPr="00A62C6B" w:rsidRDefault="00A62C6B" w:rsidP="00A62C6B">
            <w:pPr>
              <w:rPr>
                <w:rFonts w:eastAsia="Times New Roman"/>
              </w:rPr>
            </w:pPr>
            <w:r w:rsidRPr="00A62C6B">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B804F8" w14:textId="77777777" w:rsidR="00A62C6B" w:rsidRPr="00A62C6B" w:rsidRDefault="00A62C6B" w:rsidP="00A62C6B">
            <w:pPr>
              <w:rPr>
                <w:rFonts w:eastAsia="Times New Roman"/>
              </w:rPr>
            </w:pPr>
            <w:r w:rsidRPr="00A62C6B">
              <w:rPr>
                <w:rFonts w:eastAsia="Times New Roman"/>
                <w:b/>
                <w:bCs/>
              </w:rPr>
              <w:t>Priority:</w:t>
            </w:r>
            <w:r w:rsidRPr="00A62C6B">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A3A412" w14:textId="77777777" w:rsidR="00A62C6B" w:rsidRPr="00A62C6B" w:rsidRDefault="00A62C6B" w:rsidP="00A62C6B">
            <w:pPr>
              <w:rPr>
                <w:rFonts w:eastAsia="Times New Roman"/>
              </w:rPr>
            </w:pPr>
            <w:r w:rsidRPr="00A62C6B">
              <w:rPr>
                <w:rFonts w:eastAsia="Times New Roman"/>
              </w:rPr>
              <w:t xml:space="preserve">Medium </w:t>
            </w:r>
          </w:p>
        </w:tc>
      </w:tr>
      <w:tr w:rsidR="00A62C6B" w:rsidRPr="00A62C6B" w14:paraId="140D48C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0BCC21" w14:textId="77777777" w:rsidR="00A62C6B" w:rsidRPr="00A62C6B" w:rsidRDefault="00A62C6B" w:rsidP="00A62C6B">
            <w:pPr>
              <w:rPr>
                <w:rFonts w:eastAsia="Times New Roman"/>
              </w:rPr>
            </w:pPr>
            <w:r w:rsidRPr="00A62C6B">
              <w:rPr>
                <w:rFonts w:eastAsia="Times New Roman"/>
                <w:b/>
                <w:bCs/>
              </w:rPr>
              <w:t>Reporter:</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A2DE3D" w14:textId="77777777" w:rsidR="00A62C6B" w:rsidRPr="00A62C6B" w:rsidRDefault="00A62C6B" w:rsidP="00A62C6B">
            <w:pPr>
              <w:rPr>
                <w:rFonts w:eastAsia="Times New Roman"/>
              </w:rPr>
            </w:pPr>
            <w:hyperlink r:id="rId89" w:history="1">
              <w:r w:rsidRPr="00A62C6B">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34923D" w14:textId="77777777" w:rsidR="00A62C6B" w:rsidRPr="00A62C6B" w:rsidRDefault="00A62C6B" w:rsidP="00A62C6B">
            <w:pPr>
              <w:rPr>
                <w:rFonts w:eastAsia="Times New Roman"/>
              </w:rPr>
            </w:pPr>
            <w:r w:rsidRPr="00A62C6B">
              <w:rPr>
                <w:rFonts w:eastAsia="Times New Roman"/>
                <w:b/>
                <w:bCs/>
              </w:rPr>
              <w:t>Assignee:</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ADB2453" w14:textId="77777777" w:rsidR="00A62C6B" w:rsidRPr="00A62C6B" w:rsidRDefault="00A62C6B" w:rsidP="00A62C6B">
            <w:pPr>
              <w:rPr>
                <w:rFonts w:eastAsia="Times New Roman"/>
              </w:rPr>
            </w:pPr>
            <w:r w:rsidRPr="00A62C6B">
              <w:rPr>
                <w:rFonts w:eastAsia="Times New Roman"/>
              </w:rPr>
              <w:t xml:space="preserve">Unassigned </w:t>
            </w:r>
          </w:p>
        </w:tc>
      </w:tr>
      <w:tr w:rsidR="00A62C6B" w:rsidRPr="00A62C6B" w14:paraId="165A8AA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AE2F8B" w14:textId="77777777" w:rsidR="00A62C6B" w:rsidRPr="00A62C6B" w:rsidRDefault="00A62C6B" w:rsidP="00A62C6B">
            <w:pPr>
              <w:rPr>
                <w:rFonts w:eastAsia="Times New Roman"/>
              </w:rPr>
            </w:pPr>
            <w:r w:rsidRPr="00A62C6B">
              <w:rPr>
                <w:rFonts w:eastAsia="Times New Roman"/>
                <w:b/>
                <w:bCs/>
              </w:rPr>
              <w:t>Resolution:</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62D03F" w14:textId="77777777" w:rsidR="00A62C6B" w:rsidRPr="00A62C6B" w:rsidRDefault="00A62C6B" w:rsidP="00A62C6B">
            <w:pPr>
              <w:rPr>
                <w:rFonts w:eastAsia="Times New Roman"/>
              </w:rPr>
            </w:pPr>
            <w:r w:rsidRPr="00A62C6B">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DBD82D" w14:textId="77777777" w:rsidR="00A62C6B" w:rsidRPr="00A62C6B" w:rsidRDefault="00A62C6B" w:rsidP="00A62C6B">
            <w:pPr>
              <w:rPr>
                <w:rFonts w:eastAsia="Times New Roman"/>
              </w:rPr>
            </w:pPr>
            <w:r w:rsidRPr="00A62C6B">
              <w:rPr>
                <w:rFonts w:eastAsia="Times New Roman"/>
                <w:b/>
                <w:bCs/>
              </w:rPr>
              <w:t>Votes:</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0127A4" w14:textId="77777777" w:rsidR="00A62C6B" w:rsidRPr="00A62C6B" w:rsidRDefault="00A62C6B" w:rsidP="00A62C6B">
            <w:pPr>
              <w:rPr>
                <w:rFonts w:eastAsia="Times New Roman"/>
              </w:rPr>
            </w:pPr>
            <w:r w:rsidRPr="00A62C6B">
              <w:rPr>
                <w:rFonts w:eastAsia="Times New Roman"/>
              </w:rPr>
              <w:t xml:space="preserve">0 </w:t>
            </w:r>
          </w:p>
        </w:tc>
      </w:tr>
      <w:tr w:rsidR="00A62C6B" w:rsidRPr="00A62C6B" w14:paraId="525D2861"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852A57" w14:textId="77777777" w:rsidR="00A62C6B" w:rsidRPr="00A62C6B" w:rsidRDefault="00A62C6B" w:rsidP="00A62C6B">
            <w:pPr>
              <w:rPr>
                <w:rFonts w:eastAsia="Times New Roman"/>
              </w:rPr>
            </w:pPr>
            <w:r w:rsidRPr="00A62C6B">
              <w:rPr>
                <w:rFonts w:eastAsia="Times New Roman"/>
                <w:b/>
                <w:bCs/>
              </w:rPr>
              <w:t>Labels:</w:t>
            </w:r>
            <w:r w:rsidRPr="00A62C6B">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B61C01" w14:textId="77777777" w:rsidR="00A62C6B" w:rsidRPr="00A62C6B" w:rsidRDefault="00A62C6B" w:rsidP="00A62C6B">
            <w:pPr>
              <w:rPr>
                <w:rFonts w:eastAsia="Times New Roman"/>
              </w:rPr>
            </w:pPr>
            <w:r w:rsidRPr="00A62C6B">
              <w:rPr>
                <w:rFonts w:eastAsia="Times New Roman"/>
              </w:rPr>
              <w:t xml:space="preserve">None </w:t>
            </w:r>
          </w:p>
        </w:tc>
      </w:tr>
      <w:tr w:rsidR="00A62C6B" w:rsidRPr="00A62C6B" w14:paraId="732FBE4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E2FF28" w14:textId="77777777" w:rsidR="00A62C6B" w:rsidRPr="00A62C6B" w:rsidRDefault="00A62C6B" w:rsidP="00A62C6B">
            <w:pPr>
              <w:rPr>
                <w:rFonts w:eastAsia="Times New Roman"/>
              </w:rPr>
            </w:pPr>
            <w:r w:rsidRPr="00A62C6B">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638D47" w14:textId="77777777" w:rsidR="00A62C6B" w:rsidRPr="00A62C6B" w:rsidRDefault="00A62C6B" w:rsidP="00A62C6B">
            <w:pPr>
              <w:rPr>
                <w:rFonts w:eastAsia="Times New Roman"/>
              </w:rPr>
            </w:pPr>
            <w:r w:rsidRPr="00A62C6B">
              <w:rPr>
                <w:rFonts w:eastAsia="Times New Roman"/>
              </w:rPr>
              <w:t xml:space="preserve">Not Specified </w:t>
            </w:r>
          </w:p>
        </w:tc>
      </w:tr>
      <w:tr w:rsidR="00A62C6B" w:rsidRPr="00A62C6B" w14:paraId="4CB8517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A36956" w14:textId="77777777" w:rsidR="00A62C6B" w:rsidRPr="00A62C6B" w:rsidRDefault="00A62C6B" w:rsidP="00A62C6B">
            <w:pPr>
              <w:rPr>
                <w:rFonts w:eastAsia="Times New Roman"/>
              </w:rPr>
            </w:pPr>
            <w:r w:rsidRPr="00A62C6B">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0CBCEA" w14:textId="77777777" w:rsidR="00A62C6B" w:rsidRPr="00A62C6B" w:rsidRDefault="00A62C6B" w:rsidP="00A62C6B">
            <w:pPr>
              <w:rPr>
                <w:rFonts w:eastAsia="Times New Roman"/>
              </w:rPr>
            </w:pPr>
            <w:r w:rsidRPr="00A62C6B">
              <w:rPr>
                <w:rFonts w:eastAsia="Times New Roman"/>
              </w:rPr>
              <w:t xml:space="preserve">Not Specified </w:t>
            </w:r>
          </w:p>
        </w:tc>
      </w:tr>
      <w:tr w:rsidR="00A62C6B" w:rsidRPr="00A62C6B" w14:paraId="344E0DD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6196698" w14:textId="77777777" w:rsidR="00A62C6B" w:rsidRPr="00A62C6B" w:rsidRDefault="00A62C6B" w:rsidP="00A62C6B">
            <w:pPr>
              <w:rPr>
                <w:rFonts w:eastAsia="Times New Roman"/>
              </w:rPr>
            </w:pPr>
            <w:r w:rsidRPr="00A62C6B">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781A971" w14:textId="77777777" w:rsidR="00A62C6B" w:rsidRPr="00A62C6B" w:rsidRDefault="00A62C6B" w:rsidP="00A62C6B">
            <w:pPr>
              <w:rPr>
                <w:rFonts w:eastAsia="Times New Roman"/>
              </w:rPr>
            </w:pPr>
            <w:r w:rsidRPr="00A62C6B">
              <w:rPr>
                <w:rFonts w:eastAsia="Times New Roman"/>
              </w:rPr>
              <w:t xml:space="preserve">Not Specified </w:t>
            </w:r>
          </w:p>
        </w:tc>
      </w:tr>
    </w:tbl>
    <w:p w14:paraId="31750CDA" w14:textId="77777777" w:rsidR="00A62C6B" w:rsidRPr="00A62C6B" w:rsidRDefault="00A62C6B" w:rsidP="00A62C6B">
      <w:pPr>
        <w:rPr>
          <w:rFonts w:eastAsia="Times New Roman"/>
        </w:rPr>
      </w:pPr>
    </w:p>
    <w:tbl>
      <w:tblPr>
        <w:tblW w:w="5000" w:type="pct"/>
        <w:tblCellMar>
          <w:left w:w="0" w:type="dxa"/>
          <w:right w:w="0" w:type="dxa"/>
        </w:tblCellMar>
        <w:tblLook w:val="04A0" w:firstRow="1" w:lastRow="0" w:firstColumn="1" w:lastColumn="0" w:noHBand="0" w:noVBand="1"/>
      </w:tblPr>
      <w:tblGrid>
        <w:gridCol w:w="1802"/>
        <w:gridCol w:w="7208"/>
      </w:tblGrid>
      <w:tr w:rsidR="00A62C6B" w:rsidRPr="00A62C6B" w14:paraId="42366FE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7ADFAF" w14:textId="77777777" w:rsidR="00A62C6B" w:rsidRPr="00A62C6B" w:rsidRDefault="00A62C6B" w:rsidP="00A62C6B">
            <w:pPr>
              <w:rPr>
                <w:rFonts w:eastAsia="Times New Roman"/>
              </w:rPr>
            </w:pPr>
            <w:r w:rsidRPr="00A62C6B">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E42A44" w14:textId="77777777" w:rsidR="00A62C6B" w:rsidRPr="00A62C6B" w:rsidRDefault="00A62C6B" w:rsidP="00A62C6B">
            <w:pPr>
              <w:rPr>
                <w:rFonts w:eastAsia="Times New Roman"/>
              </w:rPr>
            </w:pPr>
            <w:r w:rsidRPr="00A62C6B">
              <w:rPr>
                <w:rFonts w:eastAsia="Times New Roman"/>
              </w:rPr>
              <w:t xml:space="preserve">0|i0008u: </w:t>
            </w:r>
          </w:p>
        </w:tc>
      </w:tr>
      <w:tr w:rsidR="00A62C6B" w:rsidRPr="00A62C6B" w14:paraId="2A949BE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700534" w14:textId="77777777" w:rsidR="00A62C6B" w:rsidRPr="00A62C6B" w:rsidRDefault="00A62C6B" w:rsidP="00A62C6B">
            <w:pPr>
              <w:rPr>
                <w:rFonts w:eastAsia="Times New Roman"/>
              </w:rPr>
            </w:pPr>
            <w:r w:rsidRPr="00A62C6B">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846147" w14:textId="77777777" w:rsidR="00A62C6B" w:rsidRPr="00A62C6B" w:rsidRDefault="00A62C6B" w:rsidP="00A62C6B">
            <w:pPr>
              <w:rPr>
                <w:rFonts w:eastAsia="Times New Roman"/>
              </w:rPr>
            </w:pPr>
            <w:r w:rsidRPr="00A62C6B">
              <w:rPr>
                <w:rFonts w:eastAsia="Times New Roman"/>
              </w:rPr>
              <w:t>Prototype - Sprint 1</w:t>
            </w:r>
          </w:p>
        </w:tc>
      </w:tr>
      <w:tr w:rsidR="00A62C6B" w:rsidRPr="00A62C6B" w14:paraId="0030FDA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2E1F8D" w14:textId="77777777" w:rsidR="00A62C6B" w:rsidRPr="00A62C6B" w:rsidRDefault="00A62C6B" w:rsidP="00A62C6B">
            <w:pPr>
              <w:rPr>
                <w:rFonts w:eastAsia="Times New Roman"/>
              </w:rPr>
            </w:pPr>
            <w:r w:rsidRPr="00A62C6B">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7D18E5" w14:textId="77777777" w:rsidR="00A62C6B" w:rsidRPr="00A62C6B" w:rsidRDefault="00A62C6B" w:rsidP="00A62C6B">
            <w:pPr>
              <w:rPr>
                <w:rFonts w:eastAsia="Times New Roman"/>
              </w:rPr>
            </w:pPr>
            <w:r w:rsidRPr="00A62C6B">
              <w:rPr>
                <w:rFonts w:eastAsia="Times New Roman"/>
              </w:rPr>
              <w:t xml:space="preserve">Adam (Software) </w:t>
            </w:r>
          </w:p>
        </w:tc>
      </w:tr>
      <w:tr w:rsidR="00A62C6B" w:rsidRPr="00A62C6B" w14:paraId="1AEB3121"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7EEDAA" w14:textId="77777777" w:rsidR="00A62C6B" w:rsidRPr="00A62C6B" w:rsidRDefault="00A62C6B" w:rsidP="00A62C6B">
            <w:pPr>
              <w:rPr>
                <w:rFonts w:eastAsia="Times New Roman"/>
              </w:rPr>
            </w:pPr>
            <w:r w:rsidRPr="00A62C6B">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708D58" w14:textId="77777777" w:rsidR="00A62C6B" w:rsidRPr="00A62C6B" w:rsidRDefault="00A62C6B" w:rsidP="00A62C6B">
            <w:pPr>
              <w:rPr>
                <w:rFonts w:eastAsia="Times New Roman"/>
              </w:rPr>
            </w:pPr>
            <w:r w:rsidRPr="00A62C6B">
              <w:rPr>
                <w:rFonts w:eastAsia="Times New Roman"/>
              </w:rPr>
              <w:t xml:space="preserve">Must Have </w:t>
            </w:r>
          </w:p>
        </w:tc>
      </w:tr>
      <w:tr w:rsidR="00A62C6B" w:rsidRPr="00A62C6B" w14:paraId="257E9A0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C86F64" w14:textId="77777777" w:rsidR="00A62C6B" w:rsidRPr="00A62C6B" w:rsidRDefault="00A62C6B" w:rsidP="00A62C6B">
            <w:pPr>
              <w:rPr>
                <w:rFonts w:eastAsia="Times New Roman"/>
              </w:rPr>
            </w:pPr>
            <w:r w:rsidRPr="00A62C6B">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663634" w14:textId="77777777" w:rsidR="00A62C6B" w:rsidRPr="00A62C6B" w:rsidRDefault="00A62C6B" w:rsidP="00A62C6B">
            <w:pPr>
              <w:numPr>
                <w:ilvl w:val="0"/>
                <w:numId w:val="12"/>
              </w:numPr>
              <w:rPr>
                <w:rFonts w:eastAsia="Times New Roman"/>
              </w:rPr>
            </w:pPr>
            <w:r w:rsidRPr="00A62C6B">
              <w:rPr>
                <w:rFonts w:eastAsia="Times New Roman"/>
              </w:rPr>
              <w:t>The test replicates data from the main database to the edge database.</w:t>
            </w:r>
          </w:p>
          <w:p w14:paraId="633A51CA" w14:textId="77777777" w:rsidR="00A62C6B" w:rsidRPr="00A62C6B" w:rsidRDefault="00A62C6B" w:rsidP="00A62C6B">
            <w:pPr>
              <w:numPr>
                <w:ilvl w:val="0"/>
                <w:numId w:val="12"/>
              </w:numPr>
              <w:rPr>
                <w:rFonts w:eastAsia="Times New Roman"/>
              </w:rPr>
            </w:pPr>
            <w:r w:rsidRPr="00A62C6B">
              <w:rPr>
                <w:rFonts w:eastAsia="Times New Roman"/>
              </w:rPr>
              <w:t>The test verifies data integrity after replication.</w:t>
            </w:r>
          </w:p>
          <w:p w14:paraId="4F60979C" w14:textId="77777777" w:rsidR="00A62C6B" w:rsidRPr="00A62C6B" w:rsidRDefault="00A62C6B" w:rsidP="00A62C6B">
            <w:pPr>
              <w:numPr>
                <w:ilvl w:val="0"/>
                <w:numId w:val="12"/>
              </w:numPr>
              <w:rPr>
                <w:rFonts w:eastAsia="Times New Roman"/>
              </w:rPr>
            </w:pPr>
            <w:r w:rsidRPr="00A62C6B">
              <w:rPr>
                <w:rFonts w:eastAsia="Times New Roman"/>
              </w:rPr>
              <w:t>The test covers different scenarios like data insertion, update, and deletion.</w:t>
            </w:r>
          </w:p>
          <w:p w14:paraId="47A524B9" w14:textId="77777777" w:rsidR="00A62C6B" w:rsidRPr="00A62C6B" w:rsidRDefault="00A62C6B" w:rsidP="00A62C6B">
            <w:pPr>
              <w:numPr>
                <w:ilvl w:val="0"/>
                <w:numId w:val="12"/>
              </w:numPr>
              <w:rPr>
                <w:rFonts w:eastAsia="Times New Roman"/>
              </w:rPr>
            </w:pPr>
            <w:r w:rsidRPr="00A62C6B">
              <w:rPr>
                <w:rFonts w:eastAsia="Times New Roman"/>
              </w:rPr>
              <w:lastRenderedPageBreak/>
              <w:t>The test includes error handling mechanisms for replication failures.</w:t>
            </w:r>
          </w:p>
        </w:tc>
      </w:tr>
      <w:tr w:rsidR="00A62C6B" w:rsidRPr="00A62C6B" w14:paraId="052D5B8F"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E71F8A" w14:textId="77777777" w:rsidR="00A62C6B" w:rsidRPr="00A62C6B" w:rsidRDefault="00A62C6B" w:rsidP="00A62C6B">
            <w:pPr>
              <w:rPr>
                <w:rFonts w:eastAsia="Times New Roman"/>
              </w:rPr>
            </w:pPr>
            <w:r w:rsidRPr="00A62C6B">
              <w:rPr>
                <w:rFonts w:eastAsia="Times New Roman"/>
                <w:b/>
                <w:bCs/>
              </w:rPr>
              <w:lastRenderedPageBreak/>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B19852" w14:textId="77777777" w:rsidR="00A62C6B" w:rsidRPr="00A62C6B" w:rsidRDefault="00A62C6B" w:rsidP="00A62C6B">
            <w:pPr>
              <w:rPr>
                <w:rFonts w:eastAsia="Times New Roman"/>
              </w:rPr>
            </w:pPr>
            <w:r w:rsidRPr="00A62C6B">
              <w:rPr>
                <w:rFonts w:eastAsia="Times New Roman"/>
              </w:rPr>
              <w:t xml:space="preserve">6 </w:t>
            </w:r>
          </w:p>
        </w:tc>
      </w:tr>
    </w:tbl>
    <w:p w14:paraId="381E214A" w14:textId="77777777" w:rsidR="00A62C6B" w:rsidRPr="00A62C6B" w:rsidRDefault="00A62C6B" w:rsidP="00A62C6B">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62C6B" w:rsidRPr="00A62C6B" w14:paraId="70390CD8" w14:textId="77777777" w:rsidTr="008A3180">
        <w:trPr>
          <w:tblCellSpacing w:w="0" w:type="dxa"/>
          <w:jc w:val="center"/>
        </w:trPr>
        <w:tc>
          <w:tcPr>
            <w:tcW w:w="50" w:type="pct"/>
            <w:shd w:val="clear" w:color="auto" w:fill="BBBBBB"/>
            <w:noWrap/>
            <w:vAlign w:val="center"/>
            <w:hideMark/>
          </w:tcPr>
          <w:p w14:paraId="76EFF164" w14:textId="77777777" w:rsidR="00A62C6B" w:rsidRPr="00A62C6B" w:rsidRDefault="00A62C6B" w:rsidP="00A62C6B">
            <w:pPr>
              <w:rPr>
                <w:rFonts w:eastAsia="Times New Roman"/>
              </w:rPr>
            </w:pPr>
            <w:r w:rsidRPr="00A62C6B">
              <w:rPr>
                <w:rFonts w:eastAsia="Times New Roman"/>
              </w:rPr>
              <w:t> </w:t>
            </w:r>
            <w:r w:rsidRPr="00A62C6B">
              <w:rPr>
                <w:rFonts w:eastAsia="Times New Roman"/>
                <w:b/>
                <w:bCs/>
              </w:rPr>
              <w:t>Description</w:t>
            </w:r>
            <w:r w:rsidRPr="00A62C6B">
              <w:rPr>
                <w:rFonts w:eastAsia="Times New Roman"/>
              </w:rPr>
              <w:t xml:space="preserve">  </w:t>
            </w:r>
          </w:p>
        </w:tc>
        <w:tc>
          <w:tcPr>
            <w:tcW w:w="0" w:type="auto"/>
            <w:vAlign w:val="center"/>
            <w:hideMark/>
          </w:tcPr>
          <w:p w14:paraId="6E0C7D8A" w14:textId="77777777" w:rsidR="00A62C6B" w:rsidRPr="00A62C6B" w:rsidRDefault="00A62C6B" w:rsidP="00A62C6B">
            <w:pPr>
              <w:rPr>
                <w:rFonts w:eastAsia="Times New Roman"/>
              </w:rPr>
            </w:pPr>
            <w:r w:rsidRPr="00A62C6B">
              <w:rPr>
                <w:rFonts w:eastAsia="Times New Roman"/>
              </w:rPr>
              <w:t> </w:t>
            </w:r>
          </w:p>
        </w:tc>
      </w:tr>
    </w:tbl>
    <w:p w14:paraId="57AEA218" w14:textId="77777777" w:rsidR="00A62C6B" w:rsidRPr="00A62C6B" w:rsidRDefault="00A62C6B" w:rsidP="00A62C6B">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62C6B" w:rsidRPr="00A62C6B" w14:paraId="2EB0E858"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18D54A6" w14:textId="77777777" w:rsidR="00A62C6B" w:rsidRPr="00A62C6B" w:rsidRDefault="00A62C6B" w:rsidP="00A62C6B">
            <w:pPr>
              <w:rPr>
                <w:rFonts w:eastAsia="Times New Roman"/>
              </w:rPr>
            </w:pPr>
            <w:r w:rsidRPr="00A62C6B">
              <w:rPr>
                <w:rFonts w:eastAsia="Times New Roman"/>
              </w:rPr>
              <w:t>As a developer, I want to create tests to verify data replication functionality between the main database and the edge database, so that we can ensure data consistency and resilience.</w:t>
            </w:r>
          </w:p>
          <w:p w14:paraId="05F54DA8" w14:textId="77777777" w:rsidR="00A62C6B" w:rsidRPr="00A62C6B" w:rsidRDefault="00A62C6B" w:rsidP="00A62C6B">
            <w:pPr>
              <w:rPr>
                <w:rFonts w:eastAsia="Times New Roman"/>
              </w:rPr>
            </w:pPr>
          </w:p>
        </w:tc>
      </w:tr>
    </w:tbl>
    <w:p w14:paraId="53CE484A" w14:textId="77777777" w:rsidR="00A62C6B" w:rsidRPr="00A62C6B" w:rsidRDefault="00A62C6B" w:rsidP="00A62C6B">
      <w:pPr>
        <w:rPr>
          <w:rFonts w:eastAsia="Times New Roman"/>
        </w:rPr>
      </w:pPr>
      <w:r w:rsidRPr="00A62C6B">
        <w:rPr>
          <w:rFonts w:eastAsia="Times New Roman"/>
        </w:rPr>
        <w:t>Generated at Thu Nov 21 14:41:46 GMT 2024 by Adam O&amp;#</w:t>
      </w:r>
      <w:proofErr w:type="gramStart"/>
      <w:r w:rsidRPr="00A62C6B">
        <w:rPr>
          <w:rFonts w:eastAsia="Times New Roman"/>
        </w:rPr>
        <w:t>39;Mahony</w:t>
      </w:r>
      <w:proofErr w:type="gramEnd"/>
      <w:r w:rsidRPr="00A62C6B">
        <w:rPr>
          <w:rFonts w:eastAsia="Times New Roman"/>
        </w:rPr>
        <w:t xml:space="preserve"> using Jira 1001.0.0-SNAPSHOT#100277-rev:c45b1254c7a959e9a020d259750f0529f935dbf6. </w:t>
      </w:r>
    </w:p>
    <w:tbl>
      <w:tblPr>
        <w:tblW w:w="5000" w:type="pct"/>
        <w:tblCellMar>
          <w:left w:w="0" w:type="dxa"/>
          <w:right w:w="0" w:type="dxa"/>
        </w:tblCellMar>
        <w:tblLook w:val="04A0" w:firstRow="1" w:lastRow="0" w:firstColumn="1" w:lastColumn="0" w:noHBand="0" w:noVBand="1"/>
      </w:tblPr>
      <w:tblGrid>
        <w:gridCol w:w="1802"/>
        <w:gridCol w:w="7208"/>
      </w:tblGrid>
      <w:tr w:rsidR="00A62C6B" w:rsidRPr="00A62C6B" w14:paraId="64372998"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7DC3E8" w14:textId="77777777" w:rsidR="00A62C6B" w:rsidRPr="00A62C6B" w:rsidRDefault="00A62C6B" w:rsidP="00A62C6B">
            <w:pPr>
              <w:rPr>
                <w:rFonts w:eastAsia="Times New Roman"/>
              </w:rPr>
            </w:pPr>
            <w:hyperlink r:id="rId90" w:history="1">
              <w:r w:rsidRPr="00A62C6B">
                <w:rPr>
                  <w:rStyle w:val="Hyperlink"/>
                  <w:rFonts w:eastAsia="Times New Roman"/>
                  <w:b/>
                  <w:bCs/>
                </w:rPr>
                <w:t>Prototyping</w:t>
              </w:r>
            </w:hyperlink>
            <w:r w:rsidRPr="00A62C6B">
              <w:rPr>
                <w:rFonts w:eastAsia="Times New Roman"/>
              </w:rPr>
              <w:t xml:space="preserve"> (</w:t>
            </w:r>
            <w:hyperlink r:id="rId91" w:history="1">
              <w:r w:rsidRPr="00A62C6B">
                <w:rPr>
                  <w:rStyle w:val="Hyperlink"/>
                  <w:rFonts w:eastAsia="Times New Roman"/>
                </w:rPr>
                <w:t>SCRUM-38</w:t>
              </w:r>
            </w:hyperlink>
            <w:r w:rsidRPr="00A62C6B">
              <w:rPr>
                <w:rFonts w:eastAsia="Times New Roman"/>
              </w:rPr>
              <w:t xml:space="preserve">) </w:t>
            </w:r>
          </w:p>
          <w:p w14:paraId="72D15858" w14:textId="77777777" w:rsidR="00A62C6B" w:rsidRPr="00A62C6B" w:rsidRDefault="00A62C6B" w:rsidP="00A62C6B">
            <w:pPr>
              <w:rPr>
                <w:rFonts w:eastAsia="Times New Roman"/>
                <w:b/>
                <w:bCs/>
              </w:rPr>
            </w:pPr>
            <w:r w:rsidRPr="00A62C6B">
              <w:rPr>
                <w:rFonts w:eastAsia="Times New Roman"/>
                <w:b/>
                <w:bCs/>
              </w:rPr>
              <w:t>[SCRUM-43] </w:t>
            </w:r>
            <w:hyperlink r:id="rId92" w:history="1">
              <w:r w:rsidRPr="00A62C6B">
                <w:rPr>
                  <w:rStyle w:val="Hyperlink"/>
                  <w:rFonts w:eastAsia="Times New Roman"/>
                  <w:b/>
                  <w:bCs/>
                </w:rPr>
                <w:t>Create Basic Database Connection Test</w:t>
              </w:r>
            </w:hyperlink>
            <w:r w:rsidRPr="00A62C6B">
              <w:rPr>
                <w:rFonts w:eastAsia="Times New Roman"/>
                <w:b/>
                <w:bCs/>
              </w:rPr>
              <w:t xml:space="preserve"> </w:t>
            </w:r>
            <w:r w:rsidRPr="00A62C6B">
              <w:rPr>
                <w:rFonts w:eastAsia="Times New Roman"/>
              </w:rPr>
              <w:t>Created: 26/Oct/</w:t>
            </w:r>
            <w:proofErr w:type="gramStart"/>
            <w:r w:rsidRPr="00A62C6B">
              <w:rPr>
                <w:rFonts w:eastAsia="Times New Roman"/>
              </w:rPr>
              <w:t>24  Updated</w:t>
            </w:r>
            <w:proofErr w:type="gramEnd"/>
            <w:r w:rsidRPr="00A62C6B">
              <w:rPr>
                <w:rFonts w:eastAsia="Times New Roman"/>
              </w:rPr>
              <w:t xml:space="preserve">: 04/Nov/24 </w:t>
            </w:r>
          </w:p>
        </w:tc>
      </w:tr>
      <w:tr w:rsidR="00A62C6B" w:rsidRPr="00A62C6B" w14:paraId="2A1E2C1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438F5A" w14:textId="77777777" w:rsidR="00A62C6B" w:rsidRPr="00A62C6B" w:rsidRDefault="00A62C6B" w:rsidP="00A62C6B">
            <w:pPr>
              <w:rPr>
                <w:rFonts w:eastAsia="Times New Roman"/>
              </w:rPr>
            </w:pPr>
            <w:r w:rsidRPr="00A62C6B">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DF2F16" w14:textId="77777777" w:rsidR="00A62C6B" w:rsidRPr="00A62C6B" w:rsidRDefault="00A62C6B" w:rsidP="00A62C6B">
            <w:pPr>
              <w:rPr>
                <w:rFonts w:eastAsia="Times New Roman"/>
              </w:rPr>
            </w:pPr>
            <w:r w:rsidRPr="00A62C6B">
              <w:rPr>
                <w:rFonts w:eastAsia="Times New Roman"/>
              </w:rPr>
              <w:t>To Do</w:t>
            </w:r>
          </w:p>
        </w:tc>
      </w:tr>
      <w:tr w:rsidR="00A62C6B" w:rsidRPr="00A62C6B" w14:paraId="680C7D4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8E6B09" w14:textId="77777777" w:rsidR="00A62C6B" w:rsidRPr="00A62C6B" w:rsidRDefault="00A62C6B" w:rsidP="00A62C6B">
            <w:pPr>
              <w:rPr>
                <w:rFonts w:eastAsia="Times New Roman"/>
              </w:rPr>
            </w:pPr>
            <w:r w:rsidRPr="00A62C6B">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AD1BB4" w14:textId="77777777" w:rsidR="00A62C6B" w:rsidRPr="00A62C6B" w:rsidRDefault="00A62C6B" w:rsidP="00A62C6B">
            <w:pPr>
              <w:rPr>
                <w:rFonts w:eastAsia="Times New Roman"/>
              </w:rPr>
            </w:pPr>
            <w:hyperlink r:id="rId93" w:history="1">
              <w:r w:rsidRPr="00A62C6B">
                <w:rPr>
                  <w:rStyle w:val="Hyperlink"/>
                  <w:rFonts w:eastAsia="Times New Roman"/>
                </w:rPr>
                <w:t xml:space="preserve">Final </w:t>
              </w:r>
              <w:proofErr w:type="spellStart"/>
              <w:r w:rsidRPr="00A62C6B">
                <w:rPr>
                  <w:rStyle w:val="Hyperlink"/>
                  <w:rFonts w:eastAsia="Times New Roman"/>
                </w:rPr>
                <w:t>Yeal</w:t>
              </w:r>
              <w:proofErr w:type="spellEnd"/>
              <w:r w:rsidRPr="00A62C6B">
                <w:rPr>
                  <w:rStyle w:val="Hyperlink"/>
                  <w:rFonts w:eastAsia="Times New Roman"/>
                </w:rPr>
                <w:t xml:space="preserve"> Project</w:t>
              </w:r>
            </w:hyperlink>
          </w:p>
        </w:tc>
      </w:tr>
      <w:tr w:rsidR="00A62C6B" w:rsidRPr="00A62C6B" w14:paraId="5DD50ACA"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2F62DD" w14:textId="77777777" w:rsidR="00A62C6B" w:rsidRPr="00A62C6B" w:rsidRDefault="00A62C6B" w:rsidP="00A62C6B">
            <w:pPr>
              <w:rPr>
                <w:rFonts w:eastAsia="Times New Roman"/>
              </w:rPr>
            </w:pPr>
            <w:r w:rsidRPr="00A62C6B">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F0901A" w14:textId="77777777" w:rsidR="00A62C6B" w:rsidRPr="00A62C6B" w:rsidRDefault="00A62C6B" w:rsidP="00A62C6B">
            <w:pPr>
              <w:rPr>
                <w:rFonts w:eastAsia="Times New Roman"/>
              </w:rPr>
            </w:pPr>
            <w:r w:rsidRPr="00A62C6B">
              <w:rPr>
                <w:rFonts w:eastAsia="Times New Roman"/>
              </w:rPr>
              <w:t xml:space="preserve">None </w:t>
            </w:r>
          </w:p>
        </w:tc>
      </w:tr>
      <w:tr w:rsidR="00A62C6B" w:rsidRPr="00A62C6B" w14:paraId="5E8FC3DC"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0BBCF3" w14:textId="77777777" w:rsidR="00A62C6B" w:rsidRPr="00A62C6B" w:rsidRDefault="00A62C6B" w:rsidP="00A62C6B">
            <w:pPr>
              <w:rPr>
                <w:rFonts w:eastAsia="Times New Roman"/>
              </w:rPr>
            </w:pPr>
            <w:r w:rsidRPr="00A62C6B">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5CA0C0" w14:textId="77777777" w:rsidR="00A62C6B" w:rsidRPr="00A62C6B" w:rsidRDefault="00A62C6B" w:rsidP="00A62C6B">
            <w:pPr>
              <w:rPr>
                <w:rFonts w:eastAsia="Times New Roman"/>
              </w:rPr>
            </w:pPr>
            <w:r w:rsidRPr="00A62C6B">
              <w:rPr>
                <w:rFonts w:eastAsia="Times New Roman"/>
              </w:rPr>
              <w:t xml:space="preserve">None </w:t>
            </w:r>
          </w:p>
        </w:tc>
      </w:tr>
      <w:tr w:rsidR="00A62C6B" w:rsidRPr="00A62C6B" w14:paraId="361CCD1C"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59AE28" w14:textId="77777777" w:rsidR="00A62C6B" w:rsidRPr="00A62C6B" w:rsidRDefault="00A62C6B" w:rsidP="00A62C6B">
            <w:pPr>
              <w:rPr>
                <w:rFonts w:eastAsia="Times New Roman"/>
              </w:rPr>
            </w:pPr>
            <w:r w:rsidRPr="00A62C6B">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7B0934" w14:textId="77777777" w:rsidR="00A62C6B" w:rsidRPr="00A62C6B" w:rsidRDefault="00A62C6B" w:rsidP="00A62C6B">
            <w:pPr>
              <w:rPr>
                <w:rFonts w:eastAsia="Times New Roman"/>
              </w:rPr>
            </w:pPr>
            <w:r w:rsidRPr="00A62C6B">
              <w:rPr>
                <w:rFonts w:eastAsia="Times New Roman"/>
              </w:rPr>
              <w:t xml:space="preserve">None </w:t>
            </w:r>
          </w:p>
        </w:tc>
      </w:tr>
      <w:tr w:rsidR="00A62C6B" w:rsidRPr="00A62C6B" w14:paraId="789936CB"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F56E03" w14:textId="77777777" w:rsidR="00A62C6B" w:rsidRPr="00A62C6B" w:rsidRDefault="00A62C6B" w:rsidP="00A62C6B">
            <w:pPr>
              <w:rPr>
                <w:rFonts w:eastAsia="Times New Roman"/>
              </w:rPr>
            </w:pPr>
            <w:r w:rsidRPr="00A62C6B">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8A1D77" w14:textId="77777777" w:rsidR="00A62C6B" w:rsidRPr="00A62C6B" w:rsidRDefault="00A62C6B" w:rsidP="00A62C6B">
            <w:pPr>
              <w:rPr>
                <w:rFonts w:eastAsia="Times New Roman"/>
              </w:rPr>
            </w:pPr>
            <w:hyperlink r:id="rId94" w:history="1">
              <w:r w:rsidRPr="00A62C6B">
                <w:rPr>
                  <w:rStyle w:val="Hyperlink"/>
                  <w:rFonts w:eastAsia="Times New Roman"/>
                </w:rPr>
                <w:t>Prototyping</w:t>
              </w:r>
            </w:hyperlink>
          </w:p>
        </w:tc>
      </w:tr>
    </w:tbl>
    <w:p w14:paraId="28D7FE69" w14:textId="77777777" w:rsidR="00A62C6B" w:rsidRPr="00A62C6B" w:rsidRDefault="00A62C6B" w:rsidP="00A62C6B">
      <w:pPr>
        <w:rPr>
          <w:rFonts w:eastAsia="Times New Roman"/>
        </w:rPr>
      </w:pPr>
    </w:p>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A62C6B" w:rsidRPr="00A62C6B" w14:paraId="45AA030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47D4F2" w14:textId="77777777" w:rsidR="00A62C6B" w:rsidRPr="00A62C6B" w:rsidRDefault="00A62C6B" w:rsidP="00A62C6B">
            <w:pPr>
              <w:rPr>
                <w:rFonts w:eastAsia="Times New Roman"/>
              </w:rPr>
            </w:pPr>
            <w:r w:rsidRPr="00A62C6B">
              <w:rPr>
                <w:rFonts w:eastAsia="Times New Roman"/>
                <w:b/>
                <w:bCs/>
              </w:rPr>
              <w:t>Type:</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C0F060" w14:textId="77777777" w:rsidR="00A62C6B" w:rsidRPr="00A62C6B" w:rsidRDefault="00A62C6B" w:rsidP="00A62C6B">
            <w:pPr>
              <w:rPr>
                <w:rFonts w:eastAsia="Times New Roman"/>
              </w:rPr>
            </w:pPr>
            <w:r w:rsidRPr="00A62C6B">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D27002" w14:textId="77777777" w:rsidR="00A62C6B" w:rsidRPr="00A62C6B" w:rsidRDefault="00A62C6B" w:rsidP="00A62C6B">
            <w:pPr>
              <w:rPr>
                <w:rFonts w:eastAsia="Times New Roman"/>
              </w:rPr>
            </w:pPr>
            <w:r w:rsidRPr="00A62C6B">
              <w:rPr>
                <w:rFonts w:eastAsia="Times New Roman"/>
                <w:b/>
                <w:bCs/>
              </w:rPr>
              <w:t>Priority:</w:t>
            </w:r>
            <w:r w:rsidRPr="00A62C6B">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B1FFFEC" w14:textId="77777777" w:rsidR="00A62C6B" w:rsidRPr="00A62C6B" w:rsidRDefault="00A62C6B" w:rsidP="00A62C6B">
            <w:pPr>
              <w:rPr>
                <w:rFonts w:eastAsia="Times New Roman"/>
              </w:rPr>
            </w:pPr>
            <w:r w:rsidRPr="00A62C6B">
              <w:rPr>
                <w:rFonts w:eastAsia="Times New Roman"/>
              </w:rPr>
              <w:t xml:space="preserve">Medium </w:t>
            </w:r>
          </w:p>
        </w:tc>
      </w:tr>
      <w:tr w:rsidR="00A62C6B" w:rsidRPr="00A62C6B" w14:paraId="39621BD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434551" w14:textId="77777777" w:rsidR="00A62C6B" w:rsidRPr="00A62C6B" w:rsidRDefault="00A62C6B" w:rsidP="00A62C6B">
            <w:pPr>
              <w:rPr>
                <w:rFonts w:eastAsia="Times New Roman"/>
              </w:rPr>
            </w:pPr>
            <w:r w:rsidRPr="00A62C6B">
              <w:rPr>
                <w:rFonts w:eastAsia="Times New Roman"/>
                <w:b/>
                <w:bCs/>
              </w:rPr>
              <w:t>Reporter:</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C6EE1E" w14:textId="77777777" w:rsidR="00A62C6B" w:rsidRPr="00A62C6B" w:rsidRDefault="00A62C6B" w:rsidP="00A62C6B">
            <w:pPr>
              <w:rPr>
                <w:rFonts w:eastAsia="Times New Roman"/>
              </w:rPr>
            </w:pPr>
            <w:hyperlink r:id="rId95" w:history="1">
              <w:r w:rsidRPr="00A62C6B">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A9EFDB" w14:textId="77777777" w:rsidR="00A62C6B" w:rsidRPr="00A62C6B" w:rsidRDefault="00A62C6B" w:rsidP="00A62C6B">
            <w:pPr>
              <w:rPr>
                <w:rFonts w:eastAsia="Times New Roman"/>
              </w:rPr>
            </w:pPr>
            <w:r w:rsidRPr="00A62C6B">
              <w:rPr>
                <w:rFonts w:eastAsia="Times New Roman"/>
                <w:b/>
                <w:bCs/>
              </w:rPr>
              <w:t>Assignee:</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963813F" w14:textId="77777777" w:rsidR="00A62C6B" w:rsidRPr="00A62C6B" w:rsidRDefault="00A62C6B" w:rsidP="00A62C6B">
            <w:pPr>
              <w:rPr>
                <w:rFonts w:eastAsia="Times New Roman"/>
              </w:rPr>
            </w:pPr>
            <w:r w:rsidRPr="00A62C6B">
              <w:rPr>
                <w:rFonts w:eastAsia="Times New Roman"/>
              </w:rPr>
              <w:t xml:space="preserve">Unassigned </w:t>
            </w:r>
          </w:p>
        </w:tc>
      </w:tr>
      <w:tr w:rsidR="00A62C6B" w:rsidRPr="00A62C6B" w14:paraId="554FC61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D1D0CF" w14:textId="77777777" w:rsidR="00A62C6B" w:rsidRPr="00A62C6B" w:rsidRDefault="00A62C6B" w:rsidP="00A62C6B">
            <w:pPr>
              <w:rPr>
                <w:rFonts w:eastAsia="Times New Roman"/>
              </w:rPr>
            </w:pPr>
            <w:r w:rsidRPr="00A62C6B">
              <w:rPr>
                <w:rFonts w:eastAsia="Times New Roman"/>
                <w:b/>
                <w:bCs/>
              </w:rPr>
              <w:t>Resolution:</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444B4D" w14:textId="77777777" w:rsidR="00A62C6B" w:rsidRPr="00A62C6B" w:rsidRDefault="00A62C6B" w:rsidP="00A62C6B">
            <w:pPr>
              <w:rPr>
                <w:rFonts w:eastAsia="Times New Roman"/>
              </w:rPr>
            </w:pPr>
            <w:r w:rsidRPr="00A62C6B">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0981FF" w14:textId="77777777" w:rsidR="00A62C6B" w:rsidRPr="00A62C6B" w:rsidRDefault="00A62C6B" w:rsidP="00A62C6B">
            <w:pPr>
              <w:rPr>
                <w:rFonts w:eastAsia="Times New Roman"/>
              </w:rPr>
            </w:pPr>
            <w:r w:rsidRPr="00A62C6B">
              <w:rPr>
                <w:rFonts w:eastAsia="Times New Roman"/>
                <w:b/>
                <w:bCs/>
              </w:rPr>
              <w:t>Votes:</w:t>
            </w:r>
            <w:r w:rsidRPr="00A62C6B">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DCCCFE2" w14:textId="77777777" w:rsidR="00A62C6B" w:rsidRPr="00A62C6B" w:rsidRDefault="00A62C6B" w:rsidP="00A62C6B">
            <w:pPr>
              <w:rPr>
                <w:rFonts w:eastAsia="Times New Roman"/>
              </w:rPr>
            </w:pPr>
            <w:r w:rsidRPr="00A62C6B">
              <w:rPr>
                <w:rFonts w:eastAsia="Times New Roman"/>
              </w:rPr>
              <w:t xml:space="preserve">0 </w:t>
            </w:r>
          </w:p>
        </w:tc>
      </w:tr>
      <w:tr w:rsidR="00A62C6B" w:rsidRPr="00A62C6B" w14:paraId="0A41F6A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6EB0D9" w14:textId="77777777" w:rsidR="00A62C6B" w:rsidRPr="00A62C6B" w:rsidRDefault="00A62C6B" w:rsidP="00A62C6B">
            <w:pPr>
              <w:rPr>
                <w:rFonts w:eastAsia="Times New Roman"/>
              </w:rPr>
            </w:pPr>
            <w:r w:rsidRPr="00A62C6B">
              <w:rPr>
                <w:rFonts w:eastAsia="Times New Roman"/>
                <w:b/>
                <w:bCs/>
              </w:rPr>
              <w:t>Labels:</w:t>
            </w:r>
            <w:r w:rsidRPr="00A62C6B">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1836EE3" w14:textId="77777777" w:rsidR="00A62C6B" w:rsidRPr="00A62C6B" w:rsidRDefault="00A62C6B" w:rsidP="00A62C6B">
            <w:pPr>
              <w:rPr>
                <w:rFonts w:eastAsia="Times New Roman"/>
              </w:rPr>
            </w:pPr>
            <w:r w:rsidRPr="00A62C6B">
              <w:rPr>
                <w:rFonts w:eastAsia="Times New Roman"/>
              </w:rPr>
              <w:t xml:space="preserve">None </w:t>
            </w:r>
          </w:p>
        </w:tc>
      </w:tr>
      <w:tr w:rsidR="00A62C6B" w:rsidRPr="00A62C6B" w14:paraId="0224CDFF"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9F0AC7" w14:textId="77777777" w:rsidR="00A62C6B" w:rsidRPr="00A62C6B" w:rsidRDefault="00A62C6B" w:rsidP="00A62C6B">
            <w:pPr>
              <w:rPr>
                <w:rFonts w:eastAsia="Times New Roman"/>
              </w:rPr>
            </w:pPr>
            <w:r w:rsidRPr="00A62C6B">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36D460A" w14:textId="77777777" w:rsidR="00A62C6B" w:rsidRPr="00A62C6B" w:rsidRDefault="00A62C6B" w:rsidP="00A62C6B">
            <w:pPr>
              <w:rPr>
                <w:rFonts w:eastAsia="Times New Roman"/>
              </w:rPr>
            </w:pPr>
            <w:r w:rsidRPr="00A62C6B">
              <w:rPr>
                <w:rFonts w:eastAsia="Times New Roman"/>
              </w:rPr>
              <w:t xml:space="preserve">Not Specified </w:t>
            </w:r>
          </w:p>
        </w:tc>
      </w:tr>
      <w:tr w:rsidR="00A62C6B" w:rsidRPr="00A62C6B" w14:paraId="5066019B"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FF5360" w14:textId="77777777" w:rsidR="00A62C6B" w:rsidRPr="00A62C6B" w:rsidRDefault="00A62C6B" w:rsidP="00A62C6B">
            <w:pPr>
              <w:rPr>
                <w:rFonts w:eastAsia="Times New Roman"/>
              </w:rPr>
            </w:pPr>
            <w:r w:rsidRPr="00A62C6B">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2E7C5E" w14:textId="77777777" w:rsidR="00A62C6B" w:rsidRPr="00A62C6B" w:rsidRDefault="00A62C6B" w:rsidP="00A62C6B">
            <w:pPr>
              <w:rPr>
                <w:rFonts w:eastAsia="Times New Roman"/>
              </w:rPr>
            </w:pPr>
            <w:r w:rsidRPr="00A62C6B">
              <w:rPr>
                <w:rFonts w:eastAsia="Times New Roman"/>
              </w:rPr>
              <w:t xml:space="preserve">Not Specified </w:t>
            </w:r>
          </w:p>
        </w:tc>
      </w:tr>
      <w:tr w:rsidR="00A62C6B" w:rsidRPr="00A62C6B" w14:paraId="19EB4EC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5880E1" w14:textId="77777777" w:rsidR="00A62C6B" w:rsidRPr="00A62C6B" w:rsidRDefault="00A62C6B" w:rsidP="00A62C6B">
            <w:pPr>
              <w:rPr>
                <w:rFonts w:eastAsia="Times New Roman"/>
              </w:rPr>
            </w:pPr>
            <w:r w:rsidRPr="00A62C6B">
              <w:rPr>
                <w:rFonts w:eastAsia="Times New Roman"/>
                <w:b/>
                <w:bCs/>
              </w:rPr>
              <w:lastRenderedPageBreak/>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2553552" w14:textId="77777777" w:rsidR="00A62C6B" w:rsidRPr="00A62C6B" w:rsidRDefault="00A62C6B" w:rsidP="00A62C6B">
            <w:pPr>
              <w:rPr>
                <w:rFonts w:eastAsia="Times New Roman"/>
              </w:rPr>
            </w:pPr>
            <w:r w:rsidRPr="00A62C6B">
              <w:rPr>
                <w:rFonts w:eastAsia="Times New Roman"/>
              </w:rPr>
              <w:t xml:space="preserve">Not Specified </w:t>
            </w:r>
          </w:p>
        </w:tc>
      </w:tr>
    </w:tbl>
    <w:p w14:paraId="7338EBEC" w14:textId="77777777" w:rsidR="00A62C6B" w:rsidRPr="00A62C6B" w:rsidRDefault="00A62C6B" w:rsidP="00A62C6B">
      <w:pPr>
        <w:rPr>
          <w:rFonts w:eastAsia="Times New Roman"/>
        </w:rPr>
      </w:pPr>
    </w:p>
    <w:tbl>
      <w:tblPr>
        <w:tblW w:w="5000" w:type="pct"/>
        <w:tblCellMar>
          <w:left w:w="0" w:type="dxa"/>
          <w:right w:w="0" w:type="dxa"/>
        </w:tblCellMar>
        <w:tblLook w:val="04A0" w:firstRow="1" w:lastRow="0" w:firstColumn="1" w:lastColumn="0" w:noHBand="0" w:noVBand="1"/>
      </w:tblPr>
      <w:tblGrid>
        <w:gridCol w:w="1802"/>
        <w:gridCol w:w="7208"/>
      </w:tblGrid>
      <w:tr w:rsidR="00A62C6B" w:rsidRPr="00A62C6B" w14:paraId="2A9991D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BFBB36" w14:textId="77777777" w:rsidR="00A62C6B" w:rsidRPr="00A62C6B" w:rsidRDefault="00A62C6B" w:rsidP="00A62C6B">
            <w:pPr>
              <w:rPr>
                <w:rFonts w:eastAsia="Times New Roman"/>
              </w:rPr>
            </w:pPr>
            <w:r w:rsidRPr="00A62C6B">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7DF7D5" w14:textId="77777777" w:rsidR="00A62C6B" w:rsidRPr="00A62C6B" w:rsidRDefault="00A62C6B" w:rsidP="00A62C6B">
            <w:pPr>
              <w:rPr>
                <w:rFonts w:eastAsia="Times New Roman"/>
              </w:rPr>
            </w:pPr>
            <w:r w:rsidRPr="00A62C6B">
              <w:rPr>
                <w:rFonts w:eastAsia="Times New Roman"/>
              </w:rPr>
              <w:t xml:space="preserve">0|i0008f: </w:t>
            </w:r>
          </w:p>
        </w:tc>
      </w:tr>
      <w:tr w:rsidR="00A62C6B" w:rsidRPr="00A62C6B" w14:paraId="491AF02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7C37C6" w14:textId="77777777" w:rsidR="00A62C6B" w:rsidRPr="00A62C6B" w:rsidRDefault="00A62C6B" w:rsidP="00A62C6B">
            <w:pPr>
              <w:rPr>
                <w:rFonts w:eastAsia="Times New Roman"/>
              </w:rPr>
            </w:pPr>
            <w:r w:rsidRPr="00A62C6B">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7484E4" w14:textId="77777777" w:rsidR="00A62C6B" w:rsidRPr="00A62C6B" w:rsidRDefault="00A62C6B" w:rsidP="00A62C6B">
            <w:pPr>
              <w:rPr>
                <w:rFonts w:eastAsia="Times New Roman"/>
              </w:rPr>
            </w:pPr>
            <w:r w:rsidRPr="00A62C6B">
              <w:rPr>
                <w:rFonts w:eastAsia="Times New Roman"/>
              </w:rPr>
              <w:t>Prototype - Sprint 1</w:t>
            </w:r>
          </w:p>
        </w:tc>
      </w:tr>
      <w:tr w:rsidR="00A62C6B" w:rsidRPr="00A62C6B" w14:paraId="56EEF7D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7AD88A" w14:textId="77777777" w:rsidR="00A62C6B" w:rsidRPr="00A62C6B" w:rsidRDefault="00A62C6B" w:rsidP="00A62C6B">
            <w:pPr>
              <w:rPr>
                <w:rFonts w:eastAsia="Times New Roman"/>
              </w:rPr>
            </w:pPr>
            <w:r w:rsidRPr="00A62C6B">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D1E299" w14:textId="77777777" w:rsidR="00A62C6B" w:rsidRPr="00A62C6B" w:rsidRDefault="00A62C6B" w:rsidP="00A62C6B">
            <w:pPr>
              <w:rPr>
                <w:rFonts w:eastAsia="Times New Roman"/>
              </w:rPr>
            </w:pPr>
            <w:r w:rsidRPr="00A62C6B">
              <w:rPr>
                <w:rFonts w:eastAsia="Times New Roman"/>
              </w:rPr>
              <w:t xml:space="preserve">Adam (Software) </w:t>
            </w:r>
          </w:p>
        </w:tc>
      </w:tr>
      <w:tr w:rsidR="00A62C6B" w:rsidRPr="00A62C6B" w14:paraId="5F19AF5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A6373D" w14:textId="77777777" w:rsidR="00A62C6B" w:rsidRPr="00A62C6B" w:rsidRDefault="00A62C6B" w:rsidP="00A62C6B">
            <w:pPr>
              <w:rPr>
                <w:rFonts w:eastAsia="Times New Roman"/>
              </w:rPr>
            </w:pPr>
            <w:r w:rsidRPr="00A62C6B">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A1F3FC" w14:textId="77777777" w:rsidR="00A62C6B" w:rsidRPr="00A62C6B" w:rsidRDefault="00A62C6B" w:rsidP="00A62C6B">
            <w:pPr>
              <w:rPr>
                <w:rFonts w:eastAsia="Times New Roman"/>
              </w:rPr>
            </w:pPr>
            <w:r w:rsidRPr="00A62C6B">
              <w:rPr>
                <w:rFonts w:eastAsia="Times New Roman"/>
              </w:rPr>
              <w:t xml:space="preserve">Must Have </w:t>
            </w:r>
          </w:p>
        </w:tc>
      </w:tr>
      <w:tr w:rsidR="00A62C6B" w:rsidRPr="00A62C6B" w14:paraId="7DCF58A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685732" w14:textId="77777777" w:rsidR="00A62C6B" w:rsidRPr="00A62C6B" w:rsidRDefault="00A62C6B" w:rsidP="00A62C6B">
            <w:pPr>
              <w:rPr>
                <w:rFonts w:eastAsia="Times New Roman"/>
              </w:rPr>
            </w:pPr>
            <w:r w:rsidRPr="00A62C6B">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E61B03" w14:textId="77777777" w:rsidR="00A62C6B" w:rsidRPr="00A62C6B" w:rsidRDefault="00A62C6B" w:rsidP="00A62C6B">
            <w:pPr>
              <w:numPr>
                <w:ilvl w:val="0"/>
                <w:numId w:val="13"/>
              </w:numPr>
              <w:rPr>
                <w:rFonts w:eastAsia="Times New Roman"/>
              </w:rPr>
            </w:pPr>
            <w:r w:rsidRPr="00A62C6B">
              <w:rPr>
                <w:rFonts w:eastAsia="Times New Roman"/>
              </w:rPr>
              <w:t>The test establishes a connection to the database.</w:t>
            </w:r>
          </w:p>
          <w:p w14:paraId="2EA73A0D" w14:textId="77777777" w:rsidR="00A62C6B" w:rsidRPr="00A62C6B" w:rsidRDefault="00A62C6B" w:rsidP="00A62C6B">
            <w:pPr>
              <w:numPr>
                <w:ilvl w:val="0"/>
                <w:numId w:val="13"/>
              </w:numPr>
              <w:rPr>
                <w:rFonts w:eastAsia="Times New Roman"/>
              </w:rPr>
            </w:pPr>
            <w:r w:rsidRPr="00A62C6B">
              <w:rPr>
                <w:rFonts w:eastAsia="Times New Roman"/>
              </w:rPr>
              <w:t>The test executes a simple query to verify database access.</w:t>
            </w:r>
          </w:p>
          <w:p w14:paraId="606AD738" w14:textId="77777777" w:rsidR="00A62C6B" w:rsidRPr="00A62C6B" w:rsidRDefault="00A62C6B" w:rsidP="00A62C6B">
            <w:pPr>
              <w:numPr>
                <w:ilvl w:val="0"/>
                <w:numId w:val="13"/>
              </w:numPr>
              <w:rPr>
                <w:rFonts w:eastAsia="Times New Roman"/>
              </w:rPr>
            </w:pPr>
            <w:r w:rsidRPr="00A62C6B">
              <w:rPr>
                <w:rFonts w:eastAsia="Times New Roman"/>
              </w:rPr>
              <w:t>The test reports the success or failure of the connection attempt.</w:t>
            </w:r>
          </w:p>
        </w:tc>
      </w:tr>
      <w:tr w:rsidR="00A62C6B" w:rsidRPr="00A62C6B" w14:paraId="67905FF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8912A7" w14:textId="77777777" w:rsidR="00A62C6B" w:rsidRPr="00A62C6B" w:rsidRDefault="00A62C6B" w:rsidP="00A62C6B">
            <w:pPr>
              <w:rPr>
                <w:rFonts w:eastAsia="Times New Roman"/>
              </w:rPr>
            </w:pPr>
            <w:r w:rsidRPr="00A62C6B">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9D609E" w14:textId="77777777" w:rsidR="00A62C6B" w:rsidRPr="00A62C6B" w:rsidRDefault="00A62C6B" w:rsidP="00A62C6B">
            <w:pPr>
              <w:rPr>
                <w:rFonts w:eastAsia="Times New Roman"/>
              </w:rPr>
            </w:pPr>
            <w:r w:rsidRPr="00A62C6B">
              <w:rPr>
                <w:rFonts w:eastAsia="Times New Roman"/>
              </w:rPr>
              <w:t xml:space="preserve">6 </w:t>
            </w:r>
          </w:p>
        </w:tc>
      </w:tr>
    </w:tbl>
    <w:p w14:paraId="28BE8D61" w14:textId="77777777" w:rsidR="00A62C6B" w:rsidRPr="00A62C6B" w:rsidRDefault="00A62C6B" w:rsidP="00A62C6B">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62C6B" w:rsidRPr="00A62C6B" w14:paraId="01F087B6" w14:textId="77777777" w:rsidTr="008A3180">
        <w:trPr>
          <w:tblCellSpacing w:w="0" w:type="dxa"/>
          <w:jc w:val="center"/>
        </w:trPr>
        <w:tc>
          <w:tcPr>
            <w:tcW w:w="50" w:type="pct"/>
            <w:shd w:val="clear" w:color="auto" w:fill="BBBBBB"/>
            <w:noWrap/>
            <w:vAlign w:val="center"/>
            <w:hideMark/>
          </w:tcPr>
          <w:p w14:paraId="31428560" w14:textId="77777777" w:rsidR="00A62C6B" w:rsidRPr="00A62C6B" w:rsidRDefault="00A62C6B" w:rsidP="00A62C6B">
            <w:pPr>
              <w:rPr>
                <w:rFonts w:eastAsia="Times New Roman"/>
              </w:rPr>
            </w:pPr>
            <w:r w:rsidRPr="00A62C6B">
              <w:rPr>
                <w:rFonts w:eastAsia="Times New Roman"/>
              </w:rPr>
              <w:t> </w:t>
            </w:r>
            <w:r w:rsidRPr="00A62C6B">
              <w:rPr>
                <w:rFonts w:eastAsia="Times New Roman"/>
                <w:b/>
                <w:bCs/>
              </w:rPr>
              <w:t>Description</w:t>
            </w:r>
            <w:r w:rsidRPr="00A62C6B">
              <w:rPr>
                <w:rFonts w:eastAsia="Times New Roman"/>
              </w:rPr>
              <w:t xml:space="preserve">  </w:t>
            </w:r>
          </w:p>
        </w:tc>
        <w:tc>
          <w:tcPr>
            <w:tcW w:w="0" w:type="auto"/>
            <w:vAlign w:val="center"/>
            <w:hideMark/>
          </w:tcPr>
          <w:p w14:paraId="6003841F" w14:textId="77777777" w:rsidR="00A62C6B" w:rsidRPr="00A62C6B" w:rsidRDefault="00A62C6B" w:rsidP="00A62C6B">
            <w:pPr>
              <w:rPr>
                <w:rFonts w:eastAsia="Times New Roman"/>
              </w:rPr>
            </w:pPr>
            <w:r w:rsidRPr="00A62C6B">
              <w:rPr>
                <w:rFonts w:eastAsia="Times New Roman"/>
              </w:rPr>
              <w:t> </w:t>
            </w:r>
          </w:p>
        </w:tc>
      </w:tr>
    </w:tbl>
    <w:p w14:paraId="0392FA8E" w14:textId="77777777" w:rsidR="00A62C6B" w:rsidRPr="00A62C6B" w:rsidRDefault="00A62C6B" w:rsidP="00A62C6B">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62C6B" w:rsidRPr="00A62C6B" w14:paraId="766B33AE"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38A2DE39" w14:textId="77777777" w:rsidR="00A62C6B" w:rsidRPr="00A62C6B" w:rsidRDefault="00A62C6B" w:rsidP="00A62C6B">
            <w:pPr>
              <w:rPr>
                <w:rFonts w:eastAsia="Times New Roman"/>
              </w:rPr>
            </w:pPr>
            <w:r w:rsidRPr="00A62C6B">
              <w:rPr>
                <w:rFonts w:eastAsia="Times New Roman"/>
              </w:rPr>
              <w:t>As a developer, I want to create a basic test to verify the connection between the application and the target database, so that I can ensure the database connectivity is working correctly.</w:t>
            </w:r>
          </w:p>
          <w:p w14:paraId="5B3409DC" w14:textId="77777777" w:rsidR="00A62C6B" w:rsidRPr="00A62C6B" w:rsidRDefault="00A62C6B" w:rsidP="00A62C6B">
            <w:pPr>
              <w:rPr>
                <w:rFonts w:eastAsia="Times New Roman"/>
              </w:rPr>
            </w:pPr>
          </w:p>
        </w:tc>
      </w:tr>
    </w:tbl>
    <w:p w14:paraId="07E9BCD2" w14:textId="214BA2BB" w:rsidR="00522E75" w:rsidRDefault="00A62C6B" w:rsidP="00154280">
      <w:pPr>
        <w:rPr>
          <w:rFonts w:eastAsia="Times New Roman"/>
        </w:rPr>
      </w:pPr>
      <w:r w:rsidRPr="00A62C6B">
        <w:rPr>
          <w:rFonts w:eastAsia="Times New Roman"/>
        </w:rPr>
        <w:t>Generated at Thu Nov 21 14:41:15 GMT 2024 by Adam O&amp;#</w:t>
      </w:r>
      <w:proofErr w:type="gramStart"/>
      <w:r w:rsidRPr="00A62C6B">
        <w:rPr>
          <w:rFonts w:eastAsia="Times New Roman"/>
        </w:rPr>
        <w:t>39;Mahony</w:t>
      </w:r>
      <w:proofErr w:type="gramEnd"/>
      <w:r w:rsidRPr="00A62C6B">
        <w:rPr>
          <w:rFonts w:eastAsia="Times New Roman"/>
        </w:rPr>
        <w:t xml:space="preserve"> using Jira 1001.0.0-SNAPSHOT#100277-rev:c45b1254c7a959e9a020d259750f0529f935dbf6. </w:t>
      </w:r>
    </w:p>
    <w:tbl>
      <w:tblPr>
        <w:tblW w:w="5000" w:type="pct"/>
        <w:tblCellMar>
          <w:left w:w="0" w:type="dxa"/>
          <w:right w:w="0" w:type="dxa"/>
        </w:tblCellMar>
        <w:tblLook w:val="04A0" w:firstRow="1" w:lastRow="0" w:firstColumn="1" w:lastColumn="0" w:noHBand="0" w:noVBand="1"/>
      </w:tblPr>
      <w:tblGrid>
        <w:gridCol w:w="1802"/>
        <w:gridCol w:w="7208"/>
      </w:tblGrid>
      <w:tr w:rsidR="00A62C6B" w:rsidRPr="00A62C6B" w14:paraId="5E21965E"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BC6AB9" w14:textId="77777777" w:rsidR="00A62C6B" w:rsidRPr="00A62C6B" w:rsidRDefault="00A62C6B" w:rsidP="00A62C6B">
            <w:hyperlink r:id="rId96" w:history="1">
              <w:r w:rsidRPr="00A62C6B">
                <w:rPr>
                  <w:rStyle w:val="Hyperlink"/>
                  <w:b/>
                  <w:bCs/>
                </w:rPr>
                <w:t>Prototyping</w:t>
              </w:r>
            </w:hyperlink>
            <w:r w:rsidRPr="00A62C6B">
              <w:t xml:space="preserve"> (</w:t>
            </w:r>
            <w:hyperlink r:id="rId97" w:history="1">
              <w:r w:rsidRPr="00A62C6B">
                <w:rPr>
                  <w:rStyle w:val="Hyperlink"/>
                </w:rPr>
                <w:t>SCRUM-38</w:t>
              </w:r>
            </w:hyperlink>
            <w:r w:rsidRPr="00A62C6B">
              <w:t xml:space="preserve">) </w:t>
            </w:r>
          </w:p>
          <w:p w14:paraId="70573F3A" w14:textId="77777777" w:rsidR="00A62C6B" w:rsidRPr="00A62C6B" w:rsidRDefault="00A62C6B" w:rsidP="00A62C6B">
            <w:pPr>
              <w:rPr>
                <w:b/>
                <w:bCs/>
              </w:rPr>
            </w:pPr>
            <w:r w:rsidRPr="00A62C6B">
              <w:rPr>
                <w:b/>
                <w:bCs/>
              </w:rPr>
              <w:t>[SCRUM-44] </w:t>
            </w:r>
            <w:hyperlink r:id="rId98" w:history="1">
              <w:r w:rsidRPr="00A62C6B">
                <w:rPr>
                  <w:rStyle w:val="Hyperlink"/>
                  <w:b/>
                  <w:bCs/>
                </w:rPr>
                <w:t>Create Triggers for SQL logging.</w:t>
              </w:r>
            </w:hyperlink>
            <w:r w:rsidRPr="00A62C6B">
              <w:rPr>
                <w:b/>
                <w:bCs/>
              </w:rPr>
              <w:t xml:space="preserve"> </w:t>
            </w:r>
            <w:r w:rsidRPr="00A62C6B">
              <w:t>Created: 26/Oct/</w:t>
            </w:r>
            <w:proofErr w:type="gramStart"/>
            <w:r w:rsidRPr="00A62C6B">
              <w:t>24  Updated</w:t>
            </w:r>
            <w:proofErr w:type="gramEnd"/>
            <w:r w:rsidRPr="00A62C6B">
              <w:t xml:space="preserve">: 04/Nov/24 </w:t>
            </w:r>
          </w:p>
        </w:tc>
      </w:tr>
      <w:tr w:rsidR="00A62C6B" w:rsidRPr="00A62C6B" w14:paraId="30FD008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928F8E" w14:textId="77777777" w:rsidR="00A62C6B" w:rsidRPr="00A62C6B" w:rsidRDefault="00A62C6B" w:rsidP="00A62C6B">
            <w:r w:rsidRPr="00A62C6B">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9A1AA6" w14:textId="77777777" w:rsidR="00A62C6B" w:rsidRPr="00A62C6B" w:rsidRDefault="00A62C6B" w:rsidP="00A62C6B">
            <w:r w:rsidRPr="00A62C6B">
              <w:t>To Do</w:t>
            </w:r>
          </w:p>
        </w:tc>
      </w:tr>
      <w:tr w:rsidR="00A62C6B" w:rsidRPr="00A62C6B" w14:paraId="349CAA6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0A6461" w14:textId="77777777" w:rsidR="00A62C6B" w:rsidRPr="00A62C6B" w:rsidRDefault="00A62C6B" w:rsidP="00A62C6B">
            <w:r w:rsidRPr="00A62C6B">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B9CA8F" w14:textId="77777777" w:rsidR="00A62C6B" w:rsidRPr="00A62C6B" w:rsidRDefault="00A62C6B" w:rsidP="00A62C6B">
            <w:hyperlink r:id="rId99" w:history="1">
              <w:r w:rsidRPr="00A62C6B">
                <w:rPr>
                  <w:rStyle w:val="Hyperlink"/>
                </w:rPr>
                <w:t xml:space="preserve">Final </w:t>
              </w:r>
              <w:proofErr w:type="spellStart"/>
              <w:r w:rsidRPr="00A62C6B">
                <w:rPr>
                  <w:rStyle w:val="Hyperlink"/>
                </w:rPr>
                <w:t>Yeal</w:t>
              </w:r>
              <w:proofErr w:type="spellEnd"/>
              <w:r w:rsidRPr="00A62C6B">
                <w:rPr>
                  <w:rStyle w:val="Hyperlink"/>
                </w:rPr>
                <w:t xml:space="preserve"> Project</w:t>
              </w:r>
            </w:hyperlink>
          </w:p>
        </w:tc>
      </w:tr>
      <w:tr w:rsidR="00A62C6B" w:rsidRPr="00A62C6B" w14:paraId="45C2DE3E"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417B04" w14:textId="77777777" w:rsidR="00A62C6B" w:rsidRPr="00A62C6B" w:rsidRDefault="00A62C6B" w:rsidP="00A62C6B">
            <w:r w:rsidRPr="00A62C6B">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194D99" w14:textId="77777777" w:rsidR="00A62C6B" w:rsidRPr="00A62C6B" w:rsidRDefault="00A62C6B" w:rsidP="00A62C6B">
            <w:r w:rsidRPr="00A62C6B">
              <w:t xml:space="preserve">None </w:t>
            </w:r>
          </w:p>
        </w:tc>
      </w:tr>
      <w:tr w:rsidR="00A62C6B" w:rsidRPr="00A62C6B" w14:paraId="22F80E6A"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D4CD6F" w14:textId="77777777" w:rsidR="00A62C6B" w:rsidRPr="00A62C6B" w:rsidRDefault="00A62C6B" w:rsidP="00A62C6B">
            <w:r w:rsidRPr="00A62C6B">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D9FE29" w14:textId="77777777" w:rsidR="00A62C6B" w:rsidRPr="00A62C6B" w:rsidRDefault="00A62C6B" w:rsidP="00A62C6B">
            <w:r w:rsidRPr="00A62C6B">
              <w:t xml:space="preserve">None </w:t>
            </w:r>
          </w:p>
        </w:tc>
      </w:tr>
      <w:tr w:rsidR="00A62C6B" w:rsidRPr="00A62C6B" w14:paraId="1E00C891"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4DAFBC" w14:textId="77777777" w:rsidR="00A62C6B" w:rsidRPr="00A62C6B" w:rsidRDefault="00A62C6B" w:rsidP="00A62C6B">
            <w:r w:rsidRPr="00A62C6B">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5B84C2" w14:textId="77777777" w:rsidR="00A62C6B" w:rsidRPr="00A62C6B" w:rsidRDefault="00A62C6B" w:rsidP="00A62C6B">
            <w:r w:rsidRPr="00A62C6B">
              <w:t xml:space="preserve">None </w:t>
            </w:r>
          </w:p>
        </w:tc>
      </w:tr>
      <w:tr w:rsidR="00A62C6B" w:rsidRPr="00A62C6B" w14:paraId="34B494E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1B1E19" w14:textId="77777777" w:rsidR="00A62C6B" w:rsidRPr="00A62C6B" w:rsidRDefault="00A62C6B" w:rsidP="00A62C6B">
            <w:r w:rsidRPr="00A62C6B">
              <w:rPr>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5E5A21" w14:textId="77777777" w:rsidR="00A62C6B" w:rsidRPr="00A62C6B" w:rsidRDefault="00A62C6B" w:rsidP="00A62C6B">
            <w:hyperlink r:id="rId100" w:history="1">
              <w:r w:rsidRPr="00A62C6B">
                <w:rPr>
                  <w:rStyle w:val="Hyperlink"/>
                </w:rPr>
                <w:t>Prototyping</w:t>
              </w:r>
            </w:hyperlink>
          </w:p>
        </w:tc>
      </w:tr>
    </w:tbl>
    <w:p w14:paraId="0EC157EF" w14:textId="77777777" w:rsidR="00A62C6B" w:rsidRPr="00A62C6B" w:rsidRDefault="00A62C6B" w:rsidP="00A62C6B"/>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A62C6B" w:rsidRPr="00A62C6B" w14:paraId="2431046E"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572286" w14:textId="77777777" w:rsidR="00A62C6B" w:rsidRPr="00A62C6B" w:rsidRDefault="00A62C6B" w:rsidP="00A62C6B">
            <w:r w:rsidRPr="00A62C6B">
              <w:rPr>
                <w:b/>
                <w:bCs/>
              </w:rPr>
              <w:lastRenderedPageBreak/>
              <w:t>Type:</w:t>
            </w:r>
            <w:r w:rsidRPr="00A62C6B">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D43915" w14:textId="77777777" w:rsidR="00A62C6B" w:rsidRPr="00A62C6B" w:rsidRDefault="00A62C6B" w:rsidP="00A62C6B">
            <w:r w:rsidRPr="00A62C6B">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9EC2A1" w14:textId="77777777" w:rsidR="00A62C6B" w:rsidRPr="00A62C6B" w:rsidRDefault="00A62C6B" w:rsidP="00A62C6B">
            <w:r w:rsidRPr="00A62C6B">
              <w:rPr>
                <w:b/>
                <w:bCs/>
              </w:rPr>
              <w:t>Priority:</w:t>
            </w:r>
            <w:r w:rsidRPr="00A62C6B">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09D78D3" w14:textId="77777777" w:rsidR="00A62C6B" w:rsidRPr="00A62C6B" w:rsidRDefault="00A62C6B" w:rsidP="00A62C6B">
            <w:r w:rsidRPr="00A62C6B">
              <w:t xml:space="preserve">Medium </w:t>
            </w:r>
          </w:p>
        </w:tc>
      </w:tr>
      <w:tr w:rsidR="00A62C6B" w:rsidRPr="00A62C6B" w14:paraId="1238ADB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83B845" w14:textId="77777777" w:rsidR="00A62C6B" w:rsidRPr="00A62C6B" w:rsidRDefault="00A62C6B" w:rsidP="00A62C6B">
            <w:r w:rsidRPr="00A62C6B">
              <w:rPr>
                <w:b/>
                <w:bCs/>
              </w:rPr>
              <w:t>Reporter:</w:t>
            </w:r>
            <w:r w:rsidRPr="00A62C6B">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40ED68" w14:textId="77777777" w:rsidR="00A62C6B" w:rsidRPr="00A62C6B" w:rsidRDefault="00A62C6B" w:rsidP="00A62C6B">
            <w:hyperlink r:id="rId101" w:history="1">
              <w:r w:rsidRPr="00A62C6B">
                <w:rPr>
                  <w:rStyle w:val="Hyperlink"/>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E08D6A" w14:textId="77777777" w:rsidR="00A62C6B" w:rsidRPr="00A62C6B" w:rsidRDefault="00A62C6B" w:rsidP="00A62C6B">
            <w:r w:rsidRPr="00A62C6B">
              <w:rPr>
                <w:b/>
                <w:bCs/>
              </w:rPr>
              <w:t>Assignee:</w:t>
            </w:r>
            <w:r w:rsidRPr="00A62C6B">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9E0528" w14:textId="77777777" w:rsidR="00A62C6B" w:rsidRPr="00A62C6B" w:rsidRDefault="00A62C6B" w:rsidP="00A62C6B">
            <w:r w:rsidRPr="00A62C6B">
              <w:t xml:space="preserve">Unassigned </w:t>
            </w:r>
          </w:p>
        </w:tc>
      </w:tr>
      <w:tr w:rsidR="00A62C6B" w:rsidRPr="00A62C6B" w14:paraId="7CEFAE8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6D2BAF" w14:textId="77777777" w:rsidR="00A62C6B" w:rsidRPr="00A62C6B" w:rsidRDefault="00A62C6B" w:rsidP="00A62C6B">
            <w:r w:rsidRPr="00A62C6B">
              <w:rPr>
                <w:b/>
                <w:bCs/>
              </w:rPr>
              <w:t>Resolution:</w:t>
            </w:r>
            <w:r w:rsidRPr="00A62C6B">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31A920" w14:textId="77777777" w:rsidR="00A62C6B" w:rsidRPr="00A62C6B" w:rsidRDefault="00A62C6B" w:rsidP="00A62C6B">
            <w:r w:rsidRPr="00A62C6B">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31EE37" w14:textId="77777777" w:rsidR="00A62C6B" w:rsidRPr="00A62C6B" w:rsidRDefault="00A62C6B" w:rsidP="00A62C6B">
            <w:r w:rsidRPr="00A62C6B">
              <w:rPr>
                <w:b/>
                <w:bCs/>
              </w:rPr>
              <w:t>Votes:</w:t>
            </w:r>
            <w:r w:rsidRPr="00A62C6B">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08C99A9" w14:textId="77777777" w:rsidR="00A62C6B" w:rsidRPr="00A62C6B" w:rsidRDefault="00A62C6B" w:rsidP="00A62C6B">
            <w:r w:rsidRPr="00A62C6B">
              <w:t xml:space="preserve">0 </w:t>
            </w:r>
          </w:p>
        </w:tc>
      </w:tr>
      <w:tr w:rsidR="00A62C6B" w:rsidRPr="00A62C6B" w14:paraId="1AAB6151"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074B7C" w14:textId="77777777" w:rsidR="00A62C6B" w:rsidRPr="00A62C6B" w:rsidRDefault="00A62C6B" w:rsidP="00A62C6B">
            <w:r w:rsidRPr="00A62C6B">
              <w:rPr>
                <w:b/>
                <w:bCs/>
              </w:rPr>
              <w:t>Labels:</w:t>
            </w:r>
            <w:r w:rsidRPr="00A62C6B">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E790D0" w14:textId="77777777" w:rsidR="00A62C6B" w:rsidRPr="00A62C6B" w:rsidRDefault="00A62C6B" w:rsidP="00A62C6B">
            <w:r w:rsidRPr="00A62C6B">
              <w:t xml:space="preserve">None </w:t>
            </w:r>
          </w:p>
        </w:tc>
      </w:tr>
      <w:tr w:rsidR="00A62C6B" w:rsidRPr="00A62C6B" w14:paraId="7A892ED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C12D87" w14:textId="77777777" w:rsidR="00A62C6B" w:rsidRPr="00A62C6B" w:rsidRDefault="00A62C6B" w:rsidP="00A62C6B">
            <w:r w:rsidRPr="00A62C6B">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FC6A5B" w14:textId="77777777" w:rsidR="00A62C6B" w:rsidRPr="00A62C6B" w:rsidRDefault="00A62C6B" w:rsidP="00A62C6B">
            <w:r w:rsidRPr="00A62C6B">
              <w:t xml:space="preserve">Not Specified </w:t>
            </w:r>
          </w:p>
        </w:tc>
      </w:tr>
      <w:tr w:rsidR="00A62C6B" w:rsidRPr="00A62C6B" w14:paraId="4EA1B1B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D73C88" w14:textId="77777777" w:rsidR="00A62C6B" w:rsidRPr="00A62C6B" w:rsidRDefault="00A62C6B" w:rsidP="00A62C6B">
            <w:r w:rsidRPr="00A62C6B">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3A176F" w14:textId="77777777" w:rsidR="00A62C6B" w:rsidRPr="00A62C6B" w:rsidRDefault="00A62C6B" w:rsidP="00A62C6B">
            <w:r w:rsidRPr="00A62C6B">
              <w:t xml:space="preserve">Not Specified </w:t>
            </w:r>
          </w:p>
        </w:tc>
      </w:tr>
      <w:tr w:rsidR="00A62C6B" w:rsidRPr="00A62C6B" w14:paraId="2E009A0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2AF898" w14:textId="77777777" w:rsidR="00A62C6B" w:rsidRPr="00A62C6B" w:rsidRDefault="00A62C6B" w:rsidP="00A62C6B">
            <w:r w:rsidRPr="00A62C6B">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78FAD86" w14:textId="77777777" w:rsidR="00A62C6B" w:rsidRPr="00A62C6B" w:rsidRDefault="00A62C6B" w:rsidP="00A62C6B">
            <w:r w:rsidRPr="00A62C6B">
              <w:t xml:space="preserve">Not Specified </w:t>
            </w:r>
          </w:p>
        </w:tc>
      </w:tr>
    </w:tbl>
    <w:p w14:paraId="6822397D" w14:textId="77777777" w:rsidR="00A62C6B" w:rsidRPr="00A62C6B" w:rsidRDefault="00A62C6B" w:rsidP="00A62C6B"/>
    <w:tbl>
      <w:tblPr>
        <w:tblW w:w="5000" w:type="pct"/>
        <w:tblCellMar>
          <w:left w:w="0" w:type="dxa"/>
          <w:right w:w="0" w:type="dxa"/>
        </w:tblCellMar>
        <w:tblLook w:val="04A0" w:firstRow="1" w:lastRow="0" w:firstColumn="1" w:lastColumn="0" w:noHBand="0" w:noVBand="1"/>
      </w:tblPr>
      <w:tblGrid>
        <w:gridCol w:w="1802"/>
        <w:gridCol w:w="7208"/>
      </w:tblGrid>
      <w:tr w:rsidR="00A62C6B" w:rsidRPr="00A62C6B" w14:paraId="72FF0C4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0451AC" w14:textId="77777777" w:rsidR="00A62C6B" w:rsidRPr="00A62C6B" w:rsidRDefault="00A62C6B" w:rsidP="00A62C6B">
            <w:r w:rsidRPr="00A62C6B">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BDDE1F" w14:textId="77777777" w:rsidR="00A62C6B" w:rsidRPr="00A62C6B" w:rsidRDefault="00A62C6B" w:rsidP="00A62C6B">
            <w:r w:rsidRPr="00A62C6B">
              <w:t xml:space="preserve">0|i0008n: </w:t>
            </w:r>
          </w:p>
        </w:tc>
      </w:tr>
      <w:tr w:rsidR="00A62C6B" w:rsidRPr="00A62C6B" w14:paraId="72EA71D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87B2ED" w14:textId="77777777" w:rsidR="00A62C6B" w:rsidRPr="00A62C6B" w:rsidRDefault="00A62C6B" w:rsidP="00A62C6B">
            <w:r w:rsidRPr="00A62C6B">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E7F68E" w14:textId="77777777" w:rsidR="00A62C6B" w:rsidRPr="00A62C6B" w:rsidRDefault="00A62C6B" w:rsidP="00A62C6B">
            <w:r w:rsidRPr="00A62C6B">
              <w:t>Prototype - Sprint 1</w:t>
            </w:r>
          </w:p>
        </w:tc>
      </w:tr>
      <w:tr w:rsidR="00A62C6B" w:rsidRPr="00A62C6B" w14:paraId="16340BE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1F01AE" w14:textId="77777777" w:rsidR="00A62C6B" w:rsidRPr="00A62C6B" w:rsidRDefault="00A62C6B" w:rsidP="00A62C6B">
            <w:r w:rsidRPr="00A62C6B">
              <w:rPr>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903452" w14:textId="77777777" w:rsidR="00A62C6B" w:rsidRPr="00A62C6B" w:rsidRDefault="00A62C6B" w:rsidP="00A62C6B">
            <w:r w:rsidRPr="00A62C6B">
              <w:t xml:space="preserve">Adam (Software) </w:t>
            </w:r>
          </w:p>
        </w:tc>
      </w:tr>
      <w:tr w:rsidR="00A62C6B" w:rsidRPr="00A62C6B" w14:paraId="7CD8054D"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B955C9" w14:textId="77777777" w:rsidR="00A62C6B" w:rsidRPr="00A62C6B" w:rsidRDefault="00A62C6B" w:rsidP="00A62C6B">
            <w:r w:rsidRPr="00A62C6B">
              <w:rPr>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21CFB0E" w14:textId="77777777" w:rsidR="00A62C6B" w:rsidRPr="00A62C6B" w:rsidRDefault="00A62C6B" w:rsidP="00A62C6B">
            <w:r w:rsidRPr="00A62C6B">
              <w:t xml:space="preserve">Must Have </w:t>
            </w:r>
          </w:p>
        </w:tc>
      </w:tr>
      <w:tr w:rsidR="00A62C6B" w:rsidRPr="00A62C6B" w14:paraId="0548AA6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50442D" w14:textId="77777777" w:rsidR="00A62C6B" w:rsidRPr="00A62C6B" w:rsidRDefault="00A62C6B" w:rsidP="00A62C6B">
            <w:r w:rsidRPr="00A62C6B">
              <w:rPr>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5426B9" w14:textId="77777777" w:rsidR="00A62C6B" w:rsidRPr="00A62C6B" w:rsidRDefault="00A62C6B" w:rsidP="00A62C6B">
            <w:pPr>
              <w:numPr>
                <w:ilvl w:val="0"/>
                <w:numId w:val="14"/>
              </w:numPr>
            </w:pPr>
            <w:r w:rsidRPr="00A62C6B">
              <w:t>The trigger captures all SQL statements executed on the database.</w:t>
            </w:r>
          </w:p>
          <w:p w14:paraId="475E5FC6" w14:textId="77777777" w:rsidR="00A62C6B" w:rsidRPr="00A62C6B" w:rsidRDefault="00A62C6B" w:rsidP="00A62C6B">
            <w:pPr>
              <w:numPr>
                <w:ilvl w:val="0"/>
                <w:numId w:val="14"/>
              </w:numPr>
            </w:pPr>
            <w:r w:rsidRPr="00A62C6B">
              <w:t xml:space="preserve">The trigger logs the following information: </w:t>
            </w:r>
          </w:p>
          <w:p w14:paraId="0A8CFD3C" w14:textId="77777777" w:rsidR="00A62C6B" w:rsidRPr="00A62C6B" w:rsidRDefault="00A62C6B" w:rsidP="00A62C6B">
            <w:pPr>
              <w:numPr>
                <w:ilvl w:val="1"/>
                <w:numId w:val="14"/>
              </w:numPr>
            </w:pPr>
            <w:r w:rsidRPr="00A62C6B">
              <w:t>Timestamp of execution</w:t>
            </w:r>
          </w:p>
          <w:p w14:paraId="5DDB9327" w14:textId="77777777" w:rsidR="00A62C6B" w:rsidRPr="00A62C6B" w:rsidRDefault="00A62C6B" w:rsidP="00A62C6B">
            <w:pPr>
              <w:numPr>
                <w:ilvl w:val="1"/>
                <w:numId w:val="14"/>
              </w:numPr>
            </w:pPr>
            <w:r w:rsidRPr="00A62C6B">
              <w:t>User executing the statement</w:t>
            </w:r>
          </w:p>
          <w:p w14:paraId="4BA92D63" w14:textId="77777777" w:rsidR="00A62C6B" w:rsidRPr="00A62C6B" w:rsidRDefault="00A62C6B" w:rsidP="00A62C6B">
            <w:pPr>
              <w:numPr>
                <w:ilvl w:val="1"/>
                <w:numId w:val="14"/>
              </w:numPr>
            </w:pPr>
            <w:r w:rsidRPr="00A62C6B">
              <w:t>SQL statement itself</w:t>
            </w:r>
          </w:p>
          <w:p w14:paraId="343F1039" w14:textId="77777777" w:rsidR="00A62C6B" w:rsidRPr="00A62C6B" w:rsidRDefault="00A62C6B" w:rsidP="00A62C6B">
            <w:pPr>
              <w:numPr>
                <w:ilvl w:val="1"/>
                <w:numId w:val="14"/>
              </w:numPr>
            </w:pPr>
            <w:r w:rsidRPr="00A62C6B">
              <w:t>The Response of the SQL Statement.</w:t>
            </w:r>
          </w:p>
          <w:p w14:paraId="725E2BB4" w14:textId="77777777" w:rsidR="00A62C6B" w:rsidRPr="00A62C6B" w:rsidRDefault="00A62C6B" w:rsidP="00A62C6B">
            <w:pPr>
              <w:numPr>
                <w:ilvl w:val="1"/>
                <w:numId w:val="14"/>
              </w:numPr>
            </w:pPr>
            <w:r w:rsidRPr="00A62C6B">
              <w:t>Status</w:t>
            </w:r>
          </w:p>
          <w:p w14:paraId="21BF7FCB" w14:textId="77777777" w:rsidR="00A62C6B" w:rsidRPr="00A62C6B" w:rsidRDefault="00A62C6B" w:rsidP="00A62C6B">
            <w:pPr>
              <w:numPr>
                <w:ilvl w:val="0"/>
                <w:numId w:val="14"/>
              </w:numPr>
            </w:pPr>
            <w:r w:rsidRPr="00A62C6B">
              <w:t>The log is stored in a separate table or file for easy access and analysis.</w:t>
            </w:r>
          </w:p>
          <w:p w14:paraId="4A965BB2" w14:textId="77777777" w:rsidR="00A62C6B" w:rsidRPr="00A62C6B" w:rsidRDefault="00A62C6B" w:rsidP="00A62C6B">
            <w:pPr>
              <w:numPr>
                <w:ilvl w:val="0"/>
                <w:numId w:val="14"/>
              </w:numPr>
            </w:pPr>
            <w:r w:rsidRPr="00A62C6B">
              <w:t>The trigger does not significantly impact the database performance.</w:t>
            </w:r>
          </w:p>
        </w:tc>
      </w:tr>
      <w:tr w:rsidR="00A62C6B" w:rsidRPr="00A62C6B" w14:paraId="02E357B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BE4374" w14:textId="77777777" w:rsidR="00A62C6B" w:rsidRPr="00A62C6B" w:rsidRDefault="00A62C6B" w:rsidP="00A62C6B">
            <w:r w:rsidRPr="00A62C6B">
              <w:rPr>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2E93A7" w14:textId="77777777" w:rsidR="00A62C6B" w:rsidRPr="00A62C6B" w:rsidRDefault="00A62C6B" w:rsidP="00A62C6B">
            <w:r w:rsidRPr="00A62C6B">
              <w:t xml:space="preserve">4 </w:t>
            </w:r>
          </w:p>
        </w:tc>
      </w:tr>
    </w:tbl>
    <w:p w14:paraId="66A7FBF6" w14:textId="77777777" w:rsidR="00A62C6B" w:rsidRPr="00A62C6B" w:rsidRDefault="00A62C6B" w:rsidP="00A62C6B"/>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62C6B" w:rsidRPr="00A62C6B" w14:paraId="6A0F2DD4" w14:textId="77777777" w:rsidTr="008A3180">
        <w:trPr>
          <w:tblCellSpacing w:w="0" w:type="dxa"/>
          <w:jc w:val="center"/>
        </w:trPr>
        <w:tc>
          <w:tcPr>
            <w:tcW w:w="50" w:type="pct"/>
            <w:shd w:val="clear" w:color="auto" w:fill="BBBBBB"/>
            <w:noWrap/>
            <w:vAlign w:val="center"/>
            <w:hideMark/>
          </w:tcPr>
          <w:p w14:paraId="557A0454" w14:textId="77777777" w:rsidR="00A62C6B" w:rsidRPr="00A62C6B" w:rsidRDefault="00A62C6B" w:rsidP="00A62C6B">
            <w:r w:rsidRPr="00A62C6B">
              <w:t> </w:t>
            </w:r>
            <w:r w:rsidRPr="00A62C6B">
              <w:rPr>
                <w:b/>
                <w:bCs/>
              </w:rPr>
              <w:t>Description</w:t>
            </w:r>
            <w:r w:rsidRPr="00A62C6B">
              <w:t xml:space="preserve">  </w:t>
            </w:r>
          </w:p>
        </w:tc>
        <w:tc>
          <w:tcPr>
            <w:tcW w:w="0" w:type="auto"/>
            <w:vAlign w:val="center"/>
            <w:hideMark/>
          </w:tcPr>
          <w:p w14:paraId="4504F3F1" w14:textId="77777777" w:rsidR="00A62C6B" w:rsidRPr="00A62C6B" w:rsidRDefault="00A62C6B" w:rsidP="00A62C6B">
            <w:r w:rsidRPr="00A62C6B">
              <w:t> </w:t>
            </w:r>
          </w:p>
        </w:tc>
      </w:tr>
    </w:tbl>
    <w:p w14:paraId="635E1094" w14:textId="77777777" w:rsidR="00A62C6B" w:rsidRPr="00A62C6B" w:rsidRDefault="00A62C6B" w:rsidP="00A62C6B">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62C6B" w:rsidRPr="00A62C6B" w14:paraId="7E868DC9"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AAEF38E" w14:textId="77777777" w:rsidR="00A62C6B" w:rsidRPr="00A62C6B" w:rsidRDefault="00A62C6B" w:rsidP="00A62C6B">
            <w:r w:rsidRPr="00A62C6B">
              <w:lastRenderedPageBreak/>
              <w:t>As a developer, I want to create database triggers that log SQL statements executed on the database, so that we can track data changes and troubleshoot issues more effectively.</w:t>
            </w:r>
          </w:p>
          <w:p w14:paraId="14C256BF" w14:textId="77777777" w:rsidR="00A62C6B" w:rsidRPr="00A62C6B" w:rsidRDefault="00A62C6B" w:rsidP="00A62C6B"/>
        </w:tc>
      </w:tr>
    </w:tbl>
    <w:p w14:paraId="0AFA6543" w14:textId="77777777" w:rsidR="00A62C6B" w:rsidRDefault="00A62C6B" w:rsidP="00A62C6B">
      <w:r w:rsidRPr="00A62C6B">
        <w:t>Generated at Thu Nov 21 14:41:24 GMT 2024 by Adam O&amp;#</w:t>
      </w:r>
      <w:proofErr w:type="gramStart"/>
      <w:r w:rsidRPr="00A62C6B">
        <w:t>39;Mahony</w:t>
      </w:r>
      <w:proofErr w:type="gramEnd"/>
      <w:r w:rsidRPr="00A62C6B">
        <w:t xml:space="preserve"> using Jira 1001.0.0-SNAPSHOT#100277-rev:c45b1254c7a959e9a020d259750f0529f935dbf6. </w:t>
      </w:r>
    </w:p>
    <w:p w14:paraId="69397500" w14:textId="5C4A6960" w:rsidR="00A5690D" w:rsidRDefault="00A5690D">
      <w:pPr>
        <w:jc w:val="left"/>
      </w:pPr>
      <w:r>
        <w:br w:type="page"/>
      </w:r>
    </w:p>
    <w:p w14:paraId="2CA117A9" w14:textId="579B8C54" w:rsidR="00A5690D" w:rsidRDefault="00A5690D" w:rsidP="00A5690D">
      <w:pPr>
        <w:pStyle w:val="Heading3"/>
        <w:numPr>
          <w:ilvl w:val="0"/>
          <w:numId w:val="16"/>
        </w:numPr>
      </w:pPr>
      <w:bookmarkStart w:id="136" w:name="_Toc184302153"/>
      <w:r>
        <w:lastRenderedPageBreak/>
        <w:t>II. Database Management User Stories</w:t>
      </w:r>
      <w:bookmarkEnd w:id="136"/>
    </w:p>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0C7EF702"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3B4647" w14:textId="77777777" w:rsidR="00A5690D" w:rsidRPr="00A5690D" w:rsidRDefault="00A5690D" w:rsidP="00A5690D">
            <w:hyperlink r:id="rId102" w:history="1">
              <w:r w:rsidRPr="00A5690D">
                <w:rPr>
                  <w:rStyle w:val="Hyperlink"/>
                  <w:b/>
                  <w:bCs/>
                </w:rPr>
                <w:t>Database Management</w:t>
              </w:r>
            </w:hyperlink>
            <w:r w:rsidRPr="00A5690D">
              <w:t xml:space="preserve"> (</w:t>
            </w:r>
            <w:hyperlink r:id="rId103" w:history="1">
              <w:r w:rsidRPr="00A5690D">
                <w:rPr>
                  <w:rStyle w:val="Hyperlink"/>
                </w:rPr>
                <w:t>SCRUM-3</w:t>
              </w:r>
            </w:hyperlink>
            <w:r w:rsidRPr="00A5690D">
              <w:t xml:space="preserve">) </w:t>
            </w:r>
          </w:p>
          <w:p w14:paraId="1703EBEF" w14:textId="77777777" w:rsidR="00A5690D" w:rsidRPr="00A5690D" w:rsidRDefault="00A5690D" w:rsidP="00A5690D">
            <w:pPr>
              <w:rPr>
                <w:b/>
                <w:bCs/>
              </w:rPr>
            </w:pPr>
            <w:r w:rsidRPr="008C1F4F">
              <w:t>[SCRUM-12] </w:t>
            </w:r>
            <w:hyperlink r:id="rId104" w:history="1">
              <w:r w:rsidRPr="008C1F4F">
                <w:t>Add a Database Connection</w:t>
              </w:r>
            </w:hyperlink>
            <w:r w:rsidRPr="008C1F4F">
              <w:t xml:space="preserve"> Created: 26/Oct/</w:t>
            </w:r>
            <w:proofErr w:type="gramStart"/>
            <w:r w:rsidRPr="008C1F4F">
              <w:t>24  Updated</w:t>
            </w:r>
            <w:proofErr w:type="gramEnd"/>
            <w:r w:rsidRPr="008C1F4F">
              <w:t>:</w:t>
            </w:r>
            <w:r w:rsidRPr="00A5690D">
              <w:t xml:space="preserve"> 04/Nov/24 </w:t>
            </w:r>
          </w:p>
        </w:tc>
      </w:tr>
      <w:tr w:rsidR="00A5690D" w:rsidRPr="00A5690D" w14:paraId="0E19396F"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D6D0A1" w14:textId="77777777" w:rsidR="00A5690D" w:rsidRPr="00A5690D" w:rsidRDefault="00A5690D" w:rsidP="00A5690D">
            <w:r w:rsidRPr="00A5690D">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0EA694" w14:textId="77777777" w:rsidR="00A5690D" w:rsidRPr="00A5690D" w:rsidRDefault="00A5690D" w:rsidP="00A5690D">
            <w:r w:rsidRPr="00A5690D">
              <w:t>To Do</w:t>
            </w:r>
          </w:p>
        </w:tc>
      </w:tr>
      <w:tr w:rsidR="00A5690D" w:rsidRPr="00A5690D" w14:paraId="6238337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BD1D9B" w14:textId="77777777" w:rsidR="00A5690D" w:rsidRPr="00A5690D" w:rsidRDefault="00A5690D" w:rsidP="00A5690D">
            <w:r w:rsidRPr="00A5690D">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25ABB0" w14:textId="77777777" w:rsidR="00A5690D" w:rsidRPr="00A5690D" w:rsidRDefault="00A5690D" w:rsidP="00A5690D">
            <w:hyperlink r:id="rId105" w:history="1">
              <w:r w:rsidRPr="00A5690D">
                <w:rPr>
                  <w:rStyle w:val="Hyperlink"/>
                </w:rPr>
                <w:t xml:space="preserve">Final </w:t>
              </w:r>
              <w:proofErr w:type="spellStart"/>
              <w:r w:rsidRPr="00A5690D">
                <w:rPr>
                  <w:rStyle w:val="Hyperlink"/>
                </w:rPr>
                <w:t>Yeal</w:t>
              </w:r>
              <w:proofErr w:type="spellEnd"/>
              <w:r w:rsidRPr="00A5690D">
                <w:rPr>
                  <w:rStyle w:val="Hyperlink"/>
                </w:rPr>
                <w:t xml:space="preserve"> Project</w:t>
              </w:r>
            </w:hyperlink>
          </w:p>
        </w:tc>
      </w:tr>
      <w:tr w:rsidR="00A5690D" w:rsidRPr="00A5690D" w14:paraId="5C336A82"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1B1C5F" w14:textId="77777777" w:rsidR="00A5690D" w:rsidRPr="00A5690D" w:rsidRDefault="00A5690D" w:rsidP="00A5690D">
            <w:r w:rsidRPr="00A5690D">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1C2E92" w14:textId="77777777" w:rsidR="00A5690D" w:rsidRPr="00A5690D" w:rsidRDefault="00A5690D" w:rsidP="00A5690D">
            <w:r w:rsidRPr="00A5690D">
              <w:t xml:space="preserve">None </w:t>
            </w:r>
          </w:p>
        </w:tc>
      </w:tr>
      <w:tr w:rsidR="00A5690D" w:rsidRPr="00A5690D" w14:paraId="507A96C2"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89E467" w14:textId="77777777" w:rsidR="00A5690D" w:rsidRPr="00A5690D" w:rsidRDefault="00A5690D" w:rsidP="00A5690D">
            <w:r w:rsidRPr="00A5690D">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0C21D4" w14:textId="77777777" w:rsidR="00A5690D" w:rsidRPr="00A5690D" w:rsidRDefault="00A5690D" w:rsidP="00A5690D">
            <w:r w:rsidRPr="00A5690D">
              <w:t xml:space="preserve">None </w:t>
            </w:r>
          </w:p>
        </w:tc>
      </w:tr>
      <w:tr w:rsidR="00A5690D" w:rsidRPr="00A5690D" w14:paraId="0B911118"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F67B07" w14:textId="77777777" w:rsidR="00A5690D" w:rsidRPr="00A5690D" w:rsidRDefault="00A5690D" w:rsidP="00A5690D">
            <w:r w:rsidRPr="00A5690D">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DA7A42" w14:textId="77777777" w:rsidR="00A5690D" w:rsidRPr="00A5690D" w:rsidRDefault="00A5690D" w:rsidP="00A5690D">
            <w:r w:rsidRPr="00A5690D">
              <w:t xml:space="preserve">None </w:t>
            </w:r>
          </w:p>
        </w:tc>
      </w:tr>
      <w:tr w:rsidR="00A5690D" w:rsidRPr="00A5690D" w14:paraId="71B2262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497466" w14:textId="77777777" w:rsidR="00A5690D" w:rsidRPr="00A5690D" w:rsidRDefault="00A5690D" w:rsidP="00A5690D">
            <w:r w:rsidRPr="00A5690D">
              <w:rPr>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034D1D" w14:textId="77777777" w:rsidR="00A5690D" w:rsidRPr="00A5690D" w:rsidRDefault="00A5690D" w:rsidP="00A5690D">
            <w:hyperlink r:id="rId106" w:history="1">
              <w:r w:rsidRPr="00A5690D">
                <w:rPr>
                  <w:rStyle w:val="Hyperlink"/>
                </w:rPr>
                <w:t>Database Management</w:t>
              </w:r>
            </w:hyperlink>
          </w:p>
        </w:tc>
      </w:tr>
    </w:tbl>
    <w:p w14:paraId="5A6D9C99"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A5690D" w:rsidRPr="00A5690D" w14:paraId="6AAAB9CE"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1D86E7" w14:textId="77777777" w:rsidR="00A5690D" w:rsidRPr="00A5690D" w:rsidRDefault="00A5690D" w:rsidP="00A5690D">
            <w:r w:rsidRPr="00A5690D">
              <w:rPr>
                <w:b/>
                <w:bCs/>
              </w:rPr>
              <w:t>Type: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CD2649" w14:textId="77777777" w:rsidR="00A5690D" w:rsidRPr="00A5690D" w:rsidRDefault="00A5690D" w:rsidP="00A5690D">
            <w:r w:rsidRPr="00A5690D">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42743E" w14:textId="77777777" w:rsidR="00A5690D" w:rsidRPr="00A5690D" w:rsidRDefault="00A5690D" w:rsidP="00A5690D">
            <w:r w:rsidRPr="00A5690D">
              <w:rPr>
                <w:b/>
                <w:bCs/>
              </w:rPr>
              <w:t>Priority:</w:t>
            </w:r>
            <w:r w:rsidRPr="00A5690D">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72516F" w14:textId="77777777" w:rsidR="00A5690D" w:rsidRPr="00A5690D" w:rsidRDefault="00A5690D" w:rsidP="00A5690D">
            <w:r w:rsidRPr="00A5690D">
              <w:t xml:space="preserve">Medium </w:t>
            </w:r>
          </w:p>
        </w:tc>
      </w:tr>
      <w:tr w:rsidR="00A5690D" w:rsidRPr="00A5690D" w14:paraId="08E77C1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A713AA" w14:textId="77777777" w:rsidR="00A5690D" w:rsidRPr="00A5690D" w:rsidRDefault="00A5690D" w:rsidP="00A5690D">
            <w:r w:rsidRPr="00A5690D">
              <w:rPr>
                <w:b/>
                <w:bCs/>
              </w:rPr>
              <w:t>Reporter:</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AA35F3" w14:textId="77777777" w:rsidR="00A5690D" w:rsidRPr="00A5690D" w:rsidRDefault="00A5690D" w:rsidP="00A5690D">
            <w:hyperlink r:id="rId107" w:history="1">
              <w:r w:rsidRPr="00A5690D">
                <w:rPr>
                  <w:rStyle w:val="Hyperlink"/>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E49945" w14:textId="77777777" w:rsidR="00A5690D" w:rsidRPr="00A5690D" w:rsidRDefault="00A5690D" w:rsidP="00A5690D">
            <w:r w:rsidRPr="00A5690D">
              <w:rPr>
                <w:b/>
                <w:bCs/>
              </w:rPr>
              <w:t>Assignee: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D8DEC8" w14:textId="77777777" w:rsidR="00A5690D" w:rsidRPr="00A5690D" w:rsidRDefault="00A5690D" w:rsidP="00A5690D">
            <w:r w:rsidRPr="00A5690D">
              <w:t xml:space="preserve">Unassigned </w:t>
            </w:r>
          </w:p>
        </w:tc>
      </w:tr>
      <w:tr w:rsidR="00A5690D" w:rsidRPr="00A5690D" w14:paraId="50A2521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906B9A" w14:textId="77777777" w:rsidR="00A5690D" w:rsidRPr="00A5690D" w:rsidRDefault="00A5690D" w:rsidP="00A5690D">
            <w:r w:rsidRPr="00A5690D">
              <w:rPr>
                <w:b/>
                <w:bCs/>
              </w:rPr>
              <w:t>Resolution:</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7CC657" w14:textId="77777777" w:rsidR="00A5690D" w:rsidRPr="00A5690D" w:rsidRDefault="00A5690D" w:rsidP="00A5690D">
            <w:r w:rsidRPr="00A5690D">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D1D7D0" w14:textId="77777777" w:rsidR="00A5690D" w:rsidRPr="00A5690D" w:rsidRDefault="00A5690D" w:rsidP="00A5690D">
            <w:r w:rsidRPr="00A5690D">
              <w:rPr>
                <w:b/>
                <w:bCs/>
              </w:rPr>
              <w:t>Votes:</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512917" w14:textId="77777777" w:rsidR="00A5690D" w:rsidRPr="00A5690D" w:rsidRDefault="00A5690D" w:rsidP="00A5690D">
            <w:r w:rsidRPr="00A5690D">
              <w:t xml:space="preserve">0 </w:t>
            </w:r>
          </w:p>
        </w:tc>
      </w:tr>
      <w:tr w:rsidR="00A5690D" w:rsidRPr="00A5690D" w14:paraId="08679E8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340435" w14:textId="77777777" w:rsidR="00A5690D" w:rsidRPr="00A5690D" w:rsidRDefault="00A5690D" w:rsidP="00A5690D">
            <w:r w:rsidRPr="00A5690D">
              <w:rPr>
                <w:b/>
                <w:bCs/>
              </w:rPr>
              <w:t>Labels:</w:t>
            </w:r>
            <w:r w:rsidRPr="00A5690D">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C926CE0" w14:textId="77777777" w:rsidR="00A5690D" w:rsidRPr="00A5690D" w:rsidRDefault="00A5690D" w:rsidP="00A5690D">
            <w:r w:rsidRPr="00A5690D">
              <w:t xml:space="preserve">None </w:t>
            </w:r>
          </w:p>
        </w:tc>
      </w:tr>
      <w:tr w:rsidR="00A5690D" w:rsidRPr="00A5690D" w14:paraId="6297202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3949A8" w14:textId="77777777" w:rsidR="00A5690D" w:rsidRPr="00A5690D" w:rsidRDefault="00A5690D" w:rsidP="00A5690D">
            <w:r w:rsidRPr="00A5690D">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CB76BD" w14:textId="77777777" w:rsidR="00A5690D" w:rsidRPr="00A5690D" w:rsidRDefault="00A5690D" w:rsidP="00A5690D">
            <w:r w:rsidRPr="00A5690D">
              <w:t xml:space="preserve">Not Specified </w:t>
            </w:r>
          </w:p>
        </w:tc>
      </w:tr>
      <w:tr w:rsidR="00A5690D" w:rsidRPr="00A5690D" w14:paraId="23FAFAB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B95CCC" w14:textId="77777777" w:rsidR="00A5690D" w:rsidRPr="00A5690D" w:rsidRDefault="00A5690D" w:rsidP="00A5690D">
            <w:r w:rsidRPr="00A5690D">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29D5C7" w14:textId="77777777" w:rsidR="00A5690D" w:rsidRPr="00A5690D" w:rsidRDefault="00A5690D" w:rsidP="00A5690D">
            <w:r w:rsidRPr="00A5690D">
              <w:t xml:space="preserve">Not Specified </w:t>
            </w:r>
          </w:p>
        </w:tc>
      </w:tr>
      <w:tr w:rsidR="00A5690D" w:rsidRPr="00A5690D" w14:paraId="6C07FB75"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7082D6" w14:textId="77777777" w:rsidR="00A5690D" w:rsidRPr="00A5690D" w:rsidRDefault="00A5690D" w:rsidP="00A5690D">
            <w:r w:rsidRPr="00A5690D">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583577" w14:textId="77777777" w:rsidR="00A5690D" w:rsidRPr="00A5690D" w:rsidRDefault="00A5690D" w:rsidP="00A5690D">
            <w:r w:rsidRPr="00A5690D">
              <w:t xml:space="preserve">Not Specified </w:t>
            </w:r>
          </w:p>
        </w:tc>
      </w:tr>
    </w:tbl>
    <w:p w14:paraId="0946A0A2"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20B925B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8D1455" w14:textId="77777777" w:rsidR="00A5690D" w:rsidRPr="00A5690D" w:rsidRDefault="00A5690D" w:rsidP="00A5690D">
            <w:r w:rsidRPr="00A5690D">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51E489" w14:textId="77777777" w:rsidR="00A5690D" w:rsidRPr="00A5690D" w:rsidRDefault="00A5690D" w:rsidP="00A5690D">
            <w:r w:rsidRPr="00A5690D">
              <w:t xml:space="preserve">0|i0001r: </w:t>
            </w:r>
          </w:p>
        </w:tc>
      </w:tr>
      <w:tr w:rsidR="00A5690D" w:rsidRPr="00A5690D" w14:paraId="700EBCB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E90EC2" w14:textId="77777777" w:rsidR="00A5690D" w:rsidRPr="00A5690D" w:rsidRDefault="00A5690D" w:rsidP="00A5690D">
            <w:r w:rsidRPr="00A5690D">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E81F89" w14:textId="77777777" w:rsidR="00A5690D" w:rsidRPr="00A5690D" w:rsidRDefault="00A5690D" w:rsidP="00A5690D"/>
        </w:tc>
      </w:tr>
      <w:tr w:rsidR="00A5690D" w:rsidRPr="00A5690D" w14:paraId="07EA7DB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6B5CC8" w14:textId="77777777" w:rsidR="00A5690D" w:rsidRPr="00A5690D" w:rsidRDefault="00A5690D" w:rsidP="00A5690D">
            <w:r w:rsidRPr="00A5690D">
              <w:rPr>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D30819" w14:textId="77777777" w:rsidR="00A5690D" w:rsidRPr="00A5690D" w:rsidRDefault="00A5690D" w:rsidP="00A5690D">
            <w:r w:rsidRPr="00A5690D">
              <w:t xml:space="preserve">Adam (Software) </w:t>
            </w:r>
          </w:p>
        </w:tc>
      </w:tr>
      <w:tr w:rsidR="00A5690D" w:rsidRPr="00A5690D" w14:paraId="166525A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E52078" w14:textId="77777777" w:rsidR="00A5690D" w:rsidRPr="00A5690D" w:rsidRDefault="00A5690D" w:rsidP="00A5690D">
            <w:r w:rsidRPr="00A5690D">
              <w:rPr>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1B7505" w14:textId="77777777" w:rsidR="00A5690D" w:rsidRPr="00A5690D" w:rsidRDefault="00A5690D" w:rsidP="00A5690D">
            <w:r w:rsidRPr="00A5690D">
              <w:t xml:space="preserve">Must Have </w:t>
            </w:r>
          </w:p>
        </w:tc>
      </w:tr>
      <w:tr w:rsidR="00A5690D" w:rsidRPr="00A5690D" w14:paraId="3EB31C85"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62FDD8" w14:textId="77777777" w:rsidR="00A5690D" w:rsidRPr="00A5690D" w:rsidRDefault="00A5690D" w:rsidP="00A5690D">
            <w:r w:rsidRPr="00A5690D">
              <w:rPr>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B11074" w14:textId="77777777" w:rsidR="00A5690D" w:rsidRPr="00A5690D" w:rsidRDefault="00A5690D" w:rsidP="00A5690D">
            <w:pPr>
              <w:numPr>
                <w:ilvl w:val="0"/>
                <w:numId w:val="17"/>
              </w:numPr>
            </w:pPr>
            <w:r w:rsidRPr="00A5690D">
              <w:t>The database connection details are securely stored in the system.</w:t>
            </w:r>
          </w:p>
          <w:p w14:paraId="5CD0E278" w14:textId="77777777" w:rsidR="00A5690D" w:rsidRPr="00A5690D" w:rsidRDefault="00A5690D" w:rsidP="00A5690D">
            <w:pPr>
              <w:numPr>
                <w:ilvl w:val="0"/>
                <w:numId w:val="17"/>
              </w:numPr>
            </w:pPr>
            <w:r w:rsidRPr="00A5690D">
              <w:t>The connection between the database’s is configurable.</w:t>
            </w:r>
          </w:p>
          <w:p w14:paraId="548CF580" w14:textId="77777777" w:rsidR="00A5690D" w:rsidRPr="00A5690D" w:rsidRDefault="00A5690D" w:rsidP="00A5690D">
            <w:pPr>
              <w:numPr>
                <w:ilvl w:val="0"/>
                <w:numId w:val="17"/>
              </w:numPr>
            </w:pPr>
            <w:r w:rsidRPr="00A5690D">
              <w:lastRenderedPageBreak/>
              <w:t>The connection is tested and verified to work properly.</w:t>
            </w:r>
          </w:p>
        </w:tc>
      </w:tr>
      <w:tr w:rsidR="00A5690D" w:rsidRPr="00A5690D" w14:paraId="01FD964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59FF2B" w14:textId="77777777" w:rsidR="00A5690D" w:rsidRPr="00A5690D" w:rsidRDefault="00A5690D" w:rsidP="00A5690D">
            <w:r w:rsidRPr="00A5690D">
              <w:rPr>
                <w:b/>
                <w:bCs/>
              </w:rPr>
              <w:lastRenderedPageBreak/>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9F0132" w14:textId="77777777" w:rsidR="00A5690D" w:rsidRPr="00A5690D" w:rsidRDefault="00A5690D" w:rsidP="00A5690D">
            <w:r w:rsidRPr="00A5690D">
              <w:t xml:space="preserve">6 </w:t>
            </w:r>
          </w:p>
        </w:tc>
      </w:tr>
    </w:tbl>
    <w:p w14:paraId="787B2E0E" w14:textId="77777777" w:rsidR="00A5690D" w:rsidRPr="00A5690D" w:rsidRDefault="00A5690D" w:rsidP="00A5690D"/>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5690D" w:rsidRPr="00A5690D" w14:paraId="72C20685" w14:textId="77777777" w:rsidTr="008A3180">
        <w:trPr>
          <w:tblCellSpacing w:w="0" w:type="dxa"/>
          <w:jc w:val="center"/>
        </w:trPr>
        <w:tc>
          <w:tcPr>
            <w:tcW w:w="50" w:type="pct"/>
            <w:shd w:val="clear" w:color="auto" w:fill="BBBBBB"/>
            <w:noWrap/>
            <w:vAlign w:val="center"/>
            <w:hideMark/>
          </w:tcPr>
          <w:p w14:paraId="28A2D07E" w14:textId="77777777" w:rsidR="00A5690D" w:rsidRPr="00A5690D" w:rsidRDefault="00A5690D" w:rsidP="00A5690D">
            <w:r w:rsidRPr="00A5690D">
              <w:t> </w:t>
            </w:r>
            <w:r w:rsidRPr="00A5690D">
              <w:rPr>
                <w:b/>
                <w:bCs/>
              </w:rPr>
              <w:t>Description</w:t>
            </w:r>
            <w:r w:rsidRPr="00A5690D">
              <w:t xml:space="preserve">  </w:t>
            </w:r>
          </w:p>
        </w:tc>
        <w:tc>
          <w:tcPr>
            <w:tcW w:w="0" w:type="auto"/>
            <w:vAlign w:val="center"/>
            <w:hideMark/>
          </w:tcPr>
          <w:p w14:paraId="0925307E" w14:textId="77777777" w:rsidR="00A5690D" w:rsidRPr="00A5690D" w:rsidRDefault="00A5690D" w:rsidP="00A5690D">
            <w:r w:rsidRPr="00A5690D">
              <w:t> </w:t>
            </w:r>
          </w:p>
        </w:tc>
      </w:tr>
    </w:tbl>
    <w:p w14:paraId="188117BA" w14:textId="77777777" w:rsidR="00A5690D" w:rsidRPr="00A5690D" w:rsidRDefault="00A5690D" w:rsidP="00A5690D">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5690D" w:rsidRPr="00A5690D" w14:paraId="07CC0F1D"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B77F457" w14:textId="77777777" w:rsidR="00A5690D" w:rsidRPr="00A5690D" w:rsidRDefault="00A5690D" w:rsidP="00A5690D">
            <w:r w:rsidRPr="00A5690D">
              <w:t>As a developer, I want to add a new connection to the system, so that I can connect two or more databases on the system.</w:t>
            </w:r>
          </w:p>
          <w:p w14:paraId="33E5892B" w14:textId="77777777" w:rsidR="00A5690D" w:rsidRPr="00A5690D" w:rsidRDefault="00A5690D" w:rsidP="00A5690D"/>
        </w:tc>
      </w:tr>
    </w:tbl>
    <w:p w14:paraId="2C59FEB5" w14:textId="3C0BD979" w:rsidR="00A5690D" w:rsidRDefault="00A5690D" w:rsidP="00A5690D">
      <w:r w:rsidRPr="00A5690D">
        <w:t>Generated at Thu Nov 21 14:43:31 GMT 2024 by Adam O&amp;#</w:t>
      </w:r>
      <w:proofErr w:type="gramStart"/>
      <w:r w:rsidRPr="00A5690D">
        <w:t>39;Mahony</w:t>
      </w:r>
      <w:proofErr w:type="gramEnd"/>
      <w:r w:rsidRPr="00A5690D">
        <w:t xml:space="preserve"> using Jira 1001.0.0-SNAPSHOT#100277-rev:c45b1254c7a959e9a020d259750f0529f935dbf6. </w:t>
      </w:r>
    </w:p>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181C4450"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D2CBC8" w14:textId="77777777" w:rsidR="00A5690D" w:rsidRPr="00A5690D" w:rsidRDefault="00A5690D" w:rsidP="00A5690D">
            <w:hyperlink r:id="rId108" w:history="1">
              <w:r w:rsidRPr="00A5690D">
                <w:rPr>
                  <w:rStyle w:val="Hyperlink"/>
                  <w:b/>
                  <w:bCs/>
                </w:rPr>
                <w:t>Database Management</w:t>
              </w:r>
            </w:hyperlink>
            <w:r w:rsidRPr="00A5690D">
              <w:t xml:space="preserve"> (</w:t>
            </w:r>
            <w:hyperlink r:id="rId109" w:history="1">
              <w:r w:rsidRPr="00A5690D">
                <w:rPr>
                  <w:rStyle w:val="Hyperlink"/>
                </w:rPr>
                <w:t>SCRUM-3</w:t>
              </w:r>
            </w:hyperlink>
            <w:r w:rsidRPr="00A5690D">
              <w:t xml:space="preserve">) </w:t>
            </w:r>
          </w:p>
          <w:p w14:paraId="76E05B52" w14:textId="77777777" w:rsidR="00A5690D" w:rsidRPr="00A5690D" w:rsidRDefault="00A5690D" w:rsidP="00A5690D">
            <w:pPr>
              <w:rPr>
                <w:b/>
                <w:bCs/>
              </w:rPr>
            </w:pPr>
            <w:r w:rsidRPr="00A5690D">
              <w:rPr>
                <w:b/>
                <w:bCs/>
              </w:rPr>
              <w:t>[SCRUM-13] </w:t>
            </w:r>
            <w:hyperlink r:id="rId110" w:history="1">
              <w:r w:rsidRPr="00A5690D">
                <w:rPr>
                  <w:rStyle w:val="Hyperlink"/>
                  <w:b/>
                  <w:bCs/>
                </w:rPr>
                <w:t>Database Overview / Topology</w:t>
              </w:r>
            </w:hyperlink>
            <w:r w:rsidRPr="00A5690D">
              <w:rPr>
                <w:b/>
                <w:bCs/>
              </w:rPr>
              <w:t xml:space="preserve"> </w:t>
            </w:r>
            <w:r w:rsidRPr="00A5690D">
              <w:t>Created: 26/Oct/</w:t>
            </w:r>
            <w:proofErr w:type="gramStart"/>
            <w:r w:rsidRPr="00A5690D">
              <w:t>24  Updated</w:t>
            </w:r>
            <w:proofErr w:type="gramEnd"/>
            <w:r w:rsidRPr="00A5690D">
              <w:t xml:space="preserve">: 26/Oct/24 </w:t>
            </w:r>
          </w:p>
        </w:tc>
      </w:tr>
      <w:tr w:rsidR="00A5690D" w:rsidRPr="00A5690D" w14:paraId="159B5A7E"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F757DB8" w14:textId="77777777" w:rsidR="00A5690D" w:rsidRPr="00A5690D" w:rsidRDefault="00A5690D" w:rsidP="00A5690D">
            <w:r w:rsidRPr="00A5690D">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64A85A" w14:textId="77777777" w:rsidR="00A5690D" w:rsidRPr="00A5690D" w:rsidRDefault="00A5690D" w:rsidP="00A5690D">
            <w:r w:rsidRPr="00A5690D">
              <w:t>To Do</w:t>
            </w:r>
          </w:p>
        </w:tc>
      </w:tr>
      <w:tr w:rsidR="00A5690D" w:rsidRPr="00A5690D" w14:paraId="48E3315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EB466E" w14:textId="77777777" w:rsidR="00A5690D" w:rsidRPr="00A5690D" w:rsidRDefault="00A5690D" w:rsidP="00A5690D">
            <w:r w:rsidRPr="00A5690D">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F99557" w14:textId="77777777" w:rsidR="00A5690D" w:rsidRPr="00A5690D" w:rsidRDefault="00A5690D" w:rsidP="00A5690D">
            <w:hyperlink r:id="rId111" w:history="1">
              <w:r w:rsidRPr="00A5690D">
                <w:rPr>
                  <w:rStyle w:val="Hyperlink"/>
                </w:rPr>
                <w:t xml:space="preserve">Final </w:t>
              </w:r>
              <w:proofErr w:type="spellStart"/>
              <w:r w:rsidRPr="00A5690D">
                <w:rPr>
                  <w:rStyle w:val="Hyperlink"/>
                </w:rPr>
                <w:t>Yeal</w:t>
              </w:r>
              <w:proofErr w:type="spellEnd"/>
              <w:r w:rsidRPr="00A5690D">
                <w:rPr>
                  <w:rStyle w:val="Hyperlink"/>
                </w:rPr>
                <w:t xml:space="preserve"> Project</w:t>
              </w:r>
            </w:hyperlink>
          </w:p>
        </w:tc>
      </w:tr>
      <w:tr w:rsidR="00A5690D" w:rsidRPr="00A5690D" w14:paraId="3427DF11"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E82DC5" w14:textId="77777777" w:rsidR="00A5690D" w:rsidRPr="00A5690D" w:rsidRDefault="00A5690D" w:rsidP="00A5690D">
            <w:r w:rsidRPr="00A5690D">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30B8A1" w14:textId="77777777" w:rsidR="00A5690D" w:rsidRPr="00A5690D" w:rsidRDefault="00A5690D" w:rsidP="00A5690D">
            <w:r w:rsidRPr="00A5690D">
              <w:t xml:space="preserve">None </w:t>
            </w:r>
          </w:p>
        </w:tc>
      </w:tr>
      <w:tr w:rsidR="00A5690D" w:rsidRPr="00A5690D" w14:paraId="732F39C8"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A55C33" w14:textId="77777777" w:rsidR="00A5690D" w:rsidRPr="00A5690D" w:rsidRDefault="00A5690D" w:rsidP="00A5690D">
            <w:r w:rsidRPr="00A5690D">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CF063D" w14:textId="77777777" w:rsidR="00A5690D" w:rsidRPr="00A5690D" w:rsidRDefault="00A5690D" w:rsidP="00A5690D">
            <w:r w:rsidRPr="00A5690D">
              <w:t xml:space="preserve">None </w:t>
            </w:r>
          </w:p>
        </w:tc>
      </w:tr>
      <w:tr w:rsidR="00A5690D" w:rsidRPr="00A5690D" w14:paraId="019C06C0"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C8B5F3" w14:textId="77777777" w:rsidR="00A5690D" w:rsidRPr="00A5690D" w:rsidRDefault="00A5690D" w:rsidP="00A5690D">
            <w:r w:rsidRPr="00A5690D">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F914B4" w14:textId="77777777" w:rsidR="00A5690D" w:rsidRPr="00A5690D" w:rsidRDefault="00A5690D" w:rsidP="00A5690D">
            <w:r w:rsidRPr="00A5690D">
              <w:t xml:space="preserve">None </w:t>
            </w:r>
          </w:p>
        </w:tc>
      </w:tr>
      <w:tr w:rsidR="00A5690D" w:rsidRPr="00A5690D" w14:paraId="646BE69B"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BBA08E" w14:textId="77777777" w:rsidR="00A5690D" w:rsidRPr="00A5690D" w:rsidRDefault="00A5690D" w:rsidP="00A5690D">
            <w:r w:rsidRPr="00A5690D">
              <w:rPr>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0B5942" w14:textId="77777777" w:rsidR="00A5690D" w:rsidRPr="00A5690D" w:rsidRDefault="00A5690D" w:rsidP="00A5690D">
            <w:hyperlink r:id="rId112" w:history="1">
              <w:r w:rsidRPr="00A5690D">
                <w:rPr>
                  <w:rStyle w:val="Hyperlink"/>
                </w:rPr>
                <w:t>Database Management</w:t>
              </w:r>
            </w:hyperlink>
          </w:p>
        </w:tc>
      </w:tr>
    </w:tbl>
    <w:p w14:paraId="1A7AB9E7"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A5690D" w:rsidRPr="00A5690D" w14:paraId="4EFC872D"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3A947A" w14:textId="77777777" w:rsidR="00A5690D" w:rsidRPr="00A5690D" w:rsidRDefault="00A5690D" w:rsidP="00A5690D">
            <w:r w:rsidRPr="00A5690D">
              <w:rPr>
                <w:b/>
                <w:bCs/>
              </w:rPr>
              <w:t>Type: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5F0A0C" w14:textId="77777777" w:rsidR="00A5690D" w:rsidRPr="00A5690D" w:rsidRDefault="00A5690D" w:rsidP="00A5690D">
            <w:r w:rsidRPr="00A5690D">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1166C5" w14:textId="77777777" w:rsidR="00A5690D" w:rsidRPr="00A5690D" w:rsidRDefault="00A5690D" w:rsidP="00A5690D">
            <w:r w:rsidRPr="00A5690D">
              <w:rPr>
                <w:b/>
                <w:bCs/>
              </w:rPr>
              <w:t>Priority:</w:t>
            </w:r>
            <w:r w:rsidRPr="00A5690D">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A06983" w14:textId="77777777" w:rsidR="00A5690D" w:rsidRPr="00A5690D" w:rsidRDefault="00A5690D" w:rsidP="00A5690D">
            <w:r w:rsidRPr="00A5690D">
              <w:t xml:space="preserve">Medium </w:t>
            </w:r>
          </w:p>
        </w:tc>
      </w:tr>
      <w:tr w:rsidR="00A5690D" w:rsidRPr="00A5690D" w14:paraId="2D332F5F"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DAB937" w14:textId="77777777" w:rsidR="00A5690D" w:rsidRPr="00A5690D" w:rsidRDefault="00A5690D" w:rsidP="00A5690D">
            <w:r w:rsidRPr="00A5690D">
              <w:rPr>
                <w:b/>
                <w:bCs/>
              </w:rPr>
              <w:t>Reporter:</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005417" w14:textId="77777777" w:rsidR="00A5690D" w:rsidRPr="00A5690D" w:rsidRDefault="00A5690D" w:rsidP="00A5690D">
            <w:hyperlink r:id="rId113" w:history="1">
              <w:r w:rsidRPr="00A5690D">
                <w:rPr>
                  <w:rStyle w:val="Hyperlink"/>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9A6B96B" w14:textId="77777777" w:rsidR="00A5690D" w:rsidRPr="00A5690D" w:rsidRDefault="00A5690D" w:rsidP="00A5690D">
            <w:r w:rsidRPr="00A5690D">
              <w:rPr>
                <w:b/>
                <w:bCs/>
              </w:rPr>
              <w:t>Assignee: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240727" w14:textId="77777777" w:rsidR="00A5690D" w:rsidRPr="00A5690D" w:rsidRDefault="00A5690D" w:rsidP="00A5690D">
            <w:r w:rsidRPr="00A5690D">
              <w:t xml:space="preserve">Unassigned </w:t>
            </w:r>
          </w:p>
        </w:tc>
      </w:tr>
      <w:tr w:rsidR="00A5690D" w:rsidRPr="00A5690D" w14:paraId="574156E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AD1EF0" w14:textId="77777777" w:rsidR="00A5690D" w:rsidRPr="00A5690D" w:rsidRDefault="00A5690D" w:rsidP="00A5690D">
            <w:r w:rsidRPr="00A5690D">
              <w:rPr>
                <w:b/>
                <w:bCs/>
              </w:rPr>
              <w:t>Resolution:</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88A558" w14:textId="77777777" w:rsidR="00A5690D" w:rsidRPr="00A5690D" w:rsidRDefault="00A5690D" w:rsidP="00A5690D">
            <w:r w:rsidRPr="00A5690D">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3BF7BC" w14:textId="77777777" w:rsidR="00A5690D" w:rsidRPr="00A5690D" w:rsidRDefault="00A5690D" w:rsidP="00A5690D">
            <w:r w:rsidRPr="00A5690D">
              <w:rPr>
                <w:b/>
                <w:bCs/>
              </w:rPr>
              <w:t>Votes:</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F9BCE2C" w14:textId="77777777" w:rsidR="00A5690D" w:rsidRPr="00A5690D" w:rsidRDefault="00A5690D" w:rsidP="00A5690D">
            <w:r w:rsidRPr="00A5690D">
              <w:t xml:space="preserve">0 </w:t>
            </w:r>
          </w:p>
        </w:tc>
      </w:tr>
      <w:tr w:rsidR="00A5690D" w:rsidRPr="00A5690D" w14:paraId="3864737B"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AF0155" w14:textId="77777777" w:rsidR="00A5690D" w:rsidRPr="00A5690D" w:rsidRDefault="00A5690D" w:rsidP="00A5690D">
            <w:r w:rsidRPr="00A5690D">
              <w:rPr>
                <w:b/>
                <w:bCs/>
              </w:rPr>
              <w:t>Labels:</w:t>
            </w:r>
            <w:r w:rsidRPr="00A5690D">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D2DC90" w14:textId="77777777" w:rsidR="00A5690D" w:rsidRPr="00A5690D" w:rsidRDefault="00A5690D" w:rsidP="00A5690D">
            <w:r w:rsidRPr="00A5690D">
              <w:t xml:space="preserve">None </w:t>
            </w:r>
          </w:p>
        </w:tc>
      </w:tr>
      <w:tr w:rsidR="00A5690D" w:rsidRPr="00A5690D" w14:paraId="3B8DA42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AEFB99" w14:textId="77777777" w:rsidR="00A5690D" w:rsidRPr="00A5690D" w:rsidRDefault="00A5690D" w:rsidP="00A5690D">
            <w:r w:rsidRPr="00A5690D">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F6BBC0" w14:textId="77777777" w:rsidR="00A5690D" w:rsidRPr="00A5690D" w:rsidRDefault="00A5690D" w:rsidP="00A5690D">
            <w:r w:rsidRPr="00A5690D">
              <w:t xml:space="preserve">Not Specified </w:t>
            </w:r>
          </w:p>
        </w:tc>
      </w:tr>
      <w:tr w:rsidR="00A5690D" w:rsidRPr="00A5690D" w14:paraId="4FBB803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DFEEBF" w14:textId="77777777" w:rsidR="00A5690D" w:rsidRPr="00A5690D" w:rsidRDefault="00A5690D" w:rsidP="00A5690D">
            <w:r w:rsidRPr="00A5690D">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D6E929" w14:textId="77777777" w:rsidR="00A5690D" w:rsidRPr="00A5690D" w:rsidRDefault="00A5690D" w:rsidP="00A5690D">
            <w:r w:rsidRPr="00A5690D">
              <w:t xml:space="preserve">Not Specified </w:t>
            </w:r>
          </w:p>
        </w:tc>
      </w:tr>
      <w:tr w:rsidR="00A5690D" w:rsidRPr="00A5690D" w14:paraId="27219A6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32B245" w14:textId="77777777" w:rsidR="00A5690D" w:rsidRPr="00A5690D" w:rsidRDefault="00A5690D" w:rsidP="00A5690D">
            <w:r w:rsidRPr="00A5690D">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EEDE2C6" w14:textId="77777777" w:rsidR="00A5690D" w:rsidRPr="00A5690D" w:rsidRDefault="00A5690D" w:rsidP="00A5690D">
            <w:r w:rsidRPr="00A5690D">
              <w:t xml:space="preserve">Not Specified </w:t>
            </w:r>
          </w:p>
        </w:tc>
      </w:tr>
    </w:tbl>
    <w:p w14:paraId="4F2C238D"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0FF36EF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5CA76B" w14:textId="77777777" w:rsidR="00A5690D" w:rsidRPr="00A5690D" w:rsidRDefault="00A5690D" w:rsidP="00A5690D">
            <w:r w:rsidRPr="00A5690D">
              <w:rPr>
                <w:b/>
                <w:bCs/>
              </w:rPr>
              <w:lastRenderedPageBreak/>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8FB3D9" w14:textId="77777777" w:rsidR="00A5690D" w:rsidRPr="00A5690D" w:rsidRDefault="00A5690D" w:rsidP="00A5690D">
            <w:r w:rsidRPr="00A5690D">
              <w:t xml:space="preserve">0|i0001z: </w:t>
            </w:r>
          </w:p>
        </w:tc>
      </w:tr>
      <w:tr w:rsidR="00A5690D" w:rsidRPr="00A5690D" w14:paraId="4317711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F4B920" w14:textId="77777777" w:rsidR="00A5690D" w:rsidRPr="00A5690D" w:rsidRDefault="00A5690D" w:rsidP="00A5690D">
            <w:r w:rsidRPr="00A5690D">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6EA75D" w14:textId="77777777" w:rsidR="00A5690D" w:rsidRPr="00A5690D" w:rsidRDefault="00A5690D" w:rsidP="00A5690D"/>
        </w:tc>
      </w:tr>
      <w:tr w:rsidR="00A5690D" w:rsidRPr="00A5690D" w14:paraId="7D9CC95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5AD5DF" w14:textId="77777777" w:rsidR="00A5690D" w:rsidRPr="00A5690D" w:rsidRDefault="00A5690D" w:rsidP="00A5690D">
            <w:r w:rsidRPr="00A5690D">
              <w:rPr>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CBCDA3" w14:textId="77777777" w:rsidR="00A5690D" w:rsidRPr="00A5690D" w:rsidRDefault="00A5690D" w:rsidP="00A5690D">
            <w:r w:rsidRPr="00A5690D">
              <w:t xml:space="preserve">Adam (Software) </w:t>
            </w:r>
          </w:p>
        </w:tc>
      </w:tr>
      <w:tr w:rsidR="00A5690D" w:rsidRPr="00A5690D" w14:paraId="4CCE84C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E51ABA" w14:textId="77777777" w:rsidR="00A5690D" w:rsidRPr="00A5690D" w:rsidRDefault="00A5690D" w:rsidP="00A5690D">
            <w:r w:rsidRPr="00A5690D">
              <w:rPr>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3EF876" w14:textId="77777777" w:rsidR="00A5690D" w:rsidRPr="00A5690D" w:rsidRDefault="00A5690D" w:rsidP="00A5690D">
            <w:r w:rsidRPr="00A5690D">
              <w:t xml:space="preserve">Should Have </w:t>
            </w:r>
          </w:p>
        </w:tc>
      </w:tr>
      <w:tr w:rsidR="00A5690D" w:rsidRPr="00A5690D" w14:paraId="5C9A327E"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C7F8AB" w14:textId="77777777" w:rsidR="00A5690D" w:rsidRPr="00A5690D" w:rsidRDefault="00A5690D" w:rsidP="00A5690D">
            <w:r w:rsidRPr="00A5690D">
              <w:rPr>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9B8B10" w14:textId="77777777" w:rsidR="00A5690D" w:rsidRPr="00A5690D" w:rsidRDefault="00A5690D" w:rsidP="00A5690D">
            <w:pPr>
              <w:numPr>
                <w:ilvl w:val="0"/>
                <w:numId w:val="20"/>
              </w:numPr>
            </w:pPr>
            <w:r w:rsidRPr="00A5690D">
              <w:t>The system provides a visual representation of the database System.</w:t>
            </w:r>
          </w:p>
          <w:p w14:paraId="2532E7F0" w14:textId="77777777" w:rsidR="00A5690D" w:rsidRPr="00A5690D" w:rsidRDefault="00A5690D" w:rsidP="00A5690D">
            <w:pPr>
              <w:numPr>
                <w:ilvl w:val="0"/>
                <w:numId w:val="20"/>
              </w:numPr>
            </w:pPr>
            <w:r w:rsidRPr="00A5690D">
              <w:t>The system allows me to view connections between the databases.</w:t>
            </w:r>
          </w:p>
          <w:p w14:paraId="2CF8B73C" w14:textId="77777777" w:rsidR="00A5690D" w:rsidRPr="00A5690D" w:rsidRDefault="00A5690D" w:rsidP="00A5690D">
            <w:pPr>
              <w:numPr>
                <w:ilvl w:val="0"/>
                <w:numId w:val="20"/>
              </w:numPr>
            </w:pPr>
            <w:r w:rsidRPr="00A5690D">
              <w:t>The system is accessible through a user-friendly interface.</w:t>
            </w:r>
          </w:p>
        </w:tc>
      </w:tr>
      <w:tr w:rsidR="00A5690D" w:rsidRPr="00A5690D" w14:paraId="6F36C9CB"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8FE05F" w14:textId="77777777" w:rsidR="00A5690D" w:rsidRPr="00A5690D" w:rsidRDefault="00A5690D" w:rsidP="00A5690D">
            <w:r w:rsidRPr="00A5690D">
              <w:rPr>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9F52C4" w14:textId="77777777" w:rsidR="00A5690D" w:rsidRPr="00A5690D" w:rsidRDefault="00A5690D" w:rsidP="00A5690D">
            <w:r w:rsidRPr="00A5690D">
              <w:t xml:space="preserve">8 </w:t>
            </w:r>
          </w:p>
        </w:tc>
      </w:tr>
    </w:tbl>
    <w:p w14:paraId="23E8717A" w14:textId="77777777" w:rsidR="00A5690D" w:rsidRPr="00A5690D" w:rsidRDefault="00A5690D" w:rsidP="00A5690D"/>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5690D" w:rsidRPr="00A5690D" w14:paraId="11E14D8D" w14:textId="77777777" w:rsidTr="008A3180">
        <w:trPr>
          <w:tblCellSpacing w:w="0" w:type="dxa"/>
          <w:jc w:val="center"/>
        </w:trPr>
        <w:tc>
          <w:tcPr>
            <w:tcW w:w="50" w:type="pct"/>
            <w:shd w:val="clear" w:color="auto" w:fill="BBBBBB"/>
            <w:noWrap/>
            <w:vAlign w:val="center"/>
            <w:hideMark/>
          </w:tcPr>
          <w:p w14:paraId="27560B32" w14:textId="77777777" w:rsidR="00A5690D" w:rsidRPr="00A5690D" w:rsidRDefault="00A5690D" w:rsidP="00A5690D">
            <w:r w:rsidRPr="00A5690D">
              <w:t> </w:t>
            </w:r>
            <w:r w:rsidRPr="00A5690D">
              <w:rPr>
                <w:b/>
                <w:bCs/>
              </w:rPr>
              <w:t>Description</w:t>
            </w:r>
            <w:r w:rsidRPr="00A5690D">
              <w:t xml:space="preserve">  </w:t>
            </w:r>
          </w:p>
        </w:tc>
        <w:tc>
          <w:tcPr>
            <w:tcW w:w="0" w:type="auto"/>
            <w:vAlign w:val="center"/>
            <w:hideMark/>
          </w:tcPr>
          <w:p w14:paraId="2AF847A5" w14:textId="77777777" w:rsidR="00A5690D" w:rsidRPr="00A5690D" w:rsidRDefault="00A5690D" w:rsidP="00A5690D">
            <w:r w:rsidRPr="00A5690D">
              <w:t> </w:t>
            </w:r>
          </w:p>
        </w:tc>
      </w:tr>
    </w:tbl>
    <w:p w14:paraId="0B68CE14" w14:textId="77777777" w:rsidR="00A5690D" w:rsidRPr="00A5690D" w:rsidRDefault="00A5690D" w:rsidP="00A5690D">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5690D" w:rsidRPr="00A5690D" w14:paraId="6EF3A91C"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EB67D0D" w14:textId="77777777" w:rsidR="00A5690D" w:rsidRPr="00A5690D" w:rsidRDefault="00A5690D" w:rsidP="00A5690D">
            <w:r w:rsidRPr="00A5690D">
              <w:t>As a database administrator, I want to be able to view the overview and topology of the service database, so that I can understand the structure of the database and how it connects to other systems.</w:t>
            </w:r>
          </w:p>
          <w:p w14:paraId="49E846DF" w14:textId="77777777" w:rsidR="00A5690D" w:rsidRPr="00A5690D" w:rsidRDefault="00A5690D" w:rsidP="00A5690D"/>
        </w:tc>
      </w:tr>
    </w:tbl>
    <w:p w14:paraId="57D82ECF" w14:textId="0E501010" w:rsidR="00A5690D" w:rsidRDefault="00A5690D" w:rsidP="00A5690D">
      <w:r w:rsidRPr="00A5690D">
        <w:t>Generated at Thu Nov 21 14:43:38 GMT 2024 by Adam O&amp;#</w:t>
      </w:r>
      <w:proofErr w:type="gramStart"/>
      <w:r w:rsidRPr="00A5690D">
        <w:t>39;Mahony</w:t>
      </w:r>
      <w:proofErr w:type="gramEnd"/>
      <w:r w:rsidRPr="00A5690D">
        <w:t xml:space="preserve"> using Jira 1001.0.0-SNAPSHOT#100277-rev:c45b1254c7a959e9a020d259750f0529f935dbf6. </w:t>
      </w:r>
    </w:p>
    <w:p w14:paraId="64513534"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1DD7B1C2"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E267EA" w14:textId="77777777" w:rsidR="00A5690D" w:rsidRPr="00A5690D" w:rsidRDefault="00A5690D" w:rsidP="00A5690D">
            <w:hyperlink r:id="rId114" w:history="1">
              <w:r w:rsidRPr="00A5690D">
                <w:rPr>
                  <w:rStyle w:val="Hyperlink"/>
                  <w:b/>
                  <w:bCs/>
                </w:rPr>
                <w:t>Database Management</w:t>
              </w:r>
            </w:hyperlink>
            <w:r w:rsidRPr="00A5690D">
              <w:t xml:space="preserve"> (</w:t>
            </w:r>
            <w:hyperlink r:id="rId115" w:history="1">
              <w:r w:rsidRPr="00A5690D">
                <w:rPr>
                  <w:rStyle w:val="Hyperlink"/>
                </w:rPr>
                <w:t>SCRUM-3</w:t>
              </w:r>
            </w:hyperlink>
            <w:r w:rsidRPr="00A5690D">
              <w:t xml:space="preserve">) </w:t>
            </w:r>
          </w:p>
          <w:p w14:paraId="4BB946A3" w14:textId="77777777" w:rsidR="00A5690D" w:rsidRPr="00A5690D" w:rsidRDefault="00A5690D" w:rsidP="00A5690D">
            <w:pPr>
              <w:rPr>
                <w:b/>
                <w:bCs/>
              </w:rPr>
            </w:pPr>
            <w:r w:rsidRPr="00A5690D">
              <w:rPr>
                <w:b/>
                <w:bCs/>
              </w:rPr>
              <w:t>[SCRUM-14] </w:t>
            </w:r>
            <w:hyperlink r:id="rId116" w:history="1">
              <w:r w:rsidRPr="00A5690D">
                <w:rPr>
                  <w:rStyle w:val="Hyperlink"/>
                  <w:b/>
                  <w:bCs/>
                </w:rPr>
                <w:t>Adding a Database</w:t>
              </w:r>
            </w:hyperlink>
            <w:r w:rsidRPr="00A5690D">
              <w:rPr>
                <w:b/>
                <w:bCs/>
              </w:rPr>
              <w:t xml:space="preserve"> </w:t>
            </w:r>
            <w:r w:rsidRPr="00A5690D">
              <w:t>Created: 26/Oct/</w:t>
            </w:r>
            <w:proofErr w:type="gramStart"/>
            <w:r w:rsidRPr="00A5690D">
              <w:t>24  Updated</w:t>
            </w:r>
            <w:proofErr w:type="gramEnd"/>
            <w:r w:rsidRPr="00A5690D">
              <w:t xml:space="preserve">: 26/Oct/24 </w:t>
            </w:r>
          </w:p>
        </w:tc>
      </w:tr>
      <w:tr w:rsidR="00A5690D" w:rsidRPr="00A5690D" w14:paraId="4242EC0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CB3172" w14:textId="77777777" w:rsidR="00A5690D" w:rsidRPr="00A5690D" w:rsidRDefault="00A5690D" w:rsidP="00A5690D">
            <w:r w:rsidRPr="00A5690D">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34D7AD" w14:textId="77777777" w:rsidR="00A5690D" w:rsidRPr="00A5690D" w:rsidRDefault="00A5690D" w:rsidP="00A5690D">
            <w:r w:rsidRPr="00A5690D">
              <w:t>To Do</w:t>
            </w:r>
          </w:p>
        </w:tc>
      </w:tr>
      <w:tr w:rsidR="00A5690D" w:rsidRPr="00A5690D" w14:paraId="5B46C9E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659CD7" w14:textId="77777777" w:rsidR="00A5690D" w:rsidRPr="00A5690D" w:rsidRDefault="00A5690D" w:rsidP="00A5690D">
            <w:r w:rsidRPr="00A5690D">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3EA4D9" w14:textId="77777777" w:rsidR="00A5690D" w:rsidRPr="00A5690D" w:rsidRDefault="00A5690D" w:rsidP="00A5690D">
            <w:hyperlink r:id="rId117" w:history="1">
              <w:r w:rsidRPr="00A5690D">
                <w:rPr>
                  <w:rStyle w:val="Hyperlink"/>
                </w:rPr>
                <w:t xml:space="preserve">Final </w:t>
              </w:r>
              <w:proofErr w:type="spellStart"/>
              <w:r w:rsidRPr="00A5690D">
                <w:rPr>
                  <w:rStyle w:val="Hyperlink"/>
                </w:rPr>
                <w:t>Yeal</w:t>
              </w:r>
              <w:proofErr w:type="spellEnd"/>
              <w:r w:rsidRPr="00A5690D">
                <w:rPr>
                  <w:rStyle w:val="Hyperlink"/>
                </w:rPr>
                <w:t xml:space="preserve"> Project</w:t>
              </w:r>
            </w:hyperlink>
          </w:p>
        </w:tc>
      </w:tr>
      <w:tr w:rsidR="00A5690D" w:rsidRPr="00A5690D" w14:paraId="1F77B6DF"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BCC883" w14:textId="77777777" w:rsidR="00A5690D" w:rsidRPr="00A5690D" w:rsidRDefault="00A5690D" w:rsidP="00A5690D">
            <w:r w:rsidRPr="00A5690D">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66518DC" w14:textId="77777777" w:rsidR="00A5690D" w:rsidRPr="00A5690D" w:rsidRDefault="00A5690D" w:rsidP="00A5690D">
            <w:r w:rsidRPr="00A5690D">
              <w:t xml:space="preserve">None </w:t>
            </w:r>
          </w:p>
        </w:tc>
      </w:tr>
      <w:tr w:rsidR="00A5690D" w:rsidRPr="00A5690D" w14:paraId="3697485E"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AF41BB" w14:textId="77777777" w:rsidR="00A5690D" w:rsidRPr="00A5690D" w:rsidRDefault="00A5690D" w:rsidP="00A5690D">
            <w:r w:rsidRPr="00A5690D">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799008" w14:textId="77777777" w:rsidR="00A5690D" w:rsidRPr="00A5690D" w:rsidRDefault="00A5690D" w:rsidP="00A5690D">
            <w:r w:rsidRPr="00A5690D">
              <w:t xml:space="preserve">None </w:t>
            </w:r>
          </w:p>
        </w:tc>
      </w:tr>
      <w:tr w:rsidR="00A5690D" w:rsidRPr="00A5690D" w14:paraId="0BEF0C2F"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C0003C" w14:textId="77777777" w:rsidR="00A5690D" w:rsidRPr="00A5690D" w:rsidRDefault="00A5690D" w:rsidP="00A5690D">
            <w:r w:rsidRPr="00A5690D">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D5DF94" w14:textId="77777777" w:rsidR="00A5690D" w:rsidRPr="00A5690D" w:rsidRDefault="00A5690D" w:rsidP="00A5690D">
            <w:r w:rsidRPr="00A5690D">
              <w:t xml:space="preserve">None </w:t>
            </w:r>
          </w:p>
        </w:tc>
      </w:tr>
      <w:tr w:rsidR="00A5690D" w:rsidRPr="00A5690D" w14:paraId="19251D0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CB30B43" w14:textId="77777777" w:rsidR="00A5690D" w:rsidRPr="00A5690D" w:rsidRDefault="00A5690D" w:rsidP="00A5690D">
            <w:r w:rsidRPr="00A5690D">
              <w:rPr>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C3FF47" w14:textId="77777777" w:rsidR="00A5690D" w:rsidRPr="00A5690D" w:rsidRDefault="00A5690D" w:rsidP="00A5690D">
            <w:hyperlink r:id="rId118" w:history="1">
              <w:r w:rsidRPr="00A5690D">
                <w:rPr>
                  <w:rStyle w:val="Hyperlink"/>
                </w:rPr>
                <w:t>Database Management</w:t>
              </w:r>
            </w:hyperlink>
          </w:p>
        </w:tc>
      </w:tr>
    </w:tbl>
    <w:p w14:paraId="3FD7BEBB"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A5690D" w:rsidRPr="00A5690D" w14:paraId="433CD0CD"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BCEB51" w14:textId="77777777" w:rsidR="00A5690D" w:rsidRPr="00A5690D" w:rsidRDefault="00A5690D" w:rsidP="00A5690D">
            <w:r w:rsidRPr="00A5690D">
              <w:rPr>
                <w:b/>
                <w:bCs/>
              </w:rPr>
              <w:t>Type: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9C6508" w14:textId="77777777" w:rsidR="00A5690D" w:rsidRPr="00A5690D" w:rsidRDefault="00A5690D" w:rsidP="00A5690D">
            <w:r w:rsidRPr="00A5690D">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DCBF3E" w14:textId="77777777" w:rsidR="00A5690D" w:rsidRPr="00A5690D" w:rsidRDefault="00A5690D" w:rsidP="00A5690D">
            <w:r w:rsidRPr="00A5690D">
              <w:rPr>
                <w:b/>
                <w:bCs/>
              </w:rPr>
              <w:t>Priority:</w:t>
            </w:r>
            <w:r w:rsidRPr="00A5690D">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5A19779" w14:textId="77777777" w:rsidR="00A5690D" w:rsidRPr="00A5690D" w:rsidRDefault="00A5690D" w:rsidP="00A5690D">
            <w:r w:rsidRPr="00A5690D">
              <w:t xml:space="preserve">Medium </w:t>
            </w:r>
          </w:p>
        </w:tc>
      </w:tr>
      <w:tr w:rsidR="00A5690D" w:rsidRPr="00A5690D" w14:paraId="751FB75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232C21" w14:textId="77777777" w:rsidR="00A5690D" w:rsidRPr="00A5690D" w:rsidRDefault="00A5690D" w:rsidP="00A5690D">
            <w:r w:rsidRPr="00A5690D">
              <w:rPr>
                <w:b/>
                <w:bCs/>
              </w:rPr>
              <w:lastRenderedPageBreak/>
              <w:t>Reporter:</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60B7CB" w14:textId="77777777" w:rsidR="00A5690D" w:rsidRPr="00A5690D" w:rsidRDefault="00A5690D" w:rsidP="00A5690D">
            <w:hyperlink r:id="rId119" w:history="1">
              <w:r w:rsidRPr="00A5690D">
                <w:rPr>
                  <w:rStyle w:val="Hyperlink"/>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77BD5D" w14:textId="77777777" w:rsidR="00A5690D" w:rsidRPr="00A5690D" w:rsidRDefault="00A5690D" w:rsidP="00A5690D">
            <w:r w:rsidRPr="00A5690D">
              <w:rPr>
                <w:b/>
                <w:bCs/>
              </w:rPr>
              <w:t>Assignee: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CA871B9" w14:textId="77777777" w:rsidR="00A5690D" w:rsidRPr="00A5690D" w:rsidRDefault="00A5690D" w:rsidP="00A5690D">
            <w:r w:rsidRPr="00A5690D">
              <w:t xml:space="preserve">Unassigned </w:t>
            </w:r>
          </w:p>
        </w:tc>
      </w:tr>
      <w:tr w:rsidR="00A5690D" w:rsidRPr="00A5690D" w14:paraId="50DB883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C9B5CF" w14:textId="77777777" w:rsidR="00A5690D" w:rsidRPr="00A5690D" w:rsidRDefault="00A5690D" w:rsidP="00A5690D">
            <w:r w:rsidRPr="00A5690D">
              <w:rPr>
                <w:b/>
                <w:bCs/>
              </w:rPr>
              <w:t>Resolution:</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50B65E" w14:textId="77777777" w:rsidR="00A5690D" w:rsidRPr="00A5690D" w:rsidRDefault="00A5690D" w:rsidP="00A5690D">
            <w:r w:rsidRPr="00A5690D">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0710AC4" w14:textId="77777777" w:rsidR="00A5690D" w:rsidRPr="00A5690D" w:rsidRDefault="00A5690D" w:rsidP="00A5690D">
            <w:r w:rsidRPr="00A5690D">
              <w:rPr>
                <w:b/>
                <w:bCs/>
              </w:rPr>
              <w:t>Votes:</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BB6DA25" w14:textId="77777777" w:rsidR="00A5690D" w:rsidRPr="00A5690D" w:rsidRDefault="00A5690D" w:rsidP="00A5690D">
            <w:r w:rsidRPr="00A5690D">
              <w:t xml:space="preserve">0 </w:t>
            </w:r>
          </w:p>
        </w:tc>
      </w:tr>
      <w:tr w:rsidR="00A5690D" w:rsidRPr="00A5690D" w14:paraId="7214773F"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05B0D3" w14:textId="77777777" w:rsidR="00A5690D" w:rsidRPr="00A5690D" w:rsidRDefault="00A5690D" w:rsidP="00A5690D">
            <w:r w:rsidRPr="00A5690D">
              <w:rPr>
                <w:b/>
                <w:bCs/>
              </w:rPr>
              <w:t>Labels:</w:t>
            </w:r>
            <w:r w:rsidRPr="00A5690D">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5D5862" w14:textId="77777777" w:rsidR="00A5690D" w:rsidRPr="00A5690D" w:rsidRDefault="00A5690D" w:rsidP="00A5690D">
            <w:r w:rsidRPr="00A5690D">
              <w:t xml:space="preserve">None </w:t>
            </w:r>
          </w:p>
        </w:tc>
      </w:tr>
      <w:tr w:rsidR="00A5690D" w:rsidRPr="00A5690D" w14:paraId="51522EF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2FAF50" w14:textId="77777777" w:rsidR="00A5690D" w:rsidRPr="00A5690D" w:rsidRDefault="00A5690D" w:rsidP="00A5690D">
            <w:r w:rsidRPr="00A5690D">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655A9E" w14:textId="77777777" w:rsidR="00A5690D" w:rsidRPr="00A5690D" w:rsidRDefault="00A5690D" w:rsidP="00A5690D">
            <w:r w:rsidRPr="00A5690D">
              <w:t xml:space="preserve">Not Specified </w:t>
            </w:r>
          </w:p>
        </w:tc>
      </w:tr>
      <w:tr w:rsidR="00A5690D" w:rsidRPr="00A5690D" w14:paraId="6EF0160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E0DC8C" w14:textId="77777777" w:rsidR="00A5690D" w:rsidRPr="00A5690D" w:rsidRDefault="00A5690D" w:rsidP="00A5690D">
            <w:r w:rsidRPr="00A5690D">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79DBBF" w14:textId="77777777" w:rsidR="00A5690D" w:rsidRPr="00A5690D" w:rsidRDefault="00A5690D" w:rsidP="00A5690D">
            <w:r w:rsidRPr="00A5690D">
              <w:t xml:space="preserve">Not Specified </w:t>
            </w:r>
          </w:p>
        </w:tc>
      </w:tr>
      <w:tr w:rsidR="00A5690D" w:rsidRPr="00A5690D" w14:paraId="65F819C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8952F3" w14:textId="77777777" w:rsidR="00A5690D" w:rsidRPr="00A5690D" w:rsidRDefault="00A5690D" w:rsidP="00A5690D">
            <w:r w:rsidRPr="00A5690D">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3FF072" w14:textId="77777777" w:rsidR="00A5690D" w:rsidRPr="00A5690D" w:rsidRDefault="00A5690D" w:rsidP="00A5690D">
            <w:r w:rsidRPr="00A5690D">
              <w:t xml:space="preserve">Not Specified </w:t>
            </w:r>
          </w:p>
        </w:tc>
      </w:tr>
    </w:tbl>
    <w:p w14:paraId="7A01FBB9"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713B8FD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22E1E4" w14:textId="77777777" w:rsidR="00A5690D" w:rsidRPr="00A5690D" w:rsidRDefault="00A5690D" w:rsidP="00A5690D">
            <w:r w:rsidRPr="00A5690D">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40C112" w14:textId="77777777" w:rsidR="00A5690D" w:rsidRPr="00A5690D" w:rsidRDefault="00A5690D" w:rsidP="00A5690D">
            <w:r w:rsidRPr="00A5690D">
              <w:t xml:space="preserve">0|i00027: </w:t>
            </w:r>
          </w:p>
        </w:tc>
      </w:tr>
      <w:tr w:rsidR="00A5690D" w:rsidRPr="00A5690D" w14:paraId="6AFA5D3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098C03" w14:textId="77777777" w:rsidR="00A5690D" w:rsidRPr="00A5690D" w:rsidRDefault="00A5690D" w:rsidP="00A5690D">
            <w:r w:rsidRPr="00A5690D">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4D1A65" w14:textId="77777777" w:rsidR="00A5690D" w:rsidRPr="00A5690D" w:rsidRDefault="00A5690D" w:rsidP="00A5690D"/>
        </w:tc>
      </w:tr>
      <w:tr w:rsidR="00A5690D" w:rsidRPr="00A5690D" w14:paraId="13AA254B"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D726F4" w14:textId="77777777" w:rsidR="00A5690D" w:rsidRPr="00A5690D" w:rsidRDefault="00A5690D" w:rsidP="00A5690D">
            <w:r w:rsidRPr="00A5690D">
              <w:rPr>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FE30FC" w14:textId="77777777" w:rsidR="00A5690D" w:rsidRPr="00A5690D" w:rsidRDefault="00A5690D" w:rsidP="00A5690D">
            <w:r w:rsidRPr="00A5690D">
              <w:t xml:space="preserve">Bob (DBA) </w:t>
            </w:r>
          </w:p>
        </w:tc>
      </w:tr>
      <w:tr w:rsidR="00A5690D" w:rsidRPr="00A5690D" w14:paraId="5BA5C73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655763" w14:textId="77777777" w:rsidR="00A5690D" w:rsidRPr="00A5690D" w:rsidRDefault="00A5690D" w:rsidP="00A5690D">
            <w:r w:rsidRPr="00A5690D">
              <w:rPr>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D619BA" w14:textId="77777777" w:rsidR="00A5690D" w:rsidRPr="00A5690D" w:rsidRDefault="00A5690D" w:rsidP="00A5690D">
            <w:r w:rsidRPr="00A5690D">
              <w:t xml:space="preserve">Must Have </w:t>
            </w:r>
          </w:p>
        </w:tc>
      </w:tr>
      <w:tr w:rsidR="00A5690D" w:rsidRPr="00A5690D" w14:paraId="02B3848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D87BBD" w14:textId="77777777" w:rsidR="00A5690D" w:rsidRPr="00A5690D" w:rsidRDefault="00A5690D" w:rsidP="00A5690D">
            <w:r w:rsidRPr="00A5690D">
              <w:rPr>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0FA8EC" w14:textId="77777777" w:rsidR="00A5690D" w:rsidRPr="00A5690D" w:rsidRDefault="00A5690D" w:rsidP="00A5690D">
            <w:pPr>
              <w:numPr>
                <w:ilvl w:val="0"/>
                <w:numId w:val="18"/>
              </w:numPr>
            </w:pPr>
            <w:r w:rsidRPr="00A5690D">
              <w:t>The database can be configured.</w:t>
            </w:r>
          </w:p>
          <w:p w14:paraId="18D04679" w14:textId="77777777" w:rsidR="00A5690D" w:rsidRPr="00A5690D" w:rsidRDefault="00A5690D" w:rsidP="00A5690D">
            <w:pPr>
              <w:numPr>
                <w:ilvl w:val="0"/>
                <w:numId w:val="18"/>
              </w:numPr>
            </w:pPr>
            <w:r w:rsidRPr="00A5690D">
              <w:t>The database can be connected to and accessed by the system.</w:t>
            </w:r>
          </w:p>
          <w:p w14:paraId="092C472F" w14:textId="77777777" w:rsidR="00A5690D" w:rsidRPr="00A5690D" w:rsidRDefault="00A5690D" w:rsidP="00A5690D">
            <w:pPr>
              <w:numPr>
                <w:ilvl w:val="0"/>
                <w:numId w:val="18"/>
              </w:numPr>
            </w:pPr>
            <w:r w:rsidRPr="00A5690D">
              <w:t>The database is properly documented and included in the system's management interface.</w:t>
            </w:r>
          </w:p>
        </w:tc>
      </w:tr>
      <w:tr w:rsidR="00A5690D" w:rsidRPr="00A5690D" w14:paraId="45632CC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F0208F" w14:textId="77777777" w:rsidR="00A5690D" w:rsidRPr="00A5690D" w:rsidRDefault="00A5690D" w:rsidP="00A5690D">
            <w:r w:rsidRPr="00A5690D">
              <w:rPr>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1DEEEA" w14:textId="77777777" w:rsidR="00A5690D" w:rsidRPr="00A5690D" w:rsidRDefault="00A5690D" w:rsidP="00A5690D">
            <w:r w:rsidRPr="00A5690D">
              <w:t xml:space="preserve">6 </w:t>
            </w:r>
          </w:p>
        </w:tc>
      </w:tr>
    </w:tbl>
    <w:p w14:paraId="08B97064" w14:textId="77777777" w:rsidR="00A5690D" w:rsidRPr="00A5690D" w:rsidRDefault="00A5690D" w:rsidP="00A5690D"/>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5690D" w:rsidRPr="00A5690D" w14:paraId="2364FD68" w14:textId="77777777" w:rsidTr="008A3180">
        <w:trPr>
          <w:tblCellSpacing w:w="0" w:type="dxa"/>
          <w:jc w:val="center"/>
        </w:trPr>
        <w:tc>
          <w:tcPr>
            <w:tcW w:w="50" w:type="pct"/>
            <w:shd w:val="clear" w:color="auto" w:fill="BBBBBB"/>
            <w:noWrap/>
            <w:vAlign w:val="center"/>
            <w:hideMark/>
          </w:tcPr>
          <w:p w14:paraId="4D19523E" w14:textId="77777777" w:rsidR="00A5690D" w:rsidRPr="00A5690D" w:rsidRDefault="00A5690D" w:rsidP="00A5690D">
            <w:r w:rsidRPr="00A5690D">
              <w:t> </w:t>
            </w:r>
            <w:r w:rsidRPr="00A5690D">
              <w:rPr>
                <w:b/>
                <w:bCs/>
              </w:rPr>
              <w:t>Description</w:t>
            </w:r>
            <w:r w:rsidRPr="00A5690D">
              <w:t xml:space="preserve">  </w:t>
            </w:r>
          </w:p>
        </w:tc>
        <w:tc>
          <w:tcPr>
            <w:tcW w:w="0" w:type="auto"/>
            <w:vAlign w:val="center"/>
            <w:hideMark/>
          </w:tcPr>
          <w:p w14:paraId="5F74EAEA" w14:textId="77777777" w:rsidR="00A5690D" w:rsidRPr="00A5690D" w:rsidRDefault="00A5690D" w:rsidP="00A5690D">
            <w:r w:rsidRPr="00A5690D">
              <w:t> </w:t>
            </w:r>
          </w:p>
        </w:tc>
      </w:tr>
    </w:tbl>
    <w:p w14:paraId="745A55EC" w14:textId="77777777" w:rsidR="00A5690D" w:rsidRPr="00A5690D" w:rsidRDefault="00A5690D" w:rsidP="00A5690D">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5690D" w:rsidRPr="00A5690D" w14:paraId="3984A726"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89F2217" w14:textId="77777777" w:rsidR="00A5690D" w:rsidRPr="00A5690D" w:rsidRDefault="00A5690D" w:rsidP="00A5690D">
            <w:r w:rsidRPr="00A5690D">
              <w:t>As a database administrator, I want to add a new database to the system, so that I can manage data for different applications and purposes.</w:t>
            </w:r>
          </w:p>
          <w:p w14:paraId="1BEBA0CD" w14:textId="77777777" w:rsidR="00A5690D" w:rsidRPr="00A5690D" w:rsidRDefault="00A5690D" w:rsidP="00A5690D"/>
        </w:tc>
      </w:tr>
    </w:tbl>
    <w:p w14:paraId="310D2C01" w14:textId="77777777" w:rsidR="00A5690D" w:rsidRPr="00A5690D" w:rsidRDefault="00A5690D" w:rsidP="00A5690D">
      <w:r w:rsidRPr="00A5690D">
        <w:t>Generated at Thu Nov 21 14:43:44 GMT 2024 by Adam O&amp;#</w:t>
      </w:r>
      <w:proofErr w:type="gramStart"/>
      <w:r w:rsidRPr="00A5690D">
        <w:t>39;Mahony</w:t>
      </w:r>
      <w:proofErr w:type="gramEnd"/>
      <w:r w:rsidRPr="00A5690D">
        <w:t xml:space="preserve"> using Jira 1001.0.0-SNAPSHOT#100277-rev:c45b1254c7a959e9a020d259750f0529f935dbf6. </w:t>
      </w:r>
    </w:p>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494584D1"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F0A424" w14:textId="77777777" w:rsidR="00A5690D" w:rsidRPr="00A5690D" w:rsidRDefault="00A5690D" w:rsidP="00A5690D">
            <w:hyperlink r:id="rId120" w:history="1">
              <w:r w:rsidRPr="00A5690D">
                <w:rPr>
                  <w:rStyle w:val="Hyperlink"/>
                  <w:b/>
                  <w:bCs/>
                </w:rPr>
                <w:t>Database Management</w:t>
              </w:r>
            </w:hyperlink>
            <w:r w:rsidRPr="00A5690D">
              <w:t xml:space="preserve"> (</w:t>
            </w:r>
            <w:hyperlink r:id="rId121" w:history="1">
              <w:r w:rsidRPr="00A5690D">
                <w:rPr>
                  <w:rStyle w:val="Hyperlink"/>
                </w:rPr>
                <w:t>SCRUM-3</w:t>
              </w:r>
            </w:hyperlink>
            <w:r w:rsidRPr="00A5690D">
              <w:t xml:space="preserve">) </w:t>
            </w:r>
          </w:p>
          <w:p w14:paraId="0AD5DB2A" w14:textId="77777777" w:rsidR="00A5690D" w:rsidRPr="00A5690D" w:rsidRDefault="00A5690D" w:rsidP="00A5690D">
            <w:pPr>
              <w:rPr>
                <w:b/>
                <w:bCs/>
              </w:rPr>
            </w:pPr>
            <w:r w:rsidRPr="00A5690D">
              <w:rPr>
                <w:b/>
                <w:bCs/>
              </w:rPr>
              <w:t>[SCRUM-15] </w:t>
            </w:r>
            <w:hyperlink r:id="rId122" w:history="1">
              <w:r w:rsidRPr="00A5690D">
                <w:rPr>
                  <w:rStyle w:val="Hyperlink"/>
                  <w:b/>
                  <w:bCs/>
                </w:rPr>
                <w:t>Database Configuration</w:t>
              </w:r>
            </w:hyperlink>
            <w:r w:rsidRPr="00A5690D">
              <w:rPr>
                <w:b/>
                <w:bCs/>
              </w:rPr>
              <w:t xml:space="preserve"> </w:t>
            </w:r>
            <w:r w:rsidRPr="00A5690D">
              <w:t>Created: 26/Oct/</w:t>
            </w:r>
            <w:proofErr w:type="gramStart"/>
            <w:r w:rsidRPr="00A5690D">
              <w:t>24  Updated</w:t>
            </w:r>
            <w:proofErr w:type="gramEnd"/>
            <w:r w:rsidRPr="00A5690D">
              <w:t xml:space="preserve">: 26/Oct/24 </w:t>
            </w:r>
          </w:p>
        </w:tc>
      </w:tr>
      <w:tr w:rsidR="00A5690D" w:rsidRPr="00A5690D" w14:paraId="34BE9825"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05265D" w14:textId="77777777" w:rsidR="00A5690D" w:rsidRPr="00A5690D" w:rsidRDefault="00A5690D" w:rsidP="00A5690D">
            <w:r w:rsidRPr="00A5690D">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9D687E" w14:textId="77777777" w:rsidR="00A5690D" w:rsidRPr="00A5690D" w:rsidRDefault="00A5690D" w:rsidP="00A5690D">
            <w:r w:rsidRPr="00A5690D">
              <w:t>To Do</w:t>
            </w:r>
          </w:p>
        </w:tc>
      </w:tr>
      <w:tr w:rsidR="00A5690D" w:rsidRPr="00A5690D" w14:paraId="12CD4D3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DF8C46" w14:textId="77777777" w:rsidR="00A5690D" w:rsidRPr="00A5690D" w:rsidRDefault="00A5690D" w:rsidP="00A5690D">
            <w:r w:rsidRPr="00A5690D">
              <w:rPr>
                <w:b/>
                <w:bCs/>
              </w:rPr>
              <w:lastRenderedPageBreak/>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152230" w14:textId="77777777" w:rsidR="00A5690D" w:rsidRPr="00A5690D" w:rsidRDefault="00A5690D" w:rsidP="00A5690D">
            <w:hyperlink r:id="rId123" w:history="1">
              <w:r w:rsidRPr="00A5690D">
                <w:rPr>
                  <w:rStyle w:val="Hyperlink"/>
                </w:rPr>
                <w:t xml:space="preserve">Final </w:t>
              </w:r>
              <w:proofErr w:type="spellStart"/>
              <w:r w:rsidRPr="00A5690D">
                <w:rPr>
                  <w:rStyle w:val="Hyperlink"/>
                </w:rPr>
                <w:t>Yeal</w:t>
              </w:r>
              <w:proofErr w:type="spellEnd"/>
              <w:r w:rsidRPr="00A5690D">
                <w:rPr>
                  <w:rStyle w:val="Hyperlink"/>
                </w:rPr>
                <w:t xml:space="preserve"> Project</w:t>
              </w:r>
            </w:hyperlink>
          </w:p>
        </w:tc>
      </w:tr>
      <w:tr w:rsidR="00A5690D" w:rsidRPr="00A5690D" w14:paraId="56241CE6"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186FFA" w14:textId="77777777" w:rsidR="00A5690D" w:rsidRPr="00A5690D" w:rsidRDefault="00A5690D" w:rsidP="00A5690D">
            <w:r w:rsidRPr="00A5690D">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8CB5B7" w14:textId="77777777" w:rsidR="00A5690D" w:rsidRPr="00A5690D" w:rsidRDefault="00A5690D" w:rsidP="00A5690D">
            <w:r w:rsidRPr="00A5690D">
              <w:t xml:space="preserve">None </w:t>
            </w:r>
          </w:p>
        </w:tc>
      </w:tr>
      <w:tr w:rsidR="00A5690D" w:rsidRPr="00A5690D" w14:paraId="4109AA99"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758137" w14:textId="77777777" w:rsidR="00A5690D" w:rsidRPr="00A5690D" w:rsidRDefault="00A5690D" w:rsidP="00A5690D">
            <w:r w:rsidRPr="00A5690D">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EAF6C5" w14:textId="77777777" w:rsidR="00A5690D" w:rsidRPr="00A5690D" w:rsidRDefault="00A5690D" w:rsidP="00A5690D">
            <w:r w:rsidRPr="00A5690D">
              <w:t xml:space="preserve">None </w:t>
            </w:r>
          </w:p>
        </w:tc>
      </w:tr>
      <w:tr w:rsidR="00A5690D" w:rsidRPr="00A5690D" w14:paraId="783C8BBC"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E290EA" w14:textId="77777777" w:rsidR="00A5690D" w:rsidRPr="00A5690D" w:rsidRDefault="00A5690D" w:rsidP="00A5690D">
            <w:r w:rsidRPr="00A5690D">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DE38F9" w14:textId="77777777" w:rsidR="00A5690D" w:rsidRPr="00A5690D" w:rsidRDefault="00A5690D" w:rsidP="00A5690D">
            <w:r w:rsidRPr="00A5690D">
              <w:t xml:space="preserve">None </w:t>
            </w:r>
          </w:p>
        </w:tc>
      </w:tr>
      <w:tr w:rsidR="00A5690D" w:rsidRPr="00A5690D" w14:paraId="095AA0A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C99EFC" w14:textId="77777777" w:rsidR="00A5690D" w:rsidRPr="00A5690D" w:rsidRDefault="00A5690D" w:rsidP="00A5690D">
            <w:r w:rsidRPr="00A5690D">
              <w:rPr>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E514C4" w14:textId="77777777" w:rsidR="00A5690D" w:rsidRPr="00A5690D" w:rsidRDefault="00A5690D" w:rsidP="00A5690D">
            <w:hyperlink r:id="rId124" w:history="1">
              <w:r w:rsidRPr="00A5690D">
                <w:rPr>
                  <w:rStyle w:val="Hyperlink"/>
                </w:rPr>
                <w:t>Database Management</w:t>
              </w:r>
            </w:hyperlink>
          </w:p>
        </w:tc>
      </w:tr>
    </w:tbl>
    <w:p w14:paraId="74D1433C"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A5690D" w:rsidRPr="00A5690D" w14:paraId="3579B7B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0D5394" w14:textId="77777777" w:rsidR="00A5690D" w:rsidRPr="00A5690D" w:rsidRDefault="00A5690D" w:rsidP="00A5690D">
            <w:r w:rsidRPr="00A5690D">
              <w:rPr>
                <w:b/>
                <w:bCs/>
              </w:rPr>
              <w:t>Type: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4C1520" w14:textId="77777777" w:rsidR="00A5690D" w:rsidRPr="00A5690D" w:rsidRDefault="00A5690D" w:rsidP="00A5690D">
            <w:r w:rsidRPr="00A5690D">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6D36DF4" w14:textId="77777777" w:rsidR="00A5690D" w:rsidRPr="00A5690D" w:rsidRDefault="00A5690D" w:rsidP="00A5690D">
            <w:r w:rsidRPr="00A5690D">
              <w:rPr>
                <w:b/>
                <w:bCs/>
              </w:rPr>
              <w:t>Priority:</w:t>
            </w:r>
            <w:r w:rsidRPr="00A5690D">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2DF0C0" w14:textId="77777777" w:rsidR="00A5690D" w:rsidRPr="00A5690D" w:rsidRDefault="00A5690D" w:rsidP="00A5690D">
            <w:r w:rsidRPr="00A5690D">
              <w:t xml:space="preserve">Medium </w:t>
            </w:r>
          </w:p>
        </w:tc>
      </w:tr>
      <w:tr w:rsidR="00A5690D" w:rsidRPr="00A5690D" w14:paraId="0BC8A8A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88AEC9" w14:textId="77777777" w:rsidR="00A5690D" w:rsidRPr="00A5690D" w:rsidRDefault="00A5690D" w:rsidP="00A5690D">
            <w:r w:rsidRPr="00A5690D">
              <w:rPr>
                <w:b/>
                <w:bCs/>
              </w:rPr>
              <w:t>Reporter:</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A61250" w14:textId="77777777" w:rsidR="00A5690D" w:rsidRPr="00A5690D" w:rsidRDefault="00A5690D" w:rsidP="00A5690D">
            <w:hyperlink r:id="rId125" w:history="1">
              <w:r w:rsidRPr="00A5690D">
                <w:rPr>
                  <w:rStyle w:val="Hyperlink"/>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1950DF" w14:textId="77777777" w:rsidR="00A5690D" w:rsidRPr="00A5690D" w:rsidRDefault="00A5690D" w:rsidP="00A5690D">
            <w:r w:rsidRPr="00A5690D">
              <w:rPr>
                <w:b/>
                <w:bCs/>
              </w:rPr>
              <w:t>Assignee: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402B43" w14:textId="77777777" w:rsidR="00A5690D" w:rsidRPr="00A5690D" w:rsidRDefault="00A5690D" w:rsidP="00A5690D">
            <w:r w:rsidRPr="00A5690D">
              <w:t xml:space="preserve">Unassigned </w:t>
            </w:r>
          </w:p>
        </w:tc>
      </w:tr>
      <w:tr w:rsidR="00A5690D" w:rsidRPr="00A5690D" w14:paraId="4BF2B32E"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FA8CCC" w14:textId="77777777" w:rsidR="00A5690D" w:rsidRPr="00A5690D" w:rsidRDefault="00A5690D" w:rsidP="00A5690D">
            <w:r w:rsidRPr="00A5690D">
              <w:rPr>
                <w:b/>
                <w:bCs/>
              </w:rPr>
              <w:t>Resolution:</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F83331" w14:textId="77777777" w:rsidR="00A5690D" w:rsidRPr="00A5690D" w:rsidRDefault="00A5690D" w:rsidP="00A5690D">
            <w:r w:rsidRPr="00A5690D">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D0CAC5" w14:textId="77777777" w:rsidR="00A5690D" w:rsidRPr="00A5690D" w:rsidRDefault="00A5690D" w:rsidP="00A5690D">
            <w:r w:rsidRPr="00A5690D">
              <w:rPr>
                <w:b/>
                <w:bCs/>
              </w:rPr>
              <w:t>Votes:</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DFFDDF4" w14:textId="77777777" w:rsidR="00A5690D" w:rsidRPr="00A5690D" w:rsidRDefault="00A5690D" w:rsidP="00A5690D">
            <w:r w:rsidRPr="00A5690D">
              <w:t xml:space="preserve">0 </w:t>
            </w:r>
          </w:p>
        </w:tc>
      </w:tr>
      <w:tr w:rsidR="00A5690D" w:rsidRPr="00A5690D" w14:paraId="1352943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D0C7E0" w14:textId="77777777" w:rsidR="00A5690D" w:rsidRPr="00A5690D" w:rsidRDefault="00A5690D" w:rsidP="00A5690D">
            <w:r w:rsidRPr="00A5690D">
              <w:rPr>
                <w:b/>
                <w:bCs/>
              </w:rPr>
              <w:t>Labels:</w:t>
            </w:r>
            <w:r w:rsidRPr="00A5690D">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C909FE3" w14:textId="77777777" w:rsidR="00A5690D" w:rsidRPr="00A5690D" w:rsidRDefault="00A5690D" w:rsidP="00A5690D">
            <w:r w:rsidRPr="00A5690D">
              <w:t xml:space="preserve">None </w:t>
            </w:r>
          </w:p>
        </w:tc>
      </w:tr>
      <w:tr w:rsidR="00A5690D" w:rsidRPr="00A5690D" w14:paraId="1EEE7EA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0BF5A3" w14:textId="77777777" w:rsidR="00A5690D" w:rsidRPr="00A5690D" w:rsidRDefault="00A5690D" w:rsidP="00A5690D">
            <w:r w:rsidRPr="00A5690D">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DB663F" w14:textId="77777777" w:rsidR="00A5690D" w:rsidRPr="00A5690D" w:rsidRDefault="00A5690D" w:rsidP="00A5690D">
            <w:r w:rsidRPr="00A5690D">
              <w:t xml:space="preserve">Not Specified </w:t>
            </w:r>
          </w:p>
        </w:tc>
      </w:tr>
      <w:tr w:rsidR="00A5690D" w:rsidRPr="00A5690D" w14:paraId="729137B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E7D27E1" w14:textId="77777777" w:rsidR="00A5690D" w:rsidRPr="00A5690D" w:rsidRDefault="00A5690D" w:rsidP="00A5690D">
            <w:r w:rsidRPr="00A5690D">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6FB575" w14:textId="77777777" w:rsidR="00A5690D" w:rsidRPr="00A5690D" w:rsidRDefault="00A5690D" w:rsidP="00A5690D">
            <w:r w:rsidRPr="00A5690D">
              <w:t xml:space="preserve">Not Specified </w:t>
            </w:r>
          </w:p>
        </w:tc>
      </w:tr>
      <w:tr w:rsidR="00A5690D" w:rsidRPr="00A5690D" w14:paraId="3942A33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139577" w14:textId="77777777" w:rsidR="00A5690D" w:rsidRPr="00A5690D" w:rsidRDefault="00A5690D" w:rsidP="00A5690D">
            <w:r w:rsidRPr="00A5690D">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59C761" w14:textId="77777777" w:rsidR="00A5690D" w:rsidRPr="00A5690D" w:rsidRDefault="00A5690D" w:rsidP="00A5690D">
            <w:r w:rsidRPr="00A5690D">
              <w:t xml:space="preserve">Not Specified </w:t>
            </w:r>
          </w:p>
        </w:tc>
      </w:tr>
    </w:tbl>
    <w:p w14:paraId="4C7C39B0"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1F347C8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BE046E" w14:textId="77777777" w:rsidR="00A5690D" w:rsidRPr="00A5690D" w:rsidRDefault="00A5690D" w:rsidP="00A5690D">
            <w:r w:rsidRPr="00A5690D">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BCD498" w14:textId="77777777" w:rsidR="00A5690D" w:rsidRPr="00A5690D" w:rsidRDefault="00A5690D" w:rsidP="00A5690D">
            <w:r w:rsidRPr="00A5690D">
              <w:t xml:space="preserve">0|i0002f: </w:t>
            </w:r>
          </w:p>
        </w:tc>
      </w:tr>
      <w:tr w:rsidR="00A5690D" w:rsidRPr="00A5690D" w14:paraId="5A3FAF3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99E816" w14:textId="77777777" w:rsidR="00A5690D" w:rsidRPr="00A5690D" w:rsidRDefault="00A5690D" w:rsidP="00A5690D">
            <w:r w:rsidRPr="00A5690D">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6971CE" w14:textId="77777777" w:rsidR="00A5690D" w:rsidRPr="00A5690D" w:rsidRDefault="00A5690D" w:rsidP="00A5690D"/>
        </w:tc>
      </w:tr>
      <w:tr w:rsidR="00A5690D" w:rsidRPr="00A5690D" w14:paraId="1804432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30F651" w14:textId="77777777" w:rsidR="00A5690D" w:rsidRPr="00A5690D" w:rsidRDefault="00A5690D" w:rsidP="00A5690D">
            <w:r w:rsidRPr="00A5690D">
              <w:rPr>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666381" w14:textId="77777777" w:rsidR="00A5690D" w:rsidRPr="00A5690D" w:rsidRDefault="00A5690D" w:rsidP="00A5690D">
            <w:r w:rsidRPr="00A5690D">
              <w:t xml:space="preserve">Adam (Software) </w:t>
            </w:r>
          </w:p>
        </w:tc>
      </w:tr>
      <w:tr w:rsidR="00A5690D" w:rsidRPr="00A5690D" w14:paraId="1F39B7F5"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90E93C" w14:textId="77777777" w:rsidR="00A5690D" w:rsidRPr="00A5690D" w:rsidRDefault="00A5690D" w:rsidP="00A5690D">
            <w:r w:rsidRPr="00A5690D">
              <w:rPr>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509A3C" w14:textId="77777777" w:rsidR="00A5690D" w:rsidRPr="00A5690D" w:rsidRDefault="00A5690D" w:rsidP="00A5690D">
            <w:r w:rsidRPr="00A5690D">
              <w:t xml:space="preserve">Must Have </w:t>
            </w:r>
          </w:p>
        </w:tc>
      </w:tr>
      <w:tr w:rsidR="00A5690D" w:rsidRPr="00A5690D" w14:paraId="6773A6F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52E269" w14:textId="77777777" w:rsidR="00A5690D" w:rsidRPr="00A5690D" w:rsidRDefault="00A5690D" w:rsidP="00A5690D">
            <w:r w:rsidRPr="00A5690D">
              <w:rPr>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C496A8" w14:textId="77777777" w:rsidR="00A5690D" w:rsidRPr="00A5690D" w:rsidRDefault="00A5690D" w:rsidP="00A5690D">
            <w:pPr>
              <w:numPr>
                <w:ilvl w:val="0"/>
                <w:numId w:val="19"/>
              </w:numPr>
            </w:pPr>
            <w:r w:rsidRPr="00A5690D">
              <w:t>The database can be configured.</w:t>
            </w:r>
          </w:p>
          <w:p w14:paraId="62D493EE" w14:textId="77777777" w:rsidR="00A5690D" w:rsidRPr="00A5690D" w:rsidRDefault="00A5690D" w:rsidP="00A5690D">
            <w:pPr>
              <w:numPr>
                <w:ilvl w:val="0"/>
                <w:numId w:val="19"/>
              </w:numPr>
            </w:pPr>
            <w:r w:rsidRPr="00A5690D">
              <w:t>The database can be removed.</w:t>
            </w:r>
          </w:p>
          <w:p w14:paraId="103BF6B1" w14:textId="77777777" w:rsidR="00A5690D" w:rsidRPr="00A5690D" w:rsidRDefault="00A5690D" w:rsidP="00A5690D">
            <w:pPr>
              <w:numPr>
                <w:ilvl w:val="0"/>
                <w:numId w:val="19"/>
              </w:numPr>
            </w:pPr>
            <w:r w:rsidRPr="00A5690D">
              <w:t>The database can be saved</w:t>
            </w:r>
          </w:p>
        </w:tc>
      </w:tr>
      <w:tr w:rsidR="00A5690D" w:rsidRPr="00A5690D" w14:paraId="348B43A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DA04B6" w14:textId="77777777" w:rsidR="00A5690D" w:rsidRPr="00A5690D" w:rsidRDefault="00A5690D" w:rsidP="00A5690D">
            <w:r w:rsidRPr="00A5690D">
              <w:rPr>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F39AEC" w14:textId="77777777" w:rsidR="00A5690D" w:rsidRPr="00A5690D" w:rsidRDefault="00A5690D" w:rsidP="00A5690D">
            <w:r w:rsidRPr="00A5690D">
              <w:t xml:space="preserve">8 </w:t>
            </w:r>
          </w:p>
        </w:tc>
      </w:tr>
    </w:tbl>
    <w:p w14:paraId="5DAF1124" w14:textId="77777777" w:rsidR="00A5690D" w:rsidRPr="00A5690D" w:rsidRDefault="00A5690D" w:rsidP="00A5690D"/>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5690D" w:rsidRPr="00A5690D" w14:paraId="4D7C7953" w14:textId="77777777" w:rsidTr="008A3180">
        <w:trPr>
          <w:tblCellSpacing w:w="0" w:type="dxa"/>
          <w:jc w:val="center"/>
        </w:trPr>
        <w:tc>
          <w:tcPr>
            <w:tcW w:w="50" w:type="pct"/>
            <w:shd w:val="clear" w:color="auto" w:fill="BBBBBB"/>
            <w:noWrap/>
            <w:vAlign w:val="center"/>
            <w:hideMark/>
          </w:tcPr>
          <w:p w14:paraId="20318A1E" w14:textId="77777777" w:rsidR="00A5690D" w:rsidRPr="00A5690D" w:rsidRDefault="00A5690D" w:rsidP="00A5690D">
            <w:r w:rsidRPr="00A5690D">
              <w:t> </w:t>
            </w:r>
            <w:r w:rsidRPr="00A5690D">
              <w:rPr>
                <w:b/>
                <w:bCs/>
              </w:rPr>
              <w:t>Description</w:t>
            </w:r>
            <w:r w:rsidRPr="00A5690D">
              <w:t xml:space="preserve">  </w:t>
            </w:r>
          </w:p>
        </w:tc>
        <w:tc>
          <w:tcPr>
            <w:tcW w:w="0" w:type="auto"/>
            <w:vAlign w:val="center"/>
            <w:hideMark/>
          </w:tcPr>
          <w:p w14:paraId="278C53ED" w14:textId="77777777" w:rsidR="00A5690D" w:rsidRPr="00A5690D" w:rsidRDefault="00A5690D" w:rsidP="00A5690D">
            <w:r w:rsidRPr="00A5690D">
              <w:t> </w:t>
            </w:r>
          </w:p>
        </w:tc>
      </w:tr>
    </w:tbl>
    <w:p w14:paraId="3B4730E8" w14:textId="77777777" w:rsidR="00A5690D" w:rsidRPr="00A5690D" w:rsidRDefault="00A5690D" w:rsidP="00A5690D">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5690D" w:rsidRPr="00A5690D" w14:paraId="0F170072"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352C0042" w14:textId="77777777" w:rsidR="00A5690D" w:rsidRPr="00A5690D" w:rsidRDefault="00A5690D" w:rsidP="00A5690D">
            <w:r w:rsidRPr="00A5690D">
              <w:lastRenderedPageBreak/>
              <w:t>As a database administrator, I want to configure the database with specific settings, so that I can define the type of database.</w:t>
            </w:r>
          </w:p>
          <w:p w14:paraId="7412C4DB" w14:textId="77777777" w:rsidR="00A5690D" w:rsidRPr="00A5690D" w:rsidRDefault="00A5690D" w:rsidP="00A5690D"/>
        </w:tc>
      </w:tr>
    </w:tbl>
    <w:p w14:paraId="7EEDC509" w14:textId="23C9DCEB" w:rsidR="00A5690D" w:rsidRDefault="00A5690D" w:rsidP="00A5690D">
      <w:r w:rsidRPr="00A5690D">
        <w:t>Generated at Thu Nov 21 14:43:48 GMT 2024 by Adam O&amp;#</w:t>
      </w:r>
      <w:proofErr w:type="gramStart"/>
      <w:r w:rsidRPr="00A5690D">
        <w:t>39;Mahony</w:t>
      </w:r>
      <w:proofErr w:type="gramEnd"/>
      <w:r w:rsidRPr="00A5690D">
        <w:t xml:space="preserve"> using Jira 1001.0.0-SNAPSHOT#100277-rev:c45b1254c7a959e9a020d259750f0529f935dbf6. </w:t>
      </w:r>
    </w:p>
    <w:p w14:paraId="5F7CDA82" w14:textId="53D79646" w:rsidR="00A5690D" w:rsidRDefault="00A5690D">
      <w:pPr>
        <w:jc w:val="left"/>
      </w:pPr>
      <w:r>
        <w:br w:type="page"/>
      </w:r>
    </w:p>
    <w:p w14:paraId="41203EE5" w14:textId="04D377E7" w:rsidR="00A5690D" w:rsidRDefault="00A5690D" w:rsidP="00A5690D">
      <w:pPr>
        <w:pStyle w:val="Heading3"/>
        <w:numPr>
          <w:ilvl w:val="0"/>
          <w:numId w:val="21"/>
        </w:numPr>
      </w:pPr>
      <w:bookmarkStart w:id="137" w:name="_Toc184302154"/>
      <w:r>
        <w:lastRenderedPageBreak/>
        <w:t>III. Database Replication Strategies.</w:t>
      </w:r>
      <w:bookmarkEnd w:id="137"/>
    </w:p>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171C3ADC"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D17ABF9" w14:textId="77777777" w:rsidR="00A5690D" w:rsidRPr="00A5690D" w:rsidRDefault="00A5690D" w:rsidP="00A5690D">
            <w:hyperlink r:id="rId126" w:history="1">
              <w:r w:rsidRPr="00A5690D">
                <w:rPr>
                  <w:rStyle w:val="Hyperlink"/>
                  <w:b/>
                  <w:bCs/>
                </w:rPr>
                <w:t>Replication Strategies</w:t>
              </w:r>
            </w:hyperlink>
            <w:r w:rsidRPr="00A5690D">
              <w:t xml:space="preserve"> (</w:t>
            </w:r>
            <w:hyperlink r:id="rId127" w:history="1">
              <w:r w:rsidRPr="00A5690D">
                <w:rPr>
                  <w:rStyle w:val="Hyperlink"/>
                </w:rPr>
                <w:t>SCRUM-4</w:t>
              </w:r>
            </w:hyperlink>
            <w:r w:rsidRPr="00A5690D">
              <w:t xml:space="preserve">) </w:t>
            </w:r>
          </w:p>
          <w:p w14:paraId="702D5B80" w14:textId="77777777" w:rsidR="00A5690D" w:rsidRPr="00A5690D" w:rsidRDefault="00A5690D" w:rsidP="008C1F4F">
            <w:pPr>
              <w:rPr>
                <w:b/>
                <w:bCs/>
              </w:rPr>
            </w:pPr>
            <w:r w:rsidRPr="00A5690D">
              <w:rPr>
                <w:b/>
                <w:bCs/>
              </w:rPr>
              <w:t>[SCRUM-16] </w:t>
            </w:r>
            <w:hyperlink r:id="rId128" w:history="1">
              <w:r w:rsidRPr="00A5690D">
                <w:rPr>
                  <w:rStyle w:val="Hyperlink"/>
                  <w:b/>
                  <w:bCs/>
                </w:rPr>
                <w:t>Lazy Replication</w:t>
              </w:r>
            </w:hyperlink>
            <w:r w:rsidRPr="00A5690D">
              <w:rPr>
                <w:b/>
                <w:bCs/>
              </w:rPr>
              <w:t xml:space="preserve"> </w:t>
            </w:r>
            <w:r w:rsidRPr="00A5690D">
              <w:t>Created: 26/Oct/</w:t>
            </w:r>
            <w:proofErr w:type="gramStart"/>
            <w:r w:rsidRPr="00A5690D">
              <w:t>24  Updated</w:t>
            </w:r>
            <w:proofErr w:type="gramEnd"/>
            <w:r w:rsidRPr="00A5690D">
              <w:t xml:space="preserve">: 26/Oct/24 </w:t>
            </w:r>
          </w:p>
        </w:tc>
      </w:tr>
      <w:tr w:rsidR="00A5690D" w:rsidRPr="00A5690D" w14:paraId="163D924E"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0AB90E" w14:textId="77777777" w:rsidR="00A5690D" w:rsidRPr="00A5690D" w:rsidRDefault="00A5690D" w:rsidP="00A5690D">
            <w:r w:rsidRPr="00A5690D">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6A0B3B" w14:textId="77777777" w:rsidR="00A5690D" w:rsidRPr="00A5690D" w:rsidRDefault="00A5690D" w:rsidP="00A5690D">
            <w:r w:rsidRPr="00A5690D">
              <w:t>To Do</w:t>
            </w:r>
          </w:p>
        </w:tc>
      </w:tr>
      <w:tr w:rsidR="00A5690D" w:rsidRPr="00A5690D" w14:paraId="618D0BD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2272D5" w14:textId="77777777" w:rsidR="00A5690D" w:rsidRPr="00A5690D" w:rsidRDefault="00A5690D" w:rsidP="00A5690D">
            <w:r w:rsidRPr="00A5690D">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9C2D91" w14:textId="77777777" w:rsidR="00A5690D" w:rsidRPr="00A5690D" w:rsidRDefault="00A5690D" w:rsidP="00A5690D">
            <w:hyperlink r:id="rId129" w:history="1">
              <w:r w:rsidRPr="00A5690D">
                <w:rPr>
                  <w:rStyle w:val="Hyperlink"/>
                </w:rPr>
                <w:t xml:space="preserve">Final </w:t>
              </w:r>
              <w:proofErr w:type="spellStart"/>
              <w:r w:rsidRPr="00A5690D">
                <w:rPr>
                  <w:rStyle w:val="Hyperlink"/>
                </w:rPr>
                <w:t>Yeal</w:t>
              </w:r>
              <w:proofErr w:type="spellEnd"/>
              <w:r w:rsidRPr="00A5690D">
                <w:rPr>
                  <w:rStyle w:val="Hyperlink"/>
                </w:rPr>
                <w:t xml:space="preserve"> Project</w:t>
              </w:r>
            </w:hyperlink>
          </w:p>
        </w:tc>
      </w:tr>
      <w:tr w:rsidR="00A5690D" w:rsidRPr="00A5690D" w14:paraId="0303E174"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0CDE3F" w14:textId="77777777" w:rsidR="00A5690D" w:rsidRPr="00A5690D" w:rsidRDefault="00A5690D" w:rsidP="00A5690D">
            <w:r w:rsidRPr="00A5690D">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B7033C" w14:textId="77777777" w:rsidR="00A5690D" w:rsidRPr="00A5690D" w:rsidRDefault="00A5690D" w:rsidP="00A5690D">
            <w:r w:rsidRPr="00A5690D">
              <w:t xml:space="preserve">None </w:t>
            </w:r>
          </w:p>
        </w:tc>
      </w:tr>
      <w:tr w:rsidR="00A5690D" w:rsidRPr="00A5690D" w14:paraId="0792301B"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ECCBA6" w14:textId="77777777" w:rsidR="00A5690D" w:rsidRPr="00A5690D" w:rsidRDefault="00A5690D" w:rsidP="00A5690D">
            <w:r w:rsidRPr="00A5690D">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4D751B" w14:textId="77777777" w:rsidR="00A5690D" w:rsidRPr="00A5690D" w:rsidRDefault="00A5690D" w:rsidP="00A5690D">
            <w:r w:rsidRPr="00A5690D">
              <w:t xml:space="preserve">None </w:t>
            </w:r>
          </w:p>
        </w:tc>
      </w:tr>
      <w:tr w:rsidR="00A5690D" w:rsidRPr="00A5690D" w14:paraId="5E08D93A"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4C1E21" w14:textId="77777777" w:rsidR="00A5690D" w:rsidRPr="00A5690D" w:rsidRDefault="00A5690D" w:rsidP="00A5690D">
            <w:r w:rsidRPr="00A5690D">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2C92CF" w14:textId="77777777" w:rsidR="00A5690D" w:rsidRPr="00A5690D" w:rsidRDefault="00A5690D" w:rsidP="00A5690D">
            <w:r w:rsidRPr="00A5690D">
              <w:t xml:space="preserve">None </w:t>
            </w:r>
          </w:p>
        </w:tc>
      </w:tr>
      <w:tr w:rsidR="00A5690D" w:rsidRPr="00A5690D" w14:paraId="75C17E0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827198" w14:textId="77777777" w:rsidR="00A5690D" w:rsidRPr="00A5690D" w:rsidRDefault="00A5690D" w:rsidP="00A5690D">
            <w:r w:rsidRPr="00A5690D">
              <w:rPr>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B4CA0CB" w14:textId="77777777" w:rsidR="00A5690D" w:rsidRPr="00A5690D" w:rsidRDefault="00A5690D" w:rsidP="00A5690D">
            <w:hyperlink r:id="rId130" w:history="1">
              <w:r w:rsidRPr="00A5690D">
                <w:rPr>
                  <w:rStyle w:val="Hyperlink"/>
                </w:rPr>
                <w:t>Replication Strategies</w:t>
              </w:r>
            </w:hyperlink>
          </w:p>
        </w:tc>
      </w:tr>
    </w:tbl>
    <w:p w14:paraId="1B0C1315"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A5690D" w:rsidRPr="00A5690D" w14:paraId="28A1A08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44C5F3" w14:textId="77777777" w:rsidR="00A5690D" w:rsidRPr="00A5690D" w:rsidRDefault="00A5690D" w:rsidP="00A5690D">
            <w:r w:rsidRPr="00A5690D">
              <w:rPr>
                <w:b/>
                <w:bCs/>
              </w:rPr>
              <w:t>Type: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6AD365" w14:textId="77777777" w:rsidR="00A5690D" w:rsidRPr="00A5690D" w:rsidRDefault="00A5690D" w:rsidP="00A5690D">
            <w:r w:rsidRPr="00A5690D">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3C948C" w14:textId="77777777" w:rsidR="00A5690D" w:rsidRPr="00A5690D" w:rsidRDefault="00A5690D" w:rsidP="00A5690D">
            <w:r w:rsidRPr="00A5690D">
              <w:rPr>
                <w:b/>
                <w:bCs/>
              </w:rPr>
              <w:t>Priority:</w:t>
            </w:r>
            <w:r w:rsidRPr="00A5690D">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1B83F1" w14:textId="77777777" w:rsidR="00A5690D" w:rsidRPr="00A5690D" w:rsidRDefault="00A5690D" w:rsidP="00A5690D">
            <w:r w:rsidRPr="00A5690D">
              <w:t xml:space="preserve">Medium </w:t>
            </w:r>
          </w:p>
        </w:tc>
      </w:tr>
      <w:tr w:rsidR="00A5690D" w:rsidRPr="00A5690D" w14:paraId="2F069D1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981BB4" w14:textId="77777777" w:rsidR="00A5690D" w:rsidRPr="00A5690D" w:rsidRDefault="00A5690D" w:rsidP="00A5690D">
            <w:r w:rsidRPr="00A5690D">
              <w:rPr>
                <w:b/>
                <w:bCs/>
              </w:rPr>
              <w:t>Reporter:</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6BBF39" w14:textId="77777777" w:rsidR="00A5690D" w:rsidRPr="00A5690D" w:rsidRDefault="00A5690D" w:rsidP="00A5690D">
            <w:hyperlink r:id="rId131" w:history="1">
              <w:r w:rsidRPr="00A5690D">
                <w:rPr>
                  <w:rStyle w:val="Hyperlink"/>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93F10E" w14:textId="77777777" w:rsidR="00A5690D" w:rsidRPr="00A5690D" w:rsidRDefault="00A5690D" w:rsidP="00A5690D">
            <w:r w:rsidRPr="00A5690D">
              <w:rPr>
                <w:b/>
                <w:bCs/>
              </w:rPr>
              <w:t>Assignee:</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3938FF5" w14:textId="77777777" w:rsidR="00A5690D" w:rsidRPr="00A5690D" w:rsidRDefault="00A5690D" w:rsidP="00A5690D">
            <w:r w:rsidRPr="00A5690D">
              <w:t xml:space="preserve">Unassigned </w:t>
            </w:r>
          </w:p>
        </w:tc>
      </w:tr>
      <w:tr w:rsidR="00A5690D" w:rsidRPr="00A5690D" w14:paraId="72A4B771"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C57B8F" w14:textId="77777777" w:rsidR="00A5690D" w:rsidRPr="00A5690D" w:rsidRDefault="00A5690D" w:rsidP="00A5690D">
            <w:r w:rsidRPr="00A5690D">
              <w:rPr>
                <w:b/>
                <w:bCs/>
              </w:rPr>
              <w:t>Resolution:</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21EE9F" w14:textId="77777777" w:rsidR="00A5690D" w:rsidRPr="00A5690D" w:rsidRDefault="00A5690D" w:rsidP="00A5690D">
            <w:r w:rsidRPr="00A5690D">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CC2326" w14:textId="77777777" w:rsidR="00A5690D" w:rsidRPr="00A5690D" w:rsidRDefault="00A5690D" w:rsidP="00A5690D">
            <w:r w:rsidRPr="00A5690D">
              <w:rPr>
                <w:b/>
                <w:bCs/>
              </w:rPr>
              <w:t>Votes:</w:t>
            </w:r>
            <w:r w:rsidRPr="00A5690D">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6D5D66" w14:textId="77777777" w:rsidR="00A5690D" w:rsidRPr="00A5690D" w:rsidRDefault="00A5690D" w:rsidP="00A5690D">
            <w:r w:rsidRPr="00A5690D">
              <w:t xml:space="preserve">0 </w:t>
            </w:r>
          </w:p>
        </w:tc>
      </w:tr>
      <w:tr w:rsidR="00A5690D" w:rsidRPr="00A5690D" w14:paraId="10CA30E1"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1E5C64" w14:textId="77777777" w:rsidR="00A5690D" w:rsidRPr="00A5690D" w:rsidRDefault="00A5690D" w:rsidP="00A5690D">
            <w:r w:rsidRPr="00A5690D">
              <w:rPr>
                <w:b/>
                <w:bCs/>
              </w:rPr>
              <w:t>Labels:</w:t>
            </w:r>
            <w:r w:rsidRPr="00A5690D">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BCB495D" w14:textId="77777777" w:rsidR="00A5690D" w:rsidRPr="00A5690D" w:rsidRDefault="00A5690D" w:rsidP="00A5690D">
            <w:r w:rsidRPr="00A5690D">
              <w:t xml:space="preserve">None </w:t>
            </w:r>
          </w:p>
        </w:tc>
      </w:tr>
      <w:tr w:rsidR="00A5690D" w:rsidRPr="00A5690D" w14:paraId="6815643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C1F524" w14:textId="77777777" w:rsidR="00A5690D" w:rsidRPr="00A5690D" w:rsidRDefault="00A5690D" w:rsidP="00A5690D">
            <w:r w:rsidRPr="00A5690D">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6E631E8" w14:textId="77777777" w:rsidR="00A5690D" w:rsidRPr="00A5690D" w:rsidRDefault="00A5690D" w:rsidP="00A5690D">
            <w:r w:rsidRPr="00A5690D">
              <w:t xml:space="preserve">Not Specified </w:t>
            </w:r>
          </w:p>
        </w:tc>
      </w:tr>
      <w:tr w:rsidR="00A5690D" w:rsidRPr="00A5690D" w14:paraId="2968B88E"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B2E1D6" w14:textId="77777777" w:rsidR="00A5690D" w:rsidRPr="00A5690D" w:rsidRDefault="00A5690D" w:rsidP="00A5690D">
            <w:r w:rsidRPr="00A5690D">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48E7D46" w14:textId="77777777" w:rsidR="00A5690D" w:rsidRPr="00A5690D" w:rsidRDefault="00A5690D" w:rsidP="00A5690D">
            <w:r w:rsidRPr="00A5690D">
              <w:t xml:space="preserve">Not Specified </w:t>
            </w:r>
          </w:p>
        </w:tc>
      </w:tr>
      <w:tr w:rsidR="00A5690D" w:rsidRPr="00A5690D" w14:paraId="5C99A01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7CD60F" w14:textId="77777777" w:rsidR="00A5690D" w:rsidRPr="00A5690D" w:rsidRDefault="00A5690D" w:rsidP="00A5690D">
            <w:r w:rsidRPr="00A5690D">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D2CD950" w14:textId="77777777" w:rsidR="00A5690D" w:rsidRPr="00A5690D" w:rsidRDefault="00A5690D" w:rsidP="00A5690D">
            <w:r w:rsidRPr="00A5690D">
              <w:t xml:space="preserve">Not Specified </w:t>
            </w:r>
          </w:p>
        </w:tc>
      </w:tr>
    </w:tbl>
    <w:p w14:paraId="0C9E6307" w14:textId="77777777" w:rsidR="00A5690D" w:rsidRPr="00A5690D" w:rsidRDefault="00A5690D" w:rsidP="00A5690D"/>
    <w:tbl>
      <w:tblPr>
        <w:tblW w:w="5000" w:type="pct"/>
        <w:tblCellMar>
          <w:left w:w="0" w:type="dxa"/>
          <w:right w:w="0" w:type="dxa"/>
        </w:tblCellMar>
        <w:tblLook w:val="04A0" w:firstRow="1" w:lastRow="0" w:firstColumn="1" w:lastColumn="0" w:noHBand="0" w:noVBand="1"/>
      </w:tblPr>
      <w:tblGrid>
        <w:gridCol w:w="1802"/>
        <w:gridCol w:w="7208"/>
      </w:tblGrid>
      <w:tr w:rsidR="00A5690D" w:rsidRPr="00A5690D" w14:paraId="0F0EAAFD"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49B585" w14:textId="77777777" w:rsidR="00A5690D" w:rsidRPr="00A5690D" w:rsidRDefault="00A5690D" w:rsidP="00A5690D">
            <w:r w:rsidRPr="00A5690D">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C58F14" w14:textId="77777777" w:rsidR="00A5690D" w:rsidRPr="00A5690D" w:rsidRDefault="00A5690D" w:rsidP="00A5690D">
            <w:r w:rsidRPr="00A5690D">
              <w:t xml:space="preserve">0|i0002n: </w:t>
            </w:r>
          </w:p>
        </w:tc>
      </w:tr>
      <w:tr w:rsidR="00A5690D" w:rsidRPr="00A5690D" w14:paraId="7D6AD68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C272A5" w14:textId="77777777" w:rsidR="00A5690D" w:rsidRPr="00A5690D" w:rsidRDefault="00A5690D" w:rsidP="00A5690D">
            <w:r w:rsidRPr="00A5690D">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B4E965" w14:textId="77777777" w:rsidR="00A5690D" w:rsidRPr="00A5690D" w:rsidRDefault="00A5690D" w:rsidP="00A5690D"/>
        </w:tc>
      </w:tr>
      <w:tr w:rsidR="00A5690D" w:rsidRPr="00A5690D" w14:paraId="12DDD64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B3F4CC" w14:textId="77777777" w:rsidR="00A5690D" w:rsidRPr="00A5690D" w:rsidRDefault="00A5690D" w:rsidP="00A5690D">
            <w:r w:rsidRPr="00A5690D">
              <w:rPr>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C2F92C" w14:textId="77777777" w:rsidR="00A5690D" w:rsidRPr="00A5690D" w:rsidRDefault="00A5690D" w:rsidP="00A5690D">
            <w:r w:rsidRPr="00A5690D">
              <w:t xml:space="preserve">Bob (DBA) </w:t>
            </w:r>
          </w:p>
        </w:tc>
      </w:tr>
      <w:tr w:rsidR="00A5690D" w:rsidRPr="00A5690D" w14:paraId="5BDF58E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71BAE7" w14:textId="77777777" w:rsidR="00A5690D" w:rsidRPr="00A5690D" w:rsidRDefault="00A5690D" w:rsidP="00A5690D">
            <w:r w:rsidRPr="00A5690D">
              <w:rPr>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1C25B5" w14:textId="77777777" w:rsidR="00A5690D" w:rsidRPr="00A5690D" w:rsidRDefault="00A5690D" w:rsidP="00A5690D">
            <w:r w:rsidRPr="00A5690D">
              <w:t xml:space="preserve">Should Have </w:t>
            </w:r>
          </w:p>
        </w:tc>
      </w:tr>
      <w:tr w:rsidR="00A5690D" w:rsidRPr="00A5690D" w14:paraId="3516CCA3"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62B96A" w14:textId="77777777" w:rsidR="00A5690D" w:rsidRPr="00A5690D" w:rsidRDefault="00A5690D" w:rsidP="00A5690D">
            <w:r w:rsidRPr="00A5690D">
              <w:rPr>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6FD805" w14:textId="77777777" w:rsidR="00A5690D" w:rsidRPr="00A5690D" w:rsidRDefault="00A5690D" w:rsidP="00A5690D">
            <w:pPr>
              <w:numPr>
                <w:ilvl w:val="0"/>
                <w:numId w:val="22"/>
              </w:numPr>
            </w:pPr>
            <w:r w:rsidRPr="00A5690D">
              <w:t>The system should allow configuring replication to occur only during off-peak hours.</w:t>
            </w:r>
          </w:p>
          <w:p w14:paraId="1DBF20B8" w14:textId="77777777" w:rsidR="00A5690D" w:rsidRPr="00A5690D" w:rsidRDefault="00A5690D" w:rsidP="00A5690D">
            <w:pPr>
              <w:numPr>
                <w:ilvl w:val="0"/>
                <w:numId w:val="22"/>
              </w:numPr>
            </w:pPr>
            <w:r w:rsidRPr="00A5690D">
              <w:lastRenderedPageBreak/>
              <w:t>The replication process should be efficient and minimize performance overhead during active periods.</w:t>
            </w:r>
          </w:p>
          <w:p w14:paraId="4856F1B5" w14:textId="77777777" w:rsidR="00A5690D" w:rsidRPr="00A5690D" w:rsidRDefault="00A5690D" w:rsidP="00A5690D">
            <w:pPr>
              <w:numPr>
                <w:ilvl w:val="0"/>
                <w:numId w:val="22"/>
              </w:numPr>
            </w:pPr>
            <w:r w:rsidRPr="00A5690D">
              <w:t>The system should provide clear status updates and logs of replication activity.</w:t>
            </w:r>
          </w:p>
          <w:p w14:paraId="4A8395CE" w14:textId="77777777" w:rsidR="00A5690D" w:rsidRPr="00A5690D" w:rsidRDefault="00A5690D" w:rsidP="00A5690D">
            <w:pPr>
              <w:numPr>
                <w:ilvl w:val="0"/>
                <w:numId w:val="22"/>
              </w:numPr>
            </w:pPr>
            <w:r w:rsidRPr="00A5690D">
              <w:t>Replication should be reliable and ensure data consistency between primary and secondary databases.</w:t>
            </w:r>
          </w:p>
        </w:tc>
      </w:tr>
      <w:tr w:rsidR="00A5690D" w:rsidRPr="00A5690D" w14:paraId="016720B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B56A06" w14:textId="77777777" w:rsidR="00A5690D" w:rsidRPr="00A5690D" w:rsidRDefault="00A5690D" w:rsidP="00A5690D">
            <w:r w:rsidRPr="00A5690D">
              <w:rPr>
                <w:b/>
                <w:bCs/>
              </w:rPr>
              <w:lastRenderedPageBreak/>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B135BB" w14:textId="77777777" w:rsidR="00A5690D" w:rsidRPr="00A5690D" w:rsidRDefault="00A5690D" w:rsidP="00A5690D">
            <w:r w:rsidRPr="00A5690D">
              <w:t xml:space="preserve">10 </w:t>
            </w:r>
          </w:p>
        </w:tc>
      </w:tr>
    </w:tbl>
    <w:p w14:paraId="6C5E3DBA" w14:textId="77777777" w:rsidR="00A5690D" w:rsidRPr="00A5690D" w:rsidRDefault="00A5690D" w:rsidP="00A5690D"/>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5690D" w:rsidRPr="00A5690D" w14:paraId="4A8F8F23" w14:textId="77777777" w:rsidTr="008A3180">
        <w:trPr>
          <w:tblCellSpacing w:w="0" w:type="dxa"/>
          <w:jc w:val="center"/>
        </w:trPr>
        <w:tc>
          <w:tcPr>
            <w:tcW w:w="50" w:type="pct"/>
            <w:shd w:val="clear" w:color="auto" w:fill="BBBBBB"/>
            <w:noWrap/>
            <w:vAlign w:val="center"/>
            <w:hideMark/>
          </w:tcPr>
          <w:p w14:paraId="76730C71" w14:textId="77777777" w:rsidR="00A5690D" w:rsidRPr="00A5690D" w:rsidRDefault="00A5690D" w:rsidP="00A5690D">
            <w:r w:rsidRPr="00A5690D">
              <w:t> </w:t>
            </w:r>
            <w:r w:rsidRPr="00A5690D">
              <w:rPr>
                <w:b/>
                <w:bCs/>
              </w:rPr>
              <w:t>Description</w:t>
            </w:r>
            <w:r w:rsidRPr="00A5690D">
              <w:t xml:space="preserve">  </w:t>
            </w:r>
          </w:p>
        </w:tc>
        <w:tc>
          <w:tcPr>
            <w:tcW w:w="0" w:type="auto"/>
            <w:vAlign w:val="center"/>
            <w:hideMark/>
          </w:tcPr>
          <w:p w14:paraId="36B14ACE" w14:textId="77777777" w:rsidR="00A5690D" w:rsidRPr="00A5690D" w:rsidRDefault="00A5690D" w:rsidP="00A5690D">
            <w:r w:rsidRPr="00A5690D">
              <w:t> </w:t>
            </w:r>
          </w:p>
        </w:tc>
      </w:tr>
    </w:tbl>
    <w:p w14:paraId="00730471" w14:textId="77777777" w:rsidR="00A5690D" w:rsidRPr="00A5690D" w:rsidRDefault="00A5690D" w:rsidP="00A5690D">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5690D" w:rsidRPr="00A5690D" w14:paraId="2E2BAD94"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577E048B" w14:textId="77777777" w:rsidR="00A5690D" w:rsidRPr="00A5690D" w:rsidRDefault="00A5690D" w:rsidP="00A5690D">
            <w:r w:rsidRPr="00A5690D">
              <w:t>As a Database Administrator, I want to configure lazy replication for my database so that I can minimize the impact of replication on performance during peak hours.</w:t>
            </w:r>
          </w:p>
          <w:p w14:paraId="188129C2" w14:textId="77777777" w:rsidR="00A5690D" w:rsidRPr="00A5690D" w:rsidRDefault="00A5690D" w:rsidP="00A5690D"/>
        </w:tc>
      </w:tr>
    </w:tbl>
    <w:p w14:paraId="5CAEBFC9" w14:textId="77777777" w:rsidR="00A5690D" w:rsidRPr="00A5690D" w:rsidRDefault="00A5690D" w:rsidP="00A5690D">
      <w:r w:rsidRPr="00A5690D">
        <w:t>Generated at Thu Nov 21 14:44:48 GMT 2024 by Adam O&amp;#</w:t>
      </w:r>
      <w:proofErr w:type="gramStart"/>
      <w:r w:rsidRPr="00A5690D">
        <w:t>39;Mahony</w:t>
      </w:r>
      <w:proofErr w:type="gramEnd"/>
      <w:r w:rsidRPr="00A5690D">
        <w:t xml:space="preserve"> using Jira 1001.0.0-SNAPSHOT#100277-rev:c45b1254c7a959e9a020d259750f0529f935dbf6. </w:t>
      </w:r>
    </w:p>
    <w:tbl>
      <w:tblPr>
        <w:tblW w:w="5000" w:type="pct"/>
        <w:tblCellMar>
          <w:left w:w="0" w:type="dxa"/>
          <w:right w:w="0" w:type="dxa"/>
        </w:tblCellMar>
        <w:tblLook w:val="04A0" w:firstRow="1" w:lastRow="0" w:firstColumn="1" w:lastColumn="0" w:noHBand="0" w:noVBand="1"/>
      </w:tblPr>
      <w:tblGrid>
        <w:gridCol w:w="1802"/>
        <w:gridCol w:w="7208"/>
      </w:tblGrid>
      <w:tr w:rsidR="00E51E1E" w:rsidRPr="00E51E1E" w14:paraId="695A4932"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4EC3EC" w14:textId="77777777" w:rsidR="00E51E1E" w:rsidRPr="00E51E1E" w:rsidRDefault="00E51E1E" w:rsidP="00E51E1E">
            <w:hyperlink r:id="rId132" w:history="1">
              <w:r w:rsidRPr="00E51E1E">
                <w:rPr>
                  <w:rStyle w:val="Hyperlink"/>
                  <w:b/>
                  <w:bCs/>
                </w:rPr>
                <w:t>Replication Strategies</w:t>
              </w:r>
            </w:hyperlink>
            <w:r w:rsidRPr="00E51E1E">
              <w:t xml:space="preserve"> (</w:t>
            </w:r>
            <w:hyperlink r:id="rId133" w:history="1">
              <w:r w:rsidRPr="00E51E1E">
                <w:rPr>
                  <w:rStyle w:val="Hyperlink"/>
                </w:rPr>
                <w:t>SCRUM-4</w:t>
              </w:r>
            </w:hyperlink>
            <w:r w:rsidRPr="00E51E1E">
              <w:t xml:space="preserve">) </w:t>
            </w:r>
          </w:p>
          <w:p w14:paraId="7BBEFF6F" w14:textId="77777777" w:rsidR="00E51E1E" w:rsidRPr="00E51E1E" w:rsidRDefault="00E51E1E" w:rsidP="008C1F4F">
            <w:pPr>
              <w:rPr>
                <w:b/>
                <w:bCs/>
              </w:rPr>
            </w:pPr>
            <w:r w:rsidRPr="00E51E1E">
              <w:rPr>
                <w:b/>
                <w:bCs/>
              </w:rPr>
              <w:t>[SCRUM-17] </w:t>
            </w:r>
            <w:hyperlink r:id="rId134" w:history="1">
              <w:r w:rsidRPr="00E51E1E">
                <w:rPr>
                  <w:rStyle w:val="Hyperlink"/>
                  <w:b/>
                  <w:bCs/>
                </w:rPr>
                <w:t>Eager Replication</w:t>
              </w:r>
            </w:hyperlink>
            <w:r w:rsidRPr="00E51E1E">
              <w:rPr>
                <w:b/>
                <w:bCs/>
              </w:rPr>
              <w:t xml:space="preserve"> </w:t>
            </w:r>
            <w:r w:rsidRPr="00E51E1E">
              <w:t>Created: 26/Oct/</w:t>
            </w:r>
            <w:proofErr w:type="gramStart"/>
            <w:r w:rsidRPr="00E51E1E">
              <w:t>24  Updated</w:t>
            </w:r>
            <w:proofErr w:type="gramEnd"/>
            <w:r w:rsidRPr="00E51E1E">
              <w:t xml:space="preserve">: 26/Oct/24 </w:t>
            </w:r>
          </w:p>
        </w:tc>
      </w:tr>
      <w:tr w:rsidR="00E51E1E" w:rsidRPr="00E51E1E" w14:paraId="2F22692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B6F761" w14:textId="77777777" w:rsidR="00E51E1E" w:rsidRPr="00E51E1E" w:rsidRDefault="00E51E1E" w:rsidP="00E51E1E">
            <w:r w:rsidRPr="00E51E1E">
              <w:rPr>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3D1383" w14:textId="77777777" w:rsidR="00E51E1E" w:rsidRPr="00E51E1E" w:rsidRDefault="00E51E1E" w:rsidP="00E51E1E">
            <w:r w:rsidRPr="00E51E1E">
              <w:t>To Do</w:t>
            </w:r>
          </w:p>
        </w:tc>
      </w:tr>
      <w:tr w:rsidR="00E51E1E" w:rsidRPr="00E51E1E" w14:paraId="103D4A0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299BFE" w14:textId="77777777" w:rsidR="00E51E1E" w:rsidRPr="00E51E1E" w:rsidRDefault="00E51E1E" w:rsidP="00E51E1E">
            <w:r w:rsidRPr="00E51E1E">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524567" w14:textId="77777777" w:rsidR="00E51E1E" w:rsidRPr="00E51E1E" w:rsidRDefault="00E51E1E" w:rsidP="00E51E1E">
            <w:hyperlink r:id="rId135" w:history="1">
              <w:r w:rsidRPr="00E51E1E">
                <w:rPr>
                  <w:rStyle w:val="Hyperlink"/>
                </w:rPr>
                <w:t xml:space="preserve">Final </w:t>
              </w:r>
              <w:proofErr w:type="spellStart"/>
              <w:r w:rsidRPr="00E51E1E">
                <w:rPr>
                  <w:rStyle w:val="Hyperlink"/>
                </w:rPr>
                <w:t>Yeal</w:t>
              </w:r>
              <w:proofErr w:type="spellEnd"/>
              <w:r w:rsidRPr="00E51E1E">
                <w:rPr>
                  <w:rStyle w:val="Hyperlink"/>
                </w:rPr>
                <w:t xml:space="preserve"> Project</w:t>
              </w:r>
            </w:hyperlink>
          </w:p>
        </w:tc>
      </w:tr>
      <w:tr w:rsidR="00E51E1E" w:rsidRPr="00E51E1E" w14:paraId="469992E4"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4CA3B7" w14:textId="77777777" w:rsidR="00E51E1E" w:rsidRPr="00E51E1E" w:rsidRDefault="00E51E1E" w:rsidP="00E51E1E">
            <w:r w:rsidRPr="00E51E1E">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31626D" w14:textId="77777777" w:rsidR="00E51E1E" w:rsidRPr="00E51E1E" w:rsidRDefault="00E51E1E" w:rsidP="00E51E1E">
            <w:r w:rsidRPr="00E51E1E">
              <w:t xml:space="preserve">None </w:t>
            </w:r>
          </w:p>
        </w:tc>
      </w:tr>
      <w:tr w:rsidR="00E51E1E" w:rsidRPr="00E51E1E" w14:paraId="42D9972D"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A4FD83" w14:textId="77777777" w:rsidR="00E51E1E" w:rsidRPr="00E51E1E" w:rsidRDefault="00E51E1E" w:rsidP="00E51E1E">
            <w:r w:rsidRPr="00E51E1E">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9E4569" w14:textId="77777777" w:rsidR="00E51E1E" w:rsidRPr="00E51E1E" w:rsidRDefault="00E51E1E" w:rsidP="00E51E1E">
            <w:r w:rsidRPr="00E51E1E">
              <w:t xml:space="preserve">None </w:t>
            </w:r>
          </w:p>
        </w:tc>
      </w:tr>
      <w:tr w:rsidR="00E51E1E" w:rsidRPr="00E51E1E" w14:paraId="68B043BC"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895E82" w14:textId="77777777" w:rsidR="00E51E1E" w:rsidRPr="00E51E1E" w:rsidRDefault="00E51E1E" w:rsidP="00E51E1E">
            <w:r w:rsidRPr="00E51E1E">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FB6DCE" w14:textId="77777777" w:rsidR="00E51E1E" w:rsidRPr="00E51E1E" w:rsidRDefault="00E51E1E" w:rsidP="00E51E1E">
            <w:r w:rsidRPr="00E51E1E">
              <w:t xml:space="preserve">None </w:t>
            </w:r>
          </w:p>
        </w:tc>
      </w:tr>
      <w:tr w:rsidR="00E51E1E" w:rsidRPr="00E51E1E" w14:paraId="2992B64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238393" w14:textId="77777777" w:rsidR="00E51E1E" w:rsidRPr="00E51E1E" w:rsidRDefault="00E51E1E" w:rsidP="00E51E1E">
            <w:r w:rsidRPr="00E51E1E">
              <w:rPr>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7B770A" w14:textId="77777777" w:rsidR="00E51E1E" w:rsidRPr="00E51E1E" w:rsidRDefault="00E51E1E" w:rsidP="00E51E1E">
            <w:hyperlink r:id="rId136" w:history="1">
              <w:r w:rsidRPr="00E51E1E">
                <w:rPr>
                  <w:rStyle w:val="Hyperlink"/>
                </w:rPr>
                <w:t>Replication Strategies</w:t>
              </w:r>
            </w:hyperlink>
          </w:p>
        </w:tc>
      </w:tr>
    </w:tbl>
    <w:p w14:paraId="7C671D4D" w14:textId="77777777" w:rsidR="00E51E1E" w:rsidRPr="00E51E1E" w:rsidRDefault="00E51E1E" w:rsidP="00E51E1E"/>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E51E1E" w:rsidRPr="00E51E1E" w14:paraId="38315DB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DC0192" w14:textId="77777777" w:rsidR="00E51E1E" w:rsidRPr="00E51E1E" w:rsidRDefault="00E51E1E" w:rsidP="00E51E1E">
            <w:r w:rsidRPr="00E51E1E">
              <w:rPr>
                <w:b/>
                <w:bCs/>
              </w:rPr>
              <w:t>Type:</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34F56A" w14:textId="77777777" w:rsidR="00E51E1E" w:rsidRPr="00E51E1E" w:rsidRDefault="00E51E1E" w:rsidP="00E51E1E">
            <w:r w:rsidRPr="00E51E1E">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B79FE6" w14:textId="77777777" w:rsidR="00E51E1E" w:rsidRPr="00E51E1E" w:rsidRDefault="00E51E1E" w:rsidP="00E51E1E">
            <w:r w:rsidRPr="00E51E1E">
              <w:rPr>
                <w:b/>
                <w:bCs/>
              </w:rPr>
              <w:t>Priority:</w:t>
            </w:r>
            <w:r w:rsidRPr="00E51E1E">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7E23D5" w14:textId="77777777" w:rsidR="00E51E1E" w:rsidRPr="00E51E1E" w:rsidRDefault="00E51E1E" w:rsidP="00E51E1E">
            <w:r w:rsidRPr="00E51E1E">
              <w:t xml:space="preserve">Medium </w:t>
            </w:r>
          </w:p>
        </w:tc>
      </w:tr>
      <w:tr w:rsidR="00E51E1E" w:rsidRPr="00E51E1E" w14:paraId="45E395C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E556A6" w14:textId="77777777" w:rsidR="00E51E1E" w:rsidRPr="00E51E1E" w:rsidRDefault="00E51E1E" w:rsidP="00E51E1E">
            <w:r w:rsidRPr="00E51E1E">
              <w:rPr>
                <w:b/>
                <w:bCs/>
              </w:rPr>
              <w:t>Reporter:</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3A1357" w14:textId="77777777" w:rsidR="00E51E1E" w:rsidRPr="00E51E1E" w:rsidRDefault="00E51E1E" w:rsidP="00E51E1E">
            <w:hyperlink r:id="rId137" w:history="1">
              <w:r w:rsidRPr="00E51E1E">
                <w:rPr>
                  <w:rStyle w:val="Hyperlink"/>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04E62B" w14:textId="77777777" w:rsidR="00E51E1E" w:rsidRPr="00E51E1E" w:rsidRDefault="00E51E1E" w:rsidP="00E51E1E">
            <w:r w:rsidRPr="00E51E1E">
              <w:rPr>
                <w:b/>
                <w:bCs/>
              </w:rPr>
              <w:t>Assignee:</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FED94F" w14:textId="77777777" w:rsidR="00E51E1E" w:rsidRPr="00E51E1E" w:rsidRDefault="00E51E1E" w:rsidP="00E51E1E">
            <w:r w:rsidRPr="00E51E1E">
              <w:t xml:space="preserve">Unassigned </w:t>
            </w:r>
          </w:p>
        </w:tc>
      </w:tr>
      <w:tr w:rsidR="00E51E1E" w:rsidRPr="00E51E1E" w14:paraId="538D8454"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F694BE" w14:textId="77777777" w:rsidR="00E51E1E" w:rsidRPr="00E51E1E" w:rsidRDefault="00E51E1E" w:rsidP="00E51E1E">
            <w:r w:rsidRPr="00E51E1E">
              <w:rPr>
                <w:b/>
                <w:bCs/>
              </w:rPr>
              <w:t>Resolution:</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B50A7F" w14:textId="77777777" w:rsidR="00E51E1E" w:rsidRPr="00E51E1E" w:rsidRDefault="00E51E1E" w:rsidP="00E51E1E">
            <w:r w:rsidRPr="00E51E1E">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860A34C" w14:textId="77777777" w:rsidR="00E51E1E" w:rsidRPr="00E51E1E" w:rsidRDefault="00E51E1E" w:rsidP="00E51E1E">
            <w:r w:rsidRPr="00E51E1E">
              <w:rPr>
                <w:b/>
                <w:bCs/>
              </w:rPr>
              <w:t>Votes:</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E656982" w14:textId="77777777" w:rsidR="00E51E1E" w:rsidRPr="00E51E1E" w:rsidRDefault="00E51E1E" w:rsidP="00E51E1E">
            <w:r w:rsidRPr="00E51E1E">
              <w:t xml:space="preserve">0 </w:t>
            </w:r>
          </w:p>
        </w:tc>
      </w:tr>
      <w:tr w:rsidR="00E51E1E" w:rsidRPr="00E51E1E" w14:paraId="2B27D1DD"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1A7E20" w14:textId="77777777" w:rsidR="00E51E1E" w:rsidRPr="00E51E1E" w:rsidRDefault="00E51E1E" w:rsidP="00E51E1E">
            <w:r w:rsidRPr="00E51E1E">
              <w:rPr>
                <w:b/>
                <w:bCs/>
              </w:rPr>
              <w:t>Labels:</w:t>
            </w:r>
            <w:r w:rsidRPr="00E51E1E">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E659C3E" w14:textId="77777777" w:rsidR="00E51E1E" w:rsidRPr="00E51E1E" w:rsidRDefault="00E51E1E" w:rsidP="00E51E1E">
            <w:r w:rsidRPr="00E51E1E">
              <w:t xml:space="preserve">None </w:t>
            </w:r>
          </w:p>
        </w:tc>
      </w:tr>
      <w:tr w:rsidR="00E51E1E" w:rsidRPr="00E51E1E" w14:paraId="235A397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1AACEDF" w14:textId="77777777" w:rsidR="00E51E1E" w:rsidRPr="00E51E1E" w:rsidRDefault="00E51E1E" w:rsidP="00E51E1E">
            <w:r w:rsidRPr="00E51E1E">
              <w:rPr>
                <w:b/>
                <w:bCs/>
              </w:rPr>
              <w:lastRenderedPageBreak/>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0CF14B6" w14:textId="77777777" w:rsidR="00E51E1E" w:rsidRPr="00E51E1E" w:rsidRDefault="00E51E1E" w:rsidP="00E51E1E">
            <w:r w:rsidRPr="00E51E1E">
              <w:t xml:space="preserve">Not Specified </w:t>
            </w:r>
          </w:p>
        </w:tc>
      </w:tr>
      <w:tr w:rsidR="00E51E1E" w:rsidRPr="00E51E1E" w14:paraId="37AB308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5BA901" w14:textId="77777777" w:rsidR="00E51E1E" w:rsidRPr="00E51E1E" w:rsidRDefault="00E51E1E" w:rsidP="00E51E1E">
            <w:r w:rsidRPr="00E51E1E">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6F6CBB" w14:textId="77777777" w:rsidR="00E51E1E" w:rsidRPr="00E51E1E" w:rsidRDefault="00E51E1E" w:rsidP="00E51E1E">
            <w:r w:rsidRPr="00E51E1E">
              <w:t xml:space="preserve">Not Specified </w:t>
            </w:r>
          </w:p>
        </w:tc>
      </w:tr>
      <w:tr w:rsidR="00E51E1E" w:rsidRPr="00E51E1E" w14:paraId="57FC3EA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7188C7" w14:textId="77777777" w:rsidR="00E51E1E" w:rsidRPr="00E51E1E" w:rsidRDefault="00E51E1E" w:rsidP="00E51E1E">
            <w:r w:rsidRPr="00E51E1E">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991D0C" w14:textId="77777777" w:rsidR="00E51E1E" w:rsidRPr="00E51E1E" w:rsidRDefault="00E51E1E" w:rsidP="00E51E1E">
            <w:r w:rsidRPr="00E51E1E">
              <w:t xml:space="preserve">Not Specified </w:t>
            </w:r>
          </w:p>
        </w:tc>
      </w:tr>
    </w:tbl>
    <w:p w14:paraId="02FBAE90" w14:textId="77777777" w:rsidR="00E51E1E" w:rsidRPr="00E51E1E" w:rsidRDefault="00E51E1E" w:rsidP="00E51E1E"/>
    <w:tbl>
      <w:tblPr>
        <w:tblW w:w="5000" w:type="pct"/>
        <w:tblCellMar>
          <w:left w:w="0" w:type="dxa"/>
          <w:right w:w="0" w:type="dxa"/>
        </w:tblCellMar>
        <w:tblLook w:val="04A0" w:firstRow="1" w:lastRow="0" w:firstColumn="1" w:lastColumn="0" w:noHBand="0" w:noVBand="1"/>
      </w:tblPr>
      <w:tblGrid>
        <w:gridCol w:w="1802"/>
        <w:gridCol w:w="7208"/>
      </w:tblGrid>
      <w:tr w:rsidR="00E51E1E" w:rsidRPr="00E51E1E" w14:paraId="0981C15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647866" w14:textId="77777777" w:rsidR="00E51E1E" w:rsidRPr="00E51E1E" w:rsidRDefault="00E51E1E" w:rsidP="00E51E1E">
            <w:r w:rsidRPr="00E51E1E">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6B895F" w14:textId="77777777" w:rsidR="00E51E1E" w:rsidRPr="00E51E1E" w:rsidRDefault="00E51E1E" w:rsidP="00E51E1E">
            <w:r w:rsidRPr="00E51E1E">
              <w:t xml:space="preserve">0|i0002v: </w:t>
            </w:r>
          </w:p>
        </w:tc>
      </w:tr>
      <w:tr w:rsidR="00E51E1E" w:rsidRPr="00E51E1E" w14:paraId="336893F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E30E42" w14:textId="77777777" w:rsidR="00E51E1E" w:rsidRPr="00E51E1E" w:rsidRDefault="00E51E1E" w:rsidP="00E51E1E">
            <w:r w:rsidRPr="00E51E1E">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A6E33F" w14:textId="77777777" w:rsidR="00E51E1E" w:rsidRPr="00E51E1E" w:rsidRDefault="00E51E1E" w:rsidP="00E51E1E"/>
        </w:tc>
      </w:tr>
      <w:tr w:rsidR="00E51E1E" w:rsidRPr="00E51E1E" w14:paraId="33BCE85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007D42" w14:textId="77777777" w:rsidR="00E51E1E" w:rsidRPr="00E51E1E" w:rsidRDefault="00E51E1E" w:rsidP="00E51E1E">
            <w:r w:rsidRPr="00E51E1E">
              <w:rPr>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D23EB9" w14:textId="77777777" w:rsidR="00E51E1E" w:rsidRPr="00E51E1E" w:rsidRDefault="00E51E1E" w:rsidP="00E51E1E">
            <w:r w:rsidRPr="00E51E1E">
              <w:t xml:space="preserve">Bob (DBA) </w:t>
            </w:r>
          </w:p>
        </w:tc>
      </w:tr>
      <w:tr w:rsidR="00E51E1E" w:rsidRPr="00E51E1E" w14:paraId="6990751C"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2A4717" w14:textId="77777777" w:rsidR="00E51E1E" w:rsidRPr="00E51E1E" w:rsidRDefault="00E51E1E" w:rsidP="00E51E1E">
            <w:r w:rsidRPr="00E51E1E">
              <w:rPr>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F6365C" w14:textId="77777777" w:rsidR="00E51E1E" w:rsidRPr="00E51E1E" w:rsidRDefault="00E51E1E" w:rsidP="00E51E1E">
            <w:r w:rsidRPr="00E51E1E">
              <w:t xml:space="preserve">Should Have </w:t>
            </w:r>
          </w:p>
        </w:tc>
      </w:tr>
      <w:tr w:rsidR="00E51E1E" w:rsidRPr="00E51E1E" w14:paraId="44DD63D8"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E99F97" w14:textId="77777777" w:rsidR="00E51E1E" w:rsidRPr="00E51E1E" w:rsidRDefault="00E51E1E" w:rsidP="00E51E1E">
            <w:r w:rsidRPr="00E51E1E">
              <w:rPr>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9C5DB0" w14:textId="77777777" w:rsidR="00E51E1E" w:rsidRPr="00E51E1E" w:rsidRDefault="00E51E1E" w:rsidP="00E51E1E">
            <w:pPr>
              <w:numPr>
                <w:ilvl w:val="0"/>
                <w:numId w:val="23"/>
              </w:numPr>
            </w:pPr>
            <w:r w:rsidRPr="00E51E1E">
              <w:t>The system should support eager replication for both synchronous and asynchronous modes.</w:t>
            </w:r>
          </w:p>
          <w:p w14:paraId="5FC3101D" w14:textId="77777777" w:rsidR="00E51E1E" w:rsidRPr="00E51E1E" w:rsidRDefault="00E51E1E" w:rsidP="00E51E1E">
            <w:pPr>
              <w:numPr>
                <w:ilvl w:val="0"/>
                <w:numId w:val="23"/>
              </w:numPr>
            </w:pPr>
            <w:r w:rsidRPr="00E51E1E">
              <w:t>Replication should occur in real-time, with minimal lag between the primary and secondary servers.</w:t>
            </w:r>
          </w:p>
          <w:p w14:paraId="594E06F2" w14:textId="77777777" w:rsidR="00E51E1E" w:rsidRPr="00E51E1E" w:rsidRDefault="00E51E1E" w:rsidP="00E51E1E">
            <w:pPr>
              <w:numPr>
                <w:ilvl w:val="0"/>
                <w:numId w:val="23"/>
              </w:numPr>
            </w:pPr>
            <w:r w:rsidRPr="00E51E1E">
              <w:t>The system should provide mechanisms to monitor and manage replication progress.</w:t>
            </w:r>
          </w:p>
          <w:p w14:paraId="216D46A9" w14:textId="77777777" w:rsidR="00E51E1E" w:rsidRPr="00E51E1E" w:rsidRDefault="00E51E1E" w:rsidP="00E51E1E">
            <w:pPr>
              <w:numPr>
                <w:ilvl w:val="0"/>
                <w:numId w:val="23"/>
              </w:numPr>
            </w:pPr>
            <w:r w:rsidRPr="00E51E1E">
              <w:t>Replication should be able to handle large data volumes efficiently.</w:t>
            </w:r>
          </w:p>
          <w:p w14:paraId="783C8594" w14:textId="77777777" w:rsidR="00E51E1E" w:rsidRPr="00E51E1E" w:rsidRDefault="00E51E1E" w:rsidP="00E51E1E">
            <w:pPr>
              <w:numPr>
                <w:ilvl w:val="0"/>
                <w:numId w:val="23"/>
              </w:numPr>
            </w:pPr>
            <w:r w:rsidRPr="00E51E1E">
              <w:t>The system should allow for graceful failover in case of primary server failure.</w:t>
            </w:r>
          </w:p>
        </w:tc>
      </w:tr>
      <w:tr w:rsidR="00E51E1E" w:rsidRPr="00E51E1E" w14:paraId="447776EF"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4C30A7" w14:textId="77777777" w:rsidR="00E51E1E" w:rsidRPr="00E51E1E" w:rsidRDefault="00E51E1E" w:rsidP="00E51E1E">
            <w:r w:rsidRPr="00E51E1E">
              <w:rPr>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F3790C" w14:textId="77777777" w:rsidR="00E51E1E" w:rsidRPr="00E51E1E" w:rsidRDefault="00E51E1E" w:rsidP="00E51E1E">
            <w:r w:rsidRPr="00E51E1E">
              <w:t xml:space="preserve">10 </w:t>
            </w:r>
          </w:p>
        </w:tc>
      </w:tr>
    </w:tbl>
    <w:p w14:paraId="361A83CB" w14:textId="77777777" w:rsidR="00E51E1E" w:rsidRPr="00E51E1E" w:rsidRDefault="00E51E1E" w:rsidP="00E51E1E"/>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E51E1E" w:rsidRPr="00E51E1E" w14:paraId="653459BD" w14:textId="77777777" w:rsidTr="008A3180">
        <w:trPr>
          <w:tblCellSpacing w:w="0" w:type="dxa"/>
          <w:jc w:val="center"/>
        </w:trPr>
        <w:tc>
          <w:tcPr>
            <w:tcW w:w="50" w:type="pct"/>
            <w:shd w:val="clear" w:color="auto" w:fill="BBBBBB"/>
            <w:noWrap/>
            <w:vAlign w:val="center"/>
            <w:hideMark/>
          </w:tcPr>
          <w:p w14:paraId="323EDBD6" w14:textId="77777777" w:rsidR="00E51E1E" w:rsidRPr="00E51E1E" w:rsidRDefault="00E51E1E" w:rsidP="00E51E1E">
            <w:r w:rsidRPr="00E51E1E">
              <w:t> </w:t>
            </w:r>
            <w:r w:rsidRPr="00E51E1E">
              <w:rPr>
                <w:b/>
                <w:bCs/>
              </w:rPr>
              <w:t>Description</w:t>
            </w:r>
            <w:r w:rsidRPr="00E51E1E">
              <w:t xml:space="preserve">  </w:t>
            </w:r>
          </w:p>
        </w:tc>
        <w:tc>
          <w:tcPr>
            <w:tcW w:w="0" w:type="auto"/>
            <w:vAlign w:val="center"/>
            <w:hideMark/>
          </w:tcPr>
          <w:p w14:paraId="30847975" w14:textId="77777777" w:rsidR="00E51E1E" w:rsidRPr="00E51E1E" w:rsidRDefault="00E51E1E" w:rsidP="00E51E1E">
            <w:r w:rsidRPr="00E51E1E">
              <w:t> </w:t>
            </w:r>
          </w:p>
        </w:tc>
      </w:tr>
    </w:tbl>
    <w:p w14:paraId="24639881" w14:textId="77777777" w:rsidR="00E51E1E" w:rsidRPr="00E51E1E" w:rsidRDefault="00E51E1E" w:rsidP="00E51E1E">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E51E1E" w:rsidRPr="00E51E1E" w14:paraId="7A4EF159"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BDE5579" w14:textId="77777777" w:rsidR="00E51E1E" w:rsidRPr="00E51E1E" w:rsidRDefault="00E51E1E" w:rsidP="00E51E1E">
            <w:r w:rsidRPr="00E51E1E">
              <w:t>As a Database Administrator, I want the ability to perform eager replication, so that I can ensure consistent data across multiple servers with minimal latency.</w:t>
            </w:r>
          </w:p>
          <w:p w14:paraId="3B81B6CF" w14:textId="77777777" w:rsidR="00E51E1E" w:rsidRPr="00E51E1E" w:rsidRDefault="00E51E1E" w:rsidP="00E51E1E"/>
        </w:tc>
      </w:tr>
    </w:tbl>
    <w:p w14:paraId="418DCE7B" w14:textId="77777777" w:rsidR="00E51E1E" w:rsidRPr="00E51E1E" w:rsidRDefault="00E51E1E" w:rsidP="00E51E1E">
      <w:r w:rsidRPr="00E51E1E">
        <w:t>Generated at Thu Nov 21 14:44:55 GMT 2024 by Adam O&amp;#</w:t>
      </w:r>
      <w:proofErr w:type="gramStart"/>
      <w:r w:rsidRPr="00E51E1E">
        <w:t>39;Mahony</w:t>
      </w:r>
      <w:proofErr w:type="gramEnd"/>
      <w:r w:rsidRPr="00E51E1E">
        <w:t xml:space="preserve"> using Jira 1001.0.0-SNAPSHOT#100277-rev:c45b1254c7a959e9a020d259750f0529f935dbf6. </w:t>
      </w:r>
    </w:p>
    <w:tbl>
      <w:tblPr>
        <w:tblW w:w="5000" w:type="pct"/>
        <w:tblCellMar>
          <w:left w:w="0" w:type="dxa"/>
          <w:right w:w="0" w:type="dxa"/>
        </w:tblCellMar>
        <w:tblLook w:val="04A0" w:firstRow="1" w:lastRow="0" w:firstColumn="1" w:lastColumn="0" w:noHBand="0" w:noVBand="1"/>
      </w:tblPr>
      <w:tblGrid>
        <w:gridCol w:w="1802"/>
        <w:gridCol w:w="7208"/>
      </w:tblGrid>
      <w:tr w:rsidR="00E51E1E" w:rsidRPr="00E51E1E" w14:paraId="65C8936D" w14:textId="77777777" w:rsidTr="008A3180">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4E5A14" w14:textId="77777777" w:rsidR="00E51E1E" w:rsidRPr="00E51E1E" w:rsidRDefault="00E51E1E" w:rsidP="00E51E1E">
            <w:hyperlink r:id="rId138" w:history="1">
              <w:r w:rsidRPr="00E51E1E">
                <w:rPr>
                  <w:rStyle w:val="Hyperlink"/>
                  <w:b/>
                  <w:bCs/>
                </w:rPr>
                <w:t>Replication Strategies</w:t>
              </w:r>
            </w:hyperlink>
            <w:r w:rsidRPr="00E51E1E">
              <w:t xml:space="preserve"> (</w:t>
            </w:r>
            <w:hyperlink r:id="rId139" w:history="1">
              <w:r w:rsidRPr="00E51E1E">
                <w:rPr>
                  <w:rStyle w:val="Hyperlink"/>
                </w:rPr>
                <w:t>SCRUM-4</w:t>
              </w:r>
            </w:hyperlink>
            <w:r w:rsidRPr="00E51E1E">
              <w:t xml:space="preserve">) </w:t>
            </w:r>
          </w:p>
          <w:p w14:paraId="43E2905A" w14:textId="77777777" w:rsidR="00E51E1E" w:rsidRPr="00E51E1E" w:rsidRDefault="00E51E1E" w:rsidP="008C1F4F">
            <w:pPr>
              <w:rPr>
                <w:b/>
                <w:bCs/>
              </w:rPr>
            </w:pPr>
            <w:r w:rsidRPr="00E51E1E">
              <w:rPr>
                <w:b/>
                <w:bCs/>
              </w:rPr>
              <w:t>[SCRUM-18] </w:t>
            </w:r>
            <w:hyperlink r:id="rId140" w:history="1">
              <w:r w:rsidRPr="00E51E1E">
                <w:rPr>
                  <w:rStyle w:val="Hyperlink"/>
                  <w:b/>
                  <w:bCs/>
                </w:rPr>
                <w:t>Directional Replication</w:t>
              </w:r>
            </w:hyperlink>
            <w:r w:rsidRPr="00E51E1E">
              <w:rPr>
                <w:b/>
                <w:bCs/>
              </w:rPr>
              <w:t xml:space="preserve"> </w:t>
            </w:r>
            <w:r w:rsidRPr="00E51E1E">
              <w:t>Created: 26/Oct/</w:t>
            </w:r>
            <w:proofErr w:type="gramStart"/>
            <w:r w:rsidRPr="00E51E1E">
              <w:t>24  Updated</w:t>
            </w:r>
            <w:proofErr w:type="gramEnd"/>
            <w:r w:rsidRPr="00E51E1E">
              <w:t xml:space="preserve">: 26/Oct/24 </w:t>
            </w:r>
          </w:p>
        </w:tc>
      </w:tr>
      <w:tr w:rsidR="00E51E1E" w:rsidRPr="00E51E1E" w14:paraId="7B1AA091"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CCA86B" w14:textId="77777777" w:rsidR="00E51E1E" w:rsidRPr="00E51E1E" w:rsidRDefault="00E51E1E" w:rsidP="00E51E1E">
            <w:r w:rsidRPr="00E51E1E">
              <w:rPr>
                <w:b/>
                <w:bCs/>
              </w:rPr>
              <w:lastRenderedPageBreak/>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65F951" w14:textId="77777777" w:rsidR="00E51E1E" w:rsidRPr="00E51E1E" w:rsidRDefault="00E51E1E" w:rsidP="00E51E1E">
            <w:r w:rsidRPr="00E51E1E">
              <w:t>To Do</w:t>
            </w:r>
          </w:p>
        </w:tc>
      </w:tr>
      <w:tr w:rsidR="00E51E1E" w:rsidRPr="00E51E1E" w14:paraId="29857E0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8EDC87" w14:textId="77777777" w:rsidR="00E51E1E" w:rsidRPr="00E51E1E" w:rsidRDefault="00E51E1E" w:rsidP="00E51E1E">
            <w:r w:rsidRPr="00E51E1E">
              <w:rPr>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AEF8A4" w14:textId="77777777" w:rsidR="00E51E1E" w:rsidRPr="00E51E1E" w:rsidRDefault="00E51E1E" w:rsidP="00E51E1E">
            <w:hyperlink r:id="rId141" w:history="1">
              <w:r w:rsidRPr="00E51E1E">
                <w:rPr>
                  <w:rStyle w:val="Hyperlink"/>
                </w:rPr>
                <w:t xml:space="preserve">Final </w:t>
              </w:r>
              <w:proofErr w:type="spellStart"/>
              <w:r w:rsidRPr="00E51E1E">
                <w:rPr>
                  <w:rStyle w:val="Hyperlink"/>
                </w:rPr>
                <w:t>Yeal</w:t>
              </w:r>
              <w:proofErr w:type="spellEnd"/>
              <w:r w:rsidRPr="00E51E1E">
                <w:rPr>
                  <w:rStyle w:val="Hyperlink"/>
                </w:rPr>
                <w:t xml:space="preserve"> Project</w:t>
              </w:r>
            </w:hyperlink>
          </w:p>
        </w:tc>
      </w:tr>
      <w:tr w:rsidR="00E51E1E" w:rsidRPr="00E51E1E" w14:paraId="2AB26A9E"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3F985A" w14:textId="77777777" w:rsidR="00E51E1E" w:rsidRPr="00E51E1E" w:rsidRDefault="00E51E1E" w:rsidP="00E51E1E">
            <w:r w:rsidRPr="00E51E1E">
              <w:rPr>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C459B5" w14:textId="77777777" w:rsidR="00E51E1E" w:rsidRPr="00E51E1E" w:rsidRDefault="00E51E1E" w:rsidP="00E51E1E">
            <w:r w:rsidRPr="00E51E1E">
              <w:t xml:space="preserve">None </w:t>
            </w:r>
          </w:p>
        </w:tc>
      </w:tr>
      <w:tr w:rsidR="00E51E1E" w:rsidRPr="00E51E1E" w14:paraId="7676CD74"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B10A24" w14:textId="77777777" w:rsidR="00E51E1E" w:rsidRPr="00E51E1E" w:rsidRDefault="00E51E1E" w:rsidP="00E51E1E">
            <w:r w:rsidRPr="00E51E1E">
              <w:rPr>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DEB948" w14:textId="77777777" w:rsidR="00E51E1E" w:rsidRPr="00E51E1E" w:rsidRDefault="00E51E1E" w:rsidP="00E51E1E">
            <w:r w:rsidRPr="00E51E1E">
              <w:t xml:space="preserve">None </w:t>
            </w:r>
          </w:p>
        </w:tc>
      </w:tr>
      <w:tr w:rsidR="00E51E1E" w:rsidRPr="00E51E1E" w14:paraId="524B715B" w14:textId="77777777" w:rsidTr="008A3180">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B4D43A" w14:textId="77777777" w:rsidR="00E51E1E" w:rsidRPr="00E51E1E" w:rsidRDefault="00E51E1E" w:rsidP="00E51E1E">
            <w:r w:rsidRPr="00E51E1E">
              <w:rPr>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3E7CEE" w14:textId="77777777" w:rsidR="00E51E1E" w:rsidRPr="00E51E1E" w:rsidRDefault="00E51E1E" w:rsidP="00E51E1E">
            <w:r w:rsidRPr="00E51E1E">
              <w:t xml:space="preserve">None </w:t>
            </w:r>
          </w:p>
        </w:tc>
      </w:tr>
      <w:tr w:rsidR="00E51E1E" w:rsidRPr="00E51E1E" w14:paraId="33BCD15D"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48810F" w14:textId="77777777" w:rsidR="00E51E1E" w:rsidRPr="00E51E1E" w:rsidRDefault="00E51E1E" w:rsidP="00E51E1E">
            <w:r w:rsidRPr="00E51E1E">
              <w:rPr>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8BDD7C" w14:textId="77777777" w:rsidR="00E51E1E" w:rsidRPr="00E51E1E" w:rsidRDefault="00E51E1E" w:rsidP="00E51E1E">
            <w:hyperlink r:id="rId142" w:history="1">
              <w:r w:rsidRPr="00E51E1E">
                <w:rPr>
                  <w:rStyle w:val="Hyperlink"/>
                </w:rPr>
                <w:t>Replication Strategies</w:t>
              </w:r>
            </w:hyperlink>
          </w:p>
        </w:tc>
      </w:tr>
    </w:tbl>
    <w:p w14:paraId="6DB8A53D" w14:textId="77777777" w:rsidR="00E51E1E" w:rsidRPr="00E51E1E" w:rsidRDefault="00E51E1E" w:rsidP="00E51E1E"/>
    <w:tbl>
      <w:tblPr>
        <w:tblW w:w="5000" w:type="pct"/>
        <w:tblCellMar>
          <w:left w:w="0" w:type="dxa"/>
          <w:right w:w="0" w:type="dxa"/>
        </w:tblCellMar>
        <w:tblLook w:val="04A0" w:firstRow="1" w:lastRow="0" w:firstColumn="1" w:lastColumn="0" w:noHBand="0" w:noVBand="1"/>
      </w:tblPr>
      <w:tblGrid>
        <w:gridCol w:w="1802"/>
        <w:gridCol w:w="2703"/>
        <w:gridCol w:w="1802"/>
        <w:gridCol w:w="2703"/>
      </w:tblGrid>
      <w:tr w:rsidR="00E51E1E" w:rsidRPr="00E51E1E" w14:paraId="4226853E"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A807CD" w14:textId="77777777" w:rsidR="00E51E1E" w:rsidRPr="00E51E1E" w:rsidRDefault="00E51E1E" w:rsidP="00E51E1E">
            <w:r w:rsidRPr="00E51E1E">
              <w:rPr>
                <w:b/>
                <w:bCs/>
              </w:rPr>
              <w:t>Type:</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401A04" w14:textId="77777777" w:rsidR="00E51E1E" w:rsidRPr="00E51E1E" w:rsidRDefault="00E51E1E" w:rsidP="00E51E1E">
            <w:r w:rsidRPr="00E51E1E">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232DD6D" w14:textId="77777777" w:rsidR="00E51E1E" w:rsidRPr="00E51E1E" w:rsidRDefault="00E51E1E" w:rsidP="00E51E1E">
            <w:r w:rsidRPr="00E51E1E">
              <w:rPr>
                <w:b/>
                <w:bCs/>
              </w:rPr>
              <w:t>Priority:</w:t>
            </w:r>
            <w:r w:rsidRPr="00E51E1E">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656D80" w14:textId="77777777" w:rsidR="00E51E1E" w:rsidRPr="00E51E1E" w:rsidRDefault="00E51E1E" w:rsidP="00E51E1E">
            <w:r w:rsidRPr="00E51E1E">
              <w:t xml:space="preserve">Medium </w:t>
            </w:r>
          </w:p>
        </w:tc>
      </w:tr>
      <w:tr w:rsidR="00E51E1E" w:rsidRPr="00E51E1E" w14:paraId="2BF134A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D268C6" w14:textId="77777777" w:rsidR="00E51E1E" w:rsidRPr="00E51E1E" w:rsidRDefault="00E51E1E" w:rsidP="00E51E1E">
            <w:r w:rsidRPr="00E51E1E">
              <w:rPr>
                <w:b/>
                <w:bCs/>
              </w:rPr>
              <w:t>Reporter:</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0A582F" w14:textId="77777777" w:rsidR="00E51E1E" w:rsidRPr="00E51E1E" w:rsidRDefault="00E51E1E" w:rsidP="00E51E1E">
            <w:hyperlink r:id="rId143" w:history="1">
              <w:r w:rsidRPr="00E51E1E">
                <w:rPr>
                  <w:rStyle w:val="Hyperlink"/>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8E5DE44" w14:textId="77777777" w:rsidR="00E51E1E" w:rsidRPr="00E51E1E" w:rsidRDefault="00E51E1E" w:rsidP="00E51E1E">
            <w:r w:rsidRPr="00E51E1E">
              <w:rPr>
                <w:b/>
                <w:bCs/>
              </w:rPr>
              <w:t>Assignee:</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58C8C59" w14:textId="77777777" w:rsidR="00E51E1E" w:rsidRPr="00E51E1E" w:rsidRDefault="00E51E1E" w:rsidP="00E51E1E">
            <w:r w:rsidRPr="00E51E1E">
              <w:t xml:space="preserve">Unassigned </w:t>
            </w:r>
          </w:p>
        </w:tc>
      </w:tr>
      <w:tr w:rsidR="00E51E1E" w:rsidRPr="00E51E1E" w14:paraId="40B28296"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F7CFFE5" w14:textId="77777777" w:rsidR="00E51E1E" w:rsidRPr="00E51E1E" w:rsidRDefault="00E51E1E" w:rsidP="00E51E1E">
            <w:r w:rsidRPr="00E51E1E">
              <w:rPr>
                <w:b/>
                <w:bCs/>
              </w:rPr>
              <w:t>Resolution:</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71D440" w14:textId="77777777" w:rsidR="00E51E1E" w:rsidRPr="00E51E1E" w:rsidRDefault="00E51E1E" w:rsidP="00E51E1E">
            <w:r w:rsidRPr="00E51E1E">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E86FD7" w14:textId="77777777" w:rsidR="00E51E1E" w:rsidRPr="00E51E1E" w:rsidRDefault="00E51E1E" w:rsidP="00E51E1E">
            <w:r w:rsidRPr="00E51E1E">
              <w:rPr>
                <w:b/>
                <w:bCs/>
              </w:rPr>
              <w:t>Votes:</w:t>
            </w:r>
            <w:r w:rsidRPr="00E51E1E">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6178E15" w14:textId="77777777" w:rsidR="00E51E1E" w:rsidRPr="00E51E1E" w:rsidRDefault="00E51E1E" w:rsidP="00E51E1E">
            <w:r w:rsidRPr="00E51E1E">
              <w:t xml:space="preserve">0 </w:t>
            </w:r>
          </w:p>
        </w:tc>
      </w:tr>
      <w:tr w:rsidR="00E51E1E" w:rsidRPr="00E51E1E" w14:paraId="3138F3D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488EDC" w14:textId="77777777" w:rsidR="00E51E1E" w:rsidRPr="00E51E1E" w:rsidRDefault="00E51E1E" w:rsidP="00E51E1E">
            <w:r w:rsidRPr="00E51E1E">
              <w:rPr>
                <w:b/>
                <w:bCs/>
              </w:rPr>
              <w:t>Labels:</w:t>
            </w:r>
            <w:r w:rsidRPr="00E51E1E">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99D43A5" w14:textId="77777777" w:rsidR="00E51E1E" w:rsidRPr="00E51E1E" w:rsidRDefault="00E51E1E" w:rsidP="00E51E1E">
            <w:r w:rsidRPr="00E51E1E">
              <w:t xml:space="preserve">None </w:t>
            </w:r>
          </w:p>
        </w:tc>
      </w:tr>
      <w:tr w:rsidR="00E51E1E" w:rsidRPr="00E51E1E" w14:paraId="359FFA31"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EF9CAD" w14:textId="77777777" w:rsidR="00E51E1E" w:rsidRPr="00E51E1E" w:rsidRDefault="00E51E1E" w:rsidP="00E51E1E">
            <w:r w:rsidRPr="00E51E1E">
              <w:rPr>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35A98AD" w14:textId="77777777" w:rsidR="00E51E1E" w:rsidRPr="00E51E1E" w:rsidRDefault="00E51E1E" w:rsidP="00E51E1E">
            <w:r w:rsidRPr="00E51E1E">
              <w:t xml:space="preserve">Not Specified </w:t>
            </w:r>
          </w:p>
        </w:tc>
      </w:tr>
      <w:tr w:rsidR="00E51E1E" w:rsidRPr="00E51E1E" w14:paraId="4673E8DF"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4DFF5E" w14:textId="77777777" w:rsidR="00E51E1E" w:rsidRPr="00E51E1E" w:rsidRDefault="00E51E1E" w:rsidP="00E51E1E">
            <w:r w:rsidRPr="00E51E1E">
              <w:rPr>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C4AA3A0" w14:textId="77777777" w:rsidR="00E51E1E" w:rsidRPr="00E51E1E" w:rsidRDefault="00E51E1E" w:rsidP="00E51E1E">
            <w:r w:rsidRPr="00E51E1E">
              <w:t xml:space="preserve">Not Specified </w:t>
            </w:r>
          </w:p>
        </w:tc>
      </w:tr>
      <w:tr w:rsidR="00E51E1E" w:rsidRPr="00E51E1E" w14:paraId="1FF4DE2B"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B9923E" w14:textId="77777777" w:rsidR="00E51E1E" w:rsidRPr="00E51E1E" w:rsidRDefault="00E51E1E" w:rsidP="00E51E1E">
            <w:r w:rsidRPr="00E51E1E">
              <w:rPr>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2C4F8E" w14:textId="77777777" w:rsidR="00E51E1E" w:rsidRPr="00E51E1E" w:rsidRDefault="00E51E1E" w:rsidP="00E51E1E">
            <w:r w:rsidRPr="00E51E1E">
              <w:t xml:space="preserve">Not Specified </w:t>
            </w:r>
          </w:p>
        </w:tc>
      </w:tr>
    </w:tbl>
    <w:p w14:paraId="0FFBDA76" w14:textId="77777777" w:rsidR="00E51E1E" w:rsidRPr="00E51E1E" w:rsidRDefault="00E51E1E" w:rsidP="00E51E1E"/>
    <w:tbl>
      <w:tblPr>
        <w:tblW w:w="5000" w:type="pct"/>
        <w:tblCellMar>
          <w:left w:w="0" w:type="dxa"/>
          <w:right w:w="0" w:type="dxa"/>
        </w:tblCellMar>
        <w:tblLook w:val="04A0" w:firstRow="1" w:lastRow="0" w:firstColumn="1" w:lastColumn="0" w:noHBand="0" w:noVBand="1"/>
      </w:tblPr>
      <w:tblGrid>
        <w:gridCol w:w="1802"/>
        <w:gridCol w:w="7208"/>
      </w:tblGrid>
      <w:tr w:rsidR="00E51E1E" w:rsidRPr="00E51E1E" w14:paraId="127AF4A9"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F8953E" w14:textId="77777777" w:rsidR="00E51E1E" w:rsidRPr="00E51E1E" w:rsidRDefault="00E51E1E" w:rsidP="00E51E1E">
            <w:r w:rsidRPr="00E51E1E">
              <w:rPr>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824417" w14:textId="77777777" w:rsidR="00E51E1E" w:rsidRPr="00E51E1E" w:rsidRDefault="00E51E1E" w:rsidP="00E51E1E">
            <w:r w:rsidRPr="00E51E1E">
              <w:t xml:space="preserve">0|i00033: </w:t>
            </w:r>
          </w:p>
        </w:tc>
      </w:tr>
      <w:tr w:rsidR="00E51E1E" w:rsidRPr="00E51E1E" w14:paraId="50090D5A"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08A3C1" w14:textId="77777777" w:rsidR="00E51E1E" w:rsidRPr="00E51E1E" w:rsidRDefault="00E51E1E" w:rsidP="00E51E1E">
            <w:r w:rsidRPr="00E51E1E">
              <w:rPr>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7EEAF8" w14:textId="77777777" w:rsidR="00E51E1E" w:rsidRPr="00E51E1E" w:rsidRDefault="00E51E1E" w:rsidP="00E51E1E"/>
        </w:tc>
      </w:tr>
      <w:tr w:rsidR="00E51E1E" w:rsidRPr="00E51E1E" w14:paraId="2E09E920"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5206D9" w14:textId="77777777" w:rsidR="00E51E1E" w:rsidRPr="00E51E1E" w:rsidRDefault="00E51E1E" w:rsidP="00E51E1E">
            <w:r w:rsidRPr="00E51E1E">
              <w:rPr>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DD5B72" w14:textId="77777777" w:rsidR="00E51E1E" w:rsidRPr="00E51E1E" w:rsidRDefault="00E51E1E" w:rsidP="00E51E1E">
            <w:r w:rsidRPr="00E51E1E">
              <w:t xml:space="preserve">Bob (DBA) </w:t>
            </w:r>
          </w:p>
        </w:tc>
      </w:tr>
      <w:tr w:rsidR="00E51E1E" w:rsidRPr="00E51E1E" w14:paraId="0484A1B2"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4139C1" w14:textId="77777777" w:rsidR="00E51E1E" w:rsidRPr="00E51E1E" w:rsidRDefault="00E51E1E" w:rsidP="00E51E1E">
            <w:r w:rsidRPr="00E51E1E">
              <w:rPr>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5185BE" w14:textId="77777777" w:rsidR="00E51E1E" w:rsidRPr="00E51E1E" w:rsidRDefault="00E51E1E" w:rsidP="00E51E1E">
            <w:r w:rsidRPr="00E51E1E">
              <w:t xml:space="preserve">Must Have </w:t>
            </w:r>
          </w:p>
        </w:tc>
      </w:tr>
      <w:tr w:rsidR="00E51E1E" w:rsidRPr="00E51E1E" w14:paraId="3E1E6051"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3BCAB4" w14:textId="77777777" w:rsidR="00E51E1E" w:rsidRPr="00E51E1E" w:rsidRDefault="00E51E1E" w:rsidP="00E51E1E">
            <w:r w:rsidRPr="00E51E1E">
              <w:rPr>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DC5F90" w14:textId="77777777" w:rsidR="00E51E1E" w:rsidRPr="00E51E1E" w:rsidRDefault="00E51E1E" w:rsidP="00E51E1E">
            <w:pPr>
              <w:numPr>
                <w:ilvl w:val="0"/>
                <w:numId w:val="24"/>
              </w:numPr>
            </w:pPr>
            <w:r w:rsidRPr="00E51E1E">
              <w:t>The system should allow for configuring unidirectional replication from a primary server to a secondary server.</w:t>
            </w:r>
          </w:p>
          <w:p w14:paraId="184B010A" w14:textId="77777777" w:rsidR="00E51E1E" w:rsidRPr="00E51E1E" w:rsidRDefault="00E51E1E" w:rsidP="00E51E1E">
            <w:pPr>
              <w:numPr>
                <w:ilvl w:val="0"/>
                <w:numId w:val="24"/>
              </w:numPr>
            </w:pPr>
            <w:r w:rsidRPr="00E51E1E">
              <w:t>Replication should be able to handle different data transfer rates between servers based on network configurations.</w:t>
            </w:r>
          </w:p>
          <w:p w14:paraId="10739B6D" w14:textId="77777777" w:rsidR="00E51E1E" w:rsidRPr="00E51E1E" w:rsidRDefault="00E51E1E" w:rsidP="00E51E1E">
            <w:pPr>
              <w:numPr>
                <w:ilvl w:val="0"/>
                <w:numId w:val="24"/>
              </w:numPr>
            </w:pPr>
            <w:r w:rsidRPr="00E51E1E">
              <w:t>The system should provide clear visualization and reporting on the direction and volume of data replicated.</w:t>
            </w:r>
          </w:p>
        </w:tc>
      </w:tr>
      <w:tr w:rsidR="00E51E1E" w:rsidRPr="00E51E1E" w14:paraId="28074247" w14:textId="77777777" w:rsidTr="008A3180">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61D45A" w14:textId="77777777" w:rsidR="00E51E1E" w:rsidRPr="00E51E1E" w:rsidRDefault="00E51E1E" w:rsidP="00E51E1E">
            <w:r w:rsidRPr="00E51E1E">
              <w:rPr>
                <w:b/>
                <w:bCs/>
              </w:rPr>
              <w:lastRenderedPageBreak/>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1C3AC3" w14:textId="77777777" w:rsidR="00E51E1E" w:rsidRPr="00E51E1E" w:rsidRDefault="00E51E1E" w:rsidP="00E51E1E">
            <w:r w:rsidRPr="00E51E1E">
              <w:t xml:space="preserve">10 </w:t>
            </w:r>
          </w:p>
        </w:tc>
      </w:tr>
    </w:tbl>
    <w:p w14:paraId="398665F3" w14:textId="77777777" w:rsidR="00E51E1E" w:rsidRPr="00E51E1E" w:rsidRDefault="00E51E1E" w:rsidP="00E51E1E"/>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E51E1E" w:rsidRPr="00E51E1E" w14:paraId="2B7031FD" w14:textId="77777777" w:rsidTr="008A3180">
        <w:trPr>
          <w:tblCellSpacing w:w="0" w:type="dxa"/>
          <w:jc w:val="center"/>
        </w:trPr>
        <w:tc>
          <w:tcPr>
            <w:tcW w:w="50" w:type="pct"/>
            <w:shd w:val="clear" w:color="auto" w:fill="BBBBBB"/>
            <w:noWrap/>
            <w:vAlign w:val="center"/>
            <w:hideMark/>
          </w:tcPr>
          <w:p w14:paraId="7401F20B" w14:textId="77777777" w:rsidR="00E51E1E" w:rsidRPr="00E51E1E" w:rsidRDefault="00E51E1E" w:rsidP="00E51E1E">
            <w:r w:rsidRPr="00E51E1E">
              <w:t> </w:t>
            </w:r>
            <w:r w:rsidRPr="00E51E1E">
              <w:rPr>
                <w:b/>
                <w:bCs/>
              </w:rPr>
              <w:t>Description</w:t>
            </w:r>
            <w:r w:rsidRPr="00E51E1E">
              <w:t xml:space="preserve">  </w:t>
            </w:r>
          </w:p>
        </w:tc>
        <w:tc>
          <w:tcPr>
            <w:tcW w:w="0" w:type="auto"/>
            <w:vAlign w:val="center"/>
            <w:hideMark/>
          </w:tcPr>
          <w:p w14:paraId="09AF76E0" w14:textId="77777777" w:rsidR="00E51E1E" w:rsidRPr="00E51E1E" w:rsidRDefault="00E51E1E" w:rsidP="00E51E1E">
            <w:r w:rsidRPr="00E51E1E">
              <w:t> </w:t>
            </w:r>
          </w:p>
        </w:tc>
      </w:tr>
    </w:tbl>
    <w:p w14:paraId="0A3A7CBF" w14:textId="77777777" w:rsidR="00E51E1E" w:rsidRPr="00E51E1E" w:rsidRDefault="00E51E1E" w:rsidP="00E51E1E">
      <w:pPr>
        <w:rPr>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E51E1E" w:rsidRPr="00E51E1E" w14:paraId="28106937" w14:textId="77777777" w:rsidTr="008A3180">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00D069F5" w14:textId="77777777" w:rsidR="00E51E1E" w:rsidRPr="00E51E1E" w:rsidRDefault="00E51E1E" w:rsidP="00E51E1E">
            <w:r w:rsidRPr="00E51E1E">
              <w:t>As a Database Administrator, I want to configure replication to flow in a specific direction, so that I can manage data flow between servers efficiently.</w:t>
            </w:r>
          </w:p>
          <w:p w14:paraId="567D82D1" w14:textId="77777777" w:rsidR="00E51E1E" w:rsidRPr="00E51E1E" w:rsidRDefault="00E51E1E" w:rsidP="00E51E1E"/>
        </w:tc>
      </w:tr>
    </w:tbl>
    <w:p w14:paraId="18A12765" w14:textId="77777777" w:rsidR="00E51E1E" w:rsidRPr="00E51E1E" w:rsidRDefault="00E51E1E" w:rsidP="00E51E1E">
      <w:r w:rsidRPr="00E51E1E">
        <w:t>Generated at Thu Nov 21 14:45:00 GMT 2024 by Adam O&amp;#</w:t>
      </w:r>
      <w:proofErr w:type="gramStart"/>
      <w:r w:rsidRPr="00E51E1E">
        <w:t>39;Mahony</w:t>
      </w:r>
      <w:proofErr w:type="gramEnd"/>
      <w:r w:rsidRPr="00E51E1E">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0D085D0A"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6330C1" w14:textId="77777777" w:rsidR="00E51E1E" w:rsidRDefault="00E51E1E" w:rsidP="002B5307">
            <w:pPr>
              <w:rPr>
                <w:rFonts w:eastAsia="Times New Roman"/>
                <w:kern w:val="0"/>
                <w14:ligatures w14:val="none"/>
              </w:rPr>
            </w:pPr>
            <w:hyperlink r:id="rId144" w:history="1">
              <w:r>
                <w:rPr>
                  <w:rStyle w:val="Hyperlink"/>
                  <w:rFonts w:eastAsia="Times New Roman"/>
                  <w:b/>
                  <w:bCs/>
                </w:rPr>
                <w:t>Replication Strategies</w:t>
              </w:r>
            </w:hyperlink>
            <w:r>
              <w:rPr>
                <w:rFonts w:eastAsia="Times New Roman"/>
              </w:rPr>
              <w:t xml:space="preserve"> </w:t>
            </w:r>
            <w:r>
              <w:rPr>
                <w:rFonts w:eastAsia="Times New Roman"/>
                <w:sz w:val="14"/>
                <w:szCs w:val="14"/>
              </w:rPr>
              <w:t>(</w:t>
            </w:r>
            <w:hyperlink r:id="rId145" w:history="1">
              <w:r>
                <w:rPr>
                  <w:rStyle w:val="Hyperlink"/>
                  <w:rFonts w:eastAsia="Times New Roman"/>
                  <w:sz w:val="14"/>
                  <w:szCs w:val="14"/>
                </w:rPr>
                <w:t>SCRUM-4</w:t>
              </w:r>
            </w:hyperlink>
            <w:r>
              <w:rPr>
                <w:rFonts w:eastAsia="Times New Roman"/>
                <w:sz w:val="14"/>
                <w:szCs w:val="14"/>
              </w:rPr>
              <w:t>)</w:t>
            </w:r>
            <w:r>
              <w:rPr>
                <w:rFonts w:eastAsia="Times New Roman"/>
              </w:rPr>
              <w:t xml:space="preserve"> </w:t>
            </w:r>
          </w:p>
          <w:p w14:paraId="62525EB6" w14:textId="5B944293" w:rsidR="00E51E1E" w:rsidRDefault="00E51E1E" w:rsidP="008C1F4F">
            <w:r>
              <w:t>[SCRUM-45] </w:t>
            </w:r>
            <w:hyperlink r:id="rId146" w:history="1">
              <w:r>
                <w:rPr>
                  <w:rStyle w:val="Hyperlink"/>
                  <w:rFonts w:eastAsia="Times New Roman"/>
                </w:rPr>
                <w:t>Apply Replication Strategy to Table or Database</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E51E1E" w14:paraId="2ABD7FD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E5F1D9" w14:textId="77777777" w:rsidR="00E51E1E" w:rsidRDefault="00E51E1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7BC18F" w14:textId="77777777" w:rsidR="00E51E1E" w:rsidRDefault="00E51E1E" w:rsidP="002B5307">
            <w:pPr>
              <w:rPr>
                <w:rFonts w:eastAsia="Times New Roman"/>
              </w:rPr>
            </w:pPr>
            <w:r>
              <w:rPr>
                <w:rFonts w:eastAsia="Times New Roman"/>
              </w:rPr>
              <w:t>To Do</w:t>
            </w:r>
          </w:p>
        </w:tc>
      </w:tr>
      <w:tr w:rsidR="00E51E1E" w14:paraId="53B91CB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DE1C5E" w14:textId="77777777" w:rsidR="00E51E1E" w:rsidRDefault="00E51E1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F32401" w14:textId="77777777" w:rsidR="00E51E1E" w:rsidRDefault="00E51E1E" w:rsidP="002B5307">
            <w:pPr>
              <w:rPr>
                <w:rFonts w:eastAsia="Times New Roman"/>
              </w:rPr>
            </w:pPr>
            <w:hyperlink r:id="rId147"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E51E1E" w14:paraId="1F6AF7CF"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9091D1" w14:textId="77777777" w:rsidR="00E51E1E" w:rsidRDefault="00E51E1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36F53C" w14:textId="77777777" w:rsidR="00E51E1E" w:rsidRDefault="00E51E1E" w:rsidP="002B5307">
            <w:pPr>
              <w:rPr>
                <w:rFonts w:eastAsia="Times New Roman"/>
              </w:rPr>
            </w:pPr>
            <w:r>
              <w:rPr>
                <w:rFonts w:eastAsia="Times New Roman"/>
              </w:rPr>
              <w:t xml:space="preserve">None </w:t>
            </w:r>
          </w:p>
        </w:tc>
      </w:tr>
      <w:tr w:rsidR="00E51E1E" w14:paraId="7ADE2322"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B18116" w14:textId="77777777" w:rsidR="00E51E1E" w:rsidRDefault="00E51E1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B20E5E" w14:textId="77777777" w:rsidR="00E51E1E" w:rsidRDefault="00E51E1E" w:rsidP="002B5307">
            <w:pPr>
              <w:rPr>
                <w:rFonts w:eastAsia="Times New Roman"/>
              </w:rPr>
            </w:pPr>
            <w:r>
              <w:rPr>
                <w:rFonts w:eastAsia="Times New Roman"/>
              </w:rPr>
              <w:t xml:space="preserve">None </w:t>
            </w:r>
          </w:p>
        </w:tc>
      </w:tr>
      <w:tr w:rsidR="00E51E1E" w14:paraId="7FB0C049"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F6BA46" w14:textId="77777777" w:rsidR="00E51E1E" w:rsidRDefault="00E51E1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54F110" w14:textId="77777777" w:rsidR="00E51E1E" w:rsidRDefault="00E51E1E" w:rsidP="002B5307">
            <w:pPr>
              <w:rPr>
                <w:rFonts w:eastAsia="Times New Roman"/>
              </w:rPr>
            </w:pPr>
            <w:r>
              <w:rPr>
                <w:rFonts w:eastAsia="Times New Roman"/>
              </w:rPr>
              <w:t xml:space="preserve">None </w:t>
            </w:r>
          </w:p>
        </w:tc>
      </w:tr>
      <w:tr w:rsidR="00E51E1E" w14:paraId="55FBE14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CDA9AE" w14:textId="77777777" w:rsidR="00E51E1E" w:rsidRDefault="00E51E1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F3471B" w14:textId="77777777" w:rsidR="00E51E1E" w:rsidRDefault="00E51E1E" w:rsidP="002B5307">
            <w:pPr>
              <w:rPr>
                <w:rFonts w:eastAsia="Times New Roman"/>
              </w:rPr>
            </w:pPr>
            <w:hyperlink r:id="rId148" w:history="1">
              <w:r>
                <w:rPr>
                  <w:rStyle w:val="Hyperlink"/>
                  <w:rFonts w:eastAsia="Times New Roman"/>
                </w:rPr>
                <w:t>Replication Strategies</w:t>
              </w:r>
            </w:hyperlink>
          </w:p>
        </w:tc>
      </w:tr>
    </w:tbl>
    <w:p w14:paraId="3AFE2E0B"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E51E1E" w14:paraId="26C74CB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394040" w14:textId="77777777" w:rsidR="00E51E1E" w:rsidRDefault="00E51E1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62B270" w14:textId="77777777" w:rsidR="00E51E1E" w:rsidRDefault="00E51E1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644EB3" w14:textId="77777777" w:rsidR="00E51E1E" w:rsidRDefault="00E51E1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2C04F8" w14:textId="77777777" w:rsidR="00E51E1E" w:rsidRDefault="00E51E1E" w:rsidP="002B5307">
            <w:pPr>
              <w:rPr>
                <w:rFonts w:eastAsia="Times New Roman"/>
              </w:rPr>
            </w:pPr>
            <w:r>
              <w:rPr>
                <w:rFonts w:eastAsia="Times New Roman"/>
              </w:rPr>
              <w:t xml:space="preserve">Medium </w:t>
            </w:r>
          </w:p>
        </w:tc>
      </w:tr>
      <w:tr w:rsidR="00E51E1E" w14:paraId="450EB44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D6481E" w14:textId="77777777" w:rsidR="00E51E1E" w:rsidRDefault="00E51E1E"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997F9E" w14:textId="77777777" w:rsidR="00E51E1E" w:rsidRDefault="00E51E1E" w:rsidP="002B5307">
            <w:pPr>
              <w:rPr>
                <w:rFonts w:eastAsia="Times New Roman"/>
              </w:rPr>
            </w:pPr>
            <w:hyperlink r:id="rId149"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C18646" w14:textId="77777777" w:rsidR="00E51E1E" w:rsidRDefault="00E51E1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48F5E8" w14:textId="77777777" w:rsidR="00E51E1E" w:rsidRDefault="00E51E1E" w:rsidP="002B5307">
            <w:pPr>
              <w:rPr>
                <w:rFonts w:eastAsia="Times New Roman"/>
              </w:rPr>
            </w:pPr>
            <w:r>
              <w:rPr>
                <w:rFonts w:eastAsia="Times New Roman"/>
              </w:rPr>
              <w:t xml:space="preserve">Unassigned </w:t>
            </w:r>
          </w:p>
        </w:tc>
      </w:tr>
      <w:tr w:rsidR="00E51E1E" w14:paraId="561893B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25D589" w14:textId="77777777" w:rsidR="00E51E1E" w:rsidRDefault="00E51E1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67DE441" w14:textId="77777777" w:rsidR="00E51E1E" w:rsidRDefault="00E51E1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AA5247" w14:textId="77777777" w:rsidR="00E51E1E" w:rsidRDefault="00E51E1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233E45" w14:textId="77777777" w:rsidR="00E51E1E" w:rsidRDefault="00E51E1E" w:rsidP="002B5307">
            <w:pPr>
              <w:rPr>
                <w:rFonts w:eastAsia="Times New Roman"/>
              </w:rPr>
            </w:pPr>
            <w:r>
              <w:rPr>
                <w:rFonts w:eastAsia="Times New Roman"/>
              </w:rPr>
              <w:t xml:space="preserve">0 </w:t>
            </w:r>
          </w:p>
        </w:tc>
      </w:tr>
      <w:tr w:rsidR="00E51E1E" w14:paraId="66AACED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E6B0BD" w14:textId="77777777" w:rsidR="00E51E1E" w:rsidRDefault="00E51E1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17086B" w14:textId="77777777" w:rsidR="00E51E1E" w:rsidRDefault="00E51E1E" w:rsidP="002B5307">
            <w:pPr>
              <w:rPr>
                <w:rFonts w:eastAsia="Times New Roman"/>
              </w:rPr>
            </w:pPr>
            <w:r>
              <w:rPr>
                <w:rFonts w:eastAsia="Times New Roman"/>
              </w:rPr>
              <w:t xml:space="preserve">None </w:t>
            </w:r>
          </w:p>
        </w:tc>
      </w:tr>
      <w:tr w:rsidR="00E51E1E" w14:paraId="17489C4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1CD92AD" w14:textId="77777777" w:rsidR="00E51E1E" w:rsidRDefault="00E51E1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680D3C3" w14:textId="77777777" w:rsidR="00E51E1E" w:rsidRDefault="00E51E1E" w:rsidP="002B5307">
            <w:pPr>
              <w:rPr>
                <w:rFonts w:eastAsia="Times New Roman"/>
              </w:rPr>
            </w:pPr>
            <w:r>
              <w:rPr>
                <w:rFonts w:eastAsia="Times New Roman"/>
              </w:rPr>
              <w:t xml:space="preserve">Not Specified </w:t>
            </w:r>
          </w:p>
        </w:tc>
      </w:tr>
      <w:tr w:rsidR="00E51E1E" w14:paraId="4137FC8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A14C94" w14:textId="77777777" w:rsidR="00E51E1E" w:rsidRDefault="00E51E1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03A759" w14:textId="77777777" w:rsidR="00E51E1E" w:rsidRDefault="00E51E1E" w:rsidP="002B5307">
            <w:pPr>
              <w:rPr>
                <w:rFonts w:eastAsia="Times New Roman"/>
              </w:rPr>
            </w:pPr>
            <w:r>
              <w:rPr>
                <w:rFonts w:eastAsia="Times New Roman"/>
              </w:rPr>
              <w:t xml:space="preserve">Not Specified </w:t>
            </w:r>
          </w:p>
        </w:tc>
      </w:tr>
      <w:tr w:rsidR="00E51E1E" w14:paraId="306A4DB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DF1F1C" w14:textId="77777777" w:rsidR="00E51E1E" w:rsidRDefault="00E51E1E"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B92FC4" w14:textId="77777777" w:rsidR="00E51E1E" w:rsidRDefault="00E51E1E" w:rsidP="002B5307">
            <w:pPr>
              <w:rPr>
                <w:rFonts w:eastAsia="Times New Roman"/>
              </w:rPr>
            </w:pPr>
            <w:r>
              <w:rPr>
                <w:rFonts w:eastAsia="Times New Roman"/>
              </w:rPr>
              <w:t xml:space="preserve">Not Specified </w:t>
            </w:r>
          </w:p>
        </w:tc>
      </w:tr>
    </w:tbl>
    <w:p w14:paraId="793350D2"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0C6A32A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B07A1B" w14:textId="77777777" w:rsidR="00E51E1E" w:rsidRDefault="00E51E1E" w:rsidP="002B5307">
            <w:pPr>
              <w:rPr>
                <w:rFonts w:eastAsia="Times New Roman"/>
              </w:rPr>
            </w:pPr>
            <w:r>
              <w:rPr>
                <w:rFonts w:eastAsia="Times New Roman"/>
                <w:b/>
                <w:bCs/>
              </w:rPr>
              <w:lastRenderedPageBreak/>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49345A" w14:textId="77777777" w:rsidR="00E51E1E" w:rsidRDefault="00E51E1E" w:rsidP="002B5307">
            <w:pPr>
              <w:rPr>
                <w:rFonts w:eastAsia="Times New Roman"/>
              </w:rPr>
            </w:pPr>
            <w:r>
              <w:rPr>
                <w:rFonts w:eastAsia="Times New Roman"/>
              </w:rPr>
              <w:t xml:space="preserve">0|i0008v: </w:t>
            </w:r>
          </w:p>
        </w:tc>
      </w:tr>
      <w:tr w:rsidR="00E51E1E" w14:paraId="629982F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269905" w14:textId="77777777" w:rsidR="00E51E1E" w:rsidRDefault="00E51E1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C938EC" w14:textId="77777777" w:rsidR="00E51E1E" w:rsidRDefault="00E51E1E" w:rsidP="002B5307">
            <w:pPr>
              <w:rPr>
                <w:rFonts w:eastAsia="Times New Roman"/>
              </w:rPr>
            </w:pPr>
          </w:p>
        </w:tc>
      </w:tr>
      <w:tr w:rsidR="00E51E1E" w14:paraId="4B6C3F68"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642E1CD" w14:textId="77777777" w:rsidR="00E51E1E" w:rsidRDefault="00E51E1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DD50A9" w14:textId="77777777" w:rsidR="00E51E1E" w:rsidRDefault="00E51E1E" w:rsidP="002B5307">
            <w:pPr>
              <w:rPr>
                <w:rFonts w:eastAsia="Times New Roman"/>
              </w:rPr>
            </w:pPr>
            <w:r>
              <w:rPr>
                <w:rFonts w:eastAsia="Times New Roman"/>
              </w:rPr>
              <w:t xml:space="preserve">Bob (DBA) </w:t>
            </w:r>
          </w:p>
        </w:tc>
      </w:tr>
      <w:tr w:rsidR="00E51E1E" w14:paraId="073A63A8"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C954B9" w14:textId="77777777" w:rsidR="00E51E1E" w:rsidRDefault="00E51E1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C3EBD0" w14:textId="77777777" w:rsidR="00E51E1E" w:rsidRDefault="00E51E1E" w:rsidP="002B5307">
            <w:pPr>
              <w:rPr>
                <w:rFonts w:eastAsia="Times New Roman"/>
              </w:rPr>
            </w:pPr>
            <w:r>
              <w:rPr>
                <w:rFonts w:eastAsia="Times New Roman"/>
              </w:rPr>
              <w:t xml:space="preserve">Must Have </w:t>
            </w:r>
          </w:p>
        </w:tc>
      </w:tr>
      <w:tr w:rsidR="00E51E1E" w14:paraId="40CE04C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0DD662" w14:textId="77777777" w:rsidR="00E51E1E" w:rsidRDefault="00E51E1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E649D7" w14:textId="77777777" w:rsidR="00E51E1E" w:rsidRDefault="00E51E1E" w:rsidP="00E51E1E">
            <w:pPr>
              <w:numPr>
                <w:ilvl w:val="0"/>
                <w:numId w:val="25"/>
              </w:numPr>
              <w:spacing w:before="100" w:beforeAutospacing="1" w:after="100" w:afterAutospacing="1" w:line="240" w:lineRule="auto"/>
              <w:jc w:val="left"/>
              <w:rPr>
                <w:rFonts w:eastAsia="Times New Roman"/>
              </w:rPr>
            </w:pPr>
            <w:r>
              <w:rPr>
                <w:rFonts w:eastAsia="Times New Roman"/>
              </w:rPr>
              <w:t>The system should allow selecting tables or databases for replication.</w:t>
            </w:r>
          </w:p>
          <w:p w14:paraId="0CAB8796" w14:textId="77777777" w:rsidR="00E51E1E" w:rsidRDefault="00E51E1E" w:rsidP="00E51E1E">
            <w:pPr>
              <w:numPr>
                <w:ilvl w:val="0"/>
                <w:numId w:val="25"/>
              </w:numPr>
              <w:spacing w:before="100" w:beforeAutospacing="1" w:after="100" w:afterAutospacing="1" w:line="240" w:lineRule="auto"/>
              <w:jc w:val="left"/>
              <w:rPr>
                <w:rFonts w:eastAsia="Times New Roman"/>
              </w:rPr>
            </w:pPr>
            <w:r>
              <w:rPr>
                <w:rFonts w:eastAsia="Times New Roman"/>
              </w:rPr>
              <w:t>Users should be able to choose different replication strategies for individual tables or databases (e.g., eager, lazy, transactional).</w:t>
            </w:r>
          </w:p>
          <w:p w14:paraId="2B7D4E19" w14:textId="77777777" w:rsidR="00E51E1E" w:rsidRDefault="00E51E1E" w:rsidP="00E51E1E">
            <w:pPr>
              <w:numPr>
                <w:ilvl w:val="0"/>
                <w:numId w:val="25"/>
              </w:numPr>
              <w:spacing w:before="100" w:beforeAutospacing="1" w:after="100" w:afterAutospacing="1" w:line="240" w:lineRule="auto"/>
              <w:jc w:val="left"/>
              <w:rPr>
                <w:rFonts w:eastAsia="Times New Roman"/>
              </w:rPr>
            </w:pPr>
            <w:r>
              <w:rPr>
                <w:rFonts w:eastAsia="Times New Roman"/>
              </w:rPr>
              <w:t>The system should provide visibility into replication status for each table or database.</w:t>
            </w:r>
          </w:p>
          <w:p w14:paraId="0129EF4D" w14:textId="77777777" w:rsidR="00E51E1E" w:rsidRDefault="00E51E1E" w:rsidP="00E51E1E">
            <w:pPr>
              <w:numPr>
                <w:ilvl w:val="0"/>
                <w:numId w:val="25"/>
              </w:numPr>
              <w:spacing w:before="100" w:beforeAutospacing="1" w:after="100" w:afterAutospacing="1" w:line="240" w:lineRule="auto"/>
              <w:jc w:val="left"/>
              <w:rPr>
                <w:rFonts w:eastAsia="Times New Roman"/>
              </w:rPr>
            </w:pPr>
            <w:r>
              <w:rPr>
                <w:rFonts w:eastAsia="Times New Roman"/>
              </w:rPr>
              <w:t>The system should allow for easy modification of replication strategies for individual tables or databases.</w:t>
            </w:r>
          </w:p>
        </w:tc>
      </w:tr>
      <w:tr w:rsidR="00E51E1E" w14:paraId="090D526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9971A0" w14:textId="77777777" w:rsidR="00E51E1E" w:rsidRDefault="00E51E1E" w:rsidP="002B530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A8E2B0" w14:textId="77777777" w:rsidR="00E51E1E" w:rsidRDefault="00E51E1E" w:rsidP="002B5307">
            <w:pPr>
              <w:rPr>
                <w:rFonts w:eastAsia="Times New Roman"/>
              </w:rPr>
            </w:pPr>
            <w:r>
              <w:rPr>
                <w:rFonts w:eastAsia="Times New Roman"/>
              </w:rPr>
              <w:t xml:space="preserve">10 </w:t>
            </w:r>
          </w:p>
        </w:tc>
      </w:tr>
    </w:tbl>
    <w:p w14:paraId="5F200D4B" w14:textId="77777777" w:rsidR="00E51E1E" w:rsidRDefault="00E51E1E" w:rsidP="00E51E1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E51E1E" w14:paraId="6DFBA0AB" w14:textId="77777777" w:rsidTr="002B5307">
        <w:trPr>
          <w:tblCellSpacing w:w="0" w:type="dxa"/>
          <w:jc w:val="center"/>
        </w:trPr>
        <w:tc>
          <w:tcPr>
            <w:tcW w:w="50" w:type="pct"/>
            <w:shd w:val="clear" w:color="auto" w:fill="BBBBBB"/>
            <w:noWrap/>
            <w:vAlign w:val="center"/>
            <w:hideMark/>
          </w:tcPr>
          <w:p w14:paraId="6BAACD16" w14:textId="77777777" w:rsidR="00E51E1E" w:rsidRDefault="00E51E1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128AB2D7" w14:textId="77777777" w:rsidR="00E51E1E" w:rsidRDefault="00E51E1E" w:rsidP="002B5307">
            <w:pPr>
              <w:jc w:val="left"/>
              <w:rPr>
                <w:rFonts w:eastAsia="Times New Roman"/>
              </w:rPr>
            </w:pPr>
            <w:r>
              <w:rPr>
                <w:rFonts w:eastAsia="Times New Roman"/>
              </w:rPr>
              <w:t> </w:t>
            </w:r>
          </w:p>
        </w:tc>
      </w:tr>
    </w:tbl>
    <w:p w14:paraId="694FB3A9" w14:textId="77777777" w:rsidR="00E51E1E" w:rsidRDefault="00E51E1E" w:rsidP="00E51E1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E51E1E" w14:paraId="4A91B6BC"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31AC37D5" w14:textId="77777777" w:rsidR="00E51E1E" w:rsidRDefault="00E51E1E" w:rsidP="002B5307">
            <w:pPr>
              <w:pStyle w:val="NormalWeb"/>
            </w:pPr>
            <w:r>
              <w:t>As a Database Administrator, I want to apply replication strategies to specific tables or databases, so that I can control the replication process at a granular level.</w:t>
            </w:r>
          </w:p>
          <w:p w14:paraId="36E6AD43" w14:textId="77777777" w:rsidR="00E51E1E" w:rsidRDefault="00E51E1E" w:rsidP="002B5307">
            <w:pPr>
              <w:rPr>
                <w:rFonts w:eastAsia="Times New Roman"/>
              </w:rPr>
            </w:pPr>
          </w:p>
        </w:tc>
      </w:tr>
    </w:tbl>
    <w:p w14:paraId="3585F5B9" w14:textId="3507AEA0" w:rsidR="00A5690D" w:rsidRPr="00E51E1E" w:rsidRDefault="00E51E1E" w:rsidP="00A5690D">
      <w:pPr>
        <w:rPr>
          <w:rFonts w:eastAsia="Times New Roman"/>
        </w:rPr>
      </w:pPr>
      <w:r>
        <w:rPr>
          <w:rFonts w:eastAsia="Times New Roman"/>
        </w:rPr>
        <w:t>Generated at Thu Nov 21 14:45:05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40540EFB"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3A6927" w14:textId="77777777" w:rsidR="00E51E1E" w:rsidRDefault="00E51E1E" w:rsidP="002B5307">
            <w:pPr>
              <w:rPr>
                <w:rFonts w:eastAsia="Times New Roman"/>
                <w:kern w:val="0"/>
                <w14:ligatures w14:val="none"/>
              </w:rPr>
            </w:pPr>
            <w:hyperlink r:id="rId150" w:history="1">
              <w:r>
                <w:rPr>
                  <w:rStyle w:val="Hyperlink"/>
                  <w:rFonts w:eastAsia="Times New Roman"/>
                  <w:b/>
                  <w:bCs/>
                </w:rPr>
                <w:t>Replication Strategies</w:t>
              </w:r>
            </w:hyperlink>
            <w:r>
              <w:rPr>
                <w:rFonts w:eastAsia="Times New Roman"/>
              </w:rPr>
              <w:t xml:space="preserve"> </w:t>
            </w:r>
            <w:r>
              <w:rPr>
                <w:rFonts w:eastAsia="Times New Roman"/>
                <w:sz w:val="14"/>
                <w:szCs w:val="14"/>
              </w:rPr>
              <w:t>(</w:t>
            </w:r>
            <w:hyperlink r:id="rId151" w:history="1">
              <w:r>
                <w:rPr>
                  <w:rStyle w:val="Hyperlink"/>
                  <w:rFonts w:eastAsia="Times New Roman"/>
                  <w:sz w:val="14"/>
                  <w:szCs w:val="14"/>
                </w:rPr>
                <w:t>SCRUM-4</w:t>
              </w:r>
            </w:hyperlink>
            <w:r>
              <w:rPr>
                <w:rFonts w:eastAsia="Times New Roman"/>
                <w:sz w:val="14"/>
                <w:szCs w:val="14"/>
              </w:rPr>
              <w:t>)</w:t>
            </w:r>
            <w:r>
              <w:rPr>
                <w:rFonts w:eastAsia="Times New Roman"/>
              </w:rPr>
              <w:t xml:space="preserve"> </w:t>
            </w:r>
          </w:p>
          <w:p w14:paraId="30E0EF96" w14:textId="53AEE4F5" w:rsidR="00E51E1E" w:rsidRDefault="00E51E1E" w:rsidP="008C1F4F">
            <w:r>
              <w:t>[SCRUM-46] </w:t>
            </w:r>
            <w:hyperlink r:id="rId152" w:history="1">
              <w:r>
                <w:rPr>
                  <w:rStyle w:val="Hyperlink"/>
                  <w:rFonts w:eastAsia="Times New Roman"/>
                </w:rPr>
                <w:t>Remove Strategies from table or database.</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E51E1E" w14:paraId="0DB9965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CF8394" w14:textId="77777777" w:rsidR="00E51E1E" w:rsidRDefault="00E51E1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F7C125" w14:textId="77777777" w:rsidR="00E51E1E" w:rsidRDefault="00E51E1E" w:rsidP="002B5307">
            <w:pPr>
              <w:rPr>
                <w:rFonts w:eastAsia="Times New Roman"/>
              </w:rPr>
            </w:pPr>
            <w:r>
              <w:rPr>
                <w:rFonts w:eastAsia="Times New Roman"/>
              </w:rPr>
              <w:t>To Do</w:t>
            </w:r>
          </w:p>
        </w:tc>
      </w:tr>
      <w:tr w:rsidR="00E51E1E" w14:paraId="2C17673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CA333F" w14:textId="77777777" w:rsidR="00E51E1E" w:rsidRDefault="00E51E1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1CB9FA" w14:textId="77777777" w:rsidR="00E51E1E" w:rsidRDefault="00E51E1E" w:rsidP="002B5307">
            <w:pPr>
              <w:rPr>
                <w:rFonts w:eastAsia="Times New Roman"/>
              </w:rPr>
            </w:pPr>
            <w:hyperlink r:id="rId153"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E51E1E" w14:paraId="6E52AD93"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E06A93" w14:textId="77777777" w:rsidR="00E51E1E" w:rsidRDefault="00E51E1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6553F4" w14:textId="77777777" w:rsidR="00E51E1E" w:rsidRDefault="00E51E1E" w:rsidP="002B5307">
            <w:pPr>
              <w:rPr>
                <w:rFonts w:eastAsia="Times New Roman"/>
              </w:rPr>
            </w:pPr>
            <w:r>
              <w:rPr>
                <w:rFonts w:eastAsia="Times New Roman"/>
              </w:rPr>
              <w:t xml:space="preserve">None </w:t>
            </w:r>
          </w:p>
        </w:tc>
      </w:tr>
      <w:tr w:rsidR="00E51E1E" w14:paraId="5D2C5AC4"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D9DD01" w14:textId="77777777" w:rsidR="00E51E1E" w:rsidRDefault="00E51E1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007243" w14:textId="77777777" w:rsidR="00E51E1E" w:rsidRDefault="00E51E1E" w:rsidP="002B5307">
            <w:pPr>
              <w:rPr>
                <w:rFonts w:eastAsia="Times New Roman"/>
              </w:rPr>
            </w:pPr>
            <w:r>
              <w:rPr>
                <w:rFonts w:eastAsia="Times New Roman"/>
              </w:rPr>
              <w:t xml:space="preserve">None </w:t>
            </w:r>
          </w:p>
        </w:tc>
      </w:tr>
      <w:tr w:rsidR="00E51E1E" w14:paraId="071D5491"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A2F6A9" w14:textId="77777777" w:rsidR="00E51E1E" w:rsidRDefault="00E51E1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DD629F" w14:textId="77777777" w:rsidR="00E51E1E" w:rsidRDefault="00E51E1E" w:rsidP="002B5307">
            <w:pPr>
              <w:rPr>
                <w:rFonts w:eastAsia="Times New Roman"/>
              </w:rPr>
            </w:pPr>
            <w:r>
              <w:rPr>
                <w:rFonts w:eastAsia="Times New Roman"/>
              </w:rPr>
              <w:t xml:space="preserve">None </w:t>
            </w:r>
          </w:p>
        </w:tc>
      </w:tr>
      <w:tr w:rsidR="00E51E1E" w14:paraId="503024B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41FA3F" w14:textId="77777777" w:rsidR="00E51E1E" w:rsidRDefault="00E51E1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D2A05DF" w14:textId="77777777" w:rsidR="00E51E1E" w:rsidRDefault="00E51E1E" w:rsidP="002B5307">
            <w:pPr>
              <w:rPr>
                <w:rFonts w:eastAsia="Times New Roman"/>
              </w:rPr>
            </w:pPr>
            <w:hyperlink r:id="rId154" w:history="1">
              <w:r>
                <w:rPr>
                  <w:rStyle w:val="Hyperlink"/>
                  <w:rFonts w:eastAsia="Times New Roman"/>
                </w:rPr>
                <w:t>Replication Strategies</w:t>
              </w:r>
            </w:hyperlink>
          </w:p>
        </w:tc>
      </w:tr>
    </w:tbl>
    <w:p w14:paraId="61FC4455"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E51E1E" w14:paraId="1EFB2C0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D66D43" w14:textId="77777777" w:rsidR="00E51E1E" w:rsidRDefault="00E51E1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2A6AE6" w14:textId="77777777" w:rsidR="00E51E1E" w:rsidRDefault="00E51E1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53BEF1" w14:textId="77777777" w:rsidR="00E51E1E" w:rsidRDefault="00E51E1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D0DEAC" w14:textId="77777777" w:rsidR="00E51E1E" w:rsidRDefault="00E51E1E" w:rsidP="002B5307">
            <w:pPr>
              <w:rPr>
                <w:rFonts w:eastAsia="Times New Roman"/>
              </w:rPr>
            </w:pPr>
            <w:r>
              <w:rPr>
                <w:rFonts w:eastAsia="Times New Roman"/>
              </w:rPr>
              <w:t xml:space="preserve">Medium </w:t>
            </w:r>
          </w:p>
        </w:tc>
      </w:tr>
      <w:tr w:rsidR="00E51E1E" w14:paraId="2ED547A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D4BD38" w14:textId="77777777" w:rsidR="00E51E1E" w:rsidRDefault="00E51E1E" w:rsidP="002B5307">
            <w:pPr>
              <w:rPr>
                <w:rFonts w:eastAsia="Times New Roman"/>
              </w:rPr>
            </w:pPr>
            <w:r>
              <w:rPr>
                <w:rFonts w:eastAsia="Times New Roman"/>
                <w:b/>
                <w:bCs/>
              </w:rPr>
              <w:lastRenderedPageBreak/>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06BDB6C" w14:textId="77777777" w:rsidR="00E51E1E" w:rsidRDefault="00E51E1E" w:rsidP="002B5307">
            <w:pPr>
              <w:rPr>
                <w:rFonts w:eastAsia="Times New Roman"/>
              </w:rPr>
            </w:pPr>
            <w:hyperlink r:id="rId155"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CD7C0E" w14:textId="77777777" w:rsidR="00E51E1E" w:rsidRDefault="00E51E1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1CD2F2" w14:textId="77777777" w:rsidR="00E51E1E" w:rsidRDefault="00E51E1E" w:rsidP="002B5307">
            <w:pPr>
              <w:rPr>
                <w:rFonts w:eastAsia="Times New Roman"/>
              </w:rPr>
            </w:pPr>
            <w:r>
              <w:rPr>
                <w:rFonts w:eastAsia="Times New Roman"/>
              </w:rPr>
              <w:t xml:space="preserve">Unassigned </w:t>
            </w:r>
          </w:p>
        </w:tc>
      </w:tr>
      <w:tr w:rsidR="00E51E1E" w14:paraId="6C54E2B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2BE023" w14:textId="77777777" w:rsidR="00E51E1E" w:rsidRDefault="00E51E1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427734" w14:textId="77777777" w:rsidR="00E51E1E" w:rsidRDefault="00E51E1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E3F397" w14:textId="77777777" w:rsidR="00E51E1E" w:rsidRDefault="00E51E1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5049856" w14:textId="77777777" w:rsidR="00E51E1E" w:rsidRDefault="00E51E1E" w:rsidP="002B5307">
            <w:pPr>
              <w:rPr>
                <w:rFonts w:eastAsia="Times New Roman"/>
              </w:rPr>
            </w:pPr>
            <w:r>
              <w:rPr>
                <w:rFonts w:eastAsia="Times New Roman"/>
              </w:rPr>
              <w:t xml:space="preserve">0 </w:t>
            </w:r>
          </w:p>
        </w:tc>
      </w:tr>
      <w:tr w:rsidR="00E51E1E" w14:paraId="27978B3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F8AB7FD" w14:textId="77777777" w:rsidR="00E51E1E" w:rsidRDefault="00E51E1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7C12439" w14:textId="77777777" w:rsidR="00E51E1E" w:rsidRDefault="00E51E1E" w:rsidP="002B5307">
            <w:pPr>
              <w:rPr>
                <w:rFonts w:eastAsia="Times New Roman"/>
              </w:rPr>
            </w:pPr>
            <w:r>
              <w:rPr>
                <w:rFonts w:eastAsia="Times New Roman"/>
              </w:rPr>
              <w:t xml:space="preserve">None </w:t>
            </w:r>
          </w:p>
        </w:tc>
      </w:tr>
      <w:tr w:rsidR="00E51E1E" w14:paraId="12EDF8F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C42453" w14:textId="77777777" w:rsidR="00E51E1E" w:rsidRDefault="00E51E1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EB28D92" w14:textId="77777777" w:rsidR="00E51E1E" w:rsidRDefault="00E51E1E" w:rsidP="002B5307">
            <w:pPr>
              <w:rPr>
                <w:rFonts w:eastAsia="Times New Roman"/>
              </w:rPr>
            </w:pPr>
            <w:r>
              <w:rPr>
                <w:rFonts w:eastAsia="Times New Roman"/>
              </w:rPr>
              <w:t xml:space="preserve">Not Specified </w:t>
            </w:r>
          </w:p>
        </w:tc>
      </w:tr>
      <w:tr w:rsidR="00E51E1E" w14:paraId="0A1314C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75479E" w14:textId="77777777" w:rsidR="00E51E1E" w:rsidRDefault="00E51E1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49461A" w14:textId="77777777" w:rsidR="00E51E1E" w:rsidRDefault="00E51E1E" w:rsidP="002B5307">
            <w:pPr>
              <w:rPr>
                <w:rFonts w:eastAsia="Times New Roman"/>
              </w:rPr>
            </w:pPr>
            <w:r>
              <w:rPr>
                <w:rFonts w:eastAsia="Times New Roman"/>
              </w:rPr>
              <w:t xml:space="preserve">Not Specified </w:t>
            </w:r>
          </w:p>
        </w:tc>
      </w:tr>
      <w:tr w:rsidR="00E51E1E" w14:paraId="0C9EB3B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11257C" w14:textId="77777777" w:rsidR="00E51E1E" w:rsidRDefault="00E51E1E"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D7BDF2" w14:textId="77777777" w:rsidR="00E51E1E" w:rsidRDefault="00E51E1E" w:rsidP="002B5307">
            <w:pPr>
              <w:rPr>
                <w:rFonts w:eastAsia="Times New Roman"/>
              </w:rPr>
            </w:pPr>
            <w:r>
              <w:rPr>
                <w:rFonts w:eastAsia="Times New Roman"/>
              </w:rPr>
              <w:t xml:space="preserve">Not Specified </w:t>
            </w:r>
          </w:p>
        </w:tc>
      </w:tr>
    </w:tbl>
    <w:p w14:paraId="3F618CA2"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0CF6898B"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5D072F" w14:textId="77777777" w:rsidR="00E51E1E" w:rsidRDefault="00E51E1E"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E951DE" w14:textId="77777777" w:rsidR="00E51E1E" w:rsidRDefault="00E51E1E" w:rsidP="002B5307">
            <w:pPr>
              <w:rPr>
                <w:rFonts w:eastAsia="Times New Roman"/>
              </w:rPr>
            </w:pPr>
            <w:r>
              <w:rPr>
                <w:rFonts w:eastAsia="Times New Roman"/>
              </w:rPr>
              <w:t xml:space="preserve">0|i00093: </w:t>
            </w:r>
          </w:p>
        </w:tc>
      </w:tr>
      <w:tr w:rsidR="00E51E1E" w14:paraId="323E77C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074F71" w14:textId="77777777" w:rsidR="00E51E1E" w:rsidRDefault="00E51E1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87F99DC" w14:textId="77777777" w:rsidR="00E51E1E" w:rsidRDefault="00E51E1E" w:rsidP="002B5307">
            <w:pPr>
              <w:rPr>
                <w:rFonts w:eastAsia="Times New Roman"/>
              </w:rPr>
            </w:pPr>
          </w:p>
        </w:tc>
      </w:tr>
      <w:tr w:rsidR="00E51E1E" w14:paraId="5511B37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859B28" w14:textId="77777777" w:rsidR="00E51E1E" w:rsidRDefault="00E51E1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D9E182A" w14:textId="77777777" w:rsidR="00E51E1E" w:rsidRDefault="00E51E1E" w:rsidP="002B5307">
            <w:pPr>
              <w:rPr>
                <w:rFonts w:eastAsia="Times New Roman"/>
              </w:rPr>
            </w:pPr>
            <w:r>
              <w:rPr>
                <w:rFonts w:eastAsia="Times New Roman"/>
              </w:rPr>
              <w:t xml:space="preserve">Adam (Software) </w:t>
            </w:r>
          </w:p>
        </w:tc>
      </w:tr>
      <w:tr w:rsidR="00E51E1E" w14:paraId="321EE45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1DA1A9" w14:textId="77777777" w:rsidR="00E51E1E" w:rsidRDefault="00E51E1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CF9F4B" w14:textId="77777777" w:rsidR="00E51E1E" w:rsidRDefault="00E51E1E" w:rsidP="002B5307">
            <w:pPr>
              <w:rPr>
                <w:rFonts w:eastAsia="Times New Roman"/>
              </w:rPr>
            </w:pPr>
            <w:r>
              <w:rPr>
                <w:rFonts w:eastAsia="Times New Roman"/>
              </w:rPr>
              <w:t xml:space="preserve">Should Have </w:t>
            </w:r>
          </w:p>
        </w:tc>
      </w:tr>
      <w:tr w:rsidR="00E51E1E" w14:paraId="5591098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2B1DF2" w14:textId="77777777" w:rsidR="00E51E1E" w:rsidRDefault="00E51E1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28B12C" w14:textId="77777777" w:rsidR="00E51E1E" w:rsidRDefault="00E51E1E" w:rsidP="00E51E1E">
            <w:pPr>
              <w:numPr>
                <w:ilvl w:val="0"/>
                <w:numId w:val="26"/>
              </w:numPr>
              <w:spacing w:before="100" w:beforeAutospacing="1" w:after="100" w:afterAutospacing="1" w:line="240" w:lineRule="auto"/>
              <w:jc w:val="left"/>
              <w:rPr>
                <w:rFonts w:eastAsia="Times New Roman"/>
              </w:rPr>
            </w:pPr>
            <w:r>
              <w:rPr>
                <w:rFonts w:eastAsia="Times New Roman"/>
              </w:rPr>
              <w:t>The system should allow for the removal of existing replication strategies from specific tables or the entire database.</w:t>
            </w:r>
          </w:p>
          <w:p w14:paraId="772199CE" w14:textId="77777777" w:rsidR="00E51E1E" w:rsidRDefault="00E51E1E" w:rsidP="00E51E1E">
            <w:pPr>
              <w:numPr>
                <w:ilvl w:val="0"/>
                <w:numId w:val="26"/>
              </w:numPr>
              <w:spacing w:before="100" w:beforeAutospacing="1" w:after="100" w:afterAutospacing="1" w:line="240" w:lineRule="auto"/>
              <w:jc w:val="left"/>
              <w:rPr>
                <w:rFonts w:eastAsia="Times New Roman"/>
              </w:rPr>
            </w:pPr>
            <w:r>
              <w:rPr>
                <w:rFonts w:eastAsia="Times New Roman"/>
              </w:rPr>
              <w:t>The removal process should be simple and straightforward.</w:t>
            </w:r>
          </w:p>
          <w:p w14:paraId="5F167636" w14:textId="77777777" w:rsidR="00E51E1E" w:rsidRDefault="00E51E1E" w:rsidP="00E51E1E">
            <w:pPr>
              <w:numPr>
                <w:ilvl w:val="0"/>
                <w:numId w:val="26"/>
              </w:numPr>
              <w:spacing w:before="100" w:beforeAutospacing="1" w:after="100" w:afterAutospacing="1" w:line="240" w:lineRule="auto"/>
              <w:jc w:val="left"/>
              <w:rPr>
                <w:rFonts w:eastAsia="Times New Roman"/>
              </w:rPr>
            </w:pPr>
            <w:r>
              <w:rPr>
                <w:rFonts w:eastAsia="Times New Roman"/>
              </w:rPr>
              <w:t>The system should provide confirmation and logging of the removal operation.</w:t>
            </w:r>
          </w:p>
          <w:p w14:paraId="7BC1D18D" w14:textId="77777777" w:rsidR="00E51E1E" w:rsidRDefault="00E51E1E" w:rsidP="00E51E1E">
            <w:pPr>
              <w:numPr>
                <w:ilvl w:val="0"/>
                <w:numId w:val="26"/>
              </w:numPr>
              <w:spacing w:before="100" w:beforeAutospacing="1" w:after="100" w:afterAutospacing="1" w:line="240" w:lineRule="auto"/>
              <w:jc w:val="left"/>
              <w:rPr>
                <w:rFonts w:eastAsia="Times New Roman"/>
              </w:rPr>
            </w:pPr>
            <w:r>
              <w:rPr>
                <w:rFonts w:eastAsia="Times New Roman"/>
              </w:rPr>
              <w:t>The system should handle any dependencies or constraints related to the replication strategy being removed.</w:t>
            </w:r>
          </w:p>
        </w:tc>
      </w:tr>
      <w:tr w:rsidR="00E51E1E" w14:paraId="5B4B225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2865D4" w14:textId="77777777" w:rsidR="00E51E1E" w:rsidRDefault="00E51E1E" w:rsidP="002B530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D7364F" w14:textId="77777777" w:rsidR="00E51E1E" w:rsidRDefault="00E51E1E" w:rsidP="002B5307">
            <w:pPr>
              <w:rPr>
                <w:rFonts w:eastAsia="Times New Roman"/>
              </w:rPr>
            </w:pPr>
            <w:r>
              <w:rPr>
                <w:rFonts w:eastAsia="Times New Roman"/>
              </w:rPr>
              <w:t xml:space="preserve">8 </w:t>
            </w:r>
          </w:p>
        </w:tc>
      </w:tr>
    </w:tbl>
    <w:p w14:paraId="6C70E21B" w14:textId="77777777" w:rsidR="00E51E1E" w:rsidRDefault="00E51E1E" w:rsidP="00E51E1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E51E1E" w14:paraId="1D0DE0EE" w14:textId="77777777" w:rsidTr="002B5307">
        <w:trPr>
          <w:tblCellSpacing w:w="0" w:type="dxa"/>
          <w:jc w:val="center"/>
        </w:trPr>
        <w:tc>
          <w:tcPr>
            <w:tcW w:w="50" w:type="pct"/>
            <w:shd w:val="clear" w:color="auto" w:fill="BBBBBB"/>
            <w:noWrap/>
            <w:vAlign w:val="center"/>
            <w:hideMark/>
          </w:tcPr>
          <w:p w14:paraId="419F1933" w14:textId="77777777" w:rsidR="00E51E1E" w:rsidRDefault="00E51E1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0F9688E1" w14:textId="77777777" w:rsidR="00E51E1E" w:rsidRDefault="00E51E1E" w:rsidP="002B5307">
            <w:pPr>
              <w:jc w:val="left"/>
              <w:rPr>
                <w:rFonts w:eastAsia="Times New Roman"/>
              </w:rPr>
            </w:pPr>
            <w:r>
              <w:rPr>
                <w:rFonts w:eastAsia="Times New Roman"/>
              </w:rPr>
              <w:t> </w:t>
            </w:r>
          </w:p>
        </w:tc>
      </w:tr>
    </w:tbl>
    <w:p w14:paraId="387ABEFD" w14:textId="77777777" w:rsidR="00E51E1E" w:rsidRDefault="00E51E1E" w:rsidP="00E51E1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E51E1E" w14:paraId="4FF2D420"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57FDB00C" w14:textId="77777777" w:rsidR="00E51E1E" w:rsidRDefault="00E51E1E" w:rsidP="002B5307">
            <w:pPr>
              <w:pStyle w:val="NormalWeb"/>
            </w:pPr>
            <w:r>
              <w:t>As a Database Administrator, I want to be able to remove replication strategies from tables or the entire database, so that I can manage replication settings flexibly.</w:t>
            </w:r>
          </w:p>
          <w:p w14:paraId="3A57A8C8" w14:textId="77777777" w:rsidR="00E51E1E" w:rsidRDefault="00E51E1E" w:rsidP="002B5307">
            <w:pPr>
              <w:rPr>
                <w:rFonts w:eastAsia="Times New Roman"/>
              </w:rPr>
            </w:pPr>
          </w:p>
        </w:tc>
      </w:tr>
    </w:tbl>
    <w:p w14:paraId="31C0B6CD" w14:textId="77777777" w:rsidR="00E51E1E" w:rsidRDefault="00E51E1E" w:rsidP="00E51E1E">
      <w:pPr>
        <w:rPr>
          <w:rFonts w:eastAsia="Times New Roman"/>
        </w:rPr>
      </w:pPr>
      <w:r>
        <w:rPr>
          <w:rFonts w:eastAsia="Times New Roman"/>
        </w:rPr>
        <w:t>Generated at Thu Nov 21 14:45:09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p w14:paraId="52EB5AE1" w14:textId="7B621D41" w:rsidR="00E51E1E" w:rsidRDefault="00E51E1E">
      <w:pPr>
        <w:jc w:val="left"/>
      </w:pPr>
      <w:r>
        <w:br w:type="page"/>
      </w:r>
    </w:p>
    <w:p w14:paraId="10AF8B67" w14:textId="7EA90A6C" w:rsidR="00E51E1E" w:rsidRDefault="00E51E1E" w:rsidP="00E51E1E">
      <w:pPr>
        <w:pStyle w:val="Heading3"/>
        <w:numPr>
          <w:ilvl w:val="0"/>
          <w:numId w:val="27"/>
        </w:numPr>
      </w:pPr>
      <w:bookmarkStart w:id="138" w:name="_Toc184302155"/>
      <w:r>
        <w:lastRenderedPageBreak/>
        <w:t>IV. Database Consistency Strategies.</w:t>
      </w:r>
      <w:bookmarkEnd w:id="138"/>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209C2F13"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49F2FC" w14:textId="77777777" w:rsidR="00E51E1E" w:rsidRDefault="00E51E1E" w:rsidP="002B5307">
            <w:pPr>
              <w:rPr>
                <w:rFonts w:eastAsia="Times New Roman"/>
                <w:kern w:val="0"/>
                <w14:ligatures w14:val="none"/>
              </w:rPr>
            </w:pPr>
            <w:hyperlink r:id="rId156" w:history="1">
              <w:r>
                <w:rPr>
                  <w:rStyle w:val="Hyperlink"/>
                  <w:rFonts w:eastAsia="Times New Roman"/>
                  <w:b/>
                  <w:bCs/>
                </w:rPr>
                <w:t>Data Consistency Strategies</w:t>
              </w:r>
            </w:hyperlink>
            <w:r>
              <w:rPr>
                <w:rFonts w:eastAsia="Times New Roman"/>
              </w:rPr>
              <w:t xml:space="preserve"> </w:t>
            </w:r>
            <w:r>
              <w:rPr>
                <w:rFonts w:eastAsia="Times New Roman"/>
                <w:sz w:val="14"/>
                <w:szCs w:val="14"/>
              </w:rPr>
              <w:t>(</w:t>
            </w:r>
            <w:hyperlink r:id="rId157" w:history="1">
              <w:r>
                <w:rPr>
                  <w:rStyle w:val="Hyperlink"/>
                  <w:rFonts w:eastAsia="Times New Roman"/>
                  <w:sz w:val="14"/>
                  <w:szCs w:val="14"/>
                </w:rPr>
                <w:t>SCRUM-11</w:t>
              </w:r>
            </w:hyperlink>
            <w:r>
              <w:rPr>
                <w:rFonts w:eastAsia="Times New Roman"/>
                <w:sz w:val="14"/>
                <w:szCs w:val="14"/>
              </w:rPr>
              <w:t>)</w:t>
            </w:r>
            <w:r>
              <w:rPr>
                <w:rFonts w:eastAsia="Times New Roman"/>
              </w:rPr>
              <w:t xml:space="preserve"> </w:t>
            </w:r>
          </w:p>
          <w:p w14:paraId="05FB9BFF" w14:textId="6E3C7791" w:rsidR="00E51E1E" w:rsidRDefault="00E51E1E" w:rsidP="008C1F4F">
            <w:r>
              <w:t>[SCRUM-36] </w:t>
            </w:r>
            <w:hyperlink r:id="rId158" w:history="1">
              <w:r>
                <w:rPr>
                  <w:rStyle w:val="Hyperlink"/>
                  <w:rFonts w:eastAsia="Times New Roman"/>
                </w:rPr>
                <w:t>Append Only Databases</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E51E1E" w14:paraId="3ACE05F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C6B08A" w14:textId="77777777" w:rsidR="00E51E1E" w:rsidRDefault="00E51E1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6F604C" w14:textId="77777777" w:rsidR="00E51E1E" w:rsidRDefault="00E51E1E" w:rsidP="002B5307">
            <w:pPr>
              <w:rPr>
                <w:rFonts w:eastAsia="Times New Roman"/>
              </w:rPr>
            </w:pPr>
            <w:r>
              <w:rPr>
                <w:rFonts w:eastAsia="Times New Roman"/>
              </w:rPr>
              <w:t>To Do</w:t>
            </w:r>
          </w:p>
        </w:tc>
      </w:tr>
      <w:tr w:rsidR="00E51E1E" w14:paraId="24B09762"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C8DEEE" w14:textId="77777777" w:rsidR="00E51E1E" w:rsidRDefault="00E51E1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1D1B64" w14:textId="77777777" w:rsidR="00E51E1E" w:rsidRDefault="00E51E1E" w:rsidP="002B5307">
            <w:pPr>
              <w:rPr>
                <w:rFonts w:eastAsia="Times New Roman"/>
              </w:rPr>
            </w:pPr>
            <w:hyperlink r:id="rId159"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E51E1E" w14:paraId="56416821"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AC4C17" w14:textId="77777777" w:rsidR="00E51E1E" w:rsidRDefault="00E51E1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EFDEC1" w14:textId="77777777" w:rsidR="00E51E1E" w:rsidRDefault="00E51E1E" w:rsidP="002B5307">
            <w:pPr>
              <w:rPr>
                <w:rFonts w:eastAsia="Times New Roman"/>
              </w:rPr>
            </w:pPr>
            <w:r>
              <w:rPr>
                <w:rFonts w:eastAsia="Times New Roman"/>
              </w:rPr>
              <w:t xml:space="preserve">None </w:t>
            </w:r>
          </w:p>
        </w:tc>
      </w:tr>
      <w:tr w:rsidR="00E51E1E" w14:paraId="63B2FD06"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44A7E9" w14:textId="77777777" w:rsidR="00E51E1E" w:rsidRDefault="00E51E1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EA5B07" w14:textId="77777777" w:rsidR="00E51E1E" w:rsidRDefault="00E51E1E" w:rsidP="002B5307">
            <w:pPr>
              <w:rPr>
                <w:rFonts w:eastAsia="Times New Roman"/>
              </w:rPr>
            </w:pPr>
            <w:r>
              <w:rPr>
                <w:rFonts w:eastAsia="Times New Roman"/>
              </w:rPr>
              <w:t xml:space="preserve">None </w:t>
            </w:r>
          </w:p>
        </w:tc>
      </w:tr>
      <w:tr w:rsidR="00E51E1E" w14:paraId="408E8B32"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A1B515" w14:textId="77777777" w:rsidR="00E51E1E" w:rsidRDefault="00E51E1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ACC1AB" w14:textId="77777777" w:rsidR="00E51E1E" w:rsidRDefault="00E51E1E" w:rsidP="002B5307">
            <w:pPr>
              <w:rPr>
                <w:rFonts w:eastAsia="Times New Roman"/>
              </w:rPr>
            </w:pPr>
            <w:r>
              <w:rPr>
                <w:rFonts w:eastAsia="Times New Roman"/>
              </w:rPr>
              <w:t xml:space="preserve">None </w:t>
            </w:r>
          </w:p>
        </w:tc>
      </w:tr>
      <w:tr w:rsidR="00E51E1E" w14:paraId="6DDB2E9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7EE158" w14:textId="77777777" w:rsidR="00E51E1E" w:rsidRDefault="00E51E1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97C131" w14:textId="77777777" w:rsidR="00E51E1E" w:rsidRDefault="00E51E1E" w:rsidP="002B5307">
            <w:pPr>
              <w:rPr>
                <w:rFonts w:eastAsia="Times New Roman"/>
              </w:rPr>
            </w:pPr>
            <w:hyperlink r:id="rId160" w:history="1">
              <w:r>
                <w:rPr>
                  <w:rStyle w:val="Hyperlink"/>
                  <w:rFonts w:eastAsia="Times New Roman"/>
                </w:rPr>
                <w:t>Data Consistency Strategies</w:t>
              </w:r>
            </w:hyperlink>
          </w:p>
        </w:tc>
      </w:tr>
    </w:tbl>
    <w:p w14:paraId="0C96729B"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E51E1E" w14:paraId="6B59DB3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B75697" w14:textId="77777777" w:rsidR="00E51E1E" w:rsidRDefault="00E51E1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818DC3" w14:textId="77777777" w:rsidR="00E51E1E" w:rsidRDefault="00E51E1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284071" w14:textId="77777777" w:rsidR="00E51E1E" w:rsidRDefault="00E51E1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3D0E49" w14:textId="77777777" w:rsidR="00E51E1E" w:rsidRDefault="00E51E1E" w:rsidP="002B5307">
            <w:pPr>
              <w:rPr>
                <w:rFonts w:eastAsia="Times New Roman"/>
              </w:rPr>
            </w:pPr>
            <w:r>
              <w:rPr>
                <w:rFonts w:eastAsia="Times New Roman"/>
              </w:rPr>
              <w:t xml:space="preserve">Medium </w:t>
            </w:r>
          </w:p>
        </w:tc>
      </w:tr>
      <w:tr w:rsidR="00E51E1E" w14:paraId="08E1CBA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13AA404" w14:textId="77777777" w:rsidR="00E51E1E" w:rsidRDefault="00E51E1E"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B316BA" w14:textId="77777777" w:rsidR="00E51E1E" w:rsidRDefault="00E51E1E" w:rsidP="002B5307">
            <w:pPr>
              <w:rPr>
                <w:rFonts w:eastAsia="Times New Roman"/>
              </w:rPr>
            </w:pPr>
            <w:hyperlink r:id="rId161"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7BBF59" w14:textId="77777777" w:rsidR="00E51E1E" w:rsidRDefault="00E51E1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68BB2E" w14:textId="77777777" w:rsidR="00E51E1E" w:rsidRDefault="00E51E1E" w:rsidP="002B5307">
            <w:pPr>
              <w:rPr>
                <w:rFonts w:eastAsia="Times New Roman"/>
              </w:rPr>
            </w:pPr>
            <w:r>
              <w:rPr>
                <w:rFonts w:eastAsia="Times New Roman"/>
              </w:rPr>
              <w:t xml:space="preserve">Unassigned </w:t>
            </w:r>
          </w:p>
        </w:tc>
      </w:tr>
      <w:tr w:rsidR="00E51E1E" w14:paraId="4BC9144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4F57FB" w14:textId="77777777" w:rsidR="00E51E1E" w:rsidRDefault="00E51E1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3EF117F" w14:textId="77777777" w:rsidR="00E51E1E" w:rsidRDefault="00E51E1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57F22C2" w14:textId="77777777" w:rsidR="00E51E1E" w:rsidRDefault="00E51E1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9653C5A" w14:textId="77777777" w:rsidR="00E51E1E" w:rsidRDefault="00E51E1E" w:rsidP="002B5307">
            <w:pPr>
              <w:rPr>
                <w:rFonts w:eastAsia="Times New Roman"/>
              </w:rPr>
            </w:pPr>
            <w:r>
              <w:rPr>
                <w:rFonts w:eastAsia="Times New Roman"/>
              </w:rPr>
              <w:t xml:space="preserve">0 </w:t>
            </w:r>
          </w:p>
        </w:tc>
      </w:tr>
      <w:tr w:rsidR="00E51E1E" w14:paraId="645D69D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1C8C03" w14:textId="77777777" w:rsidR="00E51E1E" w:rsidRDefault="00E51E1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E343836" w14:textId="77777777" w:rsidR="00E51E1E" w:rsidRDefault="00E51E1E" w:rsidP="002B5307">
            <w:pPr>
              <w:rPr>
                <w:rFonts w:eastAsia="Times New Roman"/>
              </w:rPr>
            </w:pPr>
            <w:r>
              <w:rPr>
                <w:rFonts w:eastAsia="Times New Roman"/>
              </w:rPr>
              <w:t xml:space="preserve">None </w:t>
            </w:r>
          </w:p>
        </w:tc>
      </w:tr>
      <w:tr w:rsidR="00E51E1E" w14:paraId="33DFD48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B1A761" w14:textId="77777777" w:rsidR="00E51E1E" w:rsidRDefault="00E51E1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06F2B60" w14:textId="77777777" w:rsidR="00E51E1E" w:rsidRDefault="00E51E1E" w:rsidP="002B5307">
            <w:pPr>
              <w:rPr>
                <w:rFonts w:eastAsia="Times New Roman"/>
              </w:rPr>
            </w:pPr>
            <w:r>
              <w:rPr>
                <w:rFonts w:eastAsia="Times New Roman"/>
              </w:rPr>
              <w:t xml:space="preserve">Not Specified </w:t>
            </w:r>
          </w:p>
        </w:tc>
      </w:tr>
      <w:tr w:rsidR="00E51E1E" w14:paraId="2C6A6AB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E8D992" w14:textId="77777777" w:rsidR="00E51E1E" w:rsidRDefault="00E51E1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EF750D" w14:textId="77777777" w:rsidR="00E51E1E" w:rsidRDefault="00E51E1E" w:rsidP="002B5307">
            <w:pPr>
              <w:rPr>
                <w:rFonts w:eastAsia="Times New Roman"/>
              </w:rPr>
            </w:pPr>
            <w:r>
              <w:rPr>
                <w:rFonts w:eastAsia="Times New Roman"/>
              </w:rPr>
              <w:t xml:space="preserve">Not Specified </w:t>
            </w:r>
          </w:p>
        </w:tc>
      </w:tr>
      <w:tr w:rsidR="00E51E1E" w14:paraId="717F1E4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8C8CAE" w14:textId="77777777" w:rsidR="00E51E1E" w:rsidRDefault="00E51E1E"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FDAA67" w14:textId="77777777" w:rsidR="00E51E1E" w:rsidRDefault="00E51E1E" w:rsidP="002B5307">
            <w:pPr>
              <w:rPr>
                <w:rFonts w:eastAsia="Times New Roman"/>
              </w:rPr>
            </w:pPr>
            <w:r>
              <w:rPr>
                <w:rFonts w:eastAsia="Times New Roman"/>
              </w:rPr>
              <w:t xml:space="preserve">Not Specified </w:t>
            </w:r>
          </w:p>
        </w:tc>
      </w:tr>
    </w:tbl>
    <w:p w14:paraId="34B9D3E0"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24FC776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8020DDE" w14:textId="77777777" w:rsidR="00E51E1E" w:rsidRDefault="00E51E1E"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DAE127" w14:textId="77777777" w:rsidR="00E51E1E" w:rsidRDefault="00E51E1E" w:rsidP="002B5307">
            <w:pPr>
              <w:rPr>
                <w:rFonts w:eastAsia="Times New Roman"/>
              </w:rPr>
            </w:pPr>
            <w:r>
              <w:rPr>
                <w:rFonts w:eastAsia="Times New Roman"/>
              </w:rPr>
              <w:t xml:space="preserve">0|i0006v: </w:t>
            </w:r>
          </w:p>
        </w:tc>
      </w:tr>
      <w:tr w:rsidR="00E51E1E" w14:paraId="4DDE0D5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7D62EB" w14:textId="77777777" w:rsidR="00E51E1E" w:rsidRDefault="00E51E1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488332" w14:textId="77777777" w:rsidR="00E51E1E" w:rsidRDefault="00E51E1E" w:rsidP="002B5307">
            <w:pPr>
              <w:rPr>
                <w:rFonts w:eastAsia="Times New Roman"/>
              </w:rPr>
            </w:pPr>
          </w:p>
        </w:tc>
      </w:tr>
      <w:tr w:rsidR="00E51E1E" w14:paraId="7FC990B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B2F6A8" w14:textId="77777777" w:rsidR="00E51E1E" w:rsidRDefault="00E51E1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AD7761" w14:textId="77777777" w:rsidR="00E51E1E" w:rsidRDefault="00E51E1E" w:rsidP="002B5307">
            <w:pPr>
              <w:rPr>
                <w:rFonts w:eastAsia="Times New Roman"/>
              </w:rPr>
            </w:pPr>
            <w:r>
              <w:rPr>
                <w:rFonts w:eastAsia="Times New Roman"/>
              </w:rPr>
              <w:t xml:space="preserve">Bob (DBA) </w:t>
            </w:r>
          </w:p>
        </w:tc>
      </w:tr>
      <w:tr w:rsidR="00E51E1E" w14:paraId="48092DF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C28DF4" w14:textId="77777777" w:rsidR="00E51E1E" w:rsidRDefault="00E51E1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CCCCE0A" w14:textId="77777777" w:rsidR="00E51E1E" w:rsidRDefault="00E51E1E" w:rsidP="002B5307">
            <w:pPr>
              <w:rPr>
                <w:rFonts w:eastAsia="Times New Roman"/>
              </w:rPr>
            </w:pPr>
            <w:r>
              <w:rPr>
                <w:rFonts w:eastAsia="Times New Roman"/>
              </w:rPr>
              <w:t xml:space="preserve">Should Have </w:t>
            </w:r>
          </w:p>
        </w:tc>
      </w:tr>
      <w:tr w:rsidR="00E51E1E" w14:paraId="21FA89F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358938" w14:textId="77777777" w:rsidR="00E51E1E" w:rsidRDefault="00E51E1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DDE210" w14:textId="77777777" w:rsidR="00E51E1E" w:rsidRDefault="00E51E1E" w:rsidP="00E51E1E">
            <w:pPr>
              <w:numPr>
                <w:ilvl w:val="0"/>
                <w:numId w:val="28"/>
              </w:numPr>
              <w:spacing w:before="100" w:beforeAutospacing="1" w:after="100" w:afterAutospacing="1" w:line="240" w:lineRule="auto"/>
              <w:jc w:val="left"/>
              <w:rPr>
                <w:rFonts w:eastAsia="Times New Roman"/>
              </w:rPr>
            </w:pPr>
            <w:r>
              <w:rPr>
                <w:rFonts w:eastAsia="Times New Roman"/>
              </w:rPr>
              <w:t>The system supports the creation of append-only tables.</w:t>
            </w:r>
          </w:p>
          <w:p w14:paraId="76366CE8" w14:textId="77777777" w:rsidR="00E51E1E" w:rsidRDefault="00E51E1E" w:rsidP="00E51E1E">
            <w:pPr>
              <w:numPr>
                <w:ilvl w:val="0"/>
                <w:numId w:val="28"/>
              </w:numPr>
              <w:spacing w:before="100" w:beforeAutospacing="1" w:after="100" w:afterAutospacing="1" w:line="240" w:lineRule="auto"/>
              <w:jc w:val="left"/>
              <w:rPr>
                <w:rFonts w:eastAsia="Times New Roman"/>
              </w:rPr>
            </w:pPr>
            <w:r>
              <w:rPr>
                <w:rFonts w:eastAsia="Times New Roman"/>
              </w:rPr>
              <w:t>Data in append-only tables cannot be modified directly, only appended.</w:t>
            </w:r>
          </w:p>
          <w:p w14:paraId="20FCEC1B" w14:textId="77777777" w:rsidR="00E51E1E" w:rsidRDefault="00E51E1E" w:rsidP="00E51E1E">
            <w:pPr>
              <w:numPr>
                <w:ilvl w:val="0"/>
                <w:numId w:val="28"/>
              </w:numPr>
              <w:spacing w:before="100" w:beforeAutospacing="1" w:after="100" w:afterAutospacing="1" w:line="240" w:lineRule="auto"/>
              <w:jc w:val="left"/>
              <w:rPr>
                <w:rFonts w:eastAsia="Times New Roman"/>
              </w:rPr>
            </w:pPr>
            <w:r>
              <w:rPr>
                <w:rFonts w:eastAsia="Times New Roman"/>
              </w:rPr>
              <w:lastRenderedPageBreak/>
              <w:t>The system provides mechanisms for handling historical data</w:t>
            </w:r>
          </w:p>
        </w:tc>
      </w:tr>
      <w:tr w:rsidR="00E51E1E" w14:paraId="3FFB13C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8BD7D8" w14:textId="77777777" w:rsidR="00E51E1E" w:rsidRDefault="00E51E1E" w:rsidP="002B5307">
            <w:pPr>
              <w:spacing w:after="0"/>
              <w:rPr>
                <w:rFonts w:eastAsia="Times New Roman"/>
              </w:rPr>
            </w:pPr>
            <w:r>
              <w:rPr>
                <w:rFonts w:eastAsia="Times New Roman"/>
                <w:b/>
                <w:bCs/>
              </w:rPr>
              <w:lastRenderedPageBreak/>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6E450C3" w14:textId="77777777" w:rsidR="00E51E1E" w:rsidRDefault="00E51E1E" w:rsidP="002B5307">
            <w:pPr>
              <w:rPr>
                <w:rFonts w:eastAsia="Times New Roman"/>
              </w:rPr>
            </w:pPr>
            <w:r>
              <w:rPr>
                <w:rFonts w:eastAsia="Times New Roman"/>
              </w:rPr>
              <w:t xml:space="preserve">8 </w:t>
            </w:r>
          </w:p>
        </w:tc>
      </w:tr>
    </w:tbl>
    <w:p w14:paraId="1E32389F" w14:textId="77777777" w:rsidR="00E51E1E" w:rsidRDefault="00E51E1E" w:rsidP="00E51E1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E51E1E" w14:paraId="3D083653" w14:textId="77777777" w:rsidTr="002B5307">
        <w:trPr>
          <w:tblCellSpacing w:w="0" w:type="dxa"/>
          <w:jc w:val="center"/>
        </w:trPr>
        <w:tc>
          <w:tcPr>
            <w:tcW w:w="50" w:type="pct"/>
            <w:shd w:val="clear" w:color="auto" w:fill="BBBBBB"/>
            <w:noWrap/>
            <w:vAlign w:val="center"/>
            <w:hideMark/>
          </w:tcPr>
          <w:p w14:paraId="07B2ED41" w14:textId="77777777" w:rsidR="00E51E1E" w:rsidRDefault="00E51E1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64480A5" w14:textId="77777777" w:rsidR="00E51E1E" w:rsidRDefault="00E51E1E" w:rsidP="002B5307">
            <w:pPr>
              <w:jc w:val="left"/>
              <w:rPr>
                <w:rFonts w:eastAsia="Times New Roman"/>
              </w:rPr>
            </w:pPr>
            <w:r>
              <w:rPr>
                <w:rFonts w:eastAsia="Times New Roman"/>
              </w:rPr>
              <w:t> </w:t>
            </w:r>
          </w:p>
        </w:tc>
      </w:tr>
    </w:tbl>
    <w:p w14:paraId="7F18D5B5" w14:textId="77777777" w:rsidR="00E51E1E" w:rsidRDefault="00E51E1E" w:rsidP="00E51E1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E51E1E" w14:paraId="408B81E7"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6CB6C7F" w14:textId="77777777" w:rsidR="00E51E1E" w:rsidRDefault="00E51E1E" w:rsidP="002B5307">
            <w:pPr>
              <w:pStyle w:val="NormalWeb"/>
            </w:pPr>
            <w:r>
              <w:t>As a Database Administrator, I want the ability to implement append-only databases so that I can improve data integrity and reduce the risk of accidental data modifications.</w:t>
            </w:r>
          </w:p>
          <w:p w14:paraId="750E4C21" w14:textId="77777777" w:rsidR="00E51E1E" w:rsidRDefault="00E51E1E" w:rsidP="002B5307">
            <w:pPr>
              <w:rPr>
                <w:rFonts w:eastAsia="Times New Roman"/>
              </w:rPr>
            </w:pPr>
          </w:p>
        </w:tc>
      </w:tr>
    </w:tbl>
    <w:p w14:paraId="430354C2" w14:textId="77777777" w:rsidR="00E51E1E" w:rsidRDefault="00E51E1E" w:rsidP="00E51E1E">
      <w:pPr>
        <w:rPr>
          <w:rFonts w:eastAsia="Times New Roman"/>
        </w:rPr>
      </w:pPr>
      <w:r>
        <w:rPr>
          <w:rFonts w:eastAsia="Times New Roman"/>
        </w:rPr>
        <w:t>Generated at Thu Nov 21 14:56:32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16B35608"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F96997" w14:textId="77777777" w:rsidR="00E51E1E" w:rsidRDefault="00E51E1E" w:rsidP="002B5307">
            <w:pPr>
              <w:rPr>
                <w:rFonts w:eastAsia="Times New Roman"/>
                <w:kern w:val="0"/>
                <w14:ligatures w14:val="none"/>
              </w:rPr>
            </w:pPr>
            <w:hyperlink r:id="rId162" w:history="1">
              <w:r>
                <w:rPr>
                  <w:rStyle w:val="Hyperlink"/>
                  <w:rFonts w:eastAsia="Times New Roman"/>
                  <w:b/>
                  <w:bCs/>
                </w:rPr>
                <w:t>Data Consistency Strategies</w:t>
              </w:r>
            </w:hyperlink>
            <w:r>
              <w:rPr>
                <w:rFonts w:eastAsia="Times New Roman"/>
              </w:rPr>
              <w:t xml:space="preserve"> </w:t>
            </w:r>
            <w:r>
              <w:rPr>
                <w:rFonts w:eastAsia="Times New Roman"/>
                <w:sz w:val="14"/>
                <w:szCs w:val="14"/>
              </w:rPr>
              <w:t>(</w:t>
            </w:r>
            <w:hyperlink r:id="rId163" w:history="1">
              <w:r>
                <w:rPr>
                  <w:rStyle w:val="Hyperlink"/>
                  <w:rFonts w:eastAsia="Times New Roman"/>
                  <w:sz w:val="14"/>
                  <w:szCs w:val="14"/>
                </w:rPr>
                <w:t>SCRUM-11</w:t>
              </w:r>
            </w:hyperlink>
            <w:r>
              <w:rPr>
                <w:rFonts w:eastAsia="Times New Roman"/>
                <w:sz w:val="14"/>
                <w:szCs w:val="14"/>
              </w:rPr>
              <w:t>)</w:t>
            </w:r>
            <w:r>
              <w:rPr>
                <w:rFonts w:eastAsia="Times New Roman"/>
              </w:rPr>
              <w:t xml:space="preserve"> </w:t>
            </w:r>
          </w:p>
          <w:p w14:paraId="1B5493B5" w14:textId="135D0572" w:rsidR="00E51E1E" w:rsidRDefault="00E51E1E" w:rsidP="008C1F4F">
            <w:r>
              <w:t>[SCRUM-37] </w:t>
            </w:r>
            <w:hyperlink r:id="rId164" w:history="1">
              <w:r>
                <w:rPr>
                  <w:rStyle w:val="Hyperlink"/>
                  <w:rFonts w:eastAsia="Times New Roman"/>
                </w:rPr>
                <w:t>Blockchain Style Data structures</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E51E1E" w14:paraId="5764B1F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F82B1F" w14:textId="77777777" w:rsidR="00E51E1E" w:rsidRDefault="00E51E1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9B49A2" w14:textId="77777777" w:rsidR="00E51E1E" w:rsidRDefault="00E51E1E" w:rsidP="002B5307">
            <w:pPr>
              <w:rPr>
                <w:rFonts w:eastAsia="Times New Roman"/>
              </w:rPr>
            </w:pPr>
            <w:r>
              <w:rPr>
                <w:rFonts w:eastAsia="Times New Roman"/>
              </w:rPr>
              <w:t>To Do</w:t>
            </w:r>
          </w:p>
        </w:tc>
      </w:tr>
      <w:tr w:rsidR="00E51E1E" w14:paraId="265D215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0CB3C3" w14:textId="77777777" w:rsidR="00E51E1E" w:rsidRDefault="00E51E1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5927E9" w14:textId="77777777" w:rsidR="00E51E1E" w:rsidRDefault="00E51E1E" w:rsidP="002B5307">
            <w:pPr>
              <w:rPr>
                <w:rFonts w:eastAsia="Times New Roman"/>
              </w:rPr>
            </w:pPr>
            <w:hyperlink r:id="rId165"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E51E1E" w14:paraId="75871FDC"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D3C3B7" w14:textId="77777777" w:rsidR="00E51E1E" w:rsidRDefault="00E51E1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083287" w14:textId="77777777" w:rsidR="00E51E1E" w:rsidRDefault="00E51E1E" w:rsidP="002B5307">
            <w:pPr>
              <w:rPr>
                <w:rFonts w:eastAsia="Times New Roman"/>
              </w:rPr>
            </w:pPr>
            <w:r>
              <w:rPr>
                <w:rFonts w:eastAsia="Times New Roman"/>
              </w:rPr>
              <w:t xml:space="preserve">None </w:t>
            </w:r>
          </w:p>
        </w:tc>
      </w:tr>
      <w:tr w:rsidR="00E51E1E" w14:paraId="61CE5211"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DE2B50" w14:textId="77777777" w:rsidR="00E51E1E" w:rsidRDefault="00E51E1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308795" w14:textId="77777777" w:rsidR="00E51E1E" w:rsidRDefault="00E51E1E" w:rsidP="002B5307">
            <w:pPr>
              <w:rPr>
                <w:rFonts w:eastAsia="Times New Roman"/>
              </w:rPr>
            </w:pPr>
            <w:r>
              <w:rPr>
                <w:rFonts w:eastAsia="Times New Roman"/>
              </w:rPr>
              <w:t xml:space="preserve">None </w:t>
            </w:r>
          </w:p>
        </w:tc>
      </w:tr>
      <w:tr w:rsidR="00E51E1E" w14:paraId="1D87E028"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2F4897" w14:textId="77777777" w:rsidR="00E51E1E" w:rsidRDefault="00E51E1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00B0B6" w14:textId="77777777" w:rsidR="00E51E1E" w:rsidRDefault="00E51E1E" w:rsidP="002B5307">
            <w:pPr>
              <w:rPr>
                <w:rFonts w:eastAsia="Times New Roman"/>
              </w:rPr>
            </w:pPr>
            <w:r>
              <w:rPr>
                <w:rFonts w:eastAsia="Times New Roman"/>
              </w:rPr>
              <w:t xml:space="preserve">None </w:t>
            </w:r>
          </w:p>
        </w:tc>
      </w:tr>
      <w:tr w:rsidR="00E51E1E" w14:paraId="210C120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AF0E31" w14:textId="77777777" w:rsidR="00E51E1E" w:rsidRDefault="00E51E1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C00EFE" w14:textId="77777777" w:rsidR="00E51E1E" w:rsidRDefault="00E51E1E" w:rsidP="002B5307">
            <w:pPr>
              <w:rPr>
                <w:rFonts w:eastAsia="Times New Roman"/>
              </w:rPr>
            </w:pPr>
            <w:hyperlink r:id="rId166" w:history="1">
              <w:r>
                <w:rPr>
                  <w:rStyle w:val="Hyperlink"/>
                  <w:rFonts w:eastAsia="Times New Roman"/>
                </w:rPr>
                <w:t>Data Consistency Strategies</w:t>
              </w:r>
            </w:hyperlink>
          </w:p>
        </w:tc>
      </w:tr>
    </w:tbl>
    <w:p w14:paraId="671C36C3"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E51E1E" w14:paraId="7EA4FCA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6DB4BA" w14:textId="77777777" w:rsidR="00E51E1E" w:rsidRDefault="00E51E1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BB0DE6" w14:textId="77777777" w:rsidR="00E51E1E" w:rsidRDefault="00E51E1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111196" w14:textId="77777777" w:rsidR="00E51E1E" w:rsidRDefault="00E51E1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DC89F3" w14:textId="77777777" w:rsidR="00E51E1E" w:rsidRDefault="00E51E1E" w:rsidP="002B5307">
            <w:pPr>
              <w:rPr>
                <w:rFonts w:eastAsia="Times New Roman"/>
              </w:rPr>
            </w:pPr>
            <w:r>
              <w:rPr>
                <w:rFonts w:eastAsia="Times New Roman"/>
              </w:rPr>
              <w:t xml:space="preserve">Medium </w:t>
            </w:r>
          </w:p>
        </w:tc>
      </w:tr>
      <w:tr w:rsidR="00E51E1E" w14:paraId="2CF1CB0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A7E6B0A" w14:textId="77777777" w:rsidR="00E51E1E" w:rsidRDefault="00E51E1E"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EDD3193" w14:textId="77777777" w:rsidR="00E51E1E" w:rsidRDefault="00E51E1E" w:rsidP="002B5307">
            <w:pPr>
              <w:rPr>
                <w:rFonts w:eastAsia="Times New Roman"/>
              </w:rPr>
            </w:pPr>
            <w:hyperlink r:id="rId167"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C3D788" w14:textId="77777777" w:rsidR="00E51E1E" w:rsidRDefault="00E51E1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302B17" w14:textId="77777777" w:rsidR="00E51E1E" w:rsidRDefault="00E51E1E" w:rsidP="002B5307">
            <w:pPr>
              <w:rPr>
                <w:rFonts w:eastAsia="Times New Roman"/>
              </w:rPr>
            </w:pPr>
            <w:r>
              <w:rPr>
                <w:rFonts w:eastAsia="Times New Roman"/>
              </w:rPr>
              <w:t xml:space="preserve">Unassigned </w:t>
            </w:r>
          </w:p>
        </w:tc>
      </w:tr>
      <w:tr w:rsidR="00E51E1E" w14:paraId="5CA94B6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078651" w14:textId="77777777" w:rsidR="00E51E1E" w:rsidRDefault="00E51E1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B8AE09" w14:textId="77777777" w:rsidR="00E51E1E" w:rsidRDefault="00E51E1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F97C97" w14:textId="77777777" w:rsidR="00E51E1E" w:rsidRDefault="00E51E1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B2D8738" w14:textId="77777777" w:rsidR="00E51E1E" w:rsidRDefault="00E51E1E" w:rsidP="002B5307">
            <w:pPr>
              <w:rPr>
                <w:rFonts w:eastAsia="Times New Roman"/>
              </w:rPr>
            </w:pPr>
            <w:r>
              <w:rPr>
                <w:rFonts w:eastAsia="Times New Roman"/>
              </w:rPr>
              <w:t xml:space="preserve">0 </w:t>
            </w:r>
          </w:p>
        </w:tc>
      </w:tr>
      <w:tr w:rsidR="00E51E1E" w14:paraId="4F56C79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5BF9DDD" w14:textId="77777777" w:rsidR="00E51E1E" w:rsidRDefault="00E51E1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3181E80" w14:textId="77777777" w:rsidR="00E51E1E" w:rsidRDefault="00E51E1E" w:rsidP="002B5307">
            <w:pPr>
              <w:rPr>
                <w:rFonts w:eastAsia="Times New Roman"/>
              </w:rPr>
            </w:pPr>
            <w:r>
              <w:rPr>
                <w:rFonts w:eastAsia="Times New Roman"/>
              </w:rPr>
              <w:t xml:space="preserve">None </w:t>
            </w:r>
          </w:p>
        </w:tc>
      </w:tr>
      <w:tr w:rsidR="00E51E1E" w14:paraId="2D1D5AC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343424" w14:textId="77777777" w:rsidR="00E51E1E" w:rsidRDefault="00E51E1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0C127B7" w14:textId="77777777" w:rsidR="00E51E1E" w:rsidRDefault="00E51E1E" w:rsidP="002B5307">
            <w:pPr>
              <w:rPr>
                <w:rFonts w:eastAsia="Times New Roman"/>
              </w:rPr>
            </w:pPr>
            <w:r>
              <w:rPr>
                <w:rFonts w:eastAsia="Times New Roman"/>
              </w:rPr>
              <w:t xml:space="preserve">Not Specified </w:t>
            </w:r>
          </w:p>
        </w:tc>
      </w:tr>
      <w:tr w:rsidR="00E51E1E" w14:paraId="1624352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2FEF63" w14:textId="77777777" w:rsidR="00E51E1E" w:rsidRDefault="00E51E1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BFF8F2A" w14:textId="77777777" w:rsidR="00E51E1E" w:rsidRDefault="00E51E1E" w:rsidP="002B5307">
            <w:pPr>
              <w:rPr>
                <w:rFonts w:eastAsia="Times New Roman"/>
              </w:rPr>
            </w:pPr>
            <w:r>
              <w:rPr>
                <w:rFonts w:eastAsia="Times New Roman"/>
              </w:rPr>
              <w:t xml:space="preserve">Not Specified </w:t>
            </w:r>
          </w:p>
        </w:tc>
      </w:tr>
      <w:tr w:rsidR="00E51E1E" w14:paraId="6E4034A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1896A7" w14:textId="77777777" w:rsidR="00E51E1E" w:rsidRDefault="00E51E1E"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584AF3" w14:textId="77777777" w:rsidR="00E51E1E" w:rsidRDefault="00E51E1E" w:rsidP="002B5307">
            <w:pPr>
              <w:rPr>
                <w:rFonts w:eastAsia="Times New Roman"/>
              </w:rPr>
            </w:pPr>
            <w:r>
              <w:rPr>
                <w:rFonts w:eastAsia="Times New Roman"/>
              </w:rPr>
              <w:t xml:space="preserve">Not Specified </w:t>
            </w:r>
          </w:p>
        </w:tc>
      </w:tr>
    </w:tbl>
    <w:p w14:paraId="3030C58F"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0C3F6ED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17BF29" w14:textId="77777777" w:rsidR="00E51E1E" w:rsidRDefault="00E51E1E" w:rsidP="002B5307">
            <w:pPr>
              <w:rPr>
                <w:rFonts w:eastAsia="Times New Roman"/>
              </w:rPr>
            </w:pPr>
            <w:r>
              <w:rPr>
                <w:rFonts w:eastAsia="Times New Roman"/>
                <w:b/>
                <w:bCs/>
              </w:rPr>
              <w:lastRenderedPageBreak/>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0D7B48" w14:textId="77777777" w:rsidR="00E51E1E" w:rsidRDefault="00E51E1E" w:rsidP="002B5307">
            <w:pPr>
              <w:rPr>
                <w:rFonts w:eastAsia="Times New Roman"/>
              </w:rPr>
            </w:pPr>
            <w:r>
              <w:rPr>
                <w:rFonts w:eastAsia="Times New Roman"/>
              </w:rPr>
              <w:t xml:space="preserve">0|i00073: </w:t>
            </w:r>
          </w:p>
        </w:tc>
      </w:tr>
      <w:tr w:rsidR="00E51E1E" w14:paraId="33529E1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8D2232" w14:textId="77777777" w:rsidR="00E51E1E" w:rsidRDefault="00E51E1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65D96A" w14:textId="77777777" w:rsidR="00E51E1E" w:rsidRDefault="00E51E1E" w:rsidP="002B5307">
            <w:pPr>
              <w:rPr>
                <w:rFonts w:eastAsia="Times New Roman"/>
              </w:rPr>
            </w:pPr>
          </w:p>
        </w:tc>
      </w:tr>
      <w:tr w:rsidR="00E51E1E" w14:paraId="015FDCD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3877F06" w14:textId="77777777" w:rsidR="00E51E1E" w:rsidRDefault="00E51E1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20B22B" w14:textId="77777777" w:rsidR="00E51E1E" w:rsidRDefault="00E51E1E" w:rsidP="002B5307">
            <w:pPr>
              <w:rPr>
                <w:rFonts w:eastAsia="Times New Roman"/>
              </w:rPr>
            </w:pPr>
            <w:r>
              <w:rPr>
                <w:rFonts w:eastAsia="Times New Roman"/>
              </w:rPr>
              <w:t xml:space="preserve">Adam (Software) </w:t>
            </w:r>
          </w:p>
        </w:tc>
      </w:tr>
      <w:tr w:rsidR="00E51E1E" w14:paraId="72278CE2"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A6CC16" w14:textId="77777777" w:rsidR="00E51E1E" w:rsidRDefault="00E51E1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F05CDD" w14:textId="77777777" w:rsidR="00E51E1E" w:rsidRDefault="00E51E1E" w:rsidP="002B5307">
            <w:pPr>
              <w:rPr>
                <w:rFonts w:eastAsia="Times New Roman"/>
              </w:rPr>
            </w:pPr>
            <w:r>
              <w:rPr>
                <w:rFonts w:eastAsia="Times New Roman"/>
              </w:rPr>
              <w:t xml:space="preserve">Could Have </w:t>
            </w:r>
          </w:p>
        </w:tc>
      </w:tr>
      <w:tr w:rsidR="00E51E1E" w14:paraId="5A7C94A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54AB04" w14:textId="77777777" w:rsidR="00E51E1E" w:rsidRDefault="00E51E1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531AE77" w14:textId="77777777" w:rsidR="00E51E1E" w:rsidRDefault="00E51E1E" w:rsidP="00E51E1E">
            <w:pPr>
              <w:numPr>
                <w:ilvl w:val="0"/>
                <w:numId w:val="29"/>
              </w:numPr>
              <w:spacing w:before="100" w:beforeAutospacing="1" w:after="100" w:afterAutospacing="1" w:line="240" w:lineRule="auto"/>
              <w:jc w:val="left"/>
              <w:rPr>
                <w:rFonts w:eastAsia="Times New Roman"/>
              </w:rPr>
            </w:pPr>
            <w:r>
              <w:rPr>
                <w:rFonts w:eastAsia="Times New Roman"/>
              </w:rPr>
              <w:t>The database system supports the creation of blockchain-like data structures.</w:t>
            </w:r>
          </w:p>
          <w:p w14:paraId="4DFEE85E" w14:textId="77777777" w:rsidR="00E51E1E" w:rsidRDefault="00E51E1E" w:rsidP="00E51E1E">
            <w:pPr>
              <w:numPr>
                <w:ilvl w:val="0"/>
                <w:numId w:val="29"/>
              </w:numPr>
              <w:spacing w:before="100" w:beforeAutospacing="1" w:after="100" w:afterAutospacing="1" w:line="240" w:lineRule="auto"/>
              <w:jc w:val="left"/>
              <w:rPr>
                <w:rFonts w:eastAsia="Times New Roman"/>
              </w:rPr>
            </w:pPr>
            <w:r>
              <w:rPr>
                <w:rFonts w:eastAsia="Times New Roman"/>
              </w:rPr>
              <w:t>Users can define and configure blockchain-style data structures with parameters like block size and hashing algorithms.</w:t>
            </w:r>
          </w:p>
          <w:p w14:paraId="47252F85" w14:textId="77777777" w:rsidR="00E51E1E" w:rsidRDefault="00E51E1E" w:rsidP="00E51E1E">
            <w:pPr>
              <w:numPr>
                <w:ilvl w:val="0"/>
                <w:numId w:val="29"/>
              </w:numPr>
              <w:spacing w:before="100" w:beforeAutospacing="1" w:after="100" w:afterAutospacing="1" w:line="240" w:lineRule="auto"/>
              <w:jc w:val="left"/>
              <w:rPr>
                <w:rFonts w:eastAsia="Times New Roman"/>
              </w:rPr>
            </w:pPr>
            <w:r>
              <w:rPr>
                <w:rFonts w:eastAsia="Times New Roman"/>
              </w:rPr>
              <w:t>Data entries within the blockchain-style structure are cryptographically hashed and linked to previous entries.</w:t>
            </w:r>
          </w:p>
          <w:p w14:paraId="789CE531" w14:textId="77777777" w:rsidR="00E51E1E" w:rsidRDefault="00E51E1E" w:rsidP="00E51E1E">
            <w:pPr>
              <w:numPr>
                <w:ilvl w:val="0"/>
                <w:numId w:val="29"/>
              </w:numPr>
              <w:spacing w:before="100" w:beforeAutospacing="1" w:after="100" w:afterAutospacing="1" w:line="240" w:lineRule="auto"/>
              <w:jc w:val="left"/>
              <w:rPr>
                <w:rFonts w:eastAsia="Times New Roman"/>
              </w:rPr>
            </w:pPr>
            <w:r>
              <w:rPr>
                <w:rFonts w:eastAsia="Times New Roman"/>
              </w:rPr>
              <w:t>The system provides APIs for interacting with and querying blockchain-style data structures.</w:t>
            </w:r>
          </w:p>
          <w:p w14:paraId="36118DE0" w14:textId="77777777" w:rsidR="00E51E1E" w:rsidRDefault="00E51E1E" w:rsidP="00E51E1E">
            <w:pPr>
              <w:numPr>
                <w:ilvl w:val="0"/>
                <w:numId w:val="29"/>
              </w:numPr>
              <w:spacing w:before="100" w:beforeAutospacing="1" w:after="100" w:afterAutospacing="1" w:line="240" w:lineRule="auto"/>
              <w:jc w:val="left"/>
              <w:rPr>
                <w:rFonts w:eastAsia="Times New Roman"/>
              </w:rPr>
            </w:pPr>
            <w:r>
              <w:rPr>
                <w:rFonts w:eastAsia="Times New Roman"/>
              </w:rPr>
              <w:t>The implementation is secure and efficient, ensuring data integrity and performance.</w:t>
            </w:r>
          </w:p>
        </w:tc>
      </w:tr>
      <w:tr w:rsidR="00E51E1E" w14:paraId="3A3B3E9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5EBE8D" w14:textId="77777777" w:rsidR="00E51E1E" w:rsidRDefault="00E51E1E" w:rsidP="002B530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C10DCC" w14:textId="77777777" w:rsidR="00E51E1E" w:rsidRDefault="00E51E1E" w:rsidP="002B5307">
            <w:pPr>
              <w:rPr>
                <w:rFonts w:eastAsia="Times New Roman"/>
              </w:rPr>
            </w:pPr>
            <w:r>
              <w:rPr>
                <w:rFonts w:eastAsia="Times New Roman"/>
              </w:rPr>
              <w:t xml:space="preserve">16 </w:t>
            </w:r>
          </w:p>
        </w:tc>
      </w:tr>
    </w:tbl>
    <w:p w14:paraId="0DDC63B9" w14:textId="77777777" w:rsidR="00E51E1E" w:rsidRDefault="00E51E1E" w:rsidP="00E51E1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E51E1E" w14:paraId="313AF648" w14:textId="77777777" w:rsidTr="002B5307">
        <w:trPr>
          <w:tblCellSpacing w:w="0" w:type="dxa"/>
          <w:jc w:val="center"/>
        </w:trPr>
        <w:tc>
          <w:tcPr>
            <w:tcW w:w="50" w:type="pct"/>
            <w:shd w:val="clear" w:color="auto" w:fill="BBBBBB"/>
            <w:noWrap/>
            <w:vAlign w:val="center"/>
            <w:hideMark/>
          </w:tcPr>
          <w:p w14:paraId="5AEA6D46" w14:textId="77777777" w:rsidR="00E51E1E" w:rsidRDefault="00E51E1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E6EF1B1" w14:textId="77777777" w:rsidR="00E51E1E" w:rsidRDefault="00E51E1E" w:rsidP="002B5307">
            <w:pPr>
              <w:jc w:val="left"/>
              <w:rPr>
                <w:rFonts w:eastAsia="Times New Roman"/>
              </w:rPr>
            </w:pPr>
            <w:r>
              <w:rPr>
                <w:rFonts w:eastAsia="Times New Roman"/>
              </w:rPr>
              <w:t> </w:t>
            </w:r>
          </w:p>
        </w:tc>
      </w:tr>
    </w:tbl>
    <w:p w14:paraId="3E07000C" w14:textId="77777777" w:rsidR="00E51E1E" w:rsidRDefault="00E51E1E" w:rsidP="00E51E1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E51E1E" w14:paraId="494C584F"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D99A8AC" w14:textId="77777777" w:rsidR="00E51E1E" w:rsidRDefault="00E51E1E" w:rsidP="002B5307">
            <w:pPr>
              <w:pStyle w:val="NormalWeb"/>
            </w:pPr>
            <w:r>
              <w:t>As a Software Developer, I want the ability to implement blockchain-style data structures within the database, so that I can leverage their inherent immutability and transparency for applications requiring secure and tamper-proof data storage.</w:t>
            </w:r>
          </w:p>
          <w:p w14:paraId="7AE89FEE" w14:textId="77777777" w:rsidR="00E51E1E" w:rsidRDefault="00E51E1E" w:rsidP="002B5307">
            <w:pPr>
              <w:rPr>
                <w:rFonts w:eastAsia="Times New Roman"/>
              </w:rPr>
            </w:pPr>
          </w:p>
        </w:tc>
      </w:tr>
    </w:tbl>
    <w:p w14:paraId="10E4A971" w14:textId="77777777" w:rsidR="00E51E1E" w:rsidRDefault="00E51E1E" w:rsidP="00E51E1E">
      <w:pPr>
        <w:rPr>
          <w:rFonts w:eastAsia="Times New Roman"/>
        </w:rPr>
      </w:pPr>
      <w:r>
        <w:rPr>
          <w:rFonts w:eastAsia="Times New Roman"/>
        </w:rPr>
        <w:t>Generated at Thu Nov 21 14:56:37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p w14:paraId="00B933C8" w14:textId="5315A1C1" w:rsidR="00E51E1E" w:rsidRDefault="00E51E1E">
      <w:pPr>
        <w:jc w:val="left"/>
      </w:pPr>
      <w:r>
        <w:br w:type="page"/>
      </w:r>
    </w:p>
    <w:p w14:paraId="0106CA36" w14:textId="67F8D117" w:rsidR="00E51E1E" w:rsidRDefault="00E51E1E" w:rsidP="00E51E1E">
      <w:pPr>
        <w:pStyle w:val="Heading3"/>
        <w:numPr>
          <w:ilvl w:val="0"/>
          <w:numId w:val="30"/>
        </w:numPr>
      </w:pPr>
      <w:bookmarkStart w:id="139" w:name="_Toc184302156"/>
      <w:r>
        <w:lastRenderedPageBreak/>
        <w:t>V. Database Sync Checking.</w:t>
      </w:r>
      <w:bookmarkEnd w:id="139"/>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6ABE6718"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37FCAA" w14:textId="77777777" w:rsidR="00E51E1E" w:rsidRDefault="00E51E1E" w:rsidP="002B5307">
            <w:pPr>
              <w:rPr>
                <w:rFonts w:eastAsia="Times New Roman"/>
                <w:kern w:val="0"/>
                <w14:ligatures w14:val="none"/>
              </w:rPr>
            </w:pPr>
            <w:hyperlink r:id="rId168" w:history="1">
              <w:r>
                <w:rPr>
                  <w:rStyle w:val="Hyperlink"/>
                  <w:rFonts w:eastAsia="Times New Roman"/>
                  <w:b/>
                  <w:bCs/>
                </w:rPr>
                <w:t>Database Sync Checker</w:t>
              </w:r>
            </w:hyperlink>
            <w:r>
              <w:rPr>
                <w:rFonts w:eastAsia="Times New Roman"/>
              </w:rPr>
              <w:t xml:space="preserve"> </w:t>
            </w:r>
            <w:r>
              <w:rPr>
                <w:rFonts w:eastAsia="Times New Roman"/>
                <w:sz w:val="14"/>
                <w:szCs w:val="14"/>
              </w:rPr>
              <w:t>(</w:t>
            </w:r>
            <w:hyperlink r:id="rId169" w:history="1">
              <w:r>
                <w:rPr>
                  <w:rStyle w:val="Hyperlink"/>
                  <w:rFonts w:eastAsia="Times New Roman"/>
                  <w:sz w:val="14"/>
                  <w:szCs w:val="14"/>
                </w:rPr>
                <w:t>SCRUM-10</w:t>
              </w:r>
            </w:hyperlink>
            <w:r>
              <w:rPr>
                <w:rFonts w:eastAsia="Times New Roman"/>
                <w:sz w:val="14"/>
                <w:szCs w:val="14"/>
              </w:rPr>
              <w:t>)</w:t>
            </w:r>
            <w:r>
              <w:rPr>
                <w:rFonts w:eastAsia="Times New Roman"/>
              </w:rPr>
              <w:t xml:space="preserve"> </w:t>
            </w:r>
          </w:p>
          <w:p w14:paraId="75E4EF54" w14:textId="187D3C99" w:rsidR="00E51E1E" w:rsidRDefault="00E51E1E" w:rsidP="008C1F4F">
            <w:r>
              <w:t>[SCRUM-22] </w:t>
            </w:r>
            <w:hyperlink r:id="rId170" w:history="1">
              <w:r>
                <w:rPr>
                  <w:rStyle w:val="Hyperlink"/>
                  <w:rFonts w:eastAsia="Times New Roman"/>
                </w:rPr>
                <w:t>Table Checking (SQL)</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E51E1E" w14:paraId="7DB61518"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85EE0B" w14:textId="77777777" w:rsidR="00E51E1E" w:rsidRDefault="00E51E1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09EC2C" w14:textId="77777777" w:rsidR="00E51E1E" w:rsidRDefault="00E51E1E" w:rsidP="002B5307">
            <w:pPr>
              <w:rPr>
                <w:rFonts w:eastAsia="Times New Roman"/>
              </w:rPr>
            </w:pPr>
            <w:r>
              <w:rPr>
                <w:rFonts w:eastAsia="Times New Roman"/>
              </w:rPr>
              <w:t>To Do</w:t>
            </w:r>
          </w:p>
        </w:tc>
      </w:tr>
      <w:tr w:rsidR="00E51E1E" w14:paraId="071295D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543400" w14:textId="77777777" w:rsidR="00E51E1E" w:rsidRDefault="00E51E1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5BCEA0" w14:textId="77777777" w:rsidR="00E51E1E" w:rsidRDefault="00E51E1E" w:rsidP="002B5307">
            <w:pPr>
              <w:rPr>
                <w:rFonts w:eastAsia="Times New Roman"/>
              </w:rPr>
            </w:pPr>
            <w:hyperlink r:id="rId171"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E51E1E" w14:paraId="41B83EE1"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09FD30" w14:textId="77777777" w:rsidR="00E51E1E" w:rsidRDefault="00E51E1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431637" w14:textId="77777777" w:rsidR="00E51E1E" w:rsidRDefault="00E51E1E" w:rsidP="002B5307">
            <w:pPr>
              <w:rPr>
                <w:rFonts w:eastAsia="Times New Roman"/>
              </w:rPr>
            </w:pPr>
            <w:r>
              <w:rPr>
                <w:rFonts w:eastAsia="Times New Roman"/>
              </w:rPr>
              <w:t xml:space="preserve">None </w:t>
            </w:r>
          </w:p>
        </w:tc>
      </w:tr>
      <w:tr w:rsidR="00E51E1E" w14:paraId="4189D1B5"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51242A" w14:textId="77777777" w:rsidR="00E51E1E" w:rsidRDefault="00E51E1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E544B6" w14:textId="77777777" w:rsidR="00E51E1E" w:rsidRDefault="00E51E1E" w:rsidP="002B5307">
            <w:pPr>
              <w:rPr>
                <w:rFonts w:eastAsia="Times New Roman"/>
              </w:rPr>
            </w:pPr>
            <w:r>
              <w:rPr>
                <w:rFonts w:eastAsia="Times New Roman"/>
              </w:rPr>
              <w:t xml:space="preserve">None </w:t>
            </w:r>
          </w:p>
        </w:tc>
      </w:tr>
      <w:tr w:rsidR="00E51E1E" w14:paraId="1773614E"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3EF38E" w14:textId="77777777" w:rsidR="00E51E1E" w:rsidRDefault="00E51E1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127085" w14:textId="77777777" w:rsidR="00E51E1E" w:rsidRDefault="00E51E1E" w:rsidP="002B5307">
            <w:pPr>
              <w:rPr>
                <w:rFonts w:eastAsia="Times New Roman"/>
              </w:rPr>
            </w:pPr>
            <w:r>
              <w:rPr>
                <w:rFonts w:eastAsia="Times New Roman"/>
              </w:rPr>
              <w:t xml:space="preserve">None </w:t>
            </w:r>
          </w:p>
        </w:tc>
      </w:tr>
      <w:tr w:rsidR="00E51E1E" w14:paraId="7C5A468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68AFA6" w14:textId="77777777" w:rsidR="00E51E1E" w:rsidRDefault="00E51E1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2743A2" w14:textId="77777777" w:rsidR="00E51E1E" w:rsidRDefault="00E51E1E" w:rsidP="002B5307">
            <w:pPr>
              <w:rPr>
                <w:rFonts w:eastAsia="Times New Roman"/>
              </w:rPr>
            </w:pPr>
            <w:hyperlink r:id="rId172" w:history="1">
              <w:r>
                <w:rPr>
                  <w:rStyle w:val="Hyperlink"/>
                  <w:rFonts w:eastAsia="Times New Roman"/>
                </w:rPr>
                <w:t>Database Sync Checker</w:t>
              </w:r>
            </w:hyperlink>
          </w:p>
        </w:tc>
      </w:tr>
    </w:tbl>
    <w:p w14:paraId="2E50E7D0"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E51E1E" w14:paraId="1182859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D9DBB8" w14:textId="77777777" w:rsidR="00E51E1E" w:rsidRDefault="00E51E1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CF14C8" w14:textId="77777777" w:rsidR="00E51E1E" w:rsidRDefault="00E51E1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5D2F12" w14:textId="77777777" w:rsidR="00E51E1E" w:rsidRDefault="00E51E1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E3AD77" w14:textId="77777777" w:rsidR="00E51E1E" w:rsidRDefault="00E51E1E" w:rsidP="002B5307">
            <w:pPr>
              <w:rPr>
                <w:rFonts w:eastAsia="Times New Roman"/>
              </w:rPr>
            </w:pPr>
            <w:r>
              <w:rPr>
                <w:rFonts w:eastAsia="Times New Roman"/>
              </w:rPr>
              <w:t xml:space="preserve">Medium </w:t>
            </w:r>
          </w:p>
        </w:tc>
      </w:tr>
      <w:tr w:rsidR="00E51E1E" w14:paraId="282E85C2"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4C107A" w14:textId="77777777" w:rsidR="00E51E1E" w:rsidRDefault="00E51E1E"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21069E" w14:textId="77777777" w:rsidR="00E51E1E" w:rsidRDefault="00E51E1E" w:rsidP="002B5307">
            <w:pPr>
              <w:rPr>
                <w:rFonts w:eastAsia="Times New Roman"/>
              </w:rPr>
            </w:pPr>
            <w:hyperlink r:id="rId173"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A079D43" w14:textId="77777777" w:rsidR="00E51E1E" w:rsidRDefault="00E51E1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28E037" w14:textId="77777777" w:rsidR="00E51E1E" w:rsidRDefault="00E51E1E" w:rsidP="002B5307">
            <w:pPr>
              <w:rPr>
                <w:rFonts w:eastAsia="Times New Roman"/>
              </w:rPr>
            </w:pPr>
            <w:r>
              <w:rPr>
                <w:rFonts w:eastAsia="Times New Roman"/>
              </w:rPr>
              <w:t xml:space="preserve">Unassigned </w:t>
            </w:r>
          </w:p>
        </w:tc>
      </w:tr>
      <w:tr w:rsidR="00E51E1E" w14:paraId="0D67B718"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CE2CE9" w14:textId="77777777" w:rsidR="00E51E1E" w:rsidRDefault="00E51E1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9D9A6B" w14:textId="77777777" w:rsidR="00E51E1E" w:rsidRDefault="00E51E1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C39E86A" w14:textId="77777777" w:rsidR="00E51E1E" w:rsidRDefault="00E51E1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49619C8" w14:textId="77777777" w:rsidR="00E51E1E" w:rsidRDefault="00E51E1E" w:rsidP="002B5307">
            <w:pPr>
              <w:rPr>
                <w:rFonts w:eastAsia="Times New Roman"/>
              </w:rPr>
            </w:pPr>
            <w:r>
              <w:rPr>
                <w:rFonts w:eastAsia="Times New Roman"/>
              </w:rPr>
              <w:t xml:space="preserve">0 </w:t>
            </w:r>
          </w:p>
        </w:tc>
      </w:tr>
      <w:tr w:rsidR="00E51E1E" w14:paraId="352A9618"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E7D85A" w14:textId="77777777" w:rsidR="00E51E1E" w:rsidRDefault="00E51E1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F63DD37" w14:textId="77777777" w:rsidR="00E51E1E" w:rsidRDefault="00E51E1E" w:rsidP="002B5307">
            <w:pPr>
              <w:rPr>
                <w:rFonts w:eastAsia="Times New Roman"/>
              </w:rPr>
            </w:pPr>
            <w:r>
              <w:rPr>
                <w:rFonts w:eastAsia="Times New Roman"/>
              </w:rPr>
              <w:t xml:space="preserve">None </w:t>
            </w:r>
          </w:p>
        </w:tc>
      </w:tr>
      <w:tr w:rsidR="00E51E1E" w14:paraId="263AC3A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DCCEE29" w14:textId="77777777" w:rsidR="00E51E1E" w:rsidRDefault="00E51E1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9D973C2" w14:textId="77777777" w:rsidR="00E51E1E" w:rsidRDefault="00E51E1E" w:rsidP="002B5307">
            <w:pPr>
              <w:rPr>
                <w:rFonts w:eastAsia="Times New Roman"/>
              </w:rPr>
            </w:pPr>
            <w:r>
              <w:rPr>
                <w:rFonts w:eastAsia="Times New Roman"/>
              </w:rPr>
              <w:t xml:space="preserve">Not Specified </w:t>
            </w:r>
          </w:p>
        </w:tc>
      </w:tr>
      <w:tr w:rsidR="00E51E1E" w14:paraId="466FBA4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709FFB" w14:textId="77777777" w:rsidR="00E51E1E" w:rsidRDefault="00E51E1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B63081" w14:textId="77777777" w:rsidR="00E51E1E" w:rsidRDefault="00E51E1E" w:rsidP="002B5307">
            <w:pPr>
              <w:rPr>
                <w:rFonts w:eastAsia="Times New Roman"/>
              </w:rPr>
            </w:pPr>
            <w:r>
              <w:rPr>
                <w:rFonts w:eastAsia="Times New Roman"/>
              </w:rPr>
              <w:t xml:space="preserve">Not Specified </w:t>
            </w:r>
          </w:p>
        </w:tc>
      </w:tr>
      <w:tr w:rsidR="00E51E1E" w14:paraId="54ADA9A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4A018C" w14:textId="77777777" w:rsidR="00E51E1E" w:rsidRDefault="00E51E1E"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2A23D5" w14:textId="77777777" w:rsidR="00E51E1E" w:rsidRDefault="00E51E1E" w:rsidP="002B5307">
            <w:pPr>
              <w:rPr>
                <w:rFonts w:eastAsia="Times New Roman"/>
              </w:rPr>
            </w:pPr>
            <w:r>
              <w:rPr>
                <w:rFonts w:eastAsia="Times New Roman"/>
              </w:rPr>
              <w:t xml:space="preserve">Not Specified </w:t>
            </w:r>
          </w:p>
        </w:tc>
      </w:tr>
    </w:tbl>
    <w:p w14:paraId="255133B9"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25FB623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39F675" w14:textId="77777777" w:rsidR="00E51E1E" w:rsidRDefault="00E51E1E"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5B0AD76" w14:textId="77777777" w:rsidR="00E51E1E" w:rsidRDefault="00E51E1E" w:rsidP="002B5307">
            <w:pPr>
              <w:rPr>
                <w:rFonts w:eastAsia="Times New Roman"/>
              </w:rPr>
            </w:pPr>
            <w:r>
              <w:rPr>
                <w:rFonts w:eastAsia="Times New Roman"/>
              </w:rPr>
              <w:t xml:space="preserve">0|i0003z: </w:t>
            </w:r>
          </w:p>
        </w:tc>
      </w:tr>
      <w:tr w:rsidR="00E51E1E" w14:paraId="13B0BD8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F44D85" w14:textId="77777777" w:rsidR="00E51E1E" w:rsidRDefault="00E51E1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4ECA39" w14:textId="77777777" w:rsidR="00E51E1E" w:rsidRDefault="00E51E1E" w:rsidP="002B5307">
            <w:pPr>
              <w:rPr>
                <w:rFonts w:eastAsia="Times New Roman"/>
              </w:rPr>
            </w:pPr>
          </w:p>
        </w:tc>
      </w:tr>
      <w:tr w:rsidR="00E51E1E" w14:paraId="7D5CE41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64CA0C" w14:textId="77777777" w:rsidR="00E51E1E" w:rsidRDefault="00E51E1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BA829EA" w14:textId="77777777" w:rsidR="00E51E1E" w:rsidRDefault="00E51E1E" w:rsidP="002B5307">
            <w:pPr>
              <w:rPr>
                <w:rFonts w:eastAsia="Times New Roman"/>
              </w:rPr>
            </w:pPr>
            <w:r>
              <w:rPr>
                <w:rFonts w:eastAsia="Times New Roman"/>
              </w:rPr>
              <w:t xml:space="preserve">Bob (DBA) </w:t>
            </w:r>
          </w:p>
        </w:tc>
      </w:tr>
      <w:tr w:rsidR="00E51E1E" w14:paraId="2FFFB36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A6A6A9" w14:textId="77777777" w:rsidR="00E51E1E" w:rsidRDefault="00E51E1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75481AD" w14:textId="77777777" w:rsidR="00E51E1E" w:rsidRDefault="00E51E1E" w:rsidP="002B5307">
            <w:pPr>
              <w:rPr>
                <w:rFonts w:eastAsia="Times New Roman"/>
              </w:rPr>
            </w:pPr>
            <w:r>
              <w:rPr>
                <w:rFonts w:eastAsia="Times New Roman"/>
              </w:rPr>
              <w:t xml:space="preserve">Should Have </w:t>
            </w:r>
          </w:p>
        </w:tc>
      </w:tr>
      <w:tr w:rsidR="00E51E1E" w14:paraId="4D050B2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930D73" w14:textId="77777777" w:rsidR="00E51E1E" w:rsidRDefault="00E51E1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77DF1A" w14:textId="77777777" w:rsidR="00E51E1E" w:rsidRDefault="00E51E1E" w:rsidP="00E51E1E">
            <w:pPr>
              <w:numPr>
                <w:ilvl w:val="0"/>
                <w:numId w:val="31"/>
              </w:numPr>
              <w:spacing w:before="100" w:beforeAutospacing="1" w:after="100" w:afterAutospacing="1" w:line="240" w:lineRule="auto"/>
              <w:jc w:val="left"/>
              <w:rPr>
                <w:rFonts w:eastAsia="Times New Roman"/>
              </w:rPr>
            </w:pPr>
            <w:r>
              <w:rPr>
                <w:rFonts w:eastAsia="Times New Roman"/>
              </w:rPr>
              <w:t>The tool should automatically execute the checks against the specified tables and generate a report with any violations.</w:t>
            </w:r>
          </w:p>
          <w:p w14:paraId="5CB6B8B1" w14:textId="77777777" w:rsidR="00E51E1E" w:rsidRDefault="00E51E1E" w:rsidP="00E51E1E">
            <w:pPr>
              <w:numPr>
                <w:ilvl w:val="0"/>
                <w:numId w:val="31"/>
              </w:numPr>
              <w:spacing w:before="100" w:beforeAutospacing="1" w:after="100" w:afterAutospacing="1" w:line="240" w:lineRule="auto"/>
              <w:jc w:val="left"/>
              <w:rPr>
                <w:rFonts w:eastAsia="Times New Roman"/>
              </w:rPr>
            </w:pPr>
            <w:r>
              <w:rPr>
                <w:rFonts w:eastAsia="Times New Roman"/>
              </w:rPr>
              <w:t>The report should clearly indicate the specific violation, the affected table and column, and the relevant rule.</w:t>
            </w:r>
          </w:p>
          <w:p w14:paraId="68D84CBE" w14:textId="77777777" w:rsidR="00E51E1E" w:rsidRDefault="00E51E1E" w:rsidP="00E51E1E">
            <w:pPr>
              <w:numPr>
                <w:ilvl w:val="0"/>
                <w:numId w:val="31"/>
              </w:numPr>
              <w:spacing w:before="100" w:beforeAutospacing="1" w:after="100" w:afterAutospacing="1" w:line="240" w:lineRule="auto"/>
              <w:jc w:val="left"/>
              <w:rPr>
                <w:rFonts w:eastAsia="Times New Roman"/>
              </w:rPr>
            </w:pPr>
            <w:r>
              <w:rPr>
                <w:rFonts w:eastAsia="Times New Roman"/>
              </w:rPr>
              <w:lastRenderedPageBreak/>
              <w:t>The tool should be integrated with the existing database management system for easy access and execution.</w:t>
            </w:r>
          </w:p>
        </w:tc>
      </w:tr>
      <w:tr w:rsidR="00E51E1E" w14:paraId="4CB7FA9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8AF512" w14:textId="77777777" w:rsidR="00E51E1E" w:rsidRDefault="00E51E1E" w:rsidP="002B5307">
            <w:pPr>
              <w:spacing w:after="0"/>
              <w:rPr>
                <w:rFonts w:eastAsia="Times New Roman"/>
              </w:rPr>
            </w:pPr>
            <w:r>
              <w:rPr>
                <w:rFonts w:eastAsia="Times New Roman"/>
                <w:b/>
                <w:bCs/>
              </w:rPr>
              <w:lastRenderedPageBreak/>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E89C10" w14:textId="77777777" w:rsidR="00E51E1E" w:rsidRDefault="00E51E1E" w:rsidP="002B5307">
            <w:pPr>
              <w:rPr>
                <w:rFonts w:eastAsia="Times New Roman"/>
              </w:rPr>
            </w:pPr>
            <w:r>
              <w:rPr>
                <w:rFonts w:eastAsia="Times New Roman"/>
              </w:rPr>
              <w:t xml:space="preserve">10 </w:t>
            </w:r>
          </w:p>
        </w:tc>
      </w:tr>
    </w:tbl>
    <w:p w14:paraId="49143D9B" w14:textId="77777777" w:rsidR="00E51E1E" w:rsidRDefault="00E51E1E" w:rsidP="00E51E1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E51E1E" w14:paraId="59B34D77" w14:textId="77777777" w:rsidTr="002B5307">
        <w:trPr>
          <w:tblCellSpacing w:w="0" w:type="dxa"/>
          <w:jc w:val="center"/>
        </w:trPr>
        <w:tc>
          <w:tcPr>
            <w:tcW w:w="50" w:type="pct"/>
            <w:shd w:val="clear" w:color="auto" w:fill="BBBBBB"/>
            <w:noWrap/>
            <w:vAlign w:val="center"/>
            <w:hideMark/>
          </w:tcPr>
          <w:p w14:paraId="288C2E3D" w14:textId="77777777" w:rsidR="00E51E1E" w:rsidRDefault="00E51E1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24D6A637" w14:textId="77777777" w:rsidR="00E51E1E" w:rsidRDefault="00E51E1E" w:rsidP="002B5307">
            <w:pPr>
              <w:jc w:val="left"/>
              <w:rPr>
                <w:rFonts w:eastAsia="Times New Roman"/>
              </w:rPr>
            </w:pPr>
            <w:r>
              <w:rPr>
                <w:rFonts w:eastAsia="Times New Roman"/>
              </w:rPr>
              <w:t> </w:t>
            </w:r>
          </w:p>
        </w:tc>
      </w:tr>
    </w:tbl>
    <w:p w14:paraId="4EAFC4FE" w14:textId="77777777" w:rsidR="00E51E1E" w:rsidRDefault="00E51E1E" w:rsidP="00E51E1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E51E1E" w14:paraId="72D08237"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48251A4A" w14:textId="77777777" w:rsidR="00E51E1E" w:rsidRDefault="00E51E1E" w:rsidP="002B5307">
            <w:pPr>
              <w:pStyle w:val="NormalWeb"/>
            </w:pPr>
            <w:r>
              <w:t>As a Database Administrator, I want a tool to check the consistency of SQL tables against predefined replication rules, so that I can ensure data integrity and identify potential issues before they cause problems.</w:t>
            </w:r>
          </w:p>
          <w:p w14:paraId="526E76CD" w14:textId="77777777" w:rsidR="00E51E1E" w:rsidRDefault="00E51E1E" w:rsidP="002B5307">
            <w:pPr>
              <w:rPr>
                <w:rFonts w:eastAsia="Times New Roman"/>
              </w:rPr>
            </w:pPr>
          </w:p>
        </w:tc>
      </w:tr>
    </w:tbl>
    <w:p w14:paraId="44207FD3" w14:textId="77777777" w:rsidR="00E51E1E" w:rsidRDefault="00E51E1E" w:rsidP="00E51E1E">
      <w:pPr>
        <w:rPr>
          <w:rFonts w:eastAsia="Times New Roman"/>
        </w:rPr>
      </w:pPr>
      <w:r>
        <w:rPr>
          <w:rFonts w:eastAsia="Times New Roman"/>
        </w:rPr>
        <w:t>Generated at Thu Nov 21 14:48:19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412E5049"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3B5B55" w14:textId="77777777" w:rsidR="00E51E1E" w:rsidRDefault="00E51E1E" w:rsidP="002B5307">
            <w:pPr>
              <w:rPr>
                <w:rFonts w:eastAsia="Times New Roman"/>
                <w:kern w:val="0"/>
                <w14:ligatures w14:val="none"/>
              </w:rPr>
            </w:pPr>
            <w:hyperlink r:id="rId174" w:history="1">
              <w:r>
                <w:rPr>
                  <w:rStyle w:val="Hyperlink"/>
                  <w:rFonts w:eastAsia="Times New Roman"/>
                  <w:b/>
                  <w:bCs/>
                </w:rPr>
                <w:t>Database Sync Checker</w:t>
              </w:r>
            </w:hyperlink>
            <w:r>
              <w:rPr>
                <w:rFonts w:eastAsia="Times New Roman"/>
              </w:rPr>
              <w:t xml:space="preserve"> </w:t>
            </w:r>
            <w:r>
              <w:rPr>
                <w:rFonts w:eastAsia="Times New Roman"/>
                <w:sz w:val="14"/>
                <w:szCs w:val="14"/>
              </w:rPr>
              <w:t>(</w:t>
            </w:r>
            <w:hyperlink r:id="rId175" w:history="1">
              <w:r>
                <w:rPr>
                  <w:rStyle w:val="Hyperlink"/>
                  <w:rFonts w:eastAsia="Times New Roman"/>
                  <w:sz w:val="14"/>
                  <w:szCs w:val="14"/>
                </w:rPr>
                <w:t>SCRUM-10</w:t>
              </w:r>
            </w:hyperlink>
            <w:r>
              <w:rPr>
                <w:rFonts w:eastAsia="Times New Roman"/>
                <w:sz w:val="14"/>
                <w:szCs w:val="14"/>
              </w:rPr>
              <w:t>)</w:t>
            </w:r>
            <w:r>
              <w:rPr>
                <w:rFonts w:eastAsia="Times New Roman"/>
              </w:rPr>
              <w:t xml:space="preserve"> </w:t>
            </w:r>
          </w:p>
          <w:p w14:paraId="362B9635" w14:textId="1D6600AE" w:rsidR="00E51E1E" w:rsidRDefault="00E51E1E" w:rsidP="008C1F4F">
            <w:r>
              <w:t>[SCRUM-23] </w:t>
            </w:r>
            <w:hyperlink r:id="rId176" w:history="1">
              <w:r>
                <w:rPr>
                  <w:rStyle w:val="Hyperlink"/>
                  <w:rFonts w:eastAsia="Times New Roman"/>
                </w:rPr>
                <w:t>Document Checking (NoSQL)</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E51E1E" w14:paraId="60957C88"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CAE2FA" w14:textId="77777777" w:rsidR="00E51E1E" w:rsidRDefault="00E51E1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725E3A" w14:textId="77777777" w:rsidR="00E51E1E" w:rsidRDefault="00E51E1E" w:rsidP="002B5307">
            <w:pPr>
              <w:rPr>
                <w:rFonts w:eastAsia="Times New Roman"/>
              </w:rPr>
            </w:pPr>
            <w:r>
              <w:rPr>
                <w:rFonts w:eastAsia="Times New Roman"/>
              </w:rPr>
              <w:t>To Do</w:t>
            </w:r>
          </w:p>
        </w:tc>
      </w:tr>
      <w:tr w:rsidR="00E51E1E" w14:paraId="65FBBA6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D766B7" w14:textId="77777777" w:rsidR="00E51E1E" w:rsidRDefault="00E51E1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8C573E" w14:textId="77777777" w:rsidR="00E51E1E" w:rsidRDefault="00E51E1E" w:rsidP="002B5307">
            <w:pPr>
              <w:rPr>
                <w:rFonts w:eastAsia="Times New Roman"/>
              </w:rPr>
            </w:pPr>
            <w:hyperlink r:id="rId177"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E51E1E" w14:paraId="3D92F309"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2B6CFF" w14:textId="77777777" w:rsidR="00E51E1E" w:rsidRDefault="00E51E1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01291B" w14:textId="77777777" w:rsidR="00E51E1E" w:rsidRDefault="00E51E1E" w:rsidP="002B5307">
            <w:pPr>
              <w:rPr>
                <w:rFonts w:eastAsia="Times New Roman"/>
              </w:rPr>
            </w:pPr>
            <w:r>
              <w:rPr>
                <w:rFonts w:eastAsia="Times New Roman"/>
              </w:rPr>
              <w:t xml:space="preserve">None </w:t>
            </w:r>
          </w:p>
        </w:tc>
      </w:tr>
      <w:tr w:rsidR="00E51E1E" w14:paraId="556891EA"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826E6B" w14:textId="77777777" w:rsidR="00E51E1E" w:rsidRDefault="00E51E1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D2EA05" w14:textId="77777777" w:rsidR="00E51E1E" w:rsidRDefault="00E51E1E" w:rsidP="002B5307">
            <w:pPr>
              <w:rPr>
                <w:rFonts w:eastAsia="Times New Roman"/>
              </w:rPr>
            </w:pPr>
            <w:r>
              <w:rPr>
                <w:rFonts w:eastAsia="Times New Roman"/>
              </w:rPr>
              <w:t xml:space="preserve">None </w:t>
            </w:r>
          </w:p>
        </w:tc>
      </w:tr>
      <w:tr w:rsidR="00E51E1E" w14:paraId="398ACB86"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7B29E84" w14:textId="77777777" w:rsidR="00E51E1E" w:rsidRDefault="00E51E1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7805FF" w14:textId="77777777" w:rsidR="00E51E1E" w:rsidRDefault="00E51E1E" w:rsidP="002B5307">
            <w:pPr>
              <w:rPr>
                <w:rFonts w:eastAsia="Times New Roman"/>
              </w:rPr>
            </w:pPr>
            <w:r>
              <w:rPr>
                <w:rFonts w:eastAsia="Times New Roman"/>
              </w:rPr>
              <w:t xml:space="preserve">None </w:t>
            </w:r>
          </w:p>
        </w:tc>
      </w:tr>
      <w:tr w:rsidR="00E51E1E" w14:paraId="3F41279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AE9CE3" w14:textId="77777777" w:rsidR="00E51E1E" w:rsidRDefault="00E51E1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C575B2" w14:textId="77777777" w:rsidR="00E51E1E" w:rsidRDefault="00E51E1E" w:rsidP="002B5307">
            <w:pPr>
              <w:rPr>
                <w:rFonts w:eastAsia="Times New Roman"/>
              </w:rPr>
            </w:pPr>
            <w:hyperlink r:id="rId178" w:history="1">
              <w:r>
                <w:rPr>
                  <w:rStyle w:val="Hyperlink"/>
                  <w:rFonts w:eastAsia="Times New Roman"/>
                </w:rPr>
                <w:t>Database Sync Checker</w:t>
              </w:r>
            </w:hyperlink>
          </w:p>
        </w:tc>
      </w:tr>
    </w:tbl>
    <w:p w14:paraId="4197FA42"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E51E1E" w14:paraId="5EA882B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E68973B" w14:textId="77777777" w:rsidR="00E51E1E" w:rsidRDefault="00E51E1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7EA9CC" w14:textId="77777777" w:rsidR="00E51E1E" w:rsidRDefault="00E51E1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44B839" w14:textId="77777777" w:rsidR="00E51E1E" w:rsidRDefault="00E51E1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A5C36A1" w14:textId="77777777" w:rsidR="00E51E1E" w:rsidRDefault="00E51E1E" w:rsidP="002B5307">
            <w:pPr>
              <w:rPr>
                <w:rFonts w:eastAsia="Times New Roman"/>
              </w:rPr>
            </w:pPr>
            <w:r>
              <w:rPr>
                <w:rFonts w:eastAsia="Times New Roman"/>
              </w:rPr>
              <w:t xml:space="preserve">Medium </w:t>
            </w:r>
          </w:p>
        </w:tc>
      </w:tr>
      <w:tr w:rsidR="00E51E1E" w14:paraId="3CCDDE0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ACC570" w14:textId="77777777" w:rsidR="00E51E1E" w:rsidRDefault="00E51E1E"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1F0A51" w14:textId="77777777" w:rsidR="00E51E1E" w:rsidRDefault="00E51E1E" w:rsidP="002B5307">
            <w:pPr>
              <w:rPr>
                <w:rFonts w:eastAsia="Times New Roman"/>
              </w:rPr>
            </w:pPr>
            <w:hyperlink r:id="rId179"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DB9AD9" w14:textId="77777777" w:rsidR="00E51E1E" w:rsidRDefault="00E51E1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CD04402" w14:textId="77777777" w:rsidR="00E51E1E" w:rsidRDefault="00E51E1E" w:rsidP="002B5307">
            <w:pPr>
              <w:rPr>
                <w:rFonts w:eastAsia="Times New Roman"/>
              </w:rPr>
            </w:pPr>
            <w:r>
              <w:rPr>
                <w:rFonts w:eastAsia="Times New Roman"/>
              </w:rPr>
              <w:t xml:space="preserve">Unassigned </w:t>
            </w:r>
          </w:p>
        </w:tc>
      </w:tr>
      <w:tr w:rsidR="00E51E1E" w14:paraId="365FCEF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CAF866" w14:textId="77777777" w:rsidR="00E51E1E" w:rsidRDefault="00E51E1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A83CB1" w14:textId="77777777" w:rsidR="00E51E1E" w:rsidRDefault="00E51E1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2D31C2" w14:textId="77777777" w:rsidR="00E51E1E" w:rsidRDefault="00E51E1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ADAC90C" w14:textId="77777777" w:rsidR="00E51E1E" w:rsidRDefault="00E51E1E" w:rsidP="002B5307">
            <w:pPr>
              <w:rPr>
                <w:rFonts w:eastAsia="Times New Roman"/>
              </w:rPr>
            </w:pPr>
            <w:r>
              <w:rPr>
                <w:rFonts w:eastAsia="Times New Roman"/>
              </w:rPr>
              <w:t xml:space="preserve">0 </w:t>
            </w:r>
          </w:p>
        </w:tc>
      </w:tr>
      <w:tr w:rsidR="00E51E1E" w14:paraId="4805DC5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92B784" w14:textId="77777777" w:rsidR="00E51E1E" w:rsidRDefault="00E51E1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B96ECC3" w14:textId="77777777" w:rsidR="00E51E1E" w:rsidRDefault="00E51E1E" w:rsidP="002B5307">
            <w:pPr>
              <w:rPr>
                <w:rFonts w:eastAsia="Times New Roman"/>
              </w:rPr>
            </w:pPr>
            <w:r>
              <w:rPr>
                <w:rFonts w:eastAsia="Times New Roman"/>
              </w:rPr>
              <w:t xml:space="preserve">None </w:t>
            </w:r>
          </w:p>
        </w:tc>
      </w:tr>
      <w:tr w:rsidR="00E51E1E" w14:paraId="216D39E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E1E359" w14:textId="77777777" w:rsidR="00E51E1E" w:rsidRDefault="00E51E1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BDB9198" w14:textId="77777777" w:rsidR="00E51E1E" w:rsidRDefault="00E51E1E" w:rsidP="002B5307">
            <w:pPr>
              <w:rPr>
                <w:rFonts w:eastAsia="Times New Roman"/>
              </w:rPr>
            </w:pPr>
            <w:r>
              <w:rPr>
                <w:rFonts w:eastAsia="Times New Roman"/>
              </w:rPr>
              <w:t xml:space="preserve">Not Specified </w:t>
            </w:r>
          </w:p>
        </w:tc>
      </w:tr>
      <w:tr w:rsidR="00E51E1E" w14:paraId="7578335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5329E8" w14:textId="77777777" w:rsidR="00E51E1E" w:rsidRDefault="00E51E1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7BA50F" w14:textId="77777777" w:rsidR="00E51E1E" w:rsidRDefault="00E51E1E" w:rsidP="002B5307">
            <w:pPr>
              <w:rPr>
                <w:rFonts w:eastAsia="Times New Roman"/>
              </w:rPr>
            </w:pPr>
            <w:r>
              <w:rPr>
                <w:rFonts w:eastAsia="Times New Roman"/>
              </w:rPr>
              <w:t xml:space="preserve">Not Specified </w:t>
            </w:r>
          </w:p>
        </w:tc>
      </w:tr>
      <w:tr w:rsidR="00E51E1E" w14:paraId="5A3237E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F56C3C3" w14:textId="77777777" w:rsidR="00E51E1E" w:rsidRDefault="00E51E1E" w:rsidP="002B5307">
            <w:pPr>
              <w:rPr>
                <w:rFonts w:eastAsia="Times New Roman"/>
              </w:rPr>
            </w:pPr>
            <w:r>
              <w:rPr>
                <w:rFonts w:eastAsia="Times New Roman"/>
                <w:b/>
                <w:bCs/>
              </w:rPr>
              <w:lastRenderedPageBreak/>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EA0CF01" w14:textId="77777777" w:rsidR="00E51E1E" w:rsidRDefault="00E51E1E" w:rsidP="002B5307">
            <w:pPr>
              <w:rPr>
                <w:rFonts w:eastAsia="Times New Roman"/>
              </w:rPr>
            </w:pPr>
            <w:r>
              <w:rPr>
                <w:rFonts w:eastAsia="Times New Roman"/>
              </w:rPr>
              <w:t xml:space="preserve">Not Specified </w:t>
            </w:r>
          </w:p>
        </w:tc>
      </w:tr>
    </w:tbl>
    <w:p w14:paraId="53983B6A"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77FF086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2C33D1" w14:textId="77777777" w:rsidR="00E51E1E" w:rsidRDefault="00E51E1E"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4CC9864" w14:textId="77777777" w:rsidR="00E51E1E" w:rsidRDefault="00E51E1E" w:rsidP="002B5307">
            <w:pPr>
              <w:rPr>
                <w:rFonts w:eastAsia="Times New Roman"/>
              </w:rPr>
            </w:pPr>
            <w:r>
              <w:rPr>
                <w:rFonts w:eastAsia="Times New Roman"/>
              </w:rPr>
              <w:t xml:space="preserve">0|i00047: </w:t>
            </w:r>
          </w:p>
        </w:tc>
      </w:tr>
      <w:tr w:rsidR="00E51E1E" w14:paraId="24B9DAB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DF20341" w14:textId="77777777" w:rsidR="00E51E1E" w:rsidRDefault="00E51E1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739222" w14:textId="77777777" w:rsidR="00E51E1E" w:rsidRDefault="00E51E1E" w:rsidP="002B5307">
            <w:pPr>
              <w:rPr>
                <w:rFonts w:eastAsia="Times New Roman"/>
              </w:rPr>
            </w:pPr>
          </w:p>
        </w:tc>
      </w:tr>
      <w:tr w:rsidR="00E51E1E" w14:paraId="40F865E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07CF49" w14:textId="77777777" w:rsidR="00E51E1E" w:rsidRDefault="00E51E1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BA7D739" w14:textId="77777777" w:rsidR="00E51E1E" w:rsidRDefault="00E51E1E" w:rsidP="002B5307">
            <w:pPr>
              <w:rPr>
                <w:rFonts w:eastAsia="Times New Roman"/>
              </w:rPr>
            </w:pPr>
            <w:r>
              <w:rPr>
                <w:rFonts w:eastAsia="Times New Roman"/>
              </w:rPr>
              <w:t xml:space="preserve">Bob (DBA) </w:t>
            </w:r>
          </w:p>
        </w:tc>
      </w:tr>
      <w:tr w:rsidR="00E51E1E" w14:paraId="071DF3F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6ADBC3" w14:textId="77777777" w:rsidR="00E51E1E" w:rsidRDefault="00E51E1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27D9730" w14:textId="77777777" w:rsidR="00E51E1E" w:rsidRDefault="00E51E1E" w:rsidP="002B5307">
            <w:pPr>
              <w:rPr>
                <w:rFonts w:eastAsia="Times New Roman"/>
              </w:rPr>
            </w:pPr>
            <w:r>
              <w:rPr>
                <w:rFonts w:eastAsia="Times New Roman"/>
              </w:rPr>
              <w:t xml:space="preserve">Should Have </w:t>
            </w:r>
          </w:p>
        </w:tc>
      </w:tr>
      <w:tr w:rsidR="00E51E1E" w14:paraId="35821C9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3260BCD" w14:textId="77777777" w:rsidR="00E51E1E" w:rsidRDefault="00E51E1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9F779D" w14:textId="77777777" w:rsidR="00E51E1E" w:rsidRDefault="00E51E1E" w:rsidP="00E51E1E">
            <w:pPr>
              <w:numPr>
                <w:ilvl w:val="0"/>
                <w:numId w:val="32"/>
              </w:numPr>
              <w:spacing w:before="100" w:beforeAutospacing="1" w:after="100" w:afterAutospacing="1" w:line="240" w:lineRule="auto"/>
              <w:jc w:val="left"/>
              <w:rPr>
                <w:rFonts w:eastAsia="Times New Roman"/>
              </w:rPr>
            </w:pPr>
            <w:r>
              <w:rPr>
                <w:rFonts w:eastAsia="Times New Roman"/>
              </w:rPr>
              <w:t>The tool should be able to scan a specified NoSQL database (e.g., MongoDB, Couchbase) for a specific document type.</w:t>
            </w:r>
          </w:p>
          <w:p w14:paraId="51BC8818" w14:textId="77777777" w:rsidR="00E51E1E" w:rsidRDefault="00E51E1E" w:rsidP="00E51E1E">
            <w:pPr>
              <w:numPr>
                <w:ilvl w:val="0"/>
                <w:numId w:val="32"/>
              </w:numPr>
              <w:spacing w:before="100" w:beforeAutospacing="1" w:after="100" w:afterAutospacing="1" w:line="240" w:lineRule="auto"/>
              <w:jc w:val="left"/>
              <w:rPr>
                <w:rFonts w:eastAsia="Times New Roman"/>
              </w:rPr>
            </w:pPr>
            <w:r>
              <w:rPr>
                <w:rFonts w:eastAsia="Times New Roman"/>
              </w:rPr>
              <w:t>It should identify and report inconsistencies in document structure</w:t>
            </w:r>
          </w:p>
          <w:p w14:paraId="48BDD430" w14:textId="77777777" w:rsidR="00E51E1E" w:rsidRDefault="00E51E1E" w:rsidP="00E51E1E">
            <w:pPr>
              <w:numPr>
                <w:ilvl w:val="0"/>
                <w:numId w:val="32"/>
              </w:numPr>
              <w:spacing w:before="100" w:beforeAutospacing="1" w:after="100" w:afterAutospacing="1" w:line="240" w:lineRule="auto"/>
              <w:jc w:val="left"/>
              <w:rPr>
                <w:rFonts w:eastAsia="Times New Roman"/>
              </w:rPr>
            </w:pPr>
            <w:r>
              <w:rPr>
                <w:rFonts w:eastAsia="Times New Roman"/>
              </w:rPr>
              <w:t>The tool should provide clear and concise reports on the identified inconsistencies, including the specific document IDs and the nature of the discrepancies.</w:t>
            </w:r>
          </w:p>
        </w:tc>
      </w:tr>
      <w:tr w:rsidR="00E51E1E" w14:paraId="343BC41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909172" w14:textId="77777777" w:rsidR="00E51E1E" w:rsidRDefault="00E51E1E" w:rsidP="002B530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289728" w14:textId="77777777" w:rsidR="00E51E1E" w:rsidRDefault="00E51E1E" w:rsidP="002B5307">
            <w:pPr>
              <w:rPr>
                <w:rFonts w:eastAsia="Times New Roman"/>
              </w:rPr>
            </w:pPr>
            <w:r>
              <w:rPr>
                <w:rFonts w:eastAsia="Times New Roman"/>
              </w:rPr>
              <w:t xml:space="preserve">8 </w:t>
            </w:r>
          </w:p>
        </w:tc>
      </w:tr>
    </w:tbl>
    <w:p w14:paraId="73DE1857" w14:textId="77777777" w:rsidR="00E51E1E" w:rsidRDefault="00E51E1E" w:rsidP="00E51E1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E51E1E" w14:paraId="13B8938C" w14:textId="77777777" w:rsidTr="002B5307">
        <w:trPr>
          <w:tblCellSpacing w:w="0" w:type="dxa"/>
          <w:jc w:val="center"/>
        </w:trPr>
        <w:tc>
          <w:tcPr>
            <w:tcW w:w="50" w:type="pct"/>
            <w:shd w:val="clear" w:color="auto" w:fill="BBBBBB"/>
            <w:noWrap/>
            <w:vAlign w:val="center"/>
            <w:hideMark/>
          </w:tcPr>
          <w:p w14:paraId="2A58C315" w14:textId="77777777" w:rsidR="00E51E1E" w:rsidRDefault="00E51E1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2A40D1AD" w14:textId="77777777" w:rsidR="00E51E1E" w:rsidRDefault="00E51E1E" w:rsidP="002B5307">
            <w:pPr>
              <w:jc w:val="left"/>
              <w:rPr>
                <w:rFonts w:eastAsia="Times New Roman"/>
              </w:rPr>
            </w:pPr>
            <w:r>
              <w:rPr>
                <w:rFonts w:eastAsia="Times New Roman"/>
              </w:rPr>
              <w:t> </w:t>
            </w:r>
          </w:p>
        </w:tc>
      </w:tr>
    </w:tbl>
    <w:p w14:paraId="2B011017" w14:textId="77777777" w:rsidR="00E51E1E" w:rsidRDefault="00E51E1E" w:rsidP="00E51E1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E51E1E" w14:paraId="3CE1E816"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2D31EF7" w14:textId="77777777" w:rsidR="00E51E1E" w:rsidRDefault="00E51E1E" w:rsidP="002B5307">
            <w:pPr>
              <w:pStyle w:val="NormalWeb"/>
            </w:pPr>
            <w:r>
              <w:t>As a Database Admin, I want a tool to check for consistency in document structure within NoSQL databases, so that I can ensure data integrity and prevent potential issues.</w:t>
            </w:r>
          </w:p>
          <w:p w14:paraId="5857D70D" w14:textId="77777777" w:rsidR="00E51E1E" w:rsidRDefault="00E51E1E" w:rsidP="002B5307">
            <w:pPr>
              <w:rPr>
                <w:rFonts w:eastAsia="Times New Roman"/>
              </w:rPr>
            </w:pPr>
          </w:p>
        </w:tc>
      </w:tr>
    </w:tbl>
    <w:p w14:paraId="41917014" w14:textId="77777777" w:rsidR="00E51E1E" w:rsidRDefault="00E51E1E" w:rsidP="00E51E1E">
      <w:pPr>
        <w:rPr>
          <w:rFonts w:eastAsia="Times New Roman"/>
        </w:rPr>
      </w:pPr>
      <w:r>
        <w:rPr>
          <w:rFonts w:eastAsia="Times New Roman"/>
        </w:rPr>
        <w:t>Generated at Thu Nov 21 14:48:23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E51E1E" w14:paraId="27F62834"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9D30DF" w14:textId="77777777" w:rsidR="00E51E1E" w:rsidRDefault="00E51E1E" w:rsidP="002B5307">
            <w:pPr>
              <w:rPr>
                <w:rFonts w:eastAsia="Times New Roman"/>
                <w:kern w:val="0"/>
                <w14:ligatures w14:val="none"/>
              </w:rPr>
            </w:pPr>
            <w:hyperlink r:id="rId180" w:history="1">
              <w:r>
                <w:rPr>
                  <w:rStyle w:val="Hyperlink"/>
                  <w:rFonts w:eastAsia="Times New Roman"/>
                  <w:b/>
                  <w:bCs/>
                </w:rPr>
                <w:t>Database Sync Checker</w:t>
              </w:r>
            </w:hyperlink>
            <w:r>
              <w:rPr>
                <w:rFonts w:eastAsia="Times New Roman"/>
              </w:rPr>
              <w:t xml:space="preserve"> </w:t>
            </w:r>
            <w:r>
              <w:rPr>
                <w:rFonts w:eastAsia="Times New Roman"/>
                <w:sz w:val="14"/>
                <w:szCs w:val="14"/>
              </w:rPr>
              <w:t>(</w:t>
            </w:r>
            <w:hyperlink r:id="rId181" w:history="1">
              <w:r>
                <w:rPr>
                  <w:rStyle w:val="Hyperlink"/>
                  <w:rFonts w:eastAsia="Times New Roman"/>
                  <w:sz w:val="14"/>
                  <w:szCs w:val="14"/>
                </w:rPr>
                <w:t>SCRUM-10</w:t>
              </w:r>
            </w:hyperlink>
            <w:r>
              <w:rPr>
                <w:rFonts w:eastAsia="Times New Roman"/>
                <w:sz w:val="14"/>
                <w:szCs w:val="14"/>
              </w:rPr>
              <w:t>)</w:t>
            </w:r>
            <w:r>
              <w:rPr>
                <w:rFonts w:eastAsia="Times New Roman"/>
              </w:rPr>
              <w:t xml:space="preserve"> </w:t>
            </w:r>
          </w:p>
          <w:p w14:paraId="296878FC" w14:textId="037FDE97" w:rsidR="00E51E1E" w:rsidRDefault="00E51E1E" w:rsidP="008C1F4F">
            <w:r>
              <w:t>[SCRUM-24] </w:t>
            </w:r>
            <w:hyperlink r:id="rId182" w:history="1">
              <w:r>
                <w:rPr>
                  <w:rStyle w:val="Hyperlink"/>
                  <w:rFonts w:eastAsia="Times New Roman"/>
                </w:rPr>
                <w:t>Resolution of Non conformity</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E51E1E" w14:paraId="770BF91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710AE7" w14:textId="77777777" w:rsidR="00E51E1E" w:rsidRDefault="00E51E1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BBFDFE" w14:textId="77777777" w:rsidR="00E51E1E" w:rsidRDefault="00E51E1E" w:rsidP="002B5307">
            <w:pPr>
              <w:rPr>
                <w:rFonts w:eastAsia="Times New Roman"/>
              </w:rPr>
            </w:pPr>
            <w:r>
              <w:rPr>
                <w:rFonts w:eastAsia="Times New Roman"/>
              </w:rPr>
              <w:t>To Do</w:t>
            </w:r>
          </w:p>
        </w:tc>
      </w:tr>
      <w:tr w:rsidR="00E51E1E" w14:paraId="40E0C6A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5EBFBE" w14:textId="77777777" w:rsidR="00E51E1E" w:rsidRDefault="00E51E1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EEA946" w14:textId="77777777" w:rsidR="00E51E1E" w:rsidRDefault="00E51E1E" w:rsidP="002B5307">
            <w:pPr>
              <w:rPr>
                <w:rFonts w:eastAsia="Times New Roman"/>
              </w:rPr>
            </w:pPr>
            <w:hyperlink r:id="rId183"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E51E1E" w14:paraId="60F55D21"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3302C4" w14:textId="77777777" w:rsidR="00E51E1E" w:rsidRDefault="00E51E1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FDCEDA" w14:textId="77777777" w:rsidR="00E51E1E" w:rsidRDefault="00E51E1E" w:rsidP="002B5307">
            <w:pPr>
              <w:rPr>
                <w:rFonts w:eastAsia="Times New Roman"/>
              </w:rPr>
            </w:pPr>
            <w:r>
              <w:rPr>
                <w:rFonts w:eastAsia="Times New Roman"/>
              </w:rPr>
              <w:t xml:space="preserve">None </w:t>
            </w:r>
          </w:p>
        </w:tc>
      </w:tr>
      <w:tr w:rsidR="00E51E1E" w14:paraId="3ADAD074"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02B652" w14:textId="77777777" w:rsidR="00E51E1E" w:rsidRDefault="00E51E1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1940E1" w14:textId="77777777" w:rsidR="00E51E1E" w:rsidRDefault="00E51E1E" w:rsidP="002B5307">
            <w:pPr>
              <w:rPr>
                <w:rFonts w:eastAsia="Times New Roman"/>
              </w:rPr>
            </w:pPr>
            <w:r>
              <w:rPr>
                <w:rFonts w:eastAsia="Times New Roman"/>
              </w:rPr>
              <w:t xml:space="preserve">None </w:t>
            </w:r>
          </w:p>
        </w:tc>
      </w:tr>
      <w:tr w:rsidR="00E51E1E" w14:paraId="6BB24099"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77BCE60" w14:textId="77777777" w:rsidR="00E51E1E" w:rsidRDefault="00E51E1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A929B7" w14:textId="77777777" w:rsidR="00E51E1E" w:rsidRDefault="00E51E1E" w:rsidP="002B5307">
            <w:pPr>
              <w:rPr>
                <w:rFonts w:eastAsia="Times New Roman"/>
              </w:rPr>
            </w:pPr>
            <w:r>
              <w:rPr>
                <w:rFonts w:eastAsia="Times New Roman"/>
              </w:rPr>
              <w:t xml:space="preserve">None </w:t>
            </w:r>
          </w:p>
        </w:tc>
      </w:tr>
      <w:tr w:rsidR="00E51E1E" w14:paraId="57C4DD8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6515BC" w14:textId="77777777" w:rsidR="00E51E1E" w:rsidRDefault="00E51E1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0FF935B" w14:textId="77777777" w:rsidR="00E51E1E" w:rsidRDefault="00E51E1E" w:rsidP="002B5307">
            <w:pPr>
              <w:rPr>
                <w:rFonts w:eastAsia="Times New Roman"/>
              </w:rPr>
            </w:pPr>
            <w:hyperlink r:id="rId184" w:history="1">
              <w:r>
                <w:rPr>
                  <w:rStyle w:val="Hyperlink"/>
                  <w:rFonts w:eastAsia="Times New Roman"/>
                </w:rPr>
                <w:t>Database Sync Checker</w:t>
              </w:r>
            </w:hyperlink>
          </w:p>
        </w:tc>
      </w:tr>
    </w:tbl>
    <w:p w14:paraId="36736B38" w14:textId="77777777" w:rsidR="00E51E1E" w:rsidRDefault="00E51E1E" w:rsidP="00E51E1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E51E1E" w14:paraId="07D25C9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E521C2" w14:textId="77777777" w:rsidR="00E51E1E" w:rsidRDefault="00E51E1E" w:rsidP="002B5307">
            <w:pPr>
              <w:rPr>
                <w:rFonts w:eastAsia="Times New Roman"/>
              </w:rPr>
            </w:pPr>
            <w:r>
              <w:rPr>
                <w:rFonts w:eastAsia="Times New Roman"/>
                <w:b/>
                <w:bCs/>
              </w:rPr>
              <w:lastRenderedPageBreak/>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4CBDDB" w14:textId="77777777" w:rsidR="00E51E1E" w:rsidRDefault="00E51E1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C1C651B" w14:textId="77777777" w:rsidR="00E51E1E" w:rsidRDefault="00E51E1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5FA1E2" w14:textId="77777777" w:rsidR="00E51E1E" w:rsidRDefault="00E51E1E" w:rsidP="002B5307">
            <w:pPr>
              <w:rPr>
                <w:rFonts w:eastAsia="Times New Roman"/>
              </w:rPr>
            </w:pPr>
            <w:r>
              <w:rPr>
                <w:rFonts w:eastAsia="Times New Roman"/>
              </w:rPr>
              <w:t xml:space="preserve">Medium </w:t>
            </w:r>
          </w:p>
        </w:tc>
      </w:tr>
      <w:tr w:rsidR="00E51E1E" w14:paraId="41F635A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366ED0" w14:textId="77777777" w:rsidR="00E51E1E" w:rsidRDefault="00E51E1E"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F45DB42" w14:textId="77777777" w:rsidR="00E51E1E" w:rsidRDefault="00E51E1E" w:rsidP="002B5307">
            <w:pPr>
              <w:rPr>
                <w:rFonts w:eastAsia="Times New Roman"/>
              </w:rPr>
            </w:pPr>
            <w:hyperlink r:id="rId185"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F94791" w14:textId="77777777" w:rsidR="00E51E1E" w:rsidRDefault="00E51E1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73B88A6" w14:textId="77777777" w:rsidR="00E51E1E" w:rsidRDefault="00E51E1E" w:rsidP="002B5307">
            <w:pPr>
              <w:rPr>
                <w:rFonts w:eastAsia="Times New Roman"/>
              </w:rPr>
            </w:pPr>
            <w:r>
              <w:rPr>
                <w:rFonts w:eastAsia="Times New Roman"/>
              </w:rPr>
              <w:t xml:space="preserve">Unassigned </w:t>
            </w:r>
          </w:p>
        </w:tc>
      </w:tr>
      <w:tr w:rsidR="00E51E1E" w14:paraId="57EF884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D741591" w14:textId="77777777" w:rsidR="00E51E1E" w:rsidRDefault="00E51E1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96C185F" w14:textId="77777777" w:rsidR="00E51E1E" w:rsidRDefault="00E51E1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2EFACF0" w14:textId="77777777" w:rsidR="00E51E1E" w:rsidRDefault="00E51E1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FCA1E0D" w14:textId="77777777" w:rsidR="00E51E1E" w:rsidRDefault="00E51E1E" w:rsidP="002B5307">
            <w:pPr>
              <w:rPr>
                <w:rFonts w:eastAsia="Times New Roman"/>
              </w:rPr>
            </w:pPr>
            <w:r>
              <w:rPr>
                <w:rFonts w:eastAsia="Times New Roman"/>
              </w:rPr>
              <w:t xml:space="preserve">0 </w:t>
            </w:r>
          </w:p>
        </w:tc>
      </w:tr>
      <w:tr w:rsidR="00E51E1E" w14:paraId="79EB860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4CD8ED" w14:textId="77777777" w:rsidR="00E51E1E" w:rsidRDefault="00E51E1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E2AC59A" w14:textId="77777777" w:rsidR="00E51E1E" w:rsidRDefault="00E51E1E" w:rsidP="002B5307">
            <w:pPr>
              <w:rPr>
                <w:rFonts w:eastAsia="Times New Roman"/>
              </w:rPr>
            </w:pPr>
            <w:r>
              <w:rPr>
                <w:rFonts w:eastAsia="Times New Roman"/>
              </w:rPr>
              <w:t xml:space="preserve">None </w:t>
            </w:r>
          </w:p>
        </w:tc>
      </w:tr>
      <w:tr w:rsidR="00E51E1E" w14:paraId="5E6C011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828A25" w14:textId="77777777" w:rsidR="00E51E1E" w:rsidRDefault="00E51E1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9FA9D29" w14:textId="77777777" w:rsidR="00E51E1E" w:rsidRDefault="00E51E1E" w:rsidP="002B5307">
            <w:pPr>
              <w:rPr>
                <w:rFonts w:eastAsia="Times New Roman"/>
              </w:rPr>
            </w:pPr>
            <w:r>
              <w:rPr>
                <w:rFonts w:eastAsia="Times New Roman"/>
              </w:rPr>
              <w:t xml:space="preserve">Not Specified </w:t>
            </w:r>
          </w:p>
        </w:tc>
      </w:tr>
      <w:tr w:rsidR="00E51E1E" w14:paraId="1EC0603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71B47A" w14:textId="77777777" w:rsidR="00E51E1E" w:rsidRDefault="00E51E1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5259B37" w14:textId="77777777" w:rsidR="00E51E1E" w:rsidRDefault="00E51E1E" w:rsidP="002B5307">
            <w:pPr>
              <w:rPr>
                <w:rFonts w:eastAsia="Times New Roman"/>
              </w:rPr>
            </w:pPr>
            <w:r>
              <w:rPr>
                <w:rFonts w:eastAsia="Times New Roman"/>
              </w:rPr>
              <w:t xml:space="preserve">Not Specified </w:t>
            </w:r>
          </w:p>
        </w:tc>
      </w:tr>
      <w:tr w:rsidR="00E51E1E" w14:paraId="351DBBD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386357" w14:textId="77777777" w:rsidR="00E51E1E" w:rsidRDefault="00E51E1E"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47EB60" w14:textId="77777777" w:rsidR="00E51E1E" w:rsidRDefault="00E51E1E" w:rsidP="002B5307">
            <w:pPr>
              <w:rPr>
                <w:rFonts w:eastAsia="Times New Roman"/>
              </w:rPr>
            </w:pPr>
            <w:r>
              <w:rPr>
                <w:rFonts w:eastAsia="Times New Roman"/>
              </w:rPr>
              <w:t xml:space="preserve">Not Specified </w:t>
            </w:r>
          </w:p>
        </w:tc>
      </w:tr>
    </w:tbl>
    <w:p w14:paraId="50BCB5AC" w14:textId="77777777" w:rsidR="00E51E1E" w:rsidRDefault="00E51E1E" w:rsidP="00E51E1E">
      <w:pPr>
        <w:rPr>
          <w:rFonts w:eastAsia="Times New Roman"/>
        </w:rPr>
      </w:pPr>
    </w:p>
    <w:tbl>
      <w:tblPr>
        <w:tblW w:w="5009" w:type="pct"/>
        <w:tblInd w:w="-8" w:type="dxa"/>
        <w:shd w:val="clear" w:color="auto" w:fill="FFFFFF"/>
        <w:tblCellMar>
          <w:left w:w="0" w:type="dxa"/>
          <w:right w:w="0" w:type="dxa"/>
        </w:tblCellMar>
        <w:tblLook w:val="04A0" w:firstRow="1" w:lastRow="0" w:firstColumn="1" w:lastColumn="0" w:noHBand="0" w:noVBand="1"/>
      </w:tblPr>
      <w:tblGrid>
        <w:gridCol w:w="8"/>
        <w:gridCol w:w="1350"/>
        <w:gridCol w:w="453"/>
        <w:gridCol w:w="7215"/>
      </w:tblGrid>
      <w:tr w:rsidR="00E51E1E" w14:paraId="7D0FF979" w14:textId="77777777" w:rsidTr="00E51E1E">
        <w:trPr>
          <w:gridBefore w:val="1"/>
          <w:wBefore w:w="4" w:type="pct"/>
        </w:trPr>
        <w:tc>
          <w:tcPr>
            <w:tcW w:w="998"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925DA6" w14:textId="77777777" w:rsidR="00E51E1E" w:rsidRDefault="00E51E1E" w:rsidP="002B5307">
            <w:pPr>
              <w:rPr>
                <w:rFonts w:eastAsia="Times New Roman"/>
              </w:rPr>
            </w:pPr>
            <w:r>
              <w:rPr>
                <w:rFonts w:eastAsia="Times New Roman"/>
                <w:b/>
                <w:bCs/>
              </w:rPr>
              <w:t>Rank:</w:t>
            </w:r>
          </w:p>
        </w:tc>
        <w:tc>
          <w:tcPr>
            <w:tcW w:w="3993"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1FA529" w14:textId="77777777" w:rsidR="00E51E1E" w:rsidRDefault="00E51E1E" w:rsidP="002B5307">
            <w:pPr>
              <w:rPr>
                <w:rFonts w:eastAsia="Times New Roman"/>
              </w:rPr>
            </w:pPr>
            <w:r>
              <w:rPr>
                <w:rFonts w:eastAsia="Times New Roman"/>
              </w:rPr>
              <w:t xml:space="preserve">0|i0004f: </w:t>
            </w:r>
          </w:p>
        </w:tc>
      </w:tr>
      <w:tr w:rsidR="00E51E1E" w14:paraId="3DC5CE65" w14:textId="77777777" w:rsidTr="00E51E1E">
        <w:trPr>
          <w:gridBefore w:val="1"/>
          <w:wBefore w:w="4" w:type="pct"/>
        </w:trPr>
        <w:tc>
          <w:tcPr>
            <w:tcW w:w="998"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E2803B" w14:textId="77777777" w:rsidR="00E51E1E" w:rsidRDefault="00E51E1E" w:rsidP="002B5307">
            <w:pPr>
              <w:rPr>
                <w:rFonts w:eastAsia="Times New Roman"/>
              </w:rPr>
            </w:pPr>
            <w:r>
              <w:rPr>
                <w:rFonts w:eastAsia="Times New Roman"/>
                <w:b/>
                <w:bCs/>
              </w:rPr>
              <w:t>Sprint:</w:t>
            </w:r>
          </w:p>
        </w:tc>
        <w:tc>
          <w:tcPr>
            <w:tcW w:w="3993"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5E3937" w14:textId="77777777" w:rsidR="00E51E1E" w:rsidRDefault="00E51E1E" w:rsidP="002B5307">
            <w:pPr>
              <w:rPr>
                <w:rFonts w:eastAsia="Times New Roman"/>
              </w:rPr>
            </w:pPr>
          </w:p>
        </w:tc>
      </w:tr>
      <w:tr w:rsidR="00E51E1E" w14:paraId="0166DFF7" w14:textId="77777777" w:rsidTr="00E51E1E">
        <w:trPr>
          <w:gridBefore w:val="1"/>
          <w:wBefore w:w="4" w:type="pct"/>
        </w:trPr>
        <w:tc>
          <w:tcPr>
            <w:tcW w:w="998"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88BC33E" w14:textId="77777777" w:rsidR="00E51E1E" w:rsidRDefault="00E51E1E" w:rsidP="002B5307">
            <w:pPr>
              <w:rPr>
                <w:rFonts w:eastAsia="Times New Roman"/>
              </w:rPr>
            </w:pPr>
            <w:r>
              <w:rPr>
                <w:rFonts w:eastAsia="Times New Roman"/>
                <w:b/>
                <w:bCs/>
              </w:rPr>
              <w:t>Persona:</w:t>
            </w:r>
          </w:p>
        </w:tc>
        <w:tc>
          <w:tcPr>
            <w:tcW w:w="3993"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CE1776" w14:textId="77777777" w:rsidR="00E51E1E" w:rsidRDefault="00E51E1E" w:rsidP="002B5307">
            <w:pPr>
              <w:rPr>
                <w:rFonts w:eastAsia="Times New Roman"/>
              </w:rPr>
            </w:pPr>
            <w:r>
              <w:rPr>
                <w:rFonts w:eastAsia="Times New Roman"/>
              </w:rPr>
              <w:t xml:space="preserve">Bob (DBA) </w:t>
            </w:r>
          </w:p>
        </w:tc>
      </w:tr>
      <w:tr w:rsidR="00E51E1E" w14:paraId="445C7776" w14:textId="77777777" w:rsidTr="00E51E1E">
        <w:trPr>
          <w:gridBefore w:val="1"/>
          <w:wBefore w:w="4" w:type="pct"/>
        </w:trPr>
        <w:tc>
          <w:tcPr>
            <w:tcW w:w="998"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AAAEE4" w14:textId="77777777" w:rsidR="00E51E1E" w:rsidRDefault="00E51E1E" w:rsidP="002B5307">
            <w:pPr>
              <w:rPr>
                <w:rFonts w:eastAsia="Times New Roman"/>
              </w:rPr>
            </w:pPr>
            <w:r>
              <w:rPr>
                <w:rFonts w:eastAsia="Times New Roman"/>
                <w:b/>
                <w:bCs/>
              </w:rPr>
              <w:t>Priority:</w:t>
            </w:r>
          </w:p>
        </w:tc>
        <w:tc>
          <w:tcPr>
            <w:tcW w:w="3993"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044874" w14:textId="77777777" w:rsidR="00E51E1E" w:rsidRDefault="00E51E1E" w:rsidP="002B5307">
            <w:pPr>
              <w:rPr>
                <w:rFonts w:eastAsia="Times New Roman"/>
              </w:rPr>
            </w:pPr>
            <w:r>
              <w:rPr>
                <w:rFonts w:eastAsia="Times New Roman"/>
              </w:rPr>
              <w:t xml:space="preserve">Should Have </w:t>
            </w:r>
          </w:p>
        </w:tc>
      </w:tr>
      <w:tr w:rsidR="00E51E1E" w14:paraId="64CA7600" w14:textId="77777777" w:rsidTr="00E51E1E">
        <w:trPr>
          <w:gridBefore w:val="1"/>
          <w:wBefore w:w="4" w:type="pct"/>
        </w:trPr>
        <w:tc>
          <w:tcPr>
            <w:tcW w:w="998"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5FC43B" w14:textId="77777777" w:rsidR="00E51E1E" w:rsidRDefault="00E51E1E" w:rsidP="002B5307">
            <w:pPr>
              <w:rPr>
                <w:rFonts w:eastAsia="Times New Roman"/>
              </w:rPr>
            </w:pPr>
            <w:r>
              <w:rPr>
                <w:rFonts w:eastAsia="Times New Roman"/>
                <w:b/>
                <w:bCs/>
              </w:rPr>
              <w:t>Acceptance Criteria:</w:t>
            </w:r>
          </w:p>
        </w:tc>
        <w:tc>
          <w:tcPr>
            <w:tcW w:w="3993"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6F7E785" w14:textId="77777777" w:rsidR="00E51E1E" w:rsidRDefault="00E51E1E" w:rsidP="00E51E1E">
            <w:pPr>
              <w:numPr>
                <w:ilvl w:val="0"/>
                <w:numId w:val="33"/>
              </w:numPr>
              <w:spacing w:before="100" w:beforeAutospacing="1" w:after="100" w:afterAutospacing="1" w:line="240" w:lineRule="auto"/>
              <w:jc w:val="left"/>
              <w:rPr>
                <w:rFonts w:eastAsia="Times New Roman"/>
              </w:rPr>
            </w:pPr>
            <w:r>
              <w:rPr>
                <w:rFonts w:eastAsia="Times New Roman"/>
              </w:rPr>
              <w:t>The system provides clear and concise information about the detected non-conformities.</w:t>
            </w:r>
          </w:p>
          <w:p w14:paraId="5F79BC38" w14:textId="77777777" w:rsidR="00E51E1E" w:rsidRDefault="00E51E1E" w:rsidP="00E51E1E">
            <w:pPr>
              <w:numPr>
                <w:ilvl w:val="0"/>
                <w:numId w:val="33"/>
              </w:numPr>
              <w:spacing w:before="100" w:beforeAutospacing="1" w:after="100" w:afterAutospacing="1" w:line="240" w:lineRule="auto"/>
              <w:jc w:val="left"/>
              <w:rPr>
                <w:rFonts w:eastAsia="Times New Roman"/>
              </w:rPr>
            </w:pPr>
            <w:r>
              <w:rPr>
                <w:rFonts w:eastAsia="Times New Roman"/>
              </w:rPr>
              <w:t>The system allows for easy identification of the source and target databases involved in the non-conformity.</w:t>
            </w:r>
          </w:p>
          <w:p w14:paraId="5C36A78E" w14:textId="77777777" w:rsidR="00E51E1E" w:rsidRDefault="00E51E1E" w:rsidP="00E51E1E">
            <w:pPr>
              <w:numPr>
                <w:ilvl w:val="0"/>
                <w:numId w:val="33"/>
              </w:numPr>
              <w:spacing w:before="100" w:beforeAutospacing="1" w:after="100" w:afterAutospacing="1" w:line="240" w:lineRule="auto"/>
              <w:jc w:val="left"/>
              <w:rPr>
                <w:rFonts w:eastAsia="Times New Roman"/>
              </w:rPr>
            </w:pPr>
            <w:r>
              <w:rPr>
                <w:rFonts w:eastAsia="Times New Roman"/>
              </w:rPr>
              <w:t>The system offers multiple options for resolving the non-conformity, including manual correction, automated reconciliation, or data deletion.</w:t>
            </w:r>
          </w:p>
          <w:p w14:paraId="37C6CC0D" w14:textId="77777777" w:rsidR="00E51E1E" w:rsidRDefault="00E51E1E" w:rsidP="00E51E1E">
            <w:pPr>
              <w:numPr>
                <w:ilvl w:val="0"/>
                <w:numId w:val="33"/>
              </w:numPr>
              <w:spacing w:before="100" w:beforeAutospacing="1" w:after="100" w:afterAutospacing="1" w:line="240" w:lineRule="auto"/>
              <w:jc w:val="left"/>
              <w:rPr>
                <w:rFonts w:eastAsia="Times New Roman"/>
              </w:rPr>
            </w:pPr>
            <w:r>
              <w:rPr>
                <w:rFonts w:eastAsia="Times New Roman"/>
              </w:rPr>
              <w:t>The system records all actions taken to resolve the non-conformity, including timestamps and user details.</w:t>
            </w:r>
          </w:p>
          <w:p w14:paraId="608EE3EA" w14:textId="77777777" w:rsidR="00E51E1E" w:rsidRDefault="00E51E1E" w:rsidP="00E51E1E">
            <w:pPr>
              <w:numPr>
                <w:ilvl w:val="0"/>
                <w:numId w:val="33"/>
              </w:numPr>
              <w:spacing w:before="100" w:beforeAutospacing="1" w:after="100" w:afterAutospacing="1" w:line="240" w:lineRule="auto"/>
              <w:jc w:val="left"/>
              <w:rPr>
                <w:rFonts w:eastAsia="Times New Roman"/>
              </w:rPr>
            </w:pPr>
            <w:r>
              <w:rPr>
                <w:rFonts w:eastAsia="Times New Roman"/>
              </w:rPr>
              <w:t>The system provides feedback on the success or failure of the resolution process.</w:t>
            </w:r>
          </w:p>
        </w:tc>
      </w:tr>
      <w:tr w:rsidR="00E51E1E" w14:paraId="339DF362" w14:textId="77777777" w:rsidTr="00E51E1E">
        <w:trPr>
          <w:gridBefore w:val="1"/>
          <w:wBefore w:w="4" w:type="pct"/>
        </w:trPr>
        <w:tc>
          <w:tcPr>
            <w:tcW w:w="998"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1DD0B7" w14:textId="77777777" w:rsidR="00E51E1E" w:rsidRDefault="00E51E1E" w:rsidP="002B5307">
            <w:pPr>
              <w:spacing w:after="0"/>
              <w:rPr>
                <w:rFonts w:eastAsia="Times New Roman"/>
              </w:rPr>
            </w:pPr>
            <w:r>
              <w:rPr>
                <w:rFonts w:eastAsia="Times New Roman"/>
                <w:b/>
                <w:bCs/>
              </w:rPr>
              <w:t>Hours Estimated:</w:t>
            </w:r>
          </w:p>
        </w:tc>
        <w:tc>
          <w:tcPr>
            <w:tcW w:w="3993"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DCD9D8" w14:textId="77777777" w:rsidR="00E51E1E" w:rsidRDefault="00E51E1E" w:rsidP="002B5307">
            <w:pPr>
              <w:rPr>
                <w:rFonts w:eastAsia="Times New Roman"/>
              </w:rPr>
            </w:pPr>
            <w:r>
              <w:rPr>
                <w:rFonts w:eastAsia="Times New Roman"/>
              </w:rPr>
              <w:t xml:space="preserve">8 </w:t>
            </w:r>
          </w:p>
        </w:tc>
      </w:tr>
      <w:tr w:rsidR="00E51E1E" w14:paraId="3EEECDD3" w14:textId="77777777" w:rsidTr="00E51E1E">
        <w:tblPrEx>
          <w:jc w:val="center"/>
          <w:tblCellSpacing w:w="0" w:type="dxa"/>
          <w:tblInd w:w="0" w:type="dxa"/>
          <w:shd w:val="clear" w:color="auto" w:fill="auto"/>
          <w:tblCellMar>
            <w:top w:w="24" w:type="dxa"/>
            <w:left w:w="24" w:type="dxa"/>
            <w:bottom w:w="24" w:type="dxa"/>
            <w:right w:w="24" w:type="dxa"/>
          </w:tblCellMar>
        </w:tblPrEx>
        <w:trPr>
          <w:tblCellSpacing w:w="0" w:type="dxa"/>
          <w:jc w:val="center"/>
        </w:trPr>
        <w:tc>
          <w:tcPr>
            <w:tcW w:w="751" w:type="pct"/>
            <w:gridSpan w:val="2"/>
            <w:shd w:val="clear" w:color="auto" w:fill="BBBBBB"/>
            <w:noWrap/>
            <w:vAlign w:val="center"/>
            <w:hideMark/>
          </w:tcPr>
          <w:p w14:paraId="7A86403B" w14:textId="77777777" w:rsidR="00E51E1E" w:rsidRDefault="00E51E1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gridSpan w:val="2"/>
            <w:vAlign w:val="center"/>
            <w:hideMark/>
          </w:tcPr>
          <w:p w14:paraId="0B5B0C2D" w14:textId="77777777" w:rsidR="00E51E1E" w:rsidRDefault="00E51E1E" w:rsidP="002B5307">
            <w:pPr>
              <w:jc w:val="left"/>
              <w:rPr>
                <w:rFonts w:eastAsia="Times New Roman"/>
              </w:rPr>
            </w:pPr>
            <w:r>
              <w:rPr>
                <w:rFonts w:eastAsia="Times New Roman"/>
              </w:rPr>
              <w:t> </w:t>
            </w:r>
          </w:p>
        </w:tc>
      </w:tr>
    </w:tbl>
    <w:p w14:paraId="6A5AE952" w14:textId="77777777" w:rsidR="00E51E1E" w:rsidRDefault="00E51E1E" w:rsidP="00E51E1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E51E1E" w14:paraId="01FA3CF7"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3CB5EE8B" w14:textId="77777777" w:rsidR="00E51E1E" w:rsidRDefault="00E51E1E" w:rsidP="002B5307">
            <w:pPr>
              <w:pStyle w:val="NormalWeb"/>
            </w:pPr>
            <w:r>
              <w:t>As a Database Admin, I want to be able to easily resolve non-conformities detected by the Database Sync Checker, so that I can maintain data integrity and consistency across different databases.</w:t>
            </w:r>
          </w:p>
          <w:p w14:paraId="2A8D18B9" w14:textId="77777777" w:rsidR="00E51E1E" w:rsidRDefault="00E51E1E" w:rsidP="002B5307">
            <w:pPr>
              <w:rPr>
                <w:rFonts w:eastAsia="Times New Roman"/>
              </w:rPr>
            </w:pPr>
          </w:p>
        </w:tc>
      </w:tr>
    </w:tbl>
    <w:p w14:paraId="71251C49" w14:textId="37BB16BB" w:rsidR="00E51E1E" w:rsidRDefault="00E51E1E" w:rsidP="00E51E1E">
      <w:pPr>
        <w:rPr>
          <w:rFonts w:eastAsia="Times New Roman"/>
        </w:rPr>
      </w:pPr>
      <w:r>
        <w:rPr>
          <w:rFonts w:eastAsia="Times New Roman"/>
        </w:rPr>
        <w:t>Generated at Thu Nov 21 14:48:30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p w14:paraId="6208132C" w14:textId="2D6E16A1" w:rsidR="00E51E1E" w:rsidRDefault="00E51E1E" w:rsidP="00E51E1E">
      <w:pPr>
        <w:pStyle w:val="Heading3"/>
        <w:numPr>
          <w:ilvl w:val="0"/>
          <w:numId w:val="34"/>
        </w:numPr>
      </w:pPr>
      <w:bookmarkStart w:id="140" w:name="_Toc184302157"/>
      <w:r>
        <w:lastRenderedPageBreak/>
        <w:t xml:space="preserve">VI. Database </w:t>
      </w:r>
      <w:r w:rsidR="00A341C3">
        <w:t>Merging</w:t>
      </w:r>
      <w:r>
        <w:t>.</w:t>
      </w:r>
      <w:bookmarkEnd w:id="140"/>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341C3" w14:paraId="48F2522A" w14:textId="77777777" w:rsidTr="0007355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76338A" w14:textId="77777777" w:rsidR="00A341C3" w:rsidRDefault="00A341C3" w:rsidP="00073557">
            <w:pPr>
              <w:rPr>
                <w:rFonts w:eastAsia="Times New Roman"/>
                <w:kern w:val="0"/>
                <w14:ligatures w14:val="none"/>
              </w:rPr>
            </w:pPr>
            <w:hyperlink r:id="rId186" w:history="1">
              <w:r>
                <w:rPr>
                  <w:rStyle w:val="Hyperlink"/>
                  <w:rFonts w:eastAsia="Times New Roman"/>
                  <w:b/>
                  <w:bCs/>
                </w:rPr>
                <w:t>Database Merging</w:t>
              </w:r>
            </w:hyperlink>
            <w:r>
              <w:rPr>
                <w:rFonts w:eastAsia="Times New Roman"/>
              </w:rPr>
              <w:t xml:space="preserve"> </w:t>
            </w:r>
            <w:r>
              <w:rPr>
                <w:rFonts w:eastAsia="Times New Roman"/>
                <w:sz w:val="14"/>
                <w:szCs w:val="14"/>
              </w:rPr>
              <w:t>(</w:t>
            </w:r>
            <w:hyperlink r:id="rId187"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3AA43782" w14:textId="2B35AC52" w:rsidR="00A341C3" w:rsidRDefault="00A341C3" w:rsidP="008C1F4F">
            <w:pPr>
              <w:rPr>
                <w:rFonts w:eastAsia="Times New Roman"/>
              </w:rPr>
            </w:pPr>
            <w:r>
              <w:rPr>
                <w:rFonts w:eastAsia="Times New Roman"/>
              </w:rPr>
              <w:t>[SCRUM-25] </w:t>
            </w:r>
            <w:hyperlink r:id="rId188" w:history="1">
              <w:r>
                <w:rPr>
                  <w:rStyle w:val="Hyperlink"/>
                  <w:rFonts w:eastAsia="Times New Roman"/>
                </w:rPr>
                <w:t>Combine Tables</w:t>
              </w:r>
            </w:hyperlink>
            <w:r>
              <w:rPr>
                <w:rFonts w:eastAsia="Times New Roman"/>
              </w:rPr>
              <w:t xml:space="preserve"> </w:t>
            </w:r>
            <w:r>
              <w:rPr>
                <w:rFonts w:eastAsia="Times New Roman"/>
                <w:b/>
                <w:bCs/>
                <w:sz w:val="16"/>
                <w:szCs w:val="16"/>
              </w:rPr>
              <w:t>Created: 26/Oct/</w:t>
            </w:r>
            <w:proofErr w:type="gramStart"/>
            <w:r>
              <w:rPr>
                <w:rFonts w:eastAsia="Times New Roman"/>
                <w:b/>
                <w:bCs/>
                <w:sz w:val="16"/>
                <w:szCs w:val="16"/>
              </w:rPr>
              <w:t>24  Updated</w:t>
            </w:r>
            <w:proofErr w:type="gramEnd"/>
            <w:r>
              <w:rPr>
                <w:rFonts w:eastAsia="Times New Roman"/>
                <w:b/>
                <w:bCs/>
                <w:sz w:val="16"/>
                <w:szCs w:val="16"/>
              </w:rPr>
              <w:t xml:space="preserve">: 28/Nov/24 </w:t>
            </w:r>
          </w:p>
        </w:tc>
      </w:tr>
      <w:tr w:rsidR="00A341C3" w14:paraId="37D1D99C"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46EA3B" w14:textId="77777777" w:rsidR="00A341C3" w:rsidRDefault="00A341C3" w:rsidP="0007355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2948C2A" w14:textId="77777777" w:rsidR="00A341C3" w:rsidRDefault="00A341C3" w:rsidP="00073557">
            <w:pPr>
              <w:rPr>
                <w:rFonts w:eastAsia="Times New Roman"/>
              </w:rPr>
            </w:pPr>
            <w:r>
              <w:rPr>
                <w:rFonts w:eastAsia="Times New Roman"/>
              </w:rPr>
              <w:t>To Do</w:t>
            </w:r>
          </w:p>
        </w:tc>
      </w:tr>
      <w:tr w:rsidR="00A341C3" w14:paraId="47A4AE3B"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89611EA" w14:textId="77777777" w:rsidR="00A341C3" w:rsidRDefault="00A341C3" w:rsidP="0007355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039E221" w14:textId="77777777" w:rsidR="00A341C3" w:rsidRDefault="00A341C3" w:rsidP="00073557">
            <w:pPr>
              <w:rPr>
                <w:rFonts w:eastAsia="Times New Roman"/>
              </w:rPr>
            </w:pPr>
            <w:hyperlink r:id="rId189"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A341C3" w14:paraId="60A6C975" w14:textId="77777777" w:rsidTr="000735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BCE7A7" w14:textId="77777777" w:rsidR="00A341C3" w:rsidRDefault="00A341C3" w:rsidP="0007355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0FA7D7" w14:textId="77777777" w:rsidR="00A341C3" w:rsidRDefault="00A341C3" w:rsidP="00073557">
            <w:pPr>
              <w:rPr>
                <w:rFonts w:eastAsia="Times New Roman"/>
              </w:rPr>
            </w:pPr>
            <w:r>
              <w:rPr>
                <w:rFonts w:eastAsia="Times New Roman"/>
              </w:rPr>
              <w:t xml:space="preserve">None </w:t>
            </w:r>
          </w:p>
        </w:tc>
      </w:tr>
      <w:tr w:rsidR="00A341C3" w14:paraId="374A4E31" w14:textId="77777777" w:rsidTr="000735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8B6BFC" w14:textId="77777777" w:rsidR="00A341C3" w:rsidRDefault="00A341C3" w:rsidP="0007355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BAA49F" w14:textId="77777777" w:rsidR="00A341C3" w:rsidRDefault="00A341C3" w:rsidP="00073557">
            <w:pPr>
              <w:rPr>
                <w:rFonts w:eastAsia="Times New Roman"/>
              </w:rPr>
            </w:pPr>
            <w:r>
              <w:rPr>
                <w:rFonts w:eastAsia="Times New Roman"/>
              </w:rPr>
              <w:t xml:space="preserve">None </w:t>
            </w:r>
          </w:p>
        </w:tc>
      </w:tr>
      <w:tr w:rsidR="00A341C3" w14:paraId="5029DF90" w14:textId="77777777" w:rsidTr="000735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A66CF7" w14:textId="77777777" w:rsidR="00A341C3" w:rsidRDefault="00A341C3" w:rsidP="0007355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AF1E4A" w14:textId="77777777" w:rsidR="00A341C3" w:rsidRDefault="00A341C3" w:rsidP="00073557">
            <w:pPr>
              <w:rPr>
                <w:rFonts w:eastAsia="Times New Roman"/>
              </w:rPr>
            </w:pPr>
            <w:r>
              <w:rPr>
                <w:rFonts w:eastAsia="Times New Roman"/>
              </w:rPr>
              <w:t xml:space="preserve">None </w:t>
            </w:r>
          </w:p>
        </w:tc>
      </w:tr>
      <w:tr w:rsidR="00A341C3" w14:paraId="4266ED37"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72799E" w14:textId="77777777" w:rsidR="00A341C3" w:rsidRDefault="00A341C3" w:rsidP="0007355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B0883A" w14:textId="77777777" w:rsidR="00A341C3" w:rsidRDefault="00A341C3" w:rsidP="00073557">
            <w:pPr>
              <w:rPr>
                <w:rFonts w:eastAsia="Times New Roman"/>
              </w:rPr>
            </w:pPr>
            <w:hyperlink r:id="rId190" w:history="1">
              <w:r>
                <w:rPr>
                  <w:rStyle w:val="Hyperlink"/>
                  <w:rFonts w:eastAsia="Times New Roman"/>
                </w:rPr>
                <w:t>Database Merging</w:t>
              </w:r>
            </w:hyperlink>
          </w:p>
        </w:tc>
      </w:tr>
    </w:tbl>
    <w:p w14:paraId="01A73026" w14:textId="77777777" w:rsidR="00A341C3" w:rsidRDefault="00A341C3" w:rsidP="00A341C3">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A341C3" w14:paraId="3A7702D2"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EEDB21" w14:textId="77777777" w:rsidR="00A341C3" w:rsidRDefault="00A341C3" w:rsidP="0007355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5932BE" w14:textId="77777777" w:rsidR="00A341C3" w:rsidRDefault="00A341C3" w:rsidP="0007355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FC795F" w14:textId="77777777" w:rsidR="00A341C3" w:rsidRDefault="00A341C3" w:rsidP="0007355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7C92401" w14:textId="77777777" w:rsidR="00A341C3" w:rsidRDefault="00A341C3" w:rsidP="00073557">
            <w:pPr>
              <w:rPr>
                <w:rFonts w:eastAsia="Times New Roman"/>
              </w:rPr>
            </w:pPr>
            <w:r>
              <w:rPr>
                <w:rFonts w:eastAsia="Times New Roman"/>
              </w:rPr>
              <w:t xml:space="preserve">Medium </w:t>
            </w:r>
          </w:p>
        </w:tc>
      </w:tr>
      <w:tr w:rsidR="00A341C3" w14:paraId="468DAF26"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B3FE92" w14:textId="77777777" w:rsidR="00A341C3" w:rsidRDefault="00A341C3" w:rsidP="0007355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E39D711" w14:textId="77777777" w:rsidR="00A341C3" w:rsidRDefault="00A341C3" w:rsidP="00073557">
            <w:pPr>
              <w:rPr>
                <w:rFonts w:eastAsia="Times New Roman"/>
              </w:rPr>
            </w:pPr>
            <w:hyperlink r:id="rId191"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BFC9194" w14:textId="77777777" w:rsidR="00A341C3" w:rsidRDefault="00A341C3" w:rsidP="0007355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69A28C" w14:textId="77777777" w:rsidR="00A341C3" w:rsidRDefault="00A341C3" w:rsidP="00073557">
            <w:pPr>
              <w:rPr>
                <w:rFonts w:eastAsia="Times New Roman"/>
              </w:rPr>
            </w:pPr>
            <w:r>
              <w:rPr>
                <w:rFonts w:eastAsia="Times New Roman"/>
              </w:rPr>
              <w:t xml:space="preserve">Unassigned </w:t>
            </w:r>
          </w:p>
        </w:tc>
      </w:tr>
      <w:tr w:rsidR="00A341C3" w14:paraId="1DE1B629"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8519EC" w14:textId="77777777" w:rsidR="00A341C3" w:rsidRDefault="00A341C3" w:rsidP="0007355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14059C3" w14:textId="77777777" w:rsidR="00A341C3" w:rsidRDefault="00A341C3" w:rsidP="0007355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CC05E50" w14:textId="77777777" w:rsidR="00A341C3" w:rsidRDefault="00A341C3" w:rsidP="0007355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AEF000C" w14:textId="77777777" w:rsidR="00A341C3" w:rsidRDefault="00A341C3" w:rsidP="00073557">
            <w:pPr>
              <w:rPr>
                <w:rFonts w:eastAsia="Times New Roman"/>
              </w:rPr>
            </w:pPr>
            <w:r>
              <w:rPr>
                <w:rFonts w:eastAsia="Times New Roman"/>
              </w:rPr>
              <w:t xml:space="preserve">0 </w:t>
            </w:r>
          </w:p>
        </w:tc>
      </w:tr>
      <w:tr w:rsidR="00A341C3" w14:paraId="53F50DEF"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1608A6" w14:textId="77777777" w:rsidR="00A341C3" w:rsidRDefault="00A341C3" w:rsidP="0007355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56CCA1" w14:textId="77777777" w:rsidR="00A341C3" w:rsidRDefault="00A341C3" w:rsidP="00073557">
            <w:pPr>
              <w:rPr>
                <w:rFonts w:eastAsia="Times New Roman"/>
              </w:rPr>
            </w:pPr>
            <w:r>
              <w:rPr>
                <w:rFonts w:eastAsia="Times New Roman"/>
              </w:rPr>
              <w:t xml:space="preserve">None </w:t>
            </w:r>
          </w:p>
        </w:tc>
      </w:tr>
      <w:tr w:rsidR="00A341C3" w14:paraId="5941349B"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2474AB" w14:textId="77777777" w:rsidR="00A341C3" w:rsidRDefault="00A341C3" w:rsidP="0007355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09CC513" w14:textId="77777777" w:rsidR="00A341C3" w:rsidRDefault="00A341C3" w:rsidP="00073557">
            <w:pPr>
              <w:rPr>
                <w:rFonts w:eastAsia="Times New Roman"/>
              </w:rPr>
            </w:pPr>
            <w:r>
              <w:rPr>
                <w:rFonts w:eastAsia="Times New Roman"/>
              </w:rPr>
              <w:t xml:space="preserve">Not Specified </w:t>
            </w:r>
          </w:p>
        </w:tc>
      </w:tr>
      <w:tr w:rsidR="00A341C3" w14:paraId="34C2B55A"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8BFBD2" w14:textId="77777777" w:rsidR="00A341C3" w:rsidRDefault="00A341C3" w:rsidP="0007355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6487523" w14:textId="77777777" w:rsidR="00A341C3" w:rsidRDefault="00A341C3" w:rsidP="00073557">
            <w:pPr>
              <w:rPr>
                <w:rFonts w:eastAsia="Times New Roman"/>
              </w:rPr>
            </w:pPr>
            <w:r>
              <w:rPr>
                <w:rFonts w:eastAsia="Times New Roman"/>
              </w:rPr>
              <w:t xml:space="preserve">Not Specified </w:t>
            </w:r>
          </w:p>
        </w:tc>
      </w:tr>
      <w:tr w:rsidR="00A341C3" w14:paraId="65936699"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B41E48" w14:textId="77777777" w:rsidR="00A341C3" w:rsidRDefault="00A341C3" w:rsidP="0007355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FA68CE" w14:textId="77777777" w:rsidR="00A341C3" w:rsidRDefault="00A341C3" w:rsidP="00073557">
            <w:pPr>
              <w:rPr>
                <w:rFonts w:eastAsia="Times New Roman"/>
              </w:rPr>
            </w:pPr>
            <w:r>
              <w:rPr>
                <w:rFonts w:eastAsia="Times New Roman"/>
              </w:rPr>
              <w:t xml:space="preserve">Not Specified </w:t>
            </w:r>
          </w:p>
        </w:tc>
      </w:tr>
    </w:tbl>
    <w:p w14:paraId="62D3EB86" w14:textId="77777777" w:rsidR="00A341C3" w:rsidRDefault="00A341C3" w:rsidP="00A341C3">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341C3" w14:paraId="08013288"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6FF5BC1" w14:textId="77777777" w:rsidR="00A341C3" w:rsidRDefault="00A341C3" w:rsidP="0007355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6FE06B" w14:textId="77777777" w:rsidR="00A341C3" w:rsidRDefault="00A341C3" w:rsidP="00073557">
            <w:pPr>
              <w:rPr>
                <w:rFonts w:eastAsia="Times New Roman"/>
              </w:rPr>
            </w:pPr>
            <w:r>
              <w:rPr>
                <w:rFonts w:eastAsia="Times New Roman"/>
              </w:rPr>
              <w:t xml:space="preserve">0|i0004n: </w:t>
            </w:r>
          </w:p>
        </w:tc>
      </w:tr>
      <w:tr w:rsidR="00A341C3" w14:paraId="35F00D5C"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FC2DBA" w14:textId="77777777" w:rsidR="00A341C3" w:rsidRDefault="00A341C3" w:rsidP="0007355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72F363" w14:textId="77777777" w:rsidR="00A341C3" w:rsidRDefault="00A341C3" w:rsidP="00073557">
            <w:pPr>
              <w:rPr>
                <w:rFonts w:eastAsia="Times New Roman"/>
              </w:rPr>
            </w:pPr>
            <w:r>
              <w:rPr>
                <w:rFonts w:eastAsia="Times New Roman"/>
              </w:rPr>
              <w:t>Database Merging - Sprint 5</w:t>
            </w:r>
          </w:p>
        </w:tc>
      </w:tr>
      <w:tr w:rsidR="00A341C3" w14:paraId="51324AA8"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3D4794" w14:textId="77777777" w:rsidR="00A341C3" w:rsidRDefault="00A341C3" w:rsidP="0007355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EFEBB5" w14:textId="77777777" w:rsidR="00A341C3" w:rsidRDefault="00A341C3" w:rsidP="00073557">
            <w:pPr>
              <w:rPr>
                <w:rFonts w:eastAsia="Times New Roman"/>
              </w:rPr>
            </w:pPr>
            <w:r>
              <w:rPr>
                <w:rFonts w:eastAsia="Times New Roman"/>
              </w:rPr>
              <w:t xml:space="preserve">Bob (DBA) </w:t>
            </w:r>
          </w:p>
        </w:tc>
      </w:tr>
      <w:tr w:rsidR="00A341C3" w14:paraId="013570DC"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66E8F3" w14:textId="77777777" w:rsidR="00A341C3" w:rsidRDefault="00A341C3" w:rsidP="0007355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03648E" w14:textId="77777777" w:rsidR="00A341C3" w:rsidRDefault="00A341C3" w:rsidP="00073557">
            <w:pPr>
              <w:rPr>
                <w:rFonts w:eastAsia="Times New Roman"/>
              </w:rPr>
            </w:pPr>
            <w:r>
              <w:rPr>
                <w:rFonts w:eastAsia="Times New Roman"/>
              </w:rPr>
              <w:t xml:space="preserve">Should Have </w:t>
            </w:r>
          </w:p>
        </w:tc>
      </w:tr>
      <w:tr w:rsidR="00A341C3" w14:paraId="512978C9"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A375028" w14:textId="77777777" w:rsidR="00A341C3" w:rsidRDefault="00A341C3" w:rsidP="0007355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0AFD21" w14:textId="77777777" w:rsidR="00A341C3" w:rsidRDefault="00A341C3" w:rsidP="00A341C3">
            <w:pPr>
              <w:numPr>
                <w:ilvl w:val="0"/>
                <w:numId w:val="47"/>
              </w:numPr>
              <w:spacing w:before="100" w:beforeAutospacing="1" w:after="100" w:afterAutospacing="1" w:line="240" w:lineRule="auto"/>
              <w:jc w:val="left"/>
              <w:rPr>
                <w:rFonts w:eastAsia="Times New Roman"/>
              </w:rPr>
            </w:pPr>
            <w:r>
              <w:rPr>
                <w:rFonts w:eastAsia="Times New Roman"/>
              </w:rPr>
              <w:t>The combined Database Table should include data from all specified tables.</w:t>
            </w:r>
          </w:p>
          <w:p w14:paraId="3B9D9DE6" w14:textId="77777777" w:rsidR="00A341C3" w:rsidRDefault="00A341C3" w:rsidP="00A341C3">
            <w:pPr>
              <w:numPr>
                <w:ilvl w:val="0"/>
                <w:numId w:val="47"/>
              </w:numPr>
              <w:spacing w:before="100" w:beforeAutospacing="1" w:after="100" w:afterAutospacing="1" w:line="240" w:lineRule="auto"/>
              <w:jc w:val="left"/>
              <w:rPr>
                <w:rFonts w:eastAsia="Times New Roman"/>
              </w:rPr>
            </w:pPr>
            <w:r>
              <w:rPr>
                <w:rFonts w:eastAsia="Times New Roman"/>
              </w:rPr>
              <w:t>The Database Table should handle data type conflicts and ensure data integrity.</w:t>
            </w:r>
          </w:p>
          <w:p w14:paraId="28BF6243" w14:textId="77777777" w:rsidR="00A341C3" w:rsidRDefault="00A341C3" w:rsidP="00A341C3">
            <w:pPr>
              <w:numPr>
                <w:ilvl w:val="0"/>
                <w:numId w:val="47"/>
              </w:numPr>
              <w:spacing w:before="100" w:beforeAutospacing="1" w:after="100" w:afterAutospacing="1" w:line="240" w:lineRule="auto"/>
              <w:jc w:val="left"/>
              <w:rPr>
                <w:rFonts w:eastAsia="Times New Roman"/>
              </w:rPr>
            </w:pPr>
            <w:r>
              <w:rPr>
                <w:rFonts w:eastAsia="Times New Roman"/>
              </w:rPr>
              <w:lastRenderedPageBreak/>
              <w:t>The Database Table should be easily maintainable and updated with changes in the underlying tables.</w:t>
            </w:r>
          </w:p>
        </w:tc>
      </w:tr>
      <w:tr w:rsidR="00A341C3" w14:paraId="110413E7"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0B85B2" w14:textId="77777777" w:rsidR="00A341C3" w:rsidRDefault="00A341C3" w:rsidP="00073557">
            <w:pPr>
              <w:spacing w:after="0"/>
              <w:rPr>
                <w:rFonts w:eastAsia="Times New Roman"/>
              </w:rPr>
            </w:pPr>
            <w:r>
              <w:rPr>
                <w:rFonts w:eastAsia="Times New Roman"/>
                <w:b/>
                <w:bCs/>
              </w:rPr>
              <w:lastRenderedPageBreak/>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14CCDD" w14:textId="77777777" w:rsidR="00A341C3" w:rsidRDefault="00A341C3" w:rsidP="00073557">
            <w:pPr>
              <w:rPr>
                <w:rFonts w:eastAsia="Times New Roman"/>
              </w:rPr>
            </w:pPr>
            <w:r>
              <w:rPr>
                <w:rFonts w:eastAsia="Times New Roman"/>
              </w:rPr>
              <w:t xml:space="preserve">6 </w:t>
            </w:r>
          </w:p>
        </w:tc>
      </w:tr>
    </w:tbl>
    <w:p w14:paraId="647C41AF" w14:textId="77777777" w:rsidR="00A341C3" w:rsidRDefault="00A341C3" w:rsidP="00A341C3">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341C3" w14:paraId="28DF16B8" w14:textId="77777777" w:rsidTr="00073557">
        <w:trPr>
          <w:tblCellSpacing w:w="0" w:type="dxa"/>
          <w:jc w:val="center"/>
        </w:trPr>
        <w:tc>
          <w:tcPr>
            <w:tcW w:w="50" w:type="pct"/>
            <w:shd w:val="clear" w:color="auto" w:fill="BBBBBB"/>
            <w:noWrap/>
            <w:vAlign w:val="center"/>
            <w:hideMark/>
          </w:tcPr>
          <w:p w14:paraId="0DF0BC55" w14:textId="77777777" w:rsidR="00A341C3" w:rsidRDefault="00A341C3" w:rsidP="0007355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775AF9D" w14:textId="77777777" w:rsidR="00A341C3" w:rsidRDefault="00A341C3" w:rsidP="00073557">
            <w:pPr>
              <w:jc w:val="left"/>
              <w:rPr>
                <w:rFonts w:eastAsia="Times New Roman"/>
              </w:rPr>
            </w:pPr>
            <w:r>
              <w:rPr>
                <w:rFonts w:eastAsia="Times New Roman"/>
              </w:rPr>
              <w:t> </w:t>
            </w:r>
          </w:p>
        </w:tc>
      </w:tr>
    </w:tbl>
    <w:p w14:paraId="11774DEA" w14:textId="77777777" w:rsidR="00A341C3" w:rsidRDefault="00A341C3" w:rsidP="00A341C3">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341C3" w14:paraId="289FBB28" w14:textId="77777777" w:rsidTr="0007355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8F4BEE9" w14:textId="77777777" w:rsidR="00A341C3" w:rsidRDefault="00A341C3" w:rsidP="00073557">
            <w:pPr>
              <w:pStyle w:val="NormalWeb"/>
            </w:pPr>
            <w:r>
              <w:t xml:space="preserve">As a Database Admin, I want to combine data from multiple tables into a Database Table, so that I can easily </w:t>
            </w:r>
            <w:proofErr w:type="spellStart"/>
            <w:r>
              <w:t>analyze</w:t>
            </w:r>
            <w:proofErr w:type="spellEnd"/>
            <w:r>
              <w:t xml:space="preserve"> aggregated data across different entities.</w:t>
            </w:r>
          </w:p>
          <w:p w14:paraId="504CAD43" w14:textId="77777777" w:rsidR="00A341C3" w:rsidRDefault="00A341C3" w:rsidP="00073557">
            <w:pPr>
              <w:rPr>
                <w:rFonts w:eastAsia="Times New Roman"/>
              </w:rPr>
            </w:pPr>
          </w:p>
        </w:tc>
      </w:tr>
    </w:tbl>
    <w:p w14:paraId="49131E17" w14:textId="0A0820E9" w:rsidR="00A341C3" w:rsidRDefault="00A341C3" w:rsidP="00A341C3">
      <w:pPr>
        <w:rPr>
          <w:rFonts w:eastAsia="Times New Roman"/>
        </w:rPr>
      </w:pPr>
      <w:r>
        <w:rPr>
          <w:rFonts w:eastAsia="Times New Roman"/>
        </w:rPr>
        <w:t>Generated at Sun Dec 01 14:27:21 GMT 2024 by Adam O&amp;#</w:t>
      </w:r>
      <w:proofErr w:type="gramStart"/>
      <w:r>
        <w:rPr>
          <w:rFonts w:eastAsia="Times New Roman"/>
        </w:rPr>
        <w:t>39;Mahony</w:t>
      </w:r>
      <w:proofErr w:type="gramEnd"/>
      <w:r>
        <w:rPr>
          <w:rFonts w:eastAsia="Times New Roman"/>
        </w:rPr>
        <w:t xml:space="preserve"> using Jira 1001.0.0-SNAPSHOT#100277-rev:7e8ac5651e781d9518e3de4e798ca5b89113acce. </w:t>
      </w:r>
    </w:p>
    <w:p w14:paraId="4E2BED6A" w14:textId="77777777" w:rsidR="00A341C3" w:rsidRPr="00A341C3" w:rsidRDefault="00A341C3" w:rsidP="00A341C3">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341C3" w14:paraId="53D45623" w14:textId="77777777" w:rsidTr="0007355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4B8ACE" w14:textId="77777777" w:rsidR="00A341C3" w:rsidRDefault="00A341C3" w:rsidP="00073557">
            <w:pPr>
              <w:rPr>
                <w:rFonts w:eastAsia="Times New Roman"/>
                <w:kern w:val="0"/>
                <w14:ligatures w14:val="none"/>
              </w:rPr>
            </w:pPr>
            <w:hyperlink r:id="rId192" w:history="1">
              <w:r>
                <w:rPr>
                  <w:rStyle w:val="Hyperlink"/>
                  <w:rFonts w:eastAsia="Times New Roman"/>
                  <w:b/>
                  <w:bCs/>
                </w:rPr>
                <w:t>Database Merging</w:t>
              </w:r>
            </w:hyperlink>
            <w:r>
              <w:rPr>
                <w:rFonts w:eastAsia="Times New Roman"/>
              </w:rPr>
              <w:t xml:space="preserve"> </w:t>
            </w:r>
            <w:r>
              <w:rPr>
                <w:rFonts w:eastAsia="Times New Roman"/>
                <w:sz w:val="14"/>
                <w:szCs w:val="14"/>
              </w:rPr>
              <w:t>(</w:t>
            </w:r>
            <w:hyperlink r:id="rId193"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2118E9F6" w14:textId="477EAFAE" w:rsidR="00A341C3" w:rsidRDefault="00A341C3" w:rsidP="008C1F4F">
            <w:r>
              <w:t>[SCRUM-26] </w:t>
            </w:r>
            <w:hyperlink r:id="rId194" w:history="1">
              <w:r>
                <w:rPr>
                  <w:rStyle w:val="Hyperlink"/>
                  <w:rFonts w:eastAsia="Times New Roman"/>
                </w:rPr>
                <w:t>Combine Databases</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28/Nov/24 </w:t>
            </w:r>
          </w:p>
        </w:tc>
      </w:tr>
      <w:tr w:rsidR="00A341C3" w14:paraId="51E61036"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F95967" w14:textId="77777777" w:rsidR="00A341C3" w:rsidRDefault="00A341C3" w:rsidP="0007355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E79257" w14:textId="77777777" w:rsidR="00A341C3" w:rsidRDefault="00A341C3" w:rsidP="00073557">
            <w:pPr>
              <w:rPr>
                <w:rFonts w:eastAsia="Times New Roman"/>
              </w:rPr>
            </w:pPr>
            <w:r>
              <w:rPr>
                <w:rFonts w:eastAsia="Times New Roman"/>
              </w:rPr>
              <w:t>To Do</w:t>
            </w:r>
          </w:p>
        </w:tc>
      </w:tr>
      <w:tr w:rsidR="00A341C3" w14:paraId="18734CEA"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08C415" w14:textId="77777777" w:rsidR="00A341C3" w:rsidRDefault="00A341C3" w:rsidP="0007355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5712A7" w14:textId="77777777" w:rsidR="00A341C3" w:rsidRDefault="00A341C3" w:rsidP="00073557">
            <w:pPr>
              <w:rPr>
                <w:rFonts w:eastAsia="Times New Roman"/>
              </w:rPr>
            </w:pPr>
            <w:hyperlink r:id="rId195"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A341C3" w14:paraId="047B1C7C" w14:textId="77777777" w:rsidTr="000735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5A78FD" w14:textId="77777777" w:rsidR="00A341C3" w:rsidRDefault="00A341C3" w:rsidP="0007355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E03C6F" w14:textId="77777777" w:rsidR="00A341C3" w:rsidRDefault="00A341C3" w:rsidP="00073557">
            <w:pPr>
              <w:rPr>
                <w:rFonts w:eastAsia="Times New Roman"/>
              </w:rPr>
            </w:pPr>
            <w:r>
              <w:rPr>
                <w:rFonts w:eastAsia="Times New Roman"/>
              </w:rPr>
              <w:t xml:space="preserve">None </w:t>
            </w:r>
          </w:p>
        </w:tc>
      </w:tr>
      <w:tr w:rsidR="00A341C3" w14:paraId="2CC9CE36" w14:textId="77777777" w:rsidTr="000735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007055" w14:textId="77777777" w:rsidR="00A341C3" w:rsidRDefault="00A341C3" w:rsidP="0007355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E21197" w14:textId="77777777" w:rsidR="00A341C3" w:rsidRDefault="00A341C3" w:rsidP="00073557">
            <w:pPr>
              <w:rPr>
                <w:rFonts w:eastAsia="Times New Roman"/>
              </w:rPr>
            </w:pPr>
            <w:r>
              <w:rPr>
                <w:rFonts w:eastAsia="Times New Roman"/>
              </w:rPr>
              <w:t xml:space="preserve">None </w:t>
            </w:r>
          </w:p>
        </w:tc>
      </w:tr>
      <w:tr w:rsidR="00A341C3" w14:paraId="2E8096BC" w14:textId="77777777" w:rsidTr="000735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F8BDDD" w14:textId="77777777" w:rsidR="00A341C3" w:rsidRDefault="00A341C3" w:rsidP="0007355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598B5BA" w14:textId="77777777" w:rsidR="00A341C3" w:rsidRDefault="00A341C3" w:rsidP="00073557">
            <w:pPr>
              <w:rPr>
                <w:rFonts w:eastAsia="Times New Roman"/>
              </w:rPr>
            </w:pPr>
            <w:r>
              <w:rPr>
                <w:rFonts w:eastAsia="Times New Roman"/>
              </w:rPr>
              <w:t xml:space="preserve">None </w:t>
            </w:r>
          </w:p>
        </w:tc>
      </w:tr>
      <w:tr w:rsidR="00A341C3" w14:paraId="4D8B144C"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236EEF" w14:textId="77777777" w:rsidR="00A341C3" w:rsidRDefault="00A341C3" w:rsidP="0007355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6388FC" w14:textId="77777777" w:rsidR="00A341C3" w:rsidRDefault="00A341C3" w:rsidP="00073557">
            <w:pPr>
              <w:rPr>
                <w:rFonts w:eastAsia="Times New Roman"/>
              </w:rPr>
            </w:pPr>
            <w:hyperlink r:id="rId196" w:history="1">
              <w:r>
                <w:rPr>
                  <w:rStyle w:val="Hyperlink"/>
                  <w:rFonts w:eastAsia="Times New Roman"/>
                </w:rPr>
                <w:t>Database Merging</w:t>
              </w:r>
            </w:hyperlink>
          </w:p>
        </w:tc>
      </w:tr>
    </w:tbl>
    <w:p w14:paraId="6B967EE6" w14:textId="77777777" w:rsidR="00A341C3" w:rsidRDefault="00A341C3" w:rsidP="00A341C3">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A341C3" w14:paraId="10575DA7"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8F2EDA" w14:textId="77777777" w:rsidR="00A341C3" w:rsidRDefault="00A341C3" w:rsidP="0007355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0506E3" w14:textId="77777777" w:rsidR="00A341C3" w:rsidRDefault="00A341C3" w:rsidP="0007355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E5F3F4" w14:textId="77777777" w:rsidR="00A341C3" w:rsidRDefault="00A341C3" w:rsidP="0007355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CCA80A" w14:textId="77777777" w:rsidR="00A341C3" w:rsidRDefault="00A341C3" w:rsidP="00073557">
            <w:pPr>
              <w:rPr>
                <w:rFonts w:eastAsia="Times New Roman"/>
              </w:rPr>
            </w:pPr>
            <w:r>
              <w:rPr>
                <w:rFonts w:eastAsia="Times New Roman"/>
              </w:rPr>
              <w:t xml:space="preserve">Medium </w:t>
            </w:r>
          </w:p>
        </w:tc>
      </w:tr>
      <w:tr w:rsidR="00A341C3" w14:paraId="3A273218"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B0973B" w14:textId="77777777" w:rsidR="00A341C3" w:rsidRDefault="00A341C3" w:rsidP="0007355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BA65174" w14:textId="77777777" w:rsidR="00A341C3" w:rsidRDefault="00A341C3" w:rsidP="00073557">
            <w:pPr>
              <w:rPr>
                <w:rFonts w:eastAsia="Times New Roman"/>
              </w:rPr>
            </w:pPr>
            <w:hyperlink r:id="rId197"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8FB0A0" w14:textId="77777777" w:rsidR="00A341C3" w:rsidRDefault="00A341C3" w:rsidP="0007355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77C0AC" w14:textId="77777777" w:rsidR="00A341C3" w:rsidRDefault="00A341C3" w:rsidP="00073557">
            <w:pPr>
              <w:rPr>
                <w:rFonts w:eastAsia="Times New Roman"/>
              </w:rPr>
            </w:pPr>
            <w:r>
              <w:rPr>
                <w:rFonts w:eastAsia="Times New Roman"/>
              </w:rPr>
              <w:t xml:space="preserve">Unassigned </w:t>
            </w:r>
          </w:p>
        </w:tc>
      </w:tr>
      <w:tr w:rsidR="00A341C3" w14:paraId="2B7FD492"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CB9919F" w14:textId="77777777" w:rsidR="00A341C3" w:rsidRDefault="00A341C3" w:rsidP="0007355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6143E81" w14:textId="77777777" w:rsidR="00A341C3" w:rsidRDefault="00A341C3" w:rsidP="0007355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1AEA81E" w14:textId="77777777" w:rsidR="00A341C3" w:rsidRDefault="00A341C3" w:rsidP="0007355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7444C9" w14:textId="77777777" w:rsidR="00A341C3" w:rsidRDefault="00A341C3" w:rsidP="00073557">
            <w:pPr>
              <w:rPr>
                <w:rFonts w:eastAsia="Times New Roman"/>
              </w:rPr>
            </w:pPr>
            <w:r>
              <w:rPr>
                <w:rFonts w:eastAsia="Times New Roman"/>
              </w:rPr>
              <w:t xml:space="preserve">0 </w:t>
            </w:r>
          </w:p>
        </w:tc>
      </w:tr>
      <w:tr w:rsidR="00A341C3" w14:paraId="7A4FF140"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20AC120" w14:textId="77777777" w:rsidR="00A341C3" w:rsidRDefault="00A341C3" w:rsidP="0007355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19FCB88" w14:textId="77777777" w:rsidR="00A341C3" w:rsidRDefault="00A341C3" w:rsidP="00073557">
            <w:pPr>
              <w:rPr>
                <w:rFonts w:eastAsia="Times New Roman"/>
              </w:rPr>
            </w:pPr>
            <w:r>
              <w:rPr>
                <w:rFonts w:eastAsia="Times New Roman"/>
              </w:rPr>
              <w:t xml:space="preserve">None </w:t>
            </w:r>
          </w:p>
        </w:tc>
      </w:tr>
      <w:tr w:rsidR="00A341C3" w14:paraId="5F6B7E3D"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E72413" w14:textId="77777777" w:rsidR="00A341C3" w:rsidRDefault="00A341C3" w:rsidP="0007355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95FE89C" w14:textId="77777777" w:rsidR="00A341C3" w:rsidRDefault="00A341C3" w:rsidP="00073557">
            <w:pPr>
              <w:rPr>
                <w:rFonts w:eastAsia="Times New Roman"/>
              </w:rPr>
            </w:pPr>
            <w:r>
              <w:rPr>
                <w:rFonts w:eastAsia="Times New Roman"/>
              </w:rPr>
              <w:t xml:space="preserve">Not Specified </w:t>
            </w:r>
          </w:p>
        </w:tc>
      </w:tr>
      <w:tr w:rsidR="00A341C3" w14:paraId="2B38449A"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D6D4A2" w14:textId="77777777" w:rsidR="00A341C3" w:rsidRDefault="00A341C3" w:rsidP="0007355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A828F7" w14:textId="77777777" w:rsidR="00A341C3" w:rsidRDefault="00A341C3" w:rsidP="00073557">
            <w:pPr>
              <w:rPr>
                <w:rFonts w:eastAsia="Times New Roman"/>
              </w:rPr>
            </w:pPr>
            <w:r>
              <w:rPr>
                <w:rFonts w:eastAsia="Times New Roman"/>
              </w:rPr>
              <w:t xml:space="preserve">Not Specified </w:t>
            </w:r>
          </w:p>
        </w:tc>
      </w:tr>
      <w:tr w:rsidR="00A341C3" w14:paraId="2386AA63"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AC9C9E" w14:textId="77777777" w:rsidR="00A341C3" w:rsidRDefault="00A341C3" w:rsidP="00073557">
            <w:pPr>
              <w:rPr>
                <w:rFonts w:eastAsia="Times New Roman"/>
              </w:rPr>
            </w:pPr>
            <w:r>
              <w:rPr>
                <w:rFonts w:eastAsia="Times New Roman"/>
                <w:b/>
                <w:bCs/>
              </w:rPr>
              <w:lastRenderedPageBreak/>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01221F" w14:textId="77777777" w:rsidR="00A341C3" w:rsidRDefault="00A341C3" w:rsidP="00073557">
            <w:pPr>
              <w:rPr>
                <w:rFonts w:eastAsia="Times New Roman"/>
              </w:rPr>
            </w:pPr>
            <w:r>
              <w:rPr>
                <w:rFonts w:eastAsia="Times New Roman"/>
              </w:rPr>
              <w:t xml:space="preserve">Not Specified </w:t>
            </w:r>
          </w:p>
        </w:tc>
      </w:tr>
    </w:tbl>
    <w:p w14:paraId="00434CC2" w14:textId="77777777" w:rsidR="00A341C3" w:rsidRDefault="00A341C3" w:rsidP="00A341C3">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341C3" w14:paraId="7D8104F5"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E458F6" w14:textId="77777777" w:rsidR="00A341C3" w:rsidRDefault="00A341C3" w:rsidP="0007355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35AED5" w14:textId="77777777" w:rsidR="00A341C3" w:rsidRDefault="00A341C3" w:rsidP="00073557">
            <w:pPr>
              <w:rPr>
                <w:rFonts w:eastAsia="Times New Roman"/>
              </w:rPr>
            </w:pPr>
            <w:r>
              <w:rPr>
                <w:rFonts w:eastAsia="Times New Roman"/>
              </w:rPr>
              <w:t xml:space="preserve">0|i0004v: </w:t>
            </w:r>
          </w:p>
        </w:tc>
      </w:tr>
      <w:tr w:rsidR="00A341C3" w14:paraId="69DE9E0D"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A81434" w14:textId="77777777" w:rsidR="00A341C3" w:rsidRDefault="00A341C3" w:rsidP="0007355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01BE9A2" w14:textId="77777777" w:rsidR="00A341C3" w:rsidRDefault="00A341C3" w:rsidP="00073557">
            <w:pPr>
              <w:rPr>
                <w:rFonts w:eastAsia="Times New Roman"/>
              </w:rPr>
            </w:pPr>
            <w:r>
              <w:rPr>
                <w:rFonts w:eastAsia="Times New Roman"/>
              </w:rPr>
              <w:t>Database Merging - Sprint 5</w:t>
            </w:r>
          </w:p>
        </w:tc>
      </w:tr>
      <w:tr w:rsidR="00A341C3" w14:paraId="5E2AA4CB"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624D63" w14:textId="77777777" w:rsidR="00A341C3" w:rsidRDefault="00A341C3" w:rsidP="0007355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3FA1B1" w14:textId="77777777" w:rsidR="00A341C3" w:rsidRDefault="00A341C3" w:rsidP="00073557">
            <w:pPr>
              <w:rPr>
                <w:rFonts w:eastAsia="Times New Roman"/>
              </w:rPr>
            </w:pPr>
            <w:r>
              <w:rPr>
                <w:rFonts w:eastAsia="Times New Roman"/>
              </w:rPr>
              <w:t xml:space="preserve">Bob (DBA) </w:t>
            </w:r>
          </w:p>
        </w:tc>
      </w:tr>
      <w:tr w:rsidR="00A341C3" w14:paraId="71BA8D1E"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500E102" w14:textId="77777777" w:rsidR="00A341C3" w:rsidRDefault="00A341C3" w:rsidP="0007355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C4CB5D" w14:textId="77777777" w:rsidR="00A341C3" w:rsidRDefault="00A341C3" w:rsidP="00073557">
            <w:pPr>
              <w:rPr>
                <w:rFonts w:eastAsia="Times New Roman"/>
              </w:rPr>
            </w:pPr>
            <w:r>
              <w:rPr>
                <w:rFonts w:eastAsia="Times New Roman"/>
              </w:rPr>
              <w:t xml:space="preserve">Should Have </w:t>
            </w:r>
          </w:p>
        </w:tc>
      </w:tr>
      <w:tr w:rsidR="00A341C3" w14:paraId="1EB23FED"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C4AC0A" w14:textId="77777777" w:rsidR="00A341C3" w:rsidRDefault="00A341C3" w:rsidP="0007355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08C417" w14:textId="77777777" w:rsidR="00A341C3" w:rsidRDefault="00A341C3" w:rsidP="00A341C3">
            <w:pPr>
              <w:numPr>
                <w:ilvl w:val="0"/>
                <w:numId w:val="48"/>
              </w:numPr>
              <w:spacing w:before="100" w:beforeAutospacing="1" w:after="100" w:afterAutospacing="1" w:line="240" w:lineRule="auto"/>
              <w:jc w:val="left"/>
              <w:rPr>
                <w:rFonts w:eastAsia="Times New Roman"/>
              </w:rPr>
            </w:pPr>
            <w:r>
              <w:rPr>
                <w:rFonts w:eastAsia="Times New Roman"/>
              </w:rPr>
              <w:t>The system should allow users to select multiple databases for aggregation.</w:t>
            </w:r>
          </w:p>
          <w:p w14:paraId="2B5772A2" w14:textId="77777777" w:rsidR="00A341C3" w:rsidRDefault="00A341C3" w:rsidP="00A341C3">
            <w:pPr>
              <w:numPr>
                <w:ilvl w:val="0"/>
                <w:numId w:val="48"/>
              </w:numPr>
              <w:spacing w:before="100" w:beforeAutospacing="1" w:after="100" w:afterAutospacing="1" w:line="240" w:lineRule="auto"/>
              <w:jc w:val="left"/>
              <w:rPr>
                <w:rFonts w:eastAsia="Times New Roman"/>
              </w:rPr>
            </w:pPr>
            <w:r>
              <w:rPr>
                <w:rFonts w:eastAsia="Times New Roman"/>
              </w:rPr>
              <w:t>The system should support various join types (e.g., inner join, left join, right join, full join).</w:t>
            </w:r>
          </w:p>
          <w:p w14:paraId="54D5873E" w14:textId="77777777" w:rsidR="00A341C3" w:rsidRDefault="00A341C3" w:rsidP="00A341C3">
            <w:pPr>
              <w:numPr>
                <w:ilvl w:val="0"/>
                <w:numId w:val="48"/>
              </w:numPr>
              <w:spacing w:before="100" w:beforeAutospacing="1" w:after="100" w:afterAutospacing="1" w:line="240" w:lineRule="auto"/>
              <w:jc w:val="left"/>
              <w:rPr>
                <w:rFonts w:eastAsia="Times New Roman"/>
              </w:rPr>
            </w:pPr>
            <w:r>
              <w:rPr>
                <w:rFonts w:eastAsia="Times New Roman"/>
              </w:rPr>
              <w:t>The combined database should be accessible for reporting and analysis purposes.</w:t>
            </w:r>
          </w:p>
        </w:tc>
      </w:tr>
      <w:tr w:rsidR="00A341C3" w14:paraId="63310D3A"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4B17E0" w14:textId="77777777" w:rsidR="00A341C3" w:rsidRDefault="00A341C3" w:rsidP="0007355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DFCFBB" w14:textId="77777777" w:rsidR="00A341C3" w:rsidRDefault="00A341C3" w:rsidP="00073557">
            <w:pPr>
              <w:rPr>
                <w:rFonts w:eastAsia="Times New Roman"/>
              </w:rPr>
            </w:pPr>
            <w:r>
              <w:rPr>
                <w:rFonts w:eastAsia="Times New Roman"/>
              </w:rPr>
              <w:t xml:space="preserve">10 </w:t>
            </w:r>
          </w:p>
        </w:tc>
      </w:tr>
    </w:tbl>
    <w:p w14:paraId="6BD5512B" w14:textId="77777777" w:rsidR="00A341C3" w:rsidRDefault="00A341C3" w:rsidP="00A341C3">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341C3" w14:paraId="3B36EAFD" w14:textId="77777777" w:rsidTr="00073557">
        <w:trPr>
          <w:tblCellSpacing w:w="0" w:type="dxa"/>
          <w:jc w:val="center"/>
        </w:trPr>
        <w:tc>
          <w:tcPr>
            <w:tcW w:w="50" w:type="pct"/>
            <w:shd w:val="clear" w:color="auto" w:fill="BBBBBB"/>
            <w:noWrap/>
            <w:vAlign w:val="center"/>
            <w:hideMark/>
          </w:tcPr>
          <w:p w14:paraId="7197DC6C" w14:textId="77777777" w:rsidR="00A341C3" w:rsidRDefault="00A341C3" w:rsidP="0007355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69F01A89" w14:textId="77777777" w:rsidR="00A341C3" w:rsidRDefault="00A341C3" w:rsidP="00073557">
            <w:pPr>
              <w:jc w:val="left"/>
              <w:rPr>
                <w:rFonts w:eastAsia="Times New Roman"/>
              </w:rPr>
            </w:pPr>
            <w:r>
              <w:rPr>
                <w:rFonts w:eastAsia="Times New Roman"/>
              </w:rPr>
              <w:t> </w:t>
            </w:r>
          </w:p>
        </w:tc>
      </w:tr>
    </w:tbl>
    <w:p w14:paraId="44E1B0FE" w14:textId="77777777" w:rsidR="00A341C3" w:rsidRDefault="00A341C3" w:rsidP="00A341C3">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341C3" w14:paraId="7CC1502E" w14:textId="77777777" w:rsidTr="0007355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14FEC3F" w14:textId="77777777" w:rsidR="00A341C3" w:rsidRDefault="00A341C3" w:rsidP="00073557">
            <w:pPr>
              <w:pStyle w:val="NormalWeb"/>
            </w:pPr>
            <w:r>
              <w:t>As a Database Administrator, I want to be able to combine data from multiple databases into a single Database, so that I can perform analysis and reporting across all data sources.</w:t>
            </w:r>
          </w:p>
          <w:p w14:paraId="1226FCEA" w14:textId="77777777" w:rsidR="00A341C3" w:rsidRDefault="00A341C3" w:rsidP="00073557">
            <w:pPr>
              <w:rPr>
                <w:rFonts w:eastAsia="Times New Roman"/>
              </w:rPr>
            </w:pPr>
          </w:p>
        </w:tc>
      </w:tr>
    </w:tbl>
    <w:p w14:paraId="1F2DF73D" w14:textId="77777777" w:rsidR="00A341C3" w:rsidRDefault="00A341C3" w:rsidP="00A341C3">
      <w:pPr>
        <w:rPr>
          <w:rFonts w:eastAsia="Times New Roman"/>
        </w:rPr>
      </w:pPr>
      <w:r>
        <w:rPr>
          <w:rFonts w:eastAsia="Times New Roman"/>
        </w:rPr>
        <w:t>Generated at Sun Dec 01 14:27:28 GMT 2024 by Adam O&amp;#</w:t>
      </w:r>
      <w:proofErr w:type="gramStart"/>
      <w:r>
        <w:rPr>
          <w:rFonts w:eastAsia="Times New Roman"/>
        </w:rPr>
        <w:t>39;Mahony</w:t>
      </w:r>
      <w:proofErr w:type="gramEnd"/>
      <w:r>
        <w:rPr>
          <w:rFonts w:eastAsia="Times New Roman"/>
        </w:rPr>
        <w:t xml:space="preserve"> using Jira 1001.0.0-SNAPSHOT#100277-rev:7e8ac5651e781d9518e3de4e798ca5b89113acce. </w:t>
      </w:r>
    </w:p>
    <w:p w14:paraId="41D53BB7" w14:textId="77777777" w:rsidR="00A341C3" w:rsidRDefault="00A341C3" w:rsidP="00A341C3"/>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341C3" w14:paraId="720E0794" w14:textId="77777777" w:rsidTr="0007355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BA6A5C" w14:textId="77777777" w:rsidR="00A341C3" w:rsidRDefault="00A341C3" w:rsidP="00073557">
            <w:pPr>
              <w:rPr>
                <w:rFonts w:eastAsia="Times New Roman"/>
                <w:kern w:val="0"/>
                <w14:ligatures w14:val="none"/>
              </w:rPr>
            </w:pPr>
            <w:hyperlink r:id="rId198" w:history="1">
              <w:r>
                <w:rPr>
                  <w:rStyle w:val="Hyperlink"/>
                  <w:rFonts w:eastAsia="Times New Roman"/>
                  <w:b/>
                  <w:bCs/>
                </w:rPr>
                <w:t>Database Merging</w:t>
              </w:r>
            </w:hyperlink>
            <w:r>
              <w:rPr>
                <w:rFonts w:eastAsia="Times New Roman"/>
              </w:rPr>
              <w:t xml:space="preserve"> </w:t>
            </w:r>
            <w:r>
              <w:rPr>
                <w:rFonts w:eastAsia="Times New Roman"/>
                <w:sz w:val="14"/>
                <w:szCs w:val="14"/>
              </w:rPr>
              <w:t>(</w:t>
            </w:r>
            <w:hyperlink r:id="rId199" w:history="1">
              <w:r>
                <w:rPr>
                  <w:rStyle w:val="Hyperlink"/>
                  <w:rFonts w:eastAsia="Times New Roman"/>
                  <w:sz w:val="14"/>
                  <w:szCs w:val="14"/>
                </w:rPr>
                <w:t>SCRUM-6</w:t>
              </w:r>
            </w:hyperlink>
            <w:r>
              <w:rPr>
                <w:rFonts w:eastAsia="Times New Roman"/>
                <w:sz w:val="14"/>
                <w:szCs w:val="14"/>
              </w:rPr>
              <w:t>)</w:t>
            </w:r>
            <w:r>
              <w:rPr>
                <w:rFonts w:eastAsia="Times New Roman"/>
              </w:rPr>
              <w:t xml:space="preserve"> </w:t>
            </w:r>
          </w:p>
          <w:p w14:paraId="3F8F2869" w14:textId="2E0F9DC8" w:rsidR="00A341C3" w:rsidRDefault="00A341C3" w:rsidP="008C1F4F">
            <w:r>
              <w:t>[SCRUM-27] </w:t>
            </w:r>
            <w:hyperlink r:id="rId200" w:history="1">
              <w:r>
                <w:rPr>
                  <w:rStyle w:val="Hyperlink"/>
                  <w:rFonts w:eastAsia="Times New Roman"/>
                </w:rPr>
                <w:t>Unique Data ID's</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28/Nov/24 </w:t>
            </w:r>
          </w:p>
        </w:tc>
      </w:tr>
      <w:tr w:rsidR="00A341C3" w14:paraId="4475E4C4"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F45A4E4" w14:textId="77777777" w:rsidR="00A341C3" w:rsidRDefault="00A341C3" w:rsidP="0007355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D37680" w14:textId="77777777" w:rsidR="00A341C3" w:rsidRDefault="00A341C3" w:rsidP="00073557">
            <w:pPr>
              <w:rPr>
                <w:rFonts w:eastAsia="Times New Roman"/>
              </w:rPr>
            </w:pPr>
            <w:r>
              <w:rPr>
                <w:rFonts w:eastAsia="Times New Roman"/>
              </w:rPr>
              <w:t>To Do</w:t>
            </w:r>
          </w:p>
        </w:tc>
      </w:tr>
      <w:tr w:rsidR="00A341C3" w14:paraId="70E11F0A"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D60BFD" w14:textId="77777777" w:rsidR="00A341C3" w:rsidRDefault="00A341C3" w:rsidP="0007355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396F27B" w14:textId="77777777" w:rsidR="00A341C3" w:rsidRDefault="00A341C3" w:rsidP="00073557">
            <w:pPr>
              <w:rPr>
                <w:rFonts w:eastAsia="Times New Roman"/>
              </w:rPr>
            </w:pPr>
            <w:hyperlink r:id="rId201"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A341C3" w14:paraId="0D02333E" w14:textId="77777777" w:rsidTr="000735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70B1FB" w14:textId="77777777" w:rsidR="00A341C3" w:rsidRDefault="00A341C3" w:rsidP="0007355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689AAA" w14:textId="77777777" w:rsidR="00A341C3" w:rsidRDefault="00A341C3" w:rsidP="00073557">
            <w:pPr>
              <w:rPr>
                <w:rFonts w:eastAsia="Times New Roman"/>
              </w:rPr>
            </w:pPr>
            <w:r>
              <w:rPr>
                <w:rFonts w:eastAsia="Times New Roman"/>
              </w:rPr>
              <w:t xml:space="preserve">None </w:t>
            </w:r>
          </w:p>
        </w:tc>
      </w:tr>
      <w:tr w:rsidR="00A341C3" w14:paraId="3EAA5DE9" w14:textId="77777777" w:rsidTr="000735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748FF1" w14:textId="77777777" w:rsidR="00A341C3" w:rsidRDefault="00A341C3" w:rsidP="0007355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AC2CFCB" w14:textId="77777777" w:rsidR="00A341C3" w:rsidRDefault="00A341C3" w:rsidP="00073557">
            <w:pPr>
              <w:rPr>
                <w:rFonts w:eastAsia="Times New Roman"/>
              </w:rPr>
            </w:pPr>
            <w:r>
              <w:rPr>
                <w:rFonts w:eastAsia="Times New Roman"/>
              </w:rPr>
              <w:t xml:space="preserve">None </w:t>
            </w:r>
          </w:p>
        </w:tc>
      </w:tr>
      <w:tr w:rsidR="00A341C3" w14:paraId="13393E59" w14:textId="77777777" w:rsidTr="0007355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8E19235" w14:textId="77777777" w:rsidR="00A341C3" w:rsidRDefault="00A341C3" w:rsidP="0007355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0B2B792" w14:textId="77777777" w:rsidR="00A341C3" w:rsidRDefault="00A341C3" w:rsidP="00073557">
            <w:pPr>
              <w:rPr>
                <w:rFonts w:eastAsia="Times New Roman"/>
              </w:rPr>
            </w:pPr>
            <w:r>
              <w:rPr>
                <w:rFonts w:eastAsia="Times New Roman"/>
              </w:rPr>
              <w:t xml:space="preserve">None </w:t>
            </w:r>
          </w:p>
        </w:tc>
      </w:tr>
      <w:tr w:rsidR="00A341C3" w14:paraId="518577E8"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199BCD" w14:textId="77777777" w:rsidR="00A341C3" w:rsidRDefault="00A341C3" w:rsidP="0007355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F7AB52D" w14:textId="77777777" w:rsidR="00A341C3" w:rsidRDefault="00A341C3" w:rsidP="00073557">
            <w:pPr>
              <w:rPr>
                <w:rFonts w:eastAsia="Times New Roman"/>
              </w:rPr>
            </w:pPr>
            <w:hyperlink r:id="rId202" w:history="1">
              <w:r>
                <w:rPr>
                  <w:rStyle w:val="Hyperlink"/>
                  <w:rFonts w:eastAsia="Times New Roman"/>
                </w:rPr>
                <w:t>Database Merging</w:t>
              </w:r>
            </w:hyperlink>
          </w:p>
        </w:tc>
      </w:tr>
    </w:tbl>
    <w:p w14:paraId="0855E32A" w14:textId="77777777" w:rsidR="00A341C3" w:rsidRDefault="00A341C3" w:rsidP="00A341C3">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A341C3" w14:paraId="77E1C02A"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F87A9A" w14:textId="77777777" w:rsidR="00A341C3" w:rsidRDefault="00A341C3" w:rsidP="0007355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845691" w14:textId="77777777" w:rsidR="00A341C3" w:rsidRDefault="00A341C3" w:rsidP="0007355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3F9AC61" w14:textId="77777777" w:rsidR="00A341C3" w:rsidRDefault="00A341C3" w:rsidP="0007355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C56C575" w14:textId="77777777" w:rsidR="00A341C3" w:rsidRDefault="00A341C3" w:rsidP="00073557">
            <w:pPr>
              <w:rPr>
                <w:rFonts w:eastAsia="Times New Roman"/>
              </w:rPr>
            </w:pPr>
            <w:r>
              <w:rPr>
                <w:rFonts w:eastAsia="Times New Roman"/>
              </w:rPr>
              <w:t xml:space="preserve">Medium </w:t>
            </w:r>
          </w:p>
        </w:tc>
      </w:tr>
      <w:tr w:rsidR="00A341C3" w14:paraId="6086AC93"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A9600F9" w14:textId="77777777" w:rsidR="00A341C3" w:rsidRDefault="00A341C3" w:rsidP="0007355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B011B8" w14:textId="77777777" w:rsidR="00A341C3" w:rsidRDefault="00A341C3" w:rsidP="00073557">
            <w:pPr>
              <w:rPr>
                <w:rFonts w:eastAsia="Times New Roman"/>
              </w:rPr>
            </w:pPr>
            <w:hyperlink r:id="rId203"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A4A1B4" w14:textId="77777777" w:rsidR="00A341C3" w:rsidRDefault="00A341C3" w:rsidP="0007355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EDC3268" w14:textId="77777777" w:rsidR="00A341C3" w:rsidRDefault="00A341C3" w:rsidP="00073557">
            <w:pPr>
              <w:rPr>
                <w:rFonts w:eastAsia="Times New Roman"/>
              </w:rPr>
            </w:pPr>
            <w:r>
              <w:rPr>
                <w:rFonts w:eastAsia="Times New Roman"/>
              </w:rPr>
              <w:t xml:space="preserve">Unassigned </w:t>
            </w:r>
          </w:p>
        </w:tc>
      </w:tr>
      <w:tr w:rsidR="00A341C3" w14:paraId="68EB1088"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99779B7" w14:textId="77777777" w:rsidR="00A341C3" w:rsidRDefault="00A341C3" w:rsidP="0007355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325340D" w14:textId="77777777" w:rsidR="00A341C3" w:rsidRDefault="00A341C3" w:rsidP="0007355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4AB702" w14:textId="77777777" w:rsidR="00A341C3" w:rsidRDefault="00A341C3" w:rsidP="0007355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5B8ADE" w14:textId="77777777" w:rsidR="00A341C3" w:rsidRDefault="00A341C3" w:rsidP="00073557">
            <w:pPr>
              <w:rPr>
                <w:rFonts w:eastAsia="Times New Roman"/>
              </w:rPr>
            </w:pPr>
            <w:r>
              <w:rPr>
                <w:rFonts w:eastAsia="Times New Roman"/>
              </w:rPr>
              <w:t xml:space="preserve">0 </w:t>
            </w:r>
          </w:p>
        </w:tc>
      </w:tr>
      <w:tr w:rsidR="00A341C3" w14:paraId="7165A445"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CE61FDA" w14:textId="77777777" w:rsidR="00A341C3" w:rsidRDefault="00A341C3" w:rsidP="0007355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60BDFE" w14:textId="77777777" w:rsidR="00A341C3" w:rsidRDefault="00A341C3" w:rsidP="00073557">
            <w:pPr>
              <w:rPr>
                <w:rFonts w:eastAsia="Times New Roman"/>
              </w:rPr>
            </w:pPr>
            <w:r>
              <w:rPr>
                <w:rFonts w:eastAsia="Times New Roman"/>
              </w:rPr>
              <w:t xml:space="preserve">None </w:t>
            </w:r>
          </w:p>
        </w:tc>
      </w:tr>
      <w:tr w:rsidR="00A341C3" w14:paraId="78456178"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5BD397" w14:textId="77777777" w:rsidR="00A341C3" w:rsidRDefault="00A341C3" w:rsidP="0007355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4D130AE" w14:textId="77777777" w:rsidR="00A341C3" w:rsidRDefault="00A341C3" w:rsidP="00073557">
            <w:pPr>
              <w:rPr>
                <w:rFonts w:eastAsia="Times New Roman"/>
              </w:rPr>
            </w:pPr>
            <w:r>
              <w:rPr>
                <w:rFonts w:eastAsia="Times New Roman"/>
              </w:rPr>
              <w:t xml:space="preserve">Not Specified </w:t>
            </w:r>
          </w:p>
        </w:tc>
      </w:tr>
      <w:tr w:rsidR="00A341C3" w14:paraId="708A90AF"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B925C4" w14:textId="77777777" w:rsidR="00A341C3" w:rsidRDefault="00A341C3" w:rsidP="0007355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1EA9CB5" w14:textId="77777777" w:rsidR="00A341C3" w:rsidRDefault="00A341C3" w:rsidP="00073557">
            <w:pPr>
              <w:rPr>
                <w:rFonts w:eastAsia="Times New Roman"/>
              </w:rPr>
            </w:pPr>
            <w:r>
              <w:rPr>
                <w:rFonts w:eastAsia="Times New Roman"/>
              </w:rPr>
              <w:t xml:space="preserve">Not Specified </w:t>
            </w:r>
          </w:p>
        </w:tc>
      </w:tr>
      <w:tr w:rsidR="00A341C3" w14:paraId="5E60AEDE"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DD8DFA" w14:textId="77777777" w:rsidR="00A341C3" w:rsidRDefault="00A341C3" w:rsidP="0007355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49C61CC" w14:textId="77777777" w:rsidR="00A341C3" w:rsidRDefault="00A341C3" w:rsidP="00073557">
            <w:pPr>
              <w:rPr>
                <w:rFonts w:eastAsia="Times New Roman"/>
              </w:rPr>
            </w:pPr>
            <w:r>
              <w:rPr>
                <w:rFonts w:eastAsia="Times New Roman"/>
              </w:rPr>
              <w:t xml:space="preserve">Not Specified </w:t>
            </w:r>
          </w:p>
        </w:tc>
      </w:tr>
    </w:tbl>
    <w:p w14:paraId="3E2159BC" w14:textId="77777777" w:rsidR="00A341C3" w:rsidRDefault="00A341C3" w:rsidP="00A341C3">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341C3" w14:paraId="7CBA783B"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7C4808" w14:textId="77777777" w:rsidR="00A341C3" w:rsidRDefault="00A341C3" w:rsidP="0007355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E4205D" w14:textId="77777777" w:rsidR="00A341C3" w:rsidRDefault="00A341C3" w:rsidP="00073557">
            <w:pPr>
              <w:rPr>
                <w:rFonts w:eastAsia="Times New Roman"/>
              </w:rPr>
            </w:pPr>
            <w:r>
              <w:rPr>
                <w:rFonts w:eastAsia="Times New Roman"/>
              </w:rPr>
              <w:t xml:space="preserve">0|i00053: </w:t>
            </w:r>
          </w:p>
        </w:tc>
      </w:tr>
      <w:tr w:rsidR="00A341C3" w14:paraId="7A5A4322"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A37795" w14:textId="77777777" w:rsidR="00A341C3" w:rsidRDefault="00A341C3" w:rsidP="0007355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2F4441" w14:textId="77777777" w:rsidR="00A341C3" w:rsidRDefault="00A341C3" w:rsidP="00073557">
            <w:pPr>
              <w:rPr>
                <w:rFonts w:eastAsia="Times New Roman"/>
              </w:rPr>
            </w:pPr>
            <w:r>
              <w:rPr>
                <w:rFonts w:eastAsia="Times New Roman"/>
              </w:rPr>
              <w:t>Database Merging - Sprint 5</w:t>
            </w:r>
          </w:p>
        </w:tc>
      </w:tr>
      <w:tr w:rsidR="00A341C3" w14:paraId="776B6E4D"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3CE612A" w14:textId="77777777" w:rsidR="00A341C3" w:rsidRDefault="00A341C3" w:rsidP="0007355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72852A" w14:textId="77777777" w:rsidR="00A341C3" w:rsidRDefault="00A341C3" w:rsidP="00073557">
            <w:pPr>
              <w:rPr>
                <w:rFonts w:eastAsia="Times New Roman"/>
              </w:rPr>
            </w:pPr>
            <w:r>
              <w:rPr>
                <w:rFonts w:eastAsia="Times New Roman"/>
              </w:rPr>
              <w:t xml:space="preserve">Bob (DBA) </w:t>
            </w:r>
          </w:p>
        </w:tc>
      </w:tr>
      <w:tr w:rsidR="00A341C3" w14:paraId="4B2A3CD1"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737C34" w14:textId="77777777" w:rsidR="00A341C3" w:rsidRDefault="00A341C3" w:rsidP="0007355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70B706" w14:textId="77777777" w:rsidR="00A341C3" w:rsidRDefault="00A341C3" w:rsidP="00073557">
            <w:pPr>
              <w:rPr>
                <w:rFonts w:eastAsia="Times New Roman"/>
              </w:rPr>
            </w:pPr>
            <w:r>
              <w:rPr>
                <w:rFonts w:eastAsia="Times New Roman"/>
              </w:rPr>
              <w:t xml:space="preserve">Must Have </w:t>
            </w:r>
          </w:p>
        </w:tc>
      </w:tr>
      <w:tr w:rsidR="00A341C3" w14:paraId="0274BF64"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6BFD63" w14:textId="77777777" w:rsidR="00A341C3" w:rsidRDefault="00A341C3" w:rsidP="0007355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FE4822C" w14:textId="77777777" w:rsidR="00A341C3" w:rsidRDefault="00A341C3" w:rsidP="00A341C3">
            <w:pPr>
              <w:numPr>
                <w:ilvl w:val="0"/>
                <w:numId w:val="49"/>
              </w:numPr>
              <w:spacing w:before="100" w:beforeAutospacing="1" w:after="100" w:afterAutospacing="1" w:line="240" w:lineRule="auto"/>
              <w:jc w:val="left"/>
              <w:rPr>
                <w:rFonts w:eastAsia="Times New Roman"/>
              </w:rPr>
            </w:pPr>
            <w:r>
              <w:rPr>
                <w:rFonts w:eastAsia="Times New Roman"/>
              </w:rPr>
              <w:t xml:space="preserve">The system should generate unique </w:t>
            </w:r>
            <w:proofErr w:type="gramStart"/>
            <w:r>
              <w:rPr>
                <w:rFonts w:eastAsia="Times New Roman"/>
              </w:rPr>
              <w:t>ID's</w:t>
            </w:r>
            <w:proofErr w:type="gramEnd"/>
            <w:r>
              <w:rPr>
                <w:rFonts w:eastAsia="Times New Roman"/>
              </w:rPr>
              <w:t xml:space="preserve"> for each data entry.</w:t>
            </w:r>
          </w:p>
          <w:p w14:paraId="7C62CF90" w14:textId="77777777" w:rsidR="00A341C3" w:rsidRDefault="00A341C3" w:rsidP="00A341C3">
            <w:pPr>
              <w:numPr>
                <w:ilvl w:val="0"/>
                <w:numId w:val="49"/>
              </w:numPr>
              <w:spacing w:before="100" w:beforeAutospacing="1" w:after="100" w:afterAutospacing="1" w:line="240" w:lineRule="auto"/>
              <w:jc w:val="left"/>
              <w:rPr>
                <w:rFonts w:eastAsia="Times New Roman"/>
              </w:rPr>
            </w:pPr>
            <w:r>
              <w:rPr>
                <w:rFonts w:eastAsia="Times New Roman"/>
              </w:rPr>
              <w:t xml:space="preserve">The </w:t>
            </w:r>
            <w:proofErr w:type="gramStart"/>
            <w:r>
              <w:rPr>
                <w:rFonts w:eastAsia="Times New Roman"/>
              </w:rPr>
              <w:t>ID's</w:t>
            </w:r>
            <w:proofErr w:type="gramEnd"/>
            <w:r>
              <w:rPr>
                <w:rFonts w:eastAsia="Times New Roman"/>
              </w:rPr>
              <w:t xml:space="preserve"> should be consistent and predictable across all aggregated databases.</w:t>
            </w:r>
          </w:p>
          <w:p w14:paraId="75C1B1A2" w14:textId="77777777" w:rsidR="00A341C3" w:rsidRDefault="00A341C3" w:rsidP="00A341C3">
            <w:pPr>
              <w:numPr>
                <w:ilvl w:val="0"/>
                <w:numId w:val="49"/>
              </w:numPr>
              <w:spacing w:before="100" w:beforeAutospacing="1" w:after="100" w:afterAutospacing="1" w:line="240" w:lineRule="auto"/>
              <w:jc w:val="left"/>
              <w:rPr>
                <w:rFonts w:eastAsia="Times New Roman"/>
              </w:rPr>
            </w:pPr>
            <w:r>
              <w:rPr>
                <w:rFonts w:eastAsia="Times New Roman"/>
              </w:rPr>
              <w:t>The system should allow for easy retrieval of data based on its ID.</w:t>
            </w:r>
          </w:p>
          <w:p w14:paraId="22C88A77" w14:textId="77777777" w:rsidR="00A341C3" w:rsidRDefault="00A341C3" w:rsidP="00A341C3">
            <w:pPr>
              <w:numPr>
                <w:ilvl w:val="0"/>
                <w:numId w:val="49"/>
              </w:numPr>
              <w:spacing w:before="100" w:beforeAutospacing="1" w:after="100" w:afterAutospacing="1" w:line="240" w:lineRule="auto"/>
              <w:jc w:val="left"/>
              <w:rPr>
                <w:rFonts w:eastAsia="Times New Roman"/>
              </w:rPr>
            </w:pPr>
            <w:r>
              <w:rPr>
                <w:rFonts w:eastAsia="Times New Roman"/>
              </w:rPr>
              <w:t>The system should be scalable to accommodate future data growth.</w:t>
            </w:r>
          </w:p>
        </w:tc>
      </w:tr>
      <w:tr w:rsidR="00A341C3" w14:paraId="4547881A" w14:textId="77777777" w:rsidTr="0007355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3DF0FBB" w14:textId="77777777" w:rsidR="00A341C3" w:rsidRDefault="00A341C3" w:rsidP="0007355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F6B5FD0" w14:textId="77777777" w:rsidR="00A341C3" w:rsidRDefault="00A341C3" w:rsidP="00073557">
            <w:pPr>
              <w:rPr>
                <w:rFonts w:eastAsia="Times New Roman"/>
              </w:rPr>
            </w:pPr>
            <w:r>
              <w:rPr>
                <w:rFonts w:eastAsia="Times New Roman"/>
              </w:rPr>
              <w:t xml:space="preserve">4 </w:t>
            </w:r>
          </w:p>
        </w:tc>
      </w:tr>
    </w:tbl>
    <w:p w14:paraId="643D299B" w14:textId="77777777" w:rsidR="00A341C3" w:rsidRDefault="00A341C3" w:rsidP="00A341C3">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341C3" w14:paraId="4578BE50" w14:textId="77777777" w:rsidTr="00073557">
        <w:trPr>
          <w:tblCellSpacing w:w="0" w:type="dxa"/>
          <w:jc w:val="center"/>
        </w:trPr>
        <w:tc>
          <w:tcPr>
            <w:tcW w:w="50" w:type="pct"/>
            <w:shd w:val="clear" w:color="auto" w:fill="BBBBBB"/>
            <w:noWrap/>
            <w:vAlign w:val="center"/>
            <w:hideMark/>
          </w:tcPr>
          <w:p w14:paraId="1972092F" w14:textId="77777777" w:rsidR="00A341C3" w:rsidRDefault="00A341C3" w:rsidP="0007355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46D71CCD" w14:textId="77777777" w:rsidR="00A341C3" w:rsidRDefault="00A341C3" w:rsidP="00073557">
            <w:pPr>
              <w:jc w:val="left"/>
              <w:rPr>
                <w:rFonts w:eastAsia="Times New Roman"/>
              </w:rPr>
            </w:pPr>
            <w:r>
              <w:rPr>
                <w:rFonts w:eastAsia="Times New Roman"/>
              </w:rPr>
              <w:t> </w:t>
            </w:r>
          </w:p>
        </w:tc>
      </w:tr>
    </w:tbl>
    <w:p w14:paraId="4429D4BC" w14:textId="77777777" w:rsidR="00A341C3" w:rsidRDefault="00A341C3" w:rsidP="00A341C3">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341C3" w14:paraId="5E79DE02" w14:textId="77777777" w:rsidTr="0007355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13D309B0" w14:textId="77777777" w:rsidR="00A341C3" w:rsidRDefault="00A341C3" w:rsidP="00073557">
            <w:pPr>
              <w:pStyle w:val="NormalWeb"/>
            </w:pPr>
            <w:r>
              <w:t xml:space="preserve">As a Database Admin, I want a system to generate and assign unique data </w:t>
            </w:r>
            <w:proofErr w:type="gramStart"/>
            <w:r>
              <w:t>ID's</w:t>
            </w:r>
            <w:proofErr w:type="gramEnd"/>
            <w:r>
              <w:t xml:space="preserve"> for all data entries, so that I can ensure data integrity and traceability.</w:t>
            </w:r>
          </w:p>
          <w:p w14:paraId="2227732A" w14:textId="77777777" w:rsidR="00A341C3" w:rsidRDefault="00A341C3" w:rsidP="00073557">
            <w:pPr>
              <w:rPr>
                <w:rFonts w:eastAsia="Times New Roman"/>
              </w:rPr>
            </w:pPr>
          </w:p>
        </w:tc>
      </w:tr>
    </w:tbl>
    <w:p w14:paraId="0446E512" w14:textId="77777777" w:rsidR="00A341C3" w:rsidRDefault="00A341C3" w:rsidP="00A341C3">
      <w:pPr>
        <w:rPr>
          <w:rFonts w:eastAsia="Times New Roman"/>
        </w:rPr>
      </w:pPr>
      <w:r>
        <w:rPr>
          <w:rFonts w:eastAsia="Times New Roman"/>
        </w:rPr>
        <w:t>Generated at Sun Dec 01 14:27:35 GMT 2024 by Adam O&amp;#</w:t>
      </w:r>
      <w:proofErr w:type="gramStart"/>
      <w:r>
        <w:rPr>
          <w:rFonts w:eastAsia="Times New Roman"/>
        </w:rPr>
        <w:t>39;Mahony</w:t>
      </w:r>
      <w:proofErr w:type="gramEnd"/>
      <w:r>
        <w:rPr>
          <w:rFonts w:eastAsia="Times New Roman"/>
        </w:rPr>
        <w:t xml:space="preserve"> using Jira 1001.0.0-SNAPSHOT#100277-rev:7e8ac5651e781d9518e3de4e798ca5b89113acce. </w:t>
      </w:r>
    </w:p>
    <w:p w14:paraId="392F4C8D" w14:textId="54DCF52B" w:rsidR="00DB319E" w:rsidRDefault="00DB319E" w:rsidP="00DB319E">
      <w:pPr>
        <w:pStyle w:val="Heading3"/>
        <w:numPr>
          <w:ilvl w:val="0"/>
          <w:numId w:val="38"/>
        </w:numPr>
      </w:pPr>
      <w:bookmarkStart w:id="141" w:name="_Toc184302158"/>
      <w:r>
        <w:lastRenderedPageBreak/>
        <w:t>VII. Database Translation</w:t>
      </w:r>
      <w:bookmarkEnd w:id="141"/>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DB319E" w14:paraId="013B6324"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E0888B" w14:textId="77777777" w:rsidR="00DB319E" w:rsidRDefault="00DB319E" w:rsidP="002B5307">
            <w:pPr>
              <w:rPr>
                <w:rFonts w:eastAsia="Times New Roman"/>
                <w:kern w:val="0"/>
                <w14:ligatures w14:val="none"/>
              </w:rPr>
            </w:pPr>
            <w:hyperlink r:id="rId204" w:history="1">
              <w:r>
                <w:rPr>
                  <w:rStyle w:val="Hyperlink"/>
                  <w:rFonts w:eastAsia="Times New Roman"/>
                  <w:b/>
                  <w:bCs/>
                </w:rPr>
                <w:t>Database Translation</w:t>
              </w:r>
            </w:hyperlink>
            <w:r>
              <w:rPr>
                <w:rFonts w:eastAsia="Times New Roman"/>
              </w:rPr>
              <w:t xml:space="preserve"> </w:t>
            </w:r>
            <w:r>
              <w:rPr>
                <w:rFonts w:eastAsia="Times New Roman"/>
                <w:sz w:val="14"/>
                <w:szCs w:val="14"/>
              </w:rPr>
              <w:t>(</w:t>
            </w:r>
            <w:hyperlink r:id="rId205" w:history="1">
              <w:r>
                <w:rPr>
                  <w:rStyle w:val="Hyperlink"/>
                  <w:rFonts w:eastAsia="Times New Roman"/>
                  <w:sz w:val="14"/>
                  <w:szCs w:val="14"/>
                </w:rPr>
                <w:t>SCRUM-5</w:t>
              </w:r>
            </w:hyperlink>
            <w:r>
              <w:rPr>
                <w:rFonts w:eastAsia="Times New Roman"/>
                <w:sz w:val="14"/>
                <w:szCs w:val="14"/>
              </w:rPr>
              <w:t>)</w:t>
            </w:r>
            <w:r>
              <w:rPr>
                <w:rFonts w:eastAsia="Times New Roman"/>
              </w:rPr>
              <w:t xml:space="preserve"> </w:t>
            </w:r>
          </w:p>
          <w:p w14:paraId="01E31F7B" w14:textId="4B344857" w:rsidR="00DB319E" w:rsidRDefault="00DB319E" w:rsidP="008C1F4F">
            <w:pPr>
              <w:rPr>
                <w:rFonts w:eastAsia="Times New Roman"/>
              </w:rPr>
            </w:pPr>
            <w:r>
              <w:rPr>
                <w:rFonts w:eastAsia="Times New Roman"/>
              </w:rPr>
              <w:t>[SCRUM-19] </w:t>
            </w:r>
            <w:hyperlink r:id="rId206" w:history="1">
              <w:r>
                <w:rPr>
                  <w:rStyle w:val="Hyperlink"/>
                  <w:rFonts w:eastAsia="Times New Roman"/>
                </w:rPr>
                <w:t>No SQL to SQL</w:t>
              </w:r>
            </w:hyperlink>
            <w:r>
              <w:rPr>
                <w:rFonts w:eastAsia="Times New Roman"/>
              </w:rPr>
              <w:t xml:space="preserve"> </w:t>
            </w:r>
            <w:r>
              <w:rPr>
                <w:rFonts w:eastAsia="Times New Roman"/>
                <w:b/>
                <w:bCs/>
                <w:sz w:val="16"/>
                <w:szCs w:val="16"/>
              </w:rPr>
              <w:t>Created: 26/Oct/</w:t>
            </w:r>
            <w:proofErr w:type="gramStart"/>
            <w:r>
              <w:rPr>
                <w:rFonts w:eastAsia="Times New Roman"/>
                <w:b/>
                <w:bCs/>
                <w:sz w:val="16"/>
                <w:szCs w:val="16"/>
              </w:rPr>
              <w:t>24  Updated</w:t>
            </w:r>
            <w:proofErr w:type="gramEnd"/>
            <w:r>
              <w:rPr>
                <w:rFonts w:eastAsia="Times New Roman"/>
                <w:b/>
                <w:bCs/>
                <w:sz w:val="16"/>
                <w:szCs w:val="16"/>
              </w:rPr>
              <w:t xml:space="preserve">: 26/Oct/24 </w:t>
            </w:r>
          </w:p>
        </w:tc>
      </w:tr>
      <w:tr w:rsidR="00DB319E" w14:paraId="3A8F06C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E570B0F" w14:textId="77777777" w:rsidR="00DB319E" w:rsidRDefault="00DB319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C502B04" w14:textId="77777777" w:rsidR="00DB319E" w:rsidRDefault="00DB319E" w:rsidP="002B5307">
            <w:pPr>
              <w:rPr>
                <w:rFonts w:eastAsia="Times New Roman"/>
              </w:rPr>
            </w:pPr>
            <w:r>
              <w:rPr>
                <w:rFonts w:eastAsia="Times New Roman"/>
              </w:rPr>
              <w:t>To Do</w:t>
            </w:r>
          </w:p>
        </w:tc>
      </w:tr>
      <w:tr w:rsidR="00DB319E" w14:paraId="5D2BEFD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C02ECD6" w14:textId="77777777" w:rsidR="00DB319E" w:rsidRDefault="00DB319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449599" w14:textId="77777777" w:rsidR="00DB319E" w:rsidRDefault="00DB319E" w:rsidP="002B5307">
            <w:pPr>
              <w:rPr>
                <w:rFonts w:eastAsia="Times New Roman"/>
              </w:rPr>
            </w:pPr>
            <w:hyperlink r:id="rId207"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DB319E" w14:paraId="5D2429C8"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9CDC1A" w14:textId="77777777" w:rsidR="00DB319E" w:rsidRDefault="00DB319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1B4B8D9" w14:textId="77777777" w:rsidR="00DB319E" w:rsidRDefault="00DB319E" w:rsidP="002B5307">
            <w:pPr>
              <w:rPr>
                <w:rFonts w:eastAsia="Times New Roman"/>
              </w:rPr>
            </w:pPr>
            <w:r>
              <w:rPr>
                <w:rFonts w:eastAsia="Times New Roman"/>
              </w:rPr>
              <w:t xml:space="preserve">None </w:t>
            </w:r>
          </w:p>
        </w:tc>
      </w:tr>
      <w:tr w:rsidR="00DB319E" w14:paraId="5B16CA15"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F63CC66" w14:textId="77777777" w:rsidR="00DB319E" w:rsidRDefault="00DB319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A550BA" w14:textId="77777777" w:rsidR="00DB319E" w:rsidRDefault="00DB319E" w:rsidP="002B5307">
            <w:pPr>
              <w:rPr>
                <w:rFonts w:eastAsia="Times New Roman"/>
              </w:rPr>
            </w:pPr>
            <w:r>
              <w:rPr>
                <w:rFonts w:eastAsia="Times New Roman"/>
              </w:rPr>
              <w:t xml:space="preserve">None </w:t>
            </w:r>
          </w:p>
        </w:tc>
      </w:tr>
      <w:tr w:rsidR="00DB319E" w14:paraId="76330479"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45371A8" w14:textId="77777777" w:rsidR="00DB319E" w:rsidRDefault="00DB319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03BEE54" w14:textId="77777777" w:rsidR="00DB319E" w:rsidRDefault="00DB319E" w:rsidP="002B5307">
            <w:pPr>
              <w:rPr>
                <w:rFonts w:eastAsia="Times New Roman"/>
              </w:rPr>
            </w:pPr>
            <w:r>
              <w:rPr>
                <w:rFonts w:eastAsia="Times New Roman"/>
              </w:rPr>
              <w:t xml:space="preserve">None </w:t>
            </w:r>
          </w:p>
        </w:tc>
      </w:tr>
      <w:tr w:rsidR="00DB319E" w14:paraId="37F9C4E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3F8EBE" w14:textId="77777777" w:rsidR="00DB319E" w:rsidRDefault="00DB319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53E160" w14:textId="77777777" w:rsidR="00DB319E" w:rsidRDefault="00DB319E" w:rsidP="002B5307">
            <w:pPr>
              <w:rPr>
                <w:rFonts w:eastAsia="Times New Roman"/>
              </w:rPr>
            </w:pPr>
            <w:hyperlink r:id="rId208" w:history="1">
              <w:r>
                <w:rPr>
                  <w:rStyle w:val="Hyperlink"/>
                  <w:rFonts w:eastAsia="Times New Roman"/>
                </w:rPr>
                <w:t>Database Translation</w:t>
              </w:r>
            </w:hyperlink>
          </w:p>
        </w:tc>
      </w:tr>
    </w:tbl>
    <w:p w14:paraId="04032E55" w14:textId="77777777" w:rsidR="00DB319E" w:rsidRDefault="00DB319E" w:rsidP="00DB319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DB319E" w14:paraId="5A0EEE3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151BA5" w14:textId="77777777" w:rsidR="00DB319E" w:rsidRDefault="00DB319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9D2353A" w14:textId="77777777" w:rsidR="00DB319E" w:rsidRDefault="00DB319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050B2F5" w14:textId="77777777" w:rsidR="00DB319E" w:rsidRDefault="00DB319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2EE4663" w14:textId="77777777" w:rsidR="00DB319E" w:rsidRDefault="00DB319E" w:rsidP="002B5307">
            <w:pPr>
              <w:rPr>
                <w:rFonts w:eastAsia="Times New Roman"/>
              </w:rPr>
            </w:pPr>
            <w:r>
              <w:rPr>
                <w:rFonts w:eastAsia="Times New Roman"/>
              </w:rPr>
              <w:t xml:space="preserve">Medium </w:t>
            </w:r>
          </w:p>
        </w:tc>
      </w:tr>
      <w:tr w:rsidR="00DB319E" w14:paraId="519CBF12"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9D5EBA2" w14:textId="77777777" w:rsidR="00DB319E" w:rsidRDefault="00DB319E"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BD610B" w14:textId="77777777" w:rsidR="00DB319E" w:rsidRDefault="00DB319E" w:rsidP="002B5307">
            <w:pPr>
              <w:rPr>
                <w:rFonts w:eastAsia="Times New Roman"/>
              </w:rPr>
            </w:pPr>
            <w:hyperlink r:id="rId209"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40CFDD" w14:textId="77777777" w:rsidR="00DB319E" w:rsidRDefault="00DB319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B734EA4" w14:textId="77777777" w:rsidR="00DB319E" w:rsidRDefault="00DB319E" w:rsidP="002B5307">
            <w:pPr>
              <w:rPr>
                <w:rFonts w:eastAsia="Times New Roman"/>
              </w:rPr>
            </w:pPr>
            <w:r>
              <w:rPr>
                <w:rFonts w:eastAsia="Times New Roman"/>
              </w:rPr>
              <w:t xml:space="preserve">Unassigned </w:t>
            </w:r>
          </w:p>
        </w:tc>
      </w:tr>
      <w:tr w:rsidR="00DB319E" w14:paraId="218E4A7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55AF90C" w14:textId="77777777" w:rsidR="00DB319E" w:rsidRDefault="00DB319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10FD3B" w14:textId="77777777" w:rsidR="00DB319E" w:rsidRDefault="00DB319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CF78EE" w14:textId="77777777" w:rsidR="00DB319E" w:rsidRDefault="00DB319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E5F1AA6" w14:textId="77777777" w:rsidR="00DB319E" w:rsidRDefault="00DB319E" w:rsidP="002B5307">
            <w:pPr>
              <w:rPr>
                <w:rFonts w:eastAsia="Times New Roman"/>
              </w:rPr>
            </w:pPr>
            <w:r>
              <w:rPr>
                <w:rFonts w:eastAsia="Times New Roman"/>
              </w:rPr>
              <w:t xml:space="preserve">0 </w:t>
            </w:r>
          </w:p>
        </w:tc>
      </w:tr>
      <w:tr w:rsidR="00DB319E" w14:paraId="66AAE29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ACC84BC" w14:textId="77777777" w:rsidR="00DB319E" w:rsidRDefault="00DB319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30D0CA5" w14:textId="77777777" w:rsidR="00DB319E" w:rsidRDefault="00DB319E" w:rsidP="002B5307">
            <w:pPr>
              <w:rPr>
                <w:rFonts w:eastAsia="Times New Roman"/>
              </w:rPr>
            </w:pPr>
            <w:r>
              <w:rPr>
                <w:rFonts w:eastAsia="Times New Roman"/>
              </w:rPr>
              <w:t xml:space="preserve">None </w:t>
            </w:r>
          </w:p>
        </w:tc>
      </w:tr>
      <w:tr w:rsidR="00DB319E" w14:paraId="203906D2"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C3B417" w14:textId="77777777" w:rsidR="00DB319E" w:rsidRDefault="00DB319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2E0AC27" w14:textId="77777777" w:rsidR="00DB319E" w:rsidRDefault="00DB319E" w:rsidP="002B5307">
            <w:pPr>
              <w:rPr>
                <w:rFonts w:eastAsia="Times New Roman"/>
              </w:rPr>
            </w:pPr>
            <w:r>
              <w:rPr>
                <w:rFonts w:eastAsia="Times New Roman"/>
              </w:rPr>
              <w:t xml:space="preserve">Not Specified </w:t>
            </w:r>
          </w:p>
        </w:tc>
      </w:tr>
      <w:tr w:rsidR="00DB319E" w14:paraId="69FAD79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6C77809" w14:textId="77777777" w:rsidR="00DB319E" w:rsidRDefault="00DB319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54D1A0" w14:textId="77777777" w:rsidR="00DB319E" w:rsidRDefault="00DB319E" w:rsidP="002B5307">
            <w:pPr>
              <w:rPr>
                <w:rFonts w:eastAsia="Times New Roman"/>
              </w:rPr>
            </w:pPr>
            <w:r>
              <w:rPr>
                <w:rFonts w:eastAsia="Times New Roman"/>
              </w:rPr>
              <w:t xml:space="preserve">Not Specified </w:t>
            </w:r>
          </w:p>
        </w:tc>
      </w:tr>
      <w:tr w:rsidR="00DB319E" w14:paraId="40B5FF8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2DAE6B" w14:textId="77777777" w:rsidR="00DB319E" w:rsidRDefault="00DB319E"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8934A9" w14:textId="77777777" w:rsidR="00DB319E" w:rsidRDefault="00DB319E" w:rsidP="002B5307">
            <w:pPr>
              <w:rPr>
                <w:rFonts w:eastAsia="Times New Roman"/>
              </w:rPr>
            </w:pPr>
            <w:r>
              <w:rPr>
                <w:rFonts w:eastAsia="Times New Roman"/>
              </w:rPr>
              <w:t xml:space="preserve">Not Specified </w:t>
            </w:r>
          </w:p>
        </w:tc>
      </w:tr>
    </w:tbl>
    <w:p w14:paraId="21199AFE" w14:textId="77777777" w:rsidR="00DB319E" w:rsidRDefault="00DB319E" w:rsidP="00DB319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DB319E" w14:paraId="7F20F998"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E5BC2C9" w14:textId="77777777" w:rsidR="00DB319E" w:rsidRDefault="00DB319E"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4C81EB" w14:textId="77777777" w:rsidR="00DB319E" w:rsidRDefault="00DB319E" w:rsidP="002B5307">
            <w:pPr>
              <w:rPr>
                <w:rFonts w:eastAsia="Times New Roman"/>
              </w:rPr>
            </w:pPr>
            <w:r>
              <w:rPr>
                <w:rFonts w:eastAsia="Times New Roman"/>
              </w:rPr>
              <w:t xml:space="preserve">0|i0003b: </w:t>
            </w:r>
          </w:p>
        </w:tc>
      </w:tr>
      <w:tr w:rsidR="00DB319E" w14:paraId="5FC3713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144BA2" w14:textId="77777777" w:rsidR="00DB319E" w:rsidRDefault="00DB319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A652CE" w14:textId="77777777" w:rsidR="00DB319E" w:rsidRDefault="00DB319E" w:rsidP="002B5307">
            <w:pPr>
              <w:rPr>
                <w:rFonts w:eastAsia="Times New Roman"/>
              </w:rPr>
            </w:pPr>
          </w:p>
        </w:tc>
      </w:tr>
      <w:tr w:rsidR="00DB319E" w14:paraId="4337F1B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DB36A6" w14:textId="77777777" w:rsidR="00DB319E" w:rsidRDefault="00DB319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FCC7F2E" w14:textId="77777777" w:rsidR="00DB319E" w:rsidRDefault="00DB319E" w:rsidP="002B5307">
            <w:pPr>
              <w:rPr>
                <w:rFonts w:eastAsia="Times New Roman"/>
              </w:rPr>
            </w:pPr>
            <w:r>
              <w:rPr>
                <w:rFonts w:eastAsia="Times New Roman"/>
              </w:rPr>
              <w:t xml:space="preserve">Adam (Software) </w:t>
            </w:r>
          </w:p>
        </w:tc>
      </w:tr>
      <w:tr w:rsidR="00DB319E" w14:paraId="1A15772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44193F6" w14:textId="77777777" w:rsidR="00DB319E" w:rsidRDefault="00DB319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2D615F6" w14:textId="77777777" w:rsidR="00DB319E" w:rsidRDefault="00DB319E" w:rsidP="002B5307">
            <w:pPr>
              <w:rPr>
                <w:rFonts w:eastAsia="Times New Roman"/>
              </w:rPr>
            </w:pPr>
            <w:r>
              <w:rPr>
                <w:rFonts w:eastAsia="Times New Roman"/>
              </w:rPr>
              <w:t xml:space="preserve">Must Have </w:t>
            </w:r>
          </w:p>
        </w:tc>
      </w:tr>
      <w:tr w:rsidR="00DB319E" w14:paraId="2F96B53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488E584" w14:textId="77777777" w:rsidR="00DB319E" w:rsidRDefault="00DB319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D9C455" w14:textId="77777777" w:rsidR="00DB319E" w:rsidRDefault="00DB319E" w:rsidP="00DB319E">
            <w:pPr>
              <w:numPr>
                <w:ilvl w:val="0"/>
                <w:numId w:val="39"/>
              </w:numPr>
              <w:spacing w:before="100" w:beforeAutospacing="1" w:after="100" w:afterAutospacing="1" w:line="240" w:lineRule="auto"/>
              <w:jc w:val="left"/>
              <w:rPr>
                <w:rFonts w:eastAsia="Times New Roman"/>
              </w:rPr>
            </w:pPr>
            <w:r>
              <w:rPr>
                <w:rFonts w:eastAsia="Times New Roman"/>
              </w:rPr>
              <w:t>The tool should be able to successfully translate common NoSQL data structures into SQL tables.</w:t>
            </w:r>
          </w:p>
          <w:p w14:paraId="074DC062" w14:textId="77777777" w:rsidR="00DB319E" w:rsidRDefault="00DB319E" w:rsidP="00DB319E">
            <w:pPr>
              <w:numPr>
                <w:ilvl w:val="0"/>
                <w:numId w:val="39"/>
              </w:numPr>
              <w:spacing w:before="100" w:beforeAutospacing="1" w:after="100" w:afterAutospacing="1" w:line="240" w:lineRule="auto"/>
              <w:jc w:val="left"/>
              <w:rPr>
                <w:rFonts w:eastAsia="Times New Roman"/>
              </w:rPr>
            </w:pPr>
            <w:r>
              <w:rPr>
                <w:rFonts w:eastAsia="Times New Roman"/>
              </w:rPr>
              <w:t>The translation should preserve data integrity and relationships.</w:t>
            </w:r>
          </w:p>
          <w:p w14:paraId="4CDA185D" w14:textId="77777777" w:rsidR="00DB319E" w:rsidRDefault="00DB319E" w:rsidP="00DB319E">
            <w:pPr>
              <w:numPr>
                <w:ilvl w:val="0"/>
                <w:numId w:val="39"/>
              </w:numPr>
              <w:spacing w:before="100" w:beforeAutospacing="1" w:after="100" w:afterAutospacing="1" w:line="240" w:lineRule="auto"/>
              <w:jc w:val="left"/>
              <w:rPr>
                <w:rFonts w:eastAsia="Times New Roman"/>
              </w:rPr>
            </w:pPr>
            <w:r>
              <w:rPr>
                <w:rFonts w:eastAsia="Times New Roman"/>
              </w:rPr>
              <w:lastRenderedPageBreak/>
              <w:t>The tool should offer options for customizing the SQL schema (e.g., naming conventions, data types).</w:t>
            </w:r>
          </w:p>
          <w:p w14:paraId="65E57A6E" w14:textId="77777777" w:rsidR="00DB319E" w:rsidRDefault="00DB319E" w:rsidP="00DB319E">
            <w:pPr>
              <w:numPr>
                <w:ilvl w:val="0"/>
                <w:numId w:val="39"/>
              </w:numPr>
              <w:spacing w:before="100" w:beforeAutospacing="1" w:after="100" w:afterAutospacing="1" w:line="240" w:lineRule="auto"/>
              <w:jc w:val="left"/>
              <w:rPr>
                <w:rFonts w:eastAsia="Times New Roman"/>
              </w:rPr>
            </w:pPr>
            <w:r>
              <w:rPr>
                <w:rFonts w:eastAsia="Times New Roman"/>
              </w:rPr>
              <w:t>The tool should provide clear and concise mapping information between NoSQL fields and SQL columns.</w:t>
            </w:r>
          </w:p>
        </w:tc>
      </w:tr>
      <w:tr w:rsidR="00DB319E" w14:paraId="2F89BEE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3B2BDFF" w14:textId="77777777" w:rsidR="00DB319E" w:rsidRDefault="00DB319E" w:rsidP="002B5307">
            <w:pPr>
              <w:spacing w:after="0"/>
              <w:rPr>
                <w:rFonts w:eastAsia="Times New Roman"/>
              </w:rPr>
            </w:pPr>
            <w:r>
              <w:rPr>
                <w:rFonts w:eastAsia="Times New Roman"/>
                <w:b/>
                <w:bCs/>
              </w:rPr>
              <w:lastRenderedPageBreak/>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2FB043" w14:textId="77777777" w:rsidR="00DB319E" w:rsidRDefault="00DB319E" w:rsidP="002B5307">
            <w:pPr>
              <w:rPr>
                <w:rFonts w:eastAsia="Times New Roman"/>
              </w:rPr>
            </w:pPr>
            <w:r>
              <w:rPr>
                <w:rFonts w:eastAsia="Times New Roman"/>
              </w:rPr>
              <w:t xml:space="preserve">10 </w:t>
            </w:r>
          </w:p>
        </w:tc>
      </w:tr>
    </w:tbl>
    <w:p w14:paraId="526D5F1C" w14:textId="77777777" w:rsidR="00DB319E" w:rsidRDefault="00DB319E" w:rsidP="00DB319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DB319E" w14:paraId="768A1D74" w14:textId="77777777" w:rsidTr="002B5307">
        <w:trPr>
          <w:tblCellSpacing w:w="0" w:type="dxa"/>
          <w:jc w:val="center"/>
        </w:trPr>
        <w:tc>
          <w:tcPr>
            <w:tcW w:w="50" w:type="pct"/>
            <w:shd w:val="clear" w:color="auto" w:fill="BBBBBB"/>
            <w:noWrap/>
            <w:vAlign w:val="center"/>
            <w:hideMark/>
          </w:tcPr>
          <w:p w14:paraId="48E6A20B" w14:textId="77777777" w:rsidR="00DB319E" w:rsidRDefault="00DB319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52E356E9" w14:textId="77777777" w:rsidR="00DB319E" w:rsidRDefault="00DB319E" w:rsidP="002B5307">
            <w:pPr>
              <w:jc w:val="left"/>
              <w:rPr>
                <w:rFonts w:eastAsia="Times New Roman"/>
              </w:rPr>
            </w:pPr>
            <w:r>
              <w:rPr>
                <w:rFonts w:eastAsia="Times New Roman"/>
              </w:rPr>
              <w:t> </w:t>
            </w:r>
          </w:p>
        </w:tc>
      </w:tr>
    </w:tbl>
    <w:p w14:paraId="2B98F22A" w14:textId="77777777" w:rsidR="00DB319E" w:rsidRDefault="00DB319E" w:rsidP="00DB319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DB319E" w14:paraId="4A3BEA8D"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258EF506" w14:textId="77777777" w:rsidR="00DB319E" w:rsidRDefault="00DB319E" w:rsidP="002B5307">
            <w:pPr>
              <w:pStyle w:val="NormalWeb"/>
            </w:pPr>
            <w:r>
              <w:t>As a Software Developer, I want to be able to translate NoSQL data into SQL format so that I can easily integrate it with my existing SQL-based databases.</w:t>
            </w:r>
          </w:p>
          <w:p w14:paraId="785AB0C2" w14:textId="77777777" w:rsidR="00DB319E" w:rsidRDefault="00DB319E" w:rsidP="002B5307">
            <w:pPr>
              <w:rPr>
                <w:rFonts w:eastAsia="Times New Roman"/>
              </w:rPr>
            </w:pPr>
          </w:p>
        </w:tc>
      </w:tr>
    </w:tbl>
    <w:p w14:paraId="77A20899" w14:textId="77777777" w:rsidR="00DB319E" w:rsidRDefault="00DB319E" w:rsidP="00DB319E">
      <w:pPr>
        <w:rPr>
          <w:rFonts w:eastAsia="Times New Roman"/>
        </w:rPr>
      </w:pPr>
      <w:r>
        <w:rPr>
          <w:rFonts w:eastAsia="Times New Roman"/>
        </w:rPr>
        <w:t>Generated at Thu Nov 21 14:47:19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DB319E" w14:paraId="264F82F3"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E02D53B" w14:textId="77777777" w:rsidR="00DB319E" w:rsidRDefault="00DB319E" w:rsidP="002B5307">
            <w:pPr>
              <w:rPr>
                <w:rFonts w:eastAsia="Times New Roman"/>
                <w:kern w:val="0"/>
                <w14:ligatures w14:val="none"/>
              </w:rPr>
            </w:pPr>
            <w:hyperlink r:id="rId210" w:history="1">
              <w:r>
                <w:rPr>
                  <w:rStyle w:val="Hyperlink"/>
                  <w:rFonts w:eastAsia="Times New Roman"/>
                  <w:b/>
                  <w:bCs/>
                </w:rPr>
                <w:t>Database Translation</w:t>
              </w:r>
            </w:hyperlink>
            <w:r>
              <w:rPr>
                <w:rFonts w:eastAsia="Times New Roman"/>
              </w:rPr>
              <w:t xml:space="preserve"> </w:t>
            </w:r>
            <w:r>
              <w:rPr>
                <w:rFonts w:eastAsia="Times New Roman"/>
                <w:sz w:val="14"/>
                <w:szCs w:val="14"/>
              </w:rPr>
              <w:t>(</w:t>
            </w:r>
            <w:hyperlink r:id="rId211" w:history="1">
              <w:r>
                <w:rPr>
                  <w:rStyle w:val="Hyperlink"/>
                  <w:rFonts w:eastAsia="Times New Roman"/>
                  <w:sz w:val="14"/>
                  <w:szCs w:val="14"/>
                </w:rPr>
                <w:t>SCRUM-5</w:t>
              </w:r>
            </w:hyperlink>
            <w:r>
              <w:rPr>
                <w:rFonts w:eastAsia="Times New Roman"/>
                <w:sz w:val="14"/>
                <w:szCs w:val="14"/>
              </w:rPr>
              <w:t>)</w:t>
            </w:r>
            <w:r>
              <w:rPr>
                <w:rFonts w:eastAsia="Times New Roman"/>
              </w:rPr>
              <w:t xml:space="preserve"> </w:t>
            </w:r>
          </w:p>
          <w:p w14:paraId="1DBAE77E" w14:textId="69AA8BF5" w:rsidR="00DB319E" w:rsidRDefault="00DB319E" w:rsidP="008C1F4F">
            <w:pPr>
              <w:rPr>
                <w:rFonts w:eastAsia="Times New Roman"/>
              </w:rPr>
            </w:pPr>
            <w:r>
              <w:rPr>
                <w:rFonts w:eastAsia="Times New Roman"/>
              </w:rPr>
              <w:t>[SCRUM-20] </w:t>
            </w:r>
            <w:hyperlink r:id="rId212" w:history="1">
              <w:r>
                <w:rPr>
                  <w:rStyle w:val="Hyperlink"/>
                  <w:rFonts w:eastAsia="Times New Roman"/>
                </w:rPr>
                <w:t>H2 to SQL Lite</w:t>
              </w:r>
            </w:hyperlink>
            <w:r>
              <w:rPr>
                <w:rFonts w:eastAsia="Times New Roman"/>
              </w:rPr>
              <w:t xml:space="preserve"> </w:t>
            </w:r>
            <w:r>
              <w:rPr>
                <w:rFonts w:eastAsia="Times New Roman"/>
                <w:b/>
                <w:bCs/>
                <w:sz w:val="16"/>
                <w:szCs w:val="16"/>
              </w:rPr>
              <w:t>Created: 26/Oct/</w:t>
            </w:r>
            <w:proofErr w:type="gramStart"/>
            <w:r>
              <w:rPr>
                <w:rFonts w:eastAsia="Times New Roman"/>
                <w:b/>
                <w:bCs/>
                <w:sz w:val="16"/>
                <w:szCs w:val="16"/>
              </w:rPr>
              <w:t>24  Updated</w:t>
            </w:r>
            <w:proofErr w:type="gramEnd"/>
            <w:r>
              <w:rPr>
                <w:rFonts w:eastAsia="Times New Roman"/>
                <w:b/>
                <w:bCs/>
                <w:sz w:val="16"/>
                <w:szCs w:val="16"/>
              </w:rPr>
              <w:t xml:space="preserve">: 26/Oct/24 </w:t>
            </w:r>
          </w:p>
        </w:tc>
      </w:tr>
      <w:tr w:rsidR="00DB319E" w14:paraId="5D68042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35F6444" w14:textId="77777777" w:rsidR="00DB319E" w:rsidRDefault="00DB319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D966331" w14:textId="77777777" w:rsidR="00DB319E" w:rsidRDefault="00DB319E" w:rsidP="002B5307">
            <w:pPr>
              <w:rPr>
                <w:rFonts w:eastAsia="Times New Roman"/>
              </w:rPr>
            </w:pPr>
            <w:r>
              <w:rPr>
                <w:rFonts w:eastAsia="Times New Roman"/>
              </w:rPr>
              <w:t>To Do</w:t>
            </w:r>
          </w:p>
        </w:tc>
      </w:tr>
      <w:tr w:rsidR="00DB319E" w14:paraId="71F5943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740C3A" w14:textId="77777777" w:rsidR="00DB319E" w:rsidRDefault="00DB319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0618E3" w14:textId="77777777" w:rsidR="00DB319E" w:rsidRDefault="00DB319E" w:rsidP="002B5307">
            <w:pPr>
              <w:rPr>
                <w:rFonts w:eastAsia="Times New Roman"/>
              </w:rPr>
            </w:pPr>
            <w:hyperlink r:id="rId213"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DB319E" w14:paraId="1B5D1544"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4383A0" w14:textId="77777777" w:rsidR="00DB319E" w:rsidRDefault="00DB319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1D9154" w14:textId="77777777" w:rsidR="00DB319E" w:rsidRDefault="00DB319E" w:rsidP="002B5307">
            <w:pPr>
              <w:rPr>
                <w:rFonts w:eastAsia="Times New Roman"/>
              </w:rPr>
            </w:pPr>
            <w:r>
              <w:rPr>
                <w:rFonts w:eastAsia="Times New Roman"/>
              </w:rPr>
              <w:t xml:space="preserve">None </w:t>
            </w:r>
          </w:p>
        </w:tc>
      </w:tr>
      <w:tr w:rsidR="00DB319E" w14:paraId="2FBD107B"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058BB2" w14:textId="77777777" w:rsidR="00DB319E" w:rsidRDefault="00DB319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CD1C22" w14:textId="77777777" w:rsidR="00DB319E" w:rsidRDefault="00DB319E" w:rsidP="002B5307">
            <w:pPr>
              <w:rPr>
                <w:rFonts w:eastAsia="Times New Roman"/>
              </w:rPr>
            </w:pPr>
            <w:r>
              <w:rPr>
                <w:rFonts w:eastAsia="Times New Roman"/>
              </w:rPr>
              <w:t xml:space="preserve">None </w:t>
            </w:r>
          </w:p>
        </w:tc>
      </w:tr>
      <w:tr w:rsidR="00DB319E" w14:paraId="574AC574"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2E0725" w14:textId="77777777" w:rsidR="00DB319E" w:rsidRDefault="00DB319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7D4BC5C" w14:textId="77777777" w:rsidR="00DB319E" w:rsidRDefault="00DB319E" w:rsidP="002B5307">
            <w:pPr>
              <w:rPr>
                <w:rFonts w:eastAsia="Times New Roman"/>
              </w:rPr>
            </w:pPr>
            <w:r>
              <w:rPr>
                <w:rFonts w:eastAsia="Times New Roman"/>
              </w:rPr>
              <w:t xml:space="preserve">None </w:t>
            </w:r>
          </w:p>
        </w:tc>
      </w:tr>
      <w:tr w:rsidR="00DB319E" w14:paraId="7BE36B32"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A85CE2D" w14:textId="77777777" w:rsidR="00DB319E" w:rsidRDefault="00DB319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A4388CA" w14:textId="77777777" w:rsidR="00DB319E" w:rsidRDefault="00DB319E" w:rsidP="002B5307">
            <w:pPr>
              <w:rPr>
                <w:rFonts w:eastAsia="Times New Roman"/>
              </w:rPr>
            </w:pPr>
            <w:hyperlink r:id="rId214" w:history="1">
              <w:r>
                <w:rPr>
                  <w:rStyle w:val="Hyperlink"/>
                  <w:rFonts w:eastAsia="Times New Roman"/>
                </w:rPr>
                <w:t>Database Translation</w:t>
              </w:r>
            </w:hyperlink>
          </w:p>
        </w:tc>
      </w:tr>
    </w:tbl>
    <w:p w14:paraId="5E9457BF" w14:textId="77777777" w:rsidR="00DB319E" w:rsidRDefault="00DB319E" w:rsidP="00DB319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DB319E" w14:paraId="5BC2A6F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BF71A84" w14:textId="77777777" w:rsidR="00DB319E" w:rsidRDefault="00DB319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C13BE1" w14:textId="77777777" w:rsidR="00DB319E" w:rsidRDefault="00DB319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22FF60" w14:textId="77777777" w:rsidR="00DB319E" w:rsidRDefault="00DB319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AC0182" w14:textId="77777777" w:rsidR="00DB319E" w:rsidRDefault="00DB319E" w:rsidP="002B5307">
            <w:pPr>
              <w:rPr>
                <w:rFonts w:eastAsia="Times New Roman"/>
              </w:rPr>
            </w:pPr>
            <w:r>
              <w:rPr>
                <w:rFonts w:eastAsia="Times New Roman"/>
              </w:rPr>
              <w:t xml:space="preserve">Medium </w:t>
            </w:r>
          </w:p>
        </w:tc>
      </w:tr>
      <w:tr w:rsidR="00DB319E" w14:paraId="48CE9C9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8C9AFD" w14:textId="77777777" w:rsidR="00DB319E" w:rsidRDefault="00DB319E"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22B168" w14:textId="77777777" w:rsidR="00DB319E" w:rsidRDefault="00DB319E" w:rsidP="002B5307">
            <w:pPr>
              <w:rPr>
                <w:rFonts w:eastAsia="Times New Roman"/>
              </w:rPr>
            </w:pPr>
            <w:hyperlink r:id="rId215"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FC9FEC" w14:textId="77777777" w:rsidR="00DB319E" w:rsidRDefault="00DB319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D9002F7" w14:textId="77777777" w:rsidR="00DB319E" w:rsidRDefault="00DB319E" w:rsidP="002B5307">
            <w:pPr>
              <w:rPr>
                <w:rFonts w:eastAsia="Times New Roman"/>
              </w:rPr>
            </w:pPr>
            <w:r>
              <w:rPr>
                <w:rFonts w:eastAsia="Times New Roman"/>
              </w:rPr>
              <w:t xml:space="preserve">Unassigned </w:t>
            </w:r>
          </w:p>
        </w:tc>
      </w:tr>
      <w:tr w:rsidR="00DB319E" w14:paraId="132EB0A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95A2532" w14:textId="77777777" w:rsidR="00DB319E" w:rsidRDefault="00DB319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251CEEC" w14:textId="77777777" w:rsidR="00DB319E" w:rsidRDefault="00DB319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77C12D2" w14:textId="77777777" w:rsidR="00DB319E" w:rsidRDefault="00DB319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EAC905" w14:textId="77777777" w:rsidR="00DB319E" w:rsidRDefault="00DB319E" w:rsidP="002B5307">
            <w:pPr>
              <w:rPr>
                <w:rFonts w:eastAsia="Times New Roman"/>
              </w:rPr>
            </w:pPr>
            <w:r>
              <w:rPr>
                <w:rFonts w:eastAsia="Times New Roman"/>
              </w:rPr>
              <w:t xml:space="preserve">0 </w:t>
            </w:r>
          </w:p>
        </w:tc>
      </w:tr>
      <w:tr w:rsidR="00DB319E" w14:paraId="5E0CC58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13B45AB" w14:textId="77777777" w:rsidR="00DB319E" w:rsidRDefault="00DB319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9EC6C8A" w14:textId="77777777" w:rsidR="00DB319E" w:rsidRDefault="00DB319E" w:rsidP="002B5307">
            <w:pPr>
              <w:rPr>
                <w:rFonts w:eastAsia="Times New Roman"/>
              </w:rPr>
            </w:pPr>
            <w:r>
              <w:rPr>
                <w:rFonts w:eastAsia="Times New Roman"/>
              </w:rPr>
              <w:t xml:space="preserve">None </w:t>
            </w:r>
          </w:p>
        </w:tc>
      </w:tr>
      <w:tr w:rsidR="00DB319E" w14:paraId="051A74F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B0361E1" w14:textId="77777777" w:rsidR="00DB319E" w:rsidRDefault="00DB319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BCEBC4C" w14:textId="77777777" w:rsidR="00DB319E" w:rsidRDefault="00DB319E" w:rsidP="002B5307">
            <w:pPr>
              <w:rPr>
                <w:rFonts w:eastAsia="Times New Roman"/>
              </w:rPr>
            </w:pPr>
            <w:r>
              <w:rPr>
                <w:rFonts w:eastAsia="Times New Roman"/>
              </w:rPr>
              <w:t xml:space="preserve">Not Specified </w:t>
            </w:r>
          </w:p>
        </w:tc>
      </w:tr>
      <w:tr w:rsidR="00DB319E" w14:paraId="547B3B7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30715C1" w14:textId="77777777" w:rsidR="00DB319E" w:rsidRDefault="00DB319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1DA7305" w14:textId="77777777" w:rsidR="00DB319E" w:rsidRDefault="00DB319E" w:rsidP="002B5307">
            <w:pPr>
              <w:rPr>
                <w:rFonts w:eastAsia="Times New Roman"/>
              </w:rPr>
            </w:pPr>
            <w:r>
              <w:rPr>
                <w:rFonts w:eastAsia="Times New Roman"/>
              </w:rPr>
              <w:t xml:space="preserve">Not Specified </w:t>
            </w:r>
          </w:p>
        </w:tc>
      </w:tr>
      <w:tr w:rsidR="00DB319E" w14:paraId="06B5FA5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A61EDA" w14:textId="77777777" w:rsidR="00DB319E" w:rsidRDefault="00DB319E" w:rsidP="002B5307">
            <w:pPr>
              <w:rPr>
                <w:rFonts w:eastAsia="Times New Roman"/>
              </w:rPr>
            </w:pPr>
            <w:r>
              <w:rPr>
                <w:rFonts w:eastAsia="Times New Roman"/>
                <w:b/>
                <w:bCs/>
              </w:rPr>
              <w:lastRenderedPageBreak/>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FA4F02" w14:textId="77777777" w:rsidR="00DB319E" w:rsidRDefault="00DB319E" w:rsidP="002B5307">
            <w:pPr>
              <w:rPr>
                <w:rFonts w:eastAsia="Times New Roman"/>
              </w:rPr>
            </w:pPr>
            <w:r>
              <w:rPr>
                <w:rFonts w:eastAsia="Times New Roman"/>
              </w:rPr>
              <w:t xml:space="preserve">Not Specified </w:t>
            </w:r>
          </w:p>
        </w:tc>
      </w:tr>
    </w:tbl>
    <w:p w14:paraId="0E5088D6" w14:textId="77777777" w:rsidR="00DB319E" w:rsidRDefault="00DB319E" w:rsidP="00DB319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DB319E" w14:paraId="2883E95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29E2EF1" w14:textId="77777777" w:rsidR="00DB319E" w:rsidRDefault="00DB319E"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7BAC0A" w14:textId="77777777" w:rsidR="00DB319E" w:rsidRDefault="00DB319E" w:rsidP="002B5307">
            <w:pPr>
              <w:rPr>
                <w:rFonts w:eastAsia="Times New Roman"/>
              </w:rPr>
            </w:pPr>
            <w:r>
              <w:rPr>
                <w:rFonts w:eastAsia="Times New Roman"/>
              </w:rPr>
              <w:t xml:space="preserve">0|i0003j: </w:t>
            </w:r>
          </w:p>
        </w:tc>
      </w:tr>
      <w:tr w:rsidR="00DB319E" w14:paraId="2840F4B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9B125B" w14:textId="77777777" w:rsidR="00DB319E" w:rsidRDefault="00DB319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31C1AE7" w14:textId="77777777" w:rsidR="00DB319E" w:rsidRDefault="00DB319E" w:rsidP="002B5307">
            <w:pPr>
              <w:rPr>
                <w:rFonts w:eastAsia="Times New Roman"/>
              </w:rPr>
            </w:pPr>
          </w:p>
        </w:tc>
      </w:tr>
      <w:tr w:rsidR="00DB319E" w14:paraId="7A7D19F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EF83644" w14:textId="77777777" w:rsidR="00DB319E" w:rsidRDefault="00DB319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46B43A" w14:textId="77777777" w:rsidR="00DB319E" w:rsidRDefault="00DB319E" w:rsidP="002B5307">
            <w:pPr>
              <w:rPr>
                <w:rFonts w:eastAsia="Times New Roman"/>
              </w:rPr>
            </w:pPr>
            <w:r>
              <w:rPr>
                <w:rFonts w:eastAsia="Times New Roman"/>
              </w:rPr>
              <w:t xml:space="preserve">Adam (Software) </w:t>
            </w:r>
          </w:p>
        </w:tc>
      </w:tr>
      <w:tr w:rsidR="00DB319E" w14:paraId="7046C66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5B081B" w14:textId="77777777" w:rsidR="00DB319E" w:rsidRDefault="00DB319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52BDC3" w14:textId="77777777" w:rsidR="00DB319E" w:rsidRDefault="00DB319E" w:rsidP="002B5307">
            <w:pPr>
              <w:rPr>
                <w:rFonts w:eastAsia="Times New Roman"/>
              </w:rPr>
            </w:pPr>
            <w:r>
              <w:rPr>
                <w:rFonts w:eastAsia="Times New Roman"/>
              </w:rPr>
              <w:t xml:space="preserve">Should Have </w:t>
            </w:r>
          </w:p>
        </w:tc>
      </w:tr>
      <w:tr w:rsidR="00DB319E" w14:paraId="735B2CF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635E163" w14:textId="77777777" w:rsidR="00DB319E" w:rsidRDefault="00DB319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1484EE" w14:textId="77777777" w:rsidR="00DB319E" w:rsidRDefault="00DB319E" w:rsidP="00DB319E">
            <w:pPr>
              <w:numPr>
                <w:ilvl w:val="0"/>
                <w:numId w:val="40"/>
              </w:numPr>
              <w:spacing w:before="100" w:beforeAutospacing="1" w:after="100" w:afterAutospacing="1" w:line="240" w:lineRule="auto"/>
              <w:jc w:val="left"/>
              <w:rPr>
                <w:rFonts w:eastAsia="Times New Roman"/>
              </w:rPr>
            </w:pPr>
            <w:r>
              <w:rPr>
                <w:rFonts w:eastAsia="Times New Roman"/>
              </w:rPr>
              <w:t>The H2 database schema is accurately translated to SQLite.</w:t>
            </w:r>
          </w:p>
          <w:p w14:paraId="7A3C82DD" w14:textId="77777777" w:rsidR="00DB319E" w:rsidRDefault="00DB319E" w:rsidP="00DB319E">
            <w:pPr>
              <w:numPr>
                <w:ilvl w:val="0"/>
                <w:numId w:val="40"/>
              </w:numPr>
              <w:spacing w:before="100" w:beforeAutospacing="1" w:after="100" w:afterAutospacing="1" w:line="240" w:lineRule="auto"/>
              <w:jc w:val="left"/>
              <w:rPr>
                <w:rFonts w:eastAsia="Times New Roman"/>
              </w:rPr>
            </w:pPr>
            <w:r>
              <w:rPr>
                <w:rFonts w:eastAsia="Times New Roman"/>
              </w:rPr>
              <w:t>Data from the H2 database is successfully migrated to the SQLite database.</w:t>
            </w:r>
          </w:p>
          <w:p w14:paraId="7E754168" w14:textId="77777777" w:rsidR="00DB319E" w:rsidRDefault="00DB319E" w:rsidP="00DB319E">
            <w:pPr>
              <w:numPr>
                <w:ilvl w:val="0"/>
                <w:numId w:val="40"/>
              </w:numPr>
              <w:spacing w:before="100" w:beforeAutospacing="1" w:after="100" w:afterAutospacing="1" w:line="240" w:lineRule="auto"/>
              <w:jc w:val="left"/>
              <w:rPr>
                <w:rFonts w:eastAsia="Times New Roman"/>
              </w:rPr>
            </w:pPr>
            <w:r>
              <w:rPr>
                <w:rFonts w:eastAsia="Times New Roman"/>
              </w:rPr>
              <w:t>The translation process can be automated for easy deployment.</w:t>
            </w:r>
          </w:p>
        </w:tc>
      </w:tr>
      <w:tr w:rsidR="00DB319E" w14:paraId="12EE541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BD9C9A5" w14:textId="77777777" w:rsidR="00DB319E" w:rsidRDefault="00DB319E" w:rsidP="002B530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D19696D" w14:textId="77777777" w:rsidR="00DB319E" w:rsidRDefault="00DB319E" w:rsidP="002B5307">
            <w:pPr>
              <w:rPr>
                <w:rFonts w:eastAsia="Times New Roman"/>
              </w:rPr>
            </w:pPr>
            <w:r>
              <w:rPr>
                <w:rFonts w:eastAsia="Times New Roman"/>
              </w:rPr>
              <w:t xml:space="preserve">6 </w:t>
            </w:r>
          </w:p>
        </w:tc>
      </w:tr>
    </w:tbl>
    <w:p w14:paraId="5C1BBF01" w14:textId="77777777" w:rsidR="00DB319E" w:rsidRDefault="00DB319E" w:rsidP="00DB319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DB319E" w14:paraId="1DBC194B" w14:textId="77777777" w:rsidTr="002B5307">
        <w:trPr>
          <w:tblCellSpacing w:w="0" w:type="dxa"/>
          <w:jc w:val="center"/>
        </w:trPr>
        <w:tc>
          <w:tcPr>
            <w:tcW w:w="50" w:type="pct"/>
            <w:shd w:val="clear" w:color="auto" w:fill="BBBBBB"/>
            <w:noWrap/>
            <w:vAlign w:val="center"/>
            <w:hideMark/>
          </w:tcPr>
          <w:p w14:paraId="2F7B775C" w14:textId="77777777" w:rsidR="00DB319E" w:rsidRDefault="00DB319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2E9ED0C6" w14:textId="77777777" w:rsidR="00DB319E" w:rsidRDefault="00DB319E" w:rsidP="002B5307">
            <w:pPr>
              <w:jc w:val="left"/>
              <w:rPr>
                <w:rFonts w:eastAsia="Times New Roman"/>
              </w:rPr>
            </w:pPr>
            <w:r>
              <w:rPr>
                <w:rFonts w:eastAsia="Times New Roman"/>
              </w:rPr>
              <w:t> </w:t>
            </w:r>
          </w:p>
        </w:tc>
      </w:tr>
    </w:tbl>
    <w:p w14:paraId="54231229" w14:textId="77777777" w:rsidR="00DB319E" w:rsidRDefault="00DB319E" w:rsidP="00DB319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DB319E" w14:paraId="5E4BE1DF"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07C8669" w14:textId="77777777" w:rsidR="00DB319E" w:rsidRDefault="00DB319E" w:rsidP="002B5307">
            <w:pPr>
              <w:pStyle w:val="NormalWeb"/>
            </w:pPr>
            <w:r>
              <w:t>As a software developer, I want to be able to translate my H2 database schema and data to SQLite, so that I can sync my H2 and SQL databases.</w:t>
            </w:r>
          </w:p>
          <w:p w14:paraId="243D49FB" w14:textId="77777777" w:rsidR="00DB319E" w:rsidRDefault="00DB319E" w:rsidP="002B5307">
            <w:pPr>
              <w:rPr>
                <w:rFonts w:eastAsia="Times New Roman"/>
              </w:rPr>
            </w:pPr>
          </w:p>
        </w:tc>
      </w:tr>
    </w:tbl>
    <w:p w14:paraId="202510FD" w14:textId="77777777" w:rsidR="00DB319E" w:rsidRDefault="00DB319E" w:rsidP="00DB319E">
      <w:pPr>
        <w:rPr>
          <w:rFonts w:eastAsia="Times New Roman"/>
        </w:rPr>
      </w:pPr>
      <w:r>
        <w:rPr>
          <w:rFonts w:eastAsia="Times New Roman"/>
        </w:rPr>
        <w:t>Generated at Thu Nov 21 14:47:24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DB319E" w14:paraId="55C52622"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9986F03" w14:textId="77777777" w:rsidR="00DB319E" w:rsidRDefault="00DB319E" w:rsidP="002B5307">
            <w:pPr>
              <w:rPr>
                <w:rFonts w:eastAsia="Times New Roman"/>
                <w:kern w:val="0"/>
                <w14:ligatures w14:val="none"/>
              </w:rPr>
            </w:pPr>
            <w:hyperlink r:id="rId216" w:history="1">
              <w:r>
                <w:rPr>
                  <w:rStyle w:val="Hyperlink"/>
                  <w:rFonts w:eastAsia="Times New Roman"/>
                  <w:b/>
                  <w:bCs/>
                </w:rPr>
                <w:t>Database Translation</w:t>
              </w:r>
            </w:hyperlink>
            <w:r>
              <w:rPr>
                <w:rFonts w:eastAsia="Times New Roman"/>
              </w:rPr>
              <w:t xml:space="preserve"> </w:t>
            </w:r>
            <w:r>
              <w:rPr>
                <w:rFonts w:eastAsia="Times New Roman"/>
                <w:sz w:val="14"/>
                <w:szCs w:val="14"/>
              </w:rPr>
              <w:t>(</w:t>
            </w:r>
            <w:hyperlink r:id="rId217" w:history="1">
              <w:r>
                <w:rPr>
                  <w:rStyle w:val="Hyperlink"/>
                  <w:rFonts w:eastAsia="Times New Roman"/>
                  <w:sz w:val="14"/>
                  <w:szCs w:val="14"/>
                </w:rPr>
                <w:t>SCRUM-5</w:t>
              </w:r>
            </w:hyperlink>
            <w:r>
              <w:rPr>
                <w:rFonts w:eastAsia="Times New Roman"/>
                <w:sz w:val="14"/>
                <w:szCs w:val="14"/>
              </w:rPr>
              <w:t>)</w:t>
            </w:r>
            <w:r>
              <w:rPr>
                <w:rFonts w:eastAsia="Times New Roman"/>
              </w:rPr>
              <w:t xml:space="preserve"> </w:t>
            </w:r>
          </w:p>
          <w:p w14:paraId="07E776CC" w14:textId="112E9F97" w:rsidR="00DB319E" w:rsidRDefault="00DB319E" w:rsidP="008C1F4F">
            <w:pPr>
              <w:rPr>
                <w:rFonts w:eastAsia="Times New Roman"/>
              </w:rPr>
            </w:pPr>
            <w:r>
              <w:rPr>
                <w:rFonts w:eastAsia="Times New Roman"/>
              </w:rPr>
              <w:t>[SCRUM-21] </w:t>
            </w:r>
            <w:hyperlink r:id="rId218" w:history="1">
              <w:r>
                <w:rPr>
                  <w:rStyle w:val="Hyperlink"/>
                  <w:rFonts w:eastAsia="Times New Roman"/>
                </w:rPr>
                <w:t>SQL to NoSQL</w:t>
              </w:r>
            </w:hyperlink>
            <w:r>
              <w:rPr>
                <w:rFonts w:eastAsia="Times New Roman"/>
              </w:rPr>
              <w:t xml:space="preserve"> </w:t>
            </w:r>
            <w:r>
              <w:rPr>
                <w:rFonts w:eastAsia="Times New Roman"/>
                <w:b/>
                <w:bCs/>
                <w:sz w:val="16"/>
                <w:szCs w:val="16"/>
              </w:rPr>
              <w:t>Created: 26/Oct/</w:t>
            </w:r>
            <w:proofErr w:type="gramStart"/>
            <w:r>
              <w:rPr>
                <w:rFonts w:eastAsia="Times New Roman"/>
                <w:b/>
                <w:bCs/>
                <w:sz w:val="16"/>
                <w:szCs w:val="16"/>
              </w:rPr>
              <w:t>24  Updated</w:t>
            </w:r>
            <w:proofErr w:type="gramEnd"/>
            <w:r>
              <w:rPr>
                <w:rFonts w:eastAsia="Times New Roman"/>
                <w:b/>
                <w:bCs/>
                <w:sz w:val="16"/>
                <w:szCs w:val="16"/>
              </w:rPr>
              <w:t xml:space="preserve">: 26/Oct/24 </w:t>
            </w:r>
          </w:p>
        </w:tc>
      </w:tr>
      <w:tr w:rsidR="00DB319E" w14:paraId="5398C46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54BEC5" w14:textId="77777777" w:rsidR="00DB319E" w:rsidRDefault="00DB319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274BEE" w14:textId="77777777" w:rsidR="00DB319E" w:rsidRDefault="00DB319E" w:rsidP="002B5307">
            <w:pPr>
              <w:rPr>
                <w:rFonts w:eastAsia="Times New Roman"/>
              </w:rPr>
            </w:pPr>
            <w:r>
              <w:rPr>
                <w:rFonts w:eastAsia="Times New Roman"/>
              </w:rPr>
              <w:t>To Do</w:t>
            </w:r>
          </w:p>
        </w:tc>
      </w:tr>
      <w:tr w:rsidR="00DB319E" w14:paraId="16ACE72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6B450B5" w14:textId="77777777" w:rsidR="00DB319E" w:rsidRDefault="00DB319E"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88F1B0" w14:textId="77777777" w:rsidR="00DB319E" w:rsidRDefault="00DB319E" w:rsidP="002B5307">
            <w:pPr>
              <w:rPr>
                <w:rFonts w:eastAsia="Times New Roman"/>
              </w:rPr>
            </w:pPr>
            <w:hyperlink r:id="rId219"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DB319E" w14:paraId="6BEB56F9"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2C5A2D" w14:textId="77777777" w:rsidR="00DB319E" w:rsidRDefault="00DB319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8C1AC1" w14:textId="77777777" w:rsidR="00DB319E" w:rsidRDefault="00DB319E" w:rsidP="002B5307">
            <w:pPr>
              <w:rPr>
                <w:rFonts w:eastAsia="Times New Roman"/>
              </w:rPr>
            </w:pPr>
            <w:r>
              <w:rPr>
                <w:rFonts w:eastAsia="Times New Roman"/>
              </w:rPr>
              <w:t xml:space="preserve">None </w:t>
            </w:r>
          </w:p>
        </w:tc>
      </w:tr>
      <w:tr w:rsidR="00DB319E" w14:paraId="5775839D"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E747EC6" w14:textId="77777777" w:rsidR="00DB319E" w:rsidRDefault="00DB319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305690" w14:textId="77777777" w:rsidR="00DB319E" w:rsidRDefault="00DB319E" w:rsidP="002B5307">
            <w:pPr>
              <w:rPr>
                <w:rFonts w:eastAsia="Times New Roman"/>
              </w:rPr>
            </w:pPr>
            <w:r>
              <w:rPr>
                <w:rFonts w:eastAsia="Times New Roman"/>
              </w:rPr>
              <w:t xml:space="preserve">None </w:t>
            </w:r>
          </w:p>
        </w:tc>
      </w:tr>
      <w:tr w:rsidR="00DB319E" w14:paraId="39D792AA"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2470BCE" w14:textId="77777777" w:rsidR="00DB319E" w:rsidRDefault="00DB319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A9CBBA6" w14:textId="77777777" w:rsidR="00DB319E" w:rsidRDefault="00DB319E" w:rsidP="002B5307">
            <w:pPr>
              <w:rPr>
                <w:rFonts w:eastAsia="Times New Roman"/>
              </w:rPr>
            </w:pPr>
            <w:r>
              <w:rPr>
                <w:rFonts w:eastAsia="Times New Roman"/>
              </w:rPr>
              <w:t xml:space="preserve">None </w:t>
            </w:r>
          </w:p>
        </w:tc>
      </w:tr>
      <w:tr w:rsidR="00DB319E" w14:paraId="3B99747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2268EA" w14:textId="77777777" w:rsidR="00DB319E" w:rsidRDefault="00DB319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1F94BA" w14:textId="77777777" w:rsidR="00DB319E" w:rsidRDefault="00DB319E" w:rsidP="002B5307">
            <w:pPr>
              <w:rPr>
                <w:rFonts w:eastAsia="Times New Roman"/>
              </w:rPr>
            </w:pPr>
            <w:hyperlink r:id="rId220" w:history="1">
              <w:r>
                <w:rPr>
                  <w:rStyle w:val="Hyperlink"/>
                  <w:rFonts w:eastAsia="Times New Roman"/>
                </w:rPr>
                <w:t>Database Translation</w:t>
              </w:r>
            </w:hyperlink>
          </w:p>
        </w:tc>
      </w:tr>
    </w:tbl>
    <w:p w14:paraId="0916E636" w14:textId="77777777" w:rsidR="00DB319E" w:rsidRDefault="00DB319E" w:rsidP="00DB319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DB319E" w14:paraId="509D451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8A5053" w14:textId="77777777" w:rsidR="00DB319E" w:rsidRDefault="00DB319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B386E86" w14:textId="77777777" w:rsidR="00DB319E" w:rsidRDefault="00DB319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EF4D383" w14:textId="77777777" w:rsidR="00DB319E" w:rsidRDefault="00DB319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631159" w14:textId="77777777" w:rsidR="00DB319E" w:rsidRDefault="00DB319E" w:rsidP="002B5307">
            <w:pPr>
              <w:rPr>
                <w:rFonts w:eastAsia="Times New Roman"/>
              </w:rPr>
            </w:pPr>
            <w:r>
              <w:rPr>
                <w:rFonts w:eastAsia="Times New Roman"/>
              </w:rPr>
              <w:t xml:space="preserve">Medium </w:t>
            </w:r>
          </w:p>
        </w:tc>
      </w:tr>
      <w:tr w:rsidR="00DB319E" w14:paraId="3FC190C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717C2C" w14:textId="77777777" w:rsidR="00DB319E" w:rsidRDefault="00DB319E" w:rsidP="002B5307">
            <w:pPr>
              <w:rPr>
                <w:rFonts w:eastAsia="Times New Roman"/>
              </w:rPr>
            </w:pPr>
            <w:r>
              <w:rPr>
                <w:rFonts w:eastAsia="Times New Roman"/>
                <w:b/>
                <w:bCs/>
              </w:rPr>
              <w:lastRenderedPageBreak/>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8B574FB" w14:textId="77777777" w:rsidR="00DB319E" w:rsidRDefault="00DB319E" w:rsidP="002B5307">
            <w:pPr>
              <w:rPr>
                <w:rFonts w:eastAsia="Times New Roman"/>
              </w:rPr>
            </w:pPr>
            <w:hyperlink r:id="rId221"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55A896" w14:textId="77777777" w:rsidR="00DB319E" w:rsidRDefault="00DB319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5314F72" w14:textId="77777777" w:rsidR="00DB319E" w:rsidRDefault="00DB319E" w:rsidP="002B5307">
            <w:pPr>
              <w:rPr>
                <w:rFonts w:eastAsia="Times New Roman"/>
              </w:rPr>
            </w:pPr>
            <w:r>
              <w:rPr>
                <w:rFonts w:eastAsia="Times New Roman"/>
              </w:rPr>
              <w:t xml:space="preserve">Unassigned </w:t>
            </w:r>
          </w:p>
        </w:tc>
      </w:tr>
      <w:tr w:rsidR="00DB319E" w14:paraId="7AE201F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DCA76A" w14:textId="77777777" w:rsidR="00DB319E" w:rsidRDefault="00DB319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F0F8E62" w14:textId="77777777" w:rsidR="00DB319E" w:rsidRDefault="00DB319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2D62FA1" w14:textId="77777777" w:rsidR="00DB319E" w:rsidRDefault="00DB319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DEDE7CB" w14:textId="77777777" w:rsidR="00DB319E" w:rsidRDefault="00DB319E" w:rsidP="002B5307">
            <w:pPr>
              <w:rPr>
                <w:rFonts w:eastAsia="Times New Roman"/>
              </w:rPr>
            </w:pPr>
            <w:r>
              <w:rPr>
                <w:rFonts w:eastAsia="Times New Roman"/>
              </w:rPr>
              <w:t xml:space="preserve">0 </w:t>
            </w:r>
          </w:p>
        </w:tc>
      </w:tr>
      <w:tr w:rsidR="00DB319E" w14:paraId="02C4806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B72CC9B" w14:textId="77777777" w:rsidR="00DB319E" w:rsidRDefault="00DB319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2028A8" w14:textId="77777777" w:rsidR="00DB319E" w:rsidRDefault="00DB319E" w:rsidP="002B5307">
            <w:pPr>
              <w:rPr>
                <w:rFonts w:eastAsia="Times New Roman"/>
              </w:rPr>
            </w:pPr>
            <w:r>
              <w:rPr>
                <w:rFonts w:eastAsia="Times New Roman"/>
              </w:rPr>
              <w:t xml:space="preserve">None </w:t>
            </w:r>
          </w:p>
        </w:tc>
      </w:tr>
      <w:tr w:rsidR="00DB319E" w14:paraId="2CE6DDD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7F0BA5" w14:textId="77777777" w:rsidR="00DB319E" w:rsidRDefault="00DB319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EE8811" w14:textId="77777777" w:rsidR="00DB319E" w:rsidRDefault="00DB319E" w:rsidP="002B5307">
            <w:pPr>
              <w:rPr>
                <w:rFonts w:eastAsia="Times New Roman"/>
              </w:rPr>
            </w:pPr>
            <w:r>
              <w:rPr>
                <w:rFonts w:eastAsia="Times New Roman"/>
              </w:rPr>
              <w:t xml:space="preserve">Not Specified </w:t>
            </w:r>
          </w:p>
        </w:tc>
      </w:tr>
      <w:tr w:rsidR="00DB319E" w14:paraId="1961503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D8C5FD" w14:textId="77777777" w:rsidR="00DB319E" w:rsidRDefault="00DB319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A3048B0" w14:textId="77777777" w:rsidR="00DB319E" w:rsidRDefault="00DB319E" w:rsidP="002B5307">
            <w:pPr>
              <w:rPr>
                <w:rFonts w:eastAsia="Times New Roman"/>
              </w:rPr>
            </w:pPr>
            <w:r>
              <w:rPr>
                <w:rFonts w:eastAsia="Times New Roman"/>
              </w:rPr>
              <w:t xml:space="preserve">Not Specified </w:t>
            </w:r>
          </w:p>
        </w:tc>
      </w:tr>
      <w:tr w:rsidR="00DB319E" w14:paraId="50BB4D0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503F3A" w14:textId="77777777" w:rsidR="00DB319E" w:rsidRDefault="00DB319E"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29672B5" w14:textId="77777777" w:rsidR="00DB319E" w:rsidRDefault="00DB319E" w:rsidP="002B5307">
            <w:pPr>
              <w:rPr>
                <w:rFonts w:eastAsia="Times New Roman"/>
              </w:rPr>
            </w:pPr>
            <w:r>
              <w:rPr>
                <w:rFonts w:eastAsia="Times New Roman"/>
              </w:rPr>
              <w:t xml:space="preserve">Not Specified </w:t>
            </w:r>
          </w:p>
        </w:tc>
      </w:tr>
    </w:tbl>
    <w:p w14:paraId="3C8756D1" w14:textId="77777777" w:rsidR="00DB319E" w:rsidRDefault="00DB319E" w:rsidP="00DB319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DB319E" w14:paraId="22458BB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F1A7621" w14:textId="77777777" w:rsidR="00DB319E" w:rsidRDefault="00DB319E"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532A08A" w14:textId="77777777" w:rsidR="00DB319E" w:rsidRDefault="00DB319E" w:rsidP="002B5307">
            <w:pPr>
              <w:rPr>
                <w:rFonts w:eastAsia="Times New Roman"/>
              </w:rPr>
            </w:pPr>
            <w:r>
              <w:rPr>
                <w:rFonts w:eastAsia="Times New Roman"/>
              </w:rPr>
              <w:t xml:space="preserve">0|i0003r: </w:t>
            </w:r>
          </w:p>
        </w:tc>
      </w:tr>
      <w:tr w:rsidR="00DB319E" w14:paraId="2F9CEF0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10E1DE2" w14:textId="77777777" w:rsidR="00DB319E" w:rsidRDefault="00DB319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9D5398" w14:textId="77777777" w:rsidR="00DB319E" w:rsidRDefault="00DB319E" w:rsidP="002B5307">
            <w:pPr>
              <w:rPr>
                <w:rFonts w:eastAsia="Times New Roman"/>
              </w:rPr>
            </w:pPr>
          </w:p>
        </w:tc>
      </w:tr>
      <w:tr w:rsidR="00DB319E" w14:paraId="7A2F2F38"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8A75F3" w14:textId="77777777" w:rsidR="00DB319E" w:rsidRDefault="00DB319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4DBAAAC" w14:textId="77777777" w:rsidR="00DB319E" w:rsidRDefault="00DB319E" w:rsidP="002B5307">
            <w:pPr>
              <w:rPr>
                <w:rFonts w:eastAsia="Times New Roman"/>
              </w:rPr>
            </w:pPr>
            <w:r>
              <w:rPr>
                <w:rFonts w:eastAsia="Times New Roman"/>
              </w:rPr>
              <w:t xml:space="preserve">Adam (Software) </w:t>
            </w:r>
          </w:p>
        </w:tc>
      </w:tr>
      <w:tr w:rsidR="00DB319E" w14:paraId="63065502"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F337405" w14:textId="77777777" w:rsidR="00DB319E" w:rsidRDefault="00DB319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F6ED9B" w14:textId="77777777" w:rsidR="00DB319E" w:rsidRDefault="00DB319E" w:rsidP="002B5307">
            <w:pPr>
              <w:rPr>
                <w:rFonts w:eastAsia="Times New Roman"/>
              </w:rPr>
            </w:pPr>
            <w:r>
              <w:rPr>
                <w:rFonts w:eastAsia="Times New Roman"/>
              </w:rPr>
              <w:t xml:space="preserve">Should Have </w:t>
            </w:r>
          </w:p>
        </w:tc>
      </w:tr>
      <w:tr w:rsidR="00DB319E" w14:paraId="64338AC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F817C1" w14:textId="77777777" w:rsidR="00DB319E" w:rsidRDefault="00DB319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CB3FB6A" w14:textId="77777777" w:rsidR="00DB319E" w:rsidRDefault="00DB319E" w:rsidP="00DB319E">
            <w:pPr>
              <w:numPr>
                <w:ilvl w:val="0"/>
                <w:numId w:val="41"/>
              </w:numPr>
              <w:spacing w:before="100" w:beforeAutospacing="1" w:after="100" w:afterAutospacing="1" w:line="240" w:lineRule="auto"/>
              <w:jc w:val="left"/>
              <w:rPr>
                <w:rFonts w:eastAsia="Times New Roman"/>
              </w:rPr>
            </w:pPr>
            <w:r>
              <w:rPr>
                <w:rFonts w:eastAsia="Times New Roman"/>
              </w:rPr>
              <w:t xml:space="preserve">The system should be able to translate basic SQL queries (SELECT, </w:t>
            </w:r>
            <w:proofErr w:type="gramStart"/>
            <w:r>
              <w:rPr>
                <w:rFonts w:eastAsia="Times New Roman"/>
              </w:rPr>
              <w:t>WHERE</w:t>
            </w:r>
            <w:proofErr w:type="gramEnd"/>
            <w:r>
              <w:rPr>
                <w:rFonts w:eastAsia="Times New Roman"/>
              </w:rPr>
              <w:t>, JOIN) into NoSQL queries.</w:t>
            </w:r>
          </w:p>
          <w:p w14:paraId="5FC0E31A" w14:textId="77777777" w:rsidR="00DB319E" w:rsidRDefault="00DB319E" w:rsidP="00DB319E">
            <w:pPr>
              <w:numPr>
                <w:ilvl w:val="0"/>
                <w:numId w:val="41"/>
              </w:numPr>
              <w:spacing w:before="100" w:beforeAutospacing="1" w:after="100" w:afterAutospacing="1" w:line="240" w:lineRule="auto"/>
              <w:jc w:val="left"/>
              <w:rPr>
                <w:rFonts w:eastAsia="Times New Roman"/>
              </w:rPr>
            </w:pPr>
            <w:r>
              <w:rPr>
                <w:rFonts w:eastAsia="Times New Roman"/>
              </w:rPr>
              <w:t>The system should handle common SQL data types and their NoSQL equivalents.</w:t>
            </w:r>
          </w:p>
          <w:p w14:paraId="05D5553C" w14:textId="77777777" w:rsidR="00DB319E" w:rsidRDefault="00DB319E" w:rsidP="00DB319E">
            <w:pPr>
              <w:numPr>
                <w:ilvl w:val="0"/>
                <w:numId w:val="41"/>
              </w:numPr>
              <w:spacing w:before="100" w:beforeAutospacing="1" w:after="100" w:afterAutospacing="1" w:line="240" w:lineRule="auto"/>
              <w:jc w:val="left"/>
              <w:rPr>
                <w:rFonts w:eastAsia="Times New Roman"/>
              </w:rPr>
            </w:pPr>
            <w:r>
              <w:rPr>
                <w:rFonts w:eastAsia="Times New Roman"/>
              </w:rPr>
              <w:t>The system should provide clear error messages if the translation is not possible.</w:t>
            </w:r>
          </w:p>
        </w:tc>
      </w:tr>
      <w:tr w:rsidR="00DB319E" w14:paraId="235872B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85FE609" w14:textId="77777777" w:rsidR="00DB319E" w:rsidRDefault="00DB319E" w:rsidP="002B530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08B6C6" w14:textId="77777777" w:rsidR="00DB319E" w:rsidRDefault="00DB319E" w:rsidP="002B5307">
            <w:pPr>
              <w:rPr>
                <w:rFonts w:eastAsia="Times New Roman"/>
              </w:rPr>
            </w:pPr>
            <w:r>
              <w:rPr>
                <w:rFonts w:eastAsia="Times New Roman"/>
              </w:rPr>
              <w:t xml:space="preserve">10 </w:t>
            </w:r>
          </w:p>
        </w:tc>
      </w:tr>
    </w:tbl>
    <w:p w14:paraId="1334C2F4" w14:textId="77777777" w:rsidR="00DB319E" w:rsidRDefault="00DB319E" w:rsidP="00DB319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DB319E" w14:paraId="41A03746" w14:textId="77777777" w:rsidTr="002B5307">
        <w:trPr>
          <w:tblCellSpacing w:w="0" w:type="dxa"/>
          <w:jc w:val="center"/>
        </w:trPr>
        <w:tc>
          <w:tcPr>
            <w:tcW w:w="50" w:type="pct"/>
            <w:shd w:val="clear" w:color="auto" w:fill="BBBBBB"/>
            <w:noWrap/>
            <w:vAlign w:val="center"/>
            <w:hideMark/>
          </w:tcPr>
          <w:p w14:paraId="6A27BC2A" w14:textId="77777777" w:rsidR="00DB319E" w:rsidRDefault="00DB319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116A99F0" w14:textId="77777777" w:rsidR="00DB319E" w:rsidRDefault="00DB319E" w:rsidP="002B5307">
            <w:pPr>
              <w:jc w:val="left"/>
              <w:rPr>
                <w:rFonts w:eastAsia="Times New Roman"/>
              </w:rPr>
            </w:pPr>
            <w:r>
              <w:rPr>
                <w:rFonts w:eastAsia="Times New Roman"/>
              </w:rPr>
              <w:t> </w:t>
            </w:r>
          </w:p>
        </w:tc>
      </w:tr>
    </w:tbl>
    <w:p w14:paraId="3A753CEA" w14:textId="77777777" w:rsidR="00DB319E" w:rsidRDefault="00DB319E" w:rsidP="00DB319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DB319E" w14:paraId="01A7752A"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3EAEB799" w14:textId="77777777" w:rsidR="00DB319E" w:rsidRDefault="00DB319E" w:rsidP="002B5307">
            <w:pPr>
              <w:pStyle w:val="NormalWeb"/>
            </w:pPr>
            <w:r>
              <w:t>As a software developer, I want to be able to translate SQL queries into equivalent NoSQL queries, so that I can work with different types of databases.</w:t>
            </w:r>
          </w:p>
          <w:p w14:paraId="4FC63336" w14:textId="77777777" w:rsidR="00DB319E" w:rsidRDefault="00DB319E" w:rsidP="002B5307">
            <w:pPr>
              <w:rPr>
                <w:rFonts w:eastAsia="Times New Roman"/>
              </w:rPr>
            </w:pPr>
          </w:p>
        </w:tc>
      </w:tr>
    </w:tbl>
    <w:p w14:paraId="104677DF" w14:textId="77777777" w:rsidR="00DB319E" w:rsidRDefault="00DB319E" w:rsidP="00DB319E">
      <w:pPr>
        <w:rPr>
          <w:rFonts w:eastAsia="Times New Roman"/>
        </w:rPr>
      </w:pPr>
      <w:r>
        <w:rPr>
          <w:rFonts w:eastAsia="Times New Roman"/>
        </w:rPr>
        <w:t>Generated at Thu Nov 21 14:47:28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DB319E" w14:paraId="5364B5A8"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56FB4B2" w14:textId="77777777" w:rsidR="00DB319E" w:rsidRDefault="00DB319E" w:rsidP="002B5307">
            <w:pPr>
              <w:rPr>
                <w:rFonts w:eastAsia="Times New Roman"/>
                <w:kern w:val="0"/>
                <w14:ligatures w14:val="none"/>
              </w:rPr>
            </w:pPr>
            <w:hyperlink r:id="rId222" w:history="1">
              <w:r>
                <w:rPr>
                  <w:rStyle w:val="Hyperlink"/>
                  <w:rFonts w:eastAsia="Times New Roman"/>
                  <w:b/>
                  <w:bCs/>
                </w:rPr>
                <w:t>Database Translation</w:t>
              </w:r>
            </w:hyperlink>
            <w:r>
              <w:rPr>
                <w:rFonts w:eastAsia="Times New Roman"/>
              </w:rPr>
              <w:t xml:space="preserve"> </w:t>
            </w:r>
            <w:r>
              <w:rPr>
                <w:rFonts w:eastAsia="Times New Roman"/>
                <w:sz w:val="14"/>
                <w:szCs w:val="14"/>
              </w:rPr>
              <w:t>(</w:t>
            </w:r>
            <w:hyperlink r:id="rId223" w:history="1">
              <w:r>
                <w:rPr>
                  <w:rStyle w:val="Hyperlink"/>
                  <w:rFonts w:eastAsia="Times New Roman"/>
                  <w:sz w:val="14"/>
                  <w:szCs w:val="14"/>
                </w:rPr>
                <w:t>SCRUM-5</w:t>
              </w:r>
            </w:hyperlink>
            <w:r>
              <w:rPr>
                <w:rFonts w:eastAsia="Times New Roman"/>
                <w:sz w:val="14"/>
                <w:szCs w:val="14"/>
              </w:rPr>
              <w:t>)</w:t>
            </w:r>
            <w:r>
              <w:rPr>
                <w:rFonts w:eastAsia="Times New Roman"/>
              </w:rPr>
              <w:t xml:space="preserve"> </w:t>
            </w:r>
          </w:p>
          <w:p w14:paraId="59740806" w14:textId="3EB78E3F" w:rsidR="00DB319E" w:rsidRDefault="00DB319E" w:rsidP="008C1F4F">
            <w:r>
              <w:t>[SCRUM-47] </w:t>
            </w:r>
            <w:hyperlink r:id="rId224" w:history="1">
              <w:r>
                <w:rPr>
                  <w:rStyle w:val="Hyperlink"/>
                  <w:rFonts w:eastAsia="Times New Roman"/>
                </w:rPr>
                <w:t>Implement ORM's to databases.</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DB319E" w14:paraId="2AC8709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99C1F3" w14:textId="77777777" w:rsidR="00DB319E" w:rsidRDefault="00DB319E"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AB271E6" w14:textId="77777777" w:rsidR="00DB319E" w:rsidRDefault="00DB319E" w:rsidP="002B5307">
            <w:pPr>
              <w:rPr>
                <w:rFonts w:eastAsia="Times New Roman"/>
              </w:rPr>
            </w:pPr>
            <w:r>
              <w:rPr>
                <w:rFonts w:eastAsia="Times New Roman"/>
              </w:rPr>
              <w:t>To Do</w:t>
            </w:r>
          </w:p>
        </w:tc>
      </w:tr>
      <w:tr w:rsidR="00DB319E" w14:paraId="3D11F0A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6949B16" w14:textId="77777777" w:rsidR="00DB319E" w:rsidRDefault="00DB319E" w:rsidP="002B5307">
            <w:pPr>
              <w:rPr>
                <w:rFonts w:eastAsia="Times New Roman"/>
              </w:rPr>
            </w:pPr>
            <w:r>
              <w:rPr>
                <w:rFonts w:eastAsia="Times New Roman"/>
                <w:b/>
                <w:bCs/>
              </w:rPr>
              <w:lastRenderedPageBreak/>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E0E7E58" w14:textId="77777777" w:rsidR="00DB319E" w:rsidRDefault="00DB319E" w:rsidP="002B5307">
            <w:pPr>
              <w:rPr>
                <w:rFonts w:eastAsia="Times New Roman"/>
              </w:rPr>
            </w:pPr>
            <w:hyperlink r:id="rId225"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DB319E" w14:paraId="0054A55A"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49114C" w14:textId="77777777" w:rsidR="00DB319E" w:rsidRDefault="00DB319E"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299562" w14:textId="77777777" w:rsidR="00DB319E" w:rsidRDefault="00DB319E" w:rsidP="002B5307">
            <w:pPr>
              <w:rPr>
                <w:rFonts w:eastAsia="Times New Roman"/>
              </w:rPr>
            </w:pPr>
            <w:r>
              <w:rPr>
                <w:rFonts w:eastAsia="Times New Roman"/>
              </w:rPr>
              <w:t xml:space="preserve">None </w:t>
            </w:r>
          </w:p>
        </w:tc>
      </w:tr>
      <w:tr w:rsidR="00DB319E" w14:paraId="63DA9867"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580B84" w14:textId="77777777" w:rsidR="00DB319E" w:rsidRDefault="00DB319E"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EBEAC09" w14:textId="77777777" w:rsidR="00DB319E" w:rsidRDefault="00DB319E" w:rsidP="002B5307">
            <w:pPr>
              <w:rPr>
                <w:rFonts w:eastAsia="Times New Roman"/>
              </w:rPr>
            </w:pPr>
            <w:r>
              <w:rPr>
                <w:rFonts w:eastAsia="Times New Roman"/>
              </w:rPr>
              <w:t xml:space="preserve">None </w:t>
            </w:r>
          </w:p>
        </w:tc>
      </w:tr>
      <w:tr w:rsidR="00DB319E" w14:paraId="5F0199B5"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4159E07" w14:textId="77777777" w:rsidR="00DB319E" w:rsidRDefault="00DB319E"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5C60FC" w14:textId="77777777" w:rsidR="00DB319E" w:rsidRDefault="00DB319E" w:rsidP="002B5307">
            <w:pPr>
              <w:rPr>
                <w:rFonts w:eastAsia="Times New Roman"/>
              </w:rPr>
            </w:pPr>
            <w:r>
              <w:rPr>
                <w:rFonts w:eastAsia="Times New Roman"/>
              </w:rPr>
              <w:t xml:space="preserve">None </w:t>
            </w:r>
          </w:p>
        </w:tc>
      </w:tr>
      <w:tr w:rsidR="00DB319E" w14:paraId="3671732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B729FC0" w14:textId="77777777" w:rsidR="00DB319E" w:rsidRDefault="00DB319E"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7677146" w14:textId="77777777" w:rsidR="00DB319E" w:rsidRDefault="00DB319E" w:rsidP="002B5307">
            <w:pPr>
              <w:rPr>
                <w:rFonts w:eastAsia="Times New Roman"/>
              </w:rPr>
            </w:pPr>
            <w:hyperlink r:id="rId226" w:history="1">
              <w:r>
                <w:rPr>
                  <w:rStyle w:val="Hyperlink"/>
                  <w:rFonts w:eastAsia="Times New Roman"/>
                </w:rPr>
                <w:t>Database Translation</w:t>
              </w:r>
            </w:hyperlink>
          </w:p>
        </w:tc>
      </w:tr>
    </w:tbl>
    <w:p w14:paraId="395C8301" w14:textId="77777777" w:rsidR="00DB319E" w:rsidRDefault="00DB319E" w:rsidP="00DB319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DB319E" w14:paraId="5F5E018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1A884B" w14:textId="77777777" w:rsidR="00DB319E" w:rsidRDefault="00DB319E"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EB714C" w14:textId="77777777" w:rsidR="00DB319E" w:rsidRDefault="00DB319E"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665875" w14:textId="77777777" w:rsidR="00DB319E" w:rsidRDefault="00DB319E"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D5C7769" w14:textId="77777777" w:rsidR="00DB319E" w:rsidRDefault="00DB319E" w:rsidP="002B5307">
            <w:pPr>
              <w:rPr>
                <w:rFonts w:eastAsia="Times New Roman"/>
              </w:rPr>
            </w:pPr>
            <w:r>
              <w:rPr>
                <w:rFonts w:eastAsia="Times New Roman"/>
              </w:rPr>
              <w:t xml:space="preserve">Medium </w:t>
            </w:r>
          </w:p>
        </w:tc>
      </w:tr>
      <w:tr w:rsidR="00DB319E" w14:paraId="5D7490E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46DD17E" w14:textId="77777777" w:rsidR="00DB319E" w:rsidRDefault="00DB319E"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40A97C0" w14:textId="77777777" w:rsidR="00DB319E" w:rsidRDefault="00DB319E" w:rsidP="002B5307">
            <w:pPr>
              <w:rPr>
                <w:rFonts w:eastAsia="Times New Roman"/>
              </w:rPr>
            </w:pPr>
            <w:hyperlink r:id="rId227"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56C9DCE" w14:textId="77777777" w:rsidR="00DB319E" w:rsidRDefault="00DB319E"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2EEC7D2" w14:textId="77777777" w:rsidR="00DB319E" w:rsidRDefault="00DB319E" w:rsidP="002B5307">
            <w:pPr>
              <w:rPr>
                <w:rFonts w:eastAsia="Times New Roman"/>
              </w:rPr>
            </w:pPr>
            <w:r>
              <w:rPr>
                <w:rFonts w:eastAsia="Times New Roman"/>
              </w:rPr>
              <w:t xml:space="preserve">Unassigned </w:t>
            </w:r>
          </w:p>
        </w:tc>
      </w:tr>
      <w:tr w:rsidR="00DB319E" w14:paraId="1A09EEA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BE841BD" w14:textId="77777777" w:rsidR="00DB319E" w:rsidRDefault="00DB319E"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82EDC9A" w14:textId="77777777" w:rsidR="00DB319E" w:rsidRDefault="00DB319E"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D20432" w14:textId="77777777" w:rsidR="00DB319E" w:rsidRDefault="00DB319E"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BF7BC91" w14:textId="77777777" w:rsidR="00DB319E" w:rsidRDefault="00DB319E" w:rsidP="002B5307">
            <w:pPr>
              <w:rPr>
                <w:rFonts w:eastAsia="Times New Roman"/>
              </w:rPr>
            </w:pPr>
            <w:r>
              <w:rPr>
                <w:rFonts w:eastAsia="Times New Roman"/>
              </w:rPr>
              <w:t xml:space="preserve">0 </w:t>
            </w:r>
          </w:p>
        </w:tc>
      </w:tr>
      <w:tr w:rsidR="00DB319E" w14:paraId="3BE8F48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A164130" w14:textId="77777777" w:rsidR="00DB319E" w:rsidRDefault="00DB319E"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2CF75DA" w14:textId="77777777" w:rsidR="00DB319E" w:rsidRDefault="00DB319E" w:rsidP="002B5307">
            <w:pPr>
              <w:rPr>
                <w:rFonts w:eastAsia="Times New Roman"/>
              </w:rPr>
            </w:pPr>
            <w:r>
              <w:rPr>
                <w:rFonts w:eastAsia="Times New Roman"/>
              </w:rPr>
              <w:t xml:space="preserve">None </w:t>
            </w:r>
          </w:p>
        </w:tc>
      </w:tr>
      <w:tr w:rsidR="00DB319E" w14:paraId="701B126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F8B733" w14:textId="77777777" w:rsidR="00DB319E" w:rsidRDefault="00DB319E"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A992486" w14:textId="77777777" w:rsidR="00DB319E" w:rsidRDefault="00DB319E" w:rsidP="002B5307">
            <w:pPr>
              <w:rPr>
                <w:rFonts w:eastAsia="Times New Roman"/>
              </w:rPr>
            </w:pPr>
            <w:r>
              <w:rPr>
                <w:rFonts w:eastAsia="Times New Roman"/>
              </w:rPr>
              <w:t xml:space="preserve">Not Specified </w:t>
            </w:r>
          </w:p>
        </w:tc>
      </w:tr>
      <w:tr w:rsidR="00DB319E" w14:paraId="2B835AE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99DDE92" w14:textId="77777777" w:rsidR="00DB319E" w:rsidRDefault="00DB319E"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8706946" w14:textId="77777777" w:rsidR="00DB319E" w:rsidRDefault="00DB319E" w:rsidP="002B5307">
            <w:pPr>
              <w:rPr>
                <w:rFonts w:eastAsia="Times New Roman"/>
              </w:rPr>
            </w:pPr>
            <w:r>
              <w:rPr>
                <w:rFonts w:eastAsia="Times New Roman"/>
              </w:rPr>
              <w:t xml:space="preserve">Not Specified </w:t>
            </w:r>
          </w:p>
        </w:tc>
      </w:tr>
      <w:tr w:rsidR="00DB319E" w14:paraId="560C26B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9440E49" w14:textId="77777777" w:rsidR="00DB319E" w:rsidRDefault="00DB319E"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2E4FEB4" w14:textId="77777777" w:rsidR="00DB319E" w:rsidRDefault="00DB319E" w:rsidP="002B5307">
            <w:pPr>
              <w:rPr>
                <w:rFonts w:eastAsia="Times New Roman"/>
              </w:rPr>
            </w:pPr>
            <w:r>
              <w:rPr>
                <w:rFonts w:eastAsia="Times New Roman"/>
              </w:rPr>
              <w:t xml:space="preserve">Not Specified </w:t>
            </w:r>
          </w:p>
        </w:tc>
      </w:tr>
    </w:tbl>
    <w:p w14:paraId="2B3626E7" w14:textId="77777777" w:rsidR="00DB319E" w:rsidRDefault="00DB319E" w:rsidP="00DB319E">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DB319E" w14:paraId="379F637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7F3F63" w14:textId="77777777" w:rsidR="00DB319E" w:rsidRDefault="00DB319E"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7AFA024" w14:textId="77777777" w:rsidR="00DB319E" w:rsidRDefault="00DB319E" w:rsidP="002B5307">
            <w:pPr>
              <w:rPr>
                <w:rFonts w:eastAsia="Times New Roman"/>
              </w:rPr>
            </w:pPr>
            <w:r>
              <w:rPr>
                <w:rFonts w:eastAsia="Times New Roman"/>
              </w:rPr>
              <w:t xml:space="preserve">0|i0009b: </w:t>
            </w:r>
          </w:p>
        </w:tc>
      </w:tr>
      <w:tr w:rsidR="00DB319E" w14:paraId="7751CAB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B88727" w14:textId="77777777" w:rsidR="00DB319E" w:rsidRDefault="00DB319E"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A25CDB7" w14:textId="77777777" w:rsidR="00DB319E" w:rsidRDefault="00DB319E" w:rsidP="002B5307">
            <w:pPr>
              <w:rPr>
                <w:rFonts w:eastAsia="Times New Roman"/>
              </w:rPr>
            </w:pPr>
          </w:p>
        </w:tc>
      </w:tr>
      <w:tr w:rsidR="00DB319E" w14:paraId="062966C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7DA6ACE" w14:textId="77777777" w:rsidR="00DB319E" w:rsidRDefault="00DB319E"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1402DCA" w14:textId="77777777" w:rsidR="00DB319E" w:rsidRDefault="00DB319E" w:rsidP="002B5307">
            <w:pPr>
              <w:rPr>
                <w:rFonts w:eastAsia="Times New Roman"/>
              </w:rPr>
            </w:pPr>
            <w:r>
              <w:rPr>
                <w:rFonts w:eastAsia="Times New Roman"/>
              </w:rPr>
              <w:t xml:space="preserve">Adam (Software) </w:t>
            </w:r>
          </w:p>
        </w:tc>
      </w:tr>
      <w:tr w:rsidR="00DB319E" w14:paraId="1D6F1D7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D583282" w14:textId="77777777" w:rsidR="00DB319E" w:rsidRDefault="00DB319E"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B96A61B" w14:textId="77777777" w:rsidR="00DB319E" w:rsidRDefault="00DB319E" w:rsidP="002B5307">
            <w:pPr>
              <w:rPr>
                <w:rFonts w:eastAsia="Times New Roman"/>
              </w:rPr>
            </w:pPr>
            <w:r>
              <w:rPr>
                <w:rFonts w:eastAsia="Times New Roman"/>
              </w:rPr>
              <w:t xml:space="preserve">Must Have </w:t>
            </w:r>
          </w:p>
        </w:tc>
      </w:tr>
      <w:tr w:rsidR="00DB319E" w14:paraId="13AC3E0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ACA5F42" w14:textId="77777777" w:rsidR="00DB319E" w:rsidRDefault="00DB319E"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B53893" w14:textId="77777777" w:rsidR="00DB319E" w:rsidRDefault="00DB319E" w:rsidP="00DB319E">
            <w:pPr>
              <w:numPr>
                <w:ilvl w:val="0"/>
                <w:numId w:val="42"/>
              </w:numPr>
              <w:spacing w:before="100" w:beforeAutospacing="1" w:after="100" w:afterAutospacing="1" w:line="240" w:lineRule="auto"/>
              <w:jc w:val="left"/>
              <w:rPr>
                <w:rFonts w:eastAsia="Times New Roman"/>
              </w:rPr>
            </w:pPr>
            <w:r>
              <w:rPr>
                <w:rFonts w:eastAsia="Times New Roman"/>
              </w:rPr>
              <w:t>Can map SQL table to objects.</w:t>
            </w:r>
          </w:p>
          <w:p w14:paraId="534831D3" w14:textId="77777777" w:rsidR="00DB319E" w:rsidRDefault="00DB319E" w:rsidP="00DB319E">
            <w:pPr>
              <w:numPr>
                <w:ilvl w:val="0"/>
                <w:numId w:val="42"/>
              </w:numPr>
              <w:spacing w:before="100" w:beforeAutospacing="1" w:after="100" w:afterAutospacing="1" w:line="240" w:lineRule="auto"/>
              <w:jc w:val="left"/>
              <w:rPr>
                <w:rFonts w:eastAsia="Times New Roman"/>
              </w:rPr>
            </w:pPr>
            <w:r>
              <w:rPr>
                <w:rFonts w:eastAsia="Times New Roman"/>
              </w:rPr>
              <w:t>Can map NoSQL docs to objects.</w:t>
            </w:r>
          </w:p>
        </w:tc>
      </w:tr>
      <w:tr w:rsidR="00DB319E" w14:paraId="33DFB2C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D35161" w14:textId="77777777" w:rsidR="00DB319E" w:rsidRDefault="00DB319E" w:rsidP="002B530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2E5C5BD" w14:textId="77777777" w:rsidR="00DB319E" w:rsidRDefault="00DB319E" w:rsidP="002B5307">
            <w:pPr>
              <w:rPr>
                <w:rFonts w:eastAsia="Times New Roman"/>
              </w:rPr>
            </w:pPr>
            <w:r>
              <w:rPr>
                <w:rFonts w:eastAsia="Times New Roman"/>
              </w:rPr>
              <w:t xml:space="preserve">10 </w:t>
            </w:r>
          </w:p>
        </w:tc>
      </w:tr>
    </w:tbl>
    <w:p w14:paraId="27DA9BAB" w14:textId="77777777" w:rsidR="00DB319E" w:rsidRDefault="00DB319E" w:rsidP="00DB319E">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DB319E" w14:paraId="3B64366F" w14:textId="77777777" w:rsidTr="002B5307">
        <w:trPr>
          <w:tblCellSpacing w:w="0" w:type="dxa"/>
          <w:jc w:val="center"/>
        </w:trPr>
        <w:tc>
          <w:tcPr>
            <w:tcW w:w="50" w:type="pct"/>
            <w:shd w:val="clear" w:color="auto" w:fill="BBBBBB"/>
            <w:noWrap/>
            <w:vAlign w:val="center"/>
            <w:hideMark/>
          </w:tcPr>
          <w:p w14:paraId="0892B003" w14:textId="77777777" w:rsidR="00DB319E" w:rsidRDefault="00DB319E"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E77221A" w14:textId="77777777" w:rsidR="00DB319E" w:rsidRDefault="00DB319E" w:rsidP="002B5307">
            <w:pPr>
              <w:jc w:val="left"/>
              <w:rPr>
                <w:rFonts w:eastAsia="Times New Roman"/>
              </w:rPr>
            </w:pPr>
            <w:r>
              <w:rPr>
                <w:rFonts w:eastAsia="Times New Roman"/>
              </w:rPr>
              <w:t> </w:t>
            </w:r>
          </w:p>
        </w:tc>
      </w:tr>
    </w:tbl>
    <w:p w14:paraId="0E8904E3" w14:textId="77777777" w:rsidR="00DB319E" w:rsidRDefault="00DB319E" w:rsidP="00DB319E">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DB319E" w14:paraId="1B4094D6"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398D33A9" w14:textId="77777777" w:rsidR="00DB319E" w:rsidRDefault="00DB319E" w:rsidP="002B5307">
            <w:pPr>
              <w:pStyle w:val="NormalWeb"/>
            </w:pPr>
            <w:r>
              <w:lastRenderedPageBreak/>
              <w:t>As a software developer, I want to be able to interact with databases using Object-Relational Mapping (ORM) tools, so that I can translate Different databases to Objects for ease of use on the system.</w:t>
            </w:r>
          </w:p>
          <w:p w14:paraId="7903A0E6" w14:textId="77777777" w:rsidR="00DB319E" w:rsidRDefault="00DB319E" w:rsidP="002B5307">
            <w:pPr>
              <w:rPr>
                <w:rFonts w:eastAsia="Times New Roman"/>
              </w:rPr>
            </w:pPr>
          </w:p>
        </w:tc>
      </w:tr>
    </w:tbl>
    <w:p w14:paraId="179AA432" w14:textId="77777777" w:rsidR="00DB319E" w:rsidRDefault="00DB319E" w:rsidP="00DB319E">
      <w:pPr>
        <w:rPr>
          <w:rFonts w:eastAsia="Times New Roman"/>
        </w:rPr>
      </w:pPr>
      <w:r>
        <w:rPr>
          <w:rFonts w:eastAsia="Times New Roman"/>
        </w:rPr>
        <w:t>Generated at Thu Nov 21 14:47:33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p w14:paraId="1C2BD005" w14:textId="73731648" w:rsidR="00A153A8" w:rsidRDefault="00A153A8">
      <w:pPr>
        <w:jc w:val="left"/>
      </w:pPr>
      <w:r>
        <w:br w:type="page"/>
      </w:r>
    </w:p>
    <w:p w14:paraId="0104C6CB" w14:textId="5A093B47" w:rsidR="00A153A8" w:rsidRDefault="00A153A8" w:rsidP="00A153A8">
      <w:pPr>
        <w:pStyle w:val="Heading3"/>
        <w:numPr>
          <w:ilvl w:val="0"/>
          <w:numId w:val="43"/>
        </w:numPr>
      </w:pPr>
      <w:bookmarkStart w:id="142" w:name="_Toc184302159"/>
      <w:r>
        <w:lastRenderedPageBreak/>
        <w:t>VIII. Application UI</w:t>
      </w:r>
      <w:bookmarkEnd w:id="142"/>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153A8" w14:paraId="7C79B948"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BAEAF3" w14:textId="77777777" w:rsidR="00A153A8" w:rsidRDefault="00A153A8" w:rsidP="002B5307">
            <w:pPr>
              <w:rPr>
                <w:rFonts w:eastAsia="Times New Roman"/>
                <w:kern w:val="0"/>
                <w14:ligatures w14:val="none"/>
              </w:rPr>
            </w:pPr>
            <w:hyperlink r:id="rId228" w:history="1">
              <w:r>
                <w:rPr>
                  <w:rStyle w:val="Hyperlink"/>
                  <w:rFonts w:eastAsia="Times New Roman"/>
                  <w:b/>
                  <w:bCs/>
                </w:rPr>
                <w:t>Application UI</w:t>
              </w:r>
            </w:hyperlink>
            <w:r>
              <w:rPr>
                <w:rFonts w:eastAsia="Times New Roman"/>
              </w:rPr>
              <w:t xml:space="preserve"> </w:t>
            </w:r>
            <w:r>
              <w:rPr>
                <w:rFonts w:eastAsia="Times New Roman"/>
                <w:sz w:val="14"/>
                <w:szCs w:val="14"/>
              </w:rPr>
              <w:t>(</w:t>
            </w:r>
            <w:hyperlink r:id="rId229" w:history="1">
              <w:r>
                <w:rPr>
                  <w:rStyle w:val="Hyperlink"/>
                  <w:rFonts w:eastAsia="Times New Roman"/>
                  <w:sz w:val="14"/>
                  <w:szCs w:val="14"/>
                </w:rPr>
                <w:t>SCRUM-8</w:t>
              </w:r>
            </w:hyperlink>
            <w:r>
              <w:rPr>
                <w:rFonts w:eastAsia="Times New Roman"/>
                <w:sz w:val="14"/>
                <w:szCs w:val="14"/>
              </w:rPr>
              <w:t>)</w:t>
            </w:r>
            <w:r>
              <w:rPr>
                <w:rFonts w:eastAsia="Times New Roman"/>
              </w:rPr>
              <w:t xml:space="preserve"> </w:t>
            </w:r>
          </w:p>
          <w:p w14:paraId="03D4241A" w14:textId="5D0BF2D6" w:rsidR="00A153A8" w:rsidRDefault="00A153A8" w:rsidP="00E06BB3">
            <w:pPr>
              <w:rPr>
                <w:rFonts w:eastAsia="Times New Roman"/>
              </w:rPr>
            </w:pPr>
            <w:r w:rsidRPr="008C1F4F">
              <w:t>[SCRUM-31] </w:t>
            </w:r>
            <w:hyperlink r:id="rId230" w:history="1">
              <w:r w:rsidRPr="008C1F4F">
                <w:t>User Friendly Homepage</w:t>
              </w:r>
            </w:hyperlink>
            <w:r>
              <w:rPr>
                <w:rFonts w:eastAsia="Times New Roman"/>
              </w:rPr>
              <w:t xml:space="preserve"> </w:t>
            </w:r>
            <w:r>
              <w:rPr>
                <w:rFonts w:eastAsia="Times New Roman"/>
                <w:b/>
                <w:bCs/>
                <w:sz w:val="16"/>
                <w:szCs w:val="16"/>
              </w:rPr>
              <w:t>Created: 26/Oct/</w:t>
            </w:r>
            <w:proofErr w:type="gramStart"/>
            <w:r>
              <w:rPr>
                <w:rFonts w:eastAsia="Times New Roman"/>
                <w:b/>
                <w:bCs/>
                <w:sz w:val="16"/>
                <w:szCs w:val="16"/>
              </w:rPr>
              <w:t>24  Updated</w:t>
            </w:r>
            <w:proofErr w:type="gramEnd"/>
            <w:r>
              <w:rPr>
                <w:rFonts w:eastAsia="Times New Roman"/>
                <w:b/>
                <w:bCs/>
                <w:sz w:val="16"/>
                <w:szCs w:val="16"/>
              </w:rPr>
              <w:t xml:space="preserve">: 26/Oct/24 </w:t>
            </w:r>
          </w:p>
        </w:tc>
      </w:tr>
      <w:tr w:rsidR="00A153A8" w14:paraId="0A5C8D8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4C5F611" w14:textId="77777777" w:rsidR="00A153A8" w:rsidRDefault="00A153A8"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97DCE35" w14:textId="77777777" w:rsidR="00A153A8" w:rsidRDefault="00A153A8" w:rsidP="002B5307">
            <w:pPr>
              <w:rPr>
                <w:rFonts w:eastAsia="Times New Roman"/>
              </w:rPr>
            </w:pPr>
            <w:r>
              <w:rPr>
                <w:rFonts w:eastAsia="Times New Roman"/>
              </w:rPr>
              <w:t>To Do</w:t>
            </w:r>
          </w:p>
        </w:tc>
      </w:tr>
      <w:tr w:rsidR="00A153A8" w14:paraId="71D15C2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AEA926" w14:textId="77777777" w:rsidR="00A153A8" w:rsidRDefault="00A153A8"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69BCB42" w14:textId="77777777" w:rsidR="00A153A8" w:rsidRDefault="00A153A8" w:rsidP="002B5307">
            <w:pPr>
              <w:rPr>
                <w:rFonts w:eastAsia="Times New Roman"/>
              </w:rPr>
            </w:pPr>
            <w:hyperlink r:id="rId231"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A153A8" w14:paraId="47181B04"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C8E7FD" w14:textId="77777777" w:rsidR="00A153A8" w:rsidRDefault="00A153A8"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17881CB" w14:textId="77777777" w:rsidR="00A153A8" w:rsidRDefault="00A153A8" w:rsidP="002B5307">
            <w:pPr>
              <w:rPr>
                <w:rFonts w:eastAsia="Times New Roman"/>
              </w:rPr>
            </w:pPr>
            <w:r>
              <w:rPr>
                <w:rFonts w:eastAsia="Times New Roman"/>
              </w:rPr>
              <w:t xml:space="preserve">None </w:t>
            </w:r>
          </w:p>
        </w:tc>
      </w:tr>
      <w:tr w:rsidR="00A153A8" w14:paraId="5131740D"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2D1533B" w14:textId="77777777" w:rsidR="00A153A8" w:rsidRDefault="00A153A8"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372ABB1" w14:textId="77777777" w:rsidR="00A153A8" w:rsidRDefault="00A153A8" w:rsidP="002B5307">
            <w:pPr>
              <w:rPr>
                <w:rFonts w:eastAsia="Times New Roman"/>
              </w:rPr>
            </w:pPr>
            <w:r>
              <w:rPr>
                <w:rFonts w:eastAsia="Times New Roman"/>
              </w:rPr>
              <w:t xml:space="preserve">None </w:t>
            </w:r>
          </w:p>
        </w:tc>
      </w:tr>
      <w:tr w:rsidR="00A153A8" w14:paraId="687775BA"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13E03E4" w14:textId="77777777" w:rsidR="00A153A8" w:rsidRDefault="00A153A8"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328349E" w14:textId="77777777" w:rsidR="00A153A8" w:rsidRDefault="00A153A8" w:rsidP="002B5307">
            <w:pPr>
              <w:rPr>
                <w:rFonts w:eastAsia="Times New Roman"/>
              </w:rPr>
            </w:pPr>
            <w:r>
              <w:rPr>
                <w:rFonts w:eastAsia="Times New Roman"/>
              </w:rPr>
              <w:t xml:space="preserve">None </w:t>
            </w:r>
          </w:p>
        </w:tc>
      </w:tr>
      <w:tr w:rsidR="00A153A8" w14:paraId="27934212"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EC42CD" w14:textId="77777777" w:rsidR="00A153A8" w:rsidRDefault="00A153A8"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CB9156" w14:textId="77777777" w:rsidR="00A153A8" w:rsidRDefault="00A153A8" w:rsidP="002B5307">
            <w:pPr>
              <w:rPr>
                <w:rFonts w:eastAsia="Times New Roman"/>
              </w:rPr>
            </w:pPr>
            <w:hyperlink r:id="rId232" w:history="1">
              <w:r>
                <w:rPr>
                  <w:rStyle w:val="Hyperlink"/>
                  <w:rFonts w:eastAsia="Times New Roman"/>
                </w:rPr>
                <w:t>Application UI</w:t>
              </w:r>
            </w:hyperlink>
          </w:p>
        </w:tc>
      </w:tr>
    </w:tbl>
    <w:p w14:paraId="575A7E5C" w14:textId="77777777" w:rsidR="00A153A8" w:rsidRDefault="00A153A8" w:rsidP="00A153A8">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A153A8" w14:paraId="6B09A1D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AE76BF" w14:textId="77777777" w:rsidR="00A153A8" w:rsidRDefault="00A153A8"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10E69BB" w14:textId="77777777" w:rsidR="00A153A8" w:rsidRDefault="00A153A8"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FB1DCD" w14:textId="77777777" w:rsidR="00A153A8" w:rsidRDefault="00A153A8"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CB30668" w14:textId="77777777" w:rsidR="00A153A8" w:rsidRDefault="00A153A8" w:rsidP="002B5307">
            <w:pPr>
              <w:rPr>
                <w:rFonts w:eastAsia="Times New Roman"/>
              </w:rPr>
            </w:pPr>
            <w:r>
              <w:rPr>
                <w:rFonts w:eastAsia="Times New Roman"/>
              </w:rPr>
              <w:t xml:space="preserve">Medium </w:t>
            </w:r>
          </w:p>
        </w:tc>
      </w:tr>
      <w:tr w:rsidR="00A153A8" w14:paraId="51535243"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B91A730" w14:textId="77777777" w:rsidR="00A153A8" w:rsidRDefault="00A153A8"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DC7DBBD" w14:textId="77777777" w:rsidR="00A153A8" w:rsidRDefault="00A153A8" w:rsidP="002B5307">
            <w:pPr>
              <w:rPr>
                <w:rFonts w:eastAsia="Times New Roman"/>
              </w:rPr>
            </w:pPr>
            <w:hyperlink r:id="rId233"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745D2E1" w14:textId="77777777" w:rsidR="00A153A8" w:rsidRDefault="00A153A8"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B7C6D3" w14:textId="77777777" w:rsidR="00A153A8" w:rsidRDefault="00A153A8" w:rsidP="002B5307">
            <w:pPr>
              <w:rPr>
                <w:rFonts w:eastAsia="Times New Roman"/>
              </w:rPr>
            </w:pPr>
            <w:r>
              <w:rPr>
                <w:rFonts w:eastAsia="Times New Roman"/>
              </w:rPr>
              <w:t xml:space="preserve">Unassigned </w:t>
            </w:r>
          </w:p>
        </w:tc>
      </w:tr>
      <w:tr w:rsidR="00A153A8" w14:paraId="329FCEF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487A45E" w14:textId="77777777" w:rsidR="00A153A8" w:rsidRDefault="00A153A8"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B95D53" w14:textId="77777777" w:rsidR="00A153A8" w:rsidRDefault="00A153A8"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3E1550" w14:textId="77777777" w:rsidR="00A153A8" w:rsidRDefault="00A153A8"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4C487EF" w14:textId="77777777" w:rsidR="00A153A8" w:rsidRDefault="00A153A8" w:rsidP="002B5307">
            <w:pPr>
              <w:rPr>
                <w:rFonts w:eastAsia="Times New Roman"/>
              </w:rPr>
            </w:pPr>
            <w:r>
              <w:rPr>
                <w:rFonts w:eastAsia="Times New Roman"/>
              </w:rPr>
              <w:t xml:space="preserve">0 </w:t>
            </w:r>
          </w:p>
        </w:tc>
      </w:tr>
      <w:tr w:rsidR="00A153A8" w14:paraId="155EE65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D4A0CB" w14:textId="77777777" w:rsidR="00A153A8" w:rsidRDefault="00A153A8"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3296043" w14:textId="77777777" w:rsidR="00A153A8" w:rsidRDefault="00A153A8" w:rsidP="002B5307">
            <w:pPr>
              <w:rPr>
                <w:rFonts w:eastAsia="Times New Roman"/>
              </w:rPr>
            </w:pPr>
            <w:r>
              <w:rPr>
                <w:rFonts w:eastAsia="Times New Roman"/>
              </w:rPr>
              <w:t xml:space="preserve">None </w:t>
            </w:r>
          </w:p>
        </w:tc>
      </w:tr>
      <w:tr w:rsidR="00A153A8" w14:paraId="726A46FF"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4B7AF7B" w14:textId="77777777" w:rsidR="00A153A8" w:rsidRDefault="00A153A8"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5D40901" w14:textId="77777777" w:rsidR="00A153A8" w:rsidRDefault="00A153A8" w:rsidP="002B5307">
            <w:pPr>
              <w:rPr>
                <w:rFonts w:eastAsia="Times New Roman"/>
              </w:rPr>
            </w:pPr>
            <w:r>
              <w:rPr>
                <w:rFonts w:eastAsia="Times New Roman"/>
              </w:rPr>
              <w:t xml:space="preserve">Not Specified </w:t>
            </w:r>
          </w:p>
        </w:tc>
      </w:tr>
      <w:tr w:rsidR="00A153A8" w14:paraId="615A7A4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232AA75" w14:textId="77777777" w:rsidR="00A153A8" w:rsidRDefault="00A153A8"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CC2343B" w14:textId="77777777" w:rsidR="00A153A8" w:rsidRDefault="00A153A8" w:rsidP="002B5307">
            <w:pPr>
              <w:rPr>
                <w:rFonts w:eastAsia="Times New Roman"/>
              </w:rPr>
            </w:pPr>
            <w:r>
              <w:rPr>
                <w:rFonts w:eastAsia="Times New Roman"/>
              </w:rPr>
              <w:t xml:space="preserve">Not Specified </w:t>
            </w:r>
          </w:p>
        </w:tc>
      </w:tr>
      <w:tr w:rsidR="00A153A8" w14:paraId="2EF20CF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7129EA8" w14:textId="77777777" w:rsidR="00A153A8" w:rsidRDefault="00A153A8"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05D8632" w14:textId="77777777" w:rsidR="00A153A8" w:rsidRDefault="00A153A8" w:rsidP="002B5307">
            <w:pPr>
              <w:rPr>
                <w:rFonts w:eastAsia="Times New Roman"/>
              </w:rPr>
            </w:pPr>
            <w:r>
              <w:rPr>
                <w:rFonts w:eastAsia="Times New Roman"/>
              </w:rPr>
              <w:t xml:space="preserve">Not Specified </w:t>
            </w:r>
          </w:p>
        </w:tc>
      </w:tr>
    </w:tbl>
    <w:p w14:paraId="16E87A03" w14:textId="77777777" w:rsidR="00A153A8" w:rsidRDefault="00A153A8" w:rsidP="00A153A8">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153A8" w14:paraId="1563D9E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F9D787D" w14:textId="77777777" w:rsidR="00A153A8" w:rsidRDefault="00A153A8"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724447B" w14:textId="77777777" w:rsidR="00A153A8" w:rsidRDefault="00A153A8" w:rsidP="002B5307">
            <w:pPr>
              <w:rPr>
                <w:rFonts w:eastAsia="Times New Roman"/>
              </w:rPr>
            </w:pPr>
            <w:r>
              <w:rPr>
                <w:rFonts w:eastAsia="Times New Roman"/>
              </w:rPr>
              <w:t xml:space="preserve">0|i0005z: </w:t>
            </w:r>
          </w:p>
        </w:tc>
      </w:tr>
      <w:tr w:rsidR="00A153A8" w14:paraId="55231C8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2AB6E1A" w14:textId="77777777" w:rsidR="00A153A8" w:rsidRDefault="00A153A8"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5ABA698" w14:textId="77777777" w:rsidR="00A153A8" w:rsidRDefault="00A153A8" w:rsidP="002B5307">
            <w:pPr>
              <w:rPr>
                <w:rFonts w:eastAsia="Times New Roman"/>
              </w:rPr>
            </w:pPr>
          </w:p>
        </w:tc>
      </w:tr>
      <w:tr w:rsidR="00A153A8" w14:paraId="367B9DC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0AB5C5" w14:textId="77777777" w:rsidR="00A153A8" w:rsidRDefault="00A153A8"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EC2607" w14:textId="77777777" w:rsidR="00A153A8" w:rsidRDefault="00A153A8" w:rsidP="002B5307">
            <w:pPr>
              <w:rPr>
                <w:rFonts w:eastAsia="Times New Roman"/>
              </w:rPr>
            </w:pPr>
            <w:r>
              <w:rPr>
                <w:rFonts w:eastAsia="Times New Roman"/>
              </w:rPr>
              <w:t xml:space="preserve">Michelle (UX) </w:t>
            </w:r>
          </w:p>
        </w:tc>
      </w:tr>
      <w:tr w:rsidR="00A153A8" w14:paraId="6C43B44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F5FCC55" w14:textId="77777777" w:rsidR="00A153A8" w:rsidRDefault="00A153A8"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92E9CD6" w14:textId="77777777" w:rsidR="00A153A8" w:rsidRDefault="00A153A8" w:rsidP="002B5307">
            <w:pPr>
              <w:rPr>
                <w:rFonts w:eastAsia="Times New Roman"/>
              </w:rPr>
            </w:pPr>
            <w:r>
              <w:rPr>
                <w:rFonts w:eastAsia="Times New Roman"/>
              </w:rPr>
              <w:t xml:space="preserve">Should Have </w:t>
            </w:r>
          </w:p>
        </w:tc>
      </w:tr>
      <w:tr w:rsidR="00A153A8" w14:paraId="5A3D677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C67EF44" w14:textId="77777777" w:rsidR="00A153A8" w:rsidRDefault="00A153A8"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A52FE10" w14:textId="77777777" w:rsidR="00A153A8" w:rsidRDefault="00A153A8" w:rsidP="00A153A8">
            <w:pPr>
              <w:numPr>
                <w:ilvl w:val="0"/>
                <w:numId w:val="44"/>
              </w:numPr>
              <w:spacing w:before="100" w:beforeAutospacing="1" w:after="100" w:afterAutospacing="1" w:line="240" w:lineRule="auto"/>
              <w:jc w:val="left"/>
              <w:rPr>
                <w:rFonts w:eastAsia="Times New Roman"/>
              </w:rPr>
            </w:pPr>
            <w:r>
              <w:rPr>
                <w:rFonts w:eastAsia="Times New Roman"/>
              </w:rPr>
              <w:t>The homepage should be visually appealing and intuitive to navigate.</w:t>
            </w:r>
          </w:p>
          <w:p w14:paraId="1CE9771E" w14:textId="77777777" w:rsidR="00A153A8" w:rsidRDefault="00A153A8" w:rsidP="00A153A8">
            <w:pPr>
              <w:numPr>
                <w:ilvl w:val="0"/>
                <w:numId w:val="44"/>
              </w:numPr>
              <w:spacing w:before="100" w:beforeAutospacing="1" w:after="100" w:afterAutospacing="1" w:line="240" w:lineRule="auto"/>
              <w:jc w:val="left"/>
              <w:rPr>
                <w:rFonts w:eastAsia="Times New Roman"/>
              </w:rPr>
            </w:pPr>
            <w:r>
              <w:rPr>
                <w:rFonts w:eastAsia="Times New Roman"/>
              </w:rPr>
              <w:t>The homepage should clearly display the key features and functionalities of the system.</w:t>
            </w:r>
          </w:p>
          <w:p w14:paraId="438B826E" w14:textId="77777777" w:rsidR="00A153A8" w:rsidRDefault="00A153A8" w:rsidP="00A153A8">
            <w:pPr>
              <w:numPr>
                <w:ilvl w:val="0"/>
                <w:numId w:val="44"/>
              </w:numPr>
              <w:spacing w:before="100" w:beforeAutospacing="1" w:after="100" w:afterAutospacing="1" w:line="240" w:lineRule="auto"/>
              <w:jc w:val="left"/>
              <w:rPr>
                <w:rFonts w:eastAsia="Times New Roman"/>
              </w:rPr>
            </w:pPr>
            <w:r>
              <w:rPr>
                <w:rFonts w:eastAsia="Times New Roman"/>
              </w:rPr>
              <w:lastRenderedPageBreak/>
              <w:t>The homepage should provide easy access to relevant resources, such as documentation and tutorials.</w:t>
            </w:r>
          </w:p>
          <w:p w14:paraId="5A178934" w14:textId="77777777" w:rsidR="00A153A8" w:rsidRDefault="00A153A8" w:rsidP="00A153A8">
            <w:pPr>
              <w:numPr>
                <w:ilvl w:val="0"/>
                <w:numId w:val="44"/>
              </w:numPr>
              <w:spacing w:before="100" w:beforeAutospacing="1" w:after="100" w:afterAutospacing="1" w:line="240" w:lineRule="auto"/>
              <w:jc w:val="left"/>
              <w:rPr>
                <w:rFonts w:eastAsia="Times New Roman"/>
              </w:rPr>
            </w:pPr>
            <w:r>
              <w:rPr>
                <w:rFonts w:eastAsia="Times New Roman"/>
              </w:rPr>
              <w:t>The homepage should be responsive and accessible on different devices.</w:t>
            </w:r>
          </w:p>
          <w:p w14:paraId="53F78886" w14:textId="77777777" w:rsidR="00A153A8" w:rsidRDefault="00A153A8" w:rsidP="00A153A8">
            <w:pPr>
              <w:numPr>
                <w:ilvl w:val="0"/>
                <w:numId w:val="44"/>
              </w:numPr>
              <w:spacing w:before="100" w:beforeAutospacing="1" w:after="100" w:afterAutospacing="1" w:line="240" w:lineRule="auto"/>
              <w:jc w:val="left"/>
              <w:rPr>
                <w:rFonts w:eastAsia="Times New Roman"/>
              </w:rPr>
            </w:pPr>
            <w:r>
              <w:rPr>
                <w:rFonts w:eastAsia="Times New Roman"/>
              </w:rPr>
              <w:t>The homepage should be designed with a clear user flow, guiding users to the appropriate sections.</w:t>
            </w:r>
          </w:p>
        </w:tc>
      </w:tr>
      <w:tr w:rsidR="00A153A8" w14:paraId="79F5A20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0B6A0C4" w14:textId="77777777" w:rsidR="00A153A8" w:rsidRDefault="00A153A8" w:rsidP="002B5307">
            <w:pPr>
              <w:spacing w:after="0"/>
              <w:rPr>
                <w:rFonts w:eastAsia="Times New Roman"/>
              </w:rPr>
            </w:pPr>
            <w:r>
              <w:rPr>
                <w:rFonts w:eastAsia="Times New Roman"/>
                <w:b/>
                <w:bCs/>
              </w:rPr>
              <w:lastRenderedPageBreak/>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9422796" w14:textId="77777777" w:rsidR="00A153A8" w:rsidRDefault="00A153A8" w:rsidP="002B5307">
            <w:pPr>
              <w:rPr>
                <w:rFonts w:eastAsia="Times New Roman"/>
              </w:rPr>
            </w:pPr>
            <w:r>
              <w:rPr>
                <w:rFonts w:eastAsia="Times New Roman"/>
              </w:rPr>
              <w:t xml:space="preserve">8 </w:t>
            </w:r>
          </w:p>
        </w:tc>
      </w:tr>
    </w:tbl>
    <w:p w14:paraId="5F55A136" w14:textId="77777777" w:rsidR="00A153A8" w:rsidRDefault="00A153A8" w:rsidP="00A153A8">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153A8" w14:paraId="6C30A334" w14:textId="77777777" w:rsidTr="002B5307">
        <w:trPr>
          <w:tblCellSpacing w:w="0" w:type="dxa"/>
          <w:jc w:val="center"/>
        </w:trPr>
        <w:tc>
          <w:tcPr>
            <w:tcW w:w="50" w:type="pct"/>
            <w:shd w:val="clear" w:color="auto" w:fill="BBBBBB"/>
            <w:noWrap/>
            <w:vAlign w:val="center"/>
            <w:hideMark/>
          </w:tcPr>
          <w:p w14:paraId="73167725" w14:textId="77777777" w:rsidR="00A153A8" w:rsidRDefault="00A153A8"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3FE5C12D" w14:textId="77777777" w:rsidR="00A153A8" w:rsidRDefault="00A153A8" w:rsidP="002B5307">
            <w:pPr>
              <w:jc w:val="left"/>
              <w:rPr>
                <w:rFonts w:eastAsia="Times New Roman"/>
              </w:rPr>
            </w:pPr>
            <w:r>
              <w:rPr>
                <w:rFonts w:eastAsia="Times New Roman"/>
              </w:rPr>
              <w:t> </w:t>
            </w:r>
          </w:p>
        </w:tc>
      </w:tr>
    </w:tbl>
    <w:p w14:paraId="20F1E326" w14:textId="77777777" w:rsidR="00A153A8" w:rsidRDefault="00A153A8" w:rsidP="00A153A8">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153A8" w14:paraId="70C17641"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AA3F9F3" w14:textId="77777777" w:rsidR="00A153A8" w:rsidRDefault="00A153A8" w:rsidP="002B5307">
            <w:pPr>
              <w:pStyle w:val="NormalWeb"/>
            </w:pPr>
            <w:r>
              <w:t>As a UX/UI designer, I want a user-friendly homepage for the database management system, so that users can easily navigate and find the information they need.</w:t>
            </w:r>
          </w:p>
          <w:p w14:paraId="7FB8D49D" w14:textId="77777777" w:rsidR="00A153A8" w:rsidRDefault="00A153A8" w:rsidP="002B5307">
            <w:pPr>
              <w:rPr>
                <w:rFonts w:eastAsia="Times New Roman"/>
              </w:rPr>
            </w:pPr>
          </w:p>
        </w:tc>
      </w:tr>
    </w:tbl>
    <w:p w14:paraId="48E2991E" w14:textId="77777777" w:rsidR="00A153A8" w:rsidRDefault="00A153A8" w:rsidP="00A153A8">
      <w:pPr>
        <w:rPr>
          <w:rFonts w:eastAsia="Times New Roman"/>
        </w:rPr>
      </w:pPr>
      <w:r>
        <w:rPr>
          <w:rFonts w:eastAsia="Times New Roman"/>
        </w:rPr>
        <w:t>Generated at Thu Nov 21 14:55:42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153A8" w14:paraId="61949352"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12A2B47" w14:textId="77777777" w:rsidR="00A153A8" w:rsidRDefault="00A153A8" w:rsidP="002B5307">
            <w:pPr>
              <w:rPr>
                <w:rFonts w:eastAsia="Times New Roman"/>
                <w:kern w:val="0"/>
                <w14:ligatures w14:val="none"/>
              </w:rPr>
            </w:pPr>
            <w:hyperlink r:id="rId234" w:history="1">
              <w:r>
                <w:rPr>
                  <w:rStyle w:val="Hyperlink"/>
                  <w:rFonts w:eastAsia="Times New Roman"/>
                  <w:b/>
                  <w:bCs/>
                </w:rPr>
                <w:t>Application UI</w:t>
              </w:r>
            </w:hyperlink>
            <w:r>
              <w:rPr>
                <w:rFonts w:eastAsia="Times New Roman"/>
              </w:rPr>
              <w:t xml:space="preserve"> </w:t>
            </w:r>
            <w:r>
              <w:rPr>
                <w:rFonts w:eastAsia="Times New Roman"/>
                <w:sz w:val="14"/>
                <w:szCs w:val="14"/>
              </w:rPr>
              <w:t>(</w:t>
            </w:r>
            <w:hyperlink r:id="rId235" w:history="1">
              <w:r>
                <w:rPr>
                  <w:rStyle w:val="Hyperlink"/>
                  <w:rFonts w:eastAsia="Times New Roman"/>
                  <w:sz w:val="14"/>
                  <w:szCs w:val="14"/>
                </w:rPr>
                <w:t>SCRUM-8</w:t>
              </w:r>
            </w:hyperlink>
            <w:r>
              <w:rPr>
                <w:rFonts w:eastAsia="Times New Roman"/>
                <w:sz w:val="14"/>
                <w:szCs w:val="14"/>
              </w:rPr>
              <w:t>)</w:t>
            </w:r>
            <w:r>
              <w:rPr>
                <w:rFonts w:eastAsia="Times New Roman"/>
              </w:rPr>
              <w:t xml:space="preserve"> </w:t>
            </w:r>
          </w:p>
          <w:p w14:paraId="59CB2699" w14:textId="167781F2" w:rsidR="00A153A8" w:rsidRDefault="00A153A8" w:rsidP="00E06BB3">
            <w:r>
              <w:t>[SCRUM-32] </w:t>
            </w:r>
            <w:hyperlink r:id="rId236" w:history="1">
              <w:r>
                <w:rPr>
                  <w:rStyle w:val="Hyperlink"/>
                  <w:rFonts w:eastAsia="Times New Roman"/>
                </w:rPr>
                <w:t>System Overview Display.</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A153A8" w14:paraId="2E7BC10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BE4A588" w14:textId="77777777" w:rsidR="00A153A8" w:rsidRDefault="00A153A8"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DAF05BC" w14:textId="77777777" w:rsidR="00A153A8" w:rsidRDefault="00A153A8" w:rsidP="002B5307">
            <w:pPr>
              <w:rPr>
                <w:rFonts w:eastAsia="Times New Roman"/>
              </w:rPr>
            </w:pPr>
            <w:r>
              <w:rPr>
                <w:rFonts w:eastAsia="Times New Roman"/>
              </w:rPr>
              <w:t>To Do</w:t>
            </w:r>
          </w:p>
        </w:tc>
      </w:tr>
      <w:tr w:rsidR="00A153A8" w14:paraId="27945B78"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CA93189" w14:textId="77777777" w:rsidR="00A153A8" w:rsidRDefault="00A153A8"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1DE489B" w14:textId="77777777" w:rsidR="00A153A8" w:rsidRDefault="00A153A8" w:rsidP="002B5307">
            <w:pPr>
              <w:rPr>
                <w:rFonts w:eastAsia="Times New Roman"/>
              </w:rPr>
            </w:pPr>
            <w:hyperlink r:id="rId237"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A153A8" w14:paraId="28FD0D1A"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85D96C" w14:textId="77777777" w:rsidR="00A153A8" w:rsidRDefault="00A153A8"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6F2BB03" w14:textId="77777777" w:rsidR="00A153A8" w:rsidRDefault="00A153A8" w:rsidP="002B5307">
            <w:pPr>
              <w:rPr>
                <w:rFonts w:eastAsia="Times New Roman"/>
              </w:rPr>
            </w:pPr>
            <w:r>
              <w:rPr>
                <w:rFonts w:eastAsia="Times New Roman"/>
              </w:rPr>
              <w:t xml:space="preserve">None </w:t>
            </w:r>
          </w:p>
        </w:tc>
      </w:tr>
      <w:tr w:rsidR="00A153A8" w14:paraId="190406BD"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EEC6777" w14:textId="77777777" w:rsidR="00A153A8" w:rsidRDefault="00A153A8"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E4A073A" w14:textId="77777777" w:rsidR="00A153A8" w:rsidRDefault="00A153A8" w:rsidP="002B5307">
            <w:pPr>
              <w:rPr>
                <w:rFonts w:eastAsia="Times New Roman"/>
              </w:rPr>
            </w:pPr>
            <w:r>
              <w:rPr>
                <w:rFonts w:eastAsia="Times New Roman"/>
              </w:rPr>
              <w:t xml:space="preserve">None </w:t>
            </w:r>
          </w:p>
        </w:tc>
      </w:tr>
      <w:tr w:rsidR="00A153A8" w14:paraId="238D4021"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A834781" w14:textId="77777777" w:rsidR="00A153A8" w:rsidRDefault="00A153A8" w:rsidP="002B5307">
            <w:pPr>
              <w:rPr>
                <w:rFonts w:eastAsia="Times New Roman"/>
              </w:rPr>
            </w:pPr>
            <w:r>
              <w:rPr>
                <w:rFonts w:eastAsia="Times New Roman"/>
                <w:b/>
                <w:bCs/>
              </w:rPr>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5B02F5" w14:textId="77777777" w:rsidR="00A153A8" w:rsidRDefault="00A153A8" w:rsidP="002B5307">
            <w:pPr>
              <w:rPr>
                <w:rFonts w:eastAsia="Times New Roman"/>
              </w:rPr>
            </w:pPr>
            <w:r>
              <w:rPr>
                <w:rFonts w:eastAsia="Times New Roman"/>
              </w:rPr>
              <w:t xml:space="preserve">None </w:t>
            </w:r>
          </w:p>
        </w:tc>
      </w:tr>
      <w:tr w:rsidR="00A153A8" w14:paraId="62CFA4F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E204A1" w14:textId="77777777" w:rsidR="00A153A8" w:rsidRDefault="00A153A8"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5D8A21B" w14:textId="77777777" w:rsidR="00A153A8" w:rsidRDefault="00A153A8" w:rsidP="002B5307">
            <w:pPr>
              <w:rPr>
                <w:rFonts w:eastAsia="Times New Roman"/>
              </w:rPr>
            </w:pPr>
            <w:hyperlink r:id="rId238" w:history="1">
              <w:r>
                <w:rPr>
                  <w:rStyle w:val="Hyperlink"/>
                  <w:rFonts w:eastAsia="Times New Roman"/>
                </w:rPr>
                <w:t>Application UI</w:t>
              </w:r>
            </w:hyperlink>
          </w:p>
        </w:tc>
      </w:tr>
    </w:tbl>
    <w:p w14:paraId="52F8C304" w14:textId="77777777" w:rsidR="00A153A8" w:rsidRDefault="00A153A8" w:rsidP="00A153A8">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A153A8" w14:paraId="4E36687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C5E5323" w14:textId="77777777" w:rsidR="00A153A8" w:rsidRDefault="00A153A8"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A821A8" w14:textId="77777777" w:rsidR="00A153A8" w:rsidRDefault="00A153A8"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2200FDD" w14:textId="77777777" w:rsidR="00A153A8" w:rsidRDefault="00A153A8"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230D3EFE" w14:textId="77777777" w:rsidR="00A153A8" w:rsidRDefault="00A153A8" w:rsidP="002B5307">
            <w:pPr>
              <w:rPr>
                <w:rFonts w:eastAsia="Times New Roman"/>
              </w:rPr>
            </w:pPr>
            <w:r>
              <w:rPr>
                <w:rFonts w:eastAsia="Times New Roman"/>
              </w:rPr>
              <w:t xml:space="preserve">Medium </w:t>
            </w:r>
          </w:p>
        </w:tc>
      </w:tr>
      <w:tr w:rsidR="00A153A8" w14:paraId="6AF0A9A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852BE67" w14:textId="77777777" w:rsidR="00A153A8" w:rsidRDefault="00A153A8"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5F4418" w14:textId="77777777" w:rsidR="00A153A8" w:rsidRDefault="00A153A8" w:rsidP="002B5307">
            <w:pPr>
              <w:rPr>
                <w:rFonts w:eastAsia="Times New Roman"/>
              </w:rPr>
            </w:pPr>
            <w:hyperlink r:id="rId239"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6C41BEC" w14:textId="77777777" w:rsidR="00A153A8" w:rsidRDefault="00A153A8"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C6FDFFB" w14:textId="77777777" w:rsidR="00A153A8" w:rsidRDefault="00A153A8" w:rsidP="002B5307">
            <w:pPr>
              <w:rPr>
                <w:rFonts w:eastAsia="Times New Roman"/>
              </w:rPr>
            </w:pPr>
            <w:r>
              <w:rPr>
                <w:rFonts w:eastAsia="Times New Roman"/>
              </w:rPr>
              <w:t xml:space="preserve">Unassigned </w:t>
            </w:r>
          </w:p>
        </w:tc>
      </w:tr>
      <w:tr w:rsidR="00A153A8" w14:paraId="55AE745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DAA37AD" w14:textId="77777777" w:rsidR="00A153A8" w:rsidRDefault="00A153A8"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7626BBFD" w14:textId="77777777" w:rsidR="00A153A8" w:rsidRDefault="00A153A8"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706D870" w14:textId="77777777" w:rsidR="00A153A8" w:rsidRDefault="00A153A8"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CAA2085" w14:textId="77777777" w:rsidR="00A153A8" w:rsidRDefault="00A153A8" w:rsidP="002B5307">
            <w:pPr>
              <w:rPr>
                <w:rFonts w:eastAsia="Times New Roman"/>
              </w:rPr>
            </w:pPr>
            <w:r>
              <w:rPr>
                <w:rFonts w:eastAsia="Times New Roman"/>
              </w:rPr>
              <w:t xml:space="preserve">0 </w:t>
            </w:r>
          </w:p>
        </w:tc>
      </w:tr>
      <w:tr w:rsidR="00A153A8" w14:paraId="7310693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0B32346" w14:textId="77777777" w:rsidR="00A153A8" w:rsidRDefault="00A153A8"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35D0834" w14:textId="77777777" w:rsidR="00A153A8" w:rsidRDefault="00A153A8" w:rsidP="002B5307">
            <w:pPr>
              <w:rPr>
                <w:rFonts w:eastAsia="Times New Roman"/>
              </w:rPr>
            </w:pPr>
            <w:r>
              <w:rPr>
                <w:rFonts w:eastAsia="Times New Roman"/>
              </w:rPr>
              <w:t xml:space="preserve">None </w:t>
            </w:r>
          </w:p>
        </w:tc>
      </w:tr>
      <w:tr w:rsidR="00A153A8" w14:paraId="2A46932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7A130E8" w14:textId="77777777" w:rsidR="00A153A8" w:rsidRDefault="00A153A8"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DDE0A86" w14:textId="77777777" w:rsidR="00A153A8" w:rsidRDefault="00A153A8" w:rsidP="002B5307">
            <w:pPr>
              <w:rPr>
                <w:rFonts w:eastAsia="Times New Roman"/>
              </w:rPr>
            </w:pPr>
            <w:r>
              <w:rPr>
                <w:rFonts w:eastAsia="Times New Roman"/>
              </w:rPr>
              <w:t xml:space="preserve">Not Specified </w:t>
            </w:r>
          </w:p>
        </w:tc>
      </w:tr>
      <w:tr w:rsidR="00A153A8" w14:paraId="1783ED4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087AB76" w14:textId="77777777" w:rsidR="00A153A8" w:rsidRDefault="00A153A8" w:rsidP="002B5307">
            <w:pPr>
              <w:rPr>
                <w:rFonts w:eastAsia="Times New Roman"/>
              </w:rPr>
            </w:pPr>
            <w:r>
              <w:rPr>
                <w:rFonts w:eastAsia="Times New Roman"/>
                <w:b/>
                <w:bCs/>
              </w:rPr>
              <w:lastRenderedPageBreak/>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FC9B07A" w14:textId="77777777" w:rsidR="00A153A8" w:rsidRDefault="00A153A8" w:rsidP="002B5307">
            <w:pPr>
              <w:rPr>
                <w:rFonts w:eastAsia="Times New Roman"/>
              </w:rPr>
            </w:pPr>
            <w:r>
              <w:rPr>
                <w:rFonts w:eastAsia="Times New Roman"/>
              </w:rPr>
              <w:t xml:space="preserve">Not Specified </w:t>
            </w:r>
          </w:p>
        </w:tc>
      </w:tr>
      <w:tr w:rsidR="00A153A8" w14:paraId="07127AA5"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334032" w14:textId="77777777" w:rsidR="00A153A8" w:rsidRDefault="00A153A8"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383291DC" w14:textId="77777777" w:rsidR="00A153A8" w:rsidRDefault="00A153A8" w:rsidP="002B5307">
            <w:pPr>
              <w:rPr>
                <w:rFonts w:eastAsia="Times New Roman"/>
              </w:rPr>
            </w:pPr>
            <w:r>
              <w:rPr>
                <w:rFonts w:eastAsia="Times New Roman"/>
              </w:rPr>
              <w:t xml:space="preserve">Not Specified </w:t>
            </w:r>
          </w:p>
        </w:tc>
      </w:tr>
    </w:tbl>
    <w:p w14:paraId="6AF7B79F" w14:textId="77777777" w:rsidR="00A153A8" w:rsidRDefault="00A153A8" w:rsidP="00A153A8">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153A8" w14:paraId="6CC5BB5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C4C4AFE" w14:textId="77777777" w:rsidR="00A153A8" w:rsidRDefault="00A153A8"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5E5D268" w14:textId="77777777" w:rsidR="00A153A8" w:rsidRDefault="00A153A8" w:rsidP="002B5307">
            <w:pPr>
              <w:rPr>
                <w:rFonts w:eastAsia="Times New Roman"/>
              </w:rPr>
            </w:pPr>
            <w:r>
              <w:rPr>
                <w:rFonts w:eastAsia="Times New Roman"/>
              </w:rPr>
              <w:t xml:space="preserve">0|i00067: </w:t>
            </w:r>
          </w:p>
        </w:tc>
      </w:tr>
      <w:tr w:rsidR="00A153A8" w14:paraId="2CF9285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B0F775" w14:textId="77777777" w:rsidR="00A153A8" w:rsidRDefault="00A153A8"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8123146" w14:textId="77777777" w:rsidR="00A153A8" w:rsidRDefault="00A153A8" w:rsidP="002B5307">
            <w:pPr>
              <w:rPr>
                <w:rFonts w:eastAsia="Times New Roman"/>
              </w:rPr>
            </w:pPr>
          </w:p>
        </w:tc>
      </w:tr>
      <w:tr w:rsidR="00A153A8" w14:paraId="2E58C3F9"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D8C75C1" w14:textId="77777777" w:rsidR="00A153A8" w:rsidRDefault="00A153A8"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08E4E25" w14:textId="77777777" w:rsidR="00A153A8" w:rsidRDefault="00A153A8" w:rsidP="002B5307">
            <w:pPr>
              <w:rPr>
                <w:rFonts w:eastAsia="Times New Roman"/>
              </w:rPr>
            </w:pPr>
            <w:r>
              <w:rPr>
                <w:rFonts w:eastAsia="Times New Roman"/>
              </w:rPr>
              <w:t xml:space="preserve">Bob (DBA) </w:t>
            </w:r>
          </w:p>
        </w:tc>
      </w:tr>
      <w:tr w:rsidR="00A153A8" w14:paraId="4B257B8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E62FBD4" w14:textId="77777777" w:rsidR="00A153A8" w:rsidRDefault="00A153A8"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663BBB9" w14:textId="77777777" w:rsidR="00A153A8" w:rsidRDefault="00A153A8" w:rsidP="002B5307">
            <w:pPr>
              <w:rPr>
                <w:rFonts w:eastAsia="Times New Roman"/>
              </w:rPr>
            </w:pPr>
            <w:r>
              <w:rPr>
                <w:rFonts w:eastAsia="Times New Roman"/>
              </w:rPr>
              <w:t xml:space="preserve">Must Have </w:t>
            </w:r>
          </w:p>
        </w:tc>
      </w:tr>
      <w:tr w:rsidR="00A153A8" w14:paraId="4EEDCE62"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800C348" w14:textId="77777777" w:rsidR="00A153A8" w:rsidRDefault="00A153A8"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05087CF" w14:textId="77777777" w:rsidR="00A153A8" w:rsidRDefault="00A153A8" w:rsidP="00A153A8">
            <w:pPr>
              <w:numPr>
                <w:ilvl w:val="0"/>
                <w:numId w:val="45"/>
              </w:numPr>
              <w:spacing w:before="100" w:beforeAutospacing="1" w:after="100" w:afterAutospacing="1" w:line="240" w:lineRule="auto"/>
              <w:jc w:val="left"/>
              <w:rPr>
                <w:rFonts w:eastAsia="Times New Roman"/>
              </w:rPr>
            </w:pPr>
            <w:r>
              <w:rPr>
                <w:rFonts w:eastAsia="Times New Roman"/>
              </w:rPr>
              <w:t xml:space="preserve">The display should show a list of all databases, their names, and their </w:t>
            </w:r>
            <w:proofErr w:type="gramStart"/>
            <w:r>
              <w:rPr>
                <w:rFonts w:eastAsia="Times New Roman"/>
              </w:rPr>
              <w:t>current status</w:t>
            </w:r>
            <w:proofErr w:type="gramEnd"/>
            <w:r>
              <w:rPr>
                <w:rFonts w:eastAsia="Times New Roman"/>
              </w:rPr>
              <w:t xml:space="preserve"> (online/offline).</w:t>
            </w:r>
          </w:p>
          <w:p w14:paraId="3C76E458" w14:textId="77777777" w:rsidR="00A153A8" w:rsidRDefault="00A153A8" w:rsidP="00A153A8">
            <w:pPr>
              <w:numPr>
                <w:ilvl w:val="0"/>
                <w:numId w:val="45"/>
              </w:numPr>
              <w:spacing w:before="100" w:beforeAutospacing="1" w:after="100" w:afterAutospacing="1" w:line="240" w:lineRule="auto"/>
              <w:jc w:val="left"/>
              <w:rPr>
                <w:rFonts w:eastAsia="Times New Roman"/>
              </w:rPr>
            </w:pPr>
            <w:r>
              <w:rPr>
                <w:rFonts w:eastAsia="Times New Roman"/>
              </w:rPr>
              <w:t>The display should show any ongoing tasks, such as backups, restores, or database updates.</w:t>
            </w:r>
          </w:p>
          <w:p w14:paraId="3822DD22" w14:textId="77777777" w:rsidR="00A153A8" w:rsidRDefault="00A153A8" w:rsidP="00A153A8">
            <w:pPr>
              <w:numPr>
                <w:ilvl w:val="0"/>
                <w:numId w:val="45"/>
              </w:numPr>
              <w:spacing w:before="100" w:beforeAutospacing="1" w:after="100" w:afterAutospacing="1" w:line="240" w:lineRule="auto"/>
              <w:jc w:val="left"/>
              <w:rPr>
                <w:rFonts w:eastAsia="Times New Roman"/>
              </w:rPr>
            </w:pPr>
            <w:r>
              <w:rPr>
                <w:rFonts w:eastAsia="Times New Roman"/>
              </w:rPr>
              <w:t>The display should be interactive, allowing the user to drill down into individual databases for more detailed information.</w:t>
            </w:r>
          </w:p>
          <w:p w14:paraId="2C8A4109" w14:textId="77777777" w:rsidR="00A153A8" w:rsidRDefault="00A153A8" w:rsidP="00A153A8">
            <w:pPr>
              <w:numPr>
                <w:ilvl w:val="0"/>
                <w:numId w:val="45"/>
              </w:numPr>
              <w:spacing w:before="100" w:beforeAutospacing="1" w:after="100" w:afterAutospacing="1" w:line="240" w:lineRule="auto"/>
              <w:jc w:val="left"/>
              <w:rPr>
                <w:rFonts w:eastAsia="Times New Roman"/>
              </w:rPr>
            </w:pPr>
            <w:r>
              <w:rPr>
                <w:rFonts w:eastAsia="Times New Roman"/>
              </w:rPr>
              <w:t>The display should be visually appealing and easy to understand.</w:t>
            </w:r>
          </w:p>
        </w:tc>
      </w:tr>
      <w:tr w:rsidR="00A153A8" w14:paraId="36A0F77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141376D2" w14:textId="77777777" w:rsidR="00A153A8" w:rsidRDefault="00A153A8" w:rsidP="002B530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9C21B5F" w14:textId="77777777" w:rsidR="00A153A8" w:rsidRDefault="00A153A8" w:rsidP="002B5307">
            <w:pPr>
              <w:rPr>
                <w:rFonts w:eastAsia="Times New Roman"/>
              </w:rPr>
            </w:pPr>
            <w:r>
              <w:rPr>
                <w:rFonts w:eastAsia="Times New Roman"/>
              </w:rPr>
              <w:t xml:space="preserve">8 </w:t>
            </w:r>
          </w:p>
        </w:tc>
      </w:tr>
    </w:tbl>
    <w:p w14:paraId="58432012" w14:textId="77777777" w:rsidR="00A153A8" w:rsidRDefault="00A153A8" w:rsidP="00A153A8">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153A8" w14:paraId="02425A7A" w14:textId="77777777" w:rsidTr="002B5307">
        <w:trPr>
          <w:tblCellSpacing w:w="0" w:type="dxa"/>
          <w:jc w:val="center"/>
        </w:trPr>
        <w:tc>
          <w:tcPr>
            <w:tcW w:w="50" w:type="pct"/>
            <w:shd w:val="clear" w:color="auto" w:fill="BBBBBB"/>
            <w:noWrap/>
            <w:vAlign w:val="center"/>
            <w:hideMark/>
          </w:tcPr>
          <w:p w14:paraId="22322C15" w14:textId="77777777" w:rsidR="00A153A8" w:rsidRDefault="00A153A8" w:rsidP="002B5307">
            <w:pPr>
              <w:jc w:val="center"/>
              <w:rPr>
                <w:rFonts w:eastAsia="Times New Roman"/>
              </w:rPr>
            </w:pPr>
            <w:r>
              <w:rPr>
                <w:rFonts w:eastAsia="Times New Roman"/>
              </w:rPr>
              <w:t> </w:t>
            </w:r>
            <w:r>
              <w:rPr>
                <w:rFonts w:eastAsia="Times New Roman"/>
                <w:b/>
                <w:bCs/>
                <w:color w:val="FFFFFF"/>
              </w:rPr>
              <w:t>Description</w:t>
            </w:r>
            <w:r>
              <w:rPr>
                <w:rFonts w:eastAsia="Times New Roman"/>
              </w:rPr>
              <w:t xml:space="preserve">  </w:t>
            </w:r>
          </w:p>
        </w:tc>
        <w:tc>
          <w:tcPr>
            <w:tcW w:w="0" w:type="auto"/>
            <w:vAlign w:val="center"/>
            <w:hideMark/>
          </w:tcPr>
          <w:p w14:paraId="79D1D76D" w14:textId="77777777" w:rsidR="00A153A8" w:rsidRDefault="00A153A8" w:rsidP="002B5307">
            <w:pPr>
              <w:jc w:val="left"/>
              <w:rPr>
                <w:rFonts w:eastAsia="Times New Roman"/>
              </w:rPr>
            </w:pPr>
            <w:r>
              <w:rPr>
                <w:rFonts w:eastAsia="Times New Roman"/>
              </w:rPr>
              <w:t> </w:t>
            </w:r>
          </w:p>
        </w:tc>
      </w:tr>
    </w:tbl>
    <w:p w14:paraId="4695A0C2" w14:textId="77777777" w:rsidR="00A153A8" w:rsidRDefault="00A153A8" w:rsidP="00A153A8">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153A8" w14:paraId="3B98F5C0"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75451349" w14:textId="77777777" w:rsidR="00A153A8" w:rsidRDefault="00A153A8" w:rsidP="002B5307">
            <w:pPr>
              <w:pStyle w:val="NormalWeb"/>
            </w:pPr>
            <w:r>
              <w:t>As a Database Admin, I want a system overview display that shows the status of all databases, their performance metrics, and any ongoing tasks, so that I can quickly assess the health of the system and identify any potential issues.</w:t>
            </w:r>
          </w:p>
          <w:p w14:paraId="7601BC12" w14:textId="77777777" w:rsidR="00A153A8" w:rsidRDefault="00A153A8" w:rsidP="002B5307">
            <w:pPr>
              <w:rPr>
                <w:rFonts w:eastAsia="Times New Roman"/>
              </w:rPr>
            </w:pPr>
          </w:p>
        </w:tc>
      </w:tr>
    </w:tbl>
    <w:p w14:paraId="7618A049" w14:textId="77777777" w:rsidR="00A153A8" w:rsidRDefault="00A153A8" w:rsidP="00A153A8">
      <w:pPr>
        <w:rPr>
          <w:rFonts w:eastAsia="Times New Roman"/>
        </w:rPr>
      </w:pPr>
      <w:r>
        <w:rPr>
          <w:rFonts w:eastAsia="Times New Roman"/>
        </w:rPr>
        <w:t>Generated at Thu Nov 21 14:55:47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153A8" w14:paraId="65DB4DB3" w14:textId="77777777" w:rsidTr="002B5307">
        <w:tc>
          <w:tcPr>
            <w:tcW w:w="5000" w:type="pct"/>
            <w:gridSpan w:val="2"/>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B18DDAE" w14:textId="77777777" w:rsidR="00A153A8" w:rsidRDefault="00A153A8" w:rsidP="002B5307">
            <w:pPr>
              <w:rPr>
                <w:rFonts w:eastAsia="Times New Roman"/>
                <w:kern w:val="0"/>
                <w14:ligatures w14:val="none"/>
              </w:rPr>
            </w:pPr>
            <w:hyperlink r:id="rId240" w:history="1">
              <w:r>
                <w:rPr>
                  <w:rStyle w:val="Hyperlink"/>
                  <w:rFonts w:eastAsia="Times New Roman"/>
                  <w:b/>
                  <w:bCs/>
                </w:rPr>
                <w:t>Application UI</w:t>
              </w:r>
            </w:hyperlink>
            <w:r>
              <w:rPr>
                <w:rFonts w:eastAsia="Times New Roman"/>
              </w:rPr>
              <w:t xml:space="preserve"> </w:t>
            </w:r>
            <w:r>
              <w:rPr>
                <w:rFonts w:eastAsia="Times New Roman"/>
                <w:sz w:val="14"/>
                <w:szCs w:val="14"/>
              </w:rPr>
              <w:t>(</w:t>
            </w:r>
            <w:hyperlink r:id="rId241" w:history="1">
              <w:r>
                <w:rPr>
                  <w:rStyle w:val="Hyperlink"/>
                  <w:rFonts w:eastAsia="Times New Roman"/>
                  <w:sz w:val="14"/>
                  <w:szCs w:val="14"/>
                </w:rPr>
                <w:t>SCRUM-8</w:t>
              </w:r>
            </w:hyperlink>
            <w:r>
              <w:rPr>
                <w:rFonts w:eastAsia="Times New Roman"/>
                <w:sz w:val="14"/>
                <w:szCs w:val="14"/>
              </w:rPr>
              <w:t>)</w:t>
            </w:r>
            <w:r>
              <w:rPr>
                <w:rFonts w:eastAsia="Times New Roman"/>
              </w:rPr>
              <w:t xml:space="preserve"> </w:t>
            </w:r>
          </w:p>
          <w:p w14:paraId="43FD420A" w14:textId="66C3836D" w:rsidR="00A153A8" w:rsidRDefault="00A153A8" w:rsidP="00E06BB3">
            <w:r>
              <w:t>[SCRUM-33] </w:t>
            </w:r>
            <w:hyperlink r:id="rId242" w:history="1">
              <w:r>
                <w:rPr>
                  <w:rStyle w:val="Hyperlink"/>
                  <w:rFonts w:eastAsia="Times New Roman"/>
                </w:rPr>
                <w:t>Configuration Panels</w:t>
              </w:r>
            </w:hyperlink>
            <w:r>
              <w:t xml:space="preserve"> </w:t>
            </w:r>
            <w:r>
              <w:rPr>
                <w:b/>
                <w:bCs/>
                <w:sz w:val="16"/>
                <w:szCs w:val="16"/>
              </w:rPr>
              <w:t>Created: 26/Oct/</w:t>
            </w:r>
            <w:proofErr w:type="gramStart"/>
            <w:r>
              <w:rPr>
                <w:b/>
                <w:bCs/>
                <w:sz w:val="16"/>
                <w:szCs w:val="16"/>
              </w:rPr>
              <w:t>24  Updated</w:t>
            </w:r>
            <w:proofErr w:type="gramEnd"/>
            <w:r>
              <w:rPr>
                <w:b/>
                <w:bCs/>
                <w:sz w:val="16"/>
                <w:szCs w:val="16"/>
              </w:rPr>
              <w:t xml:space="preserve">: 26/Oct/24 </w:t>
            </w:r>
          </w:p>
        </w:tc>
      </w:tr>
      <w:tr w:rsidR="00A153A8" w14:paraId="2773455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940C497" w14:textId="77777777" w:rsidR="00A153A8" w:rsidRDefault="00A153A8" w:rsidP="002B5307">
            <w:pPr>
              <w:rPr>
                <w:rFonts w:eastAsia="Times New Roman"/>
              </w:rPr>
            </w:pPr>
            <w:r>
              <w:rPr>
                <w:rFonts w:eastAsia="Times New Roman"/>
                <w:b/>
                <w:bCs/>
              </w:rPr>
              <w:t>Status:</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4C2924C" w14:textId="77777777" w:rsidR="00A153A8" w:rsidRDefault="00A153A8" w:rsidP="002B5307">
            <w:pPr>
              <w:rPr>
                <w:rFonts w:eastAsia="Times New Roman"/>
              </w:rPr>
            </w:pPr>
            <w:r>
              <w:rPr>
                <w:rFonts w:eastAsia="Times New Roman"/>
              </w:rPr>
              <w:t>To Do</w:t>
            </w:r>
          </w:p>
        </w:tc>
      </w:tr>
      <w:tr w:rsidR="00A153A8" w14:paraId="16AFB32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C385C13" w14:textId="77777777" w:rsidR="00A153A8" w:rsidRDefault="00A153A8" w:rsidP="002B5307">
            <w:pPr>
              <w:rPr>
                <w:rFonts w:eastAsia="Times New Roman"/>
              </w:rPr>
            </w:pPr>
            <w:r>
              <w:rPr>
                <w:rFonts w:eastAsia="Times New Roman"/>
                <w:b/>
                <w:bCs/>
              </w:rPr>
              <w:t>Project: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930F83A" w14:textId="77777777" w:rsidR="00A153A8" w:rsidRDefault="00A153A8" w:rsidP="002B5307">
            <w:pPr>
              <w:rPr>
                <w:rFonts w:eastAsia="Times New Roman"/>
              </w:rPr>
            </w:pPr>
            <w:hyperlink r:id="rId243" w:history="1">
              <w:r>
                <w:rPr>
                  <w:rStyle w:val="Hyperlink"/>
                  <w:rFonts w:eastAsia="Times New Roman"/>
                </w:rPr>
                <w:t xml:space="preserve">Final </w:t>
              </w:r>
              <w:proofErr w:type="spellStart"/>
              <w:r>
                <w:rPr>
                  <w:rStyle w:val="Hyperlink"/>
                  <w:rFonts w:eastAsia="Times New Roman"/>
                </w:rPr>
                <w:t>Yeal</w:t>
              </w:r>
              <w:proofErr w:type="spellEnd"/>
              <w:r>
                <w:rPr>
                  <w:rStyle w:val="Hyperlink"/>
                  <w:rFonts w:eastAsia="Times New Roman"/>
                </w:rPr>
                <w:t xml:space="preserve"> Project</w:t>
              </w:r>
            </w:hyperlink>
          </w:p>
        </w:tc>
      </w:tr>
      <w:tr w:rsidR="00A153A8" w14:paraId="7C9C6E4C"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D795A40" w14:textId="77777777" w:rsidR="00A153A8" w:rsidRDefault="00A153A8" w:rsidP="002B5307">
            <w:pPr>
              <w:rPr>
                <w:rFonts w:eastAsia="Times New Roman"/>
              </w:rPr>
            </w:pPr>
            <w:r>
              <w:rPr>
                <w:rFonts w:eastAsia="Times New Roman"/>
                <w:b/>
                <w:bCs/>
              </w:rPr>
              <w:t>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63883D16" w14:textId="77777777" w:rsidR="00A153A8" w:rsidRDefault="00A153A8" w:rsidP="002B5307">
            <w:pPr>
              <w:rPr>
                <w:rFonts w:eastAsia="Times New Roman"/>
              </w:rPr>
            </w:pPr>
            <w:r>
              <w:rPr>
                <w:rFonts w:eastAsia="Times New Roman"/>
              </w:rPr>
              <w:t xml:space="preserve">None </w:t>
            </w:r>
          </w:p>
        </w:tc>
      </w:tr>
      <w:tr w:rsidR="00A153A8" w14:paraId="419982AA"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8405CBD" w14:textId="77777777" w:rsidR="00A153A8" w:rsidRDefault="00A153A8" w:rsidP="002B5307">
            <w:pPr>
              <w:rPr>
                <w:rFonts w:eastAsia="Times New Roman"/>
              </w:rPr>
            </w:pPr>
            <w:r>
              <w:rPr>
                <w:rFonts w:eastAsia="Times New Roman"/>
                <w:b/>
                <w:bCs/>
              </w:rPr>
              <w:t>Affects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8326D56" w14:textId="77777777" w:rsidR="00A153A8" w:rsidRDefault="00A153A8" w:rsidP="002B5307">
            <w:pPr>
              <w:rPr>
                <w:rFonts w:eastAsia="Times New Roman"/>
              </w:rPr>
            </w:pPr>
            <w:r>
              <w:rPr>
                <w:rFonts w:eastAsia="Times New Roman"/>
              </w:rPr>
              <w:t xml:space="preserve">None </w:t>
            </w:r>
          </w:p>
        </w:tc>
      </w:tr>
      <w:tr w:rsidR="00A153A8" w14:paraId="5FA68E70" w14:textId="77777777" w:rsidTr="002B5307">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9368881" w14:textId="77777777" w:rsidR="00A153A8" w:rsidRDefault="00A153A8" w:rsidP="002B5307">
            <w:pPr>
              <w:rPr>
                <w:rFonts w:eastAsia="Times New Roman"/>
              </w:rPr>
            </w:pPr>
            <w:r>
              <w:rPr>
                <w:rFonts w:eastAsia="Times New Roman"/>
                <w:b/>
                <w:bCs/>
              </w:rPr>
              <w:lastRenderedPageBreak/>
              <w:t>Fix versions: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7C1F810B" w14:textId="77777777" w:rsidR="00A153A8" w:rsidRDefault="00A153A8" w:rsidP="002B5307">
            <w:pPr>
              <w:rPr>
                <w:rFonts w:eastAsia="Times New Roman"/>
              </w:rPr>
            </w:pPr>
            <w:r>
              <w:rPr>
                <w:rFonts w:eastAsia="Times New Roman"/>
              </w:rPr>
              <w:t xml:space="preserve">None </w:t>
            </w:r>
          </w:p>
        </w:tc>
      </w:tr>
      <w:tr w:rsidR="00A153A8" w14:paraId="2EF40BE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B339E1" w14:textId="77777777" w:rsidR="00A153A8" w:rsidRDefault="00A153A8" w:rsidP="002B5307">
            <w:pPr>
              <w:rPr>
                <w:rFonts w:eastAsia="Times New Roman"/>
              </w:rPr>
            </w:pPr>
            <w:r>
              <w:rPr>
                <w:rFonts w:eastAsia="Times New Roman"/>
                <w:b/>
                <w:bCs/>
              </w:rPr>
              <w:t>Parent: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5DC02263" w14:textId="77777777" w:rsidR="00A153A8" w:rsidRDefault="00A153A8" w:rsidP="002B5307">
            <w:pPr>
              <w:rPr>
                <w:rFonts w:eastAsia="Times New Roman"/>
              </w:rPr>
            </w:pPr>
            <w:hyperlink r:id="rId244" w:history="1">
              <w:r>
                <w:rPr>
                  <w:rStyle w:val="Hyperlink"/>
                  <w:rFonts w:eastAsia="Times New Roman"/>
                </w:rPr>
                <w:t>Application UI</w:t>
              </w:r>
            </w:hyperlink>
          </w:p>
        </w:tc>
      </w:tr>
    </w:tbl>
    <w:p w14:paraId="637971E3" w14:textId="77777777" w:rsidR="00A153A8" w:rsidRDefault="00A153A8" w:rsidP="00A153A8">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2703"/>
        <w:gridCol w:w="1802"/>
        <w:gridCol w:w="2703"/>
      </w:tblGrid>
      <w:tr w:rsidR="00A153A8" w14:paraId="3FEA78B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512EA8E" w14:textId="77777777" w:rsidR="00A153A8" w:rsidRDefault="00A153A8" w:rsidP="002B5307">
            <w:pPr>
              <w:rPr>
                <w:rFonts w:eastAsia="Times New Roman"/>
              </w:rPr>
            </w:pPr>
            <w:r>
              <w:rPr>
                <w:rFonts w:eastAsia="Times New Roman"/>
                <w:b/>
                <w:bCs/>
              </w:rPr>
              <w:t>Type: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1BD224E" w14:textId="77777777" w:rsidR="00A153A8" w:rsidRDefault="00A153A8" w:rsidP="002B5307">
            <w:pPr>
              <w:rPr>
                <w:rFonts w:eastAsia="Times New Roman"/>
              </w:rPr>
            </w:pPr>
            <w:r>
              <w:rPr>
                <w:rFonts w:eastAsia="Times New Roman"/>
              </w:rPr>
              <w:t xml:space="preserve">Story </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FD9C035" w14:textId="77777777" w:rsidR="00A153A8" w:rsidRDefault="00A153A8" w:rsidP="002B5307">
            <w:pPr>
              <w:rPr>
                <w:rFonts w:eastAsia="Times New Roman"/>
              </w:rPr>
            </w:pPr>
            <w:r>
              <w:rPr>
                <w:rFonts w:eastAsia="Times New Roman"/>
                <w:b/>
                <w:bCs/>
              </w:rPr>
              <w:t>Priority:</w:t>
            </w:r>
            <w:r>
              <w:rPr>
                <w:rFonts w:eastAsia="Times New Roman"/>
              </w:rPr>
              <w:t xml:space="preserve"> </w:t>
            </w:r>
          </w:p>
        </w:tc>
        <w:tc>
          <w:tcPr>
            <w:tcW w:w="0" w:type="auto"/>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FAFA218" w14:textId="77777777" w:rsidR="00A153A8" w:rsidRDefault="00A153A8" w:rsidP="002B5307">
            <w:pPr>
              <w:rPr>
                <w:rFonts w:eastAsia="Times New Roman"/>
              </w:rPr>
            </w:pPr>
            <w:r>
              <w:rPr>
                <w:rFonts w:eastAsia="Times New Roman"/>
              </w:rPr>
              <w:t xml:space="preserve">Medium </w:t>
            </w:r>
          </w:p>
        </w:tc>
      </w:tr>
      <w:tr w:rsidR="00A153A8" w14:paraId="04F7C94A"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124EF73" w14:textId="77777777" w:rsidR="00A153A8" w:rsidRDefault="00A153A8" w:rsidP="002B5307">
            <w:pPr>
              <w:rPr>
                <w:rFonts w:eastAsia="Times New Roman"/>
              </w:rPr>
            </w:pPr>
            <w:r>
              <w:rPr>
                <w:rFonts w:eastAsia="Times New Roman"/>
                <w:b/>
                <w:bCs/>
              </w:rPr>
              <w:t>Reporter:</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2102DDC1" w14:textId="77777777" w:rsidR="00A153A8" w:rsidRDefault="00A153A8" w:rsidP="002B5307">
            <w:pPr>
              <w:rPr>
                <w:rFonts w:eastAsia="Times New Roman"/>
              </w:rPr>
            </w:pPr>
            <w:hyperlink r:id="rId245" w:history="1">
              <w:r>
                <w:rPr>
                  <w:rStyle w:val="Hyperlink"/>
                  <w:rFonts w:eastAsia="Times New Roman"/>
                </w:rPr>
                <w:t xml:space="preserve">Adam O'Mahony </w:t>
              </w:r>
            </w:hyperlink>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0601F9D4" w14:textId="77777777" w:rsidR="00A153A8" w:rsidRDefault="00A153A8" w:rsidP="002B5307">
            <w:pPr>
              <w:rPr>
                <w:rFonts w:eastAsia="Times New Roman"/>
              </w:rPr>
            </w:pPr>
            <w:r>
              <w:rPr>
                <w:rFonts w:eastAsia="Times New Roman"/>
                <w:b/>
                <w:bCs/>
              </w:rPr>
              <w:t>Assignee:</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14D9DCC9" w14:textId="77777777" w:rsidR="00A153A8" w:rsidRDefault="00A153A8" w:rsidP="002B5307">
            <w:pPr>
              <w:rPr>
                <w:rFonts w:eastAsia="Times New Roman"/>
              </w:rPr>
            </w:pPr>
            <w:r>
              <w:rPr>
                <w:rFonts w:eastAsia="Times New Roman"/>
              </w:rPr>
              <w:t xml:space="preserve">Unassigned </w:t>
            </w:r>
          </w:p>
        </w:tc>
      </w:tr>
      <w:tr w:rsidR="00A153A8" w14:paraId="5974371B"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0F1CD30" w14:textId="77777777" w:rsidR="00A153A8" w:rsidRDefault="00A153A8" w:rsidP="002B5307">
            <w:pPr>
              <w:rPr>
                <w:rFonts w:eastAsia="Times New Roman"/>
              </w:rPr>
            </w:pPr>
            <w:r>
              <w:rPr>
                <w:rFonts w:eastAsia="Times New Roman"/>
                <w:b/>
                <w:bCs/>
              </w:rPr>
              <w:t>Resolution:</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475971D8" w14:textId="77777777" w:rsidR="00A153A8" w:rsidRDefault="00A153A8" w:rsidP="002B5307">
            <w:pPr>
              <w:rPr>
                <w:rFonts w:eastAsia="Times New Roman"/>
              </w:rPr>
            </w:pPr>
            <w:r>
              <w:rPr>
                <w:rFonts w:eastAsia="Times New Roman"/>
              </w:rPr>
              <w:t xml:space="preserve">Unresolved </w:t>
            </w:r>
          </w:p>
        </w:tc>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D714947" w14:textId="77777777" w:rsidR="00A153A8" w:rsidRDefault="00A153A8" w:rsidP="002B5307">
            <w:pPr>
              <w:rPr>
                <w:rFonts w:eastAsia="Times New Roman"/>
              </w:rPr>
            </w:pPr>
            <w:r>
              <w:rPr>
                <w:rFonts w:eastAsia="Times New Roman"/>
                <w:b/>
                <w:bCs/>
              </w:rPr>
              <w:t>Votes:</w:t>
            </w:r>
            <w:r>
              <w:rPr>
                <w:rFonts w:eastAsia="Times New Roman"/>
              </w:rPr>
              <w:t xml:space="preserve"> </w:t>
            </w:r>
          </w:p>
        </w:tc>
        <w:tc>
          <w:tcPr>
            <w:tcW w:w="1500" w:type="pct"/>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E151285" w14:textId="77777777" w:rsidR="00A153A8" w:rsidRDefault="00A153A8" w:rsidP="002B5307">
            <w:pPr>
              <w:rPr>
                <w:rFonts w:eastAsia="Times New Roman"/>
              </w:rPr>
            </w:pPr>
            <w:r>
              <w:rPr>
                <w:rFonts w:eastAsia="Times New Roman"/>
              </w:rPr>
              <w:t xml:space="preserve">0 </w:t>
            </w:r>
          </w:p>
        </w:tc>
      </w:tr>
      <w:tr w:rsidR="00A153A8" w14:paraId="65FCFD2E"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5A72E8E3" w14:textId="77777777" w:rsidR="00A153A8" w:rsidRDefault="00A153A8" w:rsidP="002B5307">
            <w:pPr>
              <w:rPr>
                <w:rFonts w:eastAsia="Times New Roman"/>
              </w:rPr>
            </w:pPr>
            <w:r>
              <w:rPr>
                <w:rFonts w:eastAsia="Times New Roman"/>
                <w:b/>
                <w:bCs/>
              </w:rPr>
              <w:t>Labels:</w:t>
            </w:r>
            <w:r>
              <w:rPr>
                <w:rFonts w:eastAsia="Times New Roman"/>
              </w:rPr>
              <w:t xml:space="preserve"> </w:t>
            </w:r>
          </w:p>
        </w:tc>
        <w:tc>
          <w:tcPr>
            <w:tcW w:w="0" w:type="auto"/>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55D43C1" w14:textId="77777777" w:rsidR="00A153A8" w:rsidRDefault="00A153A8" w:rsidP="002B5307">
            <w:pPr>
              <w:rPr>
                <w:rFonts w:eastAsia="Times New Roman"/>
              </w:rPr>
            </w:pPr>
            <w:r>
              <w:rPr>
                <w:rFonts w:eastAsia="Times New Roman"/>
              </w:rPr>
              <w:t xml:space="preserve">None </w:t>
            </w:r>
          </w:p>
        </w:tc>
      </w:tr>
      <w:tr w:rsidR="00A153A8" w14:paraId="69749664"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589C526" w14:textId="77777777" w:rsidR="00A153A8" w:rsidRDefault="00A153A8" w:rsidP="002B5307">
            <w:pPr>
              <w:rPr>
                <w:rFonts w:eastAsia="Times New Roman"/>
              </w:rPr>
            </w:pPr>
            <w:r>
              <w:rPr>
                <w:rFonts w:eastAsia="Times New Roman"/>
                <w:b/>
                <w:bCs/>
              </w:rPr>
              <w:t>Remaining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015D0AD1" w14:textId="77777777" w:rsidR="00A153A8" w:rsidRDefault="00A153A8" w:rsidP="002B5307">
            <w:pPr>
              <w:rPr>
                <w:rFonts w:eastAsia="Times New Roman"/>
              </w:rPr>
            </w:pPr>
            <w:r>
              <w:rPr>
                <w:rFonts w:eastAsia="Times New Roman"/>
              </w:rPr>
              <w:t xml:space="preserve">Not Specified </w:t>
            </w:r>
          </w:p>
        </w:tc>
      </w:tr>
      <w:tr w:rsidR="00A153A8" w14:paraId="6B2EA6CB"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8BA6973" w14:textId="77777777" w:rsidR="00A153A8" w:rsidRDefault="00A153A8" w:rsidP="002B5307">
            <w:pPr>
              <w:rPr>
                <w:rFonts w:eastAsia="Times New Roman"/>
              </w:rPr>
            </w:pPr>
            <w:r>
              <w:rPr>
                <w:rFonts w:eastAsia="Times New Roman"/>
                <w:b/>
                <w:bCs/>
              </w:rPr>
              <w:t>Time Spent:</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626C2E07" w14:textId="77777777" w:rsidR="00A153A8" w:rsidRDefault="00A153A8" w:rsidP="002B5307">
            <w:pPr>
              <w:rPr>
                <w:rFonts w:eastAsia="Times New Roman"/>
              </w:rPr>
            </w:pPr>
            <w:r>
              <w:rPr>
                <w:rFonts w:eastAsia="Times New Roman"/>
              </w:rPr>
              <w:t xml:space="preserve">Not Specified </w:t>
            </w:r>
          </w:p>
        </w:tc>
      </w:tr>
      <w:tr w:rsidR="00A153A8" w14:paraId="1F7B45A6"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7C1BB4B" w14:textId="77777777" w:rsidR="00A153A8" w:rsidRDefault="00A153A8" w:rsidP="002B5307">
            <w:pPr>
              <w:rPr>
                <w:rFonts w:eastAsia="Times New Roman"/>
              </w:rPr>
            </w:pPr>
            <w:r>
              <w:rPr>
                <w:rFonts w:eastAsia="Times New Roman"/>
                <w:b/>
                <w:bCs/>
              </w:rPr>
              <w:t>Original estimate:</w:t>
            </w:r>
          </w:p>
        </w:tc>
        <w:tc>
          <w:tcPr>
            <w:tcW w:w="4000" w:type="pct"/>
            <w:gridSpan w:val="3"/>
            <w:tcBorders>
              <w:top w:val="single" w:sz="6" w:space="0" w:color="CCCCCC"/>
              <w:left w:val="single" w:sz="6" w:space="0" w:color="CCCCCC"/>
              <w:bottom w:val="single" w:sz="6" w:space="0" w:color="CCCCCC"/>
              <w:right w:val="single" w:sz="6" w:space="0" w:color="CCCCCC"/>
            </w:tcBorders>
            <w:shd w:val="clear" w:color="auto" w:fill="FFFFFF"/>
            <w:noWrap/>
            <w:tcMar>
              <w:top w:w="30" w:type="dxa"/>
              <w:left w:w="30" w:type="dxa"/>
              <w:bottom w:w="30" w:type="dxa"/>
              <w:right w:w="30" w:type="dxa"/>
            </w:tcMar>
            <w:hideMark/>
          </w:tcPr>
          <w:p w14:paraId="5E3B2EB2" w14:textId="77777777" w:rsidR="00A153A8" w:rsidRDefault="00A153A8" w:rsidP="002B5307">
            <w:pPr>
              <w:rPr>
                <w:rFonts w:eastAsia="Times New Roman"/>
              </w:rPr>
            </w:pPr>
            <w:r>
              <w:rPr>
                <w:rFonts w:eastAsia="Times New Roman"/>
              </w:rPr>
              <w:t xml:space="preserve">Not Specified </w:t>
            </w:r>
          </w:p>
        </w:tc>
      </w:tr>
    </w:tbl>
    <w:p w14:paraId="572BA2C2" w14:textId="77777777" w:rsidR="00A153A8" w:rsidRDefault="00A153A8" w:rsidP="00A153A8">
      <w:pPr>
        <w:rPr>
          <w:rFonts w:eastAsia="Times New Roman"/>
        </w:rPr>
      </w:pPr>
    </w:p>
    <w:tbl>
      <w:tblPr>
        <w:tblW w:w="5000" w:type="pct"/>
        <w:shd w:val="clear" w:color="auto" w:fill="FFFFFF"/>
        <w:tblCellMar>
          <w:left w:w="0" w:type="dxa"/>
          <w:right w:w="0" w:type="dxa"/>
        </w:tblCellMar>
        <w:tblLook w:val="04A0" w:firstRow="1" w:lastRow="0" w:firstColumn="1" w:lastColumn="0" w:noHBand="0" w:noVBand="1"/>
      </w:tblPr>
      <w:tblGrid>
        <w:gridCol w:w="1802"/>
        <w:gridCol w:w="7208"/>
      </w:tblGrid>
      <w:tr w:rsidR="00A153A8" w14:paraId="7A8F3E07"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00FC1D2" w14:textId="77777777" w:rsidR="00A153A8" w:rsidRDefault="00A153A8" w:rsidP="002B5307">
            <w:pPr>
              <w:rPr>
                <w:rFonts w:eastAsia="Times New Roman"/>
              </w:rPr>
            </w:pPr>
            <w:r>
              <w:rPr>
                <w:rFonts w:eastAsia="Times New Roman"/>
                <w:b/>
                <w:bCs/>
              </w:rPr>
              <w:t>Rank:</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378B6ADC" w14:textId="77777777" w:rsidR="00A153A8" w:rsidRDefault="00A153A8" w:rsidP="002B5307">
            <w:pPr>
              <w:rPr>
                <w:rFonts w:eastAsia="Times New Roman"/>
              </w:rPr>
            </w:pPr>
            <w:r>
              <w:rPr>
                <w:rFonts w:eastAsia="Times New Roman"/>
              </w:rPr>
              <w:t xml:space="preserve">0|i0006f: </w:t>
            </w:r>
          </w:p>
        </w:tc>
      </w:tr>
      <w:tr w:rsidR="00A153A8" w14:paraId="25B05B9C"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644B9704" w14:textId="77777777" w:rsidR="00A153A8" w:rsidRDefault="00A153A8" w:rsidP="002B5307">
            <w:pPr>
              <w:rPr>
                <w:rFonts w:eastAsia="Times New Roman"/>
              </w:rPr>
            </w:pPr>
            <w:r>
              <w:rPr>
                <w:rFonts w:eastAsia="Times New Roman"/>
                <w:b/>
                <w:bCs/>
              </w:rPr>
              <w:t>Sprint:</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ED53B0" w14:textId="77777777" w:rsidR="00A153A8" w:rsidRDefault="00A153A8" w:rsidP="002B5307">
            <w:pPr>
              <w:rPr>
                <w:rFonts w:eastAsia="Times New Roman"/>
              </w:rPr>
            </w:pPr>
          </w:p>
        </w:tc>
      </w:tr>
      <w:tr w:rsidR="00A153A8" w14:paraId="12ADF980"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79B72CE3" w14:textId="77777777" w:rsidR="00A153A8" w:rsidRDefault="00A153A8" w:rsidP="002B5307">
            <w:pPr>
              <w:rPr>
                <w:rFonts w:eastAsia="Times New Roman"/>
              </w:rPr>
            </w:pPr>
            <w:r>
              <w:rPr>
                <w:rFonts w:eastAsia="Times New Roman"/>
                <w:b/>
                <w:bCs/>
              </w:rPr>
              <w:t>Persona: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0341E9AB" w14:textId="77777777" w:rsidR="00A153A8" w:rsidRDefault="00A153A8" w:rsidP="002B5307">
            <w:pPr>
              <w:rPr>
                <w:rFonts w:eastAsia="Times New Roman"/>
              </w:rPr>
            </w:pPr>
            <w:r>
              <w:rPr>
                <w:rFonts w:eastAsia="Times New Roman"/>
              </w:rPr>
              <w:t xml:space="preserve">Bob (DBA) </w:t>
            </w:r>
          </w:p>
        </w:tc>
      </w:tr>
      <w:tr w:rsidR="00A153A8" w14:paraId="5AEBD951"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374955B5" w14:textId="77777777" w:rsidR="00A153A8" w:rsidRDefault="00A153A8" w:rsidP="002B5307">
            <w:pPr>
              <w:rPr>
                <w:rFonts w:eastAsia="Times New Roman"/>
              </w:rPr>
            </w:pPr>
            <w:r>
              <w:rPr>
                <w:rFonts w:eastAsia="Times New Roman"/>
                <w:b/>
                <w:bCs/>
              </w:rPr>
              <w:t>Priority:</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369BFB2" w14:textId="77777777" w:rsidR="00A153A8" w:rsidRDefault="00A153A8" w:rsidP="002B5307">
            <w:pPr>
              <w:rPr>
                <w:rFonts w:eastAsia="Times New Roman"/>
              </w:rPr>
            </w:pPr>
            <w:r>
              <w:rPr>
                <w:rFonts w:eastAsia="Times New Roman"/>
              </w:rPr>
              <w:t xml:space="preserve">Must Have </w:t>
            </w:r>
          </w:p>
        </w:tc>
      </w:tr>
      <w:tr w:rsidR="00A153A8" w14:paraId="5E506A6B"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24FCE779" w14:textId="77777777" w:rsidR="00A153A8" w:rsidRDefault="00A153A8" w:rsidP="002B5307">
            <w:pPr>
              <w:rPr>
                <w:rFonts w:eastAsia="Times New Roman"/>
              </w:rPr>
            </w:pPr>
            <w:r>
              <w:rPr>
                <w:rFonts w:eastAsia="Times New Roman"/>
                <w:b/>
                <w:bCs/>
              </w:rPr>
              <w:t>Acceptance Criteria:</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1548C7C7" w14:textId="77777777" w:rsidR="00A153A8" w:rsidRDefault="00A153A8" w:rsidP="00A153A8">
            <w:pPr>
              <w:numPr>
                <w:ilvl w:val="0"/>
                <w:numId w:val="46"/>
              </w:numPr>
              <w:spacing w:before="100" w:beforeAutospacing="1" w:after="100" w:afterAutospacing="1" w:line="240" w:lineRule="auto"/>
              <w:jc w:val="left"/>
              <w:rPr>
                <w:rFonts w:eastAsia="Times New Roman"/>
              </w:rPr>
            </w:pPr>
            <w:r>
              <w:rPr>
                <w:rFonts w:eastAsia="Times New Roman"/>
              </w:rPr>
              <w:t>Configuration panels are accessible from the main application menu.</w:t>
            </w:r>
          </w:p>
          <w:p w14:paraId="2424E753" w14:textId="77777777" w:rsidR="00A153A8" w:rsidRDefault="00A153A8" w:rsidP="00A153A8">
            <w:pPr>
              <w:numPr>
                <w:ilvl w:val="0"/>
                <w:numId w:val="46"/>
              </w:numPr>
              <w:spacing w:before="100" w:beforeAutospacing="1" w:after="100" w:afterAutospacing="1" w:line="240" w:lineRule="auto"/>
              <w:jc w:val="left"/>
              <w:rPr>
                <w:rFonts w:eastAsia="Times New Roman"/>
              </w:rPr>
            </w:pPr>
            <w:r>
              <w:rPr>
                <w:rFonts w:eastAsia="Times New Roman"/>
              </w:rPr>
              <w:t>Panels are logically organized and grouped by function.</w:t>
            </w:r>
          </w:p>
          <w:p w14:paraId="36CB2050" w14:textId="77777777" w:rsidR="00A153A8" w:rsidRDefault="00A153A8" w:rsidP="00A153A8">
            <w:pPr>
              <w:numPr>
                <w:ilvl w:val="0"/>
                <w:numId w:val="46"/>
              </w:numPr>
              <w:spacing w:before="100" w:beforeAutospacing="1" w:after="100" w:afterAutospacing="1" w:line="240" w:lineRule="auto"/>
              <w:jc w:val="left"/>
              <w:rPr>
                <w:rFonts w:eastAsia="Times New Roman"/>
              </w:rPr>
            </w:pPr>
            <w:r>
              <w:rPr>
                <w:rFonts w:eastAsia="Times New Roman"/>
              </w:rPr>
              <w:t>Users can easily navigate through the panels.</w:t>
            </w:r>
          </w:p>
          <w:p w14:paraId="29A369A4" w14:textId="77777777" w:rsidR="00A153A8" w:rsidRDefault="00A153A8" w:rsidP="00A153A8">
            <w:pPr>
              <w:numPr>
                <w:ilvl w:val="0"/>
                <w:numId w:val="46"/>
              </w:numPr>
              <w:spacing w:before="100" w:beforeAutospacing="1" w:after="100" w:afterAutospacing="1" w:line="240" w:lineRule="auto"/>
              <w:jc w:val="left"/>
              <w:rPr>
                <w:rFonts w:eastAsia="Times New Roman"/>
              </w:rPr>
            </w:pPr>
            <w:r>
              <w:rPr>
                <w:rFonts w:eastAsia="Times New Roman"/>
              </w:rPr>
              <w:t>Panels display clear and concise information about database settings.</w:t>
            </w:r>
          </w:p>
          <w:p w14:paraId="7D18847A" w14:textId="77777777" w:rsidR="00A153A8" w:rsidRDefault="00A153A8" w:rsidP="00A153A8">
            <w:pPr>
              <w:numPr>
                <w:ilvl w:val="0"/>
                <w:numId w:val="46"/>
              </w:numPr>
              <w:spacing w:before="100" w:beforeAutospacing="1" w:after="100" w:afterAutospacing="1" w:line="240" w:lineRule="auto"/>
              <w:jc w:val="left"/>
              <w:rPr>
                <w:rFonts w:eastAsia="Times New Roman"/>
              </w:rPr>
            </w:pPr>
            <w:r>
              <w:rPr>
                <w:rFonts w:eastAsia="Times New Roman"/>
              </w:rPr>
              <w:t>Users can modify database settings through the panels.</w:t>
            </w:r>
          </w:p>
          <w:p w14:paraId="309F3C99" w14:textId="77777777" w:rsidR="00A153A8" w:rsidRDefault="00A153A8" w:rsidP="00A153A8">
            <w:pPr>
              <w:numPr>
                <w:ilvl w:val="0"/>
                <w:numId w:val="46"/>
              </w:numPr>
              <w:spacing w:before="100" w:beforeAutospacing="1" w:after="100" w:afterAutospacing="1" w:line="240" w:lineRule="auto"/>
              <w:jc w:val="left"/>
              <w:rPr>
                <w:rFonts w:eastAsia="Times New Roman"/>
              </w:rPr>
            </w:pPr>
            <w:r>
              <w:rPr>
                <w:rFonts w:eastAsia="Times New Roman"/>
              </w:rPr>
              <w:t>The application provides validation and error handling for configuration changes.</w:t>
            </w:r>
          </w:p>
          <w:p w14:paraId="67E49238" w14:textId="77777777" w:rsidR="00A153A8" w:rsidRDefault="00A153A8" w:rsidP="00A153A8">
            <w:pPr>
              <w:numPr>
                <w:ilvl w:val="0"/>
                <w:numId w:val="46"/>
              </w:numPr>
              <w:spacing w:before="100" w:beforeAutospacing="1" w:after="100" w:afterAutospacing="1" w:line="240" w:lineRule="auto"/>
              <w:jc w:val="left"/>
              <w:rPr>
                <w:rFonts w:eastAsia="Times New Roman"/>
              </w:rPr>
            </w:pPr>
            <w:r>
              <w:rPr>
                <w:rFonts w:eastAsia="Times New Roman"/>
              </w:rPr>
              <w:t>Users can undo changes and revert to previous settings.</w:t>
            </w:r>
          </w:p>
          <w:p w14:paraId="46CA69FA" w14:textId="77777777" w:rsidR="00A153A8" w:rsidRDefault="00A153A8" w:rsidP="00A153A8">
            <w:pPr>
              <w:numPr>
                <w:ilvl w:val="0"/>
                <w:numId w:val="46"/>
              </w:numPr>
              <w:spacing w:before="100" w:beforeAutospacing="1" w:after="100" w:afterAutospacing="1" w:line="240" w:lineRule="auto"/>
              <w:jc w:val="left"/>
              <w:rPr>
                <w:rFonts w:eastAsia="Times New Roman"/>
              </w:rPr>
            </w:pPr>
            <w:r>
              <w:rPr>
                <w:rFonts w:eastAsia="Times New Roman"/>
              </w:rPr>
              <w:t>Panels are responsive and adapt to different screen sizes.</w:t>
            </w:r>
          </w:p>
        </w:tc>
      </w:tr>
      <w:tr w:rsidR="00A153A8" w14:paraId="013F917D" w14:textId="77777777" w:rsidTr="002B5307">
        <w:tc>
          <w:tcPr>
            <w:tcW w:w="1000" w:type="pct"/>
            <w:tcBorders>
              <w:top w:val="single" w:sz="6" w:space="0" w:color="CCCCCC"/>
              <w:left w:val="single" w:sz="6" w:space="0" w:color="CCCCCC"/>
              <w:bottom w:val="single" w:sz="6" w:space="0" w:color="CCCCCC"/>
              <w:right w:val="single" w:sz="6" w:space="0" w:color="CCCCCC"/>
            </w:tcBorders>
            <w:shd w:val="clear" w:color="auto" w:fill="F0F0F0"/>
            <w:tcMar>
              <w:top w:w="30" w:type="dxa"/>
              <w:left w:w="30" w:type="dxa"/>
              <w:bottom w:w="30" w:type="dxa"/>
              <w:right w:w="30" w:type="dxa"/>
            </w:tcMar>
            <w:hideMark/>
          </w:tcPr>
          <w:p w14:paraId="4E0F7977" w14:textId="77777777" w:rsidR="00A153A8" w:rsidRDefault="00A153A8" w:rsidP="002B5307">
            <w:pPr>
              <w:spacing w:after="0"/>
              <w:rPr>
                <w:rFonts w:eastAsia="Times New Roman"/>
              </w:rPr>
            </w:pPr>
            <w:r>
              <w:rPr>
                <w:rFonts w:eastAsia="Times New Roman"/>
                <w:b/>
                <w:bCs/>
              </w:rPr>
              <w:t>Hours Estimated:</w:t>
            </w:r>
          </w:p>
        </w:tc>
        <w:tc>
          <w:tcPr>
            <w:tcW w:w="4000" w:type="pct"/>
            <w:tcBorders>
              <w:top w:val="single" w:sz="6" w:space="0" w:color="CCCCCC"/>
              <w:left w:val="single" w:sz="6" w:space="0" w:color="CCCCCC"/>
              <w:bottom w:val="single" w:sz="6" w:space="0" w:color="CCCCCC"/>
              <w:right w:val="single" w:sz="6" w:space="0" w:color="CCCCCC"/>
            </w:tcBorders>
            <w:shd w:val="clear" w:color="auto" w:fill="FFFFFF"/>
            <w:tcMar>
              <w:top w:w="30" w:type="dxa"/>
              <w:left w:w="30" w:type="dxa"/>
              <w:bottom w:w="30" w:type="dxa"/>
              <w:right w:w="30" w:type="dxa"/>
            </w:tcMar>
            <w:hideMark/>
          </w:tcPr>
          <w:p w14:paraId="42B3A7F7" w14:textId="77777777" w:rsidR="00A153A8" w:rsidRDefault="00A153A8" w:rsidP="002B5307">
            <w:pPr>
              <w:rPr>
                <w:rFonts w:eastAsia="Times New Roman"/>
              </w:rPr>
            </w:pPr>
            <w:r>
              <w:rPr>
                <w:rFonts w:eastAsia="Times New Roman"/>
              </w:rPr>
              <w:t xml:space="preserve">8 </w:t>
            </w:r>
          </w:p>
        </w:tc>
      </w:tr>
    </w:tbl>
    <w:p w14:paraId="7EBD2B51" w14:textId="77777777" w:rsidR="00A153A8" w:rsidRDefault="00A153A8" w:rsidP="00A153A8">
      <w:pPr>
        <w:rPr>
          <w:rFonts w:eastAsia="Times New Roman"/>
        </w:rPr>
      </w:pPr>
    </w:p>
    <w:tbl>
      <w:tblPr>
        <w:tblW w:w="5000" w:type="pct"/>
        <w:jc w:val="center"/>
        <w:tblCellSpacing w:w="0" w:type="dxa"/>
        <w:tblCellMar>
          <w:top w:w="24" w:type="dxa"/>
          <w:left w:w="24" w:type="dxa"/>
          <w:bottom w:w="24" w:type="dxa"/>
          <w:right w:w="24" w:type="dxa"/>
        </w:tblCellMar>
        <w:tblLook w:val="04A0" w:firstRow="1" w:lastRow="0" w:firstColumn="1" w:lastColumn="0" w:noHBand="0" w:noVBand="1"/>
      </w:tblPr>
      <w:tblGrid>
        <w:gridCol w:w="1355"/>
        <w:gridCol w:w="7671"/>
      </w:tblGrid>
      <w:tr w:rsidR="00A153A8" w14:paraId="56E454E3" w14:textId="77777777" w:rsidTr="002B5307">
        <w:trPr>
          <w:tblCellSpacing w:w="0" w:type="dxa"/>
          <w:jc w:val="center"/>
        </w:trPr>
        <w:tc>
          <w:tcPr>
            <w:tcW w:w="50" w:type="pct"/>
            <w:shd w:val="clear" w:color="auto" w:fill="BBBBBB"/>
            <w:noWrap/>
            <w:vAlign w:val="center"/>
            <w:hideMark/>
          </w:tcPr>
          <w:p w14:paraId="3A33CA7F" w14:textId="77777777" w:rsidR="00A153A8" w:rsidRDefault="00A153A8" w:rsidP="002B5307">
            <w:pPr>
              <w:jc w:val="center"/>
              <w:rPr>
                <w:rFonts w:eastAsia="Times New Roman"/>
              </w:rPr>
            </w:pPr>
            <w:r>
              <w:rPr>
                <w:rFonts w:eastAsia="Times New Roman"/>
              </w:rPr>
              <w:lastRenderedPageBreak/>
              <w:t> </w:t>
            </w:r>
            <w:r>
              <w:rPr>
                <w:rFonts w:eastAsia="Times New Roman"/>
                <w:b/>
                <w:bCs/>
                <w:color w:val="FFFFFF"/>
              </w:rPr>
              <w:t>Description</w:t>
            </w:r>
            <w:r>
              <w:rPr>
                <w:rFonts w:eastAsia="Times New Roman"/>
              </w:rPr>
              <w:t xml:space="preserve">  </w:t>
            </w:r>
          </w:p>
        </w:tc>
        <w:tc>
          <w:tcPr>
            <w:tcW w:w="0" w:type="auto"/>
            <w:vAlign w:val="center"/>
            <w:hideMark/>
          </w:tcPr>
          <w:p w14:paraId="6FEC4A1E" w14:textId="77777777" w:rsidR="00A153A8" w:rsidRDefault="00A153A8" w:rsidP="002B5307">
            <w:pPr>
              <w:jc w:val="left"/>
              <w:rPr>
                <w:rFonts w:eastAsia="Times New Roman"/>
              </w:rPr>
            </w:pPr>
            <w:r>
              <w:rPr>
                <w:rFonts w:eastAsia="Times New Roman"/>
              </w:rPr>
              <w:t> </w:t>
            </w:r>
          </w:p>
        </w:tc>
      </w:tr>
    </w:tbl>
    <w:p w14:paraId="10996933" w14:textId="77777777" w:rsidR="00A153A8" w:rsidRDefault="00A153A8" w:rsidP="00A153A8">
      <w:pPr>
        <w:rPr>
          <w:rFonts w:eastAsia="Times New Roman"/>
          <w:vanish/>
        </w:rPr>
      </w:pPr>
    </w:p>
    <w:tbl>
      <w:tblPr>
        <w:tblW w:w="5000" w:type="pct"/>
        <w:tblCellSpacing w:w="0" w:type="dxa"/>
        <w:tblCellMar>
          <w:left w:w="0" w:type="dxa"/>
          <w:right w:w="0" w:type="dxa"/>
        </w:tblCellMar>
        <w:tblLook w:val="04A0" w:firstRow="1" w:lastRow="0" w:firstColumn="1" w:lastColumn="0" w:noHBand="0" w:noVBand="1"/>
      </w:tblPr>
      <w:tblGrid>
        <w:gridCol w:w="9010"/>
      </w:tblGrid>
      <w:tr w:rsidR="00A153A8" w14:paraId="5BAFE9C7" w14:textId="77777777" w:rsidTr="002B530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30" w:type="dxa"/>
              <w:left w:w="30" w:type="dxa"/>
              <w:bottom w:w="30" w:type="dxa"/>
              <w:right w:w="30" w:type="dxa"/>
            </w:tcMar>
            <w:vAlign w:val="center"/>
            <w:hideMark/>
          </w:tcPr>
          <w:p w14:paraId="6865901C" w14:textId="77777777" w:rsidR="00A153A8" w:rsidRDefault="00A153A8" w:rsidP="002B5307">
            <w:pPr>
              <w:pStyle w:val="NormalWeb"/>
            </w:pPr>
            <w:r>
              <w:t>As a Database Administrator, I want to configure database settings and access options through intuitive and user-friendly panels so that I can manage the database efficiently and with minimal effort.</w:t>
            </w:r>
          </w:p>
          <w:p w14:paraId="1B56600F" w14:textId="77777777" w:rsidR="00A153A8" w:rsidRDefault="00A153A8" w:rsidP="002B5307">
            <w:pPr>
              <w:rPr>
                <w:rFonts w:eastAsia="Times New Roman"/>
              </w:rPr>
            </w:pPr>
          </w:p>
        </w:tc>
      </w:tr>
    </w:tbl>
    <w:p w14:paraId="06A85854" w14:textId="77777777" w:rsidR="00A153A8" w:rsidRDefault="00A153A8" w:rsidP="00A153A8">
      <w:pPr>
        <w:rPr>
          <w:rFonts w:eastAsia="Times New Roman"/>
        </w:rPr>
      </w:pPr>
      <w:r>
        <w:rPr>
          <w:rFonts w:eastAsia="Times New Roman"/>
        </w:rPr>
        <w:t>Generated at Thu Nov 21 14:55:51 GMT 2024 by Adam O&amp;#</w:t>
      </w:r>
      <w:proofErr w:type="gramStart"/>
      <w:r>
        <w:rPr>
          <w:rFonts w:eastAsia="Times New Roman"/>
        </w:rPr>
        <w:t>39;Mahony</w:t>
      </w:r>
      <w:proofErr w:type="gramEnd"/>
      <w:r>
        <w:rPr>
          <w:rFonts w:eastAsia="Times New Roman"/>
        </w:rPr>
        <w:t xml:space="preserve"> using Jira 1001.0.0-SNAPSHOT#100277-rev:c45b1254c7a959e9a020d259750f0529f935dbf6. </w:t>
      </w:r>
    </w:p>
    <w:p w14:paraId="776E447C" w14:textId="77777777" w:rsidR="00A153A8" w:rsidRPr="00A153A8" w:rsidRDefault="00A153A8" w:rsidP="00A153A8"/>
    <w:p w14:paraId="212AC643" w14:textId="77777777" w:rsidR="00DB319E" w:rsidRPr="00DB319E" w:rsidRDefault="00DB319E" w:rsidP="00DB319E"/>
    <w:p w14:paraId="625A31A4" w14:textId="77777777" w:rsidR="00E51E1E" w:rsidRPr="00E51E1E" w:rsidRDefault="00E51E1E" w:rsidP="00E51E1E"/>
    <w:p w14:paraId="3210905D" w14:textId="77777777" w:rsidR="00E51E1E" w:rsidRPr="00E51E1E" w:rsidRDefault="00E51E1E" w:rsidP="00E51E1E"/>
    <w:p w14:paraId="23801055" w14:textId="77777777" w:rsidR="00E51E1E" w:rsidRPr="00E51E1E" w:rsidRDefault="00E51E1E" w:rsidP="00E51E1E"/>
    <w:p w14:paraId="7FEB4D70" w14:textId="77777777" w:rsidR="007C573F" w:rsidRPr="007C573F" w:rsidRDefault="007C573F" w:rsidP="007C573F"/>
    <w:p w14:paraId="06EDB3CA" w14:textId="77777777" w:rsidR="00ED3DD3" w:rsidRDefault="00ED3DD3" w:rsidP="00ED3DD3"/>
    <w:p w14:paraId="58452B5B" w14:textId="77777777" w:rsidR="00ED3DD3" w:rsidRPr="00ED3DD3" w:rsidRDefault="00ED3DD3" w:rsidP="00ED3DD3"/>
    <w:p w14:paraId="037B1621" w14:textId="3F6D3B77" w:rsidR="00761405" w:rsidRDefault="00761405" w:rsidP="001325F9">
      <w:pPr>
        <w:jc w:val="left"/>
      </w:pPr>
    </w:p>
    <w:p w14:paraId="7319138F" w14:textId="41EBDC9D" w:rsidR="00DB6806" w:rsidRDefault="00DB6806" w:rsidP="001325F9">
      <w:pPr>
        <w:jc w:val="left"/>
      </w:pPr>
    </w:p>
    <w:p w14:paraId="160CE534" w14:textId="77777777" w:rsidR="00761405" w:rsidRDefault="00761405" w:rsidP="00C07B9D"/>
    <w:p w14:paraId="26FF14CD" w14:textId="77777777" w:rsidR="00761405" w:rsidRDefault="00761405" w:rsidP="00C07B9D"/>
    <w:sectPr w:rsidR="00761405" w:rsidSect="00CF466E">
      <w:footerReference w:type="default" r:id="rId246"/>
      <w:footerReference w:type="first" r:id="rId247"/>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340D2" w14:textId="77777777" w:rsidR="00306B76" w:rsidRDefault="00306B76" w:rsidP="00CF466E">
      <w:pPr>
        <w:spacing w:after="0" w:line="240" w:lineRule="auto"/>
      </w:pPr>
      <w:r>
        <w:separator/>
      </w:r>
    </w:p>
  </w:endnote>
  <w:endnote w:type="continuationSeparator" w:id="0">
    <w:p w14:paraId="124B1A56" w14:textId="77777777" w:rsidR="00306B76" w:rsidRDefault="00306B76" w:rsidP="00CF4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695040"/>
      <w:docPartObj>
        <w:docPartGallery w:val="Page Numbers (Bottom of Page)"/>
        <w:docPartUnique/>
      </w:docPartObj>
    </w:sdtPr>
    <w:sdtEndPr>
      <w:rPr>
        <w:noProof/>
      </w:rPr>
    </w:sdtEndPr>
    <w:sdtContent>
      <w:p w14:paraId="3F36079A" w14:textId="6051DF11" w:rsidR="00A96F8F" w:rsidRDefault="00A96F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84A3B0" w14:textId="77777777" w:rsidR="00CF466E" w:rsidRDefault="00CF46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2595451"/>
      <w:docPartObj>
        <w:docPartGallery w:val="Page Numbers (Bottom of Page)"/>
        <w:docPartUnique/>
      </w:docPartObj>
    </w:sdtPr>
    <w:sdtEndPr>
      <w:rPr>
        <w:noProof/>
      </w:rPr>
    </w:sdtEndPr>
    <w:sdtContent>
      <w:p w14:paraId="06AEB5BF" w14:textId="5729BD19" w:rsidR="00A624AE" w:rsidRDefault="00A624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698F47" w14:textId="77777777" w:rsidR="00CF466E" w:rsidRDefault="00CF4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294AF" w14:textId="77777777" w:rsidR="00306B76" w:rsidRDefault="00306B76" w:rsidP="00CF466E">
      <w:pPr>
        <w:spacing w:after="0" w:line="240" w:lineRule="auto"/>
      </w:pPr>
      <w:r>
        <w:separator/>
      </w:r>
    </w:p>
  </w:footnote>
  <w:footnote w:type="continuationSeparator" w:id="0">
    <w:p w14:paraId="7D67264F" w14:textId="77777777" w:rsidR="00306B76" w:rsidRDefault="00306B76" w:rsidP="00CF4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3C2"/>
    <w:multiLevelType w:val="multilevel"/>
    <w:tmpl w:val="4B323A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60D79"/>
    <w:multiLevelType w:val="hybridMultilevel"/>
    <w:tmpl w:val="DA744A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3507A9"/>
    <w:multiLevelType w:val="hybridMultilevel"/>
    <w:tmpl w:val="DA744A9C"/>
    <w:lvl w:ilvl="0" w:tplc="18090015">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AFB61EE"/>
    <w:multiLevelType w:val="multilevel"/>
    <w:tmpl w:val="850A71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9E011F"/>
    <w:multiLevelType w:val="hybridMultilevel"/>
    <w:tmpl w:val="DA744A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1403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82BF5"/>
    <w:multiLevelType w:val="multilevel"/>
    <w:tmpl w:val="2D9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9D4321"/>
    <w:multiLevelType w:val="multilevel"/>
    <w:tmpl w:val="F06E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4763E"/>
    <w:multiLevelType w:val="multilevel"/>
    <w:tmpl w:val="E196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E26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52BAC"/>
    <w:multiLevelType w:val="hybridMultilevel"/>
    <w:tmpl w:val="DA744A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E5571E"/>
    <w:multiLevelType w:val="hybridMultilevel"/>
    <w:tmpl w:val="DA744A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B3001C"/>
    <w:multiLevelType w:val="hybridMultilevel"/>
    <w:tmpl w:val="AE14CAB8"/>
    <w:lvl w:ilvl="0" w:tplc="B5086B60">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CB417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27CA6"/>
    <w:multiLevelType w:val="multilevel"/>
    <w:tmpl w:val="82A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615C2"/>
    <w:multiLevelType w:val="multilevel"/>
    <w:tmpl w:val="BA68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13F5E"/>
    <w:multiLevelType w:val="multilevel"/>
    <w:tmpl w:val="71E4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968C2"/>
    <w:multiLevelType w:val="multilevel"/>
    <w:tmpl w:val="5A2A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8557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90F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22EDB"/>
    <w:multiLevelType w:val="multilevel"/>
    <w:tmpl w:val="6A7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9D6547"/>
    <w:multiLevelType w:val="multilevel"/>
    <w:tmpl w:val="3624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041A5"/>
    <w:multiLevelType w:val="hybridMultilevel"/>
    <w:tmpl w:val="AE14CAB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FC148E"/>
    <w:multiLevelType w:val="multilevel"/>
    <w:tmpl w:val="80AA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962EE"/>
    <w:multiLevelType w:val="multilevel"/>
    <w:tmpl w:val="24B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17FF2"/>
    <w:multiLevelType w:val="multilevel"/>
    <w:tmpl w:val="7F02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65714E"/>
    <w:multiLevelType w:val="multilevel"/>
    <w:tmpl w:val="FA2A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7F35FA"/>
    <w:multiLevelType w:val="multilevel"/>
    <w:tmpl w:val="EDD4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81781"/>
    <w:multiLevelType w:val="multilevel"/>
    <w:tmpl w:val="CB0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31A3B"/>
    <w:multiLevelType w:val="hybridMultilevel"/>
    <w:tmpl w:val="DC52F62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5C851AF8"/>
    <w:multiLevelType w:val="multilevel"/>
    <w:tmpl w:val="A87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205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954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F1B93"/>
    <w:multiLevelType w:val="multilevel"/>
    <w:tmpl w:val="FE6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82814"/>
    <w:multiLevelType w:val="hybridMultilevel"/>
    <w:tmpl w:val="DA744A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2DA0447"/>
    <w:multiLevelType w:val="multilevel"/>
    <w:tmpl w:val="A4E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0B53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C547CE"/>
    <w:multiLevelType w:val="hybridMultilevel"/>
    <w:tmpl w:val="DA744A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A812E45"/>
    <w:multiLevelType w:val="multilevel"/>
    <w:tmpl w:val="ABD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C0DA0"/>
    <w:multiLevelType w:val="multilevel"/>
    <w:tmpl w:val="D004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61BBB"/>
    <w:multiLevelType w:val="multilevel"/>
    <w:tmpl w:val="257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F19BA"/>
    <w:multiLevelType w:val="multilevel"/>
    <w:tmpl w:val="5FA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807024"/>
    <w:multiLevelType w:val="multilevel"/>
    <w:tmpl w:val="B520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030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51F3C"/>
    <w:multiLevelType w:val="hybridMultilevel"/>
    <w:tmpl w:val="DA744A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8081EF6"/>
    <w:multiLevelType w:val="multilevel"/>
    <w:tmpl w:val="DA94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1B22F4"/>
    <w:multiLevelType w:val="multilevel"/>
    <w:tmpl w:val="3334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1F49A6"/>
    <w:multiLevelType w:val="multilevel"/>
    <w:tmpl w:val="51C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235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696183">
    <w:abstractNumId w:val="20"/>
  </w:num>
  <w:num w:numId="2" w16cid:durableId="1908228087">
    <w:abstractNumId w:val="17"/>
  </w:num>
  <w:num w:numId="3" w16cid:durableId="2019891751">
    <w:abstractNumId w:val="3"/>
  </w:num>
  <w:num w:numId="4" w16cid:durableId="1702702564">
    <w:abstractNumId w:val="0"/>
  </w:num>
  <w:num w:numId="5" w16cid:durableId="283656191">
    <w:abstractNumId w:val="6"/>
  </w:num>
  <w:num w:numId="6" w16cid:durableId="907687874">
    <w:abstractNumId w:val="12"/>
  </w:num>
  <w:num w:numId="7" w16cid:durableId="615018024">
    <w:abstractNumId w:val="22"/>
  </w:num>
  <w:num w:numId="8" w16cid:durableId="2078673331">
    <w:abstractNumId w:val="29"/>
  </w:num>
  <w:num w:numId="9" w16cid:durableId="1852447511">
    <w:abstractNumId w:val="14"/>
  </w:num>
  <w:num w:numId="10" w16cid:durableId="850491865">
    <w:abstractNumId w:val="35"/>
  </w:num>
  <w:num w:numId="11" w16cid:durableId="1901792789">
    <w:abstractNumId w:val="23"/>
  </w:num>
  <w:num w:numId="12" w16cid:durableId="405297746">
    <w:abstractNumId w:val="36"/>
  </w:num>
  <w:num w:numId="13" w16cid:durableId="244342733">
    <w:abstractNumId w:val="9"/>
  </w:num>
  <w:num w:numId="14" w16cid:durableId="944967272">
    <w:abstractNumId w:val="32"/>
  </w:num>
  <w:num w:numId="15" w16cid:durableId="426653221">
    <w:abstractNumId w:val="2"/>
  </w:num>
  <w:num w:numId="16" w16cid:durableId="1616331436">
    <w:abstractNumId w:val="37"/>
  </w:num>
  <w:num w:numId="17" w16cid:durableId="1855340486">
    <w:abstractNumId w:val="43"/>
  </w:num>
  <w:num w:numId="18" w16cid:durableId="1748653522">
    <w:abstractNumId w:val="48"/>
  </w:num>
  <w:num w:numId="19" w16cid:durableId="1440564102">
    <w:abstractNumId w:val="19"/>
  </w:num>
  <w:num w:numId="20" w16cid:durableId="334386479">
    <w:abstractNumId w:val="18"/>
  </w:num>
  <w:num w:numId="21" w16cid:durableId="67004530">
    <w:abstractNumId w:val="1"/>
  </w:num>
  <w:num w:numId="22" w16cid:durableId="1932885392">
    <w:abstractNumId w:val="5"/>
  </w:num>
  <w:num w:numId="23" w16cid:durableId="1563565919">
    <w:abstractNumId w:val="31"/>
  </w:num>
  <w:num w:numId="24" w16cid:durableId="1412193783">
    <w:abstractNumId w:val="13"/>
  </w:num>
  <w:num w:numId="25" w16cid:durableId="1322538128">
    <w:abstractNumId w:val="33"/>
  </w:num>
  <w:num w:numId="26" w16cid:durableId="141822914">
    <w:abstractNumId w:val="25"/>
  </w:num>
  <w:num w:numId="27" w16cid:durableId="1945502325">
    <w:abstractNumId w:val="44"/>
  </w:num>
  <w:num w:numId="28" w16cid:durableId="1143548434">
    <w:abstractNumId w:val="47"/>
  </w:num>
  <w:num w:numId="29" w16cid:durableId="718939481">
    <w:abstractNumId w:val="41"/>
  </w:num>
  <w:num w:numId="30" w16cid:durableId="1167937374">
    <w:abstractNumId w:val="34"/>
  </w:num>
  <w:num w:numId="31" w16cid:durableId="1815950297">
    <w:abstractNumId w:val="42"/>
  </w:num>
  <w:num w:numId="32" w16cid:durableId="1875583376">
    <w:abstractNumId w:val="21"/>
  </w:num>
  <w:num w:numId="33" w16cid:durableId="1583487254">
    <w:abstractNumId w:val="39"/>
  </w:num>
  <w:num w:numId="34" w16cid:durableId="991906466">
    <w:abstractNumId w:val="4"/>
  </w:num>
  <w:num w:numId="35" w16cid:durableId="1369721369">
    <w:abstractNumId w:val="7"/>
  </w:num>
  <w:num w:numId="36" w16cid:durableId="276833132">
    <w:abstractNumId w:val="38"/>
  </w:num>
  <w:num w:numId="37" w16cid:durableId="118307099">
    <w:abstractNumId w:val="15"/>
  </w:num>
  <w:num w:numId="38" w16cid:durableId="425545038">
    <w:abstractNumId w:val="10"/>
  </w:num>
  <w:num w:numId="39" w16cid:durableId="105470744">
    <w:abstractNumId w:val="45"/>
  </w:num>
  <w:num w:numId="40" w16cid:durableId="431052192">
    <w:abstractNumId w:val="40"/>
  </w:num>
  <w:num w:numId="41" w16cid:durableId="1916277862">
    <w:abstractNumId w:val="28"/>
  </w:num>
  <w:num w:numId="42" w16cid:durableId="47727904">
    <w:abstractNumId w:val="27"/>
  </w:num>
  <w:num w:numId="43" w16cid:durableId="1939561052">
    <w:abstractNumId w:val="11"/>
  </w:num>
  <w:num w:numId="44" w16cid:durableId="1430465777">
    <w:abstractNumId w:val="16"/>
  </w:num>
  <w:num w:numId="45" w16cid:durableId="430853304">
    <w:abstractNumId w:val="24"/>
  </w:num>
  <w:num w:numId="46" w16cid:durableId="1114666855">
    <w:abstractNumId w:val="26"/>
  </w:num>
  <w:num w:numId="47" w16cid:durableId="724304039">
    <w:abstractNumId w:val="30"/>
  </w:num>
  <w:num w:numId="48" w16cid:durableId="1343315757">
    <w:abstractNumId w:val="46"/>
  </w:num>
  <w:num w:numId="49" w16cid:durableId="14307354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66"/>
    <w:rsid w:val="0000059D"/>
    <w:rsid w:val="00003FDD"/>
    <w:rsid w:val="000041F8"/>
    <w:rsid w:val="00006999"/>
    <w:rsid w:val="00006EDC"/>
    <w:rsid w:val="00017BD3"/>
    <w:rsid w:val="0002297D"/>
    <w:rsid w:val="0002375B"/>
    <w:rsid w:val="000333C1"/>
    <w:rsid w:val="000457B7"/>
    <w:rsid w:val="000548A7"/>
    <w:rsid w:val="0006419D"/>
    <w:rsid w:val="000733AA"/>
    <w:rsid w:val="000734FD"/>
    <w:rsid w:val="00074264"/>
    <w:rsid w:val="00076A8F"/>
    <w:rsid w:val="000849F1"/>
    <w:rsid w:val="00097CCE"/>
    <w:rsid w:val="000A28F8"/>
    <w:rsid w:val="000C4709"/>
    <w:rsid w:val="000D21E9"/>
    <w:rsid w:val="000D3982"/>
    <w:rsid w:val="000E04BB"/>
    <w:rsid w:val="000E261B"/>
    <w:rsid w:val="000E6645"/>
    <w:rsid w:val="000F7475"/>
    <w:rsid w:val="0010132D"/>
    <w:rsid w:val="00105A57"/>
    <w:rsid w:val="00111660"/>
    <w:rsid w:val="001325F9"/>
    <w:rsid w:val="00140C65"/>
    <w:rsid w:val="001428D6"/>
    <w:rsid w:val="00144E96"/>
    <w:rsid w:val="001513D1"/>
    <w:rsid w:val="00154280"/>
    <w:rsid w:val="00156832"/>
    <w:rsid w:val="001573F2"/>
    <w:rsid w:val="00162876"/>
    <w:rsid w:val="001812E3"/>
    <w:rsid w:val="001837C3"/>
    <w:rsid w:val="001B0D6B"/>
    <w:rsid w:val="001D6A9E"/>
    <w:rsid w:val="001E09AC"/>
    <w:rsid w:val="001E17CA"/>
    <w:rsid w:val="001F2B35"/>
    <w:rsid w:val="0020561E"/>
    <w:rsid w:val="00212886"/>
    <w:rsid w:val="00214325"/>
    <w:rsid w:val="00224443"/>
    <w:rsid w:val="0023035B"/>
    <w:rsid w:val="00235703"/>
    <w:rsid w:val="002366AD"/>
    <w:rsid w:val="002436FB"/>
    <w:rsid w:val="00245272"/>
    <w:rsid w:val="0025090C"/>
    <w:rsid w:val="00262358"/>
    <w:rsid w:val="00263D6F"/>
    <w:rsid w:val="002670E9"/>
    <w:rsid w:val="00271AE0"/>
    <w:rsid w:val="00274026"/>
    <w:rsid w:val="00276AE0"/>
    <w:rsid w:val="002833E3"/>
    <w:rsid w:val="00297DEC"/>
    <w:rsid w:val="002B13A5"/>
    <w:rsid w:val="002B3B8A"/>
    <w:rsid w:val="002C221D"/>
    <w:rsid w:val="002C5CDB"/>
    <w:rsid w:val="002D6DC0"/>
    <w:rsid w:val="002D7F7A"/>
    <w:rsid w:val="002E0FAA"/>
    <w:rsid w:val="002E5853"/>
    <w:rsid w:val="002E633F"/>
    <w:rsid w:val="002E65B8"/>
    <w:rsid w:val="003023E2"/>
    <w:rsid w:val="003051C7"/>
    <w:rsid w:val="00306B76"/>
    <w:rsid w:val="00310C8B"/>
    <w:rsid w:val="003146A3"/>
    <w:rsid w:val="003147EC"/>
    <w:rsid w:val="00314B42"/>
    <w:rsid w:val="003259D6"/>
    <w:rsid w:val="00325A76"/>
    <w:rsid w:val="00336C8F"/>
    <w:rsid w:val="0038363B"/>
    <w:rsid w:val="0039240A"/>
    <w:rsid w:val="00396E23"/>
    <w:rsid w:val="003972BD"/>
    <w:rsid w:val="00397CE5"/>
    <w:rsid w:val="003A1D17"/>
    <w:rsid w:val="003A35C4"/>
    <w:rsid w:val="003B2F03"/>
    <w:rsid w:val="003B4CF6"/>
    <w:rsid w:val="003B5056"/>
    <w:rsid w:val="003C72AE"/>
    <w:rsid w:val="003D5571"/>
    <w:rsid w:val="003D6526"/>
    <w:rsid w:val="003E3DA8"/>
    <w:rsid w:val="003F63A0"/>
    <w:rsid w:val="004008E3"/>
    <w:rsid w:val="00401FA0"/>
    <w:rsid w:val="00413CF5"/>
    <w:rsid w:val="004246CC"/>
    <w:rsid w:val="00430DBD"/>
    <w:rsid w:val="00437EA2"/>
    <w:rsid w:val="00441DA8"/>
    <w:rsid w:val="0044359B"/>
    <w:rsid w:val="0044607A"/>
    <w:rsid w:val="00446243"/>
    <w:rsid w:val="00446DCE"/>
    <w:rsid w:val="00456D73"/>
    <w:rsid w:val="00463AF9"/>
    <w:rsid w:val="004760F6"/>
    <w:rsid w:val="00490535"/>
    <w:rsid w:val="004943A9"/>
    <w:rsid w:val="00494ABF"/>
    <w:rsid w:val="00495C24"/>
    <w:rsid w:val="004967DD"/>
    <w:rsid w:val="004A0D58"/>
    <w:rsid w:val="004A25F2"/>
    <w:rsid w:val="004A3A27"/>
    <w:rsid w:val="004A6919"/>
    <w:rsid w:val="004B0433"/>
    <w:rsid w:val="004B22D0"/>
    <w:rsid w:val="004B666F"/>
    <w:rsid w:val="004C5106"/>
    <w:rsid w:val="004D13A7"/>
    <w:rsid w:val="004E18B8"/>
    <w:rsid w:val="004E7B40"/>
    <w:rsid w:val="004F5CA0"/>
    <w:rsid w:val="004F72F4"/>
    <w:rsid w:val="004F7F1C"/>
    <w:rsid w:val="0050332E"/>
    <w:rsid w:val="005144D6"/>
    <w:rsid w:val="005171D6"/>
    <w:rsid w:val="00522E75"/>
    <w:rsid w:val="005265BE"/>
    <w:rsid w:val="00527A7F"/>
    <w:rsid w:val="00536441"/>
    <w:rsid w:val="00536792"/>
    <w:rsid w:val="00540606"/>
    <w:rsid w:val="0054284E"/>
    <w:rsid w:val="0054519F"/>
    <w:rsid w:val="00577C4A"/>
    <w:rsid w:val="005810D5"/>
    <w:rsid w:val="0059095F"/>
    <w:rsid w:val="0059509A"/>
    <w:rsid w:val="005A6B12"/>
    <w:rsid w:val="005B0CFF"/>
    <w:rsid w:val="005B32C9"/>
    <w:rsid w:val="005B33D9"/>
    <w:rsid w:val="005C2EFB"/>
    <w:rsid w:val="005C7121"/>
    <w:rsid w:val="005D005F"/>
    <w:rsid w:val="005D1585"/>
    <w:rsid w:val="005D4675"/>
    <w:rsid w:val="005D5E40"/>
    <w:rsid w:val="005D6F11"/>
    <w:rsid w:val="005E03EB"/>
    <w:rsid w:val="005E59BA"/>
    <w:rsid w:val="00602375"/>
    <w:rsid w:val="00604529"/>
    <w:rsid w:val="0061008D"/>
    <w:rsid w:val="00616FE8"/>
    <w:rsid w:val="00623D86"/>
    <w:rsid w:val="00625678"/>
    <w:rsid w:val="0064147B"/>
    <w:rsid w:val="0064493C"/>
    <w:rsid w:val="006508EB"/>
    <w:rsid w:val="00662649"/>
    <w:rsid w:val="00663EF8"/>
    <w:rsid w:val="00666EF4"/>
    <w:rsid w:val="00680838"/>
    <w:rsid w:val="0069047D"/>
    <w:rsid w:val="0069084B"/>
    <w:rsid w:val="00695145"/>
    <w:rsid w:val="006B4FF3"/>
    <w:rsid w:val="006C384C"/>
    <w:rsid w:val="006D2862"/>
    <w:rsid w:val="006D3540"/>
    <w:rsid w:val="006E253A"/>
    <w:rsid w:val="006E2A47"/>
    <w:rsid w:val="006E2A5E"/>
    <w:rsid w:val="006F24EA"/>
    <w:rsid w:val="00701F73"/>
    <w:rsid w:val="00704AF9"/>
    <w:rsid w:val="00705607"/>
    <w:rsid w:val="007125F3"/>
    <w:rsid w:val="00724393"/>
    <w:rsid w:val="007334FA"/>
    <w:rsid w:val="00733FF5"/>
    <w:rsid w:val="00735EBA"/>
    <w:rsid w:val="0073658C"/>
    <w:rsid w:val="00751E30"/>
    <w:rsid w:val="00752882"/>
    <w:rsid w:val="00755E1F"/>
    <w:rsid w:val="007560E5"/>
    <w:rsid w:val="00761405"/>
    <w:rsid w:val="00762E83"/>
    <w:rsid w:val="00763333"/>
    <w:rsid w:val="007640F6"/>
    <w:rsid w:val="00765554"/>
    <w:rsid w:val="00766238"/>
    <w:rsid w:val="0077112E"/>
    <w:rsid w:val="00784195"/>
    <w:rsid w:val="007A4750"/>
    <w:rsid w:val="007A510E"/>
    <w:rsid w:val="007B506E"/>
    <w:rsid w:val="007C573F"/>
    <w:rsid w:val="007D26FE"/>
    <w:rsid w:val="007D65F9"/>
    <w:rsid w:val="007E3C52"/>
    <w:rsid w:val="007E4519"/>
    <w:rsid w:val="007F0C71"/>
    <w:rsid w:val="007F1CD3"/>
    <w:rsid w:val="007F2466"/>
    <w:rsid w:val="007F3BE6"/>
    <w:rsid w:val="00821F27"/>
    <w:rsid w:val="00825126"/>
    <w:rsid w:val="00831541"/>
    <w:rsid w:val="00833795"/>
    <w:rsid w:val="0084205D"/>
    <w:rsid w:val="00843765"/>
    <w:rsid w:val="008550F3"/>
    <w:rsid w:val="0086014E"/>
    <w:rsid w:val="00860BBD"/>
    <w:rsid w:val="008648CC"/>
    <w:rsid w:val="0086507E"/>
    <w:rsid w:val="00867DF6"/>
    <w:rsid w:val="008754E4"/>
    <w:rsid w:val="00875D32"/>
    <w:rsid w:val="0087653B"/>
    <w:rsid w:val="008802EF"/>
    <w:rsid w:val="008836CC"/>
    <w:rsid w:val="008A426B"/>
    <w:rsid w:val="008A68E0"/>
    <w:rsid w:val="008B6F79"/>
    <w:rsid w:val="008B76D1"/>
    <w:rsid w:val="008C1F4F"/>
    <w:rsid w:val="008C326F"/>
    <w:rsid w:val="008D0BFF"/>
    <w:rsid w:val="008D0C26"/>
    <w:rsid w:val="008D21EF"/>
    <w:rsid w:val="008D2E1A"/>
    <w:rsid w:val="008E29D2"/>
    <w:rsid w:val="008E3E5F"/>
    <w:rsid w:val="008E3F63"/>
    <w:rsid w:val="008E404C"/>
    <w:rsid w:val="00917E6F"/>
    <w:rsid w:val="00921A82"/>
    <w:rsid w:val="009234F0"/>
    <w:rsid w:val="009312B3"/>
    <w:rsid w:val="0093501D"/>
    <w:rsid w:val="00941A87"/>
    <w:rsid w:val="009425A0"/>
    <w:rsid w:val="00942B28"/>
    <w:rsid w:val="009527C3"/>
    <w:rsid w:val="0097105A"/>
    <w:rsid w:val="00971E48"/>
    <w:rsid w:val="0097277A"/>
    <w:rsid w:val="00975DFC"/>
    <w:rsid w:val="00981482"/>
    <w:rsid w:val="00981E7F"/>
    <w:rsid w:val="009966AF"/>
    <w:rsid w:val="009B787F"/>
    <w:rsid w:val="009D5C88"/>
    <w:rsid w:val="009F24A7"/>
    <w:rsid w:val="00A01C0A"/>
    <w:rsid w:val="00A125F0"/>
    <w:rsid w:val="00A153A8"/>
    <w:rsid w:val="00A23FA7"/>
    <w:rsid w:val="00A32C23"/>
    <w:rsid w:val="00A341C3"/>
    <w:rsid w:val="00A350ED"/>
    <w:rsid w:val="00A36F15"/>
    <w:rsid w:val="00A41303"/>
    <w:rsid w:val="00A43DDE"/>
    <w:rsid w:val="00A55BB8"/>
    <w:rsid w:val="00A5690D"/>
    <w:rsid w:val="00A573DC"/>
    <w:rsid w:val="00A624AE"/>
    <w:rsid w:val="00A62C6B"/>
    <w:rsid w:val="00A6752B"/>
    <w:rsid w:val="00A67577"/>
    <w:rsid w:val="00A82872"/>
    <w:rsid w:val="00A87CDC"/>
    <w:rsid w:val="00A96F8F"/>
    <w:rsid w:val="00AB0179"/>
    <w:rsid w:val="00AB2AB6"/>
    <w:rsid w:val="00AC3779"/>
    <w:rsid w:val="00AD4729"/>
    <w:rsid w:val="00AF3765"/>
    <w:rsid w:val="00AF517D"/>
    <w:rsid w:val="00AF6243"/>
    <w:rsid w:val="00B0614A"/>
    <w:rsid w:val="00B10235"/>
    <w:rsid w:val="00B3013E"/>
    <w:rsid w:val="00B402C5"/>
    <w:rsid w:val="00B42459"/>
    <w:rsid w:val="00B46A2E"/>
    <w:rsid w:val="00B52EE3"/>
    <w:rsid w:val="00B53A73"/>
    <w:rsid w:val="00B54D4B"/>
    <w:rsid w:val="00B54E52"/>
    <w:rsid w:val="00B64918"/>
    <w:rsid w:val="00B83425"/>
    <w:rsid w:val="00B900F9"/>
    <w:rsid w:val="00B970CF"/>
    <w:rsid w:val="00B97657"/>
    <w:rsid w:val="00BA07E1"/>
    <w:rsid w:val="00BB6988"/>
    <w:rsid w:val="00BC43F9"/>
    <w:rsid w:val="00BC4AFE"/>
    <w:rsid w:val="00BC5776"/>
    <w:rsid w:val="00BC6409"/>
    <w:rsid w:val="00BD2AAA"/>
    <w:rsid w:val="00BE0715"/>
    <w:rsid w:val="00BE6107"/>
    <w:rsid w:val="00C02D70"/>
    <w:rsid w:val="00C07B9D"/>
    <w:rsid w:val="00C11AA0"/>
    <w:rsid w:val="00C14DF3"/>
    <w:rsid w:val="00C22BC3"/>
    <w:rsid w:val="00C233D1"/>
    <w:rsid w:val="00C3520D"/>
    <w:rsid w:val="00C4101C"/>
    <w:rsid w:val="00C4579A"/>
    <w:rsid w:val="00C47290"/>
    <w:rsid w:val="00C500BB"/>
    <w:rsid w:val="00C54A03"/>
    <w:rsid w:val="00C60C0D"/>
    <w:rsid w:val="00C86E2B"/>
    <w:rsid w:val="00C86F9F"/>
    <w:rsid w:val="00CB6423"/>
    <w:rsid w:val="00CB719C"/>
    <w:rsid w:val="00CC274B"/>
    <w:rsid w:val="00CD6083"/>
    <w:rsid w:val="00CD6466"/>
    <w:rsid w:val="00CE15FF"/>
    <w:rsid w:val="00CE6FCF"/>
    <w:rsid w:val="00CF05F4"/>
    <w:rsid w:val="00CF2322"/>
    <w:rsid w:val="00CF466E"/>
    <w:rsid w:val="00D008EC"/>
    <w:rsid w:val="00D072E8"/>
    <w:rsid w:val="00D11B6E"/>
    <w:rsid w:val="00D1240F"/>
    <w:rsid w:val="00D12846"/>
    <w:rsid w:val="00D13E66"/>
    <w:rsid w:val="00D216AA"/>
    <w:rsid w:val="00D25108"/>
    <w:rsid w:val="00D260DD"/>
    <w:rsid w:val="00D437CE"/>
    <w:rsid w:val="00D50579"/>
    <w:rsid w:val="00D76F18"/>
    <w:rsid w:val="00DB1600"/>
    <w:rsid w:val="00DB319E"/>
    <w:rsid w:val="00DB6806"/>
    <w:rsid w:val="00DC2949"/>
    <w:rsid w:val="00DD54AE"/>
    <w:rsid w:val="00DD78E1"/>
    <w:rsid w:val="00DF6002"/>
    <w:rsid w:val="00E06BB3"/>
    <w:rsid w:val="00E1026A"/>
    <w:rsid w:val="00E109D5"/>
    <w:rsid w:val="00E228F7"/>
    <w:rsid w:val="00E30B47"/>
    <w:rsid w:val="00E3126A"/>
    <w:rsid w:val="00E33D69"/>
    <w:rsid w:val="00E4094F"/>
    <w:rsid w:val="00E40FFA"/>
    <w:rsid w:val="00E506DD"/>
    <w:rsid w:val="00E51E1E"/>
    <w:rsid w:val="00E55831"/>
    <w:rsid w:val="00E72361"/>
    <w:rsid w:val="00E741A0"/>
    <w:rsid w:val="00E80395"/>
    <w:rsid w:val="00E81850"/>
    <w:rsid w:val="00E84EF8"/>
    <w:rsid w:val="00E90112"/>
    <w:rsid w:val="00E9455B"/>
    <w:rsid w:val="00E96B3A"/>
    <w:rsid w:val="00E97164"/>
    <w:rsid w:val="00EA0615"/>
    <w:rsid w:val="00EA416F"/>
    <w:rsid w:val="00EA74E0"/>
    <w:rsid w:val="00EC2BA2"/>
    <w:rsid w:val="00ED3DD3"/>
    <w:rsid w:val="00ED5A69"/>
    <w:rsid w:val="00ED5DEC"/>
    <w:rsid w:val="00EE3071"/>
    <w:rsid w:val="00EE3740"/>
    <w:rsid w:val="00EE6936"/>
    <w:rsid w:val="00EF130A"/>
    <w:rsid w:val="00F0053C"/>
    <w:rsid w:val="00F07536"/>
    <w:rsid w:val="00F1637E"/>
    <w:rsid w:val="00F1648D"/>
    <w:rsid w:val="00F172BA"/>
    <w:rsid w:val="00F205A1"/>
    <w:rsid w:val="00F2598B"/>
    <w:rsid w:val="00F26058"/>
    <w:rsid w:val="00F416B7"/>
    <w:rsid w:val="00F44142"/>
    <w:rsid w:val="00F548FA"/>
    <w:rsid w:val="00F65557"/>
    <w:rsid w:val="00F67E6C"/>
    <w:rsid w:val="00F75FE1"/>
    <w:rsid w:val="00F81EDC"/>
    <w:rsid w:val="00F830D3"/>
    <w:rsid w:val="00FA36C8"/>
    <w:rsid w:val="00FA5755"/>
    <w:rsid w:val="00FB369F"/>
    <w:rsid w:val="00FD0ACE"/>
    <w:rsid w:val="00FE416D"/>
    <w:rsid w:val="00FF024C"/>
    <w:rsid w:val="00FF1AC8"/>
    <w:rsid w:val="00FF1E06"/>
    <w:rsid w:val="00FF3519"/>
    <w:rsid w:val="00FF666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A96CD"/>
  <w15:chartTrackingRefBased/>
  <w15:docId w15:val="{8302E666-4A5F-40BC-AD71-F5A6C036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3A7"/>
    <w:pPr>
      <w:jc w:val="both"/>
    </w:pPr>
    <w:rPr>
      <w:rFonts w:ascii="Times New Roman" w:hAnsi="Times New Roman"/>
    </w:rPr>
  </w:style>
  <w:style w:type="paragraph" w:styleId="Heading1">
    <w:name w:val="heading 1"/>
    <w:basedOn w:val="Normal"/>
    <w:next w:val="Normal"/>
    <w:link w:val="Heading1Char"/>
    <w:uiPriority w:val="9"/>
    <w:qFormat/>
    <w:rsid w:val="002670E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70E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2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2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F2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0E9"/>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2670E9"/>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7F24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24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F24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66"/>
    <w:rPr>
      <w:rFonts w:eastAsiaTheme="majorEastAsia" w:cstheme="majorBidi"/>
      <w:color w:val="272727" w:themeColor="text1" w:themeTint="D8"/>
    </w:rPr>
  </w:style>
  <w:style w:type="paragraph" w:styleId="Title">
    <w:name w:val="Title"/>
    <w:basedOn w:val="Normal"/>
    <w:next w:val="Normal"/>
    <w:link w:val="TitleChar"/>
    <w:uiPriority w:val="10"/>
    <w:qFormat/>
    <w:rsid w:val="007F2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66"/>
    <w:pPr>
      <w:spacing w:before="160"/>
      <w:jc w:val="center"/>
    </w:pPr>
    <w:rPr>
      <w:i/>
      <w:iCs/>
      <w:color w:val="404040" w:themeColor="text1" w:themeTint="BF"/>
    </w:rPr>
  </w:style>
  <w:style w:type="character" w:customStyle="1" w:styleId="QuoteChar">
    <w:name w:val="Quote Char"/>
    <w:basedOn w:val="DefaultParagraphFont"/>
    <w:link w:val="Quote"/>
    <w:uiPriority w:val="29"/>
    <w:rsid w:val="007F2466"/>
    <w:rPr>
      <w:i/>
      <w:iCs/>
      <w:color w:val="404040" w:themeColor="text1" w:themeTint="BF"/>
    </w:rPr>
  </w:style>
  <w:style w:type="paragraph" w:styleId="ListParagraph">
    <w:name w:val="List Paragraph"/>
    <w:basedOn w:val="Normal"/>
    <w:uiPriority w:val="34"/>
    <w:qFormat/>
    <w:rsid w:val="007F2466"/>
    <w:pPr>
      <w:ind w:left="720"/>
      <w:contextualSpacing/>
    </w:pPr>
  </w:style>
  <w:style w:type="character" w:styleId="IntenseEmphasis">
    <w:name w:val="Intense Emphasis"/>
    <w:basedOn w:val="DefaultParagraphFont"/>
    <w:uiPriority w:val="21"/>
    <w:qFormat/>
    <w:rsid w:val="007F2466"/>
    <w:rPr>
      <w:i/>
      <w:iCs/>
      <w:color w:val="0F4761" w:themeColor="accent1" w:themeShade="BF"/>
    </w:rPr>
  </w:style>
  <w:style w:type="paragraph" w:styleId="IntenseQuote">
    <w:name w:val="Intense Quote"/>
    <w:basedOn w:val="Normal"/>
    <w:next w:val="Normal"/>
    <w:link w:val="IntenseQuoteChar"/>
    <w:uiPriority w:val="30"/>
    <w:qFormat/>
    <w:rsid w:val="007F2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466"/>
    <w:rPr>
      <w:i/>
      <w:iCs/>
      <w:color w:val="0F4761" w:themeColor="accent1" w:themeShade="BF"/>
    </w:rPr>
  </w:style>
  <w:style w:type="character" w:styleId="IntenseReference">
    <w:name w:val="Intense Reference"/>
    <w:basedOn w:val="DefaultParagraphFont"/>
    <w:uiPriority w:val="32"/>
    <w:qFormat/>
    <w:rsid w:val="007F2466"/>
    <w:rPr>
      <w:b/>
      <w:bCs/>
      <w:smallCaps/>
      <w:color w:val="0F4761" w:themeColor="accent1" w:themeShade="BF"/>
      <w:spacing w:val="5"/>
    </w:rPr>
  </w:style>
  <w:style w:type="character" w:styleId="Hyperlink">
    <w:name w:val="Hyperlink"/>
    <w:basedOn w:val="DefaultParagraphFont"/>
    <w:uiPriority w:val="99"/>
    <w:unhideWhenUsed/>
    <w:rsid w:val="00C07B9D"/>
    <w:rPr>
      <w:color w:val="467886" w:themeColor="hyperlink"/>
      <w:u w:val="single"/>
    </w:rPr>
  </w:style>
  <w:style w:type="character" w:styleId="UnresolvedMention">
    <w:name w:val="Unresolved Mention"/>
    <w:basedOn w:val="DefaultParagraphFont"/>
    <w:uiPriority w:val="99"/>
    <w:semiHidden/>
    <w:unhideWhenUsed/>
    <w:rsid w:val="00C07B9D"/>
    <w:rPr>
      <w:color w:val="605E5C"/>
      <w:shd w:val="clear" w:color="auto" w:fill="E1DFDD"/>
    </w:rPr>
  </w:style>
  <w:style w:type="paragraph" w:customStyle="1" w:styleId="paragraph">
    <w:name w:val="paragraph"/>
    <w:basedOn w:val="Normal"/>
    <w:link w:val="paragraphChar"/>
    <w:rsid w:val="00C07B9D"/>
    <w:pPr>
      <w:spacing w:before="100" w:beforeAutospacing="1" w:after="100" w:afterAutospacing="1" w:line="240" w:lineRule="auto"/>
    </w:pPr>
    <w:rPr>
      <w:rFonts w:eastAsia="Times New Roman" w:cs="Times New Roman"/>
      <w:kern w:val="0"/>
      <w:lang w:eastAsia="en-IE"/>
      <w14:ligatures w14:val="none"/>
    </w:rPr>
  </w:style>
  <w:style w:type="character" w:customStyle="1" w:styleId="normaltextrun">
    <w:name w:val="normaltextrun"/>
    <w:basedOn w:val="DefaultParagraphFont"/>
    <w:rsid w:val="00C07B9D"/>
  </w:style>
  <w:style w:type="character" w:customStyle="1" w:styleId="eop">
    <w:name w:val="eop"/>
    <w:basedOn w:val="DefaultParagraphFont"/>
    <w:rsid w:val="00C07B9D"/>
  </w:style>
  <w:style w:type="paragraph" w:styleId="TOCHeading">
    <w:name w:val="TOC Heading"/>
    <w:basedOn w:val="Heading1"/>
    <w:next w:val="Normal"/>
    <w:uiPriority w:val="39"/>
    <w:unhideWhenUsed/>
    <w:qFormat/>
    <w:rsid w:val="00C07B9D"/>
    <w:pPr>
      <w:spacing w:before="240" w:after="0" w:line="259" w:lineRule="auto"/>
      <w:outlineLvl w:val="9"/>
    </w:pPr>
    <w:rPr>
      <w:kern w:val="0"/>
      <w:sz w:val="32"/>
      <w:szCs w:val="32"/>
      <w:lang w:val="en-US"/>
      <w14:ligatures w14:val="none"/>
    </w:rPr>
  </w:style>
  <w:style w:type="paragraph" w:customStyle="1" w:styleId="ChapterHeading">
    <w:name w:val="Chapter Heading"/>
    <w:basedOn w:val="paragraph"/>
    <w:link w:val="ChapterHeadingChar"/>
    <w:qFormat/>
    <w:rsid w:val="00761405"/>
    <w:pPr>
      <w:spacing w:before="0" w:beforeAutospacing="0" w:after="0" w:afterAutospacing="0"/>
      <w:textAlignment w:val="baseline"/>
    </w:pPr>
    <w:rPr>
      <w:rFonts w:eastAsiaTheme="majorEastAsia"/>
      <w:color w:val="0F4761"/>
      <w:sz w:val="40"/>
      <w:szCs w:val="40"/>
    </w:rPr>
  </w:style>
  <w:style w:type="character" w:customStyle="1" w:styleId="paragraphChar">
    <w:name w:val="paragraph Char"/>
    <w:basedOn w:val="DefaultParagraphFont"/>
    <w:link w:val="paragraph"/>
    <w:rsid w:val="00761405"/>
    <w:rPr>
      <w:rFonts w:ascii="Times New Roman" w:eastAsia="Times New Roman" w:hAnsi="Times New Roman" w:cs="Times New Roman"/>
      <w:kern w:val="0"/>
      <w:lang w:eastAsia="en-IE"/>
      <w14:ligatures w14:val="none"/>
    </w:rPr>
  </w:style>
  <w:style w:type="character" w:customStyle="1" w:styleId="ChapterHeadingChar">
    <w:name w:val="Chapter Heading Char"/>
    <w:basedOn w:val="paragraphChar"/>
    <w:link w:val="ChapterHeading"/>
    <w:rsid w:val="00761405"/>
    <w:rPr>
      <w:rFonts w:ascii="Times New Roman" w:eastAsiaTheme="majorEastAsia" w:hAnsi="Times New Roman" w:cs="Times New Roman"/>
      <w:color w:val="0F4761"/>
      <w:kern w:val="0"/>
      <w:sz w:val="40"/>
      <w:szCs w:val="40"/>
      <w:lang w:eastAsia="en-IE"/>
      <w14:ligatures w14:val="none"/>
    </w:rPr>
  </w:style>
  <w:style w:type="paragraph" w:styleId="Bibliography">
    <w:name w:val="Bibliography"/>
    <w:basedOn w:val="Normal"/>
    <w:next w:val="Normal"/>
    <w:uiPriority w:val="37"/>
    <w:unhideWhenUsed/>
    <w:rsid w:val="009D5C88"/>
    <w:pPr>
      <w:spacing w:after="240" w:line="240" w:lineRule="auto"/>
    </w:pPr>
  </w:style>
  <w:style w:type="paragraph" w:styleId="TOC1">
    <w:name w:val="toc 1"/>
    <w:basedOn w:val="Normal"/>
    <w:next w:val="Normal"/>
    <w:autoRedefine/>
    <w:uiPriority w:val="39"/>
    <w:unhideWhenUsed/>
    <w:rsid w:val="001837C3"/>
    <w:pPr>
      <w:spacing w:after="100"/>
    </w:pPr>
  </w:style>
  <w:style w:type="paragraph" w:styleId="TOC2">
    <w:name w:val="toc 2"/>
    <w:basedOn w:val="Normal"/>
    <w:next w:val="Normal"/>
    <w:autoRedefine/>
    <w:uiPriority w:val="39"/>
    <w:unhideWhenUsed/>
    <w:rsid w:val="001837C3"/>
    <w:pPr>
      <w:spacing w:after="100"/>
      <w:ind w:left="240"/>
    </w:pPr>
  </w:style>
  <w:style w:type="paragraph" w:styleId="TOC3">
    <w:name w:val="toc 3"/>
    <w:basedOn w:val="Normal"/>
    <w:next w:val="Normal"/>
    <w:autoRedefine/>
    <w:uiPriority w:val="39"/>
    <w:unhideWhenUsed/>
    <w:rsid w:val="001837C3"/>
    <w:pPr>
      <w:spacing w:after="100"/>
      <w:ind w:left="480"/>
    </w:pPr>
  </w:style>
  <w:style w:type="character" w:styleId="FollowedHyperlink">
    <w:name w:val="FollowedHyperlink"/>
    <w:basedOn w:val="DefaultParagraphFont"/>
    <w:uiPriority w:val="99"/>
    <w:semiHidden/>
    <w:unhideWhenUsed/>
    <w:rsid w:val="005D4675"/>
    <w:rPr>
      <w:color w:val="96607D" w:themeColor="followedHyperlink"/>
      <w:u w:val="single"/>
    </w:rPr>
  </w:style>
  <w:style w:type="paragraph" w:styleId="Caption">
    <w:name w:val="caption"/>
    <w:basedOn w:val="Normal"/>
    <w:next w:val="Normal"/>
    <w:uiPriority w:val="35"/>
    <w:unhideWhenUsed/>
    <w:qFormat/>
    <w:rsid w:val="00867DF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67DF6"/>
    <w:pPr>
      <w:spacing w:after="0"/>
    </w:pPr>
  </w:style>
  <w:style w:type="paragraph" w:styleId="NormalWeb">
    <w:name w:val="Normal (Web)"/>
    <w:basedOn w:val="Normal"/>
    <w:uiPriority w:val="99"/>
    <w:semiHidden/>
    <w:unhideWhenUsed/>
    <w:rsid w:val="00154280"/>
    <w:pPr>
      <w:spacing w:before="100" w:beforeAutospacing="1" w:after="100" w:afterAutospacing="1" w:line="240" w:lineRule="auto"/>
      <w:jc w:val="left"/>
    </w:pPr>
    <w:rPr>
      <w:rFonts w:eastAsiaTheme="minorEastAsia" w:cs="Times New Roman"/>
      <w:kern w:val="0"/>
      <w:lang w:eastAsia="en-IE"/>
      <w14:ligatures w14:val="none"/>
    </w:rPr>
  </w:style>
  <w:style w:type="table" w:styleId="TableGrid">
    <w:name w:val="Table Grid"/>
    <w:basedOn w:val="TableNormal"/>
    <w:uiPriority w:val="59"/>
    <w:rsid w:val="00ED5A6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04529"/>
    <w:rPr>
      <w:i/>
      <w:iCs/>
    </w:rPr>
  </w:style>
  <w:style w:type="paragraph" w:styleId="HTMLPreformatted">
    <w:name w:val="HTML Preformatted"/>
    <w:basedOn w:val="Normal"/>
    <w:link w:val="HTMLPreformattedChar"/>
    <w:uiPriority w:val="99"/>
    <w:semiHidden/>
    <w:unhideWhenUsed/>
    <w:rsid w:val="00BC640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6409"/>
    <w:rPr>
      <w:rFonts w:ascii="Consolas" w:hAnsi="Consolas"/>
      <w:sz w:val="20"/>
      <w:szCs w:val="20"/>
    </w:rPr>
  </w:style>
  <w:style w:type="character" w:styleId="SubtleEmphasis">
    <w:name w:val="Subtle Emphasis"/>
    <w:basedOn w:val="DefaultParagraphFont"/>
    <w:uiPriority w:val="19"/>
    <w:qFormat/>
    <w:rsid w:val="00A82872"/>
    <w:rPr>
      <w:i/>
      <w:iCs/>
      <w:color w:val="404040" w:themeColor="text1" w:themeTint="BF"/>
    </w:rPr>
  </w:style>
  <w:style w:type="paragraph" w:styleId="NoSpacing">
    <w:name w:val="No Spacing"/>
    <w:uiPriority w:val="1"/>
    <w:qFormat/>
    <w:rsid w:val="00F07536"/>
    <w:pPr>
      <w:spacing w:after="0" w:line="240" w:lineRule="auto"/>
      <w:jc w:val="both"/>
    </w:pPr>
    <w:rPr>
      <w:rFonts w:ascii="Times New Roman" w:hAnsi="Times New Roman"/>
    </w:rPr>
  </w:style>
  <w:style w:type="paragraph" w:styleId="Header">
    <w:name w:val="header"/>
    <w:basedOn w:val="Normal"/>
    <w:link w:val="HeaderChar"/>
    <w:uiPriority w:val="99"/>
    <w:unhideWhenUsed/>
    <w:rsid w:val="00CF46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66E"/>
    <w:rPr>
      <w:rFonts w:ascii="Times New Roman" w:hAnsi="Times New Roman"/>
    </w:rPr>
  </w:style>
  <w:style w:type="paragraph" w:styleId="Footer">
    <w:name w:val="footer"/>
    <w:basedOn w:val="Normal"/>
    <w:link w:val="FooterChar"/>
    <w:uiPriority w:val="99"/>
    <w:unhideWhenUsed/>
    <w:rsid w:val="00CF46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66E"/>
    <w:rPr>
      <w:rFonts w:ascii="Times New Roman" w:hAnsi="Times New Roman"/>
    </w:rPr>
  </w:style>
  <w:style w:type="paragraph" w:styleId="TOC4">
    <w:name w:val="toc 4"/>
    <w:basedOn w:val="Normal"/>
    <w:next w:val="Normal"/>
    <w:autoRedefine/>
    <w:uiPriority w:val="39"/>
    <w:unhideWhenUsed/>
    <w:rsid w:val="008C1F4F"/>
    <w:pPr>
      <w:spacing w:after="100"/>
      <w:ind w:left="720"/>
      <w:jc w:val="left"/>
    </w:pPr>
    <w:rPr>
      <w:rFonts w:asciiTheme="minorHAnsi" w:eastAsiaTheme="minorEastAsia" w:hAnsiTheme="minorHAnsi"/>
      <w:lang w:eastAsia="en-IE"/>
    </w:rPr>
  </w:style>
  <w:style w:type="paragraph" w:styleId="TOC5">
    <w:name w:val="toc 5"/>
    <w:basedOn w:val="Normal"/>
    <w:next w:val="Normal"/>
    <w:autoRedefine/>
    <w:uiPriority w:val="39"/>
    <w:unhideWhenUsed/>
    <w:rsid w:val="008C1F4F"/>
    <w:pPr>
      <w:spacing w:after="100"/>
      <w:ind w:left="960"/>
      <w:jc w:val="left"/>
    </w:pPr>
    <w:rPr>
      <w:rFonts w:asciiTheme="minorHAnsi" w:eastAsiaTheme="minorEastAsia" w:hAnsiTheme="minorHAnsi"/>
      <w:lang w:eastAsia="en-IE"/>
    </w:rPr>
  </w:style>
  <w:style w:type="paragraph" w:styleId="TOC6">
    <w:name w:val="toc 6"/>
    <w:basedOn w:val="Normal"/>
    <w:next w:val="Normal"/>
    <w:autoRedefine/>
    <w:uiPriority w:val="39"/>
    <w:unhideWhenUsed/>
    <w:rsid w:val="008C1F4F"/>
    <w:pPr>
      <w:spacing w:after="100"/>
      <w:ind w:left="1200"/>
      <w:jc w:val="left"/>
    </w:pPr>
    <w:rPr>
      <w:rFonts w:asciiTheme="minorHAnsi" w:eastAsiaTheme="minorEastAsia" w:hAnsiTheme="minorHAnsi"/>
      <w:lang w:eastAsia="en-IE"/>
    </w:rPr>
  </w:style>
  <w:style w:type="paragraph" w:styleId="TOC7">
    <w:name w:val="toc 7"/>
    <w:basedOn w:val="Normal"/>
    <w:next w:val="Normal"/>
    <w:autoRedefine/>
    <w:uiPriority w:val="39"/>
    <w:unhideWhenUsed/>
    <w:rsid w:val="008C1F4F"/>
    <w:pPr>
      <w:spacing w:after="100"/>
      <w:ind w:left="1440"/>
      <w:jc w:val="left"/>
    </w:pPr>
    <w:rPr>
      <w:rFonts w:asciiTheme="minorHAnsi" w:eastAsiaTheme="minorEastAsia" w:hAnsiTheme="minorHAnsi"/>
      <w:lang w:eastAsia="en-IE"/>
    </w:rPr>
  </w:style>
  <w:style w:type="paragraph" w:styleId="TOC8">
    <w:name w:val="toc 8"/>
    <w:basedOn w:val="Normal"/>
    <w:next w:val="Normal"/>
    <w:autoRedefine/>
    <w:uiPriority w:val="39"/>
    <w:unhideWhenUsed/>
    <w:rsid w:val="008C1F4F"/>
    <w:pPr>
      <w:spacing w:after="100"/>
      <w:ind w:left="1680"/>
      <w:jc w:val="left"/>
    </w:pPr>
    <w:rPr>
      <w:rFonts w:asciiTheme="minorHAnsi" w:eastAsiaTheme="minorEastAsia" w:hAnsiTheme="minorHAnsi"/>
      <w:lang w:eastAsia="en-IE"/>
    </w:rPr>
  </w:style>
  <w:style w:type="paragraph" w:styleId="TOC9">
    <w:name w:val="toc 9"/>
    <w:basedOn w:val="Normal"/>
    <w:next w:val="Normal"/>
    <w:autoRedefine/>
    <w:uiPriority w:val="39"/>
    <w:unhideWhenUsed/>
    <w:rsid w:val="008C1F4F"/>
    <w:pPr>
      <w:spacing w:after="100"/>
      <w:ind w:left="1920"/>
      <w:jc w:val="left"/>
    </w:pPr>
    <w:rPr>
      <w:rFonts w:asciiTheme="minorHAnsi" w:eastAsiaTheme="minorEastAsia" w:hAnsiTheme="minorHAnsi"/>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920">
      <w:bodyDiv w:val="1"/>
      <w:marLeft w:val="0"/>
      <w:marRight w:val="0"/>
      <w:marTop w:val="0"/>
      <w:marBottom w:val="0"/>
      <w:divBdr>
        <w:top w:val="none" w:sz="0" w:space="0" w:color="auto"/>
        <w:left w:val="none" w:sz="0" w:space="0" w:color="auto"/>
        <w:bottom w:val="none" w:sz="0" w:space="0" w:color="auto"/>
        <w:right w:val="none" w:sz="0" w:space="0" w:color="auto"/>
      </w:divBdr>
    </w:div>
    <w:div w:id="18243679">
      <w:bodyDiv w:val="1"/>
      <w:marLeft w:val="0"/>
      <w:marRight w:val="0"/>
      <w:marTop w:val="0"/>
      <w:marBottom w:val="0"/>
      <w:divBdr>
        <w:top w:val="none" w:sz="0" w:space="0" w:color="auto"/>
        <w:left w:val="none" w:sz="0" w:space="0" w:color="auto"/>
        <w:bottom w:val="none" w:sz="0" w:space="0" w:color="auto"/>
        <w:right w:val="none" w:sz="0" w:space="0" w:color="auto"/>
      </w:divBdr>
      <w:divsChild>
        <w:div w:id="201138303">
          <w:marLeft w:val="0"/>
          <w:marRight w:val="0"/>
          <w:marTop w:val="0"/>
          <w:marBottom w:val="0"/>
          <w:divBdr>
            <w:top w:val="none" w:sz="0" w:space="0" w:color="auto"/>
            <w:left w:val="none" w:sz="0" w:space="0" w:color="auto"/>
            <w:bottom w:val="none" w:sz="0" w:space="0" w:color="auto"/>
            <w:right w:val="none" w:sz="0" w:space="0" w:color="auto"/>
          </w:divBdr>
        </w:div>
        <w:div w:id="256720032">
          <w:marLeft w:val="0"/>
          <w:marRight w:val="0"/>
          <w:marTop w:val="0"/>
          <w:marBottom w:val="0"/>
          <w:divBdr>
            <w:top w:val="none" w:sz="0" w:space="0" w:color="auto"/>
            <w:left w:val="none" w:sz="0" w:space="0" w:color="auto"/>
            <w:bottom w:val="none" w:sz="0" w:space="0" w:color="auto"/>
            <w:right w:val="none" w:sz="0" w:space="0" w:color="auto"/>
          </w:divBdr>
        </w:div>
        <w:div w:id="412624419">
          <w:marLeft w:val="0"/>
          <w:marRight w:val="0"/>
          <w:marTop w:val="0"/>
          <w:marBottom w:val="0"/>
          <w:divBdr>
            <w:top w:val="none" w:sz="0" w:space="0" w:color="auto"/>
            <w:left w:val="none" w:sz="0" w:space="0" w:color="auto"/>
            <w:bottom w:val="none" w:sz="0" w:space="0" w:color="auto"/>
            <w:right w:val="none" w:sz="0" w:space="0" w:color="auto"/>
          </w:divBdr>
        </w:div>
        <w:div w:id="600376067">
          <w:marLeft w:val="0"/>
          <w:marRight w:val="0"/>
          <w:marTop w:val="0"/>
          <w:marBottom w:val="0"/>
          <w:divBdr>
            <w:top w:val="none" w:sz="0" w:space="0" w:color="auto"/>
            <w:left w:val="none" w:sz="0" w:space="0" w:color="auto"/>
            <w:bottom w:val="none" w:sz="0" w:space="0" w:color="auto"/>
            <w:right w:val="none" w:sz="0" w:space="0" w:color="auto"/>
          </w:divBdr>
        </w:div>
        <w:div w:id="611206216">
          <w:marLeft w:val="0"/>
          <w:marRight w:val="0"/>
          <w:marTop w:val="0"/>
          <w:marBottom w:val="0"/>
          <w:divBdr>
            <w:top w:val="none" w:sz="0" w:space="0" w:color="auto"/>
            <w:left w:val="none" w:sz="0" w:space="0" w:color="auto"/>
            <w:bottom w:val="none" w:sz="0" w:space="0" w:color="auto"/>
            <w:right w:val="none" w:sz="0" w:space="0" w:color="auto"/>
          </w:divBdr>
        </w:div>
        <w:div w:id="948462997">
          <w:marLeft w:val="0"/>
          <w:marRight w:val="0"/>
          <w:marTop w:val="0"/>
          <w:marBottom w:val="0"/>
          <w:divBdr>
            <w:top w:val="none" w:sz="0" w:space="0" w:color="auto"/>
            <w:left w:val="none" w:sz="0" w:space="0" w:color="auto"/>
            <w:bottom w:val="none" w:sz="0" w:space="0" w:color="auto"/>
            <w:right w:val="none" w:sz="0" w:space="0" w:color="auto"/>
          </w:divBdr>
        </w:div>
        <w:div w:id="1011299449">
          <w:marLeft w:val="0"/>
          <w:marRight w:val="0"/>
          <w:marTop w:val="0"/>
          <w:marBottom w:val="0"/>
          <w:divBdr>
            <w:top w:val="none" w:sz="0" w:space="0" w:color="auto"/>
            <w:left w:val="none" w:sz="0" w:space="0" w:color="auto"/>
            <w:bottom w:val="none" w:sz="0" w:space="0" w:color="auto"/>
            <w:right w:val="none" w:sz="0" w:space="0" w:color="auto"/>
          </w:divBdr>
        </w:div>
        <w:div w:id="1341618114">
          <w:marLeft w:val="0"/>
          <w:marRight w:val="0"/>
          <w:marTop w:val="0"/>
          <w:marBottom w:val="0"/>
          <w:divBdr>
            <w:top w:val="none" w:sz="0" w:space="0" w:color="auto"/>
            <w:left w:val="none" w:sz="0" w:space="0" w:color="auto"/>
            <w:bottom w:val="none" w:sz="0" w:space="0" w:color="auto"/>
            <w:right w:val="none" w:sz="0" w:space="0" w:color="auto"/>
          </w:divBdr>
        </w:div>
        <w:div w:id="1561864670">
          <w:marLeft w:val="0"/>
          <w:marRight w:val="0"/>
          <w:marTop w:val="0"/>
          <w:marBottom w:val="0"/>
          <w:divBdr>
            <w:top w:val="none" w:sz="0" w:space="0" w:color="auto"/>
            <w:left w:val="none" w:sz="0" w:space="0" w:color="auto"/>
            <w:bottom w:val="none" w:sz="0" w:space="0" w:color="auto"/>
            <w:right w:val="none" w:sz="0" w:space="0" w:color="auto"/>
          </w:divBdr>
        </w:div>
        <w:div w:id="1618902062">
          <w:marLeft w:val="0"/>
          <w:marRight w:val="0"/>
          <w:marTop w:val="0"/>
          <w:marBottom w:val="0"/>
          <w:divBdr>
            <w:top w:val="none" w:sz="0" w:space="0" w:color="auto"/>
            <w:left w:val="none" w:sz="0" w:space="0" w:color="auto"/>
            <w:bottom w:val="none" w:sz="0" w:space="0" w:color="auto"/>
            <w:right w:val="none" w:sz="0" w:space="0" w:color="auto"/>
          </w:divBdr>
        </w:div>
        <w:div w:id="1689597496">
          <w:marLeft w:val="0"/>
          <w:marRight w:val="0"/>
          <w:marTop w:val="0"/>
          <w:marBottom w:val="0"/>
          <w:divBdr>
            <w:top w:val="none" w:sz="0" w:space="0" w:color="auto"/>
            <w:left w:val="none" w:sz="0" w:space="0" w:color="auto"/>
            <w:bottom w:val="none" w:sz="0" w:space="0" w:color="auto"/>
            <w:right w:val="none" w:sz="0" w:space="0" w:color="auto"/>
          </w:divBdr>
        </w:div>
        <w:div w:id="1727758317">
          <w:marLeft w:val="0"/>
          <w:marRight w:val="0"/>
          <w:marTop w:val="0"/>
          <w:marBottom w:val="0"/>
          <w:divBdr>
            <w:top w:val="none" w:sz="0" w:space="0" w:color="auto"/>
            <w:left w:val="none" w:sz="0" w:space="0" w:color="auto"/>
            <w:bottom w:val="none" w:sz="0" w:space="0" w:color="auto"/>
            <w:right w:val="none" w:sz="0" w:space="0" w:color="auto"/>
          </w:divBdr>
        </w:div>
        <w:div w:id="1920168527">
          <w:marLeft w:val="0"/>
          <w:marRight w:val="0"/>
          <w:marTop w:val="0"/>
          <w:marBottom w:val="0"/>
          <w:divBdr>
            <w:top w:val="none" w:sz="0" w:space="0" w:color="auto"/>
            <w:left w:val="none" w:sz="0" w:space="0" w:color="auto"/>
            <w:bottom w:val="none" w:sz="0" w:space="0" w:color="auto"/>
            <w:right w:val="none" w:sz="0" w:space="0" w:color="auto"/>
          </w:divBdr>
        </w:div>
      </w:divsChild>
    </w:div>
    <w:div w:id="23601316">
      <w:bodyDiv w:val="1"/>
      <w:marLeft w:val="0"/>
      <w:marRight w:val="0"/>
      <w:marTop w:val="0"/>
      <w:marBottom w:val="0"/>
      <w:divBdr>
        <w:top w:val="none" w:sz="0" w:space="0" w:color="auto"/>
        <w:left w:val="none" w:sz="0" w:space="0" w:color="auto"/>
        <w:bottom w:val="none" w:sz="0" w:space="0" w:color="auto"/>
        <w:right w:val="none" w:sz="0" w:space="0" w:color="auto"/>
      </w:divBdr>
    </w:div>
    <w:div w:id="75133671">
      <w:bodyDiv w:val="1"/>
      <w:marLeft w:val="0"/>
      <w:marRight w:val="0"/>
      <w:marTop w:val="0"/>
      <w:marBottom w:val="0"/>
      <w:divBdr>
        <w:top w:val="none" w:sz="0" w:space="0" w:color="auto"/>
        <w:left w:val="none" w:sz="0" w:space="0" w:color="auto"/>
        <w:bottom w:val="none" w:sz="0" w:space="0" w:color="auto"/>
        <w:right w:val="none" w:sz="0" w:space="0" w:color="auto"/>
      </w:divBdr>
      <w:divsChild>
        <w:div w:id="810681034">
          <w:marLeft w:val="0"/>
          <w:marRight w:val="0"/>
          <w:marTop w:val="0"/>
          <w:marBottom w:val="0"/>
          <w:divBdr>
            <w:top w:val="none" w:sz="0" w:space="0" w:color="auto"/>
            <w:left w:val="none" w:sz="0" w:space="0" w:color="auto"/>
            <w:bottom w:val="none" w:sz="0" w:space="0" w:color="auto"/>
            <w:right w:val="none" w:sz="0" w:space="0" w:color="auto"/>
          </w:divBdr>
          <w:divsChild>
            <w:div w:id="8502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2361">
      <w:bodyDiv w:val="1"/>
      <w:marLeft w:val="0"/>
      <w:marRight w:val="0"/>
      <w:marTop w:val="0"/>
      <w:marBottom w:val="0"/>
      <w:divBdr>
        <w:top w:val="none" w:sz="0" w:space="0" w:color="auto"/>
        <w:left w:val="none" w:sz="0" w:space="0" w:color="auto"/>
        <w:bottom w:val="none" w:sz="0" w:space="0" w:color="auto"/>
        <w:right w:val="none" w:sz="0" w:space="0" w:color="auto"/>
      </w:divBdr>
    </w:div>
    <w:div w:id="171377485">
      <w:bodyDiv w:val="1"/>
      <w:marLeft w:val="0"/>
      <w:marRight w:val="0"/>
      <w:marTop w:val="0"/>
      <w:marBottom w:val="0"/>
      <w:divBdr>
        <w:top w:val="none" w:sz="0" w:space="0" w:color="auto"/>
        <w:left w:val="none" w:sz="0" w:space="0" w:color="auto"/>
        <w:bottom w:val="none" w:sz="0" w:space="0" w:color="auto"/>
        <w:right w:val="none" w:sz="0" w:space="0" w:color="auto"/>
      </w:divBdr>
      <w:divsChild>
        <w:div w:id="16516133">
          <w:marLeft w:val="0"/>
          <w:marRight w:val="0"/>
          <w:marTop w:val="0"/>
          <w:marBottom w:val="0"/>
          <w:divBdr>
            <w:top w:val="none" w:sz="0" w:space="0" w:color="auto"/>
            <w:left w:val="none" w:sz="0" w:space="0" w:color="auto"/>
            <w:bottom w:val="none" w:sz="0" w:space="0" w:color="auto"/>
            <w:right w:val="none" w:sz="0" w:space="0" w:color="auto"/>
          </w:divBdr>
        </w:div>
        <w:div w:id="34628007">
          <w:marLeft w:val="0"/>
          <w:marRight w:val="0"/>
          <w:marTop w:val="0"/>
          <w:marBottom w:val="0"/>
          <w:divBdr>
            <w:top w:val="none" w:sz="0" w:space="0" w:color="auto"/>
            <w:left w:val="none" w:sz="0" w:space="0" w:color="auto"/>
            <w:bottom w:val="none" w:sz="0" w:space="0" w:color="auto"/>
            <w:right w:val="none" w:sz="0" w:space="0" w:color="auto"/>
          </w:divBdr>
        </w:div>
        <w:div w:id="65961060">
          <w:marLeft w:val="0"/>
          <w:marRight w:val="0"/>
          <w:marTop w:val="0"/>
          <w:marBottom w:val="0"/>
          <w:divBdr>
            <w:top w:val="none" w:sz="0" w:space="0" w:color="auto"/>
            <w:left w:val="none" w:sz="0" w:space="0" w:color="auto"/>
            <w:bottom w:val="none" w:sz="0" w:space="0" w:color="auto"/>
            <w:right w:val="none" w:sz="0" w:space="0" w:color="auto"/>
          </w:divBdr>
        </w:div>
        <w:div w:id="87889632">
          <w:marLeft w:val="0"/>
          <w:marRight w:val="0"/>
          <w:marTop w:val="0"/>
          <w:marBottom w:val="0"/>
          <w:divBdr>
            <w:top w:val="none" w:sz="0" w:space="0" w:color="auto"/>
            <w:left w:val="none" w:sz="0" w:space="0" w:color="auto"/>
            <w:bottom w:val="none" w:sz="0" w:space="0" w:color="auto"/>
            <w:right w:val="none" w:sz="0" w:space="0" w:color="auto"/>
          </w:divBdr>
        </w:div>
        <w:div w:id="123618551">
          <w:marLeft w:val="0"/>
          <w:marRight w:val="0"/>
          <w:marTop w:val="0"/>
          <w:marBottom w:val="0"/>
          <w:divBdr>
            <w:top w:val="none" w:sz="0" w:space="0" w:color="auto"/>
            <w:left w:val="none" w:sz="0" w:space="0" w:color="auto"/>
            <w:bottom w:val="none" w:sz="0" w:space="0" w:color="auto"/>
            <w:right w:val="none" w:sz="0" w:space="0" w:color="auto"/>
          </w:divBdr>
        </w:div>
        <w:div w:id="146554287">
          <w:marLeft w:val="0"/>
          <w:marRight w:val="0"/>
          <w:marTop w:val="0"/>
          <w:marBottom w:val="0"/>
          <w:divBdr>
            <w:top w:val="none" w:sz="0" w:space="0" w:color="auto"/>
            <w:left w:val="none" w:sz="0" w:space="0" w:color="auto"/>
            <w:bottom w:val="none" w:sz="0" w:space="0" w:color="auto"/>
            <w:right w:val="none" w:sz="0" w:space="0" w:color="auto"/>
          </w:divBdr>
        </w:div>
        <w:div w:id="158010281">
          <w:marLeft w:val="0"/>
          <w:marRight w:val="0"/>
          <w:marTop w:val="0"/>
          <w:marBottom w:val="0"/>
          <w:divBdr>
            <w:top w:val="none" w:sz="0" w:space="0" w:color="auto"/>
            <w:left w:val="none" w:sz="0" w:space="0" w:color="auto"/>
            <w:bottom w:val="none" w:sz="0" w:space="0" w:color="auto"/>
            <w:right w:val="none" w:sz="0" w:space="0" w:color="auto"/>
          </w:divBdr>
        </w:div>
        <w:div w:id="184947713">
          <w:marLeft w:val="0"/>
          <w:marRight w:val="0"/>
          <w:marTop w:val="0"/>
          <w:marBottom w:val="0"/>
          <w:divBdr>
            <w:top w:val="none" w:sz="0" w:space="0" w:color="auto"/>
            <w:left w:val="none" w:sz="0" w:space="0" w:color="auto"/>
            <w:bottom w:val="none" w:sz="0" w:space="0" w:color="auto"/>
            <w:right w:val="none" w:sz="0" w:space="0" w:color="auto"/>
          </w:divBdr>
        </w:div>
        <w:div w:id="208998465">
          <w:marLeft w:val="0"/>
          <w:marRight w:val="0"/>
          <w:marTop w:val="0"/>
          <w:marBottom w:val="0"/>
          <w:divBdr>
            <w:top w:val="none" w:sz="0" w:space="0" w:color="auto"/>
            <w:left w:val="none" w:sz="0" w:space="0" w:color="auto"/>
            <w:bottom w:val="none" w:sz="0" w:space="0" w:color="auto"/>
            <w:right w:val="none" w:sz="0" w:space="0" w:color="auto"/>
          </w:divBdr>
        </w:div>
        <w:div w:id="210271596">
          <w:marLeft w:val="0"/>
          <w:marRight w:val="0"/>
          <w:marTop w:val="0"/>
          <w:marBottom w:val="0"/>
          <w:divBdr>
            <w:top w:val="none" w:sz="0" w:space="0" w:color="auto"/>
            <w:left w:val="none" w:sz="0" w:space="0" w:color="auto"/>
            <w:bottom w:val="none" w:sz="0" w:space="0" w:color="auto"/>
            <w:right w:val="none" w:sz="0" w:space="0" w:color="auto"/>
          </w:divBdr>
        </w:div>
        <w:div w:id="245772487">
          <w:marLeft w:val="0"/>
          <w:marRight w:val="0"/>
          <w:marTop w:val="0"/>
          <w:marBottom w:val="0"/>
          <w:divBdr>
            <w:top w:val="none" w:sz="0" w:space="0" w:color="auto"/>
            <w:left w:val="none" w:sz="0" w:space="0" w:color="auto"/>
            <w:bottom w:val="none" w:sz="0" w:space="0" w:color="auto"/>
            <w:right w:val="none" w:sz="0" w:space="0" w:color="auto"/>
          </w:divBdr>
        </w:div>
        <w:div w:id="247539241">
          <w:marLeft w:val="0"/>
          <w:marRight w:val="0"/>
          <w:marTop w:val="0"/>
          <w:marBottom w:val="0"/>
          <w:divBdr>
            <w:top w:val="none" w:sz="0" w:space="0" w:color="auto"/>
            <w:left w:val="none" w:sz="0" w:space="0" w:color="auto"/>
            <w:bottom w:val="none" w:sz="0" w:space="0" w:color="auto"/>
            <w:right w:val="none" w:sz="0" w:space="0" w:color="auto"/>
          </w:divBdr>
        </w:div>
        <w:div w:id="259292670">
          <w:marLeft w:val="0"/>
          <w:marRight w:val="0"/>
          <w:marTop w:val="0"/>
          <w:marBottom w:val="0"/>
          <w:divBdr>
            <w:top w:val="none" w:sz="0" w:space="0" w:color="auto"/>
            <w:left w:val="none" w:sz="0" w:space="0" w:color="auto"/>
            <w:bottom w:val="none" w:sz="0" w:space="0" w:color="auto"/>
            <w:right w:val="none" w:sz="0" w:space="0" w:color="auto"/>
          </w:divBdr>
        </w:div>
        <w:div w:id="290521359">
          <w:marLeft w:val="0"/>
          <w:marRight w:val="0"/>
          <w:marTop w:val="0"/>
          <w:marBottom w:val="0"/>
          <w:divBdr>
            <w:top w:val="none" w:sz="0" w:space="0" w:color="auto"/>
            <w:left w:val="none" w:sz="0" w:space="0" w:color="auto"/>
            <w:bottom w:val="none" w:sz="0" w:space="0" w:color="auto"/>
            <w:right w:val="none" w:sz="0" w:space="0" w:color="auto"/>
          </w:divBdr>
          <w:divsChild>
            <w:div w:id="58672799">
              <w:marLeft w:val="0"/>
              <w:marRight w:val="0"/>
              <w:marTop w:val="0"/>
              <w:marBottom w:val="0"/>
              <w:divBdr>
                <w:top w:val="none" w:sz="0" w:space="0" w:color="auto"/>
                <w:left w:val="none" w:sz="0" w:space="0" w:color="auto"/>
                <w:bottom w:val="none" w:sz="0" w:space="0" w:color="auto"/>
                <w:right w:val="none" w:sz="0" w:space="0" w:color="auto"/>
              </w:divBdr>
            </w:div>
            <w:div w:id="78868245">
              <w:marLeft w:val="0"/>
              <w:marRight w:val="0"/>
              <w:marTop w:val="0"/>
              <w:marBottom w:val="0"/>
              <w:divBdr>
                <w:top w:val="none" w:sz="0" w:space="0" w:color="auto"/>
                <w:left w:val="none" w:sz="0" w:space="0" w:color="auto"/>
                <w:bottom w:val="none" w:sz="0" w:space="0" w:color="auto"/>
                <w:right w:val="none" w:sz="0" w:space="0" w:color="auto"/>
              </w:divBdr>
            </w:div>
            <w:div w:id="88233371">
              <w:marLeft w:val="0"/>
              <w:marRight w:val="0"/>
              <w:marTop w:val="0"/>
              <w:marBottom w:val="0"/>
              <w:divBdr>
                <w:top w:val="none" w:sz="0" w:space="0" w:color="auto"/>
                <w:left w:val="none" w:sz="0" w:space="0" w:color="auto"/>
                <w:bottom w:val="none" w:sz="0" w:space="0" w:color="auto"/>
                <w:right w:val="none" w:sz="0" w:space="0" w:color="auto"/>
              </w:divBdr>
            </w:div>
            <w:div w:id="238489990">
              <w:marLeft w:val="0"/>
              <w:marRight w:val="0"/>
              <w:marTop w:val="0"/>
              <w:marBottom w:val="0"/>
              <w:divBdr>
                <w:top w:val="none" w:sz="0" w:space="0" w:color="auto"/>
                <w:left w:val="none" w:sz="0" w:space="0" w:color="auto"/>
                <w:bottom w:val="none" w:sz="0" w:space="0" w:color="auto"/>
                <w:right w:val="none" w:sz="0" w:space="0" w:color="auto"/>
              </w:divBdr>
            </w:div>
            <w:div w:id="306595689">
              <w:marLeft w:val="0"/>
              <w:marRight w:val="0"/>
              <w:marTop w:val="0"/>
              <w:marBottom w:val="0"/>
              <w:divBdr>
                <w:top w:val="none" w:sz="0" w:space="0" w:color="auto"/>
                <w:left w:val="none" w:sz="0" w:space="0" w:color="auto"/>
                <w:bottom w:val="none" w:sz="0" w:space="0" w:color="auto"/>
                <w:right w:val="none" w:sz="0" w:space="0" w:color="auto"/>
              </w:divBdr>
            </w:div>
            <w:div w:id="384720560">
              <w:marLeft w:val="0"/>
              <w:marRight w:val="0"/>
              <w:marTop w:val="0"/>
              <w:marBottom w:val="0"/>
              <w:divBdr>
                <w:top w:val="none" w:sz="0" w:space="0" w:color="auto"/>
                <w:left w:val="none" w:sz="0" w:space="0" w:color="auto"/>
                <w:bottom w:val="none" w:sz="0" w:space="0" w:color="auto"/>
                <w:right w:val="none" w:sz="0" w:space="0" w:color="auto"/>
              </w:divBdr>
            </w:div>
            <w:div w:id="532883901">
              <w:marLeft w:val="0"/>
              <w:marRight w:val="0"/>
              <w:marTop w:val="0"/>
              <w:marBottom w:val="0"/>
              <w:divBdr>
                <w:top w:val="none" w:sz="0" w:space="0" w:color="auto"/>
                <w:left w:val="none" w:sz="0" w:space="0" w:color="auto"/>
                <w:bottom w:val="none" w:sz="0" w:space="0" w:color="auto"/>
                <w:right w:val="none" w:sz="0" w:space="0" w:color="auto"/>
              </w:divBdr>
            </w:div>
            <w:div w:id="615260631">
              <w:marLeft w:val="0"/>
              <w:marRight w:val="0"/>
              <w:marTop w:val="0"/>
              <w:marBottom w:val="0"/>
              <w:divBdr>
                <w:top w:val="none" w:sz="0" w:space="0" w:color="auto"/>
                <w:left w:val="none" w:sz="0" w:space="0" w:color="auto"/>
                <w:bottom w:val="none" w:sz="0" w:space="0" w:color="auto"/>
                <w:right w:val="none" w:sz="0" w:space="0" w:color="auto"/>
              </w:divBdr>
            </w:div>
            <w:div w:id="787168424">
              <w:marLeft w:val="0"/>
              <w:marRight w:val="0"/>
              <w:marTop w:val="0"/>
              <w:marBottom w:val="0"/>
              <w:divBdr>
                <w:top w:val="none" w:sz="0" w:space="0" w:color="auto"/>
                <w:left w:val="none" w:sz="0" w:space="0" w:color="auto"/>
                <w:bottom w:val="none" w:sz="0" w:space="0" w:color="auto"/>
                <w:right w:val="none" w:sz="0" w:space="0" w:color="auto"/>
              </w:divBdr>
            </w:div>
            <w:div w:id="925917710">
              <w:marLeft w:val="0"/>
              <w:marRight w:val="0"/>
              <w:marTop w:val="0"/>
              <w:marBottom w:val="0"/>
              <w:divBdr>
                <w:top w:val="none" w:sz="0" w:space="0" w:color="auto"/>
                <w:left w:val="none" w:sz="0" w:space="0" w:color="auto"/>
                <w:bottom w:val="none" w:sz="0" w:space="0" w:color="auto"/>
                <w:right w:val="none" w:sz="0" w:space="0" w:color="auto"/>
              </w:divBdr>
            </w:div>
            <w:div w:id="953556815">
              <w:marLeft w:val="0"/>
              <w:marRight w:val="0"/>
              <w:marTop w:val="0"/>
              <w:marBottom w:val="0"/>
              <w:divBdr>
                <w:top w:val="none" w:sz="0" w:space="0" w:color="auto"/>
                <w:left w:val="none" w:sz="0" w:space="0" w:color="auto"/>
                <w:bottom w:val="none" w:sz="0" w:space="0" w:color="auto"/>
                <w:right w:val="none" w:sz="0" w:space="0" w:color="auto"/>
              </w:divBdr>
            </w:div>
            <w:div w:id="1226530392">
              <w:marLeft w:val="0"/>
              <w:marRight w:val="0"/>
              <w:marTop w:val="0"/>
              <w:marBottom w:val="0"/>
              <w:divBdr>
                <w:top w:val="none" w:sz="0" w:space="0" w:color="auto"/>
                <w:left w:val="none" w:sz="0" w:space="0" w:color="auto"/>
                <w:bottom w:val="none" w:sz="0" w:space="0" w:color="auto"/>
                <w:right w:val="none" w:sz="0" w:space="0" w:color="auto"/>
              </w:divBdr>
            </w:div>
            <w:div w:id="1242829942">
              <w:marLeft w:val="0"/>
              <w:marRight w:val="0"/>
              <w:marTop w:val="0"/>
              <w:marBottom w:val="0"/>
              <w:divBdr>
                <w:top w:val="none" w:sz="0" w:space="0" w:color="auto"/>
                <w:left w:val="none" w:sz="0" w:space="0" w:color="auto"/>
                <w:bottom w:val="none" w:sz="0" w:space="0" w:color="auto"/>
                <w:right w:val="none" w:sz="0" w:space="0" w:color="auto"/>
              </w:divBdr>
            </w:div>
            <w:div w:id="1431581661">
              <w:marLeft w:val="0"/>
              <w:marRight w:val="0"/>
              <w:marTop w:val="0"/>
              <w:marBottom w:val="0"/>
              <w:divBdr>
                <w:top w:val="none" w:sz="0" w:space="0" w:color="auto"/>
                <w:left w:val="none" w:sz="0" w:space="0" w:color="auto"/>
                <w:bottom w:val="none" w:sz="0" w:space="0" w:color="auto"/>
                <w:right w:val="none" w:sz="0" w:space="0" w:color="auto"/>
              </w:divBdr>
            </w:div>
            <w:div w:id="1511336808">
              <w:marLeft w:val="0"/>
              <w:marRight w:val="0"/>
              <w:marTop w:val="0"/>
              <w:marBottom w:val="0"/>
              <w:divBdr>
                <w:top w:val="none" w:sz="0" w:space="0" w:color="auto"/>
                <w:left w:val="none" w:sz="0" w:space="0" w:color="auto"/>
                <w:bottom w:val="none" w:sz="0" w:space="0" w:color="auto"/>
                <w:right w:val="none" w:sz="0" w:space="0" w:color="auto"/>
              </w:divBdr>
            </w:div>
            <w:div w:id="1775517317">
              <w:marLeft w:val="0"/>
              <w:marRight w:val="0"/>
              <w:marTop w:val="0"/>
              <w:marBottom w:val="0"/>
              <w:divBdr>
                <w:top w:val="none" w:sz="0" w:space="0" w:color="auto"/>
                <w:left w:val="none" w:sz="0" w:space="0" w:color="auto"/>
                <w:bottom w:val="none" w:sz="0" w:space="0" w:color="auto"/>
                <w:right w:val="none" w:sz="0" w:space="0" w:color="auto"/>
              </w:divBdr>
            </w:div>
            <w:div w:id="1836921686">
              <w:marLeft w:val="0"/>
              <w:marRight w:val="0"/>
              <w:marTop w:val="0"/>
              <w:marBottom w:val="0"/>
              <w:divBdr>
                <w:top w:val="none" w:sz="0" w:space="0" w:color="auto"/>
                <w:left w:val="none" w:sz="0" w:space="0" w:color="auto"/>
                <w:bottom w:val="none" w:sz="0" w:space="0" w:color="auto"/>
                <w:right w:val="none" w:sz="0" w:space="0" w:color="auto"/>
              </w:divBdr>
            </w:div>
            <w:div w:id="2017464205">
              <w:marLeft w:val="0"/>
              <w:marRight w:val="0"/>
              <w:marTop w:val="0"/>
              <w:marBottom w:val="0"/>
              <w:divBdr>
                <w:top w:val="none" w:sz="0" w:space="0" w:color="auto"/>
                <w:left w:val="none" w:sz="0" w:space="0" w:color="auto"/>
                <w:bottom w:val="none" w:sz="0" w:space="0" w:color="auto"/>
                <w:right w:val="none" w:sz="0" w:space="0" w:color="auto"/>
              </w:divBdr>
            </w:div>
            <w:div w:id="2028407979">
              <w:marLeft w:val="0"/>
              <w:marRight w:val="0"/>
              <w:marTop w:val="0"/>
              <w:marBottom w:val="0"/>
              <w:divBdr>
                <w:top w:val="none" w:sz="0" w:space="0" w:color="auto"/>
                <w:left w:val="none" w:sz="0" w:space="0" w:color="auto"/>
                <w:bottom w:val="none" w:sz="0" w:space="0" w:color="auto"/>
                <w:right w:val="none" w:sz="0" w:space="0" w:color="auto"/>
              </w:divBdr>
            </w:div>
            <w:div w:id="2073965697">
              <w:marLeft w:val="0"/>
              <w:marRight w:val="0"/>
              <w:marTop w:val="0"/>
              <w:marBottom w:val="0"/>
              <w:divBdr>
                <w:top w:val="none" w:sz="0" w:space="0" w:color="auto"/>
                <w:left w:val="none" w:sz="0" w:space="0" w:color="auto"/>
                <w:bottom w:val="none" w:sz="0" w:space="0" w:color="auto"/>
                <w:right w:val="none" w:sz="0" w:space="0" w:color="auto"/>
              </w:divBdr>
            </w:div>
          </w:divsChild>
        </w:div>
        <w:div w:id="293369338">
          <w:marLeft w:val="0"/>
          <w:marRight w:val="0"/>
          <w:marTop w:val="0"/>
          <w:marBottom w:val="0"/>
          <w:divBdr>
            <w:top w:val="none" w:sz="0" w:space="0" w:color="auto"/>
            <w:left w:val="none" w:sz="0" w:space="0" w:color="auto"/>
            <w:bottom w:val="none" w:sz="0" w:space="0" w:color="auto"/>
            <w:right w:val="none" w:sz="0" w:space="0" w:color="auto"/>
          </w:divBdr>
        </w:div>
        <w:div w:id="315035630">
          <w:marLeft w:val="0"/>
          <w:marRight w:val="0"/>
          <w:marTop w:val="0"/>
          <w:marBottom w:val="0"/>
          <w:divBdr>
            <w:top w:val="none" w:sz="0" w:space="0" w:color="auto"/>
            <w:left w:val="none" w:sz="0" w:space="0" w:color="auto"/>
            <w:bottom w:val="none" w:sz="0" w:space="0" w:color="auto"/>
            <w:right w:val="none" w:sz="0" w:space="0" w:color="auto"/>
          </w:divBdr>
        </w:div>
        <w:div w:id="345716033">
          <w:marLeft w:val="0"/>
          <w:marRight w:val="0"/>
          <w:marTop w:val="0"/>
          <w:marBottom w:val="0"/>
          <w:divBdr>
            <w:top w:val="none" w:sz="0" w:space="0" w:color="auto"/>
            <w:left w:val="none" w:sz="0" w:space="0" w:color="auto"/>
            <w:bottom w:val="none" w:sz="0" w:space="0" w:color="auto"/>
            <w:right w:val="none" w:sz="0" w:space="0" w:color="auto"/>
          </w:divBdr>
        </w:div>
        <w:div w:id="356856265">
          <w:marLeft w:val="0"/>
          <w:marRight w:val="0"/>
          <w:marTop w:val="0"/>
          <w:marBottom w:val="0"/>
          <w:divBdr>
            <w:top w:val="none" w:sz="0" w:space="0" w:color="auto"/>
            <w:left w:val="none" w:sz="0" w:space="0" w:color="auto"/>
            <w:bottom w:val="none" w:sz="0" w:space="0" w:color="auto"/>
            <w:right w:val="none" w:sz="0" w:space="0" w:color="auto"/>
          </w:divBdr>
        </w:div>
        <w:div w:id="382488651">
          <w:marLeft w:val="0"/>
          <w:marRight w:val="0"/>
          <w:marTop w:val="0"/>
          <w:marBottom w:val="0"/>
          <w:divBdr>
            <w:top w:val="none" w:sz="0" w:space="0" w:color="auto"/>
            <w:left w:val="none" w:sz="0" w:space="0" w:color="auto"/>
            <w:bottom w:val="none" w:sz="0" w:space="0" w:color="auto"/>
            <w:right w:val="none" w:sz="0" w:space="0" w:color="auto"/>
          </w:divBdr>
        </w:div>
        <w:div w:id="414785335">
          <w:marLeft w:val="0"/>
          <w:marRight w:val="0"/>
          <w:marTop w:val="0"/>
          <w:marBottom w:val="0"/>
          <w:divBdr>
            <w:top w:val="none" w:sz="0" w:space="0" w:color="auto"/>
            <w:left w:val="none" w:sz="0" w:space="0" w:color="auto"/>
            <w:bottom w:val="none" w:sz="0" w:space="0" w:color="auto"/>
            <w:right w:val="none" w:sz="0" w:space="0" w:color="auto"/>
          </w:divBdr>
        </w:div>
        <w:div w:id="491332852">
          <w:marLeft w:val="0"/>
          <w:marRight w:val="0"/>
          <w:marTop w:val="0"/>
          <w:marBottom w:val="0"/>
          <w:divBdr>
            <w:top w:val="none" w:sz="0" w:space="0" w:color="auto"/>
            <w:left w:val="none" w:sz="0" w:space="0" w:color="auto"/>
            <w:bottom w:val="none" w:sz="0" w:space="0" w:color="auto"/>
            <w:right w:val="none" w:sz="0" w:space="0" w:color="auto"/>
          </w:divBdr>
        </w:div>
        <w:div w:id="499083028">
          <w:marLeft w:val="0"/>
          <w:marRight w:val="0"/>
          <w:marTop w:val="0"/>
          <w:marBottom w:val="0"/>
          <w:divBdr>
            <w:top w:val="none" w:sz="0" w:space="0" w:color="auto"/>
            <w:left w:val="none" w:sz="0" w:space="0" w:color="auto"/>
            <w:bottom w:val="none" w:sz="0" w:space="0" w:color="auto"/>
            <w:right w:val="none" w:sz="0" w:space="0" w:color="auto"/>
          </w:divBdr>
        </w:div>
        <w:div w:id="513303568">
          <w:marLeft w:val="0"/>
          <w:marRight w:val="0"/>
          <w:marTop w:val="0"/>
          <w:marBottom w:val="0"/>
          <w:divBdr>
            <w:top w:val="none" w:sz="0" w:space="0" w:color="auto"/>
            <w:left w:val="none" w:sz="0" w:space="0" w:color="auto"/>
            <w:bottom w:val="none" w:sz="0" w:space="0" w:color="auto"/>
            <w:right w:val="none" w:sz="0" w:space="0" w:color="auto"/>
          </w:divBdr>
        </w:div>
        <w:div w:id="549196416">
          <w:marLeft w:val="0"/>
          <w:marRight w:val="0"/>
          <w:marTop w:val="0"/>
          <w:marBottom w:val="0"/>
          <w:divBdr>
            <w:top w:val="none" w:sz="0" w:space="0" w:color="auto"/>
            <w:left w:val="none" w:sz="0" w:space="0" w:color="auto"/>
            <w:bottom w:val="none" w:sz="0" w:space="0" w:color="auto"/>
            <w:right w:val="none" w:sz="0" w:space="0" w:color="auto"/>
          </w:divBdr>
        </w:div>
        <w:div w:id="575434994">
          <w:marLeft w:val="0"/>
          <w:marRight w:val="0"/>
          <w:marTop w:val="0"/>
          <w:marBottom w:val="0"/>
          <w:divBdr>
            <w:top w:val="none" w:sz="0" w:space="0" w:color="auto"/>
            <w:left w:val="none" w:sz="0" w:space="0" w:color="auto"/>
            <w:bottom w:val="none" w:sz="0" w:space="0" w:color="auto"/>
            <w:right w:val="none" w:sz="0" w:space="0" w:color="auto"/>
          </w:divBdr>
        </w:div>
        <w:div w:id="576400722">
          <w:marLeft w:val="0"/>
          <w:marRight w:val="0"/>
          <w:marTop w:val="0"/>
          <w:marBottom w:val="0"/>
          <w:divBdr>
            <w:top w:val="none" w:sz="0" w:space="0" w:color="auto"/>
            <w:left w:val="none" w:sz="0" w:space="0" w:color="auto"/>
            <w:bottom w:val="none" w:sz="0" w:space="0" w:color="auto"/>
            <w:right w:val="none" w:sz="0" w:space="0" w:color="auto"/>
          </w:divBdr>
        </w:div>
        <w:div w:id="598955545">
          <w:marLeft w:val="0"/>
          <w:marRight w:val="0"/>
          <w:marTop w:val="0"/>
          <w:marBottom w:val="0"/>
          <w:divBdr>
            <w:top w:val="none" w:sz="0" w:space="0" w:color="auto"/>
            <w:left w:val="none" w:sz="0" w:space="0" w:color="auto"/>
            <w:bottom w:val="none" w:sz="0" w:space="0" w:color="auto"/>
            <w:right w:val="none" w:sz="0" w:space="0" w:color="auto"/>
          </w:divBdr>
        </w:div>
        <w:div w:id="633946601">
          <w:marLeft w:val="0"/>
          <w:marRight w:val="0"/>
          <w:marTop w:val="0"/>
          <w:marBottom w:val="0"/>
          <w:divBdr>
            <w:top w:val="none" w:sz="0" w:space="0" w:color="auto"/>
            <w:left w:val="none" w:sz="0" w:space="0" w:color="auto"/>
            <w:bottom w:val="none" w:sz="0" w:space="0" w:color="auto"/>
            <w:right w:val="none" w:sz="0" w:space="0" w:color="auto"/>
          </w:divBdr>
        </w:div>
        <w:div w:id="659429684">
          <w:marLeft w:val="0"/>
          <w:marRight w:val="0"/>
          <w:marTop w:val="0"/>
          <w:marBottom w:val="0"/>
          <w:divBdr>
            <w:top w:val="none" w:sz="0" w:space="0" w:color="auto"/>
            <w:left w:val="none" w:sz="0" w:space="0" w:color="auto"/>
            <w:bottom w:val="none" w:sz="0" w:space="0" w:color="auto"/>
            <w:right w:val="none" w:sz="0" w:space="0" w:color="auto"/>
          </w:divBdr>
        </w:div>
        <w:div w:id="665205475">
          <w:marLeft w:val="0"/>
          <w:marRight w:val="0"/>
          <w:marTop w:val="0"/>
          <w:marBottom w:val="0"/>
          <w:divBdr>
            <w:top w:val="none" w:sz="0" w:space="0" w:color="auto"/>
            <w:left w:val="none" w:sz="0" w:space="0" w:color="auto"/>
            <w:bottom w:val="none" w:sz="0" w:space="0" w:color="auto"/>
            <w:right w:val="none" w:sz="0" w:space="0" w:color="auto"/>
          </w:divBdr>
        </w:div>
        <w:div w:id="677121512">
          <w:marLeft w:val="0"/>
          <w:marRight w:val="0"/>
          <w:marTop w:val="0"/>
          <w:marBottom w:val="0"/>
          <w:divBdr>
            <w:top w:val="none" w:sz="0" w:space="0" w:color="auto"/>
            <w:left w:val="none" w:sz="0" w:space="0" w:color="auto"/>
            <w:bottom w:val="none" w:sz="0" w:space="0" w:color="auto"/>
            <w:right w:val="none" w:sz="0" w:space="0" w:color="auto"/>
          </w:divBdr>
        </w:div>
        <w:div w:id="685135186">
          <w:marLeft w:val="0"/>
          <w:marRight w:val="0"/>
          <w:marTop w:val="0"/>
          <w:marBottom w:val="0"/>
          <w:divBdr>
            <w:top w:val="none" w:sz="0" w:space="0" w:color="auto"/>
            <w:left w:val="none" w:sz="0" w:space="0" w:color="auto"/>
            <w:bottom w:val="none" w:sz="0" w:space="0" w:color="auto"/>
            <w:right w:val="none" w:sz="0" w:space="0" w:color="auto"/>
          </w:divBdr>
        </w:div>
        <w:div w:id="705259668">
          <w:marLeft w:val="0"/>
          <w:marRight w:val="0"/>
          <w:marTop w:val="0"/>
          <w:marBottom w:val="0"/>
          <w:divBdr>
            <w:top w:val="none" w:sz="0" w:space="0" w:color="auto"/>
            <w:left w:val="none" w:sz="0" w:space="0" w:color="auto"/>
            <w:bottom w:val="none" w:sz="0" w:space="0" w:color="auto"/>
            <w:right w:val="none" w:sz="0" w:space="0" w:color="auto"/>
          </w:divBdr>
          <w:divsChild>
            <w:div w:id="68771514">
              <w:marLeft w:val="0"/>
              <w:marRight w:val="0"/>
              <w:marTop w:val="0"/>
              <w:marBottom w:val="0"/>
              <w:divBdr>
                <w:top w:val="none" w:sz="0" w:space="0" w:color="auto"/>
                <w:left w:val="none" w:sz="0" w:space="0" w:color="auto"/>
                <w:bottom w:val="none" w:sz="0" w:space="0" w:color="auto"/>
                <w:right w:val="none" w:sz="0" w:space="0" w:color="auto"/>
              </w:divBdr>
            </w:div>
            <w:div w:id="80954220">
              <w:marLeft w:val="0"/>
              <w:marRight w:val="0"/>
              <w:marTop w:val="0"/>
              <w:marBottom w:val="0"/>
              <w:divBdr>
                <w:top w:val="none" w:sz="0" w:space="0" w:color="auto"/>
                <w:left w:val="none" w:sz="0" w:space="0" w:color="auto"/>
                <w:bottom w:val="none" w:sz="0" w:space="0" w:color="auto"/>
                <w:right w:val="none" w:sz="0" w:space="0" w:color="auto"/>
              </w:divBdr>
            </w:div>
            <w:div w:id="322008061">
              <w:marLeft w:val="0"/>
              <w:marRight w:val="0"/>
              <w:marTop w:val="0"/>
              <w:marBottom w:val="0"/>
              <w:divBdr>
                <w:top w:val="none" w:sz="0" w:space="0" w:color="auto"/>
                <w:left w:val="none" w:sz="0" w:space="0" w:color="auto"/>
                <w:bottom w:val="none" w:sz="0" w:space="0" w:color="auto"/>
                <w:right w:val="none" w:sz="0" w:space="0" w:color="auto"/>
              </w:divBdr>
            </w:div>
            <w:div w:id="513500639">
              <w:marLeft w:val="0"/>
              <w:marRight w:val="0"/>
              <w:marTop w:val="0"/>
              <w:marBottom w:val="0"/>
              <w:divBdr>
                <w:top w:val="none" w:sz="0" w:space="0" w:color="auto"/>
                <w:left w:val="none" w:sz="0" w:space="0" w:color="auto"/>
                <w:bottom w:val="none" w:sz="0" w:space="0" w:color="auto"/>
                <w:right w:val="none" w:sz="0" w:space="0" w:color="auto"/>
              </w:divBdr>
            </w:div>
            <w:div w:id="517695030">
              <w:marLeft w:val="0"/>
              <w:marRight w:val="0"/>
              <w:marTop w:val="0"/>
              <w:marBottom w:val="0"/>
              <w:divBdr>
                <w:top w:val="none" w:sz="0" w:space="0" w:color="auto"/>
                <w:left w:val="none" w:sz="0" w:space="0" w:color="auto"/>
                <w:bottom w:val="none" w:sz="0" w:space="0" w:color="auto"/>
                <w:right w:val="none" w:sz="0" w:space="0" w:color="auto"/>
              </w:divBdr>
            </w:div>
            <w:div w:id="523523021">
              <w:marLeft w:val="0"/>
              <w:marRight w:val="0"/>
              <w:marTop w:val="0"/>
              <w:marBottom w:val="0"/>
              <w:divBdr>
                <w:top w:val="none" w:sz="0" w:space="0" w:color="auto"/>
                <w:left w:val="none" w:sz="0" w:space="0" w:color="auto"/>
                <w:bottom w:val="none" w:sz="0" w:space="0" w:color="auto"/>
                <w:right w:val="none" w:sz="0" w:space="0" w:color="auto"/>
              </w:divBdr>
            </w:div>
            <w:div w:id="526798603">
              <w:marLeft w:val="0"/>
              <w:marRight w:val="0"/>
              <w:marTop w:val="0"/>
              <w:marBottom w:val="0"/>
              <w:divBdr>
                <w:top w:val="none" w:sz="0" w:space="0" w:color="auto"/>
                <w:left w:val="none" w:sz="0" w:space="0" w:color="auto"/>
                <w:bottom w:val="none" w:sz="0" w:space="0" w:color="auto"/>
                <w:right w:val="none" w:sz="0" w:space="0" w:color="auto"/>
              </w:divBdr>
            </w:div>
            <w:div w:id="607590379">
              <w:marLeft w:val="0"/>
              <w:marRight w:val="0"/>
              <w:marTop w:val="0"/>
              <w:marBottom w:val="0"/>
              <w:divBdr>
                <w:top w:val="none" w:sz="0" w:space="0" w:color="auto"/>
                <w:left w:val="none" w:sz="0" w:space="0" w:color="auto"/>
                <w:bottom w:val="none" w:sz="0" w:space="0" w:color="auto"/>
                <w:right w:val="none" w:sz="0" w:space="0" w:color="auto"/>
              </w:divBdr>
            </w:div>
            <w:div w:id="703285852">
              <w:marLeft w:val="0"/>
              <w:marRight w:val="0"/>
              <w:marTop w:val="0"/>
              <w:marBottom w:val="0"/>
              <w:divBdr>
                <w:top w:val="none" w:sz="0" w:space="0" w:color="auto"/>
                <w:left w:val="none" w:sz="0" w:space="0" w:color="auto"/>
                <w:bottom w:val="none" w:sz="0" w:space="0" w:color="auto"/>
                <w:right w:val="none" w:sz="0" w:space="0" w:color="auto"/>
              </w:divBdr>
            </w:div>
            <w:div w:id="735738745">
              <w:marLeft w:val="0"/>
              <w:marRight w:val="0"/>
              <w:marTop w:val="0"/>
              <w:marBottom w:val="0"/>
              <w:divBdr>
                <w:top w:val="none" w:sz="0" w:space="0" w:color="auto"/>
                <w:left w:val="none" w:sz="0" w:space="0" w:color="auto"/>
                <w:bottom w:val="none" w:sz="0" w:space="0" w:color="auto"/>
                <w:right w:val="none" w:sz="0" w:space="0" w:color="auto"/>
              </w:divBdr>
            </w:div>
            <w:div w:id="1033962400">
              <w:marLeft w:val="0"/>
              <w:marRight w:val="0"/>
              <w:marTop w:val="0"/>
              <w:marBottom w:val="0"/>
              <w:divBdr>
                <w:top w:val="none" w:sz="0" w:space="0" w:color="auto"/>
                <w:left w:val="none" w:sz="0" w:space="0" w:color="auto"/>
                <w:bottom w:val="none" w:sz="0" w:space="0" w:color="auto"/>
                <w:right w:val="none" w:sz="0" w:space="0" w:color="auto"/>
              </w:divBdr>
            </w:div>
            <w:div w:id="1199587481">
              <w:marLeft w:val="0"/>
              <w:marRight w:val="0"/>
              <w:marTop w:val="0"/>
              <w:marBottom w:val="0"/>
              <w:divBdr>
                <w:top w:val="none" w:sz="0" w:space="0" w:color="auto"/>
                <w:left w:val="none" w:sz="0" w:space="0" w:color="auto"/>
                <w:bottom w:val="none" w:sz="0" w:space="0" w:color="auto"/>
                <w:right w:val="none" w:sz="0" w:space="0" w:color="auto"/>
              </w:divBdr>
            </w:div>
            <w:div w:id="1350335246">
              <w:marLeft w:val="0"/>
              <w:marRight w:val="0"/>
              <w:marTop w:val="0"/>
              <w:marBottom w:val="0"/>
              <w:divBdr>
                <w:top w:val="none" w:sz="0" w:space="0" w:color="auto"/>
                <w:left w:val="none" w:sz="0" w:space="0" w:color="auto"/>
                <w:bottom w:val="none" w:sz="0" w:space="0" w:color="auto"/>
                <w:right w:val="none" w:sz="0" w:space="0" w:color="auto"/>
              </w:divBdr>
            </w:div>
            <w:div w:id="1358654729">
              <w:marLeft w:val="0"/>
              <w:marRight w:val="0"/>
              <w:marTop w:val="0"/>
              <w:marBottom w:val="0"/>
              <w:divBdr>
                <w:top w:val="none" w:sz="0" w:space="0" w:color="auto"/>
                <w:left w:val="none" w:sz="0" w:space="0" w:color="auto"/>
                <w:bottom w:val="none" w:sz="0" w:space="0" w:color="auto"/>
                <w:right w:val="none" w:sz="0" w:space="0" w:color="auto"/>
              </w:divBdr>
            </w:div>
            <w:div w:id="1414661668">
              <w:marLeft w:val="0"/>
              <w:marRight w:val="0"/>
              <w:marTop w:val="0"/>
              <w:marBottom w:val="0"/>
              <w:divBdr>
                <w:top w:val="none" w:sz="0" w:space="0" w:color="auto"/>
                <w:left w:val="none" w:sz="0" w:space="0" w:color="auto"/>
                <w:bottom w:val="none" w:sz="0" w:space="0" w:color="auto"/>
                <w:right w:val="none" w:sz="0" w:space="0" w:color="auto"/>
              </w:divBdr>
            </w:div>
            <w:div w:id="1439523081">
              <w:marLeft w:val="0"/>
              <w:marRight w:val="0"/>
              <w:marTop w:val="0"/>
              <w:marBottom w:val="0"/>
              <w:divBdr>
                <w:top w:val="none" w:sz="0" w:space="0" w:color="auto"/>
                <w:left w:val="none" w:sz="0" w:space="0" w:color="auto"/>
                <w:bottom w:val="none" w:sz="0" w:space="0" w:color="auto"/>
                <w:right w:val="none" w:sz="0" w:space="0" w:color="auto"/>
              </w:divBdr>
            </w:div>
            <w:div w:id="1807234129">
              <w:marLeft w:val="0"/>
              <w:marRight w:val="0"/>
              <w:marTop w:val="0"/>
              <w:marBottom w:val="0"/>
              <w:divBdr>
                <w:top w:val="none" w:sz="0" w:space="0" w:color="auto"/>
                <w:left w:val="none" w:sz="0" w:space="0" w:color="auto"/>
                <w:bottom w:val="none" w:sz="0" w:space="0" w:color="auto"/>
                <w:right w:val="none" w:sz="0" w:space="0" w:color="auto"/>
              </w:divBdr>
            </w:div>
            <w:div w:id="1907185820">
              <w:marLeft w:val="0"/>
              <w:marRight w:val="0"/>
              <w:marTop w:val="0"/>
              <w:marBottom w:val="0"/>
              <w:divBdr>
                <w:top w:val="none" w:sz="0" w:space="0" w:color="auto"/>
                <w:left w:val="none" w:sz="0" w:space="0" w:color="auto"/>
                <w:bottom w:val="none" w:sz="0" w:space="0" w:color="auto"/>
                <w:right w:val="none" w:sz="0" w:space="0" w:color="auto"/>
              </w:divBdr>
            </w:div>
            <w:div w:id="2116904354">
              <w:marLeft w:val="0"/>
              <w:marRight w:val="0"/>
              <w:marTop w:val="0"/>
              <w:marBottom w:val="0"/>
              <w:divBdr>
                <w:top w:val="none" w:sz="0" w:space="0" w:color="auto"/>
                <w:left w:val="none" w:sz="0" w:space="0" w:color="auto"/>
                <w:bottom w:val="none" w:sz="0" w:space="0" w:color="auto"/>
                <w:right w:val="none" w:sz="0" w:space="0" w:color="auto"/>
              </w:divBdr>
            </w:div>
            <w:div w:id="2134664562">
              <w:marLeft w:val="0"/>
              <w:marRight w:val="0"/>
              <w:marTop w:val="0"/>
              <w:marBottom w:val="0"/>
              <w:divBdr>
                <w:top w:val="none" w:sz="0" w:space="0" w:color="auto"/>
                <w:left w:val="none" w:sz="0" w:space="0" w:color="auto"/>
                <w:bottom w:val="none" w:sz="0" w:space="0" w:color="auto"/>
                <w:right w:val="none" w:sz="0" w:space="0" w:color="auto"/>
              </w:divBdr>
            </w:div>
          </w:divsChild>
        </w:div>
        <w:div w:id="719597153">
          <w:marLeft w:val="0"/>
          <w:marRight w:val="0"/>
          <w:marTop w:val="0"/>
          <w:marBottom w:val="0"/>
          <w:divBdr>
            <w:top w:val="none" w:sz="0" w:space="0" w:color="auto"/>
            <w:left w:val="none" w:sz="0" w:space="0" w:color="auto"/>
            <w:bottom w:val="none" w:sz="0" w:space="0" w:color="auto"/>
            <w:right w:val="none" w:sz="0" w:space="0" w:color="auto"/>
          </w:divBdr>
        </w:div>
        <w:div w:id="761030506">
          <w:marLeft w:val="0"/>
          <w:marRight w:val="0"/>
          <w:marTop w:val="0"/>
          <w:marBottom w:val="0"/>
          <w:divBdr>
            <w:top w:val="none" w:sz="0" w:space="0" w:color="auto"/>
            <w:left w:val="none" w:sz="0" w:space="0" w:color="auto"/>
            <w:bottom w:val="none" w:sz="0" w:space="0" w:color="auto"/>
            <w:right w:val="none" w:sz="0" w:space="0" w:color="auto"/>
          </w:divBdr>
        </w:div>
        <w:div w:id="763843832">
          <w:marLeft w:val="0"/>
          <w:marRight w:val="0"/>
          <w:marTop w:val="0"/>
          <w:marBottom w:val="0"/>
          <w:divBdr>
            <w:top w:val="none" w:sz="0" w:space="0" w:color="auto"/>
            <w:left w:val="none" w:sz="0" w:space="0" w:color="auto"/>
            <w:bottom w:val="none" w:sz="0" w:space="0" w:color="auto"/>
            <w:right w:val="none" w:sz="0" w:space="0" w:color="auto"/>
          </w:divBdr>
        </w:div>
        <w:div w:id="785124160">
          <w:marLeft w:val="0"/>
          <w:marRight w:val="0"/>
          <w:marTop w:val="0"/>
          <w:marBottom w:val="0"/>
          <w:divBdr>
            <w:top w:val="none" w:sz="0" w:space="0" w:color="auto"/>
            <w:left w:val="none" w:sz="0" w:space="0" w:color="auto"/>
            <w:bottom w:val="none" w:sz="0" w:space="0" w:color="auto"/>
            <w:right w:val="none" w:sz="0" w:space="0" w:color="auto"/>
          </w:divBdr>
        </w:div>
        <w:div w:id="787361411">
          <w:marLeft w:val="0"/>
          <w:marRight w:val="0"/>
          <w:marTop w:val="0"/>
          <w:marBottom w:val="0"/>
          <w:divBdr>
            <w:top w:val="none" w:sz="0" w:space="0" w:color="auto"/>
            <w:left w:val="none" w:sz="0" w:space="0" w:color="auto"/>
            <w:bottom w:val="none" w:sz="0" w:space="0" w:color="auto"/>
            <w:right w:val="none" w:sz="0" w:space="0" w:color="auto"/>
          </w:divBdr>
        </w:div>
        <w:div w:id="789469107">
          <w:marLeft w:val="0"/>
          <w:marRight w:val="0"/>
          <w:marTop w:val="0"/>
          <w:marBottom w:val="0"/>
          <w:divBdr>
            <w:top w:val="none" w:sz="0" w:space="0" w:color="auto"/>
            <w:left w:val="none" w:sz="0" w:space="0" w:color="auto"/>
            <w:bottom w:val="none" w:sz="0" w:space="0" w:color="auto"/>
            <w:right w:val="none" w:sz="0" w:space="0" w:color="auto"/>
          </w:divBdr>
        </w:div>
        <w:div w:id="794057842">
          <w:marLeft w:val="0"/>
          <w:marRight w:val="0"/>
          <w:marTop w:val="0"/>
          <w:marBottom w:val="0"/>
          <w:divBdr>
            <w:top w:val="none" w:sz="0" w:space="0" w:color="auto"/>
            <w:left w:val="none" w:sz="0" w:space="0" w:color="auto"/>
            <w:bottom w:val="none" w:sz="0" w:space="0" w:color="auto"/>
            <w:right w:val="none" w:sz="0" w:space="0" w:color="auto"/>
          </w:divBdr>
        </w:div>
        <w:div w:id="797799428">
          <w:marLeft w:val="0"/>
          <w:marRight w:val="0"/>
          <w:marTop w:val="0"/>
          <w:marBottom w:val="0"/>
          <w:divBdr>
            <w:top w:val="none" w:sz="0" w:space="0" w:color="auto"/>
            <w:left w:val="none" w:sz="0" w:space="0" w:color="auto"/>
            <w:bottom w:val="none" w:sz="0" w:space="0" w:color="auto"/>
            <w:right w:val="none" w:sz="0" w:space="0" w:color="auto"/>
          </w:divBdr>
        </w:div>
        <w:div w:id="816534104">
          <w:marLeft w:val="0"/>
          <w:marRight w:val="0"/>
          <w:marTop w:val="0"/>
          <w:marBottom w:val="0"/>
          <w:divBdr>
            <w:top w:val="none" w:sz="0" w:space="0" w:color="auto"/>
            <w:left w:val="none" w:sz="0" w:space="0" w:color="auto"/>
            <w:bottom w:val="none" w:sz="0" w:space="0" w:color="auto"/>
            <w:right w:val="none" w:sz="0" w:space="0" w:color="auto"/>
          </w:divBdr>
        </w:div>
        <w:div w:id="832917921">
          <w:marLeft w:val="0"/>
          <w:marRight w:val="0"/>
          <w:marTop w:val="0"/>
          <w:marBottom w:val="0"/>
          <w:divBdr>
            <w:top w:val="none" w:sz="0" w:space="0" w:color="auto"/>
            <w:left w:val="none" w:sz="0" w:space="0" w:color="auto"/>
            <w:bottom w:val="none" w:sz="0" w:space="0" w:color="auto"/>
            <w:right w:val="none" w:sz="0" w:space="0" w:color="auto"/>
          </w:divBdr>
        </w:div>
        <w:div w:id="878666536">
          <w:marLeft w:val="0"/>
          <w:marRight w:val="0"/>
          <w:marTop w:val="0"/>
          <w:marBottom w:val="0"/>
          <w:divBdr>
            <w:top w:val="none" w:sz="0" w:space="0" w:color="auto"/>
            <w:left w:val="none" w:sz="0" w:space="0" w:color="auto"/>
            <w:bottom w:val="none" w:sz="0" w:space="0" w:color="auto"/>
            <w:right w:val="none" w:sz="0" w:space="0" w:color="auto"/>
          </w:divBdr>
        </w:div>
        <w:div w:id="894003316">
          <w:marLeft w:val="0"/>
          <w:marRight w:val="0"/>
          <w:marTop w:val="0"/>
          <w:marBottom w:val="0"/>
          <w:divBdr>
            <w:top w:val="none" w:sz="0" w:space="0" w:color="auto"/>
            <w:left w:val="none" w:sz="0" w:space="0" w:color="auto"/>
            <w:bottom w:val="none" w:sz="0" w:space="0" w:color="auto"/>
            <w:right w:val="none" w:sz="0" w:space="0" w:color="auto"/>
          </w:divBdr>
        </w:div>
        <w:div w:id="918365377">
          <w:marLeft w:val="0"/>
          <w:marRight w:val="0"/>
          <w:marTop w:val="0"/>
          <w:marBottom w:val="0"/>
          <w:divBdr>
            <w:top w:val="none" w:sz="0" w:space="0" w:color="auto"/>
            <w:left w:val="none" w:sz="0" w:space="0" w:color="auto"/>
            <w:bottom w:val="none" w:sz="0" w:space="0" w:color="auto"/>
            <w:right w:val="none" w:sz="0" w:space="0" w:color="auto"/>
          </w:divBdr>
        </w:div>
        <w:div w:id="920797377">
          <w:marLeft w:val="0"/>
          <w:marRight w:val="0"/>
          <w:marTop w:val="0"/>
          <w:marBottom w:val="0"/>
          <w:divBdr>
            <w:top w:val="none" w:sz="0" w:space="0" w:color="auto"/>
            <w:left w:val="none" w:sz="0" w:space="0" w:color="auto"/>
            <w:bottom w:val="none" w:sz="0" w:space="0" w:color="auto"/>
            <w:right w:val="none" w:sz="0" w:space="0" w:color="auto"/>
          </w:divBdr>
        </w:div>
        <w:div w:id="944577780">
          <w:marLeft w:val="0"/>
          <w:marRight w:val="0"/>
          <w:marTop w:val="0"/>
          <w:marBottom w:val="0"/>
          <w:divBdr>
            <w:top w:val="none" w:sz="0" w:space="0" w:color="auto"/>
            <w:left w:val="none" w:sz="0" w:space="0" w:color="auto"/>
            <w:bottom w:val="none" w:sz="0" w:space="0" w:color="auto"/>
            <w:right w:val="none" w:sz="0" w:space="0" w:color="auto"/>
          </w:divBdr>
        </w:div>
        <w:div w:id="992180341">
          <w:marLeft w:val="0"/>
          <w:marRight w:val="0"/>
          <w:marTop w:val="0"/>
          <w:marBottom w:val="0"/>
          <w:divBdr>
            <w:top w:val="none" w:sz="0" w:space="0" w:color="auto"/>
            <w:left w:val="none" w:sz="0" w:space="0" w:color="auto"/>
            <w:bottom w:val="none" w:sz="0" w:space="0" w:color="auto"/>
            <w:right w:val="none" w:sz="0" w:space="0" w:color="auto"/>
          </w:divBdr>
        </w:div>
        <w:div w:id="995501156">
          <w:marLeft w:val="0"/>
          <w:marRight w:val="0"/>
          <w:marTop w:val="0"/>
          <w:marBottom w:val="0"/>
          <w:divBdr>
            <w:top w:val="none" w:sz="0" w:space="0" w:color="auto"/>
            <w:left w:val="none" w:sz="0" w:space="0" w:color="auto"/>
            <w:bottom w:val="none" w:sz="0" w:space="0" w:color="auto"/>
            <w:right w:val="none" w:sz="0" w:space="0" w:color="auto"/>
          </w:divBdr>
        </w:div>
        <w:div w:id="1123689391">
          <w:marLeft w:val="0"/>
          <w:marRight w:val="0"/>
          <w:marTop w:val="0"/>
          <w:marBottom w:val="0"/>
          <w:divBdr>
            <w:top w:val="none" w:sz="0" w:space="0" w:color="auto"/>
            <w:left w:val="none" w:sz="0" w:space="0" w:color="auto"/>
            <w:bottom w:val="none" w:sz="0" w:space="0" w:color="auto"/>
            <w:right w:val="none" w:sz="0" w:space="0" w:color="auto"/>
          </w:divBdr>
        </w:div>
        <w:div w:id="1125925680">
          <w:marLeft w:val="0"/>
          <w:marRight w:val="0"/>
          <w:marTop w:val="0"/>
          <w:marBottom w:val="0"/>
          <w:divBdr>
            <w:top w:val="none" w:sz="0" w:space="0" w:color="auto"/>
            <w:left w:val="none" w:sz="0" w:space="0" w:color="auto"/>
            <w:bottom w:val="none" w:sz="0" w:space="0" w:color="auto"/>
            <w:right w:val="none" w:sz="0" w:space="0" w:color="auto"/>
          </w:divBdr>
        </w:div>
        <w:div w:id="1170874227">
          <w:marLeft w:val="0"/>
          <w:marRight w:val="0"/>
          <w:marTop w:val="0"/>
          <w:marBottom w:val="0"/>
          <w:divBdr>
            <w:top w:val="none" w:sz="0" w:space="0" w:color="auto"/>
            <w:left w:val="none" w:sz="0" w:space="0" w:color="auto"/>
            <w:bottom w:val="none" w:sz="0" w:space="0" w:color="auto"/>
            <w:right w:val="none" w:sz="0" w:space="0" w:color="auto"/>
          </w:divBdr>
        </w:div>
        <w:div w:id="1204639773">
          <w:marLeft w:val="0"/>
          <w:marRight w:val="0"/>
          <w:marTop w:val="0"/>
          <w:marBottom w:val="0"/>
          <w:divBdr>
            <w:top w:val="none" w:sz="0" w:space="0" w:color="auto"/>
            <w:left w:val="none" w:sz="0" w:space="0" w:color="auto"/>
            <w:bottom w:val="none" w:sz="0" w:space="0" w:color="auto"/>
            <w:right w:val="none" w:sz="0" w:space="0" w:color="auto"/>
          </w:divBdr>
        </w:div>
        <w:div w:id="1234126652">
          <w:marLeft w:val="0"/>
          <w:marRight w:val="0"/>
          <w:marTop w:val="0"/>
          <w:marBottom w:val="0"/>
          <w:divBdr>
            <w:top w:val="none" w:sz="0" w:space="0" w:color="auto"/>
            <w:left w:val="none" w:sz="0" w:space="0" w:color="auto"/>
            <w:bottom w:val="none" w:sz="0" w:space="0" w:color="auto"/>
            <w:right w:val="none" w:sz="0" w:space="0" w:color="auto"/>
          </w:divBdr>
        </w:div>
        <w:div w:id="1246575960">
          <w:marLeft w:val="0"/>
          <w:marRight w:val="0"/>
          <w:marTop w:val="0"/>
          <w:marBottom w:val="0"/>
          <w:divBdr>
            <w:top w:val="none" w:sz="0" w:space="0" w:color="auto"/>
            <w:left w:val="none" w:sz="0" w:space="0" w:color="auto"/>
            <w:bottom w:val="none" w:sz="0" w:space="0" w:color="auto"/>
            <w:right w:val="none" w:sz="0" w:space="0" w:color="auto"/>
          </w:divBdr>
          <w:divsChild>
            <w:div w:id="24838481">
              <w:marLeft w:val="0"/>
              <w:marRight w:val="0"/>
              <w:marTop w:val="0"/>
              <w:marBottom w:val="0"/>
              <w:divBdr>
                <w:top w:val="none" w:sz="0" w:space="0" w:color="auto"/>
                <w:left w:val="none" w:sz="0" w:space="0" w:color="auto"/>
                <w:bottom w:val="none" w:sz="0" w:space="0" w:color="auto"/>
                <w:right w:val="none" w:sz="0" w:space="0" w:color="auto"/>
              </w:divBdr>
            </w:div>
            <w:div w:id="156771423">
              <w:marLeft w:val="0"/>
              <w:marRight w:val="0"/>
              <w:marTop w:val="0"/>
              <w:marBottom w:val="0"/>
              <w:divBdr>
                <w:top w:val="none" w:sz="0" w:space="0" w:color="auto"/>
                <w:left w:val="none" w:sz="0" w:space="0" w:color="auto"/>
                <w:bottom w:val="none" w:sz="0" w:space="0" w:color="auto"/>
                <w:right w:val="none" w:sz="0" w:space="0" w:color="auto"/>
              </w:divBdr>
            </w:div>
            <w:div w:id="334069544">
              <w:marLeft w:val="0"/>
              <w:marRight w:val="0"/>
              <w:marTop w:val="0"/>
              <w:marBottom w:val="0"/>
              <w:divBdr>
                <w:top w:val="none" w:sz="0" w:space="0" w:color="auto"/>
                <w:left w:val="none" w:sz="0" w:space="0" w:color="auto"/>
                <w:bottom w:val="none" w:sz="0" w:space="0" w:color="auto"/>
                <w:right w:val="none" w:sz="0" w:space="0" w:color="auto"/>
              </w:divBdr>
            </w:div>
            <w:div w:id="648484171">
              <w:marLeft w:val="0"/>
              <w:marRight w:val="0"/>
              <w:marTop w:val="0"/>
              <w:marBottom w:val="0"/>
              <w:divBdr>
                <w:top w:val="none" w:sz="0" w:space="0" w:color="auto"/>
                <w:left w:val="none" w:sz="0" w:space="0" w:color="auto"/>
                <w:bottom w:val="none" w:sz="0" w:space="0" w:color="auto"/>
                <w:right w:val="none" w:sz="0" w:space="0" w:color="auto"/>
              </w:divBdr>
            </w:div>
            <w:div w:id="713651802">
              <w:marLeft w:val="0"/>
              <w:marRight w:val="0"/>
              <w:marTop w:val="0"/>
              <w:marBottom w:val="0"/>
              <w:divBdr>
                <w:top w:val="none" w:sz="0" w:space="0" w:color="auto"/>
                <w:left w:val="none" w:sz="0" w:space="0" w:color="auto"/>
                <w:bottom w:val="none" w:sz="0" w:space="0" w:color="auto"/>
                <w:right w:val="none" w:sz="0" w:space="0" w:color="auto"/>
              </w:divBdr>
            </w:div>
            <w:div w:id="765152957">
              <w:marLeft w:val="0"/>
              <w:marRight w:val="0"/>
              <w:marTop w:val="0"/>
              <w:marBottom w:val="0"/>
              <w:divBdr>
                <w:top w:val="none" w:sz="0" w:space="0" w:color="auto"/>
                <w:left w:val="none" w:sz="0" w:space="0" w:color="auto"/>
                <w:bottom w:val="none" w:sz="0" w:space="0" w:color="auto"/>
                <w:right w:val="none" w:sz="0" w:space="0" w:color="auto"/>
              </w:divBdr>
            </w:div>
            <w:div w:id="854004241">
              <w:marLeft w:val="0"/>
              <w:marRight w:val="0"/>
              <w:marTop w:val="0"/>
              <w:marBottom w:val="0"/>
              <w:divBdr>
                <w:top w:val="none" w:sz="0" w:space="0" w:color="auto"/>
                <w:left w:val="none" w:sz="0" w:space="0" w:color="auto"/>
                <w:bottom w:val="none" w:sz="0" w:space="0" w:color="auto"/>
                <w:right w:val="none" w:sz="0" w:space="0" w:color="auto"/>
              </w:divBdr>
            </w:div>
            <w:div w:id="910846387">
              <w:marLeft w:val="0"/>
              <w:marRight w:val="0"/>
              <w:marTop w:val="0"/>
              <w:marBottom w:val="0"/>
              <w:divBdr>
                <w:top w:val="none" w:sz="0" w:space="0" w:color="auto"/>
                <w:left w:val="none" w:sz="0" w:space="0" w:color="auto"/>
                <w:bottom w:val="none" w:sz="0" w:space="0" w:color="auto"/>
                <w:right w:val="none" w:sz="0" w:space="0" w:color="auto"/>
              </w:divBdr>
            </w:div>
            <w:div w:id="1004087163">
              <w:marLeft w:val="0"/>
              <w:marRight w:val="0"/>
              <w:marTop w:val="0"/>
              <w:marBottom w:val="0"/>
              <w:divBdr>
                <w:top w:val="none" w:sz="0" w:space="0" w:color="auto"/>
                <w:left w:val="none" w:sz="0" w:space="0" w:color="auto"/>
                <w:bottom w:val="none" w:sz="0" w:space="0" w:color="auto"/>
                <w:right w:val="none" w:sz="0" w:space="0" w:color="auto"/>
              </w:divBdr>
            </w:div>
            <w:div w:id="1109197415">
              <w:marLeft w:val="0"/>
              <w:marRight w:val="0"/>
              <w:marTop w:val="0"/>
              <w:marBottom w:val="0"/>
              <w:divBdr>
                <w:top w:val="none" w:sz="0" w:space="0" w:color="auto"/>
                <w:left w:val="none" w:sz="0" w:space="0" w:color="auto"/>
                <w:bottom w:val="none" w:sz="0" w:space="0" w:color="auto"/>
                <w:right w:val="none" w:sz="0" w:space="0" w:color="auto"/>
              </w:divBdr>
            </w:div>
            <w:div w:id="1171213347">
              <w:marLeft w:val="0"/>
              <w:marRight w:val="0"/>
              <w:marTop w:val="0"/>
              <w:marBottom w:val="0"/>
              <w:divBdr>
                <w:top w:val="none" w:sz="0" w:space="0" w:color="auto"/>
                <w:left w:val="none" w:sz="0" w:space="0" w:color="auto"/>
                <w:bottom w:val="none" w:sz="0" w:space="0" w:color="auto"/>
                <w:right w:val="none" w:sz="0" w:space="0" w:color="auto"/>
              </w:divBdr>
            </w:div>
            <w:div w:id="1259027165">
              <w:marLeft w:val="0"/>
              <w:marRight w:val="0"/>
              <w:marTop w:val="0"/>
              <w:marBottom w:val="0"/>
              <w:divBdr>
                <w:top w:val="none" w:sz="0" w:space="0" w:color="auto"/>
                <w:left w:val="none" w:sz="0" w:space="0" w:color="auto"/>
                <w:bottom w:val="none" w:sz="0" w:space="0" w:color="auto"/>
                <w:right w:val="none" w:sz="0" w:space="0" w:color="auto"/>
              </w:divBdr>
            </w:div>
            <w:div w:id="1316840071">
              <w:marLeft w:val="0"/>
              <w:marRight w:val="0"/>
              <w:marTop w:val="0"/>
              <w:marBottom w:val="0"/>
              <w:divBdr>
                <w:top w:val="none" w:sz="0" w:space="0" w:color="auto"/>
                <w:left w:val="none" w:sz="0" w:space="0" w:color="auto"/>
                <w:bottom w:val="none" w:sz="0" w:space="0" w:color="auto"/>
                <w:right w:val="none" w:sz="0" w:space="0" w:color="auto"/>
              </w:divBdr>
            </w:div>
            <w:div w:id="1764229638">
              <w:marLeft w:val="0"/>
              <w:marRight w:val="0"/>
              <w:marTop w:val="0"/>
              <w:marBottom w:val="0"/>
              <w:divBdr>
                <w:top w:val="none" w:sz="0" w:space="0" w:color="auto"/>
                <w:left w:val="none" w:sz="0" w:space="0" w:color="auto"/>
                <w:bottom w:val="none" w:sz="0" w:space="0" w:color="auto"/>
                <w:right w:val="none" w:sz="0" w:space="0" w:color="auto"/>
              </w:divBdr>
            </w:div>
            <w:div w:id="1811315365">
              <w:marLeft w:val="0"/>
              <w:marRight w:val="0"/>
              <w:marTop w:val="0"/>
              <w:marBottom w:val="0"/>
              <w:divBdr>
                <w:top w:val="none" w:sz="0" w:space="0" w:color="auto"/>
                <w:left w:val="none" w:sz="0" w:space="0" w:color="auto"/>
                <w:bottom w:val="none" w:sz="0" w:space="0" w:color="auto"/>
                <w:right w:val="none" w:sz="0" w:space="0" w:color="auto"/>
              </w:divBdr>
            </w:div>
            <w:div w:id="1936472343">
              <w:marLeft w:val="0"/>
              <w:marRight w:val="0"/>
              <w:marTop w:val="0"/>
              <w:marBottom w:val="0"/>
              <w:divBdr>
                <w:top w:val="none" w:sz="0" w:space="0" w:color="auto"/>
                <w:left w:val="none" w:sz="0" w:space="0" w:color="auto"/>
                <w:bottom w:val="none" w:sz="0" w:space="0" w:color="auto"/>
                <w:right w:val="none" w:sz="0" w:space="0" w:color="auto"/>
              </w:divBdr>
            </w:div>
            <w:div w:id="1987276597">
              <w:marLeft w:val="0"/>
              <w:marRight w:val="0"/>
              <w:marTop w:val="0"/>
              <w:marBottom w:val="0"/>
              <w:divBdr>
                <w:top w:val="none" w:sz="0" w:space="0" w:color="auto"/>
                <w:left w:val="none" w:sz="0" w:space="0" w:color="auto"/>
                <w:bottom w:val="none" w:sz="0" w:space="0" w:color="auto"/>
                <w:right w:val="none" w:sz="0" w:space="0" w:color="auto"/>
              </w:divBdr>
            </w:div>
            <w:div w:id="1992782668">
              <w:marLeft w:val="0"/>
              <w:marRight w:val="0"/>
              <w:marTop w:val="0"/>
              <w:marBottom w:val="0"/>
              <w:divBdr>
                <w:top w:val="none" w:sz="0" w:space="0" w:color="auto"/>
                <w:left w:val="none" w:sz="0" w:space="0" w:color="auto"/>
                <w:bottom w:val="none" w:sz="0" w:space="0" w:color="auto"/>
                <w:right w:val="none" w:sz="0" w:space="0" w:color="auto"/>
              </w:divBdr>
            </w:div>
            <w:div w:id="1994529904">
              <w:marLeft w:val="0"/>
              <w:marRight w:val="0"/>
              <w:marTop w:val="0"/>
              <w:marBottom w:val="0"/>
              <w:divBdr>
                <w:top w:val="none" w:sz="0" w:space="0" w:color="auto"/>
                <w:left w:val="none" w:sz="0" w:space="0" w:color="auto"/>
                <w:bottom w:val="none" w:sz="0" w:space="0" w:color="auto"/>
                <w:right w:val="none" w:sz="0" w:space="0" w:color="auto"/>
              </w:divBdr>
            </w:div>
            <w:div w:id="2062096060">
              <w:marLeft w:val="0"/>
              <w:marRight w:val="0"/>
              <w:marTop w:val="0"/>
              <w:marBottom w:val="0"/>
              <w:divBdr>
                <w:top w:val="none" w:sz="0" w:space="0" w:color="auto"/>
                <w:left w:val="none" w:sz="0" w:space="0" w:color="auto"/>
                <w:bottom w:val="none" w:sz="0" w:space="0" w:color="auto"/>
                <w:right w:val="none" w:sz="0" w:space="0" w:color="auto"/>
              </w:divBdr>
            </w:div>
          </w:divsChild>
        </w:div>
        <w:div w:id="1286811572">
          <w:marLeft w:val="0"/>
          <w:marRight w:val="0"/>
          <w:marTop w:val="0"/>
          <w:marBottom w:val="0"/>
          <w:divBdr>
            <w:top w:val="none" w:sz="0" w:space="0" w:color="auto"/>
            <w:left w:val="none" w:sz="0" w:space="0" w:color="auto"/>
            <w:bottom w:val="none" w:sz="0" w:space="0" w:color="auto"/>
            <w:right w:val="none" w:sz="0" w:space="0" w:color="auto"/>
          </w:divBdr>
        </w:div>
        <w:div w:id="1322657356">
          <w:marLeft w:val="0"/>
          <w:marRight w:val="0"/>
          <w:marTop w:val="0"/>
          <w:marBottom w:val="0"/>
          <w:divBdr>
            <w:top w:val="none" w:sz="0" w:space="0" w:color="auto"/>
            <w:left w:val="none" w:sz="0" w:space="0" w:color="auto"/>
            <w:bottom w:val="none" w:sz="0" w:space="0" w:color="auto"/>
            <w:right w:val="none" w:sz="0" w:space="0" w:color="auto"/>
          </w:divBdr>
        </w:div>
        <w:div w:id="1332947455">
          <w:marLeft w:val="0"/>
          <w:marRight w:val="0"/>
          <w:marTop w:val="0"/>
          <w:marBottom w:val="0"/>
          <w:divBdr>
            <w:top w:val="none" w:sz="0" w:space="0" w:color="auto"/>
            <w:left w:val="none" w:sz="0" w:space="0" w:color="auto"/>
            <w:bottom w:val="none" w:sz="0" w:space="0" w:color="auto"/>
            <w:right w:val="none" w:sz="0" w:space="0" w:color="auto"/>
          </w:divBdr>
          <w:divsChild>
            <w:div w:id="153300349">
              <w:marLeft w:val="0"/>
              <w:marRight w:val="0"/>
              <w:marTop w:val="0"/>
              <w:marBottom w:val="0"/>
              <w:divBdr>
                <w:top w:val="none" w:sz="0" w:space="0" w:color="auto"/>
                <w:left w:val="none" w:sz="0" w:space="0" w:color="auto"/>
                <w:bottom w:val="none" w:sz="0" w:space="0" w:color="auto"/>
                <w:right w:val="none" w:sz="0" w:space="0" w:color="auto"/>
              </w:divBdr>
            </w:div>
            <w:div w:id="199901250">
              <w:marLeft w:val="0"/>
              <w:marRight w:val="0"/>
              <w:marTop w:val="0"/>
              <w:marBottom w:val="0"/>
              <w:divBdr>
                <w:top w:val="none" w:sz="0" w:space="0" w:color="auto"/>
                <w:left w:val="none" w:sz="0" w:space="0" w:color="auto"/>
                <w:bottom w:val="none" w:sz="0" w:space="0" w:color="auto"/>
                <w:right w:val="none" w:sz="0" w:space="0" w:color="auto"/>
              </w:divBdr>
            </w:div>
            <w:div w:id="221868036">
              <w:marLeft w:val="0"/>
              <w:marRight w:val="0"/>
              <w:marTop w:val="0"/>
              <w:marBottom w:val="0"/>
              <w:divBdr>
                <w:top w:val="none" w:sz="0" w:space="0" w:color="auto"/>
                <w:left w:val="none" w:sz="0" w:space="0" w:color="auto"/>
                <w:bottom w:val="none" w:sz="0" w:space="0" w:color="auto"/>
                <w:right w:val="none" w:sz="0" w:space="0" w:color="auto"/>
              </w:divBdr>
            </w:div>
            <w:div w:id="280304784">
              <w:marLeft w:val="0"/>
              <w:marRight w:val="0"/>
              <w:marTop w:val="0"/>
              <w:marBottom w:val="0"/>
              <w:divBdr>
                <w:top w:val="none" w:sz="0" w:space="0" w:color="auto"/>
                <w:left w:val="none" w:sz="0" w:space="0" w:color="auto"/>
                <w:bottom w:val="none" w:sz="0" w:space="0" w:color="auto"/>
                <w:right w:val="none" w:sz="0" w:space="0" w:color="auto"/>
              </w:divBdr>
            </w:div>
            <w:div w:id="331372396">
              <w:marLeft w:val="0"/>
              <w:marRight w:val="0"/>
              <w:marTop w:val="0"/>
              <w:marBottom w:val="0"/>
              <w:divBdr>
                <w:top w:val="none" w:sz="0" w:space="0" w:color="auto"/>
                <w:left w:val="none" w:sz="0" w:space="0" w:color="auto"/>
                <w:bottom w:val="none" w:sz="0" w:space="0" w:color="auto"/>
                <w:right w:val="none" w:sz="0" w:space="0" w:color="auto"/>
              </w:divBdr>
            </w:div>
            <w:div w:id="691490882">
              <w:marLeft w:val="0"/>
              <w:marRight w:val="0"/>
              <w:marTop w:val="0"/>
              <w:marBottom w:val="0"/>
              <w:divBdr>
                <w:top w:val="none" w:sz="0" w:space="0" w:color="auto"/>
                <w:left w:val="none" w:sz="0" w:space="0" w:color="auto"/>
                <w:bottom w:val="none" w:sz="0" w:space="0" w:color="auto"/>
                <w:right w:val="none" w:sz="0" w:space="0" w:color="auto"/>
              </w:divBdr>
            </w:div>
            <w:div w:id="1019431574">
              <w:marLeft w:val="0"/>
              <w:marRight w:val="0"/>
              <w:marTop w:val="0"/>
              <w:marBottom w:val="0"/>
              <w:divBdr>
                <w:top w:val="none" w:sz="0" w:space="0" w:color="auto"/>
                <w:left w:val="none" w:sz="0" w:space="0" w:color="auto"/>
                <w:bottom w:val="none" w:sz="0" w:space="0" w:color="auto"/>
                <w:right w:val="none" w:sz="0" w:space="0" w:color="auto"/>
              </w:divBdr>
            </w:div>
            <w:div w:id="1041780495">
              <w:marLeft w:val="0"/>
              <w:marRight w:val="0"/>
              <w:marTop w:val="0"/>
              <w:marBottom w:val="0"/>
              <w:divBdr>
                <w:top w:val="none" w:sz="0" w:space="0" w:color="auto"/>
                <w:left w:val="none" w:sz="0" w:space="0" w:color="auto"/>
                <w:bottom w:val="none" w:sz="0" w:space="0" w:color="auto"/>
                <w:right w:val="none" w:sz="0" w:space="0" w:color="auto"/>
              </w:divBdr>
            </w:div>
            <w:div w:id="1212229725">
              <w:marLeft w:val="0"/>
              <w:marRight w:val="0"/>
              <w:marTop w:val="0"/>
              <w:marBottom w:val="0"/>
              <w:divBdr>
                <w:top w:val="none" w:sz="0" w:space="0" w:color="auto"/>
                <w:left w:val="none" w:sz="0" w:space="0" w:color="auto"/>
                <w:bottom w:val="none" w:sz="0" w:space="0" w:color="auto"/>
                <w:right w:val="none" w:sz="0" w:space="0" w:color="auto"/>
              </w:divBdr>
            </w:div>
            <w:div w:id="1239635285">
              <w:marLeft w:val="0"/>
              <w:marRight w:val="0"/>
              <w:marTop w:val="0"/>
              <w:marBottom w:val="0"/>
              <w:divBdr>
                <w:top w:val="none" w:sz="0" w:space="0" w:color="auto"/>
                <w:left w:val="none" w:sz="0" w:space="0" w:color="auto"/>
                <w:bottom w:val="none" w:sz="0" w:space="0" w:color="auto"/>
                <w:right w:val="none" w:sz="0" w:space="0" w:color="auto"/>
              </w:divBdr>
            </w:div>
            <w:div w:id="1392535121">
              <w:marLeft w:val="0"/>
              <w:marRight w:val="0"/>
              <w:marTop w:val="0"/>
              <w:marBottom w:val="0"/>
              <w:divBdr>
                <w:top w:val="none" w:sz="0" w:space="0" w:color="auto"/>
                <w:left w:val="none" w:sz="0" w:space="0" w:color="auto"/>
                <w:bottom w:val="none" w:sz="0" w:space="0" w:color="auto"/>
                <w:right w:val="none" w:sz="0" w:space="0" w:color="auto"/>
              </w:divBdr>
            </w:div>
            <w:div w:id="1501388983">
              <w:marLeft w:val="0"/>
              <w:marRight w:val="0"/>
              <w:marTop w:val="0"/>
              <w:marBottom w:val="0"/>
              <w:divBdr>
                <w:top w:val="none" w:sz="0" w:space="0" w:color="auto"/>
                <w:left w:val="none" w:sz="0" w:space="0" w:color="auto"/>
                <w:bottom w:val="none" w:sz="0" w:space="0" w:color="auto"/>
                <w:right w:val="none" w:sz="0" w:space="0" w:color="auto"/>
              </w:divBdr>
            </w:div>
            <w:div w:id="1526744650">
              <w:marLeft w:val="0"/>
              <w:marRight w:val="0"/>
              <w:marTop w:val="0"/>
              <w:marBottom w:val="0"/>
              <w:divBdr>
                <w:top w:val="none" w:sz="0" w:space="0" w:color="auto"/>
                <w:left w:val="none" w:sz="0" w:space="0" w:color="auto"/>
                <w:bottom w:val="none" w:sz="0" w:space="0" w:color="auto"/>
                <w:right w:val="none" w:sz="0" w:space="0" w:color="auto"/>
              </w:divBdr>
            </w:div>
            <w:div w:id="1638954642">
              <w:marLeft w:val="0"/>
              <w:marRight w:val="0"/>
              <w:marTop w:val="0"/>
              <w:marBottom w:val="0"/>
              <w:divBdr>
                <w:top w:val="none" w:sz="0" w:space="0" w:color="auto"/>
                <w:left w:val="none" w:sz="0" w:space="0" w:color="auto"/>
                <w:bottom w:val="none" w:sz="0" w:space="0" w:color="auto"/>
                <w:right w:val="none" w:sz="0" w:space="0" w:color="auto"/>
              </w:divBdr>
            </w:div>
            <w:div w:id="1764179176">
              <w:marLeft w:val="0"/>
              <w:marRight w:val="0"/>
              <w:marTop w:val="0"/>
              <w:marBottom w:val="0"/>
              <w:divBdr>
                <w:top w:val="none" w:sz="0" w:space="0" w:color="auto"/>
                <w:left w:val="none" w:sz="0" w:space="0" w:color="auto"/>
                <w:bottom w:val="none" w:sz="0" w:space="0" w:color="auto"/>
                <w:right w:val="none" w:sz="0" w:space="0" w:color="auto"/>
              </w:divBdr>
            </w:div>
            <w:div w:id="1956405965">
              <w:marLeft w:val="0"/>
              <w:marRight w:val="0"/>
              <w:marTop w:val="0"/>
              <w:marBottom w:val="0"/>
              <w:divBdr>
                <w:top w:val="none" w:sz="0" w:space="0" w:color="auto"/>
                <w:left w:val="none" w:sz="0" w:space="0" w:color="auto"/>
                <w:bottom w:val="none" w:sz="0" w:space="0" w:color="auto"/>
                <w:right w:val="none" w:sz="0" w:space="0" w:color="auto"/>
              </w:divBdr>
            </w:div>
            <w:div w:id="1965187085">
              <w:marLeft w:val="0"/>
              <w:marRight w:val="0"/>
              <w:marTop w:val="0"/>
              <w:marBottom w:val="0"/>
              <w:divBdr>
                <w:top w:val="none" w:sz="0" w:space="0" w:color="auto"/>
                <w:left w:val="none" w:sz="0" w:space="0" w:color="auto"/>
                <w:bottom w:val="none" w:sz="0" w:space="0" w:color="auto"/>
                <w:right w:val="none" w:sz="0" w:space="0" w:color="auto"/>
              </w:divBdr>
            </w:div>
            <w:div w:id="2001301978">
              <w:marLeft w:val="0"/>
              <w:marRight w:val="0"/>
              <w:marTop w:val="0"/>
              <w:marBottom w:val="0"/>
              <w:divBdr>
                <w:top w:val="none" w:sz="0" w:space="0" w:color="auto"/>
                <w:left w:val="none" w:sz="0" w:space="0" w:color="auto"/>
                <w:bottom w:val="none" w:sz="0" w:space="0" w:color="auto"/>
                <w:right w:val="none" w:sz="0" w:space="0" w:color="auto"/>
              </w:divBdr>
            </w:div>
            <w:div w:id="2064744427">
              <w:marLeft w:val="0"/>
              <w:marRight w:val="0"/>
              <w:marTop w:val="0"/>
              <w:marBottom w:val="0"/>
              <w:divBdr>
                <w:top w:val="none" w:sz="0" w:space="0" w:color="auto"/>
                <w:left w:val="none" w:sz="0" w:space="0" w:color="auto"/>
                <w:bottom w:val="none" w:sz="0" w:space="0" w:color="auto"/>
                <w:right w:val="none" w:sz="0" w:space="0" w:color="auto"/>
              </w:divBdr>
            </w:div>
            <w:div w:id="2120024778">
              <w:marLeft w:val="0"/>
              <w:marRight w:val="0"/>
              <w:marTop w:val="0"/>
              <w:marBottom w:val="0"/>
              <w:divBdr>
                <w:top w:val="none" w:sz="0" w:space="0" w:color="auto"/>
                <w:left w:val="none" w:sz="0" w:space="0" w:color="auto"/>
                <w:bottom w:val="none" w:sz="0" w:space="0" w:color="auto"/>
                <w:right w:val="none" w:sz="0" w:space="0" w:color="auto"/>
              </w:divBdr>
            </w:div>
          </w:divsChild>
        </w:div>
        <w:div w:id="1353729807">
          <w:marLeft w:val="0"/>
          <w:marRight w:val="0"/>
          <w:marTop w:val="0"/>
          <w:marBottom w:val="0"/>
          <w:divBdr>
            <w:top w:val="none" w:sz="0" w:space="0" w:color="auto"/>
            <w:left w:val="none" w:sz="0" w:space="0" w:color="auto"/>
            <w:bottom w:val="none" w:sz="0" w:space="0" w:color="auto"/>
            <w:right w:val="none" w:sz="0" w:space="0" w:color="auto"/>
          </w:divBdr>
        </w:div>
        <w:div w:id="1357803401">
          <w:marLeft w:val="0"/>
          <w:marRight w:val="0"/>
          <w:marTop w:val="0"/>
          <w:marBottom w:val="0"/>
          <w:divBdr>
            <w:top w:val="none" w:sz="0" w:space="0" w:color="auto"/>
            <w:left w:val="none" w:sz="0" w:space="0" w:color="auto"/>
            <w:bottom w:val="none" w:sz="0" w:space="0" w:color="auto"/>
            <w:right w:val="none" w:sz="0" w:space="0" w:color="auto"/>
          </w:divBdr>
        </w:div>
        <w:div w:id="1403868505">
          <w:marLeft w:val="0"/>
          <w:marRight w:val="0"/>
          <w:marTop w:val="0"/>
          <w:marBottom w:val="0"/>
          <w:divBdr>
            <w:top w:val="none" w:sz="0" w:space="0" w:color="auto"/>
            <w:left w:val="none" w:sz="0" w:space="0" w:color="auto"/>
            <w:bottom w:val="none" w:sz="0" w:space="0" w:color="auto"/>
            <w:right w:val="none" w:sz="0" w:space="0" w:color="auto"/>
          </w:divBdr>
        </w:div>
        <w:div w:id="1408458307">
          <w:marLeft w:val="0"/>
          <w:marRight w:val="0"/>
          <w:marTop w:val="0"/>
          <w:marBottom w:val="0"/>
          <w:divBdr>
            <w:top w:val="none" w:sz="0" w:space="0" w:color="auto"/>
            <w:left w:val="none" w:sz="0" w:space="0" w:color="auto"/>
            <w:bottom w:val="none" w:sz="0" w:space="0" w:color="auto"/>
            <w:right w:val="none" w:sz="0" w:space="0" w:color="auto"/>
          </w:divBdr>
        </w:div>
        <w:div w:id="1438063788">
          <w:marLeft w:val="0"/>
          <w:marRight w:val="0"/>
          <w:marTop w:val="0"/>
          <w:marBottom w:val="0"/>
          <w:divBdr>
            <w:top w:val="none" w:sz="0" w:space="0" w:color="auto"/>
            <w:left w:val="none" w:sz="0" w:space="0" w:color="auto"/>
            <w:bottom w:val="none" w:sz="0" w:space="0" w:color="auto"/>
            <w:right w:val="none" w:sz="0" w:space="0" w:color="auto"/>
          </w:divBdr>
        </w:div>
        <w:div w:id="1444765173">
          <w:marLeft w:val="0"/>
          <w:marRight w:val="0"/>
          <w:marTop w:val="0"/>
          <w:marBottom w:val="0"/>
          <w:divBdr>
            <w:top w:val="none" w:sz="0" w:space="0" w:color="auto"/>
            <w:left w:val="none" w:sz="0" w:space="0" w:color="auto"/>
            <w:bottom w:val="none" w:sz="0" w:space="0" w:color="auto"/>
            <w:right w:val="none" w:sz="0" w:space="0" w:color="auto"/>
          </w:divBdr>
        </w:div>
        <w:div w:id="1453789914">
          <w:marLeft w:val="0"/>
          <w:marRight w:val="0"/>
          <w:marTop w:val="0"/>
          <w:marBottom w:val="0"/>
          <w:divBdr>
            <w:top w:val="none" w:sz="0" w:space="0" w:color="auto"/>
            <w:left w:val="none" w:sz="0" w:space="0" w:color="auto"/>
            <w:bottom w:val="none" w:sz="0" w:space="0" w:color="auto"/>
            <w:right w:val="none" w:sz="0" w:space="0" w:color="auto"/>
          </w:divBdr>
        </w:div>
        <w:div w:id="1463425134">
          <w:marLeft w:val="0"/>
          <w:marRight w:val="0"/>
          <w:marTop w:val="0"/>
          <w:marBottom w:val="0"/>
          <w:divBdr>
            <w:top w:val="none" w:sz="0" w:space="0" w:color="auto"/>
            <w:left w:val="none" w:sz="0" w:space="0" w:color="auto"/>
            <w:bottom w:val="none" w:sz="0" w:space="0" w:color="auto"/>
            <w:right w:val="none" w:sz="0" w:space="0" w:color="auto"/>
          </w:divBdr>
        </w:div>
        <w:div w:id="1470123108">
          <w:marLeft w:val="0"/>
          <w:marRight w:val="0"/>
          <w:marTop w:val="0"/>
          <w:marBottom w:val="0"/>
          <w:divBdr>
            <w:top w:val="none" w:sz="0" w:space="0" w:color="auto"/>
            <w:left w:val="none" w:sz="0" w:space="0" w:color="auto"/>
            <w:bottom w:val="none" w:sz="0" w:space="0" w:color="auto"/>
            <w:right w:val="none" w:sz="0" w:space="0" w:color="auto"/>
          </w:divBdr>
        </w:div>
        <w:div w:id="1492866755">
          <w:marLeft w:val="0"/>
          <w:marRight w:val="0"/>
          <w:marTop w:val="0"/>
          <w:marBottom w:val="0"/>
          <w:divBdr>
            <w:top w:val="none" w:sz="0" w:space="0" w:color="auto"/>
            <w:left w:val="none" w:sz="0" w:space="0" w:color="auto"/>
            <w:bottom w:val="none" w:sz="0" w:space="0" w:color="auto"/>
            <w:right w:val="none" w:sz="0" w:space="0" w:color="auto"/>
          </w:divBdr>
        </w:div>
        <w:div w:id="1494951343">
          <w:marLeft w:val="0"/>
          <w:marRight w:val="0"/>
          <w:marTop w:val="0"/>
          <w:marBottom w:val="0"/>
          <w:divBdr>
            <w:top w:val="none" w:sz="0" w:space="0" w:color="auto"/>
            <w:left w:val="none" w:sz="0" w:space="0" w:color="auto"/>
            <w:bottom w:val="none" w:sz="0" w:space="0" w:color="auto"/>
            <w:right w:val="none" w:sz="0" w:space="0" w:color="auto"/>
          </w:divBdr>
        </w:div>
        <w:div w:id="1501310695">
          <w:marLeft w:val="0"/>
          <w:marRight w:val="0"/>
          <w:marTop w:val="0"/>
          <w:marBottom w:val="0"/>
          <w:divBdr>
            <w:top w:val="none" w:sz="0" w:space="0" w:color="auto"/>
            <w:left w:val="none" w:sz="0" w:space="0" w:color="auto"/>
            <w:bottom w:val="none" w:sz="0" w:space="0" w:color="auto"/>
            <w:right w:val="none" w:sz="0" w:space="0" w:color="auto"/>
          </w:divBdr>
        </w:div>
        <w:div w:id="1512329837">
          <w:marLeft w:val="0"/>
          <w:marRight w:val="0"/>
          <w:marTop w:val="0"/>
          <w:marBottom w:val="0"/>
          <w:divBdr>
            <w:top w:val="none" w:sz="0" w:space="0" w:color="auto"/>
            <w:left w:val="none" w:sz="0" w:space="0" w:color="auto"/>
            <w:bottom w:val="none" w:sz="0" w:space="0" w:color="auto"/>
            <w:right w:val="none" w:sz="0" w:space="0" w:color="auto"/>
          </w:divBdr>
        </w:div>
        <w:div w:id="1514031448">
          <w:marLeft w:val="0"/>
          <w:marRight w:val="0"/>
          <w:marTop w:val="0"/>
          <w:marBottom w:val="0"/>
          <w:divBdr>
            <w:top w:val="none" w:sz="0" w:space="0" w:color="auto"/>
            <w:left w:val="none" w:sz="0" w:space="0" w:color="auto"/>
            <w:bottom w:val="none" w:sz="0" w:space="0" w:color="auto"/>
            <w:right w:val="none" w:sz="0" w:space="0" w:color="auto"/>
          </w:divBdr>
        </w:div>
        <w:div w:id="1519391764">
          <w:marLeft w:val="0"/>
          <w:marRight w:val="0"/>
          <w:marTop w:val="0"/>
          <w:marBottom w:val="0"/>
          <w:divBdr>
            <w:top w:val="none" w:sz="0" w:space="0" w:color="auto"/>
            <w:left w:val="none" w:sz="0" w:space="0" w:color="auto"/>
            <w:bottom w:val="none" w:sz="0" w:space="0" w:color="auto"/>
            <w:right w:val="none" w:sz="0" w:space="0" w:color="auto"/>
          </w:divBdr>
        </w:div>
        <w:div w:id="1531576457">
          <w:marLeft w:val="0"/>
          <w:marRight w:val="0"/>
          <w:marTop w:val="0"/>
          <w:marBottom w:val="0"/>
          <w:divBdr>
            <w:top w:val="none" w:sz="0" w:space="0" w:color="auto"/>
            <w:left w:val="none" w:sz="0" w:space="0" w:color="auto"/>
            <w:bottom w:val="none" w:sz="0" w:space="0" w:color="auto"/>
            <w:right w:val="none" w:sz="0" w:space="0" w:color="auto"/>
          </w:divBdr>
        </w:div>
        <w:div w:id="1547838262">
          <w:marLeft w:val="0"/>
          <w:marRight w:val="0"/>
          <w:marTop w:val="0"/>
          <w:marBottom w:val="0"/>
          <w:divBdr>
            <w:top w:val="none" w:sz="0" w:space="0" w:color="auto"/>
            <w:left w:val="none" w:sz="0" w:space="0" w:color="auto"/>
            <w:bottom w:val="none" w:sz="0" w:space="0" w:color="auto"/>
            <w:right w:val="none" w:sz="0" w:space="0" w:color="auto"/>
          </w:divBdr>
        </w:div>
        <w:div w:id="1565489951">
          <w:marLeft w:val="0"/>
          <w:marRight w:val="0"/>
          <w:marTop w:val="0"/>
          <w:marBottom w:val="0"/>
          <w:divBdr>
            <w:top w:val="none" w:sz="0" w:space="0" w:color="auto"/>
            <w:left w:val="none" w:sz="0" w:space="0" w:color="auto"/>
            <w:bottom w:val="none" w:sz="0" w:space="0" w:color="auto"/>
            <w:right w:val="none" w:sz="0" w:space="0" w:color="auto"/>
          </w:divBdr>
        </w:div>
        <w:div w:id="1610120643">
          <w:marLeft w:val="0"/>
          <w:marRight w:val="0"/>
          <w:marTop w:val="0"/>
          <w:marBottom w:val="0"/>
          <w:divBdr>
            <w:top w:val="none" w:sz="0" w:space="0" w:color="auto"/>
            <w:left w:val="none" w:sz="0" w:space="0" w:color="auto"/>
            <w:bottom w:val="none" w:sz="0" w:space="0" w:color="auto"/>
            <w:right w:val="none" w:sz="0" w:space="0" w:color="auto"/>
          </w:divBdr>
        </w:div>
        <w:div w:id="1708335496">
          <w:marLeft w:val="0"/>
          <w:marRight w:val="0"/>
          <w:marTop w:val="0"/>
          <w:marBottom w:val="0"/>
          <w:divBdr>
            <w:top w:val="none" w:sz="0" w:space="0" w:color="auto"/>
            <w:left w:val="none" w:sz="0" w:space="0" w:color="auto"/>
            <w:bottom w:val="none" w:sz="0" w:space="0" w:color="auto"/>
            <w:right w:val="none" w:sz="0" w:space="0" w:color="auto"/>
          </w:divBdr>
        </w:div>
        <w:div w:id="1721973948">
          <w:marLeft w:val="0"/>
          <w:marRight w:val="0"/>
          <w:marTop w:val="0"/>
          <w:marBottom w:val="0"/>
          <w:divBdr>
            <w:top w:val="none" w:sz="0" w:space="0" w:color="auto"/>
            <w:left w:val="none" w:sz="0" w:space="0" w:color="auto"/>
            <w:bottom w:val="none" w:sz="0" w:space="0" w:color="auto"/>
            <w:right w:val="none" w:sz="0" w:space="0" w:color="auto"/>
          </w:divBdr>
        </w:div>
        <w:div w:id="1750538471">
          <w:marLeft w:val="0"/>
          <w:marRight w:val="0"/>
          <w:marTop w:val="0"/>
          <w:marBottom w:val="0"/>
          <w:divBdr>
            <w:top w:val="none" w:sz="0" w:space="0" w:color="auto"/>
            <w:left w:val="none" w:sz="0" w:space="0" w:color="auto"/>
            <w:bottom w:val="none" w:sz="0" w:space="0" w:color="auto"/>
            <w:right w:val="none" w:sz="0" w:space="0" w:color="auto"/>
          </w:divBdr>
        </w:div>
        <w:div w:id="1841695600">
          <w:marLeft w:val="0"/>
          <w:marRight w:val="0"/>
          <w:marTop w:val="0"/>
          <w:marBottom w:val="0"/>
          <w:divBdr>
            <w:top w:val="none" w:sz="0" w:space="0" w:color="auto"/>
            <w:left w:val="none" w:sz="0" w:space="0" w:color="auto"/>
            <w:bottom w:val="none" w:sz="0" w:space="0" w:color="auto"/>
            <w:right w:val="none" w:sz="0" w:space="0" w:color="auto"/>
          </w:divBdr>
        </w:div>
        <w:div w:id="1854612430">
          <w:marLeft w:val="0"/>
          <w:marRight w:val="0"/>
          <w:marTop w:val="0"/>
          <w:marBottom w:val="0"/>
          <w:divBdr>
            <w:top w:val="none" w:sz="0" w:space="0" w:color="auto"/>
            <w:left w:val="none" w:sz="0" w:space="0" w:color="auto"/>
            <w:bottom w:val="none" w:sz="0" w:space="0" w:color="auto"/>
            <w:right w:val="none" w:sz="0" w:space="0" w:color="auto"/>
          </w:divBdr>
        </w:div>
        <w:div w:id="1880895337">
          <w:marLeft w:val="0"/>
          <w:marRight w:val="0"/>
          <w:marTop w:val="0"/>
          <w:marBottom w:val="0"/>
          <w:divBdr>
            <w:top w:val="none" w:sz="0" w:space="0" w:color="auto"/>
            <w:left w:val="none" w:sz="0" w:space="0" w:color="auto"/>
            <w:bottom w:val="none" w:sz="0" w:space="0" w:color="auto"/>
            <w:right w:val="none" w:sz="0" w:space="0" w:color="auto"/>
          </w:divBdr>
        </w:div>
        <w:div w:id="1907718985">
          <w:marLeft w:val="0"/>
          <w:marRight w:val="0"/>
          <w:marTop w:val="0"/>
          <w:marBottom w:val="0"/>
          <w:divBdr>
            <w:top w:val="none" w:sz="0" w:space="0" w:color="auto"/>
            <w:left w:val="none" w:sz="0" w:space="0" w:color="auto"/>
            <w:bottom w:val="none" w:sz="0" w:space="0" w:color="auto"/>
            <w:right w:val="none" w:sz="0" w:space="0" w:color="auto"/>
          </w:divBdr>
        </w:div>
        <w:div w:id="1927373117">
          <w:marLeft w:val="0"/>
          <w:marRight w:val="0"/>
          <w:marTop w:val="0"/>
          <w:marBottom w:val="0"/>
          <w:divBdr>
            <w:top w:val="none" w:sz="0" w:space="0" w:color="auto"/>
            <w:left w:val="none" w:sz="0" w:space="0" w:color="auto"/>
            <w:bottom w:val="none" w:sz="0" w:space="0" w:color="auto"/>
            <w:right w:val="none" w:sz="0" w:space="0" w:color="auto"/>
          </w:divBdr>
        </w:div>
        <w:div w:id="1961838881">
          <w:marLeft w:val="0"/>
          <w:marRight w:val="0"/>
          <w:marTop w:val="0"/>
          <w:marBottom w:val="0"/>
          <w:divBdr>
            <w:top w:val="none" w:sz="0" w:space="0" w:color="auto"/>
            <w:left w:val="none" w:sz="0" w:space="0" w:color="auto"/>
            <w:bottom w:val="none" w:sz="0" w:space="0" w:color="auto"/>
            <w:right w:val="none" w:sz="0" w:space="0" w:color="auto"/>
          </w:divBdr>
        </w:div>
        <w:div w:id="1987785072">
          <w:marLeft w:val="0"/>
          <w:marRight w:val="0"/>
          <w:marTop w:val="0"/>
          <w:marBottom w:val="0"/>
          <w:divBdr>
            <w:top w:val="none" w:sz="0" w:space="0" w:color="auto"/>
            <w:left w:val="none" w:sz="0" w:space="0" w:color="auto"/>
            <w:bottom w:val="none" w:sz="0" w:space="0" w:color="auto"/>
            <w:right w:val="none" w:sz="0" w:space="0" w:color="auto"/>
          </w:divBdr>
        </w:div>
        <w:div w:id="1997757198">
          <w:marLeft w:val="0"/>
          <w:marRight w:val="0"/>
          <w:marTop w:val="0"/>
          <w:marBottom w:val="0"/>
          <w:divBdr>
            <w:top w:val="none" w:sz="0" w:space="0" w:color="auto"/>
            <w:left w:val="none" w:sz="0" w:space="0" w:color="auto"/>
            <w:bottom w:val="none" w:sz="0" w:space="0" w:color="auto"/>
            <w:right w:val="none" w:sz="0" w:space="0" w:color="auto"/>
          </w:divBdr>
        </w:div>
        <w:div w:id="2002149844">
          <w:marLeft w:val="0"/>
          <w:marRight w:val="0"/>
          <w:marTop w:val="0"/>
          <w:marBottom w:val="0"/>
          <w:divBdr>
            <w:top w:val="none" w:sz="0" w:space="0" w:color="auto"/>
            <w:left w:val="none" w:sz="0" w:space="0" w:color="auto"/>
            <w:bottom w:val="none" w:sz="0" w:space="0" w:color="auto"/>
            <w:right w:val="none" w:sz="0" w:space="0" w:color="auto"/>
          </w:divBdr>
        </w:div>
        <w:div w:id="2024896914">
          <w:marLeft w:val="0"/>
          <w:marRight w:val="0"/>
          <w:marTop w:val="0"/>
          <w:marBottom w:val="0"/>
          <w:divBdr>
            <w:top w:val="none" w:sz="0" w:space="0" w:color="auto"/>
            <w:left w:val="none" w:sz="0" w:space="0" w:color="auto"/>
            <w:bottom w:val="none" w:sz="0" w:space="0" w:color="auto"/>
            <w:right w:val="none" w:sz="0" w:space="0" w:color="auto"/>
          </w:divBdr>
        </w:div>
        <w:div w:id="2033995788">
          <w:marLeft w:val="0"/>
          <w:marRight w:val="0"/>
          <w:marTop w:val="0"/>
          <w:marBottom w:val="0"/>
          <w:divBdr>
            <w:top w:val="none" w:sz="0" w:space="0" w:color="auto"/>
            <w:left w:val="none" w:sz="0" w:space="0" w:color="auto"/>
            <w:bottom w:val="none" w:sz="0" w:space="0" w:color="auto"/>
            <w:right w:val="none" w:sz="0" w:space="0" w:color="auto"/>
          </w:divBdr>
        </w:div>
        <w:div w:id="2045593200">
          <w:marLeft w:val="0"/>
          <w:marRight w:val="0"/>
          <w:marTop w:val="0"/>
          <w:marBottom w:val="0"/>
          <w:divBdr>
            <w:top w:val="none" w:sz="0" w:space="0" w:color="auto"/>
            <w:left w:val="none" w:sz="0" w:space="0" w:color="auto"/>
            <w:bottom w:val="none" w:sz="0" w:space="0" w:color="auto"/>
            <w:right w:val="none" w:sz="0" w:space="0" w:color="auto"/>
          </w:divBdr>
        </w:div>
        <w:div w:id="2095930378">
          <w:marLeft w:val="0"/>
          <w:marRight w:val="0"/>
          <w:marTop w:val="0"/>
          <w:marBottom w:val="0"/>
          <w:divBdr>
            <w:top w:val="none" w:sz="0" w:space="0" w:color="auto"/>
            <w:left w:val="none" w:sz="0" w:space="0" w:color="auto"/>
            <w:bottom w:val="none" w:sz="0" w:space="0" w:color="auto"/>
            <w:right w:val="none" w:sz="0" w:space="0" w:color="auto"/>
          </w:divBdr>
        </w:div>
        <w:div w:id="2101951818">
          <w:marLeft w:val="0"/>
          <w:marRight w:val="0"/>
          <w:marTop w:val="0"/>
          <w:marBottom w:val="0"/>
          <w:divBdr>
            <w:top w:val="none" w:sz="0" w:space="0" w:color="auto"/>
            <w:left w:val="none" w:sz="0" w:space="0" w:color="auto"/>
            <w:bottom w:val="none" w:sz="0" w:space="0" w:color="auto"/>
            <w:right w:val="none" w:sz="0" w:space="0" w:color="auto"/>
          </w:divBdr>
        </w:div>
      </w:divsChild>
    </w:div>
    <w:div w:id="183522546">
      <w:bodyDiv w:val="1"/>
      <w:marLeft w:val="0"/>
      <w:marRight w:val="0"/>
      <w:marTop w:val="0"/>
      <w:marBottom w:val="0"/>
      <w:divBdr>
        <w:top w:val="none" w:sz="0" w:space="0" w:color="auto"/>
        <w:left w:val="none" w:sz="0" w:space="0" w:color="auto"/>
        <w:bottom w:val="none" w:sz="0" w:space="0" w:color="auto"/>
        <w:right w:val="none" w:sz="0" w:space="0" w:color="auto"/>
      </w:divBdr>
      <w:divsChild>
        <w:div w:id="981497341">
          <w:marLeft w:val="0"/>
          <w:marRight w:val="0"/>
          <w:marTop w:val="0"/>
          <w:marBottom w:val="0"/>
          <w:divBdr>
            <w:top w:val="none" w:sz="0" w:space="0" w:color="auto"/>
            <w:left w:val="none" w:sz="0" w:space="0" w:color="auto"/>
            <w:bottom w:val="none" w:sz="0" w:space="0" w:color="auto"/>
            <w:right w:val="none" w:sz="0" w:space="0" w:color="auto"/>
          </w:divBdr>
        </w:div>
      </w:divsChild>
    </w:div>
    <w:div w:id="197478418">
      <w:bodyDiv w:val="1"/>
      <w:marLeft w:val="0"/>
      <w:marRight w:val="0"/>
      <w:marTop w:val="0"/>
      <w:marBottom w:val="0"/>
      <w:divBdr>
        <w:top w:val="none" w:sz="0" w:space="0" w:color="auto"/>
        <w:left w:val="none" w:sz="0" w:space="0" w:color="auto"/>
        <w:bottom w:val="none" w:sz="0" w:space="0" w:color="auto"/>
        <w:right w:val="none" w:sz="0" w:space="0" w:color="auto"/>
      </w:divBdr>
      <w:divsChild>
        <w:div w:id="317805177">
          <w:marLeft w:val="0"/>
          <w:marRight w:val="0"/>
          <w:marTop w:val="0"/>
          <w:marBottom w:val="0"/>
          <w:divBdr>
            <w:top w:val="none" w:sz="0" w:space="0" w:color="auto"/>
            <w:left w:val="none" w:sz="0" w:space="0" w:color="auto"/>
            <w:bottom w:val="none" w:sz="0" w:space="0" w:color="auto"/>
            <w:right w:val="none" w:sz="0" w:space="0" w:color="auto"/>
          </w:divBdr>
          <w:divsChild>
            <w:div w:id="11833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2637">
      <w:bodyDiv w:val="1"/>
      <w:marLeft w:val="0"/>
      <w:marRight w:val="0"/>
      <w:marTop w:val="0"/>
      <w:marBottom w:val="0"/>
      <w:divBdr>
        <w:top w:val="none" w:sz="0" w:space="0" w:color="auto"/>
        <w:left w:val="none" w:sz="0" w:space="0" w:color="auto"/>
        <w:bottom w:val="none" w:sz="0" w:space="0" w:color="auto"/>
        <w:right w:val="none" w:sz="0" w:space="0" w:color="auto"/>
      </w:divBdr>
    </w:div>
    <w:div w:id="300304079">
      <w:bodyDiv w:val="1"/>
      <w:marLeft w:val="0"/>
      <w:marRight w:val="0"/>
      <w:marTop w:val="0"/>
      <w:marBottom w:val="0"/>
      <w:divBdr>
        <w:top w:val="none" w:sz="0" w:space="0" w:color="auto"/>
        <w:left w:val="none" w:sz="0" w:space="0" w:color="auto"/>
        <w:bottom w:val="none" w:sz="0" w:space="0" w:color="auto"/>
        <w:right w:val="none" w:sz="0" w:space="0" w:color="auto"/>
      </w:divBdr>
    </w:div>
    <w:div w:id="316155066">
      <w:bodyDiv w:val="1"/>
      <w:marLeft w:val="0"/>
      <w:marRight w:val="0"/>
      <w:marTop w:val="0"/>
      <w:marBottom w:val="0"/>
      <w:divBdr>
        <w:top w:val="none" w:sz="0" w:space="0" w:color="auto"/>
        <w:left w:val="none" w:sz="0" w:space="0" w:color="auto"/>
        <w:bottom w:val="none" w:sz="0" w:space="0" w:color="auto"/>
        <w:right w:val="none" w:sz="0" w:space="0" w:color="auto"/>
      </w:divBdr>
    </w:div>
    <w:div w:id="318389771">
      <w:bodyDiv w:val="1"/>
      <w:marLeft w:val="0"/>
      <w:marRight w:val="0"/>
      <w:marTop w:val="0"/>
      <w:marBottom w:val="0"/>
      <w:divBdr>
        <w:top w:val="none" w:sz="0" w:space="0" w:color="auto"/>
        <w:left w:val="none" w:sz="0" w:space="0" w:color="auto"/>
        <w:bottom w:val="none" w:sz="0" w:space="0" w:color="auto"/>
        <w:right w:val="none" w:sz="0" w:space="0" w:color="auto"/>
      </w:divBdr>
    </w:div>
    <w:div w:id="322591329">
      <w:bodyDiv w:val="1"/>
      <w:marLeft w:val="0"/>
      <w:marRight w:val="0"/>
      <w:marTop w:val="0"/>
      <w:marBottom w:val="0"/>
      <w:divBdr>
        <w:top w:val="none" w:sz="0" w:space="0" w:color="auto"/>
        <w:left w:val="none" w:sz="0" w:space="0" w:color="auto"/>
        <w:bottom w:val="none" w:sz="0" w:space="0" w:color="auto"/>
        <w:right w:val="none" w:sz="0" w:space="0" w:color="auto"/>
      </w:divBdr>
    </w:div>
    <w:div w:id="337999829">
      <w:bodyDiv w:val="1"/>
      <w:marLeft w:val="0"/>
      <w:marRight w:val="0"/>
      <w:marTop w:val="0"/>
      <w:marBottom w:val="0"/>
      <w:divBdr>
        <w:top w:val="none" w:sz="0" w:space="0" w:color="auto"/>
        <w:left w:val="none" w:sz="0" w:space="0" w:color="auto"/>
        <w:bottom w:val="none" w:sz="0" w:space="0" w:color="auto"/>
        <w:right w:val="none" w:sz="0" w:space="0" w:color="auto"/>
      </w:divBdr>
    </w:div>
    <w:div w:id="385565231">
      <w:bodyDiv w:val="1"/>
      <w:marLeft w:val="0"/>
      <w:marRight w:val="0"/>
      <w:marTop w:val="0"/>
      <w:marBottom w:val="0"/>
      <w:divBdr>
        <w:top w:val="none" w:sz="0" w:space="0" w:color="auto"/>
        <w:left w:val="none" w:sz="0" w:space="0" w:color="auto"/>
        <w:bottom w:val="none" w:sz="0" w:space="0" w:color="auto"/>
        <w:right w:val="none" w:sz="0" w:space="0" w:color="auto"/>
      </w:divBdr>
    </w:div>
    <w:div w:id="393891005">
      <w:bodyDiv w:val="1"/>
      <w:marLeft w:val="0"/>
      <w:marRight w:val="0"/>
      <w:marTop w:val="0"/>
      <w:marBottom w:val="0"/>
      <w:divBdr>
        <w:top w:val="none" w:sz="0" w:space="0" w:color="auto"/>
        <w:left w:val="none" w:sz="0" w:space="0" w:color="auto"/>
        <w:bottom w:val="none" w:sz="0" w:space="0" w:color="auto"/>
        <w:right w:val="none" w:sz="0" w:space="0" w:color="auto"/>
      </w:divBdr>
      <w:divsChild>
        <w:div w:id="2055808417">
          <w:marLeft w:val="0"/>
          <w:marRight w:val="0"/>
          <w:marTop w:val="0"/>
          <w:marBottom w:val="0"/>
          <w:divBdr>
            <w:top w:val="none" w:sz="0" w:space="0" w:color="auto"/>
            <w:left w:val="none" w:sz="0" w:space="0" w:color="auto"/>
            <w:bottom w:val="none" w:sz="0" w:space="0" w:color="auto"/>
            <w:right w:val="none" w:sz="0" w:space="0" w:color="auto"/>
          </w:divBdr>
          <w:divsChild>
            <w:div w:id="1423137965">
              <w:marLeft w:val="0"/>
              <w:marRight w:val="0"/>
              <w:marTop w:val="0"/>
              <w:marBottom w:val="0"/>
              <w:divBdr>
                <w:top w:val="none" w:sz="0" w:space="0" w:color="auto"/>
                <w:left w:val="none" w:sz="0" w:space="0" w:color="auto"/>
                <w:bottom w:val="none" w:sz="0" w:space="0" w:color="auto"/>
                <w:right w:val="none" w:sz="0" w:space="0" w:color="auto"/>
              </w:divBdr>
              <w:divsChild>
                <w:div w:id="1189177544">
                  <w:marLeft w:val="0"/>
                  <w:marRight w:val="0"/>
                  <w:marTop w:val="0"/>
                  <w:marBottom w:val="60"/>
                  <w:divBdr>
                    <w:top w:val="none" w:sz="0" w:space="0" w:color="auto"/>
                    <w:left w:val="none" w:sz="0" w:space="0" w:color="auto"/>
                    <w:bottom w:val="none" w:sz="0" w:space="0" w:color="auto"/>
                    <w:right w:val="none" w:sz="0" w:space="0" w:color="auto"/>
                  </w:divBdr>
                  <w:divsChild>
                    <w:div w:id="2124880606">
                      <w:marLeft w:val="0"/>
                      <w:marRight w:val="0"/>
                      <w:marTop w:val="0"/>
                      <w:marBottom w:val="0"/>
                      <w:divBdr>
                        <w:top w:val="none" w:sz="0" w:space="0" w:color="auto"/>
                        <w:left w:val="none" w:sz="0" w:space="0" w:color="auto"/>
                        <w:bottom w:val="none" w:sz="0" w:space="0" w:color="auto"/>
                        <w:right w:val="none" w:sz="0" w:space="0" w:color="auto"/>
                      </w:divBdr>
                      <w:divsChild>
                        <w:div w:id="209670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289983">
      <w:bodyDiv w:val="1"/>
      <w:marLeft w:val="0"/>
      <w:marRight w:val="0"/>
      <w:marTop w:val="0"/>
      <w:marBottom w:val="0"/>
      <w:divBdr>
        <w:top w:val="none" w:sz="0" w:space="0" w:color="auto"/>
        <w:left w:val="none" w:sz="0" w:space="0" w:color="auto"/>
        <w:bottom w:val="none" w:sz="0" w:space="0" w:color="auto"/>
        <w:right w:val="none" w:sz="0" w:space="0" w:color="auto"/>
      </w:divBdr>
    </w:div>
    <w:div w:id="406734978">
      <w:bodyDiv w:val="1"/>
      <w:marLeft w:val="0"/>
      <w:marRight w:val="0"/>
      <w:marTop w:val="0"/>
      <w:marBottom w:val="0"/>
      <w:divBdr>
        <w:top w:val="none" w:sz="0" w:space="0" w:color="auto"/>
        <w:left w:val="none" w:sz="0" w:space="0" w:color="auto"/>
        <w:bottom w:val="none" w:sz="0" w:space="0" w:color="auto"/>
        <w:right w:val="none" w:sz="0" w:space="0" w:color="auto"/>
      </w:divBdr>
    </w:div>
    <w:div w:id="441919800">
      <w:bodyDiv w:val="1"/>
      <w:marLeft w:val="0"/>
      <w:marRight w:val="0"/>
      <w:marTop w:val="0"/>
      <w:marBottom w:val="0"/>
      <w:divBdr>
        <w:top w:val="none" w:sz="0" w:space="0" w:color="auto"/>
        <w:left w:val="none" w:sz="0" w:space="0" w:color="auto"/>
        <w:bottom w:val="none" w:sz="0" w:space="0" w:color="auto"/>
        <w:right w:val="none" w:sz="0" w:space="0" w:color="auto"/>
      </w:divBdr>
      <w:divsChild>
        <w:div w:id="287778566">
          <w:marLeft w:val="0"/>
          <w:marRight w:val="0"/>
          <w:marTop w:val="0"/>
          <w:marBottom w:val="0"/>
          <w:divBdr>
            <w:top w:val="none" w:sz="0" w:space="0" w:color="auto"/>
            <w:left w:val="none" w:sz="0" w:space="0" w:color="auto"/>
            <w:bottom w:val="none" w:sz="0" w:space="0" w:color="auto"/>
            <w:right w:val="none" w:sz="0" w:space="0" w:color="auto"/>
          </w:divBdr>
          <w:divsChild>
            <w:div w:id="604463545">
              <w:marLeft w:val="0"/>
              <w:marRight w:val="0"/>
              <w:marTop w:val="0"/>
              <w:marBottom w:val="0"/>
              <w:divBdr>
                <w:top w:val="none" w:sz="0" w:space="0" w:color="auto"/>
                <w:left w:val="none" w:sz="0" w:space="0" w:color="auto"/>
                <w:bottom w:val="none" w:sz="0" w:space="0" w:color="auto"/>
                <w:right w:val="none" w:sz="0" w:space="0" w:color="auto"/>
              </w:divBdr>
              <w:divsChild>
                <w:div w:id="371156756">
                  <w:marLeft w:val="0"/>
                  <w:marRight w:val="0"/>
                  <w:marTop w:val="0"/>
                  <w:marBottom w:val="60"/>
                  <w:divBdr>
                    <w:top w:val="none" w:sz="0" w:space="0" w:color="auto"/>
                    <w:left w:val="none" w:sz="0" w:space="0" w:color="auto"/>
                    <w:bottom w:val="none" w:sz="0" w:space="0" w:color="auto"/>
                    <w:right w:val="none" w:sz="0" w:space="0" w:color="auto"/>
                  </w:divBdr>
                  <w:divsChild>
                    <w:div w:id="497892183">
                      <w:marLeft w:val="0"/>
                      <w:marRight w:val="0"/>
                      <w:marTop w:val="0"/>
                      <w:marBottom w:val="0"/>
                      <w:divBdr>
                        <w:top w:val="none" w:sz="0" w:space="0" w:color="auto"/>
                        <w:left w:val="none" w:sz="0" w:space="0" w:color="auto"/>
                        <w:bottom w:val="none" w:sz="0" w:space="0" w:color="auto"/>
                        <w:right w:val="none" w:sz="0" w:space="0" w:color="auto"/>
                      </w:divBdr>
                      <w:divsChild>
                        <w:div w:id="14658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40440">
      <w:bodyDiv w:val="1"/>
      <w:marLeft w:val="0"/>
      <w:marRight w:val="0"/>
      <w:marTop w:val="0"/>
      <w:marBottom w:val="0"/>
      <w:divBdr>
        <w:top w:val="none" w:sz="0" w:space="0" w:color="auto"/>
        <w:left w:val="none" w:sz="0" w:space="0" w:color="auto"/>
        <w:bottom w:val="none" w:sz="0" w:space="0" w:color="auto"/>
        <w:right w:val="none" w:sz="0" w:space="0" w:color="auto"/>
      </w:divBdr>
      <w:divsChild>
        <w:div w:id="884491037">
          <w:marLeft w:val="0"/>
          <w:marRight w:val="0"/>
          <w:marTop w:val="0"/>
          <w:marBottom w:val="0"/>
          <w:divBdr>
            <w:top w:val="none" w:sz="0" w:space="0" w:color="auto"/>
            <w:left w:val="none" w:sz="0" w:space="0" w:color="auto"/>
            <w:bottom w:val="none" w:sz="0" w:space="0" w:color="auto"/>
            <w:right w:val="none" w:sz="0" w:space="0" w:color="auto"/>
          </w:divBdr>
        </w:div>
        <w:div w:id="941257422">
          <w:marLeft w:val="0"/>
          <w:marRight w:val="0"/>
          <w:marTop w:val="0"/>
          <w:marBottom w:val="0"/>
          <w:divBdr>
            <w:top w:val="none" w:sz="0" w:space="0" w:color="auto"/>
            <w:left w:val="none" w:sz="0" w:space="0" w:color="auto"/>
            <w:bottom w:val="none" w:sz="0" w:space="0" w:color="auto"/>
            <w:right w:val="none" w:sz="0" w:space="0" w:color="auto"/>
          </w:divBdr>
        </w:div>
        <w:div w:id="1160190450">
          <w:marLeft w:val="0"/>
          <w:marRight w:val="0"/>
          <w:marTop w:val="0"/>
          <w:marBottom w:val="0"/>
          <w:divBdr>
            <w:top w:val="none" w:sz="0" w:space="0" w:color="auto"/>
            <w:left w:val="none" w:sz="0" w:space="0" w:color="auto"/>
            <w:bottom w:val="none" w:sz="0" w:space="0" w:color="auto"/>
            <w:right w:val="none" w:sz="0" w:space="0" w:color="auto"/>
          </w:divBdr>
        </w:div>
        <w:div w:id="1539977524">
          <w:marLeft w:val="0"/>
          <w:marRight w:val="0"/>
          <w:marTop w:val="0"/>
          <w:marBottom w:val="0"/>
          <w:divBdr>
            <w:top w:val="none" w:sz="0" w:space="0" w:color="auto"/>
            <w:left w:val="none" w:sz="0" w:space="0" w:color="auto"/>
            <w:bottom w:val="none" w:sz="0" w:space="0" w:color="auto"/>
            <w:right w:val="none" w:sz="0" w:space="0" w:color="auto"/>
          </w:divBdr>
        </w:div>
        <w:div w:id="1633439107">
          <w:marLeft w:val="0"/>
          <w:marRight w:val="0"/>
          <w:marTop w:val="0"/>
          <w:marBottom w:val="0"/>
          <w:divBdr>
            <w:top w:val="none" w:sz="0" w:space="0" w:color="auto"/>
            <w:left w:val="none" w:sz="0" w:space="0" w:color="auto"/>
            <w:bottom w:val="none" w:sz="0" w:space="0" w:color="auto"/>
            <w:right w:val="none" w:sz="0" w:space="0" w:color="auto"/>
          </w:divBdr>
        </w:div>
        <w:div w:id="1980845648">
          <w:marLeft w:val="0"/>
          <w:marRight w:val="0"/>
          <w:marTop w:val="0"/>
          <w:marBottom w:val="0"/>
          <w:divBdr>
            <w:top w:val="none" w:sz="0" w:space="0" w:color="auto"/>
            <w:left w:val="none" w:sz="0" w:space="0" w:color="auto"/>
            <w:bottom w:val="none" w:sz="0" w:space="0" w:color="auto"/>
            <w:right w:val="none" w:sz="0" w:space="0" w:color="auto"/>
          </w:divBdr>
        </w:div>
        <w:div w:id="2033873079">
          <w:marLeft w:val="0"/>
          <w:marRight w:val="0"/>
          <w:marTop w:val="0"/>
          <w:marBottom w:val="0"/>
          <w:divBdr>
            <w:top w:val="none" w:sz="0" w:space="0" w:color="auto"/>
            <w:left w:val="none" w:sz="0" w:space="0" w:color="auto"/>
            <w:bottom w:val="none" w:sz="0" w:space="0" w:color="auto"/>
            <w:right w:val="none" w:sz="0" w:space="0" w:color="auto"/>
          </w:divBdr>
        </w:div>
      </w:divsChild>
    </w:div>
    <w:div w:id="540094363">
      <w:bodyDiv w:val="1"/>
      <w:marLeft w:val="0"/>
      <w:marRight w:val="0"/>
      <w:marTop w:val="0"/>
      <w:marBottom w:val="0"/>
      <w:divBdr>
        <w:top w:val="none" w:sz="0" w:space="0" w:color="auto"/>
        <w:left w:val="none" w:sz="0" w:space="0" w:color="auto"/>
        <w:bottom w:val="none" w:sz="0" w:space="0" w:color="auto"/>
        <w:right w:val="none" w:sz="0" w:space="0" w:color="auto"/>
      </w:divBdr>
    </w:div>
    <w:div w:id="599947252">
      <w:bodyDiv w:val="1"/>
      <w:marLeft w:val="0"/>
      <w:marRight w:val="0"/>
      <w:marTop w:val="0"/>
      <w:marBottom w:val="0"/>
      <w:divBdr>
        <w:top w:val="none" w:sz="0" w:space="0" w:color="auto"/>
        <w:left w:val="none" w:sz="0" w:space="0" w:color="auto"/>
        <w:bottom w:val="none" w:sz="0" w:space="0" w:color="auto"/>
        <w:right w:val="none" w:sz="0" w:space="0" w:color="auto"/>
      </w:divBdr>
    </w:div>
    <w:div w:id="630014320">
      <w:bodyDiv w:val="1"/>
      <w:marLeft w:val="0"/>
      <w:marRight w:val="0"/>
      <w:marTop w:val="0"/>
      <w:marBottom w:val="0"/>
      <w:divBdr>
        <w:top w:val="none" w:sz="0" w:space="0" w:color="auto"/>
        <w:left w:val="none" w:sz="0" w:space="0" w:color="auto"/>
        <w:bottom w:val="none" w:sz="0" w:space="0" w:color="auto"/>
        <w:right w:val="none" w:sz="0" w:space="0" w:color="auto"/>
      </w:divBdr>
    </w:div>
    <w:div w:id="636230130">
      <w:bodyDiv w:val="1"/>
      <w:marLeft w:val="0"/>
      <w:marRight w:val="0"/>
      <w:marTop w:val="0"/>
      <w:marBottom w:val="0"/>
      <w:divBdr>
        <w:top w:val="none" w:sz="0" w:space="0" w:color="auto"/>
        <w:left w:val="none" w:sz="0" w:space="0" w:color="auto"/>
        <w:bottom w:val="none" w:sz="0" w:space="0" w:color="auto"/>
        <w:right w:val="none" w:sz="0" w:space="0" w:color="auto"/>
      </w:divBdr>
    </w:div>
    <w:div w:id="642085273">
      <w:bodyDiv w:val="1"/>
      <w:marLeft w:val="0"/>
      <w:marRight w:val="0"/>
      <w:marTop w:val="0"/>
      <w:marBottom w:val="0"/>
      <w:divBdr>
        <w:top w:val="none" w:sz="0" w:space="0" w:color="auto"/>
        <w:left w:val="none" w:sz="0" w:space="0" w:color="auto"/>
        <w:bottom w:val="none" w:sz="0" w:space="0" w:color="auto"/>
        <w:right w:val="none" w:sz="0" w:space="0" w:color="auto"/>
      </w:divBdr>
    </w:div>
    <w:div w:id="643391759">
      <w:bodyDiv w:val="1"/>
      <w:marLeft w:val="0"/>
      <w:marRight w:val="0"/>
      <w:marTop w:val="0"/>
      <w:marBottom w:val="0"/>
      <w:divBdr>
        <w:top w:val="none" w:sz="0" w:space="0" w:color="auto"/>
        <w:left w:val="none" w:sz="0" w:space="0" w:color="auto"/>
        <w:bottom w:val="none" w:sz="0" w:space="0" w:color="auto"/>
        <w:right w:val="none" w:sz="0" w:space="0" w:color="auto"/>
      </w:divBdr>
    </w:div>
    <w:div w:id="655644354">
      <w:bodyDiv w:val="1"/>
      <w:marLeft w:val="0"/>
      <w:marRight w:val="0"/>
      <w:marTop w:val="0"/>
      <w:marBottom w:val="0"/>
      <w:divBdr>
        <w:top w:val="none" w:sz="0" w:space="0" w:color="auto"/>
        <w:left w:val="none" w:sz="0" w:space="0" w:color="auto"/>
        <w:bottom w:val="none" w:sz="0" w:space="0" w:color="auto"/>
        <w:right w:val="none" w:sz="0" w:space="0" w:color="auto"/>
      </w:divBdr>
      <w:divsChild>
        <w:div w:id="1024985353">
          <w:marLeft w:val="0"/>
          <w:marRight w:val="0"/>
          <w:marTop w:val="0"/>
          <w:marBottom w:val="0"/>
          <w:divBdr>
            <w:top w:val="none" w:sz="0" w:space="0" w:color="auto"/>
            <w:left w:val="none" w:sz="0" w:space="0" w:color="auto"/>
            <w:bottom w:val="none" w:sz="0" w:space="0" w:color="auto"/>
            <w:right w:val="none" w:sz="0" w:space="0" w:color="auto"/>
          </w:divBdr>
          <w:divsChild>
            <w:div w:id="16406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854108">
      <w:bodyDiv w:val="1"/>
      <w:marLeft w:val="0"/>
      <w:marRight w:val="0"/>
      <w:marTop w:val="0"/>
      <w:marBottom w:val="0"/>
      <w:divBdr>
        <w:top w:val="none" w:sz="0" w:space="0" w:color="auto"/>
        <w:left w:val="none" w:sz="0" w:space="0" w:color="auto"/>
        <w:bottom w:val="none" w:sz="0" w:space="0" w:color="auto"/>
        <w:right w:val="none" w:sz="0" w:space="0" w:color="auto"/>
      </w:divBdr>
    </w:div>
    <w:div w:id="683820029">
      <w:bodyDiv w:val="1"/>
      <w:marLeft w:val="0"/>
      <w:marRight w:val="0"/>
      <w:marTop w:val="0"/>
      <w:marBottom w:val="0"/>
      <w:divBdr>
        <w:top w:val="none" w:sz="0" w:space="0" w:color="auto"/>
        <w:left w:val="none" w:sz="0" w:space="0" w:color="auto"/>
        <w:bottom w:val="none" w:sz="0" w:space="0" w:color="auto"/>
        <w:right w:val="none" w:sz="0" w:space="0" w:color="auto"/>
      </w:divBdr>
      <w:divsChild>
        <w:div w:id="266815270">
          <w:marLeft w:val="0"/>
          <w:marRight w:val="0"/>
          <w:marTop w:val="0"/>
          <w:marBottom w:val="0"/>
          <w:divBdr>
            <w:top w:val="none" w:sz="0" w:space="0" w:color="auto"/>
            <w:left w:val="none" w:sz="0" w:space="0" w:color="auto"/>
            <w:bottom w:val="none" w:sz="0" w:space="0" w:color="auto"/>
            <w:right w:val="none" w:sz="0" w:space="0" w:color="auto"/>
          </w:divBdr>
        </w:div>
      </w:divsChild>
    </w:div>
    <w:div w:id="686951609">
      <w:bodyDiv w:val="1"/>
      <w:marLeft w:val="0"/>
      <w:marRight w:val="0"/>
      <w:marTop w:val="0"/>
      <w:marBottom w:val="0"/>
      <w:divBdr>
        <w:top w:val="none" w:sz="0" w:space="0" w:color="auto"/>
        <w:left w:val="none" w:sz="0" w:space="0" w:color="auto"/>
        <w:bottom w:val="none" w:sz="0" w:space="0" w:color="auto"/>
        <w:right w:val="none" w:sz="0" w:space="0" w:color="auto"/>
      </w:divBdr>
      <w:divsChild>
        <w:div w:id="1542211126">
          <w:marLeft w:val="0"/>
          <w:marRight w:val="0"/>
          <w:marTop w:val="0"/>
          <w:marBottom w:val="0"/>
          <w:divBdr>
            <w:top w:val="none" w:sz="0" w:space="0" w:color="auto"/>
            <w:left w:val="none" w:sz="0" w:space="0" w:color="auto"/>
            <w:bottom w:val="none" w:sz="0" w:space="0" w:color="auto"/>
            <w:right w:val="none" w:sz="0" w:space="0" w:color="auto"/>
          </w:divBdr>
          <w:divsChild>
            <w:div w:id="4336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2599">
      <w:bodyDiv w:val="1"/>
      <w:marLeft w:val="0"/>
      <w:marRight w:val="0"/>
      <w:marTop w:val="0"/>
      <w:marBottom w:val="0"/>
      <w:divBdr>
        <w:top w:val="none" w:sz="0" w:space="0" w:color="auto"/>
        <w:left w:val="none" w:sz="0" w:space="0" w:color="auto"/>
        <w:bottom w:val="none" w:sz="0" w:space="0" w:color="auto"/>
        <w:right w:val="none" w:sz="0" w:space="0" w:color="auto"/>
      </w:divBdr>
      <w:divsChild>
        <w:div w:id="927881523">
          <w:marLeft w:val="0"/>
          <w:marRight w:val="0"/>
          <w:marTop w:val="0"/>
          <w:marBottom w:val="0"/>
          <w:divBdr>
            <w:top w:val="none" w:sz="0" w:space="0" w:color="auto"/>
            <w:left w:val="none" w:sz="0" w:space="0" w:color="auto"/>
            <w:bottom w:val="none" w:sz="0" w:space="0" w:color="auto"/>
            <w:right w:val="none" w:sz="0" w:space="0" w:color="auto"/>
          </w:divBdr>
        </w:div>
      </w:divsChild>
    </w:div>
    <w:div w:id="734014001">
      <w:bodyDiv w:val="1"/>
      <w:marLeft w:val="0"/>
      <w:marRight w:val="0"/>
      <w:marTop w:val="0"/>
      <w:marBottom w:val="0"/>
      <w:divBdr>
        <w:top w:val="none" w:sz="0" w:space="0" w:color="auto"/>
        <w:left w:val="none" w:sz="0" w:space="0" w:color="auto"/>
        <w:bottom w:val="none" w:sz="0" w:space="0" w:color="auto"/>
        <w:right w:val="none" w:sz="0" w:space="0" w:color="auto"/>
      </w:divBdr>
      <w:divsChild>
        <w:div w:id="1526602805">
          <w:marLeft w:val="0"/>
          <w:marRight w:val="0"/>
          <w:marTop w:val="0"/>
          <w:marBottom w:val="0"/>
          <w:divBdr>
            <w:top w:val="none" w:sz="0" w:space="0" w:color="auto"/>
            <w:left w:val="none" w:sz="0" w:space="0" w:color="auto"/>
            <w:bottom w:val="none" w:sz="0" w:space="0" w:color="auto"/>
            <w:right w:val="none" w:sz="0" w:space="0" w:color="auto"/>
          </w:divBdr>
          <w:divsChild>
            <w:div w:id="311568893">
              <w:marLeft w:val="0"/>
              <w:marRight w:val="0"/>
              <w:marTop w:val="0"/>
              <w:marBottom w:val="0"/>
              <w:divBdr>
                <w:top w:val="none" w:sz="0" w:space="0" w:color="auto"/>
                <w:left w:val="none" w:sz="0" w:space="0" w:color="auto"/>
                <w:bottom w:val="none" w:sz="0" w:space="0" w:color="auto"/>
                <w:right w:val="none" w:sz="0" w:space="0" w:color="auto"/>
              </w:divBdr>
              <w:divsChild>
                <w:div w:id="181287110">
                  <w:marLeft w:val="0"/>
                  <w:marRight w:val="0"/>
                  <w:marTop w:val="0"/>
                  <w:marBottom w:val="60"/>
                  <w:divBdr>
                    <w:top w:val="none" w:sz="0" w:space="0" w:color="auto"/>
                    <w:left w:val="none" w:sz="0" w:space="0" w:color="auto"/>
                    <w:bottom w:val="none" w:sz="0" w:space="0" w:color="auto"/>
                    <w:right w:val="none" w:sz="0" w:space="0" w:color="auto"/>
                  </w:divBdr>
                  <w:divsChild>
                    <w:div w:id="1972861470">
                      <w:marLeft w:val="0"/>
                      <w:marRight w:val="0"/>
                      <w:marTop w:val="0"/>
                      <w:marBottom w:val="0"/>
                      <w:divBdr>
                        <w:top w:val="none" w:sz="0" w:space="0" w:color="auto"/>
                        <w:left w:val="none" w:sz="0" w:space="0" w:color="auto"/>
                        <w:bottom w:val="none" w:sz="0" w:space="0" w:color="auto"/>
                        <w:right w:val="none" w:sz="0" w:space="0" w:color="auto"/>
                      </w:divBdr>
                      <w:divsChild>
                        <w:div w:id="19448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119611">
      <w:bodyDiv w:val="1"/>
      <w:marLeft w:val="0"/>
      <w:marRight w:val="0"/>
      <w:marTop w:val="0"/>
      <w:marBottom w:val="0"/>
      <w:divBdr>
        <w:top w:val="none" w:sz="0" w:space="0" w:color="auto"/>
        <w:left w:val="none" w:sz="0" w:space="0" w:color="auto"/>
        <w:bottom w:val="none" w:sz="0" w:space="0" w:color="auto"/>
        <w:right w:val="none" w:sz="0" w:space="0" w:color="auto"/>
      </w:divBdr>
    </w:div>
    <w:div w:id="760100713">
      <w:bodyDiv w:val="1"/>
      <w:marLeft w:val="0"/>
      <w:marRight w:val="0"/>
      <w:marTop w:val="0"/>
      <w:marBottom w:val="0"/>
      <w:divBdr>
        <w:top w:val="none" w:sz="0" w:space="0" w:color="auto"/>
        <w:left w:val="none" w:sz="0" w:space="0" w:color="auto"/>
        <w:bottom w:val="none" w:sz="0" w:space="0" w:color="auto"/>
        <w:right w:val="none" w:sz="0" w:space="0" w:color="auto"/>
      </w:divBdr>
    </w:div>
    <w:div w:id="770510139">
      <w:bodyDiv w:val="1"/>
      <w:marLeft w:val="0"/>
      <w:marRight w:val="0"/>
      <w:marTop w:val="0"/>
      <w:marBottom w:val="0"/>
      <w:divBdr>
        <w:top w:val="none" w:sz="0" w:space="0" w:color="auto"/>
        <w:left w:val="none" w:sz="0" w:space="0" w:color="auto"/>
        <w:bottom w:val="none" w:sz="0" w:space="0" w:color="auto"/>
        <w:right w:val="none" w:sz="0" w:space="0" w:color="auto"/>
      </w:divBdr>
    </w:div>
    <w:div w:id="795102738">
      <w:bodyDiv w:val="1"/>
      <w:marLeft w:val="0"/>
      <w:marRight w:val="0"/>
      <w:marTop w:val="0"/>
      <w:marBottom w:val="0"/>
      <w:divBdr>
        <w:top w:val="none" w:sz="0" w:space="0" w:color="auto"/>
        <w:left w:val="none" w:sz="0" w:space="0" w:color="auto"/>
        <w:bottom w:val="none" w:sz="0" w:space="0" w:color="auto"/>
        <w:right w:val="none" w:sz="0" w:space="0" w:color="auto"/>
      </w:divBdr>
    </w:div>
    <w:div w:id="889610814">
      <w:bodyDiv w:val="1"/>
      <w:marLeft w:val="0"/>
      <w:marRight w:val="0"/>
      <w:marTop w:val="0"/>
      <w:marBottom w:val="0"/>
      <w:divBdr>
        <w:top w:val="none" w:sz="0" w:space="0" w:color="auto"/>
        <w:left w:val="none" w:sz="0" w:space="0" w:color="auto"/>
        <w:bottom w:val="none" w:sz="0" w:space="0" w:color="auto"/>
        <w:right w:val="none" w:sz="0" w:space="0" w:color="auto"/>
      </w:divBdr>
    </w:div>
    <w:div w:id="915473626">
      <w:bodyDiv w:val="1"/>
      <w:marLeft w:val="0"/>
      <w:marRight w:val="0"/>
      <w:marTop w:val="0"/>
      <w:marBottom w:val="0"/>
      <w:divBdr>
        <w:top w:val="none" w:sz="0" w:space="0" w:color="auto"/>
        <w:left w:val="none" w:sz="0" w:space="0" w:color="auto"/>
        <w:bottom w:val="none" w:sz="0" w:space="0" w:color="auto"/>
        <w:right w:val="none" w:sz="0" w:space="0" w:color="auto"/>
      </w:divBdr>
    </w:div>
    <w:div w:id="929240235">
      <w:bodyDiv w:val="1"/>
      <w:marLeft w:val="0"/>
      <w:marRight w:val="0"/>
      <w:marTop w:val="0"/>
      <w:marBottom w:val="0"/>
      <w:divBdr>
        <w:top w:val="none" w:sz="0" w:space="0" w:color="auto"/>
        <w:left w:val="none" w:sz="0" w:space="0" w:color="auto"/>
        <w:bottom w:val="none" w:sz="0" w:space="0" w:color="auto"/>
        <w:right w:val="none" w:sz="0" w:space="0" w:color="auto"/>
      </w:divBdr>
    </w:div>
    <w:div w:id="938875871">
      <w:bodyDiv w:val="1"/>
      <w:marLeft w:val="0"/>
      <w:marRight w:val="0"/>
      <w:marTop w:val="0"/>
      <w:marBottom w:val="0"/>
      <w:divBdr>
        <w:top w:val="none" w:sz="0" w:space="0" w:color="auto"/>
        <w:left w:val="none" w:sz="0" w:space="0" w:color="auto"/>
        <w:bottom w:val="none" w:sz="0" w:space="0" w:color="auto"/>
        <w:right w:val="none" w:sz="0" w:space="0" w:color="auto"/>
      </w:divBdr>
    </w:div>
    <w:div w:id="984971525">
      <w:bodyDiv w:val="1"/>
      <w:marLeft w:val="0"/>
      <w:marRight w:val="0"/>
      <w:marTop w:val="0"/>
      <w:marBottom w:val="0"/>
      <w:divBdr>
        <w:top w:val="none" w:sz="0" w:space="0" w:color="auto"/>
        <w:left w:val="none" w:sz="0" w:space="0" w:color="auto"/>
        <w:bottom w:val="none" w:sz="0" w:space="0" w:color="auto"/>
        <w:right w:val="none" w:sz="0" w:space="0" w:color="auto"/>
      </w:divBdr>
    </w:div>
    <w:div w:id="988051808">
      <w:bodyDiv w:val="1"/>
      <w:marLeft w:val="0"/>
      <w:marRight w:val="0"/>
      <w:marTop w:val="0"/>
      <w:marBottom w:val="0"/>
      <w:divBdr>
        <w:top w:val="none" w:sz="0" w:space="0" w:color="auto"/>
        <w:left w:val="none" w:sz="0" w:space="0" w:color="auto"/>
        <w:bottom w:val="none" w:sz="0" w:space="0" w:color="auto"/>
        <w:right w:val="none" w:sz="0" w:space="0" w:color="auto"/>
      </w:divBdr>
    </w:div>
    <w:div w:id="991371047">
      <w:bodyDiv w:val="1"/>
      <w:marLeft w:val="0"/>
      <w:marRight w:val="0"/>
      <w:marTop w:val="0"/>
      <w:marBottom w:val="0"/>
      <w:divBdr>
        <w:top w:val="none" w:sz="0" w:space="0" w:color="auto"/>
        <w:left w:val="none" w:sz="0" w:space="0" w:color="auto"/>
        <w:bottom w:val="none" w:sz="0" w:space="0" w:color="auto"/>
        <w:right w:val="none" w:sz="0" w:space="0" w:color="auto"/>
      </w:divBdr>
    </w:div>
    <w:div w:id="1006637811">
      <w:bodyDiv w:val="1"/>
      <w:marLeft w:val="0"/>
      <w:marRight w:val="0"/>
      <w:marTop w:val="0"/>
      <w:marBottom w:val="0"/>
      <w:divBdr>
        <w:top w:val="none" w:sz="0" w:space="0" w:color="auto"/>
        <w:left w:val="none" w:sz="0" w:space="0" w:color="auto"/>
        <w:bottom w:val="none" w:sz="0" w:space="0" w:color="auto"/>
        <w:right w:val="none" w:sz="0" w:space="0" w:color="auto"/>
      </w:divBdr>
    </w:div>
    <w:div w:id="1018121472">
      <w:bodyDiv w:val="1"/>
      <w:marLeft w:val="0"/>
      <w:marRight w:val="0"/>
      <w:marTop w:val="0"/>
      <w:marBottom w:val="0"/>
      <w:divBdr>
        <w:top w:val="none" w:sz="0" w:space="0" w:color="auto"/>
        <w:left w:val="none" w:sz="0" w:space="0" w:color="auto"/>
        <w:bottom w:val="none" w:sz="0" w:space="0" w:color="auto"/>
        <w:right w:val="none" w:sz="0" w:space="0" w:color="auto"/>
      </w:divBdr>
    </w:div>
    <w:div w:id="1080255613">
      <w:bodyDiv w:val="1"/>
      <w:marLeft w:val="0"/>
      <w:marRight w:val="0"/>
      <w:marTop w:val="0"/>
      <w:marBottom w:val="0"/>
      <w:divBdr>
        <w:top w:val="none" w:sz="0" w:space="0" w:color="auto"/>
        <w:left w:val="none" w:sz="0" w:space="0" w:color="auto"/>
        <w:bottom w:val="none" w:sz="0" w:space="0" w:color="auto"/>
        <w:right w:val="none" w:sz="0" w:space="0" w:color="auto"/>
      </w:divBdr>
      <w:divsChild>
        <w:div w:id="2026709233">
          <w:marLeft w:val="0"/>
          <w:marRight w:val="0"/>
          <w:marTop w:val="0"/>
          <w:marBottom w:val="0"/>
          <w:divBdr>
            <w:top w:val="none" w:sz="0" w:space="0" w:color="auto"/>
            <w:left w:val="none" w:sz="0" w:space="0" w:color="auto"/>
            <w:bottom w:val="none" w:sz="0" w:space="0" w:color="auto"/>
            <w:right w:val="none" w:sz="0" w:space="0" w:color="auto"/>
          </w:divBdr>
          <w:divsChild>
            <w:div w:id="19447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6155">
      <w:bodyDiv w:val="1"/>
      <w:marLeft w:val="0"/>
      <w:marRight w:val="0"/>
      <w:marTop w:val="0"/>
      <w:marBottom w:val="0"/>
      <w:divBdr>
        <w:top w:val="none" w:sz="0" w:space="0" w:color="auto"/>
        <w:left w:val="none" w:sz="0" w:space="0" w:color="auto"/>
        <w:bottom w:val="none" w:sz="0" w:space="0" w:color="auto"/>
        <w:right w:val="none" w:sz="0" w:space="0" w:color="auto"/>
      </w:divBdr>
      <w:divsChild>
        <w:div w:id="297153588">
          <w:marLeft w:val="0"/>
          <w:marRight w:val="0"/>
          <w:marTop w:val="0"/>
          <w:marBottom w:val="0"/>
          <w:divBdr>
            <w:top w:val="none" w:sz="0" w:space="0" w:color="auto"/>
            <w:left w:val="none" w:sz="0" w:space="0" w:color="auto"/>
            <w:bottom w:val="none" w:sz="0" w:space="0" w:color="auto"/>
            <w:right w:val="none" w:sz="0" w:space="0" w:color="auto"/>
          </w:divBdr>
          <w:divsChild>
            <w:div w:id="5306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84049">
      <w:bodyDiv w:val="1"/>
      <w:marLeft w:val="0"/>
      <w:marRight w:val="0"/>
      <w:marTop w:val="0"/>
      <w:marBottom w:val="0"/>
      <w:divBdr>
        <w:top w:val="none" w:sz="0" w:space="0" w:color="auto"/>
        <w:left w:val="none" w:sz="0" w:space="0" w:color="auto"/>
        <w:bottom w:val="none" w:sz="0" w:space="0" w:color="auto"/>
        <w:right w:val="none" w:sz="0" w:space="0" w:color="auto"/>
      </w:divBdr>
    </w:div>
    <w:div w:id="1113285395">
      <w:bodyDiv w:val="1"/>
      <w:marLeft w:val="0"/>
      <w:marRight w:val="0"/>
      <w:marTop w:val="0"/>
      <w:marBottom w:val="0"/>
      <w:divBdr>
        <w:top w:val="none" w:sz="0" w:space="0" w:color="auto"/>
        <w:left w:val="none" w:sz="0" w:space="0" w:color="auto"/>
        <w:bottom w:val="none" w:sz="0" w:space="0" w:color="auto"/>
        <w:right w:val="none" w:sz="0" w:space="0" w:color="auto"/>
      </w:divBdr>
    </w:div>
    <w:div w:id="1136145358">
      <w:bodyDiv w:val="1"/>
      <w:marLeft w:val="0"/>
      <w:marRight w:val="0"/>
      <w:marTop w:val="0"/>
      <w:marBottom w:val="0"/>
      <w:divBdr>
        <w:top w:val="none" w:sz="0" w:space="0" w:color="auto"/>
        <w:left w:val="none" w:sz="0" w:space="0" w:color="auto"/>
        <w:bottom w:val="none" w:sz="0" w:space="0" w:color="auto"/>
        <w:right w:val="none" w:sz="0" w:space="0" w:color="auto"/>
      </w:divBdr>
    </w:div>
    <w:div w:id="1174028172">
      <w:bodyDiv w:val="1"/>
      <w:marLeft w:val="0"/>
      <w:marRight w:val="0"/>
      <w:marTop w:val="0"/>
      <w:marBottom w:val="0"/>
      <w:divBdr>
        <w:top w:val="none" w:sz="0" w:space="0" w:color="auto"/>
        <w:left w:val="none" w:sz="0" w:space="0" w:color="auto"/>
        <w:bottom w:val="none" w:sz="0" w:space="0" w:color="auto"/>
        <w:right w:val="none" w:sz="0" w:space="0" w:color="auto"/>
      </w:divBdr>
    </w:div>
    <w:div w:id="1244292765">
      <w:bodyDiv w:val="1"/>
      <w:marLeft w:val="0"/>
      <w:marRight w:val="0"/>
      <w:marTop w:val="0"/>
      <w:marBottom w:val="0"/>
      <w:divBdr>
        <w:top w:val="none" w:sz="0" w:space="0" w:color="auto"/>
        <w:left w:val="none" w:sz="0" w:space="0" w:color="auto"/>
        <w:bottom w:val="none" w:sz="0" w:space="0" w:color="auto"/>
        <w:right w:val="none" w:sz="0" w:space="0" w:color="auto"/>
      </w:divBdr>
    </w:div>
    <w:div w:id="1252665688">
      <w:bodyDiv w:val="1"/>
      <w:marLeft w:val="0"/>
      <w:marRight w:val="0"/>
      <w:marTop w:val="0"/>
      <w:marBottom w:val="0"/>
      <w:divBdr>
        <w:top w:val="none" w:sz="0" w:space="0" w:color="auto"/>
        <w:left w:val="none" w:sz="0" w:space="0" w:color="auto"/>
        <w:bottom w:val="none" w:sz="0" w:space="0" w:color="auto"/>
        <w:right w:val="none" w:sz="0" w:space="0" w:color="auto"/>
      </w:divBdr>
    </w:div>
    <w:div w:id="1255091365">
      <w:bodyDiv w:val="1"/>
      <w:marLeft w:val="0"/>
      <w:marRight w:val="0"/>
      <w:marTop w:val="0"/>
      <w:marBottom w:val="0"/>
      <w:divBdr>
        <w:top w:val="none" w:sz="0" w:space="0" w:color="auto"/>
        <w:left w:val="none" w:sz="0" w:space="0" w:color="auto"/>
        <w:bottom w:val="none" w:sz="0" w:space="0" w:color="auto"/>
        <w:right w:val="none" w:sz="0" w:space="0" w:color="auto"/>
      </w:divBdr>
      <w:divsChild>
        <w:div w:id="1925994858">
          <w:marLeft w:val="0"/>
          <w:marRight w:val="0"/>
          <w:marTop w:val="0"/>
          <w:marBottom w:val="0"/>
          <w:divBdr>
            <w:top w:val="none" w:sz="0" w:space="0" w:color="auto"/>
            <w:left w:val="none" w:sz="0" w:space="0" w:color="auto"/>
            <w:bottom w:val="none" w:sz="0" w:space="0" w:color="auto"/>
            <w:right w:val="none" w:sz="0" w:space="0" w:color="auto"/>
          </w:divBdr>
        </w:div>
      </w:divsChild>
    </w:div>
    <w:div w:id="1268660194">
      <w:bodyDiv w:val="1"/>
      <w:marLeft w:val="0"/>
      <w:marRight w:val="0"/>
      <w:marTop w:val="0"/>
      <w:marBottom w:val="0"/>
      <w:divBdr>
        <w:top w:val="none" w:sz="0" w:space="0" w:color="auto"/>
        <w:left w:val="none" w:sz="0" w:space="0" w:color="auto"/>
        <w:bottom w:val="none" w:sz="0" w:space="0" w:color="auto"/>
        <w:right w:val="none" w:sz="0" w:space="0" w:color="auto"/>
      </w:divBdr>
      <w:divsChild>
        <w:div w:id="94831314">
          <w:marLeft w:val="0"/>
          <w:marRight w:val="0"/>
          <w:marTop w:val="0"/>
          <w:marBottom w:val="0"/>
          <w:divBdr>
            <w:top w:val="none" w:sz="0" w:space="0" w:color="auto"/>
            <w:left w:val="none" w:sz="0" w:space="0" w:color="auto"/>
            <w:bottom w:val="none" w:sz="0" w:space="0" w:color="auto"/>
            <w:right w:val="none" w:sz="0" w:space="0" w:color="auto"/>
          </w:divBdr>
          <w:divsChild>
            <w:div w:id="1957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1661">
      <w:bodyDiv w:val="1"/>
      <w:marLeft w:val="0"/>
      <w:marRight w:val="0"/>
      <w:marTop w:val="0"/>
      <w:marBottom w:val="0"/>
      <w:divBdr>
        <w:top w:val="none" w:sz="0" w:space="0" w:color="auto"/>
        <w:left w:val="none" w:sz="0" w:space="0" w:color="auto"/>
        <w:bottom w:val="none" w:sz="0" w:space="0" w:color="auto"/>
        <w:right w:val="none" w:sz="0" w:space="0" w:color="auto"/>
      </w:divBdr>
    </w:div>
    <w:div w:id="1278684799">
      <w:bodyDiv w:val="1"/>
      <w:marLeft w:val="0"/>
      <w:marRight w:val="0"/>
      <w:marTop w:val="0"/>
      <w:marBottom w:val="0"/>
      <w:divBdr>
        <w:top w:val="none" w:sz="0" w:space="0" w:color="auto"/>
        <w:left w:val="none" w:sz="0" w:space="0" w:color="auto"/>
        <w:bottom w:val="none" w:sz="0" w:space="0" w:color="auto"/>
        <w:right w:val="none" w:sz="0" w:space="0" w:color="auto"/>
      </w:divBdr>
    </w:div>
    <w:div w:id="1315447357">
      <w:bodyDiv w:val="1"/>
      <w:marLeft w:val="0"/>
      <w:marRight w:val="0"/>
      <w:marTop w:val="0"/>
      <w:marBottom w:val="0"/>
      <w:divBdr>
        <w:top w:val="none" w:sz="0" w:space="0" w:color="auto"/>
        <w:left w:val="none" w:sz="0" w:space="0" w:color="auto"/>
        <w:bottom w:val="none" w:sz="0" w:space="0" w:color="auto"/>
        <w:right w:val="none" w:sz="0" w:space="0" w:color="auto"/>
      </w:divBdr>
    </w:div>
    <w:div w:id="1326545040">
      <w:bodyDiv w:val="1"/>
      <w:marLeft w:val="0"/>
      <w:marRight w:val="0"/>
      <w:marTop w:val="0"/>
      <w:marBottom w:val="0"/>
      <w:divBdr>
        <w:top w:val="none" w:sz="0" w:space="0" w:color="auto"/>
        <w:left w:val="none" w:sz="0" w:space="0" w:color="auto"/>
        <w:bottom w:val="none" w:sz="0" w:space="0" w:color="auto"/>
        <w:right w:val="none" w:sz="0" w:space="0" w:color="auto"/>
      </w:divBdr>
      <w:divsChild>
        <w:div w:id="83234575">
          <w:marLeft w:val="0"/>
          <w:marRight w:val="0"/>
          <w:marTop w:val="0"/>
          <w:marBottom w:val="0"/>
          <w:divBdr>
            <w:top w:val="none" w:sz="0" w:space="0" w:color="auto"/>
            <w:left w:val="none" w:sz="0" w:space="0" w:color="auto"/>
            <w:bottom w:val="none" w:sz="0" w:space="0" w:color="auto"/>
            <w:right w:val="none" w:sz="0" w:space="0" w:color="auto"/>
          </w:divBdr>
          <w:divsChild>
            <w:div w:id="112565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9658">
      <w:bodyDiv w:val="1"/>
      <w:marLeft w:val="0"/>
      <w:marRight w:val="0"/>
      <w:marTop w:val="0"/>
      <w:marBottom w:val="0"/>
      <w:divBdr>
        <w:top w:val="none" w:sz="0" w:space="0" w:color="auto"/>
        <w:left w:val="none" w:sz="0" w:space="0" w:color="auto"/>
        <w:bottom w:val="none" w:sz="0" w:space="0" w:color="auto"/>
        <w:right w:val="none" w:sz="0" w:space="0" w:color="auto"/>
      </w:divBdr>
      <w:divsChild>
        <w:div w:id="639506823">
          <w:marLeft w:val="0"/>
          <w:marRight w:val="0"/>
          <w:marTop w:val="0"/>
          <w:marBottom w:val="0"/>
          <w:divBdr>
            <w:top w:val="none" w:sz="0" w:space="0" w:color="auto"/>
            <w:left w:val="none" w:sz="0" w:space="0" w:color="auto"/>
            <w:bottom w:val="none" w:sz="0" w:space="0" w:color="auto"/>
            <w:right w:val="none" w:sz="0" w:space="0" w:color="auto"/>
          </w:divBdr>
          <w:divsChild>
            <w:div w:id="16694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2319">
      <w:bodyDiv w:val="1"/>
      <w:marLeft w:val="0"/>
      <w:marRight w:val="0"/>
      <w:marTop w:val="0"/>
      <w:marBottom w:val="0"/>
      <w:divBdr>
        <w:top w:val="none" w:sz="0" w:space="0" w:color="auto"/>
        <w:left w:val="none" w:sz="0" w:space="0" w:color="auto"/>
        <w:bottom w:val="none" w:sz="0" w:space="0" w:color="auto"/>
        <w:right w:val="none" w:sz="0" w:space="0" w:color="auto"/>
      </w:divBdr>
      <w:divsChild>
        <w:div w:id="1432509642">
          <w:marLeft w:val="0"/>
          <w:marRight w:val="0"/>
          <w:marTop w:val="0"/>
          <w:marBottom w:val="0"/>
          <w:divBdr>
            <w:top w:val="none" w:sz="0" w:space="0" w:color="auto"/>
            <w:left w:val="none" w:sz="0" w:space="0" w:color="auto"/>
            <w:bottom w:val="none" w:sz="0" w:space="0" w:color="auto"/>
            <w:right w:val="none" w:sz="0" w:space="0" w:color="auto"/>
          </w:divBdr>
          <w:divsChild>
            <w:div w:id="458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91827">
      <w:bodyDiv w:val="1"/>
      <w:marLeft w:val="0"/>
      <w:marRight w:val="0"/>
      <w:marTop w:val="0"/>
      <w:marBottom w:val="0"/>
      <w:divBdr>
        <w:top w:val="none" w:sz="0" w:space="0" w:color="auto"/>
        <w:left w:val="none" w:sz="0" w:space="0" w:color="auto"/>
        <w:bottom w:val="none" w:sz="0" w:space="0" w:color="auto"/>
        <w:right w:val="none" w:sz="0" w:space="0" w:color="auto"/>
      </w:divBdr>
    </w:div>
    <w:div w:id="1387528291">
      <w:bodyDiv w:val="1"/>
      <w:marLeft w:val="0"/>
      <w:marRight w:val="0"/>
      <w:marTop w:val="0"/>
      <w:marBottom w:val="0"/>
      <w:divBdr>
        <w:top w:val="none" w:sz="0" w:space="0" w:color="auto"/>
        <w:left w:val="none" w:sz="0" w:space="0" w:color="auto"/>
        <w:bottom w:val="none" w:sz="0" w:space="0" w:color="auto"/>
        <w:right w:val="none" w:sz="0" w:space="0" w:color="auto"/>
      </w:divBdr>
      <w:divsChild>
        <w:div w:id="225186819">
          <w:marLeft w:val="0"/>
          <w:marRight w:val="0"/>
          <w:marTop w:val="0"/>
          <w:marBottom w:val="0"/>
          <w:divBdr>
            <w:top w:val="none" w:sz="0" w:space="0" w:color="auto"/>
            <w:left w:val="none" w:sz="0" w:space="0" w:color="auto"/>
            <w:bottom w:val="none" w:sz="0" w:space="0" w:color="auto"/>
            <w:right w:val="none" w:sz="0" w:space="0" w:color="auto"/>
          </w:divBdr>
        </w:div>
        <w:div w:id="372118491">
          <w:marLeft w:val="0"/>
          <w:marRight w:val="0"/>
          <w:marTop w:val="0"/>
          <w:marBottom w:val="0"/>
          <w:divBdr>
            <w:top w:val="none" w:sz="0" w:space="0" w:color="auto"/>
            <w:left w:val="none" w:sz="0" w:space="0" w:color="auto"/>
            <w:bottom w:val="none" w:sz="0" w:space="0" w:color="auto"/>
            <w:right w:val="none" w:sz="0" w:space="0" w:color="auto"/>
          </w:divBdr>
        </w:div>
        <w:div w:id="521281015">
          <w:marLeft w:val="0"/>
          <w:marRight w:val="0"/>
          <w:marTop w:val="0"/>
          <w:marBottom w:val="0"/>
          <w:divBdr>
            <w:top w:val="none" w:sz="0" w:space="0" w:color="auto"/>
            <w:left w:val="none" w:sz="0" w:space="0" w:color="auto"/>
            <w:bottom w:val="none" w:sz="0" w:space="0" w:color="auto"/>
            <w:right w:val="none" w:sz="0" w:space="0" w:color="auto"/>
          </w:divBdr>
        </w:div>
        <w:div w:id="658919521">
          <w:marLeft w:val="0"/>
          <w:marRight w:val="0"/>
          <w:marTop w:val="0"/>
          <w:marBottom w:val="0"/>
          <w:divBdr>
            <w:top w:val="none" w:sz="0" w:space="0" w:color="auto"/>
            <w:left w:val="none" w:sz="0" w:space="0" w:color="auto"/>
            <w:bottom w:val="none" w:sz="0" w:space="0" w:color="auto"/>
            <w:right w:val="none" w:sz="0" w:space="0" w:color="auto"/>
          </w:divBdr>
        </w:div>
        <w:div w:id="730277242">
          <w:marLeft w:val="0"/>
          <w:marRight w:val="0"/>
          <w:marTop w:val="0"/>
          <w:marBottom w:val="0"/>
          <w:divBdr>
            <w:top w:val="none" w:sz="0" w:space="0" w:color="auto"/>
            <w:left w:val="none" w:sz="0" w:space="0" w:color="auto"/>
            <w:bottom w:val="none" w:sz="0" w:space="0" w:color="auto"/>
            <w:right w:val="none" w:sz="0" w:space="0" w:color="auto"/>
          </w:divBdr>
        </w:div>
        <w:div w:id="755978275">
          <w:marLeft w:val="0"/>
          <w:marRight w:val="0"/>
          <w:marTop w:val="0"/>
          <w:marBottom w:val="0"/>
          <w:divBdr>
            <w:top w:val="none" w:sz="0" w:space="0" w:color="auto"/>
            <w:left w:val="none" w:sz="0" w:space="0" w:color="auto"/>
            <w:bottom w:val="none" w:sz="0" w:space="0" w:color="auto"/>
            <w:right w:val="none" w:sz="0" w:space="0" w:color="auto"/>
          </w:divBdr>
        </w:div>
        <w:div w:id="1049303133">
          <w:marLeft w:val="0"/>
          <w:marRight w:val="0"/>
          <w:marTop w:val="0"/>
          <w:marBottom w:val="0"/>
          <w:divBdr>
            <w:top w:val="none" w:sz="0" w:space="0" w:color="auto"/>
            <w:left w:val="none" w:sz="0" w:space="0" w:color="auto"/>
            <w:bottom w:val="none" w:sz="0" w:space="0" w:color="auto"/>
            <w:right w:val="none" w:sz="0" w:space="0" w:color="auto"/>
          </w:divBdr>
        </w:div>
        <w:div w:id="1103376787">
          <w:marLeft w:val="0"/>
          <w:marRight w:val="0"/>
          <w:marTop w:val="0"/>
          <w:marBottom w:val="0"/>
          <w:divBdr>
            <w:top w:val="none" w:sz="0" w:space="0" w:color="auto"/>
            <w:left w:val="none" w:sz="0" w:space="0" w:color="auto"/>
            <w:bottom w:val="none" w:sz="0" w:space="0" w:color="auto"/>
            <w:right w:val="none" w:sz="0" w:space="0" w:color="auto"/>
          </w:divBdr>
        </w:div>
        <w:div w:id="1254582191">
          <w:marLeft w:val="0"/>
          <w:marRight w:val="0"/>
          <w:marTop w:val="0"/>
          <w:marBottom w:val="0"/>
          <w:divBdr>
            <w:top w:val="none" w:sz="0" w:space="0" w:color="auto"/>
            <w:left w:val="none" w:sz="0" w:space="0" w:color="auto"/>
            <w:bottom w:val="none" w:sz="0" w:space="0" w:color="auto"/>
            <w:right w:val="none" w:sz="0" w:space="0" w:color="auto"/>
          </w:divBdr>
        </w:div>
        <w:div w:id="1369112774">
          <w:marLeft w:val="0"/>
          <w:marRight w:val="0"/>
          <w:marTop w:val="0"/>
          <w:marBottom w:val="0"/>
          <w:divBdr>
            <w:top w:val="none" w:sz="0" w:space="0" w:color="auto"/>
            <w:left w:val="none" w:sz="0" w:space="0" w:color="auto"/>
            <w:bottom w:val="none" w:sz="0" w:space="0" w:color="auto"/>
            <w:right w:val="none" w:sz="0" w:space="0" w:color="auto"/>
          </w:divBdr>
        </w:div>
        <w:div w:id="1805657401">
          <w:marLeft w:val="0"/>
          <w:marRight w:val="0"/>
          <w:marTop w:val="0"/>
          <w:marBottom w:val="0"/>
          <w:divBdr>
            <w:top w:val="none" w:sz="0" w:space="0" w:color="auto"/>
            <w:left w:val="none" w:sz="0" w:space="0" w:color="auto"/>
            <w:bottom w:val="none" w:sz="0" w:space="0" w:color="auto"/>
            <w:right w:val="none" w:sz="0" w:space="0" w:color="auto"/>
          </w:divBdr>
        </w:div>
        <w:div w:id="1825318338">
          <w:marLeft w:val="0"/>
          <w:marRight w:val="0"/>
          <w:marTop w:val="0"/>
          <w:marBottom w:val="0"/>
          <w:divBdr>
            <w:top w:val="none" w:sz="0" w:space="0" w:color="auto"/>
            <w:left w:val="none" w:sz="0" w:space="0" w:color="auto"/>
            <w:bottom w:val="none" w:sz="0" w:space="0" w:color="auto"/>
            <w:right w:val="none" w:sz="0" w:space="0" w:color="auto"/>
          </w:divBdr>
        </w:div>
        <w:div w:id="1945267780">
          <w:marLeft w:val="0"/>
          <w:marRight w:val="0"/>
          <w:marTop w:val="0"/>
          <w:marBottom w:val="0"/>
          <w:divBdr>
            <w:top w:val="none" w:sz="0" w:space="0" w:color="auto"/>
            <w:left w:val="none" w:sz="0" w:space="0" w:color="auto"/>
            <w:bottom w:val="none" w:sz="0" w:space="0" w:color="auto"/>
            <w:right w:val="none" w:sz="0" w:space="0" w:color="auto"/>
          </w:divBdr>
        </w:div>
      </w:divsChild>
    </w:div>
    <w:div w:id="1402943322">
      <w:bodyDiv w:val="1"/>
      <w:marLeft w:val="0"/>
      <w:marRight w:val="0"/>
      <w:marTop w:val="0"/>
      <w:marBottom w:val="0"/>
      <w:divBdr>
        <w:top w:val="none" w:sz="0" w:space="0" w:color="auto"/>
        <w:left w:val="none" w:sz="0" w:space="0" w:color="auto"/>
        <w:bottom w:val="none" w:sz="0" w:space="0" w:color="auto"/>
        <w:right w:val="none" w:sz="0" w:space="0" w:color="auto"/>
      </w:divBdr>
    </w:div>
    <w:div w:id="1433863092">
      <w:bodyDiv w:val="1"/>
      <w:marLeft w:val="0"/>
      <w:marRight w:val="0"/>
      <w:marTop w:val="0"/>
      <w:marBottom w:val="0"/>
      <w:divBdr>
        <w:top w:val="none" w:sz="0" w:space="0" w:color="auto"/>
        <w:left w:val="none" w:sz="0" w:space="0" w:color="auto"/>
        <w:bottom w:val="none" w:sz="0" w:space="0" w:color="auto"/>
        <w:right w:val="none" w:sz="0" w:space="0" w:color="auto"/>
      </w:divBdr>
    </w:div>
    <w:div w:id="1460146918">
      <w:bodyDiv w:val="1"/>
      <w:marLeft w:val="0"/>
      <w:marRight w:val="0"/>
      <w:marTop w:val="0"/>
      <w:marBottom w:val="0"/>
      <w:divBdr>
        <w:top w:val="none" w:sz="0" w:space="0" w:color="auto"/>
        <w:left w:val="none" w:sz="0" w:space="0" w:color="auto"/>
        <w:bottom w:val="none" w:sz="0" w:space="0" w:color="auto"/>
        <w:right w:val="none" w:sz="0" w:space="0" w:color="auto"/>
      </w:divBdr>
      <w:divsChild>
        <w:div w:id="375156115">
          <w:marLeft w:val="0"/>
          <w:marRight w:val="0"/>
          <w:marTop w:val="0"/>
          <w:marBottom w:val="0"/>
          <w:divBdr>
            <w:top w:val="none" w:sz="0" w:space="0" w:color="auto"/>
            <w:left w:val="none" w:sz="0" w:space="0" w:color="auto"/>
            <w:bottom w:val="none" w:sz="0" w:space="0" w:color="auto"/>
            <w:right w:val="none" w:sz="0" w:space="0" w:color="auto"/>
          </w:divBdr>
          <w:divsChild>
            <w:div w:id="7211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38860">
      <w:bodyDiv w:val="1"/>
      <w:marLeft w:val="0"/>
      <w:marRight w:val="0"/>
      <w:marTop w:val="0"/>
      <w:marBottom w:val="0"/>
      <w:divBdr>
        <w:top w:val="none" w:sz="0" w:space="0" w:color="auto"/>
        <w:left w:val="none" w:sz="0" w:space="0" w:color="auto"/>
        <w:bottom w:val="none" w:sz="0" w:space="0" w:color="auto"/>
        <w:right w:val="none" w:sz="0" w:space="0" w:color="auto"/>
      </w:divBdr>
      <w:divsChild>
        <w:div w:id="1433091485">
          <w:marLeft w:val="0"/>
          <w:marRight w:val="0"/>
          <w:marTop w:val="0"/>
          <w:marBottom w:val="0"/>
          <w:divBdr>
            <w:top w:val="none" w:sz="0" w:space="0" w:color="auto"/>
            <w:left w:val="none" w:sz="0" w:space="0" w:color="auto"/>
            <w:bottom w:val="none" w:sz="0" w:space="0" w:color="auto"/>
            <w:right w:val="none" w:sz="0" w:space="0" w:color="auto"/>
          </w:divBdr>
          <w:divsChild>
            <w:div w:id="6898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9675">
      <w:bodyDiv w:val="1"/>
      <w:marLeft w:val="0"/>
      <w:marRight w:val="0"/>
      <w:marTop w:val="0"/>
      <w:marBottom w:val="0"/>
      <w:divBdr>
        <w:top w:val="none" w:sz="0" w:space="0" w:color="auto"/>
        <w:left w:val="none" w:sz="0" w:space="0" w:color="auto"/>
        <w:bottom w:val="none" w:sz="0" w:space="0" w:color="auto"/>
        <w:right w:val="none" w:sz="0" w:space="0" w:color="auto"/>
      </w:divBdr>
    </w:div>
    <w:div w:id="1512062915">
      <w:bodyDiv w:val="1"/>
      <w:marLeft w:val="0"/>
      <w:marRight w:val="0"/>
      <w:marTop w:val="0"/>
      <w:marBottom w:val="0"/>
      <w:divBdr>
        <w:top w:val="none" w:sz="0" w:space="0" w:color="auto"/>
        <w:left w:val="none" w:sz="0" w:space="0" w:color="auto"/>
        <w:bottom w:val="none" w:sz="0" w:space="0" w:color="auto"/>
        <w:right w:val="none" w:sz="0" w:space="0" w:color="auto"/>
      </w:divBdr>
    </w:div>
    <w:div w:id="1514493434">
      <w:bodyDiv w:val="1"/>
      <w:marLeft w:val="0"/>
      <w:marRight w:val="0"/>
      <w:marTop w:val="0"/>
      <w:marBottom w:val="0"/>
      <w:divBdr>
        <w:top w:val="none" w:sz="0" w:space="0" w:color="auto"/>
        <w:left w:val="none" w:sz="0" w:space="0" w:color="auto"/>
        <w:bottom w:val="none" w:sz="0" w:space="0" w:color="auto"/>
        <w:right w:val="none" w:sz="0" w:space="0" w:color="auto"/>
      </w:divBdr>
    </w:div>
    <w:div w:id="1528985601">
      <w:bodyDiv w:val="1"/>
      <w:marLeft w:val="0"/>
      <w:marRight w:val="0"/>
      <w:marTop w:val="0"/>
      <w:marBottom w:val="0"/>
      <w:divBdr>
        <w:top w:val="none" w:sz="0" w:space="0" w:color="auto"/>
        <w:left w:val="none" w:sz="0" w:space="0" w:color="auto"/>
        <w:bottom w:val="none" w:sz="0" w:space="0" w:color="auto"/>
        <w:right w:val="none" w:sz="0" w:space="0" w:color="auto"/>
      </w:divBdr>
    </w:div>
    <w:div w:id="1546680544">
      <w:bodyDiv w:val="1"/>
      <w:marLeft w:val="0"/>
      <w:marRight w:val="0"/>
      <w:marTop w:val="0"/>
      <w:marBottom w:val="0"/>
      <w:divBdr>
        <w:top w:val="none" w:sz="0" w:space="0" w:color="auto"/>
        <w:left w:val="none" w:sz="0" w:space="0" w:color="auto"/>
        <w:bottom w:val="none" w:sz="0" w:space="0" w:color="auto"/>
        <w:right w:val="none" w:sz="0" w:space="0" w:color="auto"/>
      </w:divBdr>
    </w:div>
    <w:div w:id="1590115318">
      <w:bodyDiv w:val="1"/>
      <w:marLeft w:val="0"/>
      <w:marRight w:val="0"/>
      <w:marTop w:val="0"/>
      <w:marBottom w:val="0"/>
      <w:divBdr>
        <w:top w:val="none" w:sz="0" w:space="0" w:color="auto"/>
        <w:left w:val="none" w:sz="0" w:space="0" w:color="auto"/>
        <w:bottom w:val="none" w:sz="0" w:space="0" w:color="auto"/>
        <w:right w:val="none" w:sz="0" w:space="0" w:color="auto"/>
      </w:divBdr>
    </w:div>
    <w:div w:id="1628707058">
      <w:bodyDiv w:val="1"/>
      <w:marLeft w:val="0"/>
      <w:marRight w:val="0"/>
      <w:marTop w:val="0"/>
      <w:marBottom w:val="0"/>
      <w:divBdr>
        <w:top w:val="none" w:sz="0" w:space="0" w:color="auto"/>
        <w:left w:val="none" w:sz="0" w:space="0" w:color="auto"/>
        <w:bottom w:val="none" w:sz="0" w:space="0" w:color="auto"/>
        <w:right w:val="none" w:sz="0" w:space="0" w:color="auto"/>
      </w:divBdr>
    </w:div>
    <w:div w:id="1653369486">
      <w:bodyDiv w:val="1"/>
      <w:marLeft w:val="0"/>
      <w:marRight w:val="0"/>
      <w:marTop w:val="0"/>
      <w:marBottom w:val="0"/>
      <w:divBdr>
        <w:top w:val="none" w:sz="0" w:space="0" w:color="auto"/>
        <w:left w:val="none" w:sz="0" w:space="0" w:color="auto"/>
        <w:bottom w:val="none" w:sz="0" w:space="0" w:color="auto"/>
        <w:right w:val="none" w:sz="0" w:space="0" w:color="auto"/>
      </w:divBdr>
    </w:div>
    <w:div w:id="1708793022">
      <w:bodyDiv w:val="1"/>
      <w:marLeft w:val="0"/>
      <w:marRight w:val="0"/>
      <w:marTop w:val="0"/>
      <w:marBottom w:val="0"/>
      <w:divBdr>
        <w:top w:val="none" w:sz="0" w:space="0" w:color="auto"/>
        <w:left w:val="none" w:sz="0" w:space="0" w:color="auto"/>
        <w:bottom w:val="none" w:sz="0" w:space="0" w:color="auto"/>
        <w:right w:val="none" w:sz="0" w:space="0" w:color="auto"/>
      </w:divBdr>
    </w:div>
    <w:div w:id="1709985044">
      <w:bodyDiv w:val="1"/>
      <w:marLeft w:val="0"/>
      <w:marRight w:val="0"/>
      <w:marTop w:val="0"/>
      <w:marBottom w:val="0"/>
      <w:divBdr>
        <w:top w:val="none" w:sz="0" w:space="0" w:color="auto"/>
        <w:left w:val="none" w:sz="0" w:space="0" w:color="auto"/>
        <w:bottom w:val="none" w:sz="0" w:space="0" w:color="auto"/>
        <w:right w:val="none" w:sz="0" w:space="0" w:color="auto"/>
      </w:divBdr>
    </w:div>
    <w:div w:id="1723283874">
      <w:bodyDiv w:val="1"/>
      <w:marLeft w:val="0"/>
      <w:marRight w:val="0"/>
      <w:marTop w:val="0"/>
      <w:marBottom w:val="0"/>
      <w:divBdr>
        <w:top w:val="none" w:sz="0" w:space="0" w:color="auto"/>
        <w:left w:val="none" w:sz="0" w:space="0" w:color="auto"/>
        <w:bottom w:val="none" w:sz="0" w:space="0" w:color="auto"/>
        <w:right w:val="none" w:sz="0" w:space="0" w:color="auto"/>
      </w:divBdr>
    </w:div>
    <w:div w:id="1762801448">
      <w:bodyDiv w:val="1"/>
      <w:marLeft w:val="0"/>
      <w:marRight w:val="0"/>
      <w:marTop w:val="0"/>
      <w:marBottom w:val="0"/>
      <w:divBdr>
        <w:top w:val="none" w:sz="0" w:space="0" w:color="auto"/>
        <w:left w:val="none" w:sz="0" w:space="0" w:color="auto"/>
        <w:bottom w:val="none" w:sz="0" w:space="0" w:color="auto"/>
        <w:right w:val="none" w:sz="0" w:space="0" w:color="auto"/>
      </w:divBdr>
      <w:divsChild>
        <w:div w:id="262614379">
          <w:marLeft w:val="0"/>
          <w:marRight w:val="0"/>
          <w:marTop w:val="0"/>
          <w:marBottom w:val="0"/>
          <w:divBdr>
            <w:top w:val="none" w:sz="0" w:space="0" w:color="auto"/>
            <w:left w:val="none" w:sz="0" w:space="0" w:color="auto"/>
            <w:bottom w:val="none" w:sz="0" w:space="0" w:color="auto"/>
            <w:right w:val="none" w:sz="0" w:space="0" w:color="auto"/>
          </w:divBdr>
          <w:divsChild>
            <w:div w:id="11864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9197">
      <w:bodyDiv w:val="1"/>
      <w:marLeft w:val="0"/>
      <w:marRight w:val="0"/>
      <w:marTop w:val="0"/>
      <w:marBottom w:val="0"/>
      <w:divBdr>
        <w:top w:val="none" w:sz="0" w:space="0" w:color="auto"/>
        <w:left w:val="none" w:sz="0" w:space="0" w:color="auto"/>
        <w:bottom w:val="none" w:sz="0" w:space="0" w:color="auto"/>
        <w:right w:val="none" w:sz="0" w:space="0" w:color="auto"/>
      </w:divBdr>
    </w:div>
    <w:div w:id="1844737784">
      <w:bodyDiv w:val="1"/>
      <w:marLeft w:val="0"/>
      <w:marRight w:val="0"/>
      <w:marTop w:val="0"/>
      <w:marBottom w:val="0"/>
      <w:divBdr>
        <w:top w:val="none" w:sz="0" w:space="0" w:color="auto"/>
        <w:left w:val="none" w:sz="0" w:space="0" w:color="auto"/>
        <w:bottom w:val="none" w:sz="0" w:space="0" w:color="auto"/>
        <w:right w:val="none" w:sz="0" w:space="0" w:color="auto"/>
      </w:divBdr>
      <w:divsChild>
        <w:div w:id="1150098106">
          <w:marLeft w:val="0"/>
          <w:marRight w:val="0"/>
          <w:marTop w:val="0"/>
          <w:marBottom w:val="0"/>
          <w:divBdr>
            <w:top w:val="none" w:sz="0" w:space="0" w:color="auto"/>
            <w:left w:val="none" w:sz="0" w:space="0" w:color="auto"/>
            <w:bottom w:val="none" w:sz="0" w:space="0" w:color="auto"/>
            <w:right w:val="none" w:sz="0" w:space="0" w:color="auto"/>
          </w:divBdr>
          <w:divsChild>
            <w:div w:id="1993099571">
              <w:marLeft w:val="0"/>
              <w:marRight w:val="0"/>
              <w:marTop w:val="0"/>
              <w:marBottom w:val="0"/>
              <w:divBdr>
                <w:top w:val="none" w:sz="0" w:space="0" w:color="auto"/>
                <w:left w:val="none" w:sz="0" w:space="0" w:color="auto"/>
                <w:bottom w:val="none" w:sz="0" w:space="0" w:color="auto"/>
                <w:right w:val="none" w:sz="0" w:space="0" w:color="auto"/>
              </w:divBdr>
              <w:divsChild>
                <w:div w:id="921573070">
                  <w:marLeft w:val="0"/>
                  <w:marRight w:val="0"/>
                  <w:marTop w:val="0"/>
                  <w:marBottom w:val="60"/>
                  <w:divBdr>
                    <w:top w:val="none" w:sz="0" w:space="0" w:color="auto"/>
                    <w:left w:val="none" w:sz="0" w:space="0" w:color="auto"/>
                    <w:bottom w:val="none" w:sz="0" w:space="0" w:color="auto"/>
                    <w:right w:val="none" w:sz="0" w:space="0" w:color="auto"/>
                  </w:divBdr>
                  <w:divsChild>
                    <w:div w:id="509833769">
                      <w:marLeft w:val="0"/>
                      <w:marRight w:val="0"/>
                      <w:marTop w:val="0"/>
                      <w:marBottom w:val="0"/>
                      <w:divBdr>
                        <w:top w:val="none" w:sz="0" w:space="0" w:color="auto"/>
                        <w:left w:val="none" w:sz="0" w:space="0" w:color="auto"/>
                        <w:bottom w:val="none" w:sz="0" w:space="0" w:color="auto"/>
                        <w:right w:val="none" w:sz="0" w:space="0" w:color="auto"/>
                      </w:divBdr>
                      <w:divsChild>
                        <w:div w:id="605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668314">
      <w:bodyDiv w:val="1"/>
      <w:marLeft w:val="0"/>
      <w:marRight w:val="0"/>
      <w:marTop w:val="0"/>
      <w:marBottom w:val="0"/>
      <w:divBdr>
        <w:top w:val="none" w:sz="0" w:space="0" w:color="auto"/>
        <w:left w:val="none" w:sz="0" w:space="0" w:color="auto"/>
        <w:bottom w:val="none" w:sz="0" w:space="0" w:color="auto"/>
        <w:right w:val="none" w:sz="0" w:space="0" w:color="auto"/>
      </w:divBdr>
    </w:div>
    <w:div w:id="1864594212">
      <w:bodyDiv w:val="1"/>
      <w:marLeft w:val="0"/>
      <w:marRight w:val="0"/>
      <w:marTop w:val="0"/>
      <w:marBottom w:val="0"/>
      <w:divBdr>
        <w:top w:val="none" w:sz="0" w:space="0" w:color="auto"/>
        <w:left w:val="none" w:sz="0" w:space="0" w:color="auto"/>
        <w:bottom w:val="none" w:sz="0" w:space="0" w:color="auto"/>
        <w:right w:val="none" w:sz="0" w:space="0" w:color="auto"/>
      </w:divBdr>
      <w:divsChild>
        <w:div w:id="54083673">
          <w:marLeft w:val="0"/>
          <w:marRight w:val="0"/>
          <w:marTop w:val="0"/>
          <w:marBottom w:val="0"/>
          <w:divBdr>
            <w:top w:val="none" w:sz="0" w:space="0" w:color="auto"/>
            <w:left w:val="none" w:sz="0" w:space="0" w:color="auto"/>
            <w:bottom w:val="none" w:sz="0" w:space="0" w:color="auto"/>
            <w:right w:val="none" w:sz="0" w:space="0" w:color="auto"/>
          </w:divBdr>
        </w:div>
        <w:div w:id="530536540">
          <w:marLeft w:val="0"/>
          <w:marRight w:val="0"/>
          <w:marTop w:val="0"/>
          <w:marBottom w:val="0"/>
          <w:divBdr>
            <w:top w:val="none" w:sz="0" w:space="0" w:color="auto"/>
            <w:left w:val="none" w:sz="0" w:space="0" w:color="auto"/>
            <w:bottom w:val="none" w:sz="0" w:space="0" w:color="auto"/>
            <w:right w:val="none" w:sz="0" w:space="0" w:color="auto"/>
          </w:divBdr>
        </w:div>
        <w:div w:id="602885827">
          <w:marLeft w:val="0"/>
          <w:marRight w:val="0"/>
          <w:marTop w:val="0"/>
          <w:marBottom w:val="0"/>
          <w:divBdr>
            <w:top w:val="none" w:sz="0" w:space="0" w:color="auto"/>
            <w:left w:val="none" w:sz="0" w:space="0" w:color="auto"/>
            <w:bottom w:val="none" w:sz="0" w:space="0" w:color="auto"/>
            <w:right w:val="none" w:sz="0" w:space="0" w:color="auto"/>
          </w:divBdr>
        </w:div>
        <w:div w:id="659234028">
          <w:marLeft w:val="0"/>
          <w:marRight w:val="0"/>
          <w:marTop w:val="0"/>
          <w:marBottom w:val="0"/>
          <w:divBdr>
            <w:top w:val="none" w:sz="0" w:space="0" w:color="auto"/>
            <w:left w:val="none" w:sz="0" w:space="0" w:color="auto"/>
            <w:bottom w:val="none" w:sz="0" w:space="0" w:color="auto"/>
            <w:right w:val="none" w:sz="0" w:space="0" w:color="auto"/>
          </w:divBdr>
        </w:div>
        <w:div w:id="690568851">
          <w:marLeft w:val="0"/>
          <w:marRight w:val="0"/>
          <w:marTop w:val="0"/>
          <w:marBottom w:val="0"/>
          <w:divBdr>
            <w:top w:val="none" w:sz="0" w:space="0" w:color="auto"/>
            <w:left w:val="none" w:sz="0" w:space="0" w:color="auto"/>
            <w:bottom w:val="none" w:sz="0" w:space="0" w:color="auto"/>
            <w:right w:val="none" w:sz="0" w:space="0" w:color="auto"/>
          </w:divBdr>
        </w:div>
        <w:div w:id="723413699">
          <w:marLeft w:val="0"/>
          <w:marRight w:val="0"/>
          <w:marTop w:val="0"/>
          <w:marBottom w:val="0"/>
          <w:divBdr>
            <w:top w:val="none" w:sz="0" w:space="0" w:color="auto"/>
            <w:left w:val="none" w:sz="0" w:space="0" w:color="auto"/>
            <w:bottom w:val="none" w:sz="0" w:space="0" w:color="auto"/>
            <w:right w:val="none" w:sz="0" w:space="0" w:color="auto"/>
          </w:divBdr>
        </w:div>
        <w:div w:id="1075320407">
          <w:marLeft w:val="0"/>
          <w:marRight w:val="0"/>
          <w:marTop w:val="0"/>
          <w:marBottom w:val="0"/>
          <w:divBdr>
            <w:top w:val="none" w:sz="0" w:space="0" w:color="auto"/>
            <w:left w:val="none" w:sz="0" w:space="0" w:color="auto"/>
            <w:bottom w:val="none" w:sz="0" w:space="0" w:color="auto"/>
            <w:right w:val="none" w:sz="0" w:space="0" w:color="auto"/>
          </w:divBdr>
        </w:div>
        <w:div w:id="1302923849">
          <w:marLeft w:val="0"/>
          <w:marRight w:val="0"/>
          <w:marTop w:val="0"/>
          <w:marBottom w:val="0"/>
          <w:divBdr>
            <w:top w:val="none" w:sz="0" w:space="0" w:color="auto"/>
            <w:left w:val="none" w:sz="0" w:space="0" w:color="auto"/>
            <w:bottom w:val="none" w:sz="0" w:space="0" w:color="auto"/>
            <w:right w:val="none" w:sz="0" w:space="0" w:color="auto"/>
          </w:divBdr>
        </w:div>
        <w:div w:id="1340698367">
          <w:marLeft w:val="0"/>
          <w:marRight w:val="0"/>
          <w:marTop w:val="0"/>
          <w:marBottom w:val="0"/>
          <w:divBdr>
            <w:top w:val="none" w:sz="0" w:space="0" w:color="auto"/>
            <w:left w:val="none" w:sz="0" w:space="0" w:color="auto"/>
            <w:bottom w:val="none" w:sz="0" w:space="0" w:color="auto"/>
            <w:right w:val="none" w:sz="0" w:space="0" w:color="auto"/>
          </w:divBdr>
        </w:div>
        <w:div w:id="1424301564">
          <w:marLeft w:val="0"/>
          <w:marRight w:val="0"/>
          <w:marTop w:val="0"/>
          <w:marBottom w:val="0"/>
          <w:divBdr>
            <w:top w:val="none" w:sz="0" w:space="0" w:color="auto"/>
            <w:left w:val="none" w:sz="0" w:space="0" w:color="auto"/>
            <w:bottom w:val="none" w:sz="0" w:space="0" w:color="auto"/>
            <w:right w:val="none" w:sz="0" w:space="0" w:color="auto"/>
          </w:divBdr>
        </w:div>
        <w:div w:id="1493059915">
          <w:marLeft w:val="0"/>
          <w:marRight w:val="0"/>
          <w:marTop w:val="0"/>
          <w:marBottom w:val="0"/>
          <w:divBdr>
            <w:top w:val="none" w:sz="0" w:space="0" w:color="auto"/>
            <w:left w:val="none" w:sz="0" w:space="0" w:color="auto"/>
            <w:bottom w:val="none" w:sz="0" w:space="0" w:color="auto"/>
            <w:right w:val="none" w:sz="0" w:space="0" w:color="auto"/>
          </w:divBdr>
        </w:div>
        <w:div w:id="1698771892">
          <w:marLeft w:val="0"/>
          <w:marRight w:val="0"/>
          <w:marTop w:val="0"/>
          <w:marBottom w:val="0"/>
          <w:divBdr>
            <w:top w:val="none" w:sz="0" w:space="0" w:color="auto"/>
            <w:left w:val="none" w:sz="0" w:space="0" w:color="auto"/>
            <w:bottom w:val="none" w:sz="0" w:space="0" w:color="auto"/>
            <w:right w:val="none" w:sz="0" w:space="0" w:color="auto"/>
          </w:divBdr>
        </w:div>
        <w:div w:id="2022049667">
          <w:marLeft w:val="0"/>
          <w:marRight w:val="0"/>
          <w:marTop w:val="0"/>
          <w:marBottom w:val="0"/>
          <w:divBdr>
            <w:top w:val="none" w:sz="0" w:space="0" w:color="auto"/>
            <w:left w:val="none" w:sz="0" w:space="0" w:color="auto"/>
            <w:bottom w:val="none" w:sz="0" w:space="0" w:color="auto"/>
            <w:right w:val="none" w:sz="0" w:space="0" w:color="auto"/>
          </w:divBdr>
        </w:div>
      </w:divsChild>
    </w:div>
    <w:div w:id="1911233265">
      <w:bodyDiv w:val="1"/>
      <w:marLeft w:val="0"/>
      <w:marRight w:val="0"/>
      <w:marTop w:val="0"/>
      <w:marBottom w:val="0"/>
      <w:divBdr>
        <w:top w:val="none" w:sz="0" w:space="0" w:color="auto"/>
        <w:left w:val="none" w:sz="0" w:space="0" w:color="auto"/>
        <w:bottom w:val="none" w:sz="0" w:space="0" w:color="auto"/>
        <w:right w:val="none" w:sz="0" w:space="0" w:color="auto"/>
      </w:divBdr>
      <w:divsChild>
        <w:div w:id="26685314">
          <w:marLeft w:val="0"/>
          <w:marRight w:val="0"/>
          <w:marTop w:val="0"/>
          <w:marBottom w:val="0"/>
          <w:divBdr>
            <w:top w:val="none" w:sz="0" w:space="0" w:color="auto"/>
            <w:left w:val="none" w:sz="0" w:space="0" w:color="auto"/>
            <w:bottom w:val="none" w:sz="0" w:space="0" w:color="auto"/>
            <w:right w:val="none" w:sz="0" w:space="0" w:color="auto"/>
          </w:divBdr>
        </w:div>
        <w:div w:id="27337181">
          <w:marLeft w:val="0"/>
          <w:marRight w:val="0"/>
          <w:marTop w:val="0"/>
          <w:marBottom w:val="0"/>
          <w:divBdr>
            <w:top w:val="none" w:sz="0" w:space="0" w:color="auto"/>
            <w:left w:val="none" w:sz="0" w:space="0" w:color="auto"/>
            <w:bottom w:val="none" w:sz="0" w:space="0" w:color="auto"/>
            <w:right w:val="none" w:sz="0" w:space="0" w:color="auto"/>
          </w:divBdr>
        </w:div>
        <w:div w:id="29187716">
          <w:marLeft w:val="0"/>
          <w:marRight w:val="0"/>
          <w:marTop w:val="0"/>
          <w:marBottom w:val="0"/>
          <w:divBdr>
            <w:top w:val="none" w:sz="0" w:space="0" w:color="auto"/>
            <w:left w:val="none" w:sz="0" w:space="0" w:color="auto"/>
            <w:bottom w:val="none" w:sz="0" w:space="0" w:color="auto"/>
            <w:right w:val="none" w:sz="0" w:space="0" w:color="auto"/>
          </w:divBdr>
        </w:div>
        <w:div w:id="34013350">
          <w:marLeft w:val="0"/>
          <w:marRight w:val="0"/>
          <w:marTop w:val="0"/>
          <w:marBottom w:val="0"/>
          <w:divBdr>
            <w:top w:val="none" w:sz="0" w:space="0" w:color="auto"/>
            <w:left w:val="none" w:sz="0" w:space="0" w:color="auto"/>
            <w:bottom w:val="none" w:sz="0" w:space="0" w:color="auto"/>
            <w:right w:val="none" w:sz="0" w:space="0" w:color="auto"/>
          </w:divBdr>
        </w:div>
        <w:div w:id="85419258">
          <w:marLeft w:val="0"/>
          <w:marRight w:val="0"/>
          <w:marTop w:val="0"/>
          <w:marBottom w:val="0"/>
          <w:divBdr>
            <w:top w:val="none" w:sz="0" w:space="0" w:color="auto"/>
            <w:left w:val="none" w:sz="0" w:space="0" w:color="auto"/>
            <w:bottom w:val="none" w:sz="0" w:space="0" w:color="auto"/>
            <w:right w:val="none" w:sz="0" w:space="0" w:color="auto"/>
          </w:divBdr>
        </w:div>
        <w:div w:id="88476264">
          <w:marLeft w:val="0"/>
          <w:marRight w:val="0"/>
          <w:marTop w:val="0"/>
          <w:marBottom w:val="0"/>
          <w:divBdr>
            <w:top w:val="none" w:sz="0" w:space="0" w:color="auto"/>
            <w:left w:val="none" w:sz="0" w:space="0" w:color="auto"/>
            <w:bottom w:val="none" w:sz="0" w:space="0" w:color="auto"/>
            <w:right w:val="none" w:sz="0" w:space="0" w:color="auto"/>
          </w:divBdr>
        </w:div>
        <w:div w:id="89008228">
          <w:marLeft w:val="0"/>
          <w:marRight w:val="0"/>
          <w:marTop w:val="0"/>
          <w:marBottom w:val="0"/>
          <w:divBdr>
            <w:top w:val="none" w:sz="0" w:space="0" w:color="auto"/>
            <w:left w:val="none" w:sz="0" w:space="0" w:color="auto"/>
            <w:bottom w:val="none" w:sz="0" w:space="0" w:color="auto"/>
            <w:right w:val="none" w:sz="0" w:space="0" w:color="auto"/>
          </w:divBdr>
        </w:div>
        <w:div w:id="153763896">
          <w:marLeft w:val="0"/>
          <w:marRight w:val="0"/>
          <w:marTop w:val="0"/>
          <w:marBottom w:val="0"/>
          <w:divBdr>
            <w:top w:val="none" w:sz="0" w:space="0" w:color="auto"/>
            <w:left w:val="none" w:sz="0" w:space="0" w:color="auto"/>
            <w:bottom w:val="none" w:sz="0" w:space="0" w:color="auto"/>
            <w:right w:val="none" w:sz="0" w:space="0" w:color="auto"/>
          </w:divBdr>
        </w:div>
        <w:div w:id="194926046">
          <w:marLeft w:val="0"/>
          <w:marRight w:val="0"/>
          <w:marTop w:val="0"/>
          <w:marBottom w:val="0"/>
          <w:divBdr>
            <w:top w:val="none" w:sz="0" w:space="0" w:color="auto"/>
            <w:left w:val="none" w:sz="0" w:space="0" w:color="auto"/>
            <w:bottom w:val="none" w:sz="0" w:space="0" w:color="auto"/>
            <w:right w:val="none" w:sz="0" w:space="0" w:color="auto"/>
          </w:divBdr>
        </w:div>
        <w:div w:id="229585374">
          <w:marLeft w:val="0"/>
          <w:marRight w:val="0"/>
          <w:marTop w:val="0"/>
          <w:marBottom w:val="0"/>
          <w:divBdr>
            <w:top w:val="none" w:sz="0" w:space="0" w:color="auto"/>
            <w:left w:val="none" w:sz="0" w:space="0" w:color="auto"/>
            <w:bottom w:val="none" w:sz="0" w:space="0" w:color="auto"/>
            <w:right w:val="none" w:sz="0" w:space="0" w:color="auto"/>
          </w:divBdr>
        </w:div>
        <w:div w:id="232202887">
          <w:marLeft w:val="0"/>
          <w:marRight w:val="0"/>
          <w:marTop w:val="0"/>
          <w:marBottom w:val="0"/>
          <w:divBdr>
            <w:top w:val="none" w:sz="0" w:space="0" w:color="auto"/>
            <w:left w:val="none" w:sz="0" w:space="0" w:color="auto"/>
            <w:bottom w:val="none" w:sz="0" w:space="0" w:color="auto"/>
            <w:right w:val="none" w:sz="0" w:space="0" w:color="auto"/>
          </w:divBdr>
        </w:div>
        <w:div w:id="248468437">
          <w:marLeft w:val="0"/>
          <w:marRight w:val="0"/>
          <w:marTop w:val="0"/>
          <w:marBottom w:val="0"/>
          <w:divBdr>
            <w:top w:val="none" w:sz="0" w:space="0" w:color="auto"/>
            <w:left w:val="none" w:sz="0" w:space="0" w:color="auto"/>
            <w:bottom w:val="none" w:sz="0" w:space="0" w:color="auto"/>
            <w:right w:val="none" w:sz="0" w:space="0" w:color="auto"/>
          </w:divBdr>
        </w:div>
        <w:div w:id="269357881">
          <w:marLeft w:val="0"/>
          <w:marRight w:val="0"/>
          <w:marTop w:val="0"/>
          <w:marBottom w:val="0"/>
          <w:divBdr>
            <w:top w:val="none" w:sz="0" w:space="0" w:color="auto"/>
            <w:left w:val="none" w:sz="0" w:space="0" w:color="auto"/>
            <w:bottom w:val="none" w:sz="0" w:space="0" w:color="auto"/>
            <w:right w:val="none" w:sz="0" w:space="0" w:color="auto"/>
          </w:divBdr>
        </w:div>
        <w:div w:id="276563366">
          <w:marLeft w:val="0"/>
          <w:marRight w:val="0"/>
          <w:marTop w:val="0"/>
          <w:marBottom w:val="0"/>
          <w:divBdr>
            <w:top w:val="none" w:sz="0" w:space="0" w:color="auto"/>
            <w:left w:val="none" w:sz="0" w:space="0" w:color="auto"/>
            <w:bottom w:val="none" w:sz="0" w:space="0" w:color="auto"/>
            <w:right w:val="none" w:sz="0" w:space="0" w:color="auto"/>
          </w:divBdr>
        </w:div>
        <w:div w:id="282225757">
          <w:marLeft w:val="0"/>
          <w:marRight w:val="0"/>
          <w:marTop w:val="0"/>
          <w:marBottom w:val="0"/>
          <w:divBdr>
            <w:top w:val="none" w:sz="0" w:space="0" w:color="auto"/>
            <w:left w:val="none" w:sz="0" w:space="0" w:color="auto"/>
            <w:bottom w:val="none" w:sz="0" w:space="0" w:color="auto"/>
            <w:right w:val="none" w:sz="0" w:space="0" w:color="auto"/>
          </w:divBdr>
        </w:div>
        <w:div w:id="292909947">
          <w:marLeft w:val="0"/>
          <w:marRight w:val="0"/>
          <w:marTop w:val="0"/>
          <w:marBottom w:val="0"/>
          <w:divBdr>
            <w:top w:val="none" w:sz="0" w:space="0" w:color="auto"/>
            <w:left w:val="none" w:sz="0" w:space="0" w:color="auto"/>
            <w:bottom w:val="none" w:sz="0" w:space="0" w:color="auto"/>
            <w:right w:val="none" w:sz="0" w:space="0" w:color="auto"/>
          </w:divBdr>
        </w:div>
        <w:div w:id="320306411">
          <w:marLeft w:val="0"/>
          <w:marRight w:val="0"/>
          <w:marTop w:val="0"/>
          <w:marBottom w:val="0"/>
          <w:divBdr>
            <w:top w:val="none" w:sz="0" w:space="0" w:color="auto"/>
            <w:left w:val="none" w:sz="0" w:space="0" w:color="auto"/>
            <w:bottom w:val="none" w:sz="0" w:space="0" w:color="auto"/>
            <w:right w:val="none" w:sz="0" w:space="0" w:color="auto"/>
          </w:divBdr>
        </w:div>
        <w:div w:id="334264606">
          <w:marLeft w:val="0"/>
          <w:marRight w:val="0"/>
          <w:marTop w:val="0"/>
          <w:marBottom w:val="0"/>
          <w:divBdr>
            <w:top w:val="none" w:sz="0" w:space="0" w:color="auto"/>
            <w:left w:val="none" w:sz="0" w:space="0" w:color="auto"/>
            <w:bottom w:val="none" w:sz="0" w:space="0" w:color="auto"/>
            <w:right w:val="none" w:sz="0" w:space="0" w:color="auto"/>
          </w:divBdr>
        </w:div>
        <w:div w:id="355157353">
          <w:marLeft w:val="0"/>
          <w:marRight w:val="0"/>
          <w:marTop w:val="0"/>
          <w:marBottom w:val="0"/>
          <w:divBdr>
            <w:top w:val="none" w:sz="0" w:space="0" w:color="auto"/>
            <w:left w:val="none" w:sz="0" w:space="0" w:color="auto"/>
            <w:bottom w:val="none" w:sz="0" w:space="0" w:color="auto"/>
            <w:right w:val="none" w:sz="0" w:space="0" w:color="auto"/>
          </w:divBdr>
        </w:div>
        <w:div w:id="378821528">
          <w:marLeft w:val="0"/>
          <w:marRight w:val="0"/>
          <w:marTop w:val="0"/>
          <w:marBottom w:val="0"/>
          <w:divBdr>
            <w:top w:val="none" w:sz="0" w:space="0" w:color="auto"/>
            <w:left w:val="none" w:sz="0" w:space="0" w:color="auto"/>
            <w:bottom w:val="none" w:sz="0" w:space="0" w:color="auto"/>
            <w:right w:val="none" w:sz="0" w:space="0" w:color="auto"/>
          </w:divBdr>
        </w:div>
        <w:div w:id="392117659">
          <w:marLeft w:val="0"/>
          <w:marRight w:val="0"/>
          <w:marTop w:val="0"/>
          <w:marBottom w:val="0"/>
          <w:divBdr>
            <w:top w:val="none" w:sz="0" w:space="0" w:color="auto"/>
            <w:left w:val="none" w:sz="0" w:space="0" w:color="auto"/>
            <w:bottom w:val="none" w:sz="0" w:space="0" w:color="auto"/>
            <w:right w:val="none" w:sz="0" w:space="0" w:color="auto"/>
          </w:divBdr>
        </w:div>
        <w:div w:id="430199033">
          <w:marLeft w:val="0"/>
          <w:marRight w:val="0"/>
          <w:marTop w:val="0"/>
          <w:marBottom w:val="0"/>
          <w:divBdr>
            <w:top w:val="none" w:sz="0" w:space="0" w:color="auto"/>
            <w:left w:val="none" w:sz="0" w:space="0" w:color="auto"/>
            <w:bottom w:val="none" w:sz="0" w:space="0" w:color="auto"/>
            <w:right w:val="none" w:sz="0" w:space="0" w:color="auto"/>
          </w:divBdr>
        </w:div>
        <w:div w:id="442841414">
          <w:marLeft w:val="0"/>
          <w:marRight w:val="0"/>
          <w:marTop w:val="0"/>
          <w:marBottom w:val="0"/>
          <w:divBdr>
            <w:top w:val="none" w:sz="0" w:space="0" w:color="auto"/>
            <w:left w:val="none" w:sz="0" w:space="0" w:color="auto"/>
            <w:bottom w:val="none" w:sz="0" w:space="0" w:color="auto"/>
            <w:right w:val="none" w:sz="0" w:space="0" w:color="auto"/>
          </w:divBdr>
        </w:div>
        <w:div w:id="474487956">
          <w:marLeft w:val="0"/>
          <w:marRight w:val="0"/>
          <w:marTop w:val="0"/>
          <w:marBottom w:val="0"/>
          <w:divBdr>
            <w:top w:val="none" w:sz="0" w:space="0" w:color="auto"/>
            <w:left w:val="none" w:sz="0" w:space="0" w:color="auto"/>
            <w:bottom w:val="none" w:sz="0" w:space="0" w:color="auto"/>
            <w:right w:val="none" w:sz="0" w:space="0" w:color="auto"/>
          </w:divBdr>
        </w:div>
        <w:div w:id="526256661">
          <w:marLeft w:val="0"/>
          <w:marRight w:val="0"/>
          <w:marTop w:val="0"/>
          <w:marBottom w:val="0"/>
          <w:divBdr>
            <w:top w:val="none" w:sz="0" w:space="0" w:color="auto"/>
            <w:left w:val="none" w:sz="0" w:space="0" w:color="auto"/>
            <w:bottom w:val="none" w:sz="0" w:space="0" w:color="auto"/>
            <w:right w:val="none" w:sz="0" w:space="0" w:color="auto"/>
          </w:divBdr>
        </w:div>
        <w:div w:id="589510956">
          <w:marLeft w:val="0"/>
          <w:marRight w:val="0"/>
          <w:marTop w:val="0"/>
          <w:marBottom w:val="0"/>
          <w:divBdr>
            <w:top w:val="none" w:sz="0" w:space="0" w:color="auto"/>
            <w:left w:val="none" w:sz="0" w:space="0" w:color="auto"/>
            <w:bottom w:val="none" w:sz="0" w:space="0" w:color="auto"/>
            <w:right w:val="none" w:sz="0" w:space="0" w:color="auto"/>
          </w:divBdr>
        </w:div>
        <w:div w:id="591469493">
          <w:marLeft w:val="0"/>
          <w:marRight w:val="0"/>
          <w:marTop w:val="0"/>
          <w:marBottom w:val="0"/>
          <w:divBdr>
            <w:top w:val="none" w:sz="0" w:space="0" w:color="auto"/>
            <w:left w:val="none" w:sz="0" w:space="0" w:color="auto"/>
            <w:bottom w:val="none" w:sz="0" w:space="0" w:color="auto"/>
            <w:right w:val="none" w:sz="0" w:space="0" w:color="auto"/>
          </w:divBdr>
        </w:div>
        <w:div w:id="597642884">
          <w:marLeft w:val="0"/>
          <w:marRight w:val="0"/>
          <w:marTop w:val="0"/>
          <w:marBottom w:val="0"/>
          <w:divBdr>
            <w:top w:val="none" w:sz="0" w:space="0" w:color="auto"/>
            <w:left w:val="none" w:sz="0" w:space="0" w:color="auto"/>
            <w:bottom w:val="none" w:sz="0" w:space="0" w:color="auto"/>
            <w:right w:val="none" w:sz="0" w:space="0" w:color="auto"/>
          </w:divBdr>
        </w:div>
        <w:div w:id="644940193">
          <w:marLeft w:val="0"/>
          <w:marRight w:val="0"/>
          <w:marTop w:val="0"/>
          <w:marBottom w:val="0"/>
          <w:divBdr>
            <w:top w:val="none" w:sz="0" w:space="0" w:color="auto"/>
            <w:left w:val="none" w:sz="0" w:space="0" w:color="auto"/>
            <w:bottom w:val="none" w:sz="0" w:space="0" w:color="auto"/>
            <w:right w:val="none" w:sz="0" w:space="0" w:color="auto"/>
          </w:divBdr>
        </w:div>
        <w:div w:id="649940230">
          <w:marLeft w:val="0"/>
          <w:marRight w:val="0"/>
          <w:marTop w:val="0"/>
          <w:marBottom w:val="0"/>
          <w:divBdr>
            <w:top w:val="none" w:sz="0" w:space="0" w:color="auto"/>
            <w:left w:val="none" w:sz="0" w:space="0" w:color="auto"/>
            <w:bottom w:val="none" w:sz="0" w:space="0" w:color="auto"/>
            <w:right w:val="none" w:sz="0" w:space="0" w:color="auto"/>
          </w:divBdr>
        </w:div>
        <w:div w:id="696347801">
          <w:marLeft w:val="0"/>
          <w:marRight w:val="0"/>
          <w:marTop w:val="0"/>
          <w:marBottom w:val="0"/>
          <w:divBdr>
            <w:top w:val="none" w:sz="0" w:space="0" w:color="auto"/>
            <w:left w:val="none" w:sz="0" w:space="0" w:color="auto"/>
            <w:bottom w:val="none" w:sz="0" w:space="0" w:color="auto"/>
            <w:right w:val="none" w:sz="0" w:space="0" w:color="auto"/>
          </w:divBdr>
        </w:div>
        <w:div w:id="726688111">
          <w:marLeft w:val="0"/>
          <w:marRight w:val="0"/>
          <w:marTop w:val="0"/>
          <w:marBottom w:val="0"/>
          <w:divBdr>
            <w:top w:val="none" w:sz="0" w:space="0" w:color="auto"/>
            <w:left w:val="none" w:sz="0" w:space="0" w:color="auto"/>
            <w:bottom w:val="none" w:sz="0" w:space="0" w:color="auto"/>
            <w:right w:val="none" w:sz="0" w:space="0" w:color="auto"/>
          </w:divBdr>
        </w:div>
        <w:div w:id="744761987">
          <w:marLeft w:val="0"/>
          <w:marRight w:val="0"/>
          <w:marTop w:val="0"/>
          <w:marBottom w:val="0"/>
          <w:divBdr>
            <w:top w:val="none" w:sz="0" w:space="0" w:color="auto"/>
            <w:left w:val="none" w:sz="0" w:space="0" w:color="auto"/>
            <w:bottom w:val="none" w:sz="0" w:space="0" w:color="auto"/>
            <w:right w:val="none" w:sz="0" w:space="0" w:color="auto"/>
          </w:divBdr>
        </w:div>
        <w:div w:id="752943106">
          <w:marLeft w:val="0"/>
          <w:marRight w:val="0"/>
          <w:marTop w:val="0"/>
          <w:marBottom w:val="0"/>
          <w:divBdr>
            <w:top w:val="none" w:sz="0" w:space="0" w:color="auto"/>
            <w:left w:val="none" w:sz="0" w:space="0" w:color="auto"/>
            <w:bottom w:val="none" w:sz="0" w:space="0" w:color="auto"/>
            <w:right w:val="none" w:sz="0" w:space="0" w:color="auto"/>
          </w:divBdr>
        </w:div>
        <w:div w:id="754475337">
          <w:marLeft w:val="0"/>
          <w:marRight w:val="0"/>
          <w:marTop w:val="0"/>
          <w:marBottom w:val="0"/>
          <w:divBdr>
            <w:top w:val="none" w:sz="0" w:space="0" w:color="auto"/>
            <w:left w:val="none" w:sz="0" w:space="0" w:color="auto"/>
            <w:bottom w:val="none" w:sz="0" w:space="0" w:color="auto"/>
            <w:right w:val="none" w:sz="0" w:space="0" w:color="auto"/>
          </w:divBdr>
        </w:div>
        <w:div w:id="767119150">
          <w:marLeft w:val="0"/>
          <w:marRight w:val="0"/>
          <w:marTop w:val="0"/>
          <w:marBottom w:val="0"/>
          <w:divBdr>
            <w:top w:val="none" w:sz="0" w:space="0" w:color="auto"/>
            <w:left w:val="none" w:sz="0" w:space="0" w:color="auto"/>
            <w:bottom w:val="none" w:sz="0" w:space="0" w:color="auto"/>
            <w:right w:val="none" w:sz="0" w:space="0" w:color="auto"/>
          </w:divBdr>
        </w:div>
        <w:div w:id="769862031">
          <w:marLeft w:val="0"/>
          <w:marRight w:val="0"/>
          <w:marTop w:val="0"/>
          <w:marBottom w:val="0"/>
          <w:divBdr>
            <w:top w:val="none" w:sz="0" w:space="0" w:color="auto"/>
            <w:left w:val="none" w:sz="0" w:space="0" w:color="auto"/>
            <w:bottom w:val="none" w:sz="0" w:space="0" w:color="auto"/>
            <w:right w:val="none" w:sz="0" w:space="0" w:color="auto"/>
          </w:divBdr>
        </w:div>
        <w:div w:id="775642264">
          <w:marLeft w:val="0"/>
          <w:marRight w:val="0"/>
          <w:marTop w:val="0"/>
          <w:marBottom w:val="0"/>
          <w:divBdr>
            <w:top w:val="none" w:sz="0" w:space="0" w:color="auto"/>
            <w:left w:val="none" w:sz="0" w:space="0" w:color="auto"/>
            <w:bottom w:val="none" w:sz="0" w:space="0" w:color="auto"/>
            <w:right w:val="none" w:sz="0" w:space="0" w:color="auto"/>
          </w:divBdr>
        </w:div>
        <w:div w:id="793132411">
          <w:marLeft w:val="0"/>
          <w:marRight w:val="0"/>
          <w:marTop w:val="0"/>
          <w:marBottom w:val="0"/>
          <w:divBdr>
            <w:top w:val="none" w:sz="0" w:space="0" w:color="auto"/>
            <w:left w:val="none" w:sz="0" w:space="0" w:color="auto"/>
            <w:bottom w:val="none" w:sz="0" w:space="0" w:color="auto"/>
            <w:right w:val="none" w:sz="0" w:space="0" w:color="auto"/>
          </w:divBdr>
        </w:div>
        <w:div w:id="825785983">
          <w:marLeft w:val="0"/>
          <w:marRight w:val="0"/>
          <w:marTop w:val="0"/>
          <w:marBottom w:val="0"/>
          <w:divBdr>
            <w:top w:val="none" w:sz="0" w:space="0" w:color="auto"/>
            <w:left w:val="none" w:sz="0" w:space="0" w:color="auto"/>
            <w:bottom w:val="none" w:sz="0" w:space="0" w:color="auto"/>
            <w:right w:val="none" w:sz="0" w:space="0" w:color="auto"/>
          </w:divBdr>
        </w:div>
        <w:div w:id="901137275">
          <w:marLeft w:val="0"/>
          <w:marRight w:val="0"/>
          <w:marTop w:val="0"/>
          <w:marBottom w:val="0"/>
          <w:divBdr>
            <w:top w:val="none" w:sz="0" w:space="0" w:color="auto"/>
            <w:left w:val="none" w:sz="0" w:space="0" w:color="auto"/>
            <w:bottom w:val="none" w:sz="0" w:space="0" w:color="auto"/>
            <w:right w:val="none" w:sz="0" w:space="0" w:color="auto"/>
          </w:divBdr>
        </w:div>
        <w:div w:id="906960448">
          <w:marLeft w:val="0"/>
          <w:marRight w:val="0"/>
          <w:marTop w:val="0"/>
          <w:marBottom w:val="0"/>
          <w:divBdr>
            <w:top w:val="none" w:sz="0" w:space="0" w:color="auto"/>
            <w:left w:val="none" w:sz="0" w:space="0" w:color="auto"/>
            <w:bottom w:val="none" w:sz="0" w:space="0" w:color="auto"/>
            <w:right w:val="none" w:sz="0" w:space="0" w:color="auto"/>
          </w:divBdr>
        </w:div>
        <w:div w:id="941686786">
          <w:marLeft w:val="0"/>
          <w:marRight w:val="0"/>
          <w:marTop w:val="0"/>
          <w:marBottom w:val="0"/>
          <w:divBdr>
            <w:top w:val="none" w:sz="0" w:space="0" w:color="auto"/>
            <w:left w:val="none" w:sz="0" w:space="0" w:color="auto"/>
            <w:bottom w:val="none" w:sz="0" w:space="0" w:color="auto"/>
            <w:right w:val="none" w:sz="0" w:space="0" w:color="auto"/>
          </w:divBdr>
        </w:div>
        <w:div w:id="955985411">
          <w:marLeft w:val="0"/>
          <w:marRight w:val="0"/>
          <w:marTop w:val="0"/>
          <w:marBottom w:val="0"/>
          <w:divBdr>
            <w:top w:val="none" w:sz="0" w:space="0" w:color="auto"/>
            <w:left w:val="none" w:sz="0" w:space="0" w:color="auto"/>
            <w:bottom w:val="none" w:sz="0" w:space="0" w:color="auto"/>
            <w:right w:val="none" w:sz="0" w:space="0" w:color="auto"/>
          </w:divBdr>
        </w:div>
        <w:div w:id="963731454">
          <w:marLeft w:val="0"/>
          <w:marRight w:val="0"/>
          <w:marTop w:val="0"/>
          <w:marBottom w:val="0"/>
          <w:divBdr>
            <w:top w:val="none" w:sz="0" w:space="0" w:color="auto"/>
            <w:left w:val="none" w:sz="0" w:space="0" w:color="auto"/>
            <w:bottom w:val="none" w:sz="0" w:space="0" w:color="auto"/>
            <w:right w:val="none" w:sz="0" w:space="0" w:color="auto"/>
          </w:divBdr>
        </w:div>
        <w:div w:id="1010254814">
          <w:marLeft w:val="0"/>
          <w:marRight w:val="0"/>
          <w:marTop w:val="0"/>
          <w:marBottom w:val="0"/>
          <w:divBdr>
            <w:top w:val="none" w:sz="0" w:space="0" w:color="auto"/>
            <w:left w:val="none" w:sz="0" w:space="0" w:color="auto"/>
            <w:bottom w:val="none" w:sz="0" w:space="0" w:color="auto"/>
            <w:right w:val="none" w:sz="0" w:space="0" w:color="auto"/>
          </w:divBdr>
        </w:div>
        <w:div w:id="1014918890">
          <w:marLeft w:val="0"/>
          <w:marRight w:val="0"/>
          <w:marTop w:val="0"/>
          <w:marBottom w:val="0"/>
          <w:divBdr>
            <w:top w:val="none" w:sz="0" w:space="0" w:color="auto"/>
            <w:left w:val="none" w:sz="0" w:space="0" w:color="auto"/>
            <w:bottom w:val="none" w:sz="0" w:space="0" w:color="auto"/>
            <w:right w:val="none" w:sz="0" w:space="0" w:color="auto"/>
          </w:divBdr>
        </w:div>
        <w:div w:id="1015888646">
          <w:marLeft w:val="0"/>
          <w:marRight w:val="0"/>
          <w:marTop w:val="0"/>
          <w:marBottom w:val="0"/>
          <w:divBdr>
            <w:top w:val="none" w:sz="0" w:space="0" w:color="auto"/>
            <w:left w:val="none" w:sz="0" w:space="0" w:color="auto"/>
            <w:bottom w:val="none" w:sz="0" w:space="0" w:color="auto"/>
            <w:right w:val="none" w:sz="0" w:space="0" w:color="auto"/>
          </w:divBdr>
        </w:div>
        <w:div w:id="1031102825">
          <w:marLeft w:val="0"/>
          <w:marRight w:val="0"/>
          <w:marTop w:val="0"/>
          <w:marBottom w:val="0"/>
          <w:divBdr>
            <w:top w:val="none" w:sz="0" w:space="0" w:color="auto"/>
            <w:left w:val="none" w:sz="0" w:space="0" w:color="auto"/>
            <w:bottom w:val="none" w:sz="0" w:space="0" w:color="auto"/>
            <w:right w:val="none" w:sz="0" w:space="0" w:color="auto"/>
          </w:divBdr>
        </w:div>
        <w:div w:id="1034304766">
          <w:marLeft w:val="0"/>
          <w:marRight w:val="0"/>
          <w:marTop w:val="0"/>
          <w:marBottom w:val="0"/>
          <w:divBdr>
            <w:top w:val="none" w:sz="0" w:space="0" w:color="auto"/>
            <w:left w:val="none" w:sz="0" w:space="0" w:color="auto"/>
            <w:bottom w:val="none" w:sz="0" w:space="0" w:color="auto"/>
            <w:right w:val="none" w:sz="0" w:space="0" w:color="auto"/>
          </w:divBdr>
        </w:div>
        <w:div w:id="1052116970">
          <w:marLeft w:val="0"/>
          <w:marRight w:val="0"/>
          <w:marTop w:val="0"/>
          <w:marBottom w:val="0"/>
          <w:divBdr>
            <w:top w:val="none" w:sz="0" w:space="0" w:color="auto"/>
            <w:left w:val="none" w:sz="0" w:space="0" w:color="auto"/>
            <w:bottom w:val="none" w:sz="0" w:space="0" w:color="auto"/>
            <w:right w:val="none" w:sz="0" w:space="0" w:color="auto"/>
          </w:divBdr>
        </w:div>
        <w:div w:id="1070268436">
          <w:marLeft w:val="0"/>
          <w:marRight w:val="0"/>
          <w:marTop w:val="0"/>
          <w:marBottom w:val="0"/>
          <w:divBdr>
            <w:top w:val="none" w:sz="0" w:space="0" w:color="auto"/>
            <w:left w:val="none" w:sz="0" w:space="0" w:color="auto"/>
            <w:bottom w:val="none" w:sz="0" w:space="0" w:color="auto"/>
            <w:right w:val="none" w:sz="0" w:space="0" w:color="auto"/>
          </w:divBdr>
        </w:div>
        <w:div w:id="1086339636">
          <w:marLeft w:val="0"/>
          <w:marRight w:val="0"/>
          <w:marTop w:val="0"/>
          <w:marBottom w:val="0"/>
          <w:divBdr>
            <w:top w:val="none" w:sz="0" w:space="0" w:color="auto"/>
            <w:left w:val="none" w:sz="0" w:space="0" w:color="auto"/>
            <w:bottom w:val="none" w:sz="0" w:space="0" w:color="auto"/>
            <w:right w:val="none" w:sz="0" w:space="0" w:color="auto"/>
          </w:divBdr>
        </w:div>
        <w:div w:id="1118795446">
          <w:marLeft w:val="0"/>
          <w:marRight w:val="0"/>
          <w:marTop w:val="0"/>
          <w:marBottom w:val="0"/>
          <w:divBdr>
            <w:top w:val="none" w:sz="0" w:space="0" w:color="auto"/>
            <w:left w:val="none" w:sz="0" w:space="0" w:color="auto"/>
            <w:bottom w:val="none" w:sz="0" w:space="0" w:color="auto"/>
            <w:right w:val="none" w:sz="0" w:space="0" w:color="auto"/>
          </w:divBdr>
        </w:div>
        <w:div w:id="1124926225">
          <w:marLeft w:val="0"/>
          <w:marRight w:val="0"/>
          <w:marTop w:val="0"/>
          <w:marBottom w:val="0"/>
          <w:divBdr>
            <w:top w:val="none" w:sz="0" w:space="0" w:color="auto"/>
            <w:left w:val="none" w:sz="0" w:space="0" w:color="auto"/>
            <w:bottom w:val="none" w:sz="0" w:space="0" w:color="auto"/>
            <w:right w:val="none" w:sz="0" w:space="0" w:color="auto"/>
          </w:divBdr>
        </w:div>
        <w:div w:id="1134714683">
          <w:marLeft w:val="0"/>
          <w:marRight w:val="0"/>
          <w:marTop w:val="0"/>
          <w:marBottom w:val="0"/>
          <w:divBdr>
            <w:top w:val="none" w:sz="0" w:space="0" w:color="auto"/>
            <w:left w:val="none" w:sz="0" w:space="0" w:color="auto"/>
            <w:bottom w:val="none" w:sz="0" w:space="0" w:color="auto"/>
            <w:right w:val="none" w:sz="0" w:space="0" w:color="auto"/>
          </w:divBdr>
          <w:divsChild>
            <w:div w:id="196896873">
              <w:marLeft w:val="0"/>
              <w:marRight w:val="0"/>
              <w:marTop w:val="0"/>
              <w:marBottom w:val="0"/>
              <w:divBdr>
                <w:top w:val="none" w:sz="0" w:space="0" w:color="auto"/>
                <w:left w:val="none" w:sz="0" w:space="0" w:color="auto"/>
                <w:bottom w:val="none" w:sz="0" w:space="0" w:color="auto"/>
                <w:right w:val="none" w:sz="0" w:space="0" w:color="auto"/>
              </w:divBdr>
            </w:div>
            <w:div w:id="213082500">
              <w:marLeft w:val="0"/>
              <w:marRight w:val="0"/>
              <w:marTop w:val="0"/>
              <w:marBottom w:val="0"/>
              <w:divBdr>
                <w:top w:val="none" w:sz="0" w:space="0" w:color="auto"/>
                <w:left w:val="none" w:sz="0" w:space="0" w:color="auto"/>
                <w:bottom w:val="none" w:sz="0" w:space="0" w:color="auto"/>
                <w:right w:val="none" w:sz="0" w:space="0" w:color="auto"/>
              </w:divBdr>
            </w:div>
            <w:div w:id="216553967">
              <w:marLeft w:val="0"/>
              <w:marRight w:val="0"/>
              <w:marTop w:val="0"/>
              <w:marBottom w:val="0"/>
              <w:divBdr>
                <w:top w:val="none" w:sz="0" w:space="0" w:color="auto"/>
                <w:left w:val="none" w:sz="0" w:space="0" w:color="auto"/>
                <w:bottom w:val="none" w:sz="0" w:space="0" w:color="auto"/>
                <w:right w:val="none" w:sz="0" w:space="0" w:color="auto"/>
              </w:divBdr>
            </w:div>
            <w:div w:id="273439816">
              <w:marLeft w:val="0"/>
              <w:marRight w:val="0"/>
              <w:marTop w:val="0"/>
              <w:marBottom w:val="0"/>
              <w:divBdr>
                <w:top w:val="none" w:sz="0" w:space="0" w:color="auto"/>
                <w:left w:val="none" w:sz="0" w:space="0" w:color="auto"/>
                <w:bottom w:val="none" w:sz="0" w:space="0" w:color="auto"/>
                <w:right w:val="none" w:sz="0" w:space="0" w:color="auto"/>
              </w:divBdr>
            </w:div>
            <w:div w:id="731394262">
              <w:marLeft w:val="0"/>
              <w:marRight w:val="0"/>
              <w:marTop w:val="0"/>
              <w:marBottom w:val="0"/>
              <w:divBdr>
                <w:top w:val="none" w:sz="0" w:space="0" w:color="auto"/>
                <w:left w:val="none" w:sz="0" w:space="0" w:color="auto"/>
                <w:bottom w:val="none" w:sz="0" w:space="0" w:color="auto"/>
                <w:right w:val="none" w:sz="0" w:space="0" w:color="auto"/>
              </w:divBdr>
            </w:div>
            <w:div w:id="732510934">
              <w:marLeft w:val="0"/>
              <w:marRight w:val="0"/>
              <w:marTop w:val="0"/>
              <w:marBottom w:val="0"/>
              <w:divBdr>
                <w:top w:val="none" w:sz="0" w:space="0" w:color="auto"/>
                <w:left w:val="none" w:sz="0" w:space="0" w:color="auto"/>
                <w:bottom w:val="none" w:sz="0" w:space="0" w:color="auto"/>
                <w:right w:val="none" w:sz="0" w:space="0" w:color="auto"/>
              </w:divBdr>
            </w:div>
            <w:div w:id="744181268">
              <w:marLeft w:val="0"/>
              <w:marRight w:val="0"/>
              <w:marTop w:val="0"/>
              <w:marBottom w:val="0"/>
              <w:divBdr>
                <w:top w:val="none" w:sz="0" w:space="0" w:color="auto"/>
                <w:left w:val="none" w:sz="0" w:space="0" w:color="auto"/>
                <w:bottom w:val="none" w:sz="0" w:space="0" w:color="auto"/>
                <w:right w:val="none" w:sz="0" w:space="0" w:color="auto"/>
              </w:divBdr>
            </w:div>
            <w:div w:id="790781146">
              <w:marLeft w:val="0"/>
              <w:marRight w:val="0"/>
              <w:marTop w:val="0"/>
              <w:marBottom w:val="0"/>
              <w:divBdr>
                <w:top w:val="none" w:sz="0" w:space="0" w:color="auto"/>
                <w:left w:val="none" w:sz="0" w:space="0" w:color="auto"/>
                <w:bottom w:val="none" w:sz="0" w:space="0" w:color="auto"/>
                <w:right w:val="none" w:sz="0" w:space="0" w:color="auto"/>
              </w:divBdr>
            </w:div>
            <w:div w:id="844250663">
              <w:marLeft w:val="0"/>
              <w:marRight w:val="0"/>
              <w:marTop w:val="0"/>
              <w:marBottom w:val="0"/>
              <w:divBdr>
                <w:top w:val="none" w:sz="0" w:space="0" w:color="auto"/>
                <w:left w:val="none" w:sz="0" w:space="0" w:color="auto"/>
                <w:bottom w:val="none" w:sz="0" w:space="0" w:color="auto"/>
                <w:right w:val="none" w:sz="0" w:space="0" w:color="auto"/>
              </w:divBdr>
            </w:div>
            <w:div w:id="916403034">
              <w:marLeft w:val="0"/>
              <w:marRight w:val="0"/>
              <w:marTop w:val="0"/>
              <w:marBottom w:val="0"/>
              <w:divBdr>
                <w:top w:val="none" w:sz="0" w:space="0" w:color="auto"/>
                <w:left w:val="none" w:sz="0" w:space="0" w:color="auto"/>
                <w:bottom w:val="none" w:sz="0" w:space="0" w:color="auto"/>
                <w:right w:val="none" w:sz="0" w:space="0" w:color="auto"/>
              </w:divBdr>
            </w:div>
            <w:div w:id="996953006">
              <w:marLeft w:val="0"/>
              <w:marRight w:val="0"/>
              <w:marTop w:val="0"/>
              <w:marBottom w:val="0"/>
              <w:divBdr>
                <w:top w:val="none" w:sz="0" w:space="0" w:color="auto"/>
                <w:left w:val="none" w:sz="0" w:space="0" w:color="auto"/>
                <w:bottom w:val="none" w:sz="0" w:space="0" w:color="auto"/>
                <w:right w:val="none" w:sz="0" w:space="0" w:color="auto"/>
              </w:divBdr>
            </w:div>
            <w:div w:id="1432819281">
              <w:marLeft w:val="0"/>
              <w:marRight w:val="0"/>
              <w:marTop w:val="0"/>
              <w:marBottom w:val="0"/>
              <w:divBdr>
                <w:top w:val="none" w:sz="0" w:space="0" w:color="auto"/>
                <w:left w:val="none" w:sz="0" w:space="0" w:color="auto"/>
                <w:bottom w:val="none" w:sz="0" w:space="0" w:color="auto"/>
                <w:right w:val="none" w:sz="0" w:space="0" w:color="auto"/>
              </w:divBdr>
            </w:div>
            <w:div w:id="1496917055">
              <w:marLeft w:val="0"/>
              <w:marRight w:val="0"/>
              <w:marTop w:val="0"/>
              <w:marBottom w:val="0"/>
              <w:divBdr>
                <w:top w:val="none" w:sz="0" w:space="0" w:color="auto"/>
                <w:left w:val="none" w:sz="0" w:space="0" w:color="auto"/>
                <w:bottom w:val="none" w:sz="0" w:space="0" w:color="auto"/>
                <w:right w:val="none" w:sz="0" w:space="0" w:color="auto"/>
              </w:divBdr>
            </w:div>
            <w:div w:id="1547647119">
              <w:marLeft w:val="0"/>
              <w:marRight w:val="0"/>
              <w:marTop w:val="0"/>
              <w:marBottom w:val="0"/>
              <w:divBdr>
                <w:top w:val="none" w:sz="0" w:space="0" w:color="auto"/>
                <w:left w:val="none" w:sz="0" w:space="0" w:color="auto"/>
                <w:bottom w:val="none" w:sz="0" w:space="0" w:color="auto"/>
                <w:right w:val="none" w:sz="0" w:space="0" w:color="auto"/>
              </w:divBdr>
            </w:div>
            <w:div w:id="1657223565">
              <w:marLeft w:val="0"/>
              <w:marRight w:val="0"/>
              <w:marTop w:val="0"/>
              <w:marBottom w:val="0"/>
              <w:divBdr>
                <w:top w:val="none" w:sz="0" w:space="0" w:color="auto"/>
                <w:left w:val="none" w:sz="0" w:space="0" w:color="auto"/>
                <w:bottom w:val="none" w:sz="0" w:space="0" w:color="auto"/>
                <w:right w:val="none" w:sz="0" w:space="0" w:color="auto"/>
              </w:divBdr>
            </w:div>
            <w:div w:id="1720398144">
              <w:marLeft w:val="0"/>
              <w:marRight w:val="0"/>
              <w:marTop w:val="0"/>
              <w:marBottom w:val="0"/>
              <w:divBdr>
                <w:top w:val="none" w:sz="0" w:space="0" w:color="auto"/>
                <w:left w:val="none" w:sz="0" w:space="0" w:color="auto"/>
                <w:bottom w:val="none" w:sz="0" w:space="0" w:color="auto"/>
                <w:right w:val="none" w:sz="0" w:space="0" w:color="auto"/>
              </w:divBdr>
            </w:div>
            <w:div w:id="1928925073">
              <w:marLeft w:val="0"/>
              <w:marRight w:val="0"/>
              <w:marTop w:val="0"/>
              <w:marBottom w:val="0"/>
              <w:divBdr>
                <w:top w:val="none" w:sz="0" w:space="0" w:color="auto"/>
                <w:left w:val="none" w:sz="0" w:space="0" w:color="auto"/>
                <w:bottom w:val="none" w:sz="0" w:space="0" w:color="auto"/>
                <w:right w:val="none" w:sz="0" w:space="0" w:color="auto"/>
              </w:divBdr>
            </w:div>
            <w:div w:id="1958827000">
              <w:marLeft w:val="0"/>
              <w:marRight w:val="0"/>
              <w:marTop w:val="0"/>
              <w:marBottom w:val="0"/>
              <w:divBdr>
                <w:top w:val="none" w:sz="0" w:space="0" w:color="auto"/>
                <w:left w:val="none" w:sz="0" w:space="0" w:color="auto"/>
                <w:bottom w:val="none" w:sz="0" w:space="0" w:color="auto"/>
                <w:right w:val="none" w:sz="0" w:space="0" w:color="auto"/>
              </w:divBdr>
            </w:div>
            <w:div w:id="1999337422">
              <w:marLeft w:val="0"/>
              <w:marRight w:val="0"/>
              <w:marTop w:val="0"/>
              <w:marBottom w:val="0"/>
              <w:divBdr>
                <w:top w:val="none" w:sz="0" w:space="0" w:color="auto"/>
                <w:left w:val="none" w:sz="0" w:space="0" w:color="auto"/>
                <w:bottom w:val="none" w:sz="0" w:space="0" w:color="auto"/>
                <w:right w:val="none" w:sz="0" w:space="0" w:color="auto"/>
              </w:divBdr>
            </w:div>
            <w:div w:id="2099400769">
              <w:marLeft w:val="0"/>
              <w:marRight w:val="0"/>
              <w:marTop w:val="0"/>
              <w:marBottom w:val="0"/>
              <w:divBdr>
                <w:top w:val="none" w:sz="0" w:space="0" w:color="auto"/>
                <w:left w:val="none" w:sz="0" w:space="0" w:color="auto"/>
                <w:bottom w:val="none" w:sz="0" w:space="0" w:color="auto"/>
                <w:right w:val="none" w:sz="0" w:space="0" w:color="auto"/>
              </w:divBdr>
            </w:div>
          </w:divsChild>
        </w:div>
        <w:div w:id="1137336581">
          <w:marLeft w:val="0"/>
          <w:marRight w:val="0"/>
          <w:marTop w:val="0"/>
          <w:marBottom w:val="0"/>
          <w:divBdr>
            <w:top w:val="none" w:sz="0" w:space="0" w:color="auto"/>
            <w:left w:val="none" w:sz="0" w:space="0" w:color="auto"/>
            <w:bottom w:val="none" w:sz="0" w:space="0" w:color="auto"/>
            <w:right w:val="none" w:sz="0" w:space="0" w:color="auto"/>
          </w:divBdr>
        </w:div>
        <w:div w:id="1139415016">
          <w:marLeft w:val="0"/>
          <w:marRight w:val="0"/>
          <w:marTop w:val="0"/>
          <w:marBottom w:val="0"/>
          <w:divBdr>
            <w:top w:val="none" w:sz="0" w:space="0" w:color="auto"/>
            <w:left w:val="none" w:sz="0" w:space="0" w:color="auto"/>
            <w:bottom w:val="none" w:sz="0" w:space="0" w:color="auto"/>
            <w:right w:val="none" w:sz="0" w:space="0" w:color="auto"/>
          </w:divBdr>
        </w:div>
        <w:div w:id="1167743607">
          <w:marLeft w:val="0"/>
          <w:marRight w:val="0"/>
          <w:marTop w:val="0"/>
          <w:marBottom w:val="0"/>
          <w:divBdr>
            <w:top w:val="none" w:sz="0" w:space="0" w:color="auto"/>
            <w:left w:val="none" w:sz="0" w:space="0" w:color="auto"/>
            <w:bottom w:val="none" w:sz="0" w:space="0" w:color="auto"/>
            <w:right w:val="none" w:sz="0" w:space="0" w:color="auto"/>
          </w:divBdr>
        </w:div>
        <w:div w:id="1202329826">
          <w:marLeft w:val="0"/>
          <w:marRight w:val="0"/>
          <w:marTop w:val="0"/>
          <w:marBottom w:val="0"/>
          <w:divBdr>
            <w:top w:val="none" w:sz="0" w:space="0" w:color="auto"/>
            <w:left w:val="none" w:sz="0" w:space="0" w:color="auto"/>
            <w:bottom w:val="none" w:sz="0" w:space="0" w:color="auto"/>
            <w:right w:val="none" w:sz="0" w:space="0" w:color="auto"/>
          </w:divBdr>
        </w:div>
        <w:div w:id="1234388348">
          <w:marLeft w:val="0"/>
          <w:marRight w:val="0"/>
          <w:marTop w:val="0"/>
          <w:marBottom w:val="0"/>
          <w:divBdr>
            <w:top w:val="none" w:sz="0" w:space="0" w:color="auto"/>
            <w:left w:val="none" w:sz="0" w:space="0" w:color="auto"/>
            <w:bottom w:val="none" w:sz="0" w:space="0" w:color="auto"/>
            <w:right w:val="none" w:sz="0" w:space="0" w:color="auto"/>
          </w:divBdr>
          <w:divsChild>
            <w:div w:id="14964774">
              <w:marLeft w:val="0"/>
              <w:marRight w:val="0"/>
              <w:marTop w:val="0"/>
              <w:marBottom w:val="0"/>
              <w:divBdr>
                <w:top w:val="none" w:sz="0" w:space="0" w:color="auto"/>
                <w:left w:val="none" w:sz="0" w:space="0" w:color="auto"/>
                <w:bottom w:val="none" w:sz="0" w:space="0" w:color="auto"/>
                <w:right w:val="none" w:sz="0" w:space="0" w:color="auto"/>
              </w:divBdr>
            </w:div>
            <w:div w:id="17049198">
              <w:marLeft w:val="0"/>
              <w:marRight w:val="0"/>
              <w:marTop w:val="0"/>
              <w:marBottom w:val="0"/>
              <w:divBdr>
                <w:top w:val="none" w:sz="0" w:space="0" w:color="auto"/>
                <w:left w:val="none" w:sz="0" w:space="0" w:color="auto"/>
                <w:bottom w:val="none" w:sz="0" w:space="0" w:color="auto"/>
                <w:right w:val="none" w:sz="0" w:space="0" w:color="auto"/>
              </w:divBdr>
            </w:div>
            <w:div w:id="65421617">
              <w:marLeft w:val="0"/>
              <w:marRight w:val="0"/>
              <w:marTop w:val="0"/>
              <w:marBottom w:val="0"/>
              <w:divBdr>
                <w:top w:val="none" w:sz="0" w:space="0" w:color="auto"/>
                <w:left w:val="none" w:sz="0" w:space="0" w:color="auto"/>
                <w:bottom w:val="none" w:sz="0" w:space="0" w:color="auto"/>
                <w:right w:val="none" w:sz="0" w:space="0" w:color="auto"/>
              </w:divBdr>
            </w:div>
            <w:div w:id="236861337">
              <w:marLeft w:val="0"/>
              <w:marRight w:val="0"/>
              <w:marTop w:val="0"/>
              <w:marBottom w:val="0"/>
              <w:divBdr>
                <w:top w:val="none" w:sz="0" w:space="0" w:color="auto"/>
                <w:left w:val="none" w:sz="0" w:space="0" w:color="auto"/>
                <w:bottom w:val="none" w:sz="0" w:space="0" w:color="auto"/>
                <w:right w:val="none" w:sz="0" w:space="0" w:color="auto"/>
              </w:divBdr>
            </w:div>
            <w:div w:id="242376329">
              <w:marLeft w:val="0"/>
              <w:marRight w:val="0"/>
              <w:marTop w:val="0"/>
              <w:marBottom w:val="0"/>
              <w:divBdr>
                <w:top w:val="none" w:sz="0" w:space="0" w:color="auto"/>
                <w:left w:val="none" w:sz="0" w:space="0" w:color="auto"/>
                <w:bottom w:val="none" w:sz="0" w:space="0" w:color="auto"/>
                <w:right w:val="none" w:sz="0" w:space="0" w:color="auto"/>
              </w:divBdr>
            </w:div>
            <w:div w:id="405690044">
              <w:marLeft w:val="0"/>
              <w:marRight w:val="0"/>
              <w:marTop w:val="0"/>
              <w:marBottom w:val="0"/>
              <w:divBdr>
                <w:top w:val="none" w:sz="0" w:space="0" w:color="auto"/>
                <w:left w:val="none" w:sz="0" w:space="0" w:color="auto"/>
                <w:bottom w:val="none" w:sz="0" w:space="0" w:color="auto"/>
                <w:right w:val="none" w:sz="0" w:space="0" w:color="auto"/>
              </w:divBdr>
            </w:div>
            <w:div w:id="488597026">
              <w:marLeft w:val="0"/>
              <w:marRight w:val="0"/>
              <w:marTop w:val="0"/>
              <w:marBottom w:val="0"/>
              <w:divBdr>
                <w:top w:val="none" w:sz="0" w:space="0" w:color="auto"/>
                <w:left w:val="none" w:sz="0" w:space="0" w:color="auto"/>
                <w:bottom w:val="none" w:sz="0" w:space="0" w:color="auto"/>
                <w:right w:val="none" w:sz="0" w:space="0" w:color="auto"/>
              </w:divBdr>
            </w:div>
            <w:div w:id="616373257">
              <w:marLeft w:val="0"/>
              <w:marRight w:val="0"/>
              <w:marTop w:val="0"/>
              <w:marBottom w:val="0"/>
              <w:divBdr>
                <w:top w:val="none" w:sz="0" w:space="0" w:color="auto"/>
                <w:left w:val="none" w:sz="0" w:space="0" w:color="auto"/>
                <w:bottom w:val="none" w:sz="0" w:space="0" w:color="auto"/>
                <w:right w:val="none" w:sz="0" w:space="0" w:color="auto"/>
              </w:divBdr>
            </w:div>
            <w:div w:id="980115508">
              <w:marLeft w:val="0"/>
              <w:marRight w:val="0"/>
              <w:marTop w:val="0"/>
              <w:marBottom w:val="0"/>
              <w:divBdr>
                <w:top w:val="none" w:sz="0" w:space="0" w:color="auto"/>
                <w:left w:val="none" w:sz="0" w:space="0" w:color="auto"/>
                <w:bottom w:val="none" w:sz="0" w:space="0" w:color="auto"/>
                <w:right w:val="none" w:sz="0" w:space="0" w:color="auto"/>
              </w:divBdr>
            </w:div>
            <w:div w:id="1035275448">
              <w:marLeft w:val="0"/>
              <w:marRight w:val="0"/>
              <w:marTop w:val="0"/>
              <w:marBottom w:val="0"/>
              <w:divBdr>
                <w:top w:val="none" w:sz="0" w:space="0" w:color="auto"/>
                <w:left w:val="none" w:sz="0" w:space="0" w:color="auto"/>
                <w:bottom w:val="none" w:sz="0" w:space="0" w:color="auto"/>
                <w:right w:val="none" w:sz="0" w:space="0" w:color="auto"/>
              </w:divBdr>
            </w:div>
            <w:div w:id="1322468143">
              <w:marLeft w:val="0"/>
              <w:marRight w:val="0"/>
              <w:marTop w:val="0"/>
              <w:marBottom w:val="0"/>
              <w:divBdr>
                <w:top w:val="none" w:sz="0" w:space="0" w:color="auto"/>
                <w:left w:val="none" w:sz="0" w:space="0" w:color="auto"/>
                <w:bottom w:val="none" w:sz="0" w:space="0" w:color="auto"/>
                <w:right w:val="none" w:sz="0" w:space="0" w:color="auto"/>
              </w:divBdr>
            </w:div>
            <w:div w:id="1338579082">
              <w:marLeft w:val="0"/>
              <w:marRight w:val="0"/>
              <w:marTop w:val="0"/>
              <w:marBottom w:val="0"/>
              <w:divBdr>
                <w:top w:val="none" w:sz="0" w:space="0" w:color="auto"/>
                <w:left w:val="none" w:sz="0" w:space="0" w:color="auto"/>
                <w:bottom w:val="none" w:sz="0" w:space="0" w:color="auto"/>
                <w:right w:val="none" w:sz="0" w:space="0" w:color="auto"/>
              </w:divBdr>
            </w:div>
            <w:div w:id="1460802297">
              <w:marLeft w:val="0"/>
              <w:marRight w:val="0"/>
              <w:marTop w:val="0"/>
              <w:marBottom w:val="0"/>
              <w:divBdr>
                <w:top w:val="none" w:sz="0" w:space="0" w:color="auto"/>
                <w:left w:val="none" w:sz="0" w:space="0" w:color="auto"/>
                <w:bottom w:val="none" w:sz="0" w:space="0" w:color="auto"/>
                <w:right w:val="none" w:sz="0" w:space="0" w:color="auto"/>
              </w:divBdr>
            </w:div>
            <w:div w:id="1521123002">
              <w:marLeft w:val="0"/>
              <w:marRight w:val="0"/>
              <w:marTop w:val="0"/>
              <w:marBottom w:val="0"/>
              <w:divBdr>
                <w:top w:val="none" w:sz="0" w:space="0" w:color="auto"/>
                <w:left w:val="none" w:sz="0" w:space="0" w:color="auto"/>
                <w:bottom w:val="none" w:sz="0" w:space="0" w:color="auto"/>
                <w:right w:val="none" w:sz="0" w:space="0" w:color="auto"/>
              </w:divBdr>
            </w:div>
            <w:div w:id="1607696288">
              <w:marLeft w:val="0"/>
              <w:marRight w:val="0"/>
              <w:marTop w:val="0"/>
              <w:marBottom w:val="0"/>
              <w:divBdr>
                <w:top w:val="none" w:sz="0" w:space="0" w:color="auto"/>
                <w:left w:val="none" w:sz="0" w:space="0" w:color="auto"/>
                <w:bottom w:val="none" w:sz="0" w:space="0" w:color="auto"/>
                <w:right w:val="none" w:sz="0" w:space="0" w:color="auto"/>
              </w:divBdr>
            </w:div>
            <w:div w:id="1649478113">
              <w:marLeft w:val="0"/>
              <w:marRight w:val="0"/>
              <w:marTop w:val="0"/>
              <w:marBottom w:val="0"/>
              <w:divBdr>
                <w:top w:val="none" w:sz="0" w:space="0" w:color="auto"/>
                <w:left w:val="none" w:sz="0" w:space="0" w:color="auto"/>
                <w:bottom w:val="none" w:sz="0" w:space="0" w:color="auto"/>
                <w:right w:val="none" w:sz="0" w:space="0" w:color="auto"/>
              </w:divBdr>
            </w:div>
            <w:div w:id="1657757072">
              <w:marLeft w:val="0"/>
              <w:marRight w:val="0"/>
              <w:marTop w:val="0"/>
              <w:marBottom w:val="0"/>
              <w:divBdr>
                <w:top w:val="none" w:sz="0" w:space="0" w:color="auto"/>
                <w:left w:val="none" w:sz="0" w:space="0" w:color="auto"/>
                <w:bottom w:val="none" w:sz="0" w:space="0" w:color="auto"/>
                <w:right w:val="none" w:sz="0" w:space="0" w:color="auto"/>
              </w:divBdr>
            </w:div>
            <w:div w:id="1753425690">
              <w:marLeft w:val="0"/>
              <w:marRight w:val="0"/>
              <w:marTop w:val="0"/>
              <w:marBottom w:val="0"/>
              <w:divBdr>
                <w:top w:val="none" w:sz="0" w:space="0" w:color="auto"/>
                <w:left w:val="none" w:sz="0" w:space="0" w:color="auto"/>
                <w:bottom w:val="none" w:sz="0" w:space="0" w:color="auto"/>
                <w:right w:val="none" w:sz="0" w:space="0" w:color="auto"/>
              </w:divBdr>
            </w:div>
            <w:div w:id="1826621726">
              <w:marLeft w:val="0"/>
              <w:marRight w:val="0"/>
              <w:marTop w:val="0"/>
              <w:marBottom w:val="0"/>
              <w:divBdr>
                <w:top w:val="none" w:sz="0" w:space="0" w:color="auto"/>
                <w:left w:val="none" w:sz="0" w:space="0" w:color="auto"/>
                <w:bottom w:val="none" w:sz="0" w:space="0" w:color="auto"/>
                <w:right w:val="none" w:sz="0" w:space="0" w:color="auto"/>
              </w:divBdr>
            </w:div>
            <w:div w:id="1986664091">
              <w:marLeft w:val="0"/>
              <w:marRight w:val="0"/>
              <w:marTop w:val="0"/>
              <w:marBottom w:val="0"/>
              <w:divBdr>
                <w:top w:val="none" w:sz="0" w:space="0" w:color="auto"/>
                <w:left w:val="none" w:sz="0" w:space="0" w:color="auto"/>
                <w:bottom w:val="none" w:sz="0" w:space="0" w:color="auto"/>
                <w:right w:val="none" w:sz="0" w:space="0" w:color="auto"/>
              </w:divBdr>
            </w:div>
          </w:divsChild>
        </w:div>
        <w:div w:id="1258833849">
          <w:marLeft w:val="0"/>
          <w:marRight w:val="0"/>
          <w:marTop w:val="0"/>
          <w:marBottom w:val="0"/>
          <w:divBdr>
            <w:top w:val="none" w:sz="0" w:space="0" w:color="auto"/>
            <w:left w:val="none" w:sz="0" w:space="0" w:color="auto"/>
            <w:bottom w:val="none" w:sz="0" w:space="0" w:color="auto"/>
            <w:right w:val="none" w:sz="0" w:space="0" w:color="auto"/>
          </w:divBdr>
          <w:divsChild>
            <w:div w:id="23950381">
              <w:marLeft w:val="0"/>
              <w:marRight w:val="0"/>
              <w:marTop w:val="0"/>
              <w:marBottom w:val="0"/>
              <w:divBdr>
                <w:top w:val="none" w:sz="0" w:space="0" w:color="auto"/>
                <w:left w:val="none" w:sz="0" w:space="0" w:color="auto"/>
                <w:bottom w:val="none" w:sz="0" w:space="0" w:color="auto"/>
                <w:right w:val="none" w:sz="0" w:space="0" w:color="auto"/>
              </w:divBdr>
            </w:div>
            <w:div w:id="49110919">
              <w:marLeft w:val="0"/>
              <w:marRight w:val="0"/>
              <w:marTop w:val="0"/>
              <w:marBottom w:val="0"/>
              <w:divBdr>
                <w:top w:val="none" w:sz="0" w:space="0" w:color="auto"/>
                <w:left w:val="none" w:sz="0" w:space="0" w:color="auto"/>
                <w:bottom w:val="none" w:sz="0" w:space="0" w:color="auto"/>
                <w:right w:val="none" w:sz="0" w:space="0" w:color="auto"/>
              </w:divBdr>
            </w:div>
            <w:div w:id="77337273">
              <w:marLeft w:val="0"/>
              <w:marRight w:val="0"/>
              <w:marTop w:val="0"/>
              <w:marBottom w:val="0"/>
              <w:divBdr>
                <w:top w:val="none" w:sz="0" w:space="0" w:color="auto"/>
                <w:left w:val="none" w:sz="0" w:space="0" w:color="auto"/>
                <w:bottom w:val="none" w:sz="0" w:space="0" w:color="auto"/>
                <w:right w:val="none" w:sz="0" w:space="0" w:color="auto"/>
              </w:divBdr>
            </w:div>
            <w:div w:id="99381162">
              <w:marLeft w:val="0"/>
              <w:marRight w:val="0"/>
              <w:marTop w:val="0"/>
              <w:marBottom w:val="0"/>
              <w:divBdr>
                <w:top w:val="none" w:sz="0" w:space="0" w:color="auto"/>
                <w:left w:val="none" w:sz="0" w:space="0" w:color="auto"/>
                <w:bottom w:val="none" w:sz="0" w:space="0" w:color="auto"/>
                <w:right w:val="none" w:sz="0" w:space="0" w:color="auto"/>
              </w:divBdr>
            </w:div>
            <w:div w:id="130054315">
              <w:marLeft w:val="0"/>
              <w:marRight w:val="0"/>
              <w:marTop w:val="0"/>
              <w:marBottom w:val="0"/>
              <w:divBdr>
                <w:top w:val="none" w:sz="0" w:space="0" w:color="auto"/>
                <w:left w:val="none" w:sz="0" w:space="0" w:color="auto"/>
                <w:bottom w:val="none" w:sz="0" w:space="0" w:color="auto"/>
                <w:right w:val="none" w:sz="0" w:space="0" w:color="auto"/>
              </w:divBdr>
            </w:div>
            <w:div w:id="160437497">
              <w:marLeft w:val="0"/>
              <w:marRight w:val="0"/>
              <w:marTop w:val="0"/>
              <w:marBottom w:val="0"/>
              <w:divBdr>
                <w:top w:val="none" w:sz="0" w:space="0" w:color="auto"/>
                <w:left w:val="none" w:sz="0" w:space="0" w:color="auto"/>
                <w:bottom w:val="none" w:sz="0" w:space="0" w:color="auto"/>
                <w:right w:val="none" w:sz="0" w:space="0" w:color="auto"/>
              </w:divBdr>
            </w:div>
            <w:div w:id="313066690">
              <w:marLeft w:val="0"/>
              <w:marRight w:val="0"/>
              <w:marTop w:val="0"/>
              <w:marBottom w:val="0"/>
              <w:divBdr>
                <w:top w:val="none" w:sz="0" w:space="0" w:color="auto"/>
                <w:left w:val="none" w:sz="0" w:space="0" w:color="auto"/>
                <w:bottom w:val="none" w:sz="0" w:space="0" w:color="auto"/>
                <w:right w:val="none" w:sz="0" w:space="0" w:color="auto"/>
              </w:divBdr>
            </w:div>
            <w:div w:id="320426176">
              <w:marLeft w:val="0"/>
              <w:marRight w:val="0"/>
              <w:marTop w:val="0"/>
              <w:marBottom w:val="0"/>
              <w:divBdr>
                <w:top w:val="none" w:sz="0" w:space="0" w:color="auto"/>
                <w:left w:val="none" w:sz="0" w:space="0" w:color="auto"/>
                <w:bottom w:val="none" w:sz="0" w:space="0" w:color="auto"/>
                <w:right w:val="none" w:sz="0" w:space="0" w:color="auto"/>
              </w:divBdr>
            </w:div>
            <w:div w:id="340402608">
              <w:marLeft w:val="0"/>
              <w:marRight w:val="0"/>
              <w:marTop w:val="0"/>
              <w:marBottom w:val="0"/>
              <w:divBdr>
                <w:top w:val="none" w:sz="0" w:space="0" w:color="auto"/>
                <w:left w:val="none" w:sz="0" w:space="0" w:color="auto"/>
                <w:bottom w:val="none" w:sz="0" w:space="0" w:color="auto"/>
                <w:right w:val="none" w:sz="0" w:space="0" w:color="auto"/>
              </w:divBdr>
            </w:div>
            <w:div w:id="451944187">
              <w:marLeft w:val="0"/>
              <w:marRight w:val="0"/>
              <w:marTop w:val="0"/>
              <w:marBottom w:val="0"/>
              <w:divBdr>
                <w:top w:val="none" w:sz="0" w:space="0" w:color="auto"/>
                <w:left w:val="none" w:sz="0" w:space="0" w:color="auto"/>
                <w:bottom w:val="none" w:sz="0" w:space="0" w:color="auto"/>
                <w:right w:val="none" w:sz="0" w:space="0" w:color="auto"/>
              </w:divBdr>
            </w:div>
            <w:div w:id="526648884">
              <w:marLeft w:val="0"/>
              <w:marRight w:val="0"/>
              <w:marTop w:val="0"/>
              <w:marBottom w:val="0"/>
              <w:divBdr>
                <w:top w:val="none" w:sz="0" w:space="0" w:color="auto"/>
                <w:left w:val="none" w:sz="0" w:space="0" w:color="auto"/>
                <w:bottom w:val="none" w:sz="0" w:space="0" w:color="auto"/>
                <w:right w:val="none" w:sz="0" w:space="0" w:color="auto"/>
              </w:divBdr>
            </w:div>
            <w:div w:id="828985672">
              <w:marLeft w:val="0"/>
              <w:marRight w:val="0"/>
              <w:marTop w:val="0"/>
              <w:marBottom w:val="0"/>
              <w:divBdr>
                <w:top w:val="none" w:sz="0" w:space="0" w:color="auto"/>
                <w:left w:val="none" w:sz="0" w:space="0" w:color="auto"/>
                <w:bottom w:val="none" w:sz="0" w:space="0" w:color="auto"/>
                <w:right w:val="none" w:sz="0" w:space="0" w:color="auto"/>
              </w:divBdr>
            </w:div>
            <w:div w:id="1303000759">
              <w:marLeft w:val="0"/>
              <w:marRight w:val="0"/>
              <w:marTop w:val="0"/>
              <w:marBottom w:val="0"/>
              <w:divBdr>
                <w:top w:val="none" w:sz="0" w:space="0" w:color="auto"/>
                <w:left w:val="none" w:sz="0" w:space="0" w:color="auto"/>
                <w:bottom w:val="none" w:sz="0" w:space="0" w:color="auto"/>
                <w:right w:val="none" w:sz="0" w:space="0" w:color="auto"/>
              </w:divBdr>
            </w:div>
            <w:div w:id="1419402245">
              <w:marLeft w:val="0"/>
              <w:marRight w:val="0"/>
              <w:marTop w:val="0"/>
              <w:marBottom w:val="0"/>
              <w:divBdr>
                <w:top w:val="none" w:sz="0" w:space="0" w:color="auto"/>
                <w:left w:val="none" w:sz="0" w:space="0" w:color="auto"/>
                <w:bottom w:val="none" w:sz="0" w:space="0" w:color="auto"/>
                <w:right w:val="none" w:sz="0" w:space="0" w:color="auto"/>
              </w:divBdr>
            </w:div>
            <w:div w:id="1433042293">
              <w:marLeft w:val="0"/>
              <w:marRight w:val="0"/>
              <w:marTop w:val="0"/>
              <w:marBottom w:val="0"/>
              <w:divBdr>
                <w:top w:val="none" w:sz="0" w:space="0" w:color="auto"/>
                <w:left w:val="none" w:sz="0" w:space="0" w:color="auto"/>
                <w:bottom w:val="none" w:sz="0" w:space="0" w:color="auto"/>
                <w:right w:val="none" w:sz="0" w:space="0" w:color="auto"/>
              </w:divBdr>
            </w:div>
            <w:div w:id="1440225609">
              <w:marLeft w:val="0"/>
              <w:marRight w:val="0"/>
              <w:marTop w:val="0"/>
              <w:marBottom w:val="0"/>
              <w:divBdr>
                <w:top w:val="none" w:sz="0" w:space="0" w:color="auto"/>
                <w:left w:val="none" w:sz="0" w:space="0" w:color="auto"/>
                <w:bottom w:val="none" w:sz="0" w:space="0" w:color="auto"/>
                <w:right w:val="none" w:sz="0" w:space="0" w:color="auto"/>
              </w:divBdr>
            </w:div>
            <w:div w:id="1812017984">
              <w:marLeft w:val="0"/>
              <w:marRight w:val="0"/>
              <w:marTop w:val="0"/>
              <w:marBottom w:val="0"/>
              <w:divBdr>
                <w:top w:val="none" w:sz="0" w:space="0" w:color="auto"/>
                <w:left w:val="none" w:sz="0" w:space="0" w:color="auto"/>
                <w:bottom w:val="none" w:sz="0" w:space="0" w:color="auto"/>
                <w:right w:val="none" w:sz="0" w:space="0" w:color="auto"/>
              </w:divBdr>
            </w:div>
            <w:div w:id="1879777019">
              <w:marLeft w:val="0"/>
              <w:marRight w:val="0"/>
              <w:marTop w:val="0"/>
              <w:marBottom w:val="0"/>
              <w:divBdr>
                <w:top w:val="none" w:sz="0" w:space="0" w:color="auto"/>
                <w:left w:val="none" w:sz="0" w:space="0" w:color="auto"/>
                <w:bottom w:val="none" w:sz="0" w:space="0" w:color="auto"/>
                <w:right w:val="none" w:sz="0" w:space="0" w:color="auto"/>
              </w:divBdr>
            </w:div>
            <w:div w:id="1950697666">
              <w:marLeft w:val="0"/>
              <w:marRight w:val="0"/>
              <w:marTop w:val="0"/>
              <w:marBottom w:val="0"/>
              <w:divBdr>
                <w:top w:val="none" w:sz="0" w:space="0" w:color="auto"/>
                <w:left w:val="none" w:sz="0" w:space="0" w:color="auto"/>
                <w:bottom w:val="none" w:sz="0" w:space="0" w:color="auto"/>
                <w:right w:val="none" w:sz="0" w:space="0" w:color="auto"/>
              </w:divBdr>
            </w:div>
            <w:div w:id="2101023017">
              <w:marLeft w:val="0"/>
              <w:marRight w:val="0"/>
              <w:marTop w:val="0"/>
              <w:marBottom w:val="0"/>
              <w:divBdr>
                <w:top w:val="none" w:sz="0" w:space="0" w:color="auto"/>
                <w:left w:val="none" w:sz="0" w:space="0" w:color="auto"/>
                <w:bottom w:val="none" w:sz="0" w:space="0" w:color="auto"/>
                <w:right w:val="none" w:sz="0" w:space="0" w:color="auto"/>
              </w:divBdr>
            </w:div>
          </w:divsChild>
        </w:div>
        <w:div w:id="1280335443">
          <w:marLeft w:val="0"/>
          <w:marRight w:val="0"/>
          <w:marTop w:val="0"/>
          <w:marBottom w:val="0"/>
          <w:divBdr>
            <w:top w:val="none" w:sz="0" w:space="0" w:color="auto"/>
            <w:left w:val="none" w:sz="0" w:space="0" w:color="auto"/>
            <w:bottom w:val="none" w:sz="0" w:space="0" w:color="auto"/>
            <w:right w:val="none" w:sz="0" w:space="0" w:color="auto"/>
          </w:divBdr>
        </w:div>
        <w:div w:id="1307929647">
          <w:marLeft w:val="0"/>
          <w:marRight w:val="0"/>
          <w:marTop w:val="0"/>
          <w:marBottom w:val="0"/>
          <w:divBdr>
            <w:top w:val="none" w:sz="0" w:space="0" w:color="auto"/>
            <w:left w:val="none" w:sz="0" w:space="0" w:color="auto"/>
            <w:bottom w:val="none" w:sz="0" w:space="0" w:color="auto"/>
            <w:right w:val="none" w:sz="0" w:space="0" w:color="auto"/>
          </w:divBdr>
        </w:div>
        <w:div w:id="1317803280">
          <w:marLeft w:val="0"/>
          <w:marRight w:val="0"/>
          <w:marTop w:val="0"/>
          <w:marBottom w:val="0"/>
          <w:divBdr>
            <w:top w:val="none" w:sz="0" w:space="0" w:color="auto"/>
            <w:left w:val="none" w:sz="0" w:space="0" w:color="auto"/>
            <w:bottom w:val="none" w:sz="0" w:space="0" w:color="auto"/>
            <w:right w:val="none" w:sz="0" w:space="0" w:color="auto"/>
          </w:divBdr>
        </w:div>
        <w:div w:id="1350333342">
          <w:marLeft w:val="0"/>
          <w:marRight w:val="0"/>
          <w:marTop w:val="0"/>
          <w:marBottom w:val="0"/>
          <w:divBdr>
            <w:top w:val="none" w:sz="0" w:space="0" w:color="auto"/>
            <w:left w:val="none" w:sz="0" w:space="0" w:color="auto"/>
            <w:bottom w:val="none" w:sz="0" w:space="0" w:color="auto"/>
            <w:right w:val="none" w:sz="0" w:space="0" w:color="auto"/>
          </w:divBdr>
        </w:div>
        <w:div w:id="1418017433">
          <w:marLeft w:val="0"/>
          <w:marRight w:val="0"/>
          <w:marTop w:val="0"/>
          <w:marBottom w:val="0"/>
          <w:divBdr>
            <w:top w:val="none" w:sz="0" w:space="0" w:color="auto"/>
            <w:left w:val="none" w:sz="0" w:space="0" w:color="auto"/>
            <w:bottom w:val="none" w:sz="0" w:space="0" w:color="auto"/>
            <w:right w:val="none" w:sz="0" w:space="0" w:color="auto"/>
          </w:divBdr>
        </w:div>
        <w:div w:id="1515806522">
          <w:marLeft w:val="0"/>
          <w:marRight w:val="0"/>
          <w:marTop w:val="0"/>
          <w:marBottom w:val="0"/>
          <w:divBdr>
            <w:top w:val="none" w:sz="0" w:space="0" w:color="auto"/>
            <w:left w:val="none" w:sz="0" w:space="0" w:color="auto"/>
            <w:bottom w:val="none" w:sz="0" w:space="0" w:color="auto"/>
            <w:right w:val="none" w:sz="0" w:space="0" w:color="auto"/>
          </w:divBdr>
        </w:div>
        <w:div w:id="1524399192">
          <w:marLeft w:val="0"/>
          <w:marRight w:val="0"/>
          <w:marTop w:val="0"/>
          <w:marBottom w:val="0"/>
          <w:divBdr>
            <w:top w:val="none" w:sz="0" w:space="0" w:color="auto"/>
            <w:left w:val="none" w:sz="0" w:space="0" w:color="auto"/>
            <w:bottom w:val="none" w:sz="0" w:space="0" w:color="auto"/>
            <w:right w:val="none" w:sz="0" w:space="0" w:color="auto"/>
          </w:divBdr>
        </w:div>
        <w:div w:id="1565069888">
          <w:marLeft w:val="0"/>
          <w:marRight w:val="0"/>
          <w:marTop w:val="0"/>
          <w:marBottom w:val="0"/>
          <w:divBdr>
            <w:top w:val="none" w:sz="0" w:space="0" w:color="auto"/>
            <w:left w:val="none" w:sz="0" w:space="0" w:color="auto"/>
            <w:bottom w:val="none" w:sz="0" w:space="0" w:color="auto"/>
            <w:right w:val="none" w:sz="0" w:space="0" w:color="auto"/>
          </w:divBdr>
        </w:div>
        <w:div w:id="1591351455">
          <w:marLeft w:val="0"/>
          <w:marRight w:val="0"/>
          <w:marTop w:val="0"/>
          <w:marBottom w:val="0"/>
          <w:divBdr>
            <w:top w:val="none" w:sz="0" w:space="0" w:color="auto"/>
            <w:left w:val="none" w:sz="0" w:space="0" w:color="auto"/>
            <w:bottom w:val="none" w:sz="0" w:space="0" w:color="auto"/>
            <w:right w:val="none" w:sz="0" w:space="0" w:color="auto"/>
          </w:divBdr>
        </w:div>
        <w:div w:id="1607273927">
          <w:marLeft w:val="0"/>
          <w:marRight w:val="0"/>
          <w:marTop w:val="0"/>
          <w:marBottom w:val="0"/>
          <w:divBdr>
            <w:top w:val="none" w:sz="0" w:space="0" w:color="auto"/>
            <w:left w:val="none" w:sz="0" w:space="0" w:color="auto"/>
            <w:bottom w:val="none" w:sz="0" w:space="0" w:color="auto"/>
            <w:right w:val="none" w:sz="0" w:space="0" w:color="auto"/>
          </w:divBdr>
        </w:div>
        <w:div w:id="1614094972">
          <w:marLeft w:val="0"/>
          <w:marRight w:val="0"/>
          <w:marTop w:val="0"/>
          <w:marBottom w:val="0"/>
          <w:divBdr>
            <w:top w:val="none" w:sz="0" w:space="0" w:color="auto"/>
            <w:left w:val="none" w:sz="0" w:space="0" w:color="auto"/>
            <w:bottom w:val="none" w:sz="0" w:space="0" w:color="auto"/>
            <w:right w:val="none" w:sz="0" w:space="0" w:color="auto"/>
          </w:divBdr>
        </w:div>
        <w:div w:id="1636789199">
          <w:marLeft w:val="0"/>
          <w:marRight w:val="0"/>
          <w:marTop w:val="0"/>
          <w:marBottom w:val="0"/>
          <w:divBdr>
            <w:top w:val="none" w:sz="0" w:space="0" w:color="auto"/>
            <w:left w:val="none" w:sz="0" w:space="0" w:color="auto"/>
            <w:bottom w:val="none" w:sz="0" w:space="0" w:color="auto"/>
            <w:right w:val="none" w:sz="0" w:space="0" w:color="auto"/>
          </w:divBdr>
        </w:div>
        <w:div w:id="1665085394">
          <w:marLeft w:val="0"/>
          <w:marRight w:val="0"/>
          <w:marTop w:val="0"/>
          <w:marBottom w:val="0"/>
          <w:divBdr>
            <w:top w:val="none" w:sz="0" w:space="0" w:color="auto"/>
            <w:left w:val="none" w:sz="0" w:space="0" w:color="auto"/>
            <w:bottom w:val="none" w:sz="0" w:space="0" w:color="auto"/>
            <w:right w:val="none" w:sz="0" w:space="0" w:color="auto"/>
          </w:divBdr>
        </w:div>
        <w:div w:id="1678532467">
          <w:marLeft w:val="0"/>
          <w:marRight w:val="0"/>
          <w:marTop w:val="0"/>
          <w:marBottom w:val="0"/>
          <w:divBdr>
            <w:top w:val="none" w:sz="0" w:space="0" w:color="auto"/>
            <w:left w:val="none" w:sz="0" w:space="0" w:color="auto"/>
            <w:bottom w:val="none" w:sz="0" w:space="0" w:color="auto"/>
            <w:right w:val="none" w:sz="0" w:space="0" w:color="auto"/>
          </w:divBdr>
        </w:div>
        <w:div w:id="1720976924">
          <w:marLeft w:val="0"/>
          <w:marRight w:val="0"/>
          <w:marTop w:val="0"/>
          <w:marBottom w:val="0"/>
          <w:divBdr>
            <w:top w:val="none" w:sz="0" w:space="0" w:color="auto"/>
            <w:left w:val="none" w:sz="0" w:space="0" w:color="auto"/>
            <w:bottom w:val="none" w:sz="0" w:space="0" w:color="auto"/>
            <w:right w:val="none" w:sz="0" w:space="0" w:color="auto"/>
          </w:divBdr>
        </w:div>
        <w:div w:id="1742604126">
          <w:marLeft w:val="0"/>
          <w:marRight w:val="0"/>
          <w:marTop w:val="0"/>
          <w:marBottom w:val="0"/>
          <w:divBdr>
            <w:top w:val="none" w:sz="0" w:space="0" w:color="auto"/>
            <w:left w:val="none" w:sz="0" w:space="0" w:color="auto"/>
            <w:bottom w:val="none" w:sz="0" w:space="0" w:color="auto"/>
            <w:right w:val="none" w:sz="0" w:space="0" w:color="auto"/>
          </w:divBdr>
        </w:div>
        <w:div w:id="1762097195">
          <w:marLeft w:val="0"/>
          <w:marRight w:val="0"/>
          <w:marTop w:val="0"/>
          <w:marBottom w:val="0"/>
          <w:divBdr>
            <w:top w:val="none" w:sz="0" w:space="0" w:color="auto"/>
            <w:left w:val="none" w:sz="0" w:space="0" w:color="auto"/>
            <w:bottom w:val="none" w:sz="0" w:space="0" w:color="auto"/>
            <w:right w:val="none" w:sz="0" w:space="0" w:color="auto"/>
          </w:divBdr>
        </w:div>
        <w:div w:id="1775901237">
          <w:marLeft w:val="0"/>
          <w:marRight w:val="0"/>
          <w:marTop w:val="0"/>
          <w:marBottom w:val="0"/>
          <w:divBdr>
            <w:top w:val="none" w:sz="0" w:space="0" w:color="auto"/>
            <w:left w:val="none" w:sz="0" w:space="0" w:color="auto"/>
            <w:bottom w:val="none" w:sz="0" w:space="0" w:color="auto"/>
            <w:right w:val="none" w:sz="0" w:space="0" w:color="auto"/>
          </w:divBdr>
        </w:div>
        <w:div w:id="1783457209">
          <w:marLeft w:val="0"/>
          <w:marRight w:val="0"/>
          <w:marTop w:val="0"/>
          <w:marBottom w:val="0"/>
          <w:divBdr>
            <w:top w:val="none" w:sz="0" w:space="0" w:color="auto"/>
            <w:left w:val="none" w:sz="0" w:space="0" w:color="auto"/>
            <w:bottom w:val="none" w:sz="0" w:space="0" w:color="auto"/>
            <w:right w:val="none" w:sz="0" w:space="0" w:color="auto"/>
          </w:divBdr>
        </w:div>
        <w:div w:id="1831826679">
          <w:marLeft w:val="0"/>
          <w:marRight w:val="0"/>
          <w:marTop w:val="0"/>
          <w:marBottom w:val="0"/>
          <w:divBdr>
            <w:top w:val="none" w:sz="0" w:space="0" w:color="auto"/>
            <w:left w:val="none" w:sz="0" w:space="0" w:color="auto"/>
            <w:bottom w:val="none" w:sz="0" w:space="0" w:color="auto"/>
            <w:right w:val="none" w:sz="0" w:space="0" w:color="auto"/>
          </w:divBdr>
        </w:div>
        <w:div w:id="1857499111">
          <w:marLeft w:val="0"/>
          <w:marRight w:val="0"/>
          <w:marTop w:val="0"/>
          <w:marBottom w:val="0"/>
          <w:divBdr>
            <w:top w:val="none" w:sz="0" w:space="0" w:color="auto"/>
            <w:left w:val="none" w:sz="0" w:space="0" w:color="auto"/>
            <w:bottom w:val="none" w:sz="0" w:space="0" w:color="auto"/>
            <w:right w:val="none" w:sz="0" w:space="0" w:color="auto"/>
          </w:divBdr>
        </w:div>
        <w:div w:id="1876385367">
          <w:marLeft w:val="0"/>
          <w:marRight w:val="0"/>
          <w:marTop w:val="0"/>
          <w:marBottom w:val="0"/>
          <w:divBdr>
            <w:top w:val="none" w:sz="0" w:space="0" w:color="auto"/>
            <w:left w:val="none" w:sz="0" w:space="0" w:color="auto"/>
            <w:bottom w:val="none" w:sz="0" w:space="0" w:color="auto"/>
            <w:right w:val="none" w:sz="0" w:space="0" w:color="auto"/>
          </w:divBdr>
        </w:div>
        <w:div w:id="1879705078">
          <w:marLeft w:val="0"/>
          <w:marRight w:val="0"/>
          <w:marTop w:val="0"/>
          <w:marBottom w:val="0"/>
          <w:divBdr>
            <w:top w:val="none" w:sz="0" w:space="0" w:color="auto"/>
            <w:left w:val="none" w:sz="0" w:space="0" w:color="auto"/>
            <w:bottom w:val="none" w:sz="0" w:space="0" w:color="auto"/>
            <w:right w:val="none" w:sz="0" w:space="0" w:color="auto"/>
          </w:divBdr>
        </w:div>
        <w:div w:id="1894653974">
          <w:marLeft w:val="0"/>
          <w:marRight w:val="0"/>
          <w:marTop w:val="0"/>
          <w:marBottom w:val="0"/>
          <w:divBdr>
            <w:top w:val="none" w:sz="0" w:space="0" w:color="auto"/>
            <w:left w:val="none" w:sz="0" w:space="0" w:color="auto"/>
            <w:bottom w:val="none" w:sz="0" w:space="0" w:color="auto"/>
            <w:right w:val="none" w:sz="0" w:space="0" w:color="auto"/>
          </w:divBdr>
        </w:div>
        <w:div w:id="1903632993">
          <w:marLeft w:val="0"/>
          <w:marRight w:val="0"/>
          <w:marTop w:val="0"/>
          <w:marBottom w:val="0"/>
          <w:divBdr>
            <w:top w:val="none" w:sz="0" w:space="0" w:color="auto"/>
            <w:left w:val="none" w:sz="0" w:space="0" w:color="auto"/>
            <w:bottom w:val="none" w:sz="0" w:space="0" w:color="auto"/>
            <w:right w:val="none" w:sz="0" w:space="0" w:color="auto"/>
          </w:divBdr>
        </w:div>
        <w:div w:id="1938826988">
          <w:marLeft w:val="0"/>
          <w:marRight w:val="0"/>
          <w:marTop w:val="0"/>
          <w:marBottom w:val="0"/>
          <w:divBdr>
            <w:top w:val="none" w:sz="0" w:space="0" w:color="auto"/>
            <w:left w:val="none" w:sz="0" w:space="0" w:color="auto"/>
            <w:bottom w:val="none" w:sz="0" w:space="0" w:color="auto"/>
            <w:right w:val="none" w:sz="0" w:space="0" w:color="auto"/>
          </w:divBdr>
          <w:divsChild>
            <w:div w:id="8915496">
              <w:marLeft w:val="0"/>
              <w:marRight w:val="0"/>
              <w:marTop w:val="0"/>
              <w:marBottom w:val="0"/>
              <w:divBdr>
                <w:top w:val="none" w:sz="0" w:space="0" w:color="auto"/>
                <w:left w:val="none" w:sz="0" w:space="0" w:color="auto"/>
                <w:bottom w:val="none" w:sz="0" w:space="0" w:color="auto"/>
                <w:right w:val="none" w:sz="0" w:space="0" w:color="auto"/>
              </w:divBdr>
            </w:div>
            <w:div w:id="41826310">
              <w:marLeft w:val="0"/>
              <w:marRight w:val="0"/>
              <w:marTop w:val="0"/>
              <w:marBottom w:val="0"/>
              <w:divBdr>
                <w:top w:val="none" w:sz="0" w:space="0" w:color="auto"/>
                <w:left w:val="none" w:sz="0" w:space="0" w:color="auto"/>
                <w:bottom w:val="none" w:sz="0" w:space="0" w:color="auto"/>
                <w:right w:val="none" w:sz="0" w:space="0" w:color="auto"/>
              </w:divBdr>
            </w:div>
            <w:div w:id="190000567">
              <w:marLeft w:val="0"/>
              <w:marRight w:val="0"/>
              <w:marTop w:val="0"/>
              <w:marBottom w:val="0"/>
              <w:divBdr>
                <w:top w:val="none" w:sz="0" w:space="0" w:color="auto"/>
                <w:left w:val="none" w:sz="0" w:space="0" w:color="auto"/>
                <w:bottom w:val="none" w:sz="0" w:space="0" w:color="auto"/>
                <w:right w:val="none" w:sz="0" w:space="0" w:color="auto"/>
              </w:divBdr>
            </w:div>
            <w:div w:id="514156775">
              <w:marLeft w:val="0"/>
              <w:marRight w:val="0"/>
              <w:marTop w:val="0"/>
              <w:marBottom w:val="0"/>
              <w:divBdr>
                <w:top w:val="none" w:sz="0" w:space="0" w:color="auto"/>
                <w:left w:val="none" w:sz="0" w:space="0" w:color="auto"/>
                <w:bottom w:val="none" w:sz="0" w:space="0" w:color="auto"/>
                <w:right w:val="none" w:sz="0" w:space="0" w:color="auto"/>
              </w:divBdr>
            </w:div>
            <w:div w:id="517351562">
              <w:marLeft w:val="0"/>
              <w:marRight w:val="0"/>
              <w:marTop w:val="0"/>
              <w:marBottom w:val="0"/>
              <w:divBdr>
                <w:top w:val="none" w:sz="0" w:space="0" w:color="auto"/>
                <w:left w:val="none" w:sz="0" w:space="0" w:color="auto"/>
                <w:bottom w:val="none" w:sz="0" w:space="0" w:color="auto"/>
                <w:right w:val="none" w:sz="0" w:space="0" w:color="auto"/>
              </w:divBdr>
            </w:div>
            <w:div w:id="904993290">
              <w:marLeft w:val="0"/>
              <w:marRight w:val="0"/>
              <w:marTop w:val="0"/>
              <w:marBottom w:val="0"/>
              <w:divBdr>
                <w:top w:val="none" w:sz="0" w:space="0" w:color="auto"/>
                <w:left w:val="none" w:sz="0" w:space="0" w:color="auto"/>
                <w:bottom w:val="none" w:sz="0" w:space="0" w:color="auto"/>
                <w:right w:val="none" w:sz="0" w:space="0" w:color="auto"/>
              </w:divBdr>
            </w:div>
            <w:div w:id="927352000">
              <w:marLeft w:val="0"/>
              <w:marRight w:val="0"/>
              <w:marTop w:val="0"/>
              <w:marBottom w:val="0"/>
              <w:divBdr>
                <w:top w:val="none" w:sz="0" w:space="0" w:color="auto"/>
                <w:left w:val="none" w:sz="0" w:space="0" w:color="auto"/>
                <w:bottom w:val="none" w:sz="0" w:space="0" w:color="auto"/>
                <w:right w:val="none" w:sz="0" w:space="0" w:color="auto"/>
              </w:divBdr>
            </w:div>
            <w:div w:id="936138918">
              <w:marLeft w:val="0"/>
              <w:marRight w:val="0"/>
              <w:marTop w:val="0"/>
              <w:marBottom w:val="0"/>
              <w:divBdr>
                <w:top w:val="none" w:sz="0" w:space="0" w:color="auto"/>
                <w:left w:val="none" w:sz="0" w:space="0" w:color="auto"/>
                <w:bottom w:val="none" w:sz="0" w:space="0" w:color="auto"/>
                <w:right w:val="none" w:sz="0" w:space="0" w:color="auto"/>
              </w:divBdr>
            </w:div>
            <w:div w:id="1041855892">
              <w:marLeft w:val="0"/>
              <w:marRight w:val="0"/>
              <w:marTop w:val="0"/>
              <w:marBottom w:val="0"/>
              <w:divBdr>
                <w:top w:val="none" w:sz="0" w:space="0" w:color="auto"/>
                <w:left w:val="none" w:sz="0" w:space="0" w:color="auto"/>
                <w:bottom w:val="none" w:sz="0" w:space="0" w:color="auto"/>
                <w:right w:val="none" w:sz="0" w:space="0" w:color="auto"/>
              </w:divBdr>
            </w:div>
            <w:div w:id="1216314596">
              <w:marLeft w:val="0"/>
              <w:marRight w:val="0"/>
              <w:marTop w:val="0"/>
              <w:marBottom w:val="0"/>
              <w:divBdr>
                <w:top w:val="none" w:sz="0" w:space="0" w:color="auto"/>
                <w:left w:val="none" w:sz="0" w:space="0" w:color="auto"/>
                <w:bottom w:val="none" w:sz="0" w:space="0" w:color="auto"/>
                <w:right w:val="none" w:sz="0" w:space="0" w:color="auto"/>
              </w:divBdr>
            </w:div>
            <w:div w:id="1486819783">
              <w:marLeft w:val="0"/>
              <w:marRight w:val="0"/>
              <w:marTop w:val="0"/>
              <w:marBottom w:val="0"/>
              <w:divBdr>
                <w:top w:val="none" w:sz="0" w:space="0" w:color="auto"/>
                <w:left w:val="none" w:sz="0" w:space="0" w:color="auto"/>
                <w:bottom w:val="none" w:sz="0" w:space="0" w:color="auto"/>
                <w:right w:val="none" w:sz="0" w:space="0" w:color="auto"/>
              </w:divBdr>
            </w:div>
            <w:div w:id="1497070821">
              <w:marLeft w:val="0"/>
              <w:marRight w:val="0"/>
              <w:marTop w:val="0"/>
              <w:marBottom w:val="0"/>
              <w:divBdr>
                <w:top w:val="none" w:sz="0" w:space="0" w:color="auto"/>
                <w:left w:val="none" w:sz="0" w:space="0" w:color="auto"/>
                <w:bottom w:val="none" w:sz="0" w:space="0" w:color="auto"/>
                <w:right w:val="none" w:sz="0" w:space="0" w:color="auto"/>
              </w:divBdr>
            </w:div>
            <w:div w:id="1774130117">
              <w:marLeft w:val="0"/>
              <w:marRight w:val="0"/>
              <w:marTop w:val="0"/>
              <w:marBottom w:val="0"/>
              <w:divBdr>
                <w:top w:val="none" w:sz="0" w:space="0" w:color="auto"/>
                <w:left w:val="none" w:sz="0" w:space="0" w:color="auto"/>
                <w:bottom w:val="none" w:sz="0" w:space="0" w:color="auto"/>
                <w:right w:val="none" w:sz="0" w:space="0" w:color="auto"/>
              </w:divBdr>
            </w:div>
            <w:div w:id="1850560134">
              <w:marLeft w:val="0"/>
              <w:marRight w:val="0"/>
              <w:marTop w:val="0"/>
              <w:marBottom w:val="0"/>
              <w:divBdr>
                <w:top w:val="none" w:sz="0" w:space="0" w:color="auto"/>
                <w:left w:val="none" w:sz="0" w:space="0" w:color="auto"/>
                <w:bottom w:val="none" w:sz="0" w:space="0" w:color="auto"/>
                <w:right w:val="none" w:sz="0" w:space="0" w:color="auto"/>
              </w:divBdr>
            </w:div>
            <w:div w:id="1886915876">
              <w:marLeft w:val="0"/>
              <w:marRight w:val="0"/>
              <w:marTop w:val="0"/>
              <w:marBottom w:val="0"/>
              <w:divBdr>
                <w:top w:val="none" w:sz="0" w:space="0" w:color="auto"/>
                <w:left w:val="none" w:sz="0" w:space="0" w:color="auto"/>
                <w:bottom w:val="none" w:sz="0" w:space="0" w:color="auto"/>
                <w:right w:val="none" w:sz="0" w:space="0" w:color="auto"/>
              </w:divBdr>
            </w:div>
            <w:div w:id="1987011230">
              <w:marLeft w:val="0"/>
              <w:marRight w:val="0"/>
              <w:marTop w:val="0"/>
              <w:marBottom w:val="0"/>
              <w:divBdr>
                <w:top w:val="none" w:sz="0" w:space="0" w:color="auto"/>
                <w:left w:val="none" w:sz="0" w:space="0" w:color="auto"/>
                <w:bottom w:val="none" w:sz="0" w:space="0" w:color="auto"/>
                <w:right w:val="none" w:sz="0" w:space="0" w:color="auto"/>
              </w:divBdr>
            </w:div>
            <w:div w:id="2026588639">
              <w:marLeft w:val="0"/>
              <w:marRight w:val="0"/>
              <w:marTop w:val="0"/>
              <w:marBottom w:val="0"/>
              <w:divBdr>
                <w:top w:val="none" w:sz="0" w:space="0" w:color="auto"/>
                <w:left w:val="none" w:sz="0" w:space="0" w:color="auto"/>
                <w:bottom w:val="none" w:sz="0" w:space="0" w:color="auto"/>
                <w:right w:val="none" w:sz="0" w:space="0" w:color="auto"/>
              </w:divBdr>
            </w:div>
            <w:div w:id="2054575271">
              <w:marLeft w:val="0"/>
              <w:marRight w:val="0"/>
              <w:marTop w:val="0"/>
              <w:marBottom w:val="0"/>
              <w:divBdr>
                <w:top w:val="none" w:sz="0" w:space="0" w:color="auto"/>
                <w:left w:val="none" w:sz="0" w:space="0" w:color="auto"/>
                <w:bottom w:val="none" w:sz="0" w:space="0" w:color="auto"/>
                <w:right w:val="none" w:sz="0" w:space="0" w:color="auto"/>
              </w:divBdr>
            </w:div>
            <w:div w:id="2068137813">
              <w:marLeft w:val="0"/>
              <w:marRight w:val="0"/>
              <w:marTop w:val="0"/>
              <w:marBottom w:val="0"/>
              <w:divBdr>
                <w:top w:val="none" w:sz="0" w:space="0" w:color="auto"/>
                <w:left w:val="none" w:sz="0" w:space="0" w:color="auto"/>
                <w:bottom w:val="none" w:sz="0" w:space="0" w:color="auto"/>
                <w:right w:val="none" w:sz="0" w:space="0" w:color="auto"/>
              </w:divBdr>
            </w:div>
            <w:div w:id="2144737021">
              <w:marLeft w:val="0"/>
              <w:marRight w:val="0"/>
              <w:marTop w:val="0"/>
              <w:marBottom w:val="0"/>
              <w:divBdr>
                <w:top w:val="none" w:sz="0" w:space="0" w:color="auto"/>
                <w:left w:val="none" w:sz="0" w:space="0" w:color="auto"/>
                <w:bottom w:val="none" w:sz="0" w:space="0" w:color="auto"/>
                <w:right w:val="none" w:sz="0" w:space="0" w:color="auto"/>
              </w:divBdr>
            </w:div>
          </w:divsChild>
        </w:div>
        <w:div w:id="1945922179">
          <w:marLeft w:val="0"/>
          <w:marRight w:val="0"/>
          <w:marTop w:val="0"/>
          <w:marBottom w:val="0"/>
          <w:divBdr>
            <w:top w:val="none" w:sz="0" w:space="0" w:color="auto"/>
            <w:left w:val="none" w:sz="0" w:space="0" w:color="auto"/>
            <w:bottom w:val="none" w:sz="0" w:space="0" w:color="auto"/>
            <w:right w:val="none" w:sz="0" w:space="0" w:color="auto"/>
          </w:divBdr>
        </w:div>
        <w:div w:id="1991320393">
          <w:marLeft w:val="0"/>
          <w:marRight w:val="0"/>
          <w:marTop w:val="0"/>
          <w:marBottom w:val="0"/>
          <w:divBdr>
            <w:top w:val="none" w:sz="0" w:space="0" w:color="auto"/>
            <w:left w:val="none" w:sz="0" w:space="0" w:color="auto"/>
            <w:bottom w:val="none" w:sz="0" w:space="0" w:color="auto"/>
            <w:right w:val="none" w:sz="0" w:space="0" w:color="auto"/>
          </w:divBdr>
        </w:div>
        <w:div w:id="1999461758">
          <w:marLeft w:val="0"/>
          <w:marRight w:val="0"/>
          <w:marTop w:val="0"/>
          <w:marBottom w:val="0"/>
          <w:divBdr>
            <w:top w:val="none" w:sz="0" w:space="0" w:color="auto"/>
            <w:left w:val="none" w:sz="0" w:space="0" w:color="auto"/>
            <w:bottom w:val="none" w:sz="0" w:space="0" w:color="auto"/>
            <w:right w:val="none" w:sz="0" w:space="0" w:color="auto"/>
          </w:divBdr>
        </w:div>
        <w:div w:id="2008822742">
          <w:marLeft w:val="0"/>
          <w:marRight w:val="0"/>
          <w:marTop w:val="0"/>
          <w:marBottom w:val="0"/>
          <w:divBdr>
            <w:top w:val="none" w:sz="0" w:space="0" w:color="auto"/>
            <w:left w:val="none" w:sz="0" w:space="0" w:color="auto"/>
            <w:bottom w:val="none" w:sz="0" w:space="0" w:color="auto"/>
            <w:right w:val="none" w:sz="0" w:space="0" w:color="auto"/>
          </w:divBdr>
        </w:div>
        <w:div w:id="2035419081">
          <w:marLeft w:val="0"/>
          <w:marRight w:val="0"/>
          <w:marTop w:val="0"/>
          <w:marBottom w:val="0"/>
          <w:divBdr>
            <w:top w:val="none" w:sz="0" w:space="0" w:color="auto"/>
            <w:left w:val="none" w:sz="0" w:space="0" w:color="auto"/>
            <w:bottom w:val="none" w:sz="0" w:space="0" w:color="auto"/>
            <w:right w:val="none" w:sz="0" w:space="0" w:color="auto"/>
          </w:divBdr>
        </w:div>
        <w:div w:id="2109303846">
          <w:marLeft w:val="0"/>
          <w:marRight w:val="0"/>
          <w:marTop w:val="0"/>
          <w:marBottom w:val="0"/>
          <w:divBdr>
            <w:top w:val="none" w:sz="0" w:space="0" w:color="auto"/>
            <w:left w:val="none" w:sz="0" w:space="0" w:color="auto"/>
            <w:bottom w:val="none" w:sz="0" w:space="0" w:color="auto"/>
            <w:right w:val="none" w:sz="0" w:space="0" w:color="auto"/>
          </w:divBdr>
        </w:div>
        <w:div w:id="2112892957">
          <w:marLeft w:val="0"/>
          <w:marRight w:val="0"/>
          <w:marTop w:val="0"/>
          <w:marBottom w:val="0"/>
          <w:divBdr>
            <w:top w:val="none" w:sz="0" w:space="0" w:color="auto"/>
            <w:left w:val="none" w:sz="0" w:space="0" w:color="auto"/>
            <w:bottom w:val="none" w:sz="0" w:space="0" w:color="auto"/>
            <w:right w:val="none" w:sz="0" w:space="0" w:color="auto"/>
          </w:divBdr>
        </w:div>
      </w:divsChild>
    </w:div>
    <w:div w:id="1954246203">
      <w:bodyDiv w:val="1"/>
      <w:marLeft w:val="0"/>
      <w:marRight w:val="0"/>
      <w:marTop w:val="0"/>
      <w:marBottom w:val="0"/>
      <w:divBdr>
        <w:top w:val="none" w:sz="0" w:space="0" w:color="auto"/>
        <w:left w:val="none" w:sz="0" w:space="0" w:color="auto"/>
        <w:bottom w:val="none" w:sz="0" w:space="0" w:color="auto"/>
        <w:right w:val="none" w:sz="0" w:space="0" w:color="auto"/>
      </w:divBdr>
    </w:div>
    <w:div w:id="2012635556">
      <w:bodyDiv w:val="1"/>
      <w:marLeft w:val="0"/>
      <w:marRight w:val="0"/>
      <w:marTop w:val="0"/>
      <w:marBottom w:val="0"/>
      <w:divBdr>
        <w:top w:val="none" w:sz="0" w:space="0" w:color="auto"/>
        <w:left w:val="none" w:sz="0" w:space="0" w:color="auto"/>
        <w:bottom w:val="none" w:sz="0" w:space="0" w:color="auto"/>
        <w:right w:val="none" w:sz="0" w:space="0" w:color="auto"/>
      </w:divBdr>
    </w:div>
    <w:div w:id="2030060580">
      <w:bodyDiv w:val="1"/>
      <w:marLeft w:val="0"/>
      <w:marRight w:val="0"/>
      <w:marTop w:val="0"/>
      <w:marBottom w:val="0"/>
      <w:divBdr>
        <w:top w:val="none" w:sz="0" w:space="0" w:color="auto"/>
        <w:left w:val="none" w:sz="0" w:space="0" w:color="auto"/>
        <w:bottom w:val="none" w:sz="0" w:space="0" w:color="auto"/>
        <w:right w:val="none" w:sz="0" w:space="0" w:color="auto"/>
      </w:divBdr>
    </w:div>
    <w:div w:id="2036419598">
      <w:bodyDiv w:val="1"/>
      <w:marLeft w:val="0"/>
      <w:marRight w:val="0"/>
      <w:marTop w:val="0"/>
      <w:marBottom w:val="0"/>
      <w:divBdr>
        <w:top w:val="none" w:sz="0" w:space="0" w:color="auto"/>
        <w:left w:val="none" w:sz="0" w:space="0" w:color="auto"/>
        <w:bottom w:val="none" w:sz="0" w:space="0" w:color="auto"/>
        <w:right w:val="none" w:sz="0" w:space="0" w:color="auto"/>
      </w:divBdr>
      <w:divsChild>
        <w:div w:id="1002782247">
          <w:marLeft w:val="0"/>
          <w:marRight w:val="0"/>
          <w:marTop w:val="0"/>
          <w:marBottom w:val="0"/>
          <w:divBdr>
            <w:top w:val="none" w:sz="0" w:space="0" w:color="auto"/>
            <w:left w:val="none" w:sz="0" w:space="0" w:color="auto"/>
            <w:bottom w:val="none" w:sz="0" w:space="0" w:color="auto"/>
            <w:right w:val="none" w:sz="0" w:space="0" w:color="auto"/>
          </w:divBdr>
        </w:div>
      </w:divsChild>
    </w:div>
    <w:div w:id="2058509586">
      <w:bodyDiv w:val="1"/>
      <w:marLeft w:val="0"/>
      <w:marRight w:val="0"/>
      <w:marTop w:val="0"/>
      <w:marBottom w:val="0"/>
      <w:divBdr>
        <w:top w:val="none" w:sz="0" w:space="0" w:color="auto"/>
        <w:left w:val="none" w:sz="0" w:space="0" w:color="auto"/>
        <w:bottom w:val="none" w:sz="0" w:space="0" w:color="auto"/>
        <w:right w:val="none" w:sz="0" w:space="0" w:color="auto"/>
      </w:divBdr>
    </w:div>
    <w:div w:id="2106919835">
      <w:bodyDiv w:val="1"/>
      <w:marLeft w:val="0"/>
      <w:marRight w:val="0"/>
      <w:marTop w:val="0"/>
      <w:marBottom w:val="0"/>
      <w:divBdr>
        <w:top w:val="none" w:sz="0" w:space="0" w:color="auto"/>
        <w:left w:val="none" w:sz="0" w:space="0" w:color="auto"/>
        <w:bottom w:val="none" w:sz="0" w:space="0" w:color="auto"/>
        <w:right w:val="none" w:sz="0" w:space="0" w:color="auto"/>
      </w:divBdr>
      <w:divsChild>
        <w:div w:id="982975431">
          <w:marLeft w:val="0"/>
          <w:marRight w:val="0"/>
          <w:marTop w:val="0"/>
          <w:marBottom w:val="0"/>
          <w:divBdr>
            <w:top w:val="none" w:sz="0" w:space="0" w:color="auto"/>
            <w:left w:val="none" w:sz="0" w:space="0" w:color="auto"/>
            <w:bottom w:val="none" w:sz="0" w:space="0" w:color="auto"/>
            <w:right w:val="none" w:sz="0" w:space="0" w:color="auto"/>
          </w:divBdr>
        </w:div>
      </w:divsChild>
    </w:div>
    <w:div w:id="2106992182">
      <w:bodyDiv w:val="1"/>
      <w:marLeft w:val="0"/>
      <w:marRight w:val="0"/>
      <w:marTop w:val="0"/>
      <w:marBottom w:val="0"/>
      <w:divBdr>
        <w:top w:val="none" w:sz="0" w:space="0" w:color="auto"/>
        <w:left w:val="none" w:sz="0" w:space="0" w:color="auto"/>
        <w:bottom w:val="none" w:sz="0" w:space="0" w:color="auto"/>
        <w:right w:val="none" w:sz="0" w:space="0" w:color="auto"/>
      </w:divBdr>
    </w:div>
    <w:div w:id="2121799882">
      <w:bodyDiv w:val="1"/>
      <w:marLeft w:val="0"/>
      <w:marRight w:val="0"/>
      <w:marTop w:val="0"/>
      <w:marBottom w:val="0"/>
      <w:divBdr>
        <w:top w:val="none" w:sz="0" w:space="0" w:color="auto"/>
        <w:left w:val="none" w:sz="0" w:space="0" w:color="auto"/>
        <w:bottom w:val="none" w:sz="0" w:space="0" w:color="auto"/>
        <w:right w:val="none" w:sz="0" w:space="0" w:color="auto"/>
      </w:divBdr>
      <w:divsChild>
        <w:div w:id="1029375573">
          <w:marLeft w:val="0"/>
          <w:marRight w:val="0"/>
          <w:marTop w:val="0"/>
          <w:marBottom w:val="0"/>
          <w:divBdr>
            <w:top w:val="none" w:sz="0" w:space="0" w:color="auto"/>
            <w:left w:val="none" w:sz="0" w:space="0" w:color="auto"/>
            <w:bottom w:val="none" w:sz="0" w:space="0" w:color="auto"/>
            <w:right w:val="none" w:sz="0" w:space="0" w:color="auto"/>
          </w:divBdr>
          <w:divsChild>
            <w:div w:id="208459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328696">
      <w:bodyDiv w:val="1"/>
      <w:marLeft w:val="0"/>
      <w:marRight w:val="0"/>
      <w:marTop w:val="0"/>
      <w:marBottom w:val="0"/>
      <w:divBdr>
        <w:top w:val="none" w:sz="0" w:space="0" w:color="auto"/>
        <w:left w:val="none" w:sz="0" w:space="0" w:color="auto"/>
        <w:bottom w:val="none" w:sz="0" w:space="0" w:color="auto"/>
        <w:right w:val="none" w:sz="0" w:space="0" w:color="auto"/>
      </w:divBdr>
    </w:div>
    <w:div w:id="214056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row-your-goals.atlassian.net/secure/BrowseProject.jspa?id=10000" TargetMode="External"/><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hyperlink" Target="http://ebookcentral.proquest.com/lib/munster/detail.action?docID=5446036" TargetMode="External"/><Relationship Id="rId84" Type="http://schemas.openxmlformats.org/officeDocument/2006/relationships/hyperlink" Target="https://grow-your-goals.atlassian.net/browse/SCRUM-38" TargetMode="External"/><Relationship Id="rId138" Type="http://schemas.openxmlformats.org/officeDocument/2006/relationships/hyperlink" Target="https://grow-your-goals.atlassian.net/browse/SCRUM-4" TargetMode="External"/><Relationship Id="rId159" Type="http://schemas.openxmlformats.org/officeDocument/2006/relationships/hyperlink" Target="https://grow-your-goals.atlassian.net/secure/BrowseProject.jspa?id=10000" TargetMode="External"/><Relationship Id="rId170" Type="http://schemas.openxmlformats.org/officeDocument/2006/relationships/hyperlink" Target="https://grow-your-goals.atlassian.net/browse/SCRUM-22" TargetMode="External"/><Relationship Id="rId191" Type="http://schemas.openxmlformats.org/officeDocument/2006/relationships/hyperlink" Target="https://grow-your-goals.atlassian.net/secure/ViewProfile.jspa?accountId=712020%3Ab416e52e-4584-4bf6-8346-2ad3757f33fd" TargetMode="External"/><Relationship Id="rId205" Type="http://schemas.openxmlformats.org/officeDocument/2006/relationships/hyperlink" Target="https://grow-your-goals.atlassian.net/browse/SCRUM-5" TargetMode="External"/><Relationship Id="rId226" Type="http://schemas.openxmlformats.org/officeDocument/2006/relationships/hyperlink" Target="https://grow-your-goals.atlassian.net/browse/SCRUM-5" TargetMode="External"/><Relationship Id="rId247" Type="http://schemas.openxmlformats.org/officeDocument/2006/relationships/footer" Target="footer2.xml"/><Relationship Id="rId107" Type="http://schemas.openxmlformats.org/officeDocument/2006/relationships/hyperlink" Target="https://grow-your-goals.atlassian.net/secure/ViewProfile.jspa?accountId=712020%3Ab416e52e-4584-4bf6-8346-2ad3757f33fd" TargetMode="External"/><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hyperlink" Target="https://grow-your-goals.atlassian.net/browse/SCRUM-39" TargetMode="External"/><Relationship Id="rId128" Type="http://schemas.openxmlformats.org/officeDocument/2006/relationships/hyperlink" Target="https://grow-your-goals.atlassian.net/browse/SCRUM-16" TargetMode="External"/><Relationship Id="rId149" Type="http://schemas.openxmlformats.org/officeDocument/2006/relationships/hyperlink" Target="https://grow-your-goals.atlassian.net/secure/ViewProfile.jspa?accountId=712020%3Ab416e52e-4584-4bf6-8346-2ad3757f33fd" TargetMode="External"/><Relationship Id="rId5" Type="http://schemas.openxmlformats.org/officeDocument/2006/relationships/webSettings" Target="webSettings.xml"/><Relationship Id="rId95" Type="http://schemas.openxmlformats.org/officeDocument/2006/relationships/hyperlink" Target="https://grow-your-goals.atlassian.net/secure/ViewProfile.jspa?accountId=712020%3Ab416e52e-4584-4bf6-8346-2ad3757f33fd" TargetMode="External"/><Relationship Id="rId160" Type="http://schemas.openxmlformats.org/officeDocument/2006/relationships/hyperlink" Target="https://grow-your-goals.atlassian.net/browse/SCRUM-11" TargetMode="External"/><Relationship Id="rId181" Type="http://schemas.openxmlformats.org/officeDocument/2006/relationships/hyperlink" Target="https://grow-your-goals.atlassian.net/browse/SCRUM-10" TargetMode="External"/><Relationship Id="rId216" Type="http://schemas.openxmlformats.org/officeDocument/2006/relationships/hyperlink" Target="https://grow-your-goals.atlassian.net/browse/SCRUM-5" TargetMode="External"/><Relationship Id="rId237" Type="http://schemas.openxmlformats.org/officeDocument/2006/relationships/hyperlink" Target="https://grow-your-goals.atlassian.net/secure/BrowseProject.jspa?id=10000"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hyperlink" Target="http://ebookcentral.proquest.com/lib/munster/detail.action?docID=6954894" TargetMode="External"/><Relationship Id="rId118" Type="http://schemas.openxmlformats.org/officeDocument/2006/relationships/hyperlink" Target="https://grow-your-goals.atlassian.net/browse/SCRUM-3" TargetMode="External"/><Relationship Id="rId139" Type="http://schemas.openxmlformats.org/officeDocument/2006/relationships/hyperlink" Target="https://grow-your-goals.atlassian.net/browse/SCRUM-4" TargetMode="External"/><Relationship Id="rId85" Type="http://schemas.openxmlformats.org/officeDocument/2006/relationships/hyperlink" Target="https://grow-your-goals.atlassian.net/browse/SCRUM-38" TargetMode="External"/><Relationship Id="rId150" Type="http://schemas.openxmlformats.org/officeDocument/2006/relationships/hyperlink" Target="https://grow-your-goals.atlassian.net/browse/SCRUM-4" TargetMode="External"/><Relationship Id="rId171" Type="http://schemas.openxmlformats.org/officeDocument/2006/relationships/hyperlink" Target="https://grow-your-goals.atlassian.net/secure/BrowseProject.jspa?id=10000" TargetMode="External"/><Relationship Id="rId192" Type="http://schemas.openxmlformats.org/officeDocument/2006/relationships/hyperlink" Target="https://grow-your-goals.atlassian.net/browse/SCRUM-6" TargetMode="External"/><Relationship Id="rId206" Type="http://schemas.openxmlformats.org/officeDocument/2006/relationships/hyperlink" Target="https://grow-your-goals.atlassian.net/browse/SCRUM-19" TargetMode="External"/><Relationship Id="rId227" Type="http://schemas.openxmlformats.org/officeDocument/2006/relationships/hyperlink" Target="https://grow-your-goals.atlassian.net/secure/ViewProfile.jspa?accountId=712020%3Ab416e52e-4584-4bf6-8346-2ad3757f33fd" TargetMode="External"/><Relationship Id="rId248" Type="http://schemas.openxmlformats.org/officeDocument/2006/relationships/fontTable" Target="fontTable.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hyperlink" Target="https://grow-your-goals.atlassian.net/browse/SCRUM-3" TargetMode="External"/><Relationship Id="rId129" Type="http://schemas.openxmlformats.org/officeDocument/2006/relationships/hyperlink" Target="https://grow-your-goals.atlassian.net/secure/BrowseProject.jspa?id=10000" TargetMode="External"/><Relationship Id="rId54" Type="http://schemas.openxmlformats.org/officeDocument/2006/relationships/image" Target="media/image46.png"/><Relationship Id="rId75" Type="http://schemas.openxmlformats.org/officeDocument/2006/relationships/hyperlink" Target="https://grow-your-goals.atlassian.net/secure/BrowseProject.jspa?id=10000" TargetMode="External"/><Relationship Id="rId96" Type="http://schemas.openxmlformats.org/officeDocument/2006/relationships/hyperlink" Target="https://grow-your-goals.atlassian.net/browse/SCRUM-38" TargetMode="External"/><Relationship Id="rId140" Type="http://schemas.openxmlformats.org/officeDocument/2006/relationships/hyperlink" Target="https://grow-your-goals.atlassian.net/browse/SCRUM-18" TargetMode="External"/><Relationship Id="rId161" Type="http://schemas.openxmlformats.org/officeDocument/2006/relationships/hyperlink" Target="https://grow-your-goals.atlassian.net/secure/ViewProfile.jspa?accountId=712020%3Ab416e52e-4584-4bf6-8346-2ad3757f33fd" TargetMode="External"/><Relationship Id="rId182" Type="http://schemas.openxmlformats.org/officeDocument/2006/relationships/hyperlink" Target="https://grow-your-goals.atlassian.net/browse/SCRUM-24" TargetMode="External"/><Relationship Id="rId217" Type="http://schemas.openxmlformats.org/officeDocument/2006/relationships/hyperlink" Target="https://grow-your-goals.atlassian.net/browse/SCRUM-5" TargetMode="External"/><Relationship Id="rId6" Type="http://schemas.openxmlformats.org/officeDocument/2006/relationships/footnotes" Target="footnotes.xml"/><Relationship Id="rId238" Type="http://schemas.openxmlformats.org/officeDocument/2006/relationships/hyperlink" Target="https://grow-your-goals.atlassian.net/browse/SCRUM-8" TargetMode="External"/><Relationship Id="rId23" Type="http://schemas.openxmlformats.org/officeDocument/2006/relationships/image" Target="media/image16.png"/><Relationship Id="rId119" Type="http://schemas.openxmlformats.org/officeDocument/2006/relationships/hyperlink" Target="https://grow-your-goals.atlassian.net/secure/ViewProfile.jspa?accountId=712020%3Ab416e52e-4584-4bf6-8346-2ad3757f33fd" TargetMode="External"/><Relationship Id="rId44" Type="http://schemas.openxmlformats.org/officeDocument/2006/relationships/image" Target="media/image37.png"/><Relationship Id="rId65" Type="http://schemas.openxmlformats.org/officeDocument/2006/relationships/hyperlink" Target="http://ebookcentral.proquest.com/lib/munster/detail.action?docID=540877" TargetMode="External"/><Relationship Id="rId86" Type="http://schemas.openxmlformats.org/officeDocument/2006/relationships/hyperlink" Target="https://grow-your-goals.atlassian.net/browse/SCRUM-42" TargetMode="External"/><Relationship Id="rId130" Type="http://schemas.openxmlformats.org/officeDocument/2006/relationships/hyperlink" Target="https://grow-your-goals.atlassian.net/browse/SCRUM-4" TargetMode="External"/><Relationship Id="rId151" Type="http://schemas.openxmlformats.org/officeDocument/2006/relationships/hyperlink" Target="https://grow-your-goals.atlassian.net/browse/SCRUM-4" TargetMode="External"/><Relationship Id="rId172" Type="http://schemas.openxmlformats.org/officeDocument/2006/relationships/hyperlink" Target="https://grow-your-goals.atlassian.net/browse/SCRUM-10" TargetMode="External"/><Relationship Id="rId193" Type="http://schemas.openxmlformats.org/officeDocument/2006/relationships/hyperlink" Target="https://grow-your-goals.atlassian.net/browse/SCRUM-6" TargetMode="External"/><Relationship Id="rId207" Type="http://schemas.openxmlformats.org/officeDocument/2006/relationships/hyperlink" Target="https://grow-your-goals.atlassian.net/secure/BrowseProject.jspa?id=10000" TargetMode="External"/><Relationship Id="rId228" Type="http://schemas.openxmlformats.org/officeDocument/2006/relationships/hyperlink" Target="https://grow-your-goals.atlassian.net/browse/SCRUM-8" TargetMode="External"/><Relationship Id="rId249" Type="http://schemas.openxmlformats.org/officeDocument/2006/relationships/theme" Target="theme/theme1.xml"/><Relationship Id="rId13" Type="http://schemas.openxmlformats.org/officeDocument/2006/relationships/image" Target="media/image6.png"/><Relationship Id="rId109" Type="http://schemas.openxmlformats.org/officeDocument/2006/relationships/hyperlink" Target="https://grow-your-goals.atlassian.net/browse/SCRUM-3" TargetMode="External"/><Relationship Id="rId34" Type="http://schemas.openxmlformats.org/officeDocument/2006/relationships/image" Target="media/image27.png"/><Relationship Id="rId55" Type="http://schemas.openxmlformats.org/officeDocument/2006/relationships/image" Target="media/image47.png"/><Relationship Id="rId76" Type="http://schemas.openxmlformats.org/officeDocument/2006/relationships/hyperlink" Target="https://grow-your-goals.atlassian.net/browse/SCRUM-38" TargetMode="External"/><Relationship Id="rId97" Type="http://schemas.openxmlformats.org/officeDocument/2006/relationships/hyperlink" Target="https://grow-your-goals.atlassian.net/browse/SCRUM-38" TargetMode="External"/><Relationship Id="rId120" Type="http://schemas.openxmlformats.org/officeDocument/2006/relationships/hyperlink" Target="https://grow-your-goals.atlassian.net/browse/SCRUM-3" TargetMode="External"/><Relationship Id="rId141" Type="http://schemas.openxmlformats.org/officeDocument/2006/relationships/hyperlink" Target="https://grow-your-goals.atlassian.net/secure/BrowseProject.jspa?id=10000" TargetMode="External"/><Relationship Id="rId7" Type="http://schemas.openxmlformats.org/officeDocument/2006/relationships/endnotes" Target="endnotes.xml"/><Relationship Id="rId162" Type="http://schemas.openxmlformats.org/officeDocument/2006/relationships/hyperlink" Target="https://grow-your-goals.atlassian.net/browse/SCRUM-11" TargetMode="External"/><Relationship Id="rId183" Type="http://schemas.openxmlformats.org/officeDocument/2006/relationships/hyperlink" Target="https://grow-your-goals.atlassian.net/secure/BrowseProject.jspa?id=10000" TargetMode="External"/><Relationship Id="rId218" Type="http://schemas.openxmlformats.org/officeDocument/2006/relationships/hyperlink" Target="https://grow-your-goals.atlassian.net/browse/SCRUM-21" TargetMode="External"/><Relationship Id="rId239" Type="http://schemas.openxmlformats.org/officeDocument/2006/relationships/hyperlink" Target="https://grow-your-goals.atlassian.net/secure/ViewProfile.jspa?accountId=712020%3Ab416e52e-4584-4bf6-8346-2ad3757f33fd" TargetMode="Externa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hyperlink" Target="https://grow-your-goals.atlassian.net/browse/SCRUM-38" TargetMode="External"/><Relationship Id="rId87" Type="http://schemas.openxmlformats.org/officeDocument/2006/relationships/hyperlink" Target="https://grow-your-goals.atlassian.net/secure/BrowseProject.jspa?id=10000" TargetMode="External"/><Relationship Id="rId110" Type="http://schemas.openxmlformats.org/officeDocument/2006/relationships/hyperlink" Target="https://grow-your-goals.atlassian.net/browse/SCRUM-13" TargetMode="External"/><Relationship Id="rId131" Type="http://schemas.openxmlformats.org/officeDocument/2006/relationships/hyperlink" Target="https://grow-your-goals.atlassian.net/secure/ViewProfile.jspa?accountId=712020%3Ab416e52e-4584-4bf6-8346-2ad3757f33fd" TargetMode="External"/><Relationship Id="rId152" Type="http://schemas.openxmlformats.org/officeDocument/2006/relationships/hyperlink" Target="https://grow-your-goals.atlassian.net/browse/SCRUM-46" TargetMode="External"/><Relationship Id="rId173" Type="http://schemas.openxmlformats.org/officeDocument/2006/relationships/hyperlink" Target="https://grow-your-goals.atlassian.net/secure/ViewProfile.jspa?accountId=712020%3Ab416e52e-4584-4bf6-8346-2ad3757f33fd" TargetMode="External"/><Relationship Id="rId194" Type="http://schemas.openxmlformats.org/officeDocument/2006/relationships/hyperlink" Target="https://grow-your-goals.atlassian.net/browse/SCRUM-26" TargetMode="External"/><Relationship Id="rId208" Type="http://schemas.openxmlformats.org/officeDocument/2006/relationships/hyperlink" Target="https://grow-your-goals.atlassian.net/browse/SCRUM-5" TargetMode="External"/><Relationship Id="rId229" Type="http://schemas.openxmlformats.org/officeDocument/2006/relationships/hyperlink" Target="https://grow-your-goals.atlassian.net/browse/SCRUM-8" TargetMode="External"/><Relationship Id="rId240" Type="http://schemas.openxmlformats.org/officeDocument/2006/relationships/hyperlink" Target="https://grow-your-goals.atlassian.net/browse/SCRUM-8" TargetMode="Externa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hyperlink" Target="https://grow-your-goals.atlassian.net/secure/ViewProfile.jspa?accountId=712020%3Ab416e52e-4584-4bf6-8346-2ad3757f33fd" TargetMode="External"/><Relationship Id="rId100" Type="http://schemas.openxmlformats.org/officeDocument/2006/relationships/hyperlink" Target="https://grow-your-goals.atlassian.net/browse/SCRUM-38" TargetMode="External"/><Relationship Id="rId8" Type="http://schemas.openxmlformats.org/officeDocument/2006/relationships/image" Target="media/image1.jpeg"/><Relationship Id="rId98" Type="http://schemas.openxmlformats.org/officeDocument/2006/relationships/hyperlink" Target="https://grow-your-goals.atlassian.net/browse/SCRUM-44" TargetMode="External"/><Relationship Id="rId121" Type="http://schemas.openxmlformats.org/officeDocument/2006/relationships/hyperlink" Target="https://grow-your-goals.atlassian.net/browse/SCRUM-3" TargetMode="External"/><Relationship Id="rId142" Type="http://schemas.openxmlformats.org/officeDocument/2006/relationships/hyperlink" Target="https://grow-your-goals.atlassian.net/browse/SCRUM-4" TargetMode="External"/><Relationship Id="rId163" Type="http://schemas.openxmlformats.org/officeDocument/2006/relationships/hyperlink" Target="https://grow-your-goals.atlassian.net/browse/SCRUM-11" TargetMode="External"/><Relationship Id="rId184" Type="http://schemas.openxmlformats.org/officeDocument/2006/relationships/hyperlink" Target="https://grow-your-goals.atlassian.net/browse/SCRUM-10" TargetMode="External"/><Relationship Id="rId219" Type="http://schemas.openxmlformats.org/officeDocument/2006/relationships/hyperlink" Target="https://grow-your-goals.atlassian.net/secure/BrowseProject.jspa?id=10000" TargetMode="External"/><Relationship Id="rId230" Type="http://schemas.openxmlformats.org/officeDocument/2006/relationships/hyperlink" Target="https://grow-your-goals.atlassian.net/browse/SCRUM-31" TargetMode="Externa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s://grow-your-goals.atlassian.net/browse/SCRUM-38" TargetMode="External"/><Relationship Id="rId88" Type="http://schemas.openxmlformats.org/officeDocument/2006/relationships/hyperlink" Target="https://grow-your-goals.atlassian.net/browse/SCRUM-38" TargetMode="External"/><Relationship Id="rId111" Type="http://schemas.openxmlformats.org/officeDocument/2006/relationships/hyperlink" Target="https://grow-your-goals.atlassian.net/secure/BrowseProject.jspa?id=10000" TargetMode="External"/><Relationship Id="rId132" Type="http://schemas.openxmlformats.org/officeDocument/2006/relationships/hyperlink" Target="https://grow-your-goals.atlassian.net/browse/SCRUM-4" TargetMode="External"/><Relationship Id="rId153" Type="http://schemas.openxmlformats.org/officeDocument/2006/relationships/hyperlink" Target="https://grow-your-goals.atlassian.net/secure/BrowseProject.jspa?id=10000" TargetMode="External"/><Relationship Id="rId174" Type="http://schemas.openxmlformats.org/officeDocument/2006/relationships/hyperlink" Target="https://grow-your-goals.atlassian.net/browse/SCRUM-10" TargetMode="External"/><Relationship Id="rId195" Type="http://schemas.openxmlformats.org/officeDocument/2006/relationships/hyperlink" Target="https://grow-your-goals.atlassian.net/secure/BrowseProject.jspa?id=10000" TargetMode="External"/><Relationship Id="rId209" Type="http://schemas.openxmlformats.org/officeDocument/2006/relationships/hyperlink" Target="https://grow-your-goals.atlassian.net/secure/ViewProfile.jspa?accountId=712020%3Ab416e52e-4584-4bf6-8346-2ad3757f33fd" TargetMode="External"/><Relationship Id="rId220" Type="http://schemas.openxmlformats.org/officeDocument/2006/relationships/hyperlink" Target="https://grow-your-goals.atlassian.net/browse/SCRUM-5" TargetMode="External"/><Relationship Id="rId241" Type="http://schemas.openxmlformats.org/officeDocument/2006/relationships/hyperlink" Target="https://grow-your-goals.atlassian.net/browse/SCRUM-8"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78" Type="http://schemas.openxmlformats.org/officeDocument/2006/relationships/hyperlink" Target="https://grow-your-goals.atlassian.net/browse/SCRUM-38" TargetMode="External"/><Relationship Id="rId99" Type="http://schemas.openxmlformats.org/officeDocument/2006/relationships/hyperlink" Target="https://grow-your-goals.atlassian.net/secure/BrowseProject.jspa?id=10000" TargetMode="External"/><Relationship Id="rId101" Type="http://schemas.openxmlformats.org/officeDocument/2006/relationships/hyperlink" Target="https://grow-your-goals.atlassian.net/secure/ViewProfile.jspa?accountId=712020%3Ab416e52e-4584-4bf6-8346-2ad3757f33fd" TargetMode="External"/><Relationship Id="rId122" Type="http://schemas.openxmlformats.org/officeDocument/2006/relationships/hyperlink" Target="https://grow-your-goals.atlassian.net/browse/SCRUM-15" TargetMode="External"/><Relationship Id="rId143" Type="http://schemas.openxmlformats.org/officeDocument/2006/relationships/hyperlink" Target="https://grow-your-goals.atlassian.net/secure/ViewProfile.jspa?accountId=712020%3Ab416e52e-4584-4bf6-8346-2ad3757f33fd" TargetMode="External"/><Relationship Id="rId164" Type="http://schemas.openxmlformats.org/officeDocument/2006/relationships/hyperlink" Target="https://grow-your-goals.atlassian.net/browse/SCRUM-37" TargetMode="External"/><Relationship Id="rId185" Type="http://schemas.openxmlformats.org/officeDocument/2006/relationships/hyperlink" Target="https://grow-your-goals.atlassian.net/secure/ViewProfile.jspa?accountId=712020%3Ab416e52e-4584-4bf6-8346-2ad3757f33fd"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grow-your-goals.atlassian.net/browse/SCRUM-10" TargetMode="External"/><Relationship Id="rId210" Type="http://schemas.openxmlformats.org/officeDocument/2006/relationships/hyperlink" Target="https://grow-your-goals.atlassian.net/browse/SCRUM-5" TargetMode="External"/><Relationship Id="rId215" Type="http://schemas.openxmlformats.org/officeDocument/2006/relationships/hyperlink" Target="https://grow-your-goals.atlassian.net/secure/ViewProfile.jspa?accountId=712020%3Ab416e52e-4584-4bf6-8346-2ad3757f33fd" TargetMode="External"/><Relationship Id="rId236" Type="http://schemas.openxmlformats.org/officeDocument/2006/relationships/hyperlink" Target="https://grow-your-goals.atlassian.net/browse/SCRUM-32" TargetMode="External"/><Relationship Id="rId26" Type="http://schemas.openxmlformats.org/officeDocument/2006/relationships/image" Target="media/image19.png"/><Relationship Id="rId231" Type="http://schemas.openxmlformats.org/officeDocument/2006/relationships/hyperlink" Target="https://grow-your-goals.atlassian.net/secure/BrowseProject.jspa?id=10000" TargetMode="External"/><Relationship Id="rId47" Type="http://schemas.openxmlformats.org/officeDocument/2006/relationships/image" Target="media/image40.png"/><Relationship Id="rId68" Type="http://schemas.openxmlformats.org/officeDocument/2006/relationships/hyperlink" Target="https://grow-your-goals.atlassian.net/browse/SCRUM-40" TargetMode="External"/><Relationship Id="rId89" Type="http://schemas.openxmlformats.org/officeDocument/2006/relationships/hyperlink" Target="https://grow-your-goals.atlassian.net/secure/ViewProfile.jspa?accountId=712020%3Ab416e52e-4584-4bf6-8346-2ad3757f33fd" TargetMode="External"/><Relationship Id="rId112" Type="http://schemas.openxmlformats.org/officeDocument/2006/relationships/hyperlink" Target="https://grow-your-goals.atlassian.net/browse/SCRUM-3" TargetMode="External"/><Relationship Id="rId133" Type="http://schemas.openxmlformats.org/officeDocument/2006/relationships/hyperlink" Target="https://grow-your-goals.atlassian.net/browse/SCRUM-4" TargetMode="External"/><Relationship Id="rId154" Type="http://schemas.openxmlformats.org/officeDocument/2006/relationships/hyperlink" Target="https://grow-your-goals.atlassian.net/browse/SCRUM-4" TargetMode="External"/><Relationship Id="rId175" Type="http://schemas.openxmlformats.org/officeDocument/2006/relationships/hyperlink" Target="https://grow-your-goals.atlassian.net/browse/SCRUM-10" TargetMode="External"/><Relationship Id="rId196" Type="http://schemas.openxmlformats.org/officeDocument/2006/relationships/hyperlink" Target="https://grow-your-goals.atlassian.net/browse/SCRUM-6" TargetMode="External"/><Relationship Id="rId200" Type="http://schemas.openxmlformats.org/officeDocument/2006/relationships/hyperlink" Target="https://grow-your-goals.atlassian.net/browse/SCRUM-27" TargetMode="External"/><Relationship Id="rId16" Type="http://schemas.openxmlformats.org/officeDocument/2006/relationships/image" Target="media/image9.png"/><Relationship Id="rId221" Type="http://schemas.openxmlformats.org/officeDocument/2006/relationships/hyperlink" Target="https://grow-your-goals.atlassian.net/secure/ViewProfile.jspa?accountId=712020%3Ab416e52e-4584-4bf6-8346-2ad3757f33fd" TargetMode="External"/><Relationship Id="rId242" Type="http://schemas.openxmlformats.org/officeDocument/2006/relationships/hyperlink" Target="https://grow-your-goals.atlassian.net/browse/SCRUM-33" TargetMode="External"/><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hyperlink" Target="https://grow-your-goals.atlassian.net/browse/SCRUM-38" TargetMode="External"/><Relationship Id="rId102" Type="http://schemas.openxmlformats.org/officeDocument/2006/relationships/hyperlink" Target="https://grow-your-goals.atlassian.net/browse/SCRUM-3" TargetMode="External"/><Relationship Id="rId123" Type="http://schemas.openxmlformats.org/officeDocument/2006/relationships/hyperlink" Target="https://grow-your-goals.atlassian.net/secure/BrowseProject.jspa?id=10000" TargetMode="External"/><Relationship Id="rId144" Type="http://schemas.openxmlformats.org/officeDocument/2006/relationships/hyperlink" Target="https://grow-your-goals.atlassian.net/browse/SCRUM-4" TargetMode="External"/><Relationship Id="rId90" Type="http://schemas.openxmlformats.org/officeDocument/2006/relationships/hyperlink" Target="https://grow-your-goals.atlassian.net/browse/SCRUM-38" TargetMode="External"/><Relationship Id="rId165" Type="http://schemas.openxmlformats.org/officeDocument/2006/relationships/hyperlink" Target="https://grow-your-goals.atlassian.net/secure/BrowseProject.jspa?id=10000" TargetMode="External"/><Relationship Id="rId186" Type="http://schemas.openxmlformats.org/officeDocument/2006/relationships/hyperlink" Target="https://grow-your-goals.atlassian.net/browse/SCRUM-6" TargetMode="External"/><Relationship Id="rId211" Type="http://schemas.openxmlformats.org/officeDocument/2006/relationships/hyperlink" Target="https://grow-your-goals.atlassian.net/browse/SCRUM-5" TargetMode="External"/><Relationship Id="rId232" Type="http://schemas.openxmlformats.org/officeDocument/2006/relationships/hyperlink" Target="https://grow-your-goals.atlassian.net/browse/SCRUM-8"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hyperlink" Target="https://grow-your-goals.atlassian.net/secure/BrowseProject.jspa?id=10000" TargetMode="External"/><Relationship Id="rId113" Type="http://schemas.openxmlformats.org/officeDocument/2006/relationships/hyperlink" Target="https://grow-your-goals.atlassian.net/secure/ViewProfile.jspa?accountId=712020%3Ab416e52e-4584-4bf6-8346-2ad3757f33fd" TargetMode="External"/><Relationship Id="rId134" Type="http://schemas.openxmlformats.org/officeDocument/2006/relationships/hyperlink" Target="https://grow-your-goals.atlassian.net/browse/SCRUM-17" TargetMode="External"/><Relationship Id="rId80" Type="http://schemas.openxmlformats.org/officeDocument/2006/relationships/hyperlink" Target="https://grow-your-goals.atlassian.net/browse/SCRUM-41" TargetMode="External"/><Relationship Id="rId155" Type="http://schemas.openxmlformats.org/officeDocument/2006/relationships/hyperlink" Target="https://grow-your-goals.atlassian.net/secure/ViewProfile.jspa?accountId=712020%3Ab416e52e-4584-4bf6-8346-2ad3757f33fd" TargetMode="External"/><Relationship Id="rId176" Type="http://schemas.openxmlformats.org/officeDocument/2006/relationships/hyperlink" Target="https://grow-your-goals.atlassian.net/browse/SCRUM-23" TargetMode="External"/><Relationship Id="rId197" Type="http://schemas.openxmlformats.org/officeDocument/2006/relationships/hyperlink" Target="https://grow-your-goals.atlassian.net/secure/ViewProfile.jspa?accountId=712020%3Ab416e52e-4584-4bf6-8346-2ad3757f33fd" TargetMode="External"/><Relationship Id="rId201" Type="http://schemas.openxmlformats.org/officeDocument/2006/relationships/hyperlink" Target="https://grow-your-goals.atlassian.net/secure/BrowseProject.jspa?id=10000" TargetMode="External"/><Relationship Id="rId222" Type="http://schemas.openxmlformats.org/officeDocument/2006/relationships/hyperlink" Target="https://grow-your-goals.atlassian.net/browse/SCRUM-5" TargetMode="External"/><Relationship Id="rId243" Type="http://schemas.openxmlformats.org/officeDocument/2006/relationships/hyperlink" Target="https://grow-your-goals.atlassian.net/secure/BrowseProject.jspa?id=10000"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hyperlink" Target="https://github.com/adam-omah/Final-Year-Project-Database-Management-System" TargetMode="External"/><Relationship Id="rId103" Type="http://schemas.openxmlformats.org/officeDocument/2006/relationships/hyperlink" Target="https://grow-your-goals.atlassian.net/browse/SCRUM-3" TargetMode="External"/><Relationship Id="rId124" Type="http://schemas.openxmlformats.org/officeDocument/2006/relationships/hyperlink" Target="https://grow-your-goals.atlassian.net/browse/SCRUM-3" TargetMode="External"/><Relationship Id="rId70" Type="http://schemas.openxmlformats.org/officeDocument/2006/relationships/hyperlink" Target="https://grow-your-goals.atlassian.net/browse/SCRUM-38" TargetMode="External"/><Relationship Id="rId91" Type="http://schemas.openxmlformats.org/officeDocument/2006/relationships/hyperlink" Target="https://grow-your-goals.atlassian.net/browse/SCRUM-38" TargetMode="External"/><Relationship Id="rId145" Type="http://schemas.openxmlformats.org/officeDocument/2006/relationships/hyperlink" Target="https://grow-your-goals.atlassian.net/browse/SCRUM-4" TargetMode="External"/><Relationship Id="rId166" Type="http://schemas.openxmlformats.org/officeDocument/2006/relationships/hyperlink" Target="https://grow-your-goals.atlassian.net/browse/SCRUM-11" TargetMode="External"/><Relationship Id="rId187" Type="http://schemas.openxmlformats.org/officeDocument/2006/relationships/hyperlink" Target="https://grow-your-goals.atlassian.net/browse/SCRUM-6" TargetMode="External"/><Relationship Id="rId1" Type="http://schemas.openxmlformats.org/officeDocument/2006/relationships/customXml" Target="../customXml/item1.xml"/><Relationship Id="rId212" Type="http://schemas.openxmlformats.org/officeDocument/2006/relationships/hyperlink" Target="https://grow-your-goals.atlassian.net/browse/SCRUM-20" TargetMode="External"/><Relationship Id="rId233" Type="http://schemas.openxmlformats.org/officeDocument/2006/relationships/hyperlink" Target="https://grow-your-goals.atlassian.net/secure/ViewProfile.jspa?accountId=712020%3Ab416e52e-4584-4bf6-8346-2ad3757f33fd" TargetMode="External"/><Relationship Id="rId28" Type="http://schemas.openxmlformats.org/officeDocument/2006/relationships/image" Target="media/image21.png"/><Relationship Id="rId49" Type="http://schemas.openxmlformats.org/officeDocument/2006/relationships/hyperlink" Target="https://start.spring.io/" TargetMode="External"/><Relationship Id="rId114" Type="http://schemas.openxmlformats.org/officeDocument/2006/relationships/hyperlink" Target="https://grow-your-goals.atlassian.net/browse/SCRUM-3" TargetMode="External"/><Relationship Id="rId60" Type="http://schemas.openxmlformats.org/officeDocument/2006/relationships/image" Target="media/image51.png"/><Relationship Id="rId81" Type="http://schemas.openxmlformats.org/officeDocument/2006/relationships/hyperlink" Target="https://grow-your-goals.atlassian.net/secure/BrowseProject.jspa?id=10000" TargetMode="External"/><Relationship Id="rId135" Type="http://schemas.openxmlformats.org/officeDocument/2006/relationships/hyperlink" Target="https://grow-your-goals.atlassian.net/secure/BrowseProject.jspa?id=10000" TargetMode="External"/><Relationship Id="rId156" Type="http://schemas.openxmlformats.org/officeDocument/2006/relationships/hyperlink" Target="https://grow-your-goals.atlassian.net/browse/SCRUM-11" TargetMode="External"/><Relationship Id="rId177" Type="http://schemas.openxmlformats.org/officeDocument/2006/relationships/hyperlink" Target="https://grow-your-goals.atlassian.net/secure/BrowseProject.jspa?id=10000" TargetMode="External"/><Relationship Id="rId198" Type="http://schemas.openxmlformats.org/officeDocument/2006/relationships/hyperlink" Target="https://grow-your-goals.atlassian.net/browse/SCRUM-6" TargetMode="External"/><Relationship Id="rId202" Type="http://schemas.openxmlformats.org/officeDocument/2006/relationships/hyperlink" Target="https://grow-your-goals.atlassian.net/browse/SCRUM-6" TargetMode="External"/><Relationship Id="rId223" Type="http://schemas.openxmlformats.org/officeDocument/2006/relationships/hyperlink" Target="https://grow-your-goals.atlassian.net/browse/SCRUM-5" TargetMode="External"/><Relationship Id="rId244" Type="http://schemas.openxmlformats.org/officeDocument/2006/relationships/hyperlink" Target="https://grow-your-goals.atlassian.net/browse/SCRUM-8" TargetMode="Externa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2.png"/><Relationship Id="rId104" Type="http://schemas.openxmlformats.org/officeDocument/2006/relationships/hyperlink" Target="https://grow-your-goals.atlassian.net/browse/SCRUM-12" TargetMode="External"/><Relationship Id="rId125" Type="http://schemas.openxmlformats.org/officeDocument/2006/relationships/hyperlink" Target="https://grow-your-goals.atlassian.net/secure/ViewProfile.jspa?accountId=712020%3Ab416e52e-4584-4bf6-8346-2ad3757f33fd" TargetMode="External"/><Relationship Id="rId146" Type="http://schemas.openxmlformats.org/officeDocument/2006/relationships/hyperlink" Target="https://grow-your-goals.atlassian.net/browse/SCRUM-45" TargetMode="External"/><Relationship Id="rId167" Type="http://schemas.openxmlformats.org/officeDocument/2006/relationships/hyperlink" Target="https://grow-your-goals.atlassian.net/secure/ViewProfile.jspa?accountId=712020%3Ab416e52e-4584-4bf6-8346-2ad3757f33fd" TargetMode="External"/><Relationship Id="rId188" Type="http://schemas.openxmlformats.org/officeDocument/2006/relationships/hyperlink" Target="https://grow-your-goals.atlassian.net/browse/SCRUM-25" TargetMode="External"/><Relationship Id="rId71" Type="http://schemas.openxmlformats.org/officeDocument/2006/relationships/hyperlink" Target="https://grow-your-goals.atlassian.net/secure/ViewProfile.jspa?accountId=712020%3Ab416e52e-4584-4bf6-8346-2ad3757f33fd" TargetMode="External"/><Relationship Id="rId92" Type="http://schemas.openxmlformats.org/officeDocument/2006/relationships/hyperlink" Target="https://grow-your-goals.atlassian.net/browse/SCRUM-43" TargetMode="External"/><Relationship Id="rId213" Type="http://schemas.openxmlformats.org/officeDocument/2006/relationships/hyperlink" Target="https://grow-your-goals.atlassian.net/secure/BrowseProject.jspa?id=10000" TargetMode="External"/><Relationship Id="rId234" Type="http://schemas.openxmlformats.org/officeDocument/2006/relationships/hyperlink" Target="https://grow-your-goals.atlassian.net/browse/SCRUM-8" TargetMode="Externa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hyperlink" Target="https://grow-your-goals.atlassian.net/browse/SCRUM-3" TargetMode="External"/><Relationship Id="rId136" Type="http://schemas.openxmlformats.org/officeDocument/2006/relationships/hyperlink" Target="https://grow-your-goals.atlassian.net/browse/SCRUM-4" TargetMode="External"/><Relationship Id="rId157" Type="http://schemas.openxmlformats.org/officeDocument/2006/relationships/hyperlink" Target="https://grow-your-goals.atlassian.net/browse/SCRUM-11" TargetMode="External"/><Relationship Id="rId178" Type="http://schemas.openxmlformats.org/officeDocument/2006/relationships/hyperlink" Target="https://grow-your-goals.atlassian.net/browse/SCRUM-10" TargetMode="External"/><Relationship Id="rId61" Type="http://schemas.openxmlformats.org/officeDocument/2006/relationships/image" Target="media/image52.png"/><Relationship Id="rId82" Type="http://schemas.openxmlformats.org/officeDocument/2006/relationships/hyperlink" Target="https://grow-your-goals.atlassian.net/browse/SCRUM-38" TargetMode="External"/><Relationship Id="rId199" Type="http://schemas.openxmlformats.org/officeDocument/2006/relationships/hyperlink" Target="https://grow-your-goals.atlassian.net/browse/SCRUM-6" TargetMode="External"/><Relationship Id="rId203" Type="http://schemas.openxmlformats.org/officeDocument/2006/relationships/hyperlink" Target="https://grow-your-goals.atlassian.net/secure/ViewProfile.jspa?accountId=712020%3Ab416e52e-4584-4bf6-8346-2ad3757f33fd" TargetMode="External"/><Relationship Id="rId19" Type="http://schemas.openxmlformats.org/officeDocument/2006/relationships/image" Target="media/image12.emf"/><Relationship Id="rId224" Type="http://schemas.openxmlformats.org/officeDocument/2006/relationships/hyperlink" Target="https://grow-your-goals.atlassian.net/browse/SCRUM-47" TargetMode="External"/><Relationship Id="rId245" Type="http://schemas.openxmlformats.org/officeDocument/2006/relationships/hyperlink" Target="https://grow-your-goals.atlassian.net/secure/ViewProfile.jspa?accountId=712020%3Ab416e52e-4584-4bf6-8346-2ad3757f33fd" TargetMode="External"/><Relationship Id="rId30" Type="http://schemas.openxmlformats.org/officeDocument/2006/relationships/image" Target="media/image23.png"/><Relationship Id="rId105" Type="http://schemas.openxmlformats.org/officeDocument/2006/relationships/hyperlink" Target="https://grow-your-goals.atlassian.net/secure/BrowseProject.jspa?id=10000" TargetMode="External"/><Relationship Id="rId126" Type="http://schemas.openxmlformats.org/officeDocument/2006/relationships/hyperlink" Target="https://grow-your-goals.atlassian.net/browse/SCRUM-4" TargetMode="External"/><Relationship Id="rId147" Type="http://schemas.openxmlformats.org/officeDocument/2006/relationships/hyperlink" Target="https://grow-your-goals.atlassian.net/secure/BrowseProject.jspa?id=10000" TargetMode="External"/><Relationship Id="rId168" Type="http://schemas.openxmlformats.org/officeDocument/2006/relationships/hyperlink" Target="https://grow-your-goals.atlassian.net/browse/SCRUM-10" TargetMode="External"/><Relationship Id="rId51" Type="http://schemas.openxmlformats.org/officeDocument/2006/relationships/image" Target="media/image43.png"/><Relationship Id="rId72" Type="http://schemas.openxmlformats.org/officeDocument/2006/relationships/hyperlink" Target="https://grow-your-goals.atlassian.net/browse/SCRUM-38" TargetMode="External"/><Relationship Id="rId93" Type="http://schemas.openxmlformats.org/officeDocument/2006/relationships/hyperlink" Target="https://grow-your-goals.atlassian.net/secure/BrowseProject.jspa?id=10000" TargetMode="External"/><Relationship Id="rId189" Type="http://schemas.openxmlformats.org/officeDocument/2006/relationships/hyperlink" Target="https://grow-your-goals.atlassian.net/secure/BrowseProject.jspa?id=10000" TargetMode="External"/><Relationship Id="rId3" Type="http://schemas.openxmlformats.org/officeDocument/2006/relationships/styles" Target="styles.xml"/><Relationship Id="rId214" Type="http://schemas.openxmlformats.org/officeDocument/2006/relationships/hyperlink" Target="https://grow-your-goals.atlassian.net/browse/SCRUM-5" TargetMode="External"/><Relationship Id="rId235" Type="http://schemas.openxmlformats.org/officeDocument/2006/relationships/hyperlink" Target="https://grow-your-goals.atlassian.net/browse/SCRUM-8" TargetMode="External"/><Relationship Id="rId116" Type="http://schemas.openxmlformats.org/officeDocument/2006/relationships/hyperlink" Target="https://grow-your-goals.atlassian.net/browse/SCRUM-14" TargetMode="External"/><Relationship Id="rId137" Type="http://schemas.openxmlformats.org/officeDocument/2006/relationships/hyperlink" Target="https://grow-your-goals.atlassian.net/secure/ViewProfile.jspa?accountId=712020%3Ab416e52e-4584-4bf6-8346-2ad3757f33fd" TargetMode="External"/><Relationship Id="rId158" Type="http://schemas.openxmlformats.org/officeDocument/2006/relationships/hyperlink" Target="https://grow-your-goals.atlassian.net/browse/SCRUM-36"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hyperlink" Target="http://ebookcentral.proquest.com/lib/munster/detail.action?docID=5675584" TargetMode="External"/><Relationship Id="rId83" Type="http://schemas.openxmlformats.org/officeDocument/2006/relationships/hyperlink" Target="https://grow-your-goals.atlassian.net/secure/ViewProfile.jspa?accountId=712020%3Ab416e52e-4584-4bf6-8346-2ad3757f33fd" TargetMode="External"/><Relationship Id="rId179" Type="http://schemas.openxmlformats.org/officeDocument/2006/relationships/hyperlink" Target="https://grow-your-goals.atlassian.net/secure/ViewProfile.jspa?accountId=712020%3Ab416e52e-4584-4bf6-8346-2ad3757f33fd" TargetMode="External"/><Relationship Id="rId190" Type="http://schemas.openxmlformats.org/officeDocument/2006/relationships/hyperlink" Target="https://grow-your-goals.atlassian.net/browse/SCRUM-6" TargetMode="External"/><Relationship Id="rId204" Type="http://schemas.openxmlformats.org/officeDocument/2006/relationships/hyperlink" Target="https://grow-your-goals.atlassian.net/browse/SCRUM-5" TargetMode="External"/><Relationship Id="rId225" Type="http://schemas.openxmlformats.org/officeDocument/2006/relationships/hyperlink" Target="https://grow-your-goals.atlassian.net/secure/BrowseProject.jspa?id=10000" TargetMode="External"/><Relationship Id="rId246" Type="http://schemas.openxmlformats.org/officeDocument/2006/relationships/footer" Target="footer1.xml"/><Relationship Id="rId106" Type="http://schemas.openxmlformats.org/officeDocument/2006/relationships/hyperlink" Target="https://grow-your-goals.atlassian.net/browse/SCRUM-3" TargetMode="External"/><Relationship Id="rId127" Type="http://schemas.openxmlformats.org/officeDocument/2006/relationships/hyperlink" Target="https://grow-your-goals.atlassian.net/browse/SCRUM-4"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hyperlink" Target="https://grow-your-goals.atlassian.net/browse/SCRUM-38" TargetMode="External"/><Relationship Id="rId94" Type="http://schemas.openxmlformats.org/officeDocument/2006/relationships/hyperlink" Target="https://grow-your-goals.atlassian.net/browse/SCRUM-38" TargetMode="External"/><Relationship Id="rId148" Type="http://schemas.openxmlformats.org/officeDocument/2006/relationships/hyperlink" Target="https://grow-your-goals.atlassian.net/browse/SCRUM-4" TargetMode="External"/><Relationship Id="rId169" Type="http://schemas.openxmlformats.org/officeDocument/2006/relationships/hyperlink" Target="https://grow-your-goals.atlassian.net/browse/SCRUM-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2A07A-25EB-465B-A78E-4FF0B7D50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3303</TotalTime>
  <Pages>1</Pages>
  <Words>44054</Words>
  <Characters>251109</Characters>
  <Application>Microsoft Office Word</Application>
  <DocSecurity>0</DocSecurity>
  <Lines>2092</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Adam O Mahony</dc:creator>
  <cp:keywords/>
  <dc:description/>
  <cp:lastModifiedBy>STUDENT Adam O Mahony</cp:lastModifiedBy>
  <cp:revision>138</cp:revision>
  <cp:lastPrinted>2024-12-03T12:58:00Z</cp:lastPrinted>
  <dcterms:created xsi:type="dcterms:W3CDTF">2024-09-26T17:46:00Z</dcterms:created>
  <dcterms:modified xsi:type="dcterms:W3CDTF">2025-01-08T12:39:00Z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zotero-version="7.0.10"&gt;&lt;session id="udcR7cCP"/&gt;&lt;style id="http://www.zotero.org/styles/harvard-anglia-ruskin-university-edited" hasBibliography="1" bibliographyStyleHasBeenSet="1"/&gt;&lt;prefs&gt;&lt;pref name="fieldType" value="Field"/&gt;&lt;pref</vt:lpwstr>
  </property>
  <property fmtid="{D5CDD505-2E9C-101B-9397-08002B2CF9AE}" pid="3" name="ZOTERO_PREF_2">
    <vt:lpwstr> name="automaticJournalAbbreviations" value="true"/&gt;&lt;/prefs&gt;&lt;/data&gt;</vt:lpwstr>
  </property>
  <property fmtid="{D5CDD505-2E9C-101B-9397-08002B2CF9AE}" pid="4" name="GrammarlyDocumentId">
    <vt:lpwstr>d7cf9e7f9f90b0de0c8283ee07fa5068cdcc53fb69f6d9c9a5b56d0ad156bb98</vt:lpwstr>
  </property>
</Properties>
</file>