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243B" w14:textId="77777777" w:rsidR="00332B7F" w:rsidRDefault="00332B7F">
      <w:pPr>
        <w:rPr>
          <w:color w:val="FF0000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38C18EC9" w:rsidR="00151321" w:rsidRPr="00B67DFA" w:rsidRDefault="001A5263" w:rsidP="003B709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Database Replication</w:t>
            </w:r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19827DAD" w:rsidR="00151321" w:rsidRPr="00E809E3" w:rsidRDefault="001A5263" w:rsidP="003B7098">
            <w:pPr>
              <w:rPr>
                <w:sz w:val="24"/>
              </w:rPr>
            </w:pPr>
            <w:r>
              <w:rPr>
                <w:sz w:val="24"/>
              </w:rPr>
              <w:t>FYPID_005</w:t>
            </w: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66A1" w14:textId="77777777" w:rsidR="00CC5D86" w:rsidRDefault="00065297" w:rsidP="003B7098">
            <w:pPr>
              <w:rPr>
                <w:sz w:val="24"/>
              </w:rPr>
            </w:pPr>
            <w:r w:rsidRPr="00065297">
              <w:rPr>
                <w:sz w:val="24"/>
              </w:rPr>
              <w:t>A system administrator needs to manage and monitor the master-master replication process across the distributed database.</w:t>
            </w:r>
          </w:p>
          <w:p w14:paraId="08EC72A0" w14:textId="2EF7DA24" w:rsidR="00065297" w:rsidRPr="00E809E3" w:rsidRDefault="00065297" w:rsidP="003B7098">
            <w:pPr>
              <w:rPr>
                <w:sz w:val="24"/>
              </w:rPr>
            </w:pPr>
          </w:p>
        </w:tc>
      </w:tr>
      <w:tr w:rsidR="00CC5D86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CC5D8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2629E23B" w:rsidR="00CC5D86" w:rsidRPr="00E809E3" w:rsidRDefault="001A5263" w:rsidP="003B7098">
            <w:pPr>
              <w:rPr>
                <w:sz w:val="24"/>
              </w:rPr>
            </w:pPr>
            <w:r w:rsidRPr="001A5263">
              <w:rPr>
                <w:sz w:val="24"/>
              </w:rPr>
              <w:t>Centralized Management System</w:t>
            </w:r>
          </w:p>
        </w:tc>
      </w:tr>
      <w:tr w:rsidR="00151321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12F92691" w:rsidR="00151321" w:rsidRPr="00E809E3" w:rsidRDefault="001A5263" w:rsidP="003B7098">
            <w:pPr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151321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56418B7F" w:rsidR="00151321" w:rsidRPr="00E809E3" w:rsidRDefault="001A5263" w:rsidP="003B7098">
            <w:pPr>
              <w:rPr>
                <w:sz w:val="24"/>
              </w:rPr>
            </w:pPr>
            <w:r w:rsidRPr="001A5263">
              <w:rPr>
                <w:sz w:val="24"/>
              </w:rPr>
              <w:t>System Administrator Requirement</w:t>
            </w:r>
          </w:p>
        </w:tc>
      </w:tr>
      <w:tr w:rsidR="00151321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52AB16C8" w:rsidR="00151321" w:rsidRPr="00E809E3" w:rsidRDefault="001A5263" w:rsidP="003B7098">
            <w:pPr>
              <w:rPr>
                <w:sz w:val="24"/>
              </w:rPr>
            </w:pPr>
            <w:r w:rsidRPr="001A5263">
              <w:rPr>
                <w:sz w:val="24"/>
              </w:rPr>
              <w:t>System Administrator</w:t>
            </w:r>
          </w:p>
        </w:tc>
      </w:tr>
      <w:tr w:rsidR="00151321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08167B7B" w:rsidR="00151321" w:rsidRPr="00E809E3" w:rsidRDefault="00065297" w:rsidP="003B7098">
            <w:pPr>
              <w:rPr>
                <w:sz w:val="24"/>
              </w:rPr>
            </w:pPr>
            <w:r w:rsidRPr="00065297">
              <w:rPr>
                <w:sz w:val="24"/>
              </w:rPr>
              <w:t>Database Nodes</w:t>
            </w:r>
            <w:r>
              <w:rPr>
                <w:sz w:val="24"/>
              </w:rPr>
              <w:t>.</w:t>
            </w:r>
          </w:p>
        </w:tc>
      </w:tr>
      <w:tr w:rsidR="00151321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34BA7" w14:textId="77777777" w:rsidR="001A5263" w:rsidRDefault="00065297" w:rsidP="003B7098">
            <w:pPr>
              <w:rPr>
                <w:rFonts w:cstheme="minorHAnsi"/>
                <w:sz w:val="24"/>
                <w:szCs w:val="19"/>
              </w:rPr>
            </w:pPr>
            <w:r w:rsidRPr="00065297">
              <w:rPr>
                <w:rFonts w:cstheme="minorHAnsi"/>
                <w:sz w:val="24"/>
                <w:szCs w:val="19"/>
              </w:rPr>
              <w:t>This use case describes the process of managing and monitoring master-master replication, including initial setup, ongoing synchronization, conflict resolution, and handling of node failures.</w:t>
            </w:r>
          </w:p>
          <w:p w14:paraId="44F3555C" w14:textId="672E1BD2" w:rsidR="00065297" w:rsidRPr="001A5263" w:rsidRDefault="00065297" w:rsidP="003B7098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151321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AB048" w14:textId="77777777" w:rsidR="00065297" w:rsidRPr="00065297" w:rsidRDefault="00065297" w:rsidP="00065297">
            <w:pPr>
              <w:numPr>
                <w:ilvl w:val="0"/>
                <w:numId w:val="1"/>
              </w:numPr>
              <w:rPr>
                <w:rFonts w:cstheme="minorHAnsi"/>
                <w:sz w:val="24"/>
                <w:szCs w:val="19"/>
              </w:rPr>
            </w:pPr>
            <w:r w:rsidRPr="00065297">
              <w:rPr>
                <w:rFonts w:cstheme="minorHAnsi"/>
                <w:sz w:val="24"/>
                <w:szCs w:val="19"/>
              </w:rPr>
              <w:t>The system administrator is authenticated and authorized.</w:t>
            </w:r>
          </w:p>
          <w:p w14:paraId="4CA99711" w14:textId="77777777" w:rsidR="00065297" w:rsidRPr="00065297" w:rsidRDefault="00065297" w:rsidP="00065297">
            <w:pPr>
              <w:numPr>
                <w:ilvl w:val="0"/>
                <w:numId w:val="1"/>
              </w:numPr>
              <w:rPr>
                <w:rFonts w:cstheme="minorHAnsi"/>
                <w:sz w:val="24"/>
                <w:szCs w:val="19"/>
              </w:rPr>
            </w:pPr>
            <w:r w:rsidRPr="00065297">
              <w:rPr>
                <w:rFonts w:cstheme="minorHAnsi"/>
                <w:sz w:val="24"/>
                <w:szCs w:val="19"/>
              </w:rPr>
              <w:t>Two or more database nodes are available.</w:t>
            </w:r>
          </w:p>
          <w:p w14:paraId="7CC85505" w14:textId="77777777" w:rsidR="001A5263" w:rsidRPr="001A5263" w:rsidRDefault="001A5263" w:rsidP="001A5263">
            <w:pPr>
              <w:rPr>
                <w:rFonts w:cstheme="minorHAnsi"/>
                <w:sz w:val="24"/>
                <w:szCs w:val="19"/>
              </w:rPr>
            </w:pPr>
          </w:p>
          <w:p w14:paraId="71D033B0" w14:textId="7E8383C2" w:rsidR="00151321" w:rsidRPr="00E809E3" w:rsidRDefault="00151321" w:rsidP="00F04703">
            <w:pPr>
              <w:rPr>
                <w:rFonts w:cstheme="minorHAnsi"/>
                <w:sz w:val="24"/>
              </w:rPr>
            </w:pPr>
          </w:p>
        </w:tc>
      </w:tr>
      <w:tr w:rsidR="00CC5D86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D5AA" w14:textId="77777777" w:rsidR="00065297" w:rsidRPr="00065297" w:rsidRDefault="00065297" w:rsidP="00065297">
            <w:pPr>
              <w:numPr>
                <w:ilvl w:val="0"/>
                <w:numId w:val="2"/>
              </w:numPr>
              <w:rPr>
                <w:rFonts w:cstheme="minorHAnsi"/>
                <w:sz w:val="24"/>
                <w:szCs w:val="19"/>
              </w:rPr>
            </w:pPr>
            <w:r w:rsidRPr="00065297">
              <w:rPr>
                <w:rFonts w:cstheme="minorHAnsi"/>
                <w:sz w:val="24"/>
                <w:szCs w:val="19"/>
              </w:rPr>
              <w:t>Master-master replication is successfully established and functioning.</w:t>
            </w:r>
          </w:p>
          <w:p w14:paraId="7474C5AD" w14:textId="77777777" w:rsidR="00065297" w:rsidRPr="00065297" w:rsidRDefault="00065297" w:rsidP="00065297">
            <w:pPr>
              <w:numPr>
                <w:ilvl w:val="0"/>
                <w:numId w:val="2"/>
              </w:numPr>
              <w:rPr>
                <w:rFonts w:cstheme="minorHAnsi"/>
                <w:sz w:val="24"/>
                <w:szCs w:val="19"/>
              </w:rPr>
            </w:pPr>
            <w:r w:rsidRPr="00065297">
              <w:rPr>
                <w:rFonts w:cstheme="minorHAnsi"/>
                <w:sz w:val="24"/>
                <w:szCs w:val="19"/>
              </w:rPr>
              <w:t>Data is consistently replicated across all active nodes.</w:t>
            </w:r>
          </w:p>
          <w:p w14:paraId="541AF2D2" w14:textId="43BE1EA5" w:rsidR="001A5263" w:rsidRPr="001A5263" w:rsidRDefault="001A5263" w:rsidP="001A526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CC5D86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18B1" w14:textId="77777777" w:rsidR="00065297" w:rsidRPr="00065297" w:rsidRDefault="00065297" w:rsidP="00065297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065297">
              <w:rPr>
                <w:rFonts w:cstheme="minorHAnsi"/>
                <w:sz w:val="24"/>
                <w:szCs w:val="19"/>
              </w:rPr>
              <w:t>Insufficient database nodes are available.</w:t>
            </w:r>
          </w:p>
          <w:p w14:paraId="35B3FFCA" w14:textId="77777777" w:rsidR="00065297" w:rsidRPr="00065297" w:rsidRDefault="00065297" w:rsidP="00065297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065297">
              <w:rPr>
                <w:rFonts w:cstheme="minorHAnsi"/>
                <w:sz w:val="24"/>
                <w:szCs w:val="19"/>
              </w:rPr>
              <w:t>A system error occurs preventing replication setup or synchronization.</w:t>
            </w:r>
          </w:p>
          <w:p w14:paraId="5568B8C8" w14:textId="77777777" w:rsidR="00065297" w:rsidRPr="00065297" w:rsidRDefault="00065297" w:rsidP="00065297">
            <w:pPr>
              <w:numPr>
                <w:ilvl w:val="0"/>
                <w:numId w:val="3"/>
              </w:numPr>
              <w:rPr>
                <w:rFonts w:cstheme="minorHAnsi"/>
                <w:sz w:val="24"/>
                <w:szCs w:val="19"/>
              </w:rPr>
            </w:pPr>
            <w:r w:rsidRPr="00065297">
              <w:rPr>
                <w:rFonts w:cstheme="minorHAnsi"/>
                <w:sz w:val="24"/>
                <w:szCs w:val="19"/>
              </w:rPr>
              <w:t>Unresolvable conflicts occur during data replication.</w:t>
            </w:r>
          </w:p>
          <w:p w14:paraId="317BD245" w14:textId="77777777" w:rsidR="00CC5D86" w:rsidRPr="00E809E3" w:rsidRDefault="00CC5D86" w:rsidP="00F04703">
            <w:pPr>
              <w:rPr>
                <w:rFonts w:cstheme="minorHAnsi"/>
                <w:sz w:val="24"/>
                <w:szCs w:val="19"/>
              </w:rPr>
            </w:pPr>
          </w:p>
        </w:tc>
      </w:tr>
      <w:tr w:rsidR="00151321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9C3B" w14:textId="77777777" w:rsidR="001A5263" w:rsidRDefault="00065297" w:rsidP="003B7098">
            <w:pPr>
              <w:rPr>
                <w:sz w:val="24"/>
              </w:rPr>
            </w:pPr>
            <w:r w:rsidRPr="00065297">
              <w:rPr>
                <w:sz w:val="24"/>
              </w:rPr>
              <w:t>The system administrator initiates a request to manage master-master replication (e.g., initial setup, configuration changes, manual synchronization).</w:t>
            </w:r>
          </w:p>
          <w:p w14:paraId="632882FB" w14:textId="531984FA" w:rsidR="00065297" w:rsidRPr="00E809E3" w:rsidRDefault="00065297" w:rsidP="003B7098">
            <w:pPr>
              <w:rPr>
                <w:sz w:val="24"/>
              </w:rPr>
            </w:pPr>
          </w:p>
        </w:tc>
      </w:tr>
      <w:tr w:rsidR="00151321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151321" w:rsidRPr="00D47976" w:rsidRDefault="006A745A" w:rsidP="0092737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="00151321" w:rsidRPr="00D47976">
              <w:rPr>
                <w:b/>
                <w:sz w:val="24"/>
              </w:rPr>
              <w:t xml:space="preserve"> </w:t>
            </w:r>
            <w:r w:rsidR="0092737F" w:rsidRPr="00D47976">
              <w:rPr>
                <w:b/>
                <w:sz w:val="24"/>
              </w:rPr>
              <w:t>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5ABC67ED" w:rsidR="00151321" w:rsidRPr="00D47976" w:rsidRDefault="00B67DFA" w:rsidP="003B7098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Actor Name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151321" w:rsidRPr="00D47976" w:rsidRDefault="00151321" w:rsidP="003B7098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51321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151321" w:rsidRPr="00D47976" w:rsidRDefault="00151321" w:rsidP="003B7098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17066" w14:textId="77777777" w:rsidR="00065297" w:rsidRPr="00065297" w:rsidRDefault="00151321" w:rsidP="00065297">
            <w:pPr>
              <w:rPr>
                <w:bCs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  <w:r w:rsidR="001A5263">
              <w:rPr>
                <w:b/>
                <w:sz w:val="24"/>
              </w:rPr>
              <w:t xml:space="preserve"> </w:t>
            </w:r>
            <w:r w:rsidR="00065297" w:rsidRPr="00065297">
              <w:rPr>
                <w:bCs/>
                <w:sz w:val="24"/>
              </w:rPr>
              <w:t>The administrator accesses the central management system.</w:t>
            </w:r>
          </w:p>
          <w:p w14:paraId="3581D3DE" w14:textId="77777777" w:rsidR="00065297" w:rsidRPr="00065297" w:rsidRDefault="00065297" w:rsidP="00065297">
            <w:pPr>
              <w:rPr>
                <w:bCs/>
                <w:sz w:val="24"/>
              </w:rPr>
            </w:pPr>
          </w:p>
          <w:p w14:paraId="28789041" w14:textId="17061EAD" w:rsidR="00151321" w:rsidRPr="00D47976" w:rsidRDefault="00065297" w:rsidP="00065297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2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065297">
              <w:rPr>
                <w:bCs/>
                <w:sz w:val="24"/>
              </w:rPr>
              <w:t>The administrator selects the nodes to participate in replication.</w:t>
            </w:r>
          </w:p>
          <w:p w14:paraId="3442E5A8" w14:textId="77777777" w:rsidR="0092737F" w:rsidRPr="00D47976" w:rsidRDefault="0092737F" w:rsidP="003B7098">
            <w:pPr>
              <w:rPr>
                <w:sz w:val="24"/>
              </w:rPr>
            </w:pPr>
          </w:p>
          <w:p w14:paraId="057121EC" w14:textId="77777777" w:rsidR="0092737F" w:rsidRPr="00D47976" w:rsidRDefault="0092737F" w:rsidP="003B7098">
            <w:pPr>
              <w:rPr>
                <w:sz w:val="24"/>
              </w:rPr>
            </w:pPr>
          </w:p>
          <w:p w14:paraId="602EFD93" w14:textId="77777777" w:rsidR="0092737F" w:rsidRPr="00D47976" w:rsidRDefault="0092737F" w:rsidP="003B7098">
            <w:pPr>
              <w:rPr>
                <w:sz w:val="24"/>
              </w:rPr>
            </w:pPr>
          </w:p>
          <w:p w14:paraId="05C2DC01" w14:textId="77777777" w:rsidR="0092737F" w:rsidRPr="00D47976" w:rsidRDefault="0092737F" w:rsidP="003B7098">
            <w:pPr>
              <w:rPr>
                <w:sz w:val="24"/>
              </w:rPr>
            </w:pPr>
          </w:p>
          <w:p w14:paraId="5C8725A4" w14:textId="77777777" w:rsidR="0092737F" w:rsidRPr="00D47976" w:rsidRDefault="0092737F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4638E" w14:textId="77777777" w:rsidR="00151321" w:rsidRDefault="00151321" w:rsidP="003B7098">
            <w:pPr>
              <w:rPr>
                <w:b/>
                <w:sz w:val="24"/>
              </w:rPr>
            </w:pPr>
          </w:p>
          <w:p w14:paraId="3324746C" w14:textId="77777777" w:rsidR="001A5263" w:rsidRDefault="001A5263" w:rsidP="003B7098">
            <w:pPr>
              <w:rPr>
                <w:sz w:val="24"/>
              </w:rPr>
            </w:pPr>
          </w:p>
          <w:p w14:paraId="62011A64" w14:textId="77777777" w:rsidR="001A5263" w:rsidRDefault="001A5263" w:rsidP="003B7098">
            <w:pPr>
              <w:rPr>
                <w:sz w:val="24"/>
              </w:rPr>
            </w:pPr>
          </w:p>
          <w:p w14:paraId="4117335E" w14:textId="77777777" w:rsidR="001A5263" w:rsidRDefault="001A5263" w:rsidP="003B7098">
            <w:pPr>
              <w:rPr>
                <w:sz w:val="24"/>
              </w:rPr>
            </w:pPr>
          </w:p>
          <w:p w14:paraId="3CFD31F4" w14:textId="77777777" w:rsidR="001A5263" w:rsidRDefault="001A5263" w:rsidP="003B7098">
            <w:pPr>
              <w:rPr>
                <w:sz w:val="24"/>
              </w:rPr>
            </w:pPr>
          </w:p>
          <w:p w14:paraId="2EC4B282" w14:textId="77777777" w:rsidR="001A5263" w:rsidRDefault="001A5263" w:rsidP="003B7098">
            <w:pPr>
              <w:rPr>
                <w:sz w:val="24"/>
              </w:rPr>
            </w:pPr>
          </w:p>
          <w:p w14:paraId="7BC554B4" w14:textId="77777777" w:rsidR="001A5263" w:rsidRDefault="001A5263" w:rsidP="003B7098">
            <w:pPr>
              <w:rPr>
                <w:sz w:val="24"/>
              </w:rPr>
            </w:pPr>
          </w:p>
          <w:p w14:paraId="7887C3E4" w14:textId="77777777" w:rsidR="001A5263" w:rsidRDefault="001A5263" w:rsidP="003B7098">
            <w:pPr>
              <w:rPr>
                <w:sz w:val="24"/>
              </w:rPr>
            </w:pPr>
          </w:p>
          <w:p w14:paraId="77F77879" w14:textId="61F80EA5" w:rsidR="00065297" w:rsidRPr="00065297" w:rsidRDefault="001A5263" w:rsidP="00065297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 w:rsidR="00065297">
              <w:rPr>
                <w:b/>
                <w:sz w:val="24"/>
              </w:rPr>
              <w:t>3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="00065297" w:rsidRPr="00065297">
              <w:rPr>
                <w:sz w:val="24"/>
              </w:rPr>
              <w:t>The system establishes connections between the selected nodes for data exchange.</w:t>
            </w:r>
          </w:p>
          <w:p w14:paraId="6BD5BC08" w14:textId="77777777" w:rsidR="00065297" w:rsidRPr="00065297" w:rsidRDefault="00065297" w:rsidP="00065297">
            <w:pPr>
              <w:rPr>
                <w:sz w:val="24"/>
              </w:rPr>
            </w:pPr>
          </w:p>
          <w:p w14:paraId="019B6556" w14:textId="727BC992" w:rsidR="00065297" w:rsidRPr="00065297" w:rsidRDefault="00065297" w:rsidP="00065297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065297">
              <w:rPr>
                <w:sz w:val="24"/>
              </w:rPr>
              <w:t>The system initiates initial data synchronization between the nodes.</w:t>
            </w:r>
          </w:p>
          <w:p w14:paraId="418B5368" w14:textId="77777777" w:rsidR="00065297" w:rsidRPr="00065297" w:rsidRDefault="00065297" w:rsidP="00065297">
            <w:pPr>
              <w:rPr>
                <w:sz w:val="24"/>
              </w:rPr>
            </w:pPr>
          </w:p>
          <w:p w14:paraId="190B9B58" w14:textId="7EFBB17B" w:rsidR="00065297" w:rsidRPr="00065297" w:rsidRDefault="00065297" w:rsidP="00065297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 xml:space="preserve">Step </w:t>
            </w:r>
            <w:r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065297">
              <w:rPr>
                <w:sz w:val="24"/>
              </w:rPr>
              <w:t>The system continuously monitors replication status and handles any conflicts based on the configured resolution strategy.</w:t>
            </w:r>
          </w:p>
          <w:p w14:paraId="6D5346BF" w14:textId="77777777" w:rsidR="00065297" w:rsidRPr="00065297" w:rsidRDefault="00065297" w:rsidP="00065297">
            <w:pPr>
              <w:rPr>
                <w:sz w:val="24"/>
              </w:rPr>
            </w:pPr>
          </w:p>
          <w:p w14:paraId="6285E559" w14:textId="37CAD506" w:rsidR="001A5263" w:rsidRPr="00D47976" w:rsidRDefault="00065297" w:rsidP="00065297">
            <w:pPr>
              <w:rPr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 w:rsidRPr="00065297">
              <w:rPr>
                <w:sz w:val="24"/>
              </w:rPr>
              <w:t>The system automatically manages failover and recovery in case of node failures.</w:t>
            </w:r>
          </w:p>
        </w:tc>
      </w:tr>
      <w:tr w:rsidR="00BB2E43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BB2E43" w:rsidRPr="00D47976" w:rsidRDefault="00BB2E43" w:rsidP="00BB2E43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5A1ADEC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Actor 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BB2E43" w:rsidRPr="00D47976" w:rsidRDefault="00BB2E43" w:rsidP="00BB2E43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BB2E43" w14:paraId="252D764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2B261B" w14:textId="17C0D470" w:rsidR="00BB2E43" w:rsidRPr="00D47976" w:rsidRDefault="00065297" w:rsidP="0092737F">
            <w:pPr>
              <w:rPr>
                <w:b/>
                <w:sz w:val="24"/>
              </w:rPr>
            </w:pPr>
            <w:r w:rsidRPr="00065297">
              <w:rPr>
                <w:b/>
                <w:bCs/>
                <w:sz w:val="24"/>
              </w:rPr>
              <w:t>Scenario 1: Node Failure: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9574" w14:textId="77777777" w:rsidR="00BB2E43" w:rsidRPr="00D47976" w:rsidRDefault="00BB2E43" w:rsidP="003B7098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248E" w14:textId="77777777" w:rsidR="00065297" w:rsidRPr="00065297" w:rsidRDefault="00065297" w:rsidP="00065297">
            <w:pPr>
              <w:pStyle w:val="ListParagraph"/>
              <w:numPr>
                <w:ilvl w:val="0"/>
                <w:numId w:val="11"/>
              </w:numPr>
              <w:rPr>
                <w:sz w:val="24"/>
              </w:rPr>
            </w:pPr>
            <w:r w:rsidRPr="00065297">
              <w:rPr>
                <w:sz w:val="24"/>
              </w:rPr>
              <w:t xml:space="preserve">A node in the replication cluster fails. </w:t>
            </w:r>
          </w:p>
          <w:p w14:paraId="1BDE4C16" w14:textId="77777777" w:rsidR="00065297" w:rsidRDefault="00065297" w:rsidP="003B7098">
            <w:pPr>
              <w:rPr>
                <w:sz w:val="24"/>
              </w:rPr>
            </w:pPr>
          </w:p>
          <w:p w14:paraId="34F56275" w14:textId="77777777" w:rsidR="00065297" w:rsidRPr="00065297" w:rsidRDefault="00065297" w:rsidP="00065297">
            <w:pPr>
              <w:pStyle w:val="ListParagraph"/>
              <w:numPr>
                <w:ilvl w:val="0"/>
                <w:numId w:val="11"/>
              </w:numPr>
              <w:rPr>
                <w:sz w:val="24"/>
              </w:rPr>
            </w:pPr>
            <w:r w:rsidRPr="00065297">
              <w:rPr>
                <w:sz w:val="24"/>
              </w:rPr>
              <w:t>The system automatically detects the failure, removes the failed node from the cluster, and continues replication among the remaining active nodes.</w:t>
            </w:r>
          </w:p>
          <w:p w14:paraId="504F74B2" w14:textId="77777777" w:rsidR="00065297" w:rsidRDefault="00065297" w:rsidP="003B7098">
            <w:pPr>
              <w:rPr>
                <w:sz w:val="24"/>
              </w:rPr>
            </w:pPr>
          </w:p>
          <w:p w14:paraId="09AF4D19" w14:textId="44CEE5B7" w:rsidR="00BB2E43" w:rsidRPr="00065297" w:rsidRDefault="00065297" w:rsidP="00065297">
            <w:pPr>
              <w:pStyle w:val="ListParagraph"/>
              <w:numPr>
                <w:ilvl w:val="0"/>
                <w:numId w:val="11"/>
              </w:numPr>
              <w:rPr>
                <w:sz w:val="24"/>
              </w:rPr>
            </w:pPr>
            <w:r w:rsidRPr="00065297">
              <w:rPr>
                <w:sz w:val="24"/>
              </w:rPr>
              <w:t>The system alerts the administrator.</w:t>
            </w:r>
          </w:p>
        </w:tc>
      </w:tr>
      <w:tr w:rsidR="001A5263" w14:paraId="12B1F23D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4AF856" w14:textId="6B99BAF4" w:rsidR="001A5263" w:rsidRPr="001A5263" w:rsidRDefault="00065297" w:rsidP="0092737F">
            <w:pPr>
              <w:rPr>
                <w:b/>
                <w:bCs/>
                <w:sz w:val="24"/>
              </w:rPr>
            </w:pPr>
            <w:r w:rsidRPr="00065297">
              <w:rPr>
                <w:b/>
                <w:bCs/>
                <w:sz w:val="24"/>
              </w:rPr>
              <w:t>Scenario 2: Replication Conflict: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6002A" w14:textId="77777777" w:rsidR="001A5263" w:rsidRPr="001A5263" w:rsidRDefault="001A5263" w:rsidP="001A5263">
            <w:pPr>
              <w:ind w:left="720"/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C7C0" w14:textId="77777777" w:rsidR="00065297" w:rsidRPr="00065297" w:rsidRDefault="00065297" w:rsidP="00065297">
            <w:pPr>
              <w:pStyle w:val="ListParagraph"/>
              <w:numPr>
                <w:ilvl w:val="0"/>
                <w:numId w:val="12"/>
              </w:numPr>
              <w:rPr>
                <w:sz w:val="24"/>
              </w:rPr>
            </w:pPr>
            <w:r w:rsidRPr="00065297">
              <w:rPr>
                <w:sz w:val="24"/>
              </w:rPr>
              <w:t>A conflict is detected during data synchronization.</w:t>
            </w:r>
          </w:p>
          <w:p w14:paraId="0F55E2B2" w14:textId="77777777" w:rsidR="00065297" w:rsidRDefault="00065297" w:rsidP="001A5263">
            <w:pPr>
              <w:rPr>
                <w:sz w:val="24"/>
              </w:rPr>
            </w:pPr>
          </w:p>
          <w:p w14:paraId="31C7C53B" w14:textId="77777777" w:rsidR="00065297" w:rsidRPr="00065297" w:rsidRDefault="00065297" w:rsidP="00065297">
            <w:pPr>
              <w:pStyle w:val="ListParagraph"/>
              <w:numPr>
                <w:ilvl w:val="0"/>
                <w:numId w:val="12"/>
              </w:numPr>
              <w:rPr>
                <w:sz w:val="24"/>
              </w:rPr>
            </w:pPr>
            <w:r w:rsidRPr="00065297">
              <w:rPr>
                <w:sz w:val="24"/>
              </w:rPr>
              <w:t>The system applies the configured conflict resolution strategy (e.g., last-write-wins) and logs the conflict.</w:t>
            </w:r>
          </w:p>
          <w:p w14:paraId="3669D609" w14:textId="77777777" w:rsidR="00065297" w:rsidRDefault="00065297" w:rsidP="001A5263">
            <w:pPr>
              <w:rPr>
                <w:sz w:val="24"/>
              </w:rPr>
            </w:pPr>
          </w:p>
          <w:p w14:paraId="0DE12E17" w14:textId="57E63AC7" w:rsidR="001A5263" w:rsidRPr="00065297" w:rsidRDefault="00065297" w:rsidP="00065297">
            <w:pPr>
              <w:pStyle w:val="ListParagraph"/>
              <w:numPr>
                <w:ilvl w:val="0"/>
                <w:numId w:val="12"/>
              </w:numPr>
              <w:rPr>
                <w:sz w:val="24"/>
              </w:rPr>
            </w:pPr>
            <w:r w:rsidRPr="00065297">
              <w:rPr>
                <w:sz w:val="24"/>
              </w:rPr>
              <w:t>The system alerts the administrator if necessary.</w:t>
            </w:r>
          </w:p>
        </w:tc>
      </w:tr>
      <w:tr w:rsidR="00151321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0B729" w14:textId="77777777" w:rsidR="001A5263" w:rsidRDefault="00065297" w:rsidP="003B7098">
            <w:pPr>
              <w:rPr>
                <w:rFonts w:cstheme="minorHAnsi"/>
                <w:sz w:val="24"/>
              </w:rPr>
            </w:pPr>
            <w:r w:rsidRPr="00065297">
              <w:rPr>
                <w:rFonts w:cstheme="minorHAnsi"/>
                <w:sz w:val="24"/>
              </w:rPr>
              <w:t>Master-master replication is established and maintained, or an error condition is reported.</w:t>
            </w:r>
          </w:p>
          <w:p w14:paraId="32ECB984" w14:textId="7C90958D" w:rsidR="00065297" w:rsidRPr="00E809E3" w:rsidRDefault="00065297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151321" w:rsidRPr="00D47976" w:rsidRDefault="00272699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243F2" w14:textId="77777777" w:rsidR="001A5263" w:rsidRDefault="00065297" w:rsidP="003B7098">
            <w:pPr>
              <w:rPr>
                <w:rFonts w:cstheme="minorHAnsi"/>
                <w:sz w:val="24"/>
              </w:rPr>
            </w:pPr>
            <w:r w:rsidRPr="00065297">
              <w:rPr>
                <w:rFonts w:cstheme="minorHAnsi"/>
                <w:sz w:val="24"/>
              </w:rPr>
              <w:t>Data is consistently replicated across all active nodes in the cluster.</w:t>
            </w:r>
          </w:p>
          <w:p w14:paraId="7EB6EC02" w14:textId="44F9D9BA" w:rsidR="00065297" w:rsidRPr="00E809E3" w:rsidRDefault="00065297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28ED" w14:textId="77777777" w:rsidR="001A5263" w:rsidRDefault="00065297" w:rsidP="003B7098">
            <w:pPr>
              <w:rPr>
                <w:rFonts w:cstheme="minorHAnsi"/>
                <w:sz w:val="24"/>
              </w:rPr>
            </w:pPr>
            <w:r w:rsidRPr="00065297">
              <w:rPr>
                <w:rFonts w:cstheme="minorHAnsi"/>
                <w:sz w:val="24"/>
              </w:rPr>
              <w:t>Specific rules may apply regarding conflict resolution and failover handling.</w:t>
            </w:r>
          </w:p>
          <w:p w14:paraId="73F76E72" w14:textId="2F23BD04" w:rsidR="00065297" w:rsidRPr="00E809E3" w:rsidRDefault="00065297" w:rsidP="003B7098">
            <w:pPr>
              <w:rPr>
                <w:rFonts w:cstheme="minorHAnsi"/>
                <w:sz w:val="24"/>
              </w:rPr>
            </w:pPr>
          </w:p>
        </w:tc>
      </w:tr>
      <w:tr w:rsidR="00151321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8DB3" w14:textId="279DF31C" w:rsidR="001A5263" w:rsidRDefault="00065297" w:rsidP="003B7098">
            <w:pPr>
              <w:rPr>
                <w:rFonts w:cstheme="minorHAnsi"/>
                <w:sz w:val="24"/>
              </w:rPr>
            </w:pPr>
            <w:r w:rsidRPr="00065297">
              <w:rPr>
                <w:rFonts w:cstheme="minorHAnsi"/>
                <w:sz w:val="24"/>
              </w:rPr>
              <w:t>The system should be designed to handle network partitions and other distributed system challenges.</w:t>
            </w:r>
          </w:p>
          <w:p w14:paraId="7B6BC0BF" w14:textId="77777777" w:rsidR="00065297" w:rsidRDefault="00065297" w:rsidP="003B7098">
            <w:pPr>
              <w:rPr>
                <w:rFonts w:cstheme="minorHAnsi"/>
                <w:sz w:val="24"/>
              </w:rPr>
            </w:pPr>
          </w:p>
          <w:p w14:paraId="0A831856" w14:textId="65E7E6C9" w:rsidR="001A5263" w:rsidRPr="00E809E3" w:rsidRDefault="001A5263" w:rsidP="003B7098">
            <w:pPr>
              <w:rPr>
                <w:rFonts w:cstheme="minorHAnsi"/>
                <w:sz w:val="24"/>
              </w:rPr>
            </w:pP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622"/>
    <w:multiLevelType w:val="multilevel"/>
    <w:tmpl w:val="E1F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1E6F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B2F33"/>
    <w:multiLevelType w:val="multilevel"/>
    <w:tmpl w:val="CF62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11138"/>
    <w:multiLevelType w:val="multilevel"/>
    <w:tmpl w:val="878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874A5"/>
    <w:multiLevelType w:val="multilevel"/>
    <w:tmpl w:val="581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63435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021C6"/>
    <w:multiLevelType w:val="hybridMultilevel"/>
    <w:tmpl w:val="CA8E34E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20CE0"/>
    <w:multiLevelType w:val="hybridMultilevel"/>
    <w:tmpl w:val="7A00EC6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F1696"/>
    <w:multiLevelType w:val="multilevel"/>
    <w:tmpl w:val="7272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1259F"/>
    <w:multiLevelType w:val="hybridMultilevel"/>
    <w:tmpl w:val="FBF6C22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448F1"/>
    <w:multiLevelType w:val="multilevel"/>
    <w:tmpl w:val="2A5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72297"/>
    <w:multiLevelType w:val="multilevel"/>
    <w:tmpl w:val="3EB2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477547">
    <w:abstractNumId w:val="8"/>
  </w:num>
  <w:num w:numId="2" w16cid:durableId="819468720">
    <w:abstractNumId w:val="2"/>
  </w:num>
  <w:num w:numId="3" w16cid:durableId="1421951766">
    <w:abstractNumId w:val="0"/>
  </w:num>
  <w:num w:numId="4" w16cid:durableId="1097021385">
    <w:abstractNumId w:val="1"/>
  </w:num>
  <w:num w:numId="5" w16cid:durableId="1124428207">
    <w:abstractNumId w:val="11"/>
  </w:num>
  <w:num w:numId="6" w16cid:durableId="193929654">
    <w:abstractNumId w:val="5"/>
  </w:num>
  <w:num w:numId="7" w16cid:durableId="1453593468">
    <w:abstractNumId w:val="7"/>
  </w:num>
  <w:num w:numId="8" w16cid:durableId="480973502">
    <w:abstractNumId w:val="4"/>
  </w:num>
  <w:num w:numId="9" w16cid:durableId="1539661208">
    <w:abstractNumId w:val="10"/>
  </w:num>
  <w:num w:numId="10" w16cid:durableId="1174606651">
    <w:abstractNumId w:val="3"/>
  </w:num>
  <w:num w:numId="11" w16cid:durableId="691802880">
    <w:abstractNumId w:val="6"/>
  </w:num>
  <w:num w:numId="12" w16cid:durableId="12764451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65297"/>
    <w:rsid w:val="000A0B55"/>
    <w:rsid w:val="001218EC"/>
    <w:rsid w:val="00151321"/>
    <w:rsid w:val="001A5263"/>
    <w:rsid w:val="001D027E"/>
    <w:rsid w:val="001F08B6"/>
    <w:rsid w:val="00203567"/>
    <w:rsid w:val="00272699"/>
    <w:rsid w:val="00285CFF"/>
    <w:rsid w:val="00292C43"/>
    <w:rsid w:val="00327533"/>
    <w:rsid w:val="00332B7F"/>
    <w:rsid w:val="003A5B11"/>
    <w:rsid w:val="003E0096"/>
    <w:rsid w:val="00493C18"/>
    <w:rsid w:val="005C6A6A"/>
    <w:rsid w:val="006A745A"/>
    <w:rsid w:val="0072504A"/>
    <w:rsid w:val="007510ED"/>
    <w:rsid w:val="00774590"/>
    <w:rsid w:val="008556BF"/>
    <w:rsid w:val="00882497"/>
    <w:rsid w:val="00905B61"/>
    <w:rsid w:val="0092737F"/>
    <w:rsid w:val="00955AA4"/>
    <w:rsid w:val="00AE70F6"/>
    <w:rsid w:val="00B67DFA"/>
    <w:rsid w:val="00B85E02"/>
    <w:rsid w:val="00BB2E43"/>
    <w:rsid w:val="00BE5008"/>
    <w:rsid w:val="00C1082A"/>
    <w:rsid w:val="00C141E2"/>
    <w:rsid w:val="00CC1A18"/>
    <w:rsid w:val="00CC5D86"/>
    <w:rsid w:val="00D47976"/>
    <w:rsid w:val="00E36B6B"/>
    <w:rsid w:val="00E37B13"/>
    <w:rsid w:val="00E809E3"/>
    <w:rsid w:val="00F0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52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5</cp:revision>
  <cp:lastPrinted>2015-09-21T10:51:00Z</cp:lastPrinted>
  <dcterms:created xsi:type="dcterms:W3CDTF">2025-01-09T12:51:00Z</dcterms:created>
  <dcterms:modified xsi:type="dcterms:W3CDTF">2025-01-09T13:22:00Z</dcterms:modified>
</cp:coreProperties>
</file>