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3D1E76A2" w:rsidR="00151321" w:rsidRPr="00B67DFA" w:rsidRDefault="0032599C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Data Schema &amp; Constraints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607C24FD" w:rsidR="00151321" w:rsidRPr="00E809E3" w:rsidRDefault="0032599C" w:rsidP="003B7098">
            <w:pPr>
              <w:rPr>
                <w:sz w:val="24"/>
              </w:rPr>
            </w:pPr>
            <w:r>
              <w:rPr>
                <w:sz w:val="24"/>
              </w:rPr>
              <w:t>FYPID_003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56C475E3" w:rsidR="00CC5D86" w:rsidRPr="00E809E3" w:rsidRDefault="0032599C" w:rsidP="003B7098">
            <w:pPr>
              <w:rPr>
                <w:sz w:val="24"/>
              </w:rPr>
            </w:pPr>
            <w:r w:rsidRPr="0032599C">
              <w:rPr>
                <w:sz w:val="24"/>
              </w:rPr>
              <w:t>A developer needs to define the structure and constraints for data stored in the database.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7C5DE4FA" w:rsidR="00CC5D86" w:rsidRPr="00E809E3" w:rsidRDefault="0032599C" w:rsidP="003B7098">
            <w:pPr>
              <w:rPr>
                <w:sz w:val="24"/>
              </w:rPr>
            </w:pPr>
            <w:r>
              <w:rPr>
                <w:sz w:val="24"/>
              </w:rPr>
              <w:t>Immutable Database Engine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0D01C92D" w:rsidR="00151321" w:rsidRPr="00E809E3" w:rsidRDefault="0032599C" w:rsidP="003B7098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2A6EE4A0" w:rsidR="00151321" w:rsidRPr="00E809E3" w:rsidRDefault="0032599C" w:rsidP="003B7098">
            <w:pPr>
              <w:rPr>
                <w:sz w:val="24"/>
              </w:rPr>
            </w:pPr>
            <w:r>
              <w:rPr>
                <w:sz w:val="24"/>
              </w:rPr>
              <w:t>Developer Requirement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3F3CFE4A" w:rsidR="00151321" w:rsidRPr="00E809E3" w:rsidRDefault="0032599C" w:rsidP="003B7098">
            <w:pPr>
              <w:rPr>
                <w:sz w:val="24"/>
              </w:rPr>
            </w:pPr>
            <w:r>
              <w:rPr>
                <w:sz w:val="24"/>
              </w:rPr>
              <w:t>Developer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0B356CB8" w:rsidR="00151321" w:rsidRPr="00E809E3" w:rsidRDefault="0032599C" w:rsidP="003B7098">
            <w:pPr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B25D" w14:textId="77777777" w:rsidR="00151321" w:rsidRDefault="0032599C" w:rsidP="003B7098">
            <w:pPr>
              <w:rPr>
                <w:rFonts w:cstheme="minorHAnsi"/>
                <w:sz w:val="24"/>
              </w:rPr>
            </w:pPr>
            <w:r w:rsidRPr="0032599C">
              <w:rPr>
                <w:rFonts w:cstheme="minorHAnsi"/>
                <w:sz w:val="24"/>
              </w:rPr>
              <w:t>This use case describes the process of defining a data schema, specifying the data types, constraints, and validation rules for data records stored in the database. This ensures data integrity and consistency.</w:t>
            </w:r>
          </w:p>
          <w:p w14:paraId="44F3555C" w14:textId="07D4D064" w:rsidR="0032599C" w:rsidRPr="00E809E3" w:rsidRDefault="0032599C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57E1" w14:textId="77777777" w:rsidR="0032599C" w:rsidRPr="0032599C" w:rsidRDefault="0032599C" w:rsidP="0032599C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32599C">
              <w:rPr>
                <w:rFonts w:cstheme="minorHAnsi"/>
                <w:sz w:val="24"/>
                <w:szCs w:val="19"/>
              </w:rPr>
              <w:t>The developer is authenticated and authorized to define schemas.</w:t>
            </w:r>
          </w:p>
          <w:p w14:paraId="71D033B0" w14:textId="678C9155" w:rsidR="00151321" w:rsidRPr="00E809E3" w:rsidRDefault="00151321" w:rsidP="00F04703">
            <w:pPr>
              <w:rPr>
                <w:rFonts w:cstheme="minorHAnsi"/>
                <w:sz w:val="24"/>
              </w:rPr>
            </w:pP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D945" w14:textId="77777777" w:rsidR="0032599C" w:rsidRPr="0032599C" w:rsidRDefault="0032599C" w:rsidP="0032599C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32599C">
              <w:rPr>
                <w:rFonts w:cstheme="minorHAnsi"/>
                <w:sz w:val="24"/>
                <w:szCs w:val="19"/>
              </w:rPr>
              <w:t>The data schema is successfully defined and stored in the system.</w:t>
            </w:r>
          </w:p>
          <w:p w14:paraId="6454FD23" w14:textId="77777777" w:rsidR="0032599C" w:rsidRPr="0032599C" w:rsidRDefault="0032599C" w:rsidP="0032599C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32599C">
              <w:rPr>
                <w:rFonts w:cstheme="minorHAnsi"/>
                <w:sz w:val="24"/>
                <w:szCs w:val="19"/>
              </w:rPr>
              <w:t>The database can enforce the defined schema for new and updated records.</w:t>
            </w:r>
          </w:p>
          <w:p w14:paraId="541AF2D2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5D90" w14:textId="77777777" w:rsidR="0032599C" w:rsidRPr="0032599C" w:rsidRDefault="0032599C" w:rsidP="0032599C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32599C">
              <w:rPr>
                <w:rFonts w:cstheme="minorHAnsi"/>
                <w:sz w:val="24"/>
                <w:szCs w:val="19"/>
              </w:rPr>
              <w:t>The schema definition is invalid.</w:t>
            </w:r>
          </w:p>
          <w:p w14:paraId="500E4636" w14:textId="77777777" w:rsidR="0032599C" w:rsidRPr="0032599C" w:rsidRDefault="0032599C" w:rsidP="0032599C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32599C">
              <w:rPr>
                <w:rFonts w:cstheme="minorHAnsi"/>
                <w:sz w:val="24"/>
                <w:szCs w:val="19"/>
              </w:rPr>
              <w:t>A database error occurs preventing schema creation.</w:t>
            </w:r>
          </w:p>
          <w:p w14:paraId="4EA86AD8" w14:textId="77777777" w:rsidR="0032599C" w:rsidRPr="0032599C" w:rsidRDefault="0032599C" w:rsidP="0032599C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32599C">
              <w:rPr>
                <w:rFonts w:cstheme="minorHAnsi"/>
                <w:sz w:val="24"/>
                <w:szCs w:val="19"/>
              </w:rPr>
              <w:t>The developer is not authorized to define schemas.</w:t>
            </w:r>
          </w:p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257434C8" w:rsidR="00151321" w:rsidRPr="00E809E3" w:rsidRDefault="0032599C" w:rsidP="0032599C">
            <w:pPr>
              <w:tabs>
                <w:tab w:val="left" w:pos="1067"/>
              </w:tabs>
              <w:rPr>
                <w:sz w:val="24"/>
              </w:rPr>
            </w:pPr>
            <w:r w:rsidRPr="0032599C">
              <w:rPr>
                <w:sz w:val="24"/>
              </w:rPr>
              <w:t>A developer initiates a request to define a new data schema</w:t>
            </w:r>
            <w:r>
              <w:rPr>
                <w:sz w:val="24"/>
              </w:rPr>
              <w:t xml:space="preserve"> or table.</w:t>
            </w: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1D1C658D" w:rsidR="00151321" w:rsidRPr="0032599C" w:rsidRDefault="00151321" w:rsidP="003B7098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32599C">
              <w:rPr>
                <w:b/>
                <w:sz w:val="24"/>
              </w:rPr>
              <w:t xml:space="preserve"> </w:t>
            </w:r>
            <w:r w:rsidR="0032599C" w:rsidRPr="0032599C">
              <w:rPr>
                <w:bCs/>
                <w:sz w:val="24"/>
              </w:rPr>
              <w:t>Developer sends schema information to API</w:t>
            </w:r>
          </w:p>
          <w:p w14:paraId="28789041" w14:textId="77777777" w:rsidR="00151321" w:rsidRPr="00D47976" w:rsidRDefault="00151321" w:rsidP="003B7098">
            <w:pPr>
              <w:rPr>
                <w:sz w:val="24"/>
              </w:rPr>
            </w:pP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1F7EBF8C" w14:textId="77777777" w:rsidR="0092737F" w:rsidRPr="00D47976" w:rsidRDefault="0092737F" w:rsidP="0092737F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0A11" w14:textId="45D2D0C1" w:rsidR="0032599C" w:rsidRPr="0032599C" w:rsidRDefault="0032599C" w:rsidP="0032599C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2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32599C">
              <w:rPr>
                <w:bCs/>
                <w:sz w:val="24"/>
              </w:rPr>
              <w:t>The system validates the schema definition to ensure it is structurally sound and conforms to any predefined rules.</w:t>
            </w:r>
          </w:p>
          <w:p w14:paraId="34F5FB21" w14:textId="77777777" w:rsidR="0032599C" w:rsidRPr="0032599C" w:rsidRDefault="0032599C" w:rsidP="0032599C">
            <w:pPr>
              <w:rPr>
                <w:bCs/>
                <w:sz w:val="24"/>
              </w:rPr>
            </w:pPr>
          </w:p>
          <w:p w14:paraId="5BAFE95E" w14:textId="524CA7D7" w:rsidR="0032599C" w:rsidRPr="0032599C" w:rsidRDefault="0032599C" w:rsidP="0032599C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32599C">
              <w:rPr>
                <w:bCs/>
                <w:sz w:val="24"/>
              </w:rPr>
              <w:t>The system stores the schema definition.</w:t>
            </w:r>
          </w:p>
          <w:p w14:paraId="0698A6D3" w14:textId="77777777" w:rsidR="0032599C" w:rsidRPr="0032599C" w:rsidRDefault="0032599C" w:rsidP="0032599C">
            <w:pPr>
              <w:rPr>
                <w:bCs/>
                <w:sz w:val="24"/>
              </w:rPr>
            </w:pPr>
          </w:p>
          <w:p w14:paraId="6285E559" w14:textId="781D9244" w:rsidR="00151321" w:rsidRPr="00D47976" w:rsidRDefault="0032599C" w:rsidP="0032599C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32599C">
              <w:rPr>
                <w:bCs/>
                <w:sz w:val="24"/>
              </w:rPr>
              <w:t>The system confirms successful schema creation to the developer.</w:t>
            </w: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02667AC" w14:textId="59BD7762" w:rsidR="00BB2E43" w:rsidRDefault="0032599C" w:rsidP="0092737F">
            <w:pPr>
              <w:rPr>
                <w:b/>
                <w:sz w:val="24"/>
              </w:rPr>
            </w:pPr>
            <w:r w:rsidRPr="0032599C">
              <w:rPr>
                <w:b/>
                <w:bCs/>
                <w:sz w:val="24"/>
              </w:rPr>
              <w:t>Scenario 1: Invalid Schema Definition:</w:t>
            </w:r>
          </w:p>
          <w:p w14:paraId="7EEC07B1" w14:textId="77777777" w:rsidR="0032599C" w:rsidRDefault="0032599C" w:rsidP="0032599C">
            <w:pPr>
              <w:jc w:val="center"/>
              <w:rPr>
                <w:b/>
                <w:sz w:val="24"/>
              </w:rPr>
            </w:pPr>
          </w:p>
          <w:p w14:paraId="1D2B261B" w14:textId="77777777" w:rsidR="0032599C" w:rsidRPr="0032599C" w:rsidRDefault="0032599C" w:rsidP="0032599C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A1E8" w14:textId="77777777" w:rsidR="0032599C" w:rsidRPr="0032599C" w:rsidRDefault="0032599C" w:rsidP="0032599C">
            <w:pPr>
              <w:numPr>
                <w:ilvl w:val="0"/>
                <w:numId w:val="4"/>
              </w:numPr>
              <w:rPr>
                <w:sz w:val="24"/>
              </w:rPr>
            </w:pPr>
            <w:r w:rsidRPr="0032599C">
              <w:rPr>
                <w:sz w:val="24"/>
              </w:rPr>
              <w:t>The system receives an invalid schema definition.</w:t>
            </w:r>
          </w:p>
          <w:p w14:paraId="19AC2F94" w14:textId="77777777" w:rsidR="0032599C" w:rsidRPr="0032599C" w:rsidRDefault="0032599C" w:rsidP="0032599C">
            <w:pPr>
              <w:numPr>
                <w:ilvl w:val="0"/>
                <w:numId w:val="4"/>
              </w:numPr>
              <w:rPr>
                <w:sz w:val="24"/>
              </w:rPr>
            </w:pPr>
            <w:r w:rsidRPr="0032599C">
              <w:rPr>
                <w:sz w:val="24"/>
              </w:rPr>
              <w:t>The system returns an error message detailing the issues with the schema.</w:t>
            </w:r>
          </w:p>
          <w:p w14:paraId="09AF4D19" w14:textId="77777777" w:rsidR="00BB2E43" w:rsidRPr="00D47976" w:rsidRDefault="00BB2E43" w:rsidP="003B7098">
            <w:pPr>
              <w:rPr>
                <w:sz w:val="24"/>
              </w:rPr>
            </w:pPr>
          </w:p>
        </w:tc>
      </w:tr>
      <w:tr w:rsidR="0032599C" w14:paraId="4CD34582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3F9B5E" w14:textId="1B7354C9" w:rsidR="0032599C" w:rsidRPr="0032599C" w:rsidRDefault="0032599C" w:rsidP="0092737F">
            <w:pPr>
              <w:rPr>
                <w:b/>
                <w:bCs/>
                <w:sz w:val="24"/>
              </w:rPr>
            </w:pPr>
            <w:r w:rsidRPr="0032599C">
              <w:rPr>
                <w:b/>
                <w:bCs/>
                <w:sz w:val="24"/>
              </w:rPr>
              <w:lastRenderedPageBreak/>
              <w:t>Scenario 2: Database Error: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5C49" w14:textId="77777777" w:rsidR="0032599C" w:rsidRPr="00D47976" w:rsidRDefault="0032599C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6BA1" w14:textId="77777777" w:rsidR="0032599C" w:rsidRPr="0032599C" w:rsidRDefault="0032599C" w:rsidP="0032599C">
            <w:pPr>
              <w:numPr>
                <w:ilvl w:val="0"/>
                <w:numId w:val="5"/>
              </w:numPr>
              <w:rPr>
                <w:sz w:val="24"/>
              </w:rPr>
            </w:pPr>
            <w:r w:rsidRPr="0032599C">
              <w:rPr>
                <w:sz w:val="24"/>
              </w:rPr>
              <w:t>The system receives a valid schema definition.</w:t>
            </w:r>
          </w:p>
          <w:p w14:paraId="3C13DCB3" w14:textId="77777777" w:rsidR="0032599C" w:rsidRPr="0032599C" w:rsidRDefault="0032599C" w:rsidP="0032599C">
            <w:pPr>
              <w:numPr>
                <w:ilvl w:val="0"/>
                <w:numId w:val="5"/>
              </w:numPr>
              <w:rPr>
                <w:sz w:val="24"/>
              </w:rPr>
            </w:pPr>
            <w:r w:rsidRPr="0032599C">
              <w:rPr>
                <w:sz w:val="24"/>
              </w:rPr>
              <w:t>An error occurs while storing the schema definition.</w:t>
            </w:r>
          </w:p>
          <w:p w14:paraId="6106975E" w14:textId="77777777" w:rsidR="0032599C" w:rsidRPr="0032599C" w:rsidRDefault="0032599C" w:rsidP="0032599C">
            <w:pPr>
              <w:numPr>
                <w:ilvl w:val="0"/>
                <w:numId w:val="5"/>
              </w:numPr>
              <w:rPr>
                <w:sz w:val="24"/>
              </w:rPr>
            </w:pPr>
            <w:r w:rsidRPr="0032599C">
              <w:rPr>
                <w:sz w:val="24"/>
              </w:rPr>
              <w:t>The system returns a database error message.</w:t>
            </w:r>
          </w:p>
          <w:p w14:paraId="20392F2B" w14:textId="77777777" w:rsidR="0032599C" w:rsidRPr="0032599C" w:rsidRDefault="0032599C" w:rsidP="0032599C">
            <w:pPr>
              <w:ind w:left="720"/>
              <w:rPr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2499" w14:textId="77777777" w:rsidR="00151321" w:rsidRDefault="0032599C" w:rsidP="003B7098">
            <w:pPr>
              <w:rPr>
                <w:rFonts w:cstheme="minorHAnsi"/>
                <w:sz w:val="24"/>
              </w:rPr>
            </w:pPr>
            <w:r w:rsidRPr="0032599C">
              <w:rPr>
                <w:rFonts w:cstheme="minorHAnsi"/>
                <w:sz w:val="24"/>
              </w:rPr>
              <w:t>The data schema is successfully defined, or an error is returned</w:t>
            </w:r>
            <w:r>
              <w:rPr>
                <w:rFonts w:cstheme="minorHAnsi"/>
                <w:sz w:val="24"/>
              </w:rPr>
              <w:t>.</w:t>
            </w:r>
          </w:p>
          <w:p w14:paraId="32ECB984" w14:textId="334C2DE9" w:rsidR="0032599C" w:rsidRPr="00E809E3" w:rsidRDefault="0032599C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AFAC" w14:textId="77777777" w:rsidR="0032599C" w:rsidRPr="0032599C" w:rsidRDefault="0032599C" w:rsidP="0032599C">
            <w:pPr>
              <w:numPr>
                <w:ilvl w:val="0"/>
                <w:numId w:val="6"/>
              </w:numPr>
              <w:rPr>
                <w:rFonts w:cstheme="minorHAnsi"/>
                <w:sz w:val="24"/>
              </w:rPr>
            </w:pPr>
            <w:r w:rsidRPr="0032599C">
              <w:rPr>
                <w:rFonts w:cstheme="minorHAnsi"/>
                <w:sz w:val="24"/>
              </w:rPr>
              <w:t>The new schema can be used to validate data records.</w:t>
            </w:r>
          </w:p>
          <w:p w14:paraId="7F8D3CB0" w14:textId="77777777" w:rsidR="0032599C" w:rsidRPr="0032599C" w:rsidRDefault="0032599C" w:rsidP="0032599C">
            <w:pPr>
              <w:numPr>
                <w:ilvl w:val="0"/>
                <w:numId w:val="6"/>
              </w:numPr>
              <w:rPr>
                <w:rFonts w:cstheme="minorHAnsi"/>
                <w:sz w:val="24"/>
              </w:rPr>
            </w:pPr>
            <w:r w:rsidRPr="0032599C">
              <w:rPr>
                <w:rFonts w:cstheme="minorHAnsi"/>
                <w:sz w:val="24"/>
              </w:rPr>
              <w:t>Data records created or updated after the schema definition will be validated against it.</w:t>
            </w:r>
          </w:p>
          <w:p w14:paraId="367B9EAB" w14:textId="77777777" w:rsidR="00151321" w:rsidRDefault="00151321" w:rsidP="003B7098">
            <w:pPr>
              <w:rPr>
                <w:rFonts w:cstheme="minorHAnsi"/>
                <w:sz w:val="24"/>
              </w:rPr>
            </w:pPr>
          </w:p>
          <w:p w14:paraId="7EB6EC02" w14:textId="1D35D1D5" w:rsidR="0032599C" w:rsidRPr="00E809E3" w:rsidRDefault="0032599C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542C" w14:textId="77777777" w:rsidR="00151321" w:rsidRDefault="0032599C" w:rsidP="003B7098">
            <w:pPr>
              <w:rPr>
                <w:rFonts w:cstheme="minorHAnsi"/>
                <w:sz w:val="24"/>
              </w:rPr>
            </w:pPr>
            <w:r w:rsidRPr="0032599C">
              <w:rPr>
                <w:rFonts w:cstheme="minorHAnsi"/>
                <w:sz w:val="24"/>
              </w:rPr>
              <w:t>Schema definitions must adhere to specific formatting and validation rules defined by the system.</w:t>
            </w:r>
          </w:p>
          <w:p w14:paraId="73F76E72" w14:textId="5333B0E7" w:rsidR="0032599C" w:rsidRPr="00E809E3" w:rsidRDefault="0032599C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9C3BB" w14:textId="77777777" w:rsidR="00151321" w:rsidRDefault="0032599C" w:rsidP="003B7098">
            <w:pPr>
              <w:rPr>
                <w:rFonts w:cstheme="minorHAnsi"/>
                <w:sz w:val="24"/>
              </w:rPr>
            </w:pPr>
            <w:r w:rsidRPr="0032599C">
              <w:rPr>
                <w:rFonts w:cstheme="minorHAnsi"/>
                <w:sz w:val="24"/>
              </w:rPr>
              <w:t> The system should support a wide range of data types and constraints. The schema definition process should be user-friendly and efficient.</w:t>
            </w:r>
          </w:p>
          <w:p w14:paraId="0A831856" w14:textId="3BFB6EEA" w:rsidR="0032599C" w:rsidRPr="00E809E3" w:rsidRDefault="0032599C" w:rsidP="003B7098">
            <w:pPr>
              <w:rPr>
                <w:rFonts w:cstheme="minorHAnsi"/>
                <w:sz w:val="24"/>
              </w:rPr>
            </w:pP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161"/>
    <w:multiLevelType w:val="multilevel"/>
    <w:tmpl w:val="C15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261B2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83EF7"/>
    <w:multiLevelType w:val="multilevel"/>
    <w:tmpl w:val="9EC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52B7C"/>
    <w:multiLevelType w:val="multilevel"/>
    <w:tmpl w:val="D2F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E3F02"/>
    <w:multiLevelType w:val="multilevel"/>
    <w:tmpl w:val="E5B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E498F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713467">
    <w:abstractNumId w:val="0"/>
  </w:num>
  <w:num w:numId="2" w16cid:durableId="882450669">
    <w:abstractNumId w:val="2"/>
  </w:num>
  <w:num w:numId="3" w16cid:durableId="794368673">
    <w:abstractNumId w:val="4"/>
  </w:num>
  <w:num w:numId="4" w16cid:durableId="861431588">
    <w:abstractNumId w:val="1"/>
  </w:num>
  <w:num w:numId="5" w16cid:durableId="1204908026">
    <w:abstractNumId w:val="5"/>
  </w:num>
  <w:num w:numId="6" w16cid:durableId="691492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D027E"/>
    <w:rsid w:val="001F08B6"/>
    <w:rsid w:val="00203567"/>
    <w:rsid w:val="00272699"/>
    <w:rsid w:val="00285CFF"/>
    <w:rsid w:val="00292C43"/>
    <w:rsid w:val="002C1590"/>
    <w:rsid w:val="0032599C"/>
    <w:rsid w:val="00327533"/>
    <w:rsid w:val="00332B7F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B67DFA"/>
    <w:rsid w:val="00B85E02"/>
    <w:rsid w:val="00BB2E43"/>
    <w:rsid w:val="00BE5008"/>
    <w:rsid w:val="00C1082A"/>
    <w:rsid w:val="00C141E2"/>
    <w:rsid w:val="00CC1A18"/>
    <w:rsid w:val="00CC5D86"/>
    <w:rsid w:val="00D47976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3</cp:revision>
  <cp:lastPrinted>2015-09-21T10:51:00Z</cp:lastPrinted>
  <dcterms:created xsi:type="dcterms:W3CDTF">2025-01-09T12:34:00Z</dcterms:created>
  <dcterms:modified xsi:type="dcterms:W3CDTF">2025-01-09T12:38:00Z</dcterms:modified>
</cp:coreProperties>
</file>