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085B" w14:textId="34643760" w:rsidR="00C95267" w:rsidRDefault="00C95267" w:rsidP="003C5FFB">
      <w:pPr>
        <w:pStyle w:val="Heading2"/>
        <w:rPr>
          <w:rStyle w:val="normaltextrun"/>
          <w:color w:val="0F4761"/>
        </w:rPr>
      </w:pPr>
      <w:r>
        <w:rPr>
          <w:rStyle w:val="normaltextrun"/>
          <w:color w:val="0F4761"/>
        </w:rPr>
        <w:t xml:space="preserve">Adam O’Mahony - T00227115. </w:t>
      </w:r>
    </w:p>
    <w:p w14:paraId="7327BB1E" w14:textId="77777777" w:rsidR="002E1872" w:rsidRDefault="002E1872" w:rsidP="002E1872">
      <w:pPr>
        <w:pStyle w:val="Heading2"/>
        <w:rPr>
          <w:rStyle w:val="normaltextrun"/>
          <w:color w:val="0F4761"/>
        </w:rPr>
      </w:pPr>
      <w:r>
        <w:rPr>
          <w:rStyle w:val="normaltextrun"/>
          <w:color w:val="0F4761"/>
        </w:rPr>
        <w:t>10.1 Sprint 1 – Programming Language &amp; POC Base DB Engine.</w:t>
      </w:r>
    </w:p>
    <w:p w14:paraId="5642512D" w14:textId="77777777" w:rsidR="002E1872" w:rsidRPr="00424E38" w:rsidRDefault="002E1872" w:rsidP="002E1872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6"/>
        <w:gridCol w:w="2014"/>
        <w:gridCol w:w="1921"/>
      </w:tblGrid>
      <w:tr w:rsidR="002E1872" w:rsidRPr="00424E38" w14:paraId="0BE43BC6" w14:textId="77777777" w:rsidTr="00D668B9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311F1D" w14:textId="77777777" w:rsidR="002E1872" w:rsidRPr="00424E38" w:rsidRDefault="002E1872" w:rsidP="00D668B9">
            <w:pPr>
              <w:rPr>
                <w:b/>
                <w:bCs/>
                <w:color w:val="FFFFFF" w:themeColor="background1"/>
              </w:rPr>
            </w:pPr>
            <w:r w:rsidRPr="00424E38">
              <w:rPr>
                <w:b/>
                <w:bCs/>
                <w:color w:val="FFFFFF" w:themeColor="background1"/>
              </w:rPr>
              <w:t>Sprint Description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83675C" w14:textId="77777777" w:rsidR="002E1872" w:rsidRPr="00424E38" w:rsidRDefault="002E1872" w:rsidP="00D668B9">
            <w:pPr>
              <w:rPr>
                <w:b/>
                <w:bCs/>
                <w:color w:val="FFFFFF" w:themeColor="background1"/>
              </w:rPr>
            </w:pPr>
            <w:r w:rsidRPr="00424E38">
              <w:rPr>
                <w:b/>
                <w:bCs/>
                <w:color w:val="FFFFFF" w:themeColor="background1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212DBB" w14:textId="77777777" w:rsidR="002E1872" w:rsidRPr="00424E38" w:rsidRDefault="002E1872" w:rsidP="00D668B9">
            <w:pPr>
              <w:rPr>
                <w:b/>
                <w:bCs/>
                <w:color w:val="FFFFFF" w:themeColor="background1"/>
              </w:rPr>
            </w:pPr>
            <w:r w:rsidRPr="00424E38">
              <w:rPr>
                <w:b/>
                <w:bCs/>
                <w:color w:val="FFFFFF" w:themeColor="background1"/>
              </w:rPr>
              <w:t>Sprint End Date</w:t>
            </w:r>
          </w:p>
        </w:tc>
      </w:tr>
      <w:tr w:rsidR="002E1872" w:rsidRPr="00424E38" w14:paraId="3D5FF91B" w14:textId="77777777" w:rsidTr="00D668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D5D06E" w14:textId="77777777" w:rsidR="002E1872" w:rsidRPr="00424E38" w:rsidRDefault="002E1872" w:rsidP="00D668B9">
            <w:r w:rsidRPr="00424E38">
              <w:t>Research &amp; Proof of Concept Base Project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A9D9F7" w14:textId="77777777" w:rsidR="002E1872" w:rsidRPr="00424E38" w:rsidRDefault="002E1872" w:rsidP="00D668B9">
            <w:r w:rsidRPr="00424E38">
              <w:t>27/01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1B8F93" w14:textId="77777777" w:rsidR="002E1872" w:rsidRPr="00424E38" w:rsidRDefault="002E1872" w:rsidP="00D668B9">
            <w:r w:rsidRPr="00424E38">
              <w:t>09/02</w:t>
            </w:r>
          </w:p>
        </w:tc>
      </w:tr>
    </w:tbl>
    <w:p w14:paraId="25E460A5" w14:textId="77777777" w:rsidR="002E1872" w:rsidRDefault="002E1872" w:rsidP="002E1872"/>
    <w:p w14:paraId="455C59A1" w14:textId="77777777" w:rsidR="002E1872" w:rsidRDefault="002E1872" w:rsidP="002E1872">
      <w:r>
        <w:t>Items Covered in Sprint: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5268"/>
        <w:gridCol w:w="907"/>
      </w:tblGrid>
      <w:tr w:rsidR="002E1872" w:rsidRPr="00424E38" w14:paraId="071EC833" w14:textId="77777777" w:rsidTr="00D668B9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E75E78" w14:textId="77777777" w:rsidR="002E1872" w:rsidRPr="00424E38" w:rsidRDefault="002E1872" w:rsidP="00D668B9">
            <w:pPr>
              <w:rPr>
                <w:b/>
                <w:bCs/>
                <w:color w:val="FFFFFF" w:themeColor="background1"/>
              </w:rPr>
            </w:pPr>
            <w:r w:rsidRPr="00424E38">
              <w:rPr>
                <w:b/>
                <w:bCs/>
                <w:color w:val="FFFFFF" w:themeColor="background1"/>
              </w:rPr>
              <w:t>Item ID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1FC111" w14:textId="77777777" w:rsidR="002E1872" w:rsidRPr="00424E38" w:rsidRDefault="002E1872" w:rsidP="00D668B9">
            <w:pPr>
              <w:rPr>
                <w:b/>
                <w:bCs/>
                <w:color w:val="FFFFFF" w:themeColor="background1"/>
              </w:rPr>
            </w:pPr>
            <w:r w:rsidRPr="00424E38">
              <w:rPr>
                <w:b/>
                <w:bCs/>
                <w:color w:val="FFFFFF" w:themeColor="background1"/>
              </w:rPr>
              <w:t>Issue Description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3E67BE" w14:textId="77777777" w:rsidR="002E1872" w:rsidRPr="00424E38" w:rsidRDefault="002E1872" w:rsidP="00D668B9">
            <w:pPr>
              <w:rPr>
                <w:b/>
                <w:bCs/>
                <w:color w:val="FFFFFF" w:themeColor="background1"/>
              </w:rPr>
            </w:pPr>
            <w:r w:rsidRPr="00424E38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2E1872" w:rsidRPr="00424E38" w14:paraId="62010886" w14:textId="77777777" w:rsidTr="00D668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F30DA4" w14:textId="77777777" w:rsidR="002E1872" w:rsidRPr="00424E38" w:rsidRDefault="002E1872" w:rsidP="00D668B9">
            <w:r w:rsidRPr="00424E38">
              <w:t>FYPID-29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5F2081" w14:textId="77777777" w:rsidR="002E1872" w:rsidRPr="00424E38" w:rsidRDefault="002E1872" w:rsidP="00D668B9">
            <w:r w:rsidRPr="00424E38">
              <w:t>Research Which Programming Language is Suitable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6E92C3" w14:textId="77777777" w:rsidR="002E1872" w:rsidRPr="00424E38" w:rsidRDefault="002E1872" w:rsidP="00D668B9">
            <w:r w:rsidRPr="00424E38">
              <w:t>DONE</w:t>
            </w:r>
          </w:p>
        </w:tc>
      </w:tr>
      <w:tr w:rsidR="002E1872" w:rsidRPr="00424E38" w14:paraId="54205B84" w14:textId="77777777" w:rsidTr="00D668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0DF22" w14:textId="77777777" w:rsidR="002E1872" w:rsidRPr="00424E38" w:rsidRDefault="002E1872" w:rsidP="00D668B9">
            <w:r w:rsidRPr="00424E38">
              <w:t>FYPID-30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6D0F1F" w14:textId="77777777" w:rsidR="002E1872" w:rsidRPr="00424E38" w:rsidRDefault="002E1872" w:rsidP="00D668B9">
            <w:r w:rsidRPr="00103121">
              <w:t>Create Base File Storage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E9BDB9" w14:textId="77777777" w:rsidR="002E1872" w:rsidRPr="00424E38" w:rsidRDefault="002E1872" w:rsidP="00D668B9">
            <w:r w:rsidRPr="00424E38">
              <w:t>DONE</w:t>
            </w:r>
          </w:p>
        </w:tc>
      </w:tr>
      <w:tr w:rsidR="002E1872" w:rsidRPr="00424E38" w14:paraId="4E325F58" w14:textId="77777777" w:rsidTr="00D668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63B3B6" w14:textId="77777777" w:rsidR="002E1872" w:rsidRPr="00424E38" w:rsidRDefault="002E1872" w:rsidP="00D668B9">
            <w:r w:rsidRPr="00424E38">
              <w:t>FYPID-31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F24860" w14:textId="77777777" w:rsidR="002E1872" w:rsidRPr="00424E38" w:rsidRDefault="002E1872" w:rsidP="00D668B9">
            <w:r w:rsidRPr="00424E38">
              <w:t>Create Base Executer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CF5D13" w14:textId="77777777" w:rsidR="002E1872" w:rsidRPr="00424E38" w:rsidRDefault="002E1872" w:rsidP="00D668B9">
            <w:r w:rsidRPr="00424E38">
              <w:t>DONE</w:t>
            </w:r>
          </w:p>
        </w:tc>
      </w:tr>
      <w:tr w:rsidR="002E1872" w:rsidRPr="00424E38" w14:paraId="1DFBADB6" w14:textId="77777777" w:rsidTr="00D668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808AB5" w14:textId="77777777" w:rsidR="002E1872" w:rsidRPr="00424E38" w:rsidRDefault="002E1872" w:rsidP="00D668B9">
            <w:bookmarkStart w:id="0" w:name="_Hlk189758130"/>
            <w:r w:rsidRPr="00424E38">
              <w:t>FYPID-32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56367E" w14:textId="77777777" w:rsidR="002E1872" w:rsidRPr="00424E38" w:rsidRDefault="002E1872" w:rsidP="00D668B9">
            <w:r w:rsidRPr="00424E38">
              <w:t>Create Base Parser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75599D" w14:textId="77777777" w:rsidR="002E1872" w:rsidRPr="00424E38" w:rsidRDefault="002E1872" w:rsidP="00D668B9">
            <w:r w:rsidRPr="00424E38">
              <w:t>DONE</w:t>
            </w:r>
          </w:p>
        </w:tc>
      </w:tr>
      <w:bookmarkEnd w:id="0"/>
      <w:tr w:rsidR="002E1872" w:rsidRPr="00424E38" w14:paraId="3A85375A" w14:textId="77777777" w:rsidTr="00D668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43D224" w14:textId="77777777" w:rsidR="002E1872" w:rsidRPr="00424E38" w:rsidRDefault="002E1872" w:rsidP="00D668B9">
            <w:r w:rsidRPr="00424E38">
              <w:t>FYPID-33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E1A3AA" w14:textId="77777777" w:rsidR="002E1872" w:rsidRPr="00424E38" w:rsidRDefault="002E1872" w:rsidP="00D668B9">
            <w:r w:rsidRPr="00424E38">
              <w:t>Rust Upskilling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50A2E0" w14:textId="77777777" w:rsidR="002E1872" w:rsidRPr="00424E38" w:rsidRDefault="002E1872" w:rsidP="00D668B9">
            <w:r w:rsidRPr="00424E38">
              <w:t>DONE</w:t>
            </w:r>
          </w:p>
        </w:tc>
      </w:tr>
      <w:tr w:rsidR="002E1872" w:rsidRPr="00424E38" w14:paraId="261F4E56" w14:textId="77777777" w:rsidTr="00D668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A95894" w14:textId="77777777" w:rsidR="002E1872" w:rsidRPr="00424E38" w:rsidRDefault="002E1872" w:rsidP="00D668B9">
            <w:r w:rsidRPr="00424E38">
              <w:t>FYPID-34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B7FA49" w14:textId="77777777" w:rsidR="002E1872" w:rsidRPr="00424E38" w:rsidRDefault="002E1872" w:rsidP="00D668B9">
            <w:r w:rsidRPr="00424E38">
              <w:t>Base Create Table Functionality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099829" w14:textId="77777777" w:rsidR="002E1872" w:rsidRPr="00424E38" w:rsidRDefault="002E1872" w:rsidP="00D668B9">
            <w:r w:rsidRPr="00424E38">
              <w:t>DONE</w:t>
            </w:r>
          </w:p>
        </w:tc>
      </w:tr>
      <w:tr w:rsidR="002E1872" w:rsidRPr="00424E38" w14:paraId="4C3EA36B" w14:textId="77777777" w:rsidTr="00D668B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0D133C" w14:textId="77777777" w:rsidR="002E1872" w:rsidRPr="00424E38" w:rsidRDefault="002E1872" w:rsidP="00D668B9">
            <w:r w:rsidRPr="00424E38">
              <w:t>FYPID-35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A79E0C" w14:textId="77777777" w:rsidR="002E1872" w:rsidRPr="00424E38" w:rsidRDefault="002E1872" w:rsidP="00D668B9">
            <w:r w:rsidRPr="00424E38">
              <w:t>Base Insert Rows Functionality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66DD24" w14:textId="77777777" w:rsidR="002E1872" w:rsidRPr="00424E38" w:rsidRDefault="002E1872" w:rsidP="00D668B9">
            <w:r w:rsidRPr="00424E38">
              <w:t>DONE</w:t>
            </w:r>
          </w:p>
        </w:tc>
      </w:tr>
    </w:tbl>
    <w:p w14:paraId="1A101BA9" w14:textId="77777777" w:rsidR="002E1872" w:rsidRDefault="002E1872" w:rsidP="002E1872"/>
    <w:p w14:paraId="7701E96C" w14:textId="77777777" w:rsidR="002E1872" w:rsidRDefault="002E1872" w:rsidP="002E1872">
      <w:pPr>
        <w:keepNext/>
      </w:pPr>
      <w:r w:rsidRPr="00C92390">
        <w:rPr>
          <w:noProof/>
        </w:rPr>
        <w:drawing>
          <wp:inline distT="0" distB="0" distL="0" distR="0" wp14:anchorId="13B1E357" wp14:editId="2A6B44A4">
            <wp:extent cx="5731510" cy="1839595"/>
            <wp:effectExtent l="0" t="0" r="2540" b="8255"/>
            <wp:docPr id="1447801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011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DBEF" w14:textId="77777777" w:rsidR="002E1872" w:rsidRPr="00424E38" w:rsidRDefault="002E1872" w:rsidP="002E187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52</w:t>
        </w:r>
      </w:fldSimple>
      <w:r>
        <w:t xml:space="preserve"> - Jira Sprint 1 End Snapshot</w:t>
      </w:r>
    </w:p>
    <w:p w14:paraId="7B561180" w14:textId="77777777" w:rsidR="002E1872" w:rsidRDefault="002E1872" w:rsidP="002E1872">
      <w:pPr>
        <w:jc w:val="left"/>
        <w:rPr>
          <w:rStyle w:val="normaltextrun"/>
          <w:rFonts w:eastAsiaTheme="majorEastAsia" w:cstheme="majorBidi"/>
          <w:color w:val="0F4761"/>
          <w:sz w:val="28"/>
          <w:szCs w:val="28"/>
        </w:rPr>
      </w:pPr>
      <w:r>
        <w:rPr>
          <w:rStyle w:val="normaltextrun"/>
          <w:color w:val="0F4761"/>
        </w:rPr>
        <w:br w:type="page"/>
      </w:r>
    </w:p>
    <w:p w14:paraId="6450DCC7" w14:textId="77777777" w:rsidR="007E5165" w:rsidRDefault="007E5165" w:rsidP="007E5165">
      <w:pPr>
        <w:pStyle w:val="Heading3"/>
        <w:rPr>
          <w:rStyle w:val="normaltextrun"/>
          <w:color w:val="0F4761"/>
        </w:rPr>
      </w:pPr>
      <w:r>
        <w:rPr>
          <w:rStyle w:val="normaltextrun"/>
          <w:color w:val="0F4761"/>
        </w:rPr>
        <w:lastRenderedPageBreak/>
        <w:t xml:space="preserve">10.1.1 Choice of Programming Language &amp; Tooling. To Java or Not to Java? </w:t>
      </w:r>
      <w:r w:rsidRPr="00902732">
        <w:rPr>
          <w:rStyle w:val="normaltextrun"/>
          <w:color w:val="0F4761"/>
        </w:rPr>
        <w:t>FYPID-29</w:t>
      </w:r>
    </w:p>
    <w:p w14:paraId="0D32A9AB" w14:textId="77777777" w:rsidR="007E5165" w:rsidRDefault="007E5165" w:rsidP="007E5165">
      <w:r w:rsidRPr="00902732">
        <w:t>Research into an immutable database's ideal programming language identified C/C++, Rust, and Java as top candidates.</w:t>
      </w:r>
    </w:p>
    <w:p w14:paraId="6BA3C3C2" w14:textId="77777777" w:rsidR="007E5165" w:rsidRDefault="007E5165" w:rsidP="007E5165">
      <w:r w:rsidRPr="00902732">
        <w:t>C/C++ excels in performance and control but requires meticulous manual memory management, posing risks to database reliability.</w:t>
      </w:r>
    </w:p>
    <w:p w14:paraId="0499E3FD" w14:textId="77777777" w:rsidR="007E5165" w:rsidRDefault="007E5165" w:rsidP="007E5165">
      <w:r w:rsidRPr="00902732">
        <w:t>Rust offers comparable performance with guaranteed memory safety and robust concurrency features, crucial for a multi-threaded engine.</w:t>
      </w:r>
    </w:p>
    <w:p w14:paraId="1ECC13CA" w14:textId="77777777" w:rsidR="007E5165" w:rsidRDefault="007E5165" w:rsidP="007E5165">
      <w:r w:rsidRPr="00902732">
        <w:t>While Java boasts platform independence and a rich ecosystem, its garbage collection and less stringent memory model present performance and concurrency challenges.</w:t>
      </w:r>
    </w:p>
    <w:p w14:paraId="161FECAD" w14:textId="77777777" w:rsidR="007E5165" w:rsidRPr="00424E38" w:rsidRDefault="007E5165" w:rsidP="007E5165">
      <w:r w:rsidRPr="00902732">
        <w:t>Prioritizing performance, safety, and concurrency over rapid prototyping and a larger talent pool led to the selection of Rust for this project, offering the best balance for a robust and reliable immutable database engin</w:t>
      </w:r>
      <w:r>
        <w:t>e.</w:t>
      </w:r>
    </w:p>
    <w:p w14:paraId="61C7567A" w14:textId="77777777" w:rsidR="007E5165" w:rsidRPr="009F2818" w:rsidRDefault="007E5165" w:rsidP="007E5165"/>
    <w:p w14:paraId="374D77EA" w14:textId="77777777" w:rsidR="007E5165" w:rsidRDefault="007E5165" w:rsidP="007E5165">
      <w:pPr>
        <w:pStyle w:val="Heading3"/>
        <w:rPr>
          <w:rStyle w:val="normaltextrun"/>
        </w:rPr>
      </w:pPr>
      <w:r w:rsidRPr="009F2818">
        <w:rPr>
          <w:rStyle w:val="normaltextrun"/>
        </w:rPr>
        <w:t>10.1.</w:t>
      </w:r>
      <w:r>
        <w:rPr>
          <w:rStyle w:val="normaltextrun"/>
        </w:rPr>
        <w:t>2</w:t>
      </w:r>
      <w:r w:rsidRPr="009F2818">
        <w:rPr>
          <w:rStyle w:val="normaltextrun"/>
        </w:rPr>
        <w:t xml:space="preserve"> </w:t>
      </w:r>
      <w:r>
        <w:rPr>
          <w:rStyle w:val="normaltextrun"/>
        </w:rPr>
        <w:t xml:space="preserve">Rust Programming Upskilling &amp; Final Decision. </w:t>
      </w:r>
      <w:r w:rsidRPr="00902732">
        <w:rPr>
          <w:rStyle w:val="normaltextrun"/>
        </w:rPr>
        <w:t>FYPID-33</w:t>
      </w:r>
    </w:p>
    <w:p w14:paraId="31FE0D92" w14:textId="77777777" w:rsidR="007E5165" w:rsidRDefault="007E5165" w:rsidP="007E5165">
      <w:r w:rsidRPr="00902732">
        <w:t>To effectively utilize Rust, a focused upskilling effort was undertaken.</w:t>
      </w:r>
    </w:p>
    <w:p w14:paraId="7A5B7167" w14:textId="77777777" w:rsidR="007E5165" w:rsidRDefault="007E5165" w:rsidP="007E5165">
      <w:r w:rsidRPr="00902732">
        <w:t>This included completing several LinkedIn Learning courses:</w:t>
      </w:r>
    </w:p>
    <w:p w14:paraId="211A74AE" w14:textId="77777777" w:rsidR="007E5165" w:rsidRDefault="007E5165" w:rsidP="007E5165">
      <w:r w:rsidRPr="00902732">
        <w:t>"Rust for Java Developers," "Basics of Rust," and "Rust Web APIs,"</w:t>
      </w:r>
    </w:p>
    <w:p w14:paraId="0EFAFF38" w14:textId="77777777" w:rsidR="007E5165" w:rsidRDefault="007E5165" w:rsidP="007E5165">
      <w:r>
        <w:t xml:space="preserve">These courses </w:t>
      </w:r>
      <w:r w:rsidRPr="00902732">
        <w:t>provid</w:t>
      </w:r>
      <w:r>
        <w:t>ed</w:t>
      </w:r>
      <w:r w:rsidRPr="00902732">
        <w:t xml:space="preserve"> a foundation in Rust's syntax, memory management, and web development capabilities.</w:t>
      </w:r>
    </w:p>
    <w:p w14:paraId="4E1DD02C" w14:textId="77777777" w:rsidR="007E5165" w:rsidRDefault="007E5165" w:rsidP="007E5165">
      <w:r w:rsidRPr="00902732">
        <w:t>This foundational knowledge, coupled with the language's advantages outlined in 10.1.1, solidified the decision to use Rust for the project.</w:t>
      </w:r>
    </w:p>
    <w:p w14:paraId="68C8171A" w14:textId="77777777" w:rsidR="007E5165" w:rsidRDefault="007E5165" w:rsidP="007E5165">
      <w:pPr>
        <w:keepNext/>
      </w:pPr>
      <w:r w:rsidRPr="0027125C">
        <w:drawing>
          <wp:inline distT="0" distB="0" distL="0" distR="0" wp14:anchorId="378B104C" wp14:editId="6CFD0C19">
            <wp:extent cx="5731510" cy="2726055"/>
            <wp:effectExtent l="0" t="0" r="2540" b="0"/>
            <wp:docPr id="148317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0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2898" w14:textId="77777777" w:rsidR="007E5165" w:rsidRDefault="007E5165" w:rsidP="007E516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53</w:t>
      </w:r>
      <w:r>
        <w:fldChar w:fldCharType="end"/>
      </w:r>
      <w:r>
        <w:t xml:space="preserve"> - LinkedIn Learning Courses on Rust</w:t>
      </w:r>
    </w:p>
    <w:p w14:paraId="15C13B7E" w14:textId="77777777" w:rsidR="007E5165" w:rsidRDefault="007E5165" w:rsidP="007E5165"/>
    <w:p w14:paraId="3114164F" w14:textId="77777777" w:rsidR="007E5165" w:rsidRDefault="007E5165" w:rsidP="007E5165">
      <w:pPr>
        <w:pStyle w:val="Heading3"/>
        <w:rPr>
          <w:rStyle w:val="normaltextrun"/>
          <w:color w:val="0F4761"/>
        </w:rPr>
      </w:pPr>
      <w:r>
        <w:rPr>
          <w:rStyle w:val="normaltextrun"/>
          <w:color w:val="0F4761"/>
        </w:rPr>
        <w:t xml:space="preserve">10.1.3 Creating Base Project &amp; API capabilities. </w:t>
      </w:r>
      <w:r w:rsidRPr="00424E38">
        <w:t>FYPID-34</w:t>
      </w:r>
      <w:r>
        <w:t xml:space="preserve"> &amp; </w:t>
      </w:r>
      <w:r w:rsidRPr="00424E38">
        <w:t>FYPID-35</w:t>
      </w:r>
    </w:p>
    <w:p w14:paraId="6AA89DC1" w14:textId="77777777" w:rsidR="007E5165" w:rsidRDefault="007E5165" w:rsidP="007E5165">
      <w:r w:rsidRPr="00C75886">
        <w:t>The project's initial phase focused on establishing the foundational elements of the immutable database engine.</w:t>
      </w:r>
    </w:p>
    <w:p w14:paraId="61B8D2C6" w14:textId="77777777" w:rsidR="007E5165" w:rsidRDefault="007E5165" w:rsidP="007E5165">
      <w:r w:rsidRPr="00C75886">
        <w:t>Recognizing the importance of seamless integration within a microservices environment, the core database functionalities were designed to be accessible through a robust HTTP API.</w:t>
      </w:r>
    </w:p>
    <w:p w14:paraId="0A7AD1B8" w14:textId="77777777" w:rsidR="007E5165" w:rsidRDefault="007E5165" w:rsidP="007E5165">
      <w:r w:rsidRPr="00C75886">
        <w:t>This API-first approach ensures that the database engine can be readily integrated into various microservices, regardless of their specific technology stack.</w:t>
      </w:r>
    </w:p>
    <w:p w14:paraId="24CC46E1" w14:textId="77777777" w:rsidR="007E5165" w:rsidRDefault="007E5165" w:rsidP="007E5165">
      <w:r w:rsidRPr="00C75886">
        <w:t>This stage involved setting up the base Rust project, implementing the core data structures for immutability, and building the initial set of API endpoints for basic data operations.</w:t>
      </w:r>
    </w:p>
    <w:p w14:paraId="4BC7E0B5" w14:textId="77777777" w:rsidR="007E5165" w:rsidRDefault="007E5165" w:rsidP="007E5165"/>
    <w:p w14:paraId="4E0457B8" w14:textId="77777777" w:rsidR="007E5165" w:rsidRDefault="007E5165" w:rsidP="007E5165">
      <w:pPr>
        <w:pStyle w:val="Heading3"/>
        <w:rPr>
          <w:rStyle w:val="normaltextrun"/>
          <w:color w:val="0F4761"/>
        </w:rPr>
      </w:pPr>
      <w:r>
        <w:rPr>
          <w:rStyle w:val="normaltextrun"/>
          <w:color w:val="0F4761"/>
        </w:rPr>
        <w:t xml:space="preserve">10.1.4 Creating Parser for turning SQL strings into AST nodes. </w:t>
      </w:r>
      <w:r w:rsidRPr="00C75886">
        <w:rPr>
          <w:rStyle w:val="normaltextrun"/>
          <w:color w:val="0F4761"/>
        </w:rPr>
        <w:t>FYPID-32</w:t>
      </w:r>
    </w:p>
    <w:p w14:paraId="17A61120" w14:textId="77777777" w:rsidR="007E5165" w:rsidRDefault="007E5165" w:rsidP="007E5165">
      <w:r w:rsidRPr="00C75886">
        <w:t>To enable interaction with the database using familiar SQL syntax, a dedicated SQL parser was developed.</w:t>
      </w:r>
    </w:p>
    <w:p w14:paraId="58EBC5F3" w14:textId="77777777" w:rsidR="007E5165" w:rsidRDefault="007E5165" w:rsidP="007E5165">
      <w:r w:rsidRPr="00C75886">
        <w:t>This parser transforms SQL query strings into an Abstract Syntax Tree (AST) representation, a structured format suitable for interpretation and execution by the database engine.</w:t>
      </w:r>
    </w:p>
    <w:p w14:paraId="6815E67F" w14:textId="77777777" w:rsidR="007E5165" w:rsidRPr="00C75886" w:rsidRDefault="007E5165" w:rsidP="007E5165">
      <w:r w:rsidRPr="00C75886">
        <w:t>This component bridges the gap between user-provided SQL queries and the underlying Rust data structures and operations.</w:t>
      </w:r>
    </w:p>
    <w:p w14:paraId="2B389391" w14:textId="77777777" w:rsidR="007E5165" w:rsidRDefault="007E5165" w:rsidP="007E5165"/>
    <w:p w14:paraId="3481FE10" w14:textId="77777777" w:rsidR="007E5165" w:rsidRDefault="007E5165" w:rsidP="007E5165">
      <w:pPr>
        <w:pStyle w:val="Heading3"/>
        <w:rPr>
          <w:rStyle w:val="normaltextrun"/>
          <w:color w:val="0F4761"/>
        </w:rPr>
      </w:pPr>
      <w:r>
        <w:rPr>
          <w:rStyle w:val="normaltextrun"/>
          <w:color w:val="0F4761"/>
        </w:rPr>
        <w:t xml:space="preserve">10.1.5 Creating Executer for actioning of AST nodes. </w:t>
      </w:r>
      <w:r w:rsidRPr="00424E38">
        <w:t>FYPID-31</w:t>
      </w:r>
    </w:p>
    <w:p w14:paraId="79FC843A" w14:textId="77777777" w:rsidR="007E5165" w:rsidRDefault="007E5165" w:rsidP="007E5165">
      <w:r w:rsidRPr="00103121">
        <w:t xml:space="preserve">Following the parsing of SQL queries into an AST, a query executor component was developed. </w:t>
      </w:r>
    </w:p>
    <w:p w14:paraId="67698BCC" w14:textId="77777777" w:rsidR="007E5165" w:rsidRDefault="007E5165" w:rsidP="007E5165">
      <w:r w:rsidRPr="00103121">
        <w:t>This executor traverses the AST, interpreting the represented query operations and executing the corresponding actions against the underlying immutable data store.</w:t>
      </w:r>
    </w:p>
    <w:p w14:paraId="5724EC25" w14:textId="77777777" w:rsidR="007E5165" w:rsidRPr="00103121" w:rsidRDefault="007E5165" w:rsidP="007E5165">
      <w:r w:rsidRPr="00103121">
        <w:t>This component translates the structured query representation into concrete database operations, retrieving or manipulating data as specified by the user's SQL query.</w:t>
      </w:r>
    </w:p>
    <w:p w14:paraId="3E843BE1" w14:textId="77777777" w:rsidR="007E5165" w:rsidRDefault="007E5165" w:rsidP="007E5165"/>
    <w:p w14:paraId="71FA0AEA" w14:textId="77777777" w:rsidR="007E5165" w:rsidRDefault="007E5165" w:rsidP="007E5165">
      <w:pPr>
        <w:jc w:val="left"/>
        <w:rPr>
          <w:rStyle w:val="normaltextrun"/>
          <w:rFonts w:eastAsiaTheme="majorEastAsia" w:cstheme="majorBidi"/>
          <w:color w:val="0F4761"/>
          <w:sz w:val="28"/>
          <w:szCs w:val="28"/>
        </w:rPr>
      </w:pPr>
      <w:r>
        <w:rPr>
          <w:rStyle w:val="normaltextrun"/>
          <w:color w:val="0F4761"/>
        </w:rPr>
        <w:br w:type="page"/>
      </w:r>
    </w:p>
    <w:p w14:paraId="2081AD98" w14:textId="77777777" w:rsidR="007E5165" w:rsidRDefault="007E5165" w:rsidP="007E5165">
      <w:pPr>
        <w:pStyle w:val="Heading3"/>
      </w:pPr>
      <w:r>
        <w:rPr>
          <w:rStyle w:val="normaltextrun"/>
          <w:color w:val="0F4761"/>
        </w:rPr>
        <w:lastRenderedPageBreak/>
        <w:t xml:space="preserve">10.1.6 </w:t>
      </w:r>
      <w:r w:rsidRPr="00103121">
        <w:t>Create Base File Storage</w:t>
      </w:r>
      <w:r>
        <w:t>. F</w:t>
      </w:r>
      <w:r w:rsidRPr="00424E38">
        <w:t>YPID-3</w:t>
      </w:r>
      <w:r>
        <w:t>0</w:t>
      </w:r>
    </w:p>
    <w:p w14:paraId="29ED59FD" w14:textId="77777777" w:rsidR="007E5165" w:rsidRDefault="007E5165" w:rsidP="007E5165">
      <w:r w:rsidRPr="00103121">
        <w:t>A basic file storage system was implemented to provide persistent storage for the immutable data</w:t>
      </w:r>
      <w:r>
        <w:t>.</w:t>
      </w:r>
    </w:p>
    <w:p w14:paraId="11A21A7A" w14:textId="77777777" w:rsidR="007E5165" w:rsidRDefault="007E5165" w:rsidP="007E5165">
      <w:r w:rsidRPr="00103121">
        <w:t>This system handles the writing and reading of data records to disk, ensuring data durability and persistence across application restarts.</w:t>
      </w:r>
    </w:p>
    <w:p w14:paraId="12DE6C73" w14:textId="77777777" w:rsidR="007E5165" w:rsidRDefault="007E5165" w:rsidP="007E5165">
      <w:r w:rsidRPr="00103121">
        <w:t>This initial implementation focused on core functionality, providing a foundation for more advanced storage and retrieval mechanisms in later stages.</w:t>
      </w:r>
    </w:p>
    <w:p w14:paraId="79F33F1B" w14:textId="77777777" w:rsidR="007E5165" w:rsidRDefault="007E5165" w:rsidP="007E5165">
      <w:pPr>
        <w:keepNext/>
      </w:pPr>
      <w:r w:rsidRPr="0027125C">
        <w:drawing>
          <wp:inline distT="0" distB="0" distL="0" distR="0" wp14:anchorId="42C608C7" wp14:editId="424B9123">
            <wp:extent cx="4439034" cy="2514600"/>
            <wp:effectExtent l="0" t="0" r="0" b="0"/>
            <wp:docPr id="200685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57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471" cy="251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EC05" w14:textId="77777777" w:rsidR="007E5165" w:rsidRDefault="007E5165" w:rsidP="007E516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54</w:t>
      </w:r>
      <w:r>
        <w:fldChar w:fldCharType="end"/>
      </w:r>
      <w:r>
        <w:t xml:space="preserve"> - Basic File storage of Schema and User data</w:t>
      </w:r>
    </w:p>
    <w:p w14:paraId="4E131D02" w14:textId="77777777" w:rsidR="007E5165" w:rsidRDefault="007E5165" w:rsidP="007E5165">
      <w:r>
        <w:t>For the in-memory cache, the Rust BTreeMap data structure was employed to store the data in an efficient and searchable tree structure.</w:t>
      </w:r>
    </w:p>
    <w:p w14:paraId="4E4CC179" w14:textId="77777777" w:rsidR="007E5165" w:rsidRDefault="007E5165" w:rsidP="007E5165">
      <w:pPr>
        <w:keepNext/>
      </w:pPr>
      <w:r w:rsidRPr="007E5165">
        <w:drawing>
          <wp:inline distT="0" distB="0" distL="0" distR="0" wp14:anchorId="680BB332" wp14:editId="23E669F2">
            <wp:extent cx="5204911" cy="1806097"/>
            <wp:effectExtent l="0" t="0" r="0" b="3810"/>
            <wp:docPr id="8751415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41538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2070" w14:textId="77777777" w:rsidR="007E5165" w:rsidRDefault="007E5165" w:rsidP="007E516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55</w:t>
      </w:r>
      <w:r>
        <w:fldChar w:fldCharType="end"/>
      </w:r>
      <w:r>
        <w:t xml:space="preserve"> - Rust BTreeMap used for Cache</w:t>
      </w:r>
    </w:p>
    <w:p w14:paraId="33944E97" w14:textId="77777777" w:rsidR="007E5165" w:rsidRDefault="007E5165" w:rsidP="007E5165">
      <w:pPr>
        <w:jc w:val="left"/>
        <w:rPr>
          <w:rStyle w:val="normaltextrun"/>
          <w:rFonts w:eastAsiaTheme="majorEastAsia" w:cstheme="majorBidi"/>
          <w:color w:val="0F4761"/>
          <w:sz w:val="28"/>
          <w:szCs w:val="28"/>
        </w:rPr>
      </w:pPr>
      <w:r>
        <w:rPr>
          <w:rStyle w:val="normaltextrun"/>
          <w:color w:val="0F4761"/>
        </w:rPr>
        <w:br w:type="page"/>
      </w:r>
    </w:p>
    <w:p w14:paraId="5B97D1E4" w14:textId="77777777" w:rsidR="007E5165" w:rsidRPr="009F2818" w:rsidRDefault="007E5165" w:rsidP="007E5165">
      <w:pPr>
        <w:pStyle w:val="Heading3"/>
      </w:pPr>
      <w:r>
        <w:rPr>
          <w:rStyle w:val="normaltextrun"/>
          <w:color w:val="0F4761"/>
        </w:rPr>
        <w:lastRenderedPageBreak/>
        <w:t xml:space="preserve">10.1.7 API Testing with Postman. </w:t>
      </w:r>
    </w:p>
    <w:p w14:paraId="6A5C0C44" w14:textId="77777777" w:rsidR="007E5165" w:rsidRDefault="007E5165" w:rsidP="007E5165">
      <w:r w:rsidRPr="00103121">
        <w:t>Basic API testing was performed to verify core functionality.</w:t>
      </w:r>
    </w:p>
    <w:p w14:paraId="684F70E1" w14:textId="77777777" w:rsidR="007E5165" w:rsidRDefault="007E5165" w:rsidP="007E5165">
      <w:r w:rsidRPr="00103121">
        <w:t>Postman was used to test table creation and data insertion endpoints, confirming successful execution and correct handling of basic database operations.</w:t>
      </w:r>
    </w:p>
    <w:p w14:paraId="4AAA6252" w14:textId="77777777" w:rsidR="007E5165" w:rsidRDefault="007E5165" w:rsidP="007E5165">
      <w:pPr>
        <w:keepNext/>
      </w:pPr>
      <w:r w:rsidRPr="00101FC9">
        <w:drawing>
          <wp:inline distT="0" distB="0" distL="0" distR="0" wp14:anchorId="597B2827" wp14:editId="64C045B2">
            <wp:extent cx="5532933" cy="2583180"/>
            <wp:effectExtent l="0" t="0" r="0" b="7620"/>
            <wp:docPr id="1002431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11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5322" cy="25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C3ED" w14:textId="77777777" w:rsidR="007E5165" w:rsidRPr="009F2818" w:rsidRDefault="007E5165" w:rsidP="007E516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56</w:t>
      </w:r>
      <w:r>
        <w:fldChar w:fldCharType="end"/>
      </w:r>
      <w:r>
        <w:t xml:space="preserve"> - Postman used for API End-point testing</w:t>
      </w:r>
    </w:p>
    <w:p w14:paraId="004FCA97" w14:textId="77777777" w:rsidR="007E5165" w:rsidRPr="009F2818" w:rsidRDefault="007E5165" w:rsidP="002E1872"/>
    <w:p w14:paraId="1A165C96" w14:textId="77777777" w:rsidR="003C5FFB" w:rsidRDefault="003C5FFB"/>
    <w:sectPr w:rsidR="003C5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FB"/>
    <w:rsid w:val="002111F4"/>
    <w:rsid w:val="0027125C"/>
    <w:rsid w:val="002E1872"/>
    <w:rsid w:val="003C5FFB"/>
    <w:rsid w:val="004D676D"/>
    <w:rsid w:val="00775157"/>
    <w:rsid w:val="007E5165"/>
    <w:rsid w:val="00C9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7093"/>
  <w15:chartTrackingRefBased/>
  <w15:docId w15:val="{9DE51474-EBAF-4188-ADF2-D7559869C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FFB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FFB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FF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FFB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FFB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FFB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FFB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FFB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FFB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FFB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5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5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FF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FFB"/>
    <w:pPr>
      <w:numPr>
        <w:ilvl w:val="1"/>
      </w:numPr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FFB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FFB"/>
    <w:pPr>
      <w:ind w:left="720"/>
      <w:contextualSpacing/>
      <w:jc w:val="left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3C5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FFB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3C5FFB"/>
  </w:style>
  <w:style w:type="paragraph" w:styleId="Caption">
    <w:name w:val="caption"/>
    <w:basedOn w:val="Normal"/>
    <w:next w:val="Normal"/>
    <w:uiPriority w:val="35"/>
    <w:unhideWhenUsed/>
    <w:qFormat/>
    <w:rsid w:val="002E187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61E66-318B-4A2E-ADDE-3B46CEAD4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Adam O Mahony</dc:creator>
  <cp:keywords/>
  <dc:description/>
  <cp:lastModifiedBy>STUDENT Adam O Mahony</cp:lastModifiedBy>
  <cp:revision>6</cp:revision>
  <dcterms:created xsi:type="dcterms:W3CDTF">2025-02-06T18:26:00Z</dcterms:created>
  <dcterms:modified xsi:type="dcterms:W3CDTF">2025-02-07T12:12:00Z</dcterms:modified>
</cp:coreProperties>
</file>