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B4E3DD" w14:textId="705BCEB2" w:rsidR="0005041B" w:rsidRPr="0005041B" w:rsidRDefault="0005041B" w:rsidP="0005041B">
      <w:pPr>
        <w:jc w:val="center"/>
        <w:rPr>
          <w:b/>
          <w:sz w:val="36"/>
          <w:szCs w:val="36"/>
          <w:u w:val="single"/>
        </w:rPr>
      </w:pPr>
      <w:r w:rsidRPr="0005041B">
        <w:rPr>
          <w:b/>
          <w:sz w:val="36"/>
          <w:szCs w:val="36"/>
          <w:u w:val="single"/>
        </w:rPr>
        <w:t>FYP Lifecycle processes</w:t>
      </w:r>
      <w:r>
        <w:rPr>
          <w:b/>
          <w:sz w:val="36"/>
          <w:szCs w:val="36"/>
          <w:u w:val="single"/>
        </w:rPr>
        <w:t xml:space="preserve"> 2</w:t>
      </w:r>
      <w:r w:rsidR="005A2F89">
        <w:rPr>
          <w:b/>
          <w:sz w:val="36"/>
          <w:szCs w:val="36"/>
          <w:u w:val="single"/>
        </w:rPr>
        <w:t>4</w:t>
      </w:r>
      <w:r>
        <w:rPr>
          <w:b/>
          <w:sz w:val="36"/>
          <w:szCs w:val="36"/>
          <w:u w:val="single"/>
        </w:rPr>
        <w:t>/2</w:t>
      </w:r>
      <w:r w:rsidR="005A2F89">
        <w:rPr>
          <w:b/>
          <w:sz w:val="36"/>
          <w:szCs w:val="36"/>
          <w:u w:val="single"/>
        </w:rPr>
        <w:t>5</w:t>
      </w:r>
      <w:r w:rsidRPr="0005041B">
        <w:rPr>
          <w:b/>
          <w:sz w:val="36"/>
          <w:szCs w:val="36"/>
          <w:u w:val="single"/>
        </w:rPr>
        <w:t>.</w:t>
      </w:r>
    </w:p>
    <w:p w14:paraId="5B967E8F" w14:textId="77777777" w:rsidR="0005041B" w:rsidRDefault="0005041B"/>
    <w:p w14:paraId="378215A8" w14:textId="0C4E69BD" w:rsidR="0005041B" w:rsidRDefault="005A2F89">
      <w:r>
        <w:rPr>
          <w:noProof/>
        </w:rPr>
        <w:drawing>
          <wp:inline distT="0" distB="0" distL="0" distR="0" wp14:anchorId="373B38EC" wp14:editId="5190D98F">
            <wp:extent cx="5731510" cy="2457450"/>
            <wp:effectExtent l="0" t="0" r="2540" b="0"/>
            <wp:docPr id="102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0EDF" w14:textId="1E9B7FC6" w:rsidR="007A78D9" w:rsidRDefault="007A78D9">
      <w:pPr>
        <w:rPr>
          <w:rFonts w:ascii="Times New Roman" w:eastAsia="Times New Roman" w:hAnsi="Times New Roman" w:cs="Times New Roman"/>
          <w:b/>
          <w:sz w:val="32"/>
          <w:szCs w:val="32"/>
          <w:bdr w:val="none" w:sz="0" w:space="0" w:color="auto" w:frame="1"/>
          <w:lang w:eastAsia="en-IE"/>
        </w:rPr>
      </w:pPr>
    </w:p>
    <w:p w14:paraId="4B7D3190" w14:textId="77777777" w:rsidR="0005041B" w:rsidRDefault="0005041B" w:rsidP="0005041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32"/>
          <w:szCs w:val="32"/>
          <w:bdr w:val="none" w:sz="0" w:space="0" w:color="auto" w:frame="1"/>
          <w:lang w:eastAsia="en-IE"/>
        </w:rPr>
      </w:pPr>
    </w:p>
    <w:p w14:paraId="768430AA" w14:textId="77777777" w:rsidR="0005041B" w:rsidRPr="005A2F89" w:rsidRDefault="0005041B" w:rsidP="0005041B">
      <w:pPr>
        <w:spacing w:after="0" w:line="240" w:lineRule="auto"/>
        <w:textAlignment w:val="baseline"/>
        <w:rPr>
          <w:rFonts w:ascii="inherit" w:eastAsia="Times New Roman" w:hAnsi="inherit" w:cs="Segoe UI"/>
          <w:b/>
          <w:color w:val="4472C4" w:themeColor="accent1"/>
          <w:sz w:val="32"/>
          <w:szCs w:val="32"/>
          <w:lang w:eastAsia="en-IE"/>
        </w:rPr>
      </w:pPr>
      <w:bookmarkStart w:id="0" w:name="_Hlk179132047"/>
      <w:r w:rsidRPr="005A2F89">
        <w:rPr>
          <w:rFonts w:ascii="inherit" w:eastAsia="Times New Roman" w:hAnsi="inherit" w:cs="Calibri"/>
          <w:b/>
          <w:color w:val="4472C4" w:themeColor="accent1"/>
          <w:sz w:val="32"/>
          <w:szCs w:val="32"/>
          <w:bdr w:val="none" w:sz="0" w:space="0" w:color="auto" w:frame="1"/>
          <w:lang w:eastAsia="en-IE"/>
        </w:rPr>
        <w:t>Planning Phase</w:t>
      </w:r>
      <w:r w:rsidRPr="005A2F89">
        <w:rPr>
          <w:rFonts w:ascii="Calibri" w:eastAsia="Times New Roman" w:hAnsi="Calibri" w:cs="Calibri"/>
          <w:b/>
          <w:color w:val="4472C4" w:themeColor="accent1"/>
          <w:sz w:val="32"/>
          <w:szCs w:val="32"/>
          <w:bdr w:val="none" w:sz="0" w:space="0" w:color="auto" w:frame="1"/>
          <w:lang w:eastAsia="en-IE"/>
        </w:rPr>
        <w:t> </w:t>
      </w:r>
    </w:p>
    <w:p w14:paraId="45DC26B0" w14:textId="77777777" w:rsidR="009C499D" w:rsidRDefault="009C499D" w:rsidP="0005041B">
      <w:pPr>
        <w:spacing w:after="0" w:line="240" w:lineRule="auto"/>
        <w:textAlignment w:val="baseline"/>
        <w:rPr>
          <w:rFonts w:ascii="inherit" w:eastAsia="Times New Roman" w:hAnsi="inherit" w:cs="Calibri"/>
          <w:bdr w:val="none" w:sz="0" w:space="0" w:color="auto" w:frame="1"/>
          <w:lang w:eastAsia="en-IE"/>
        </w:rPr>
      </w:pPr>
    </w:p>
    <w:p w14:paraId="0757E881" w14:textId="77777777" w:rsidR="009C499D" w:rsidRDefault="009C499D" w:rsidP="0005041B">
      <w:pPr>
        <w:spacing w:after="0" w:line="240" w:lineRule="auto"/>
        <w:textAlignment w:val="baseline"/>
        <w:rPr>
          <w:rFonts w:ascii="inherit" w:eastAsia="Times New Roman" w:hAnsi="inherit" w:cs="Calibri"/>
          <w:bdr w:val="none" w:sz="0" w:space="0" w:color="auto" w:frame="1"/>
          <w:lang w:eastAsia="en-IE"/>
        </w:rPr>
      </w:pPr>
    </w:p>
    <w:p w14:paraId="45808E7E" w14:textId="77777777" w:rsidR="009C499D" w:rsidRPr="0005041B" w:rsidRDefault="009C499D" w:rsidP="009C499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en-IE"/>
        </w:rPr>
      </w:pPr>
      <w:r w:rsidRPr="0005041B"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en-IE"/>
        </w:rPr>
        <w:t>INPUTS:</w:t>
      </w:r>
    </w:p>
    <w:p w14:paraId="6FE74060" w14:textId="6C2AB0CD" w:rsidR="009C499D" w:rsidRDefault="005A2F89" w:rsidP="009C499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en-I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en-IE"/>
        </w:rPr>
        <w:t>Idea</w:t>
      </w:r>
    </w:p>
    <w:p w14:paraId="3776B5E9" w14:textId="3274D4CF" w:rsidR="005A2F89" w:rsidRPr="0005041B" w:rsidRDefault="005A2F89" w:rsidP="009C499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en-I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en-IE"/>
        </w:rPr>
        <w:t>Supervisor</w:t>
      </w:r>
    </w:p>
    <w:p w14:paraId="159DA374" w14:textId="77777777" w:rsidR="009C499D" w:rsidRPr="0005041B" w:rsidRDefault="009C499D" w:rsidP="009C499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en-IE"/>
        </w:rPr>
      </w:pPr>
    </w:p>
    <w:p w14:paraId="5B94674A" w14:textId="77777777" w:rsidR="009C499D" w:rsidRPr="0005041B" w:rsidRDefault="009C499D" w:rsidP="009C499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en-IE"/>
        </w:rPr>
      </w:pPr>
      <w:r w:rsidRPr="0005041B"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en-IE"/>
        </w:rPr>
        <w:t>ACTIVITIES:</w:t>
      </w:r>
    </w:p>
    <w:p w14:paraId="674B6D07" w14:textId="77777777" w:rsidR="009C499D" w:rsidRPr="0005041B" w:rsidRDefault="009C499D" w:rsidP="6A244E9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E"/>
        </w:rPr>
      </w:pPr>
    </w:p>
    <w:p w14:paraId="4346B9EA" w14:textId="6B9CC123" w:rsidR="315BD11C" w:rsidRDefault="315BD11C" w:rsidP="6A244E9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  <w:r w:rsidRPr="6A244E98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Interim review. Research question and Research are</w:t>
      </w:r>
      <w:r w:rsidR="0629DA08" w:rsidRPr="6A244E98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a</w:t>
      </w:r>
      <w:r w:rsidRPr="6A244E98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s.</w:t>
      </w:r>
    </w:p>
    <w:p w14:paraId="1B43D281" w14:textId="4413008E" w:rsidR="6BB2B607" w:rsidRDefault="6BB2B607" w:rsidP="6A244E9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  <w:r w:rsidRPr="6A244E98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Project Plan. Use template</w:t>
      </w:r>
      <w:r w:rsidR="07C04102" w:rsidRPr="6A244E98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 xml:space="preserve"> below and if necessary, include list software considerations. </w:t>
      </w:r>
    </w:p>
    <w:p w14:paraId="4262C82E" w14:textId="210AB19B" w:rsidR="6A244E98" w:rsidRDefault="6A244E98" w:rsidP="6A244E98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</w:p>
    <w:tbl>
      <w:tblPr>
        <w:tblStyle w:val="TableGrid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1659"/>
        <w:gridCol w:w="1659"/>
        <w:gridCol w:w="1659"/>
        <w:gridCol w:w="1659"/>
        <w:gridCol w:w="1659"/>
      </w:tblGrid>
      <w:tr w:rsidR="6A244E98" w14:paraId="71EAC99C" w14:textId="77777777" w:rsidTr="6A244E98">
        <w:trPr>
          <w:trHeight w:val="300"/>
        </w:trPr>
        <w:tc>
          <w:tcPr>
            <w:tcW w:w="1659" w:type="dxa"/>
          </w:tcPr>
          <w:p w14:paraId="798E5270" w14:textId="0BDFC5DB" w:rsidR="6BB2B607" w:rsidRDefault="6BB2B607" w:rsidP="6A244E9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6A244E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 xml:space="preserve">Week </w:t>
            </w:r>
          </w:p>
        </w:tc>
        <w:tc>
          <w:tcPr>
            <w:tcW w:w="1659" w:type="dxa"/>
          </w:tcPr>
          <w:p w14:paraId="447DEA2F" w14:textId="69E124ED" w:rsidR="6BB2B607" w:rsidRDefault="6BB2B607" w:rsidP="6A244E9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6A244E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Activities &amp; Estimate</w:t>
            </w:r>
          </w:p>
        </w:tc>
        <w:tc>
          <w:tcPr>
            <w:tcW w:w="1659" w:type="dxa"/>
          </w:tcPr>
          <w:p w14:paraId="27E6116B" w14:textId="799677F6" w:rsidR="6BB2B607" w:rsidRDefault="6BB2B607" w:rsidP="6A244E9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6A244E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Output</w:t>
            </w:r>
          </w:p>
        </w:tc>
        <w:tc>
          <w:tcPr>
            <w:tcW w:w="1659" w:type="dxa"/>
          </w:tcPr>
          <w:p w14:paraId="7E67D967" w14:textId="1A933D66" w:rsidR="6BB2B607" w:rsidRDefault="6BB2B607" w:rsidP="6A244E9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6A244E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Status</w:t>
            </w:r>
          </w:p>
        </w:tc>
        <w:tc>
          <w:tcPr>
            <w:tcW w:w="1659" w:type="dxa"/>
          </w:tcPr>
          <w:p w14:paraId="0A046FA7" w14:textId="2EB1A135" w:rsidR="6BB2B607" w:rsidRDefault="6BB2B607" w:rsidP="6A244E9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6A244E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Comments</w:t>
            </w:r>
          </w:p>
        </w:tc>
      </w:tr>
      <w:tr w:rsidR="6A244E98" w14:paraId="6BC3D4BA" w14:textId="77777777" w:rsidTr="6A244E98">
        <w:trPr>
          <w:trHeight w:val="300"/>
        </w:trPr>
        <w:tc>
          <w:tcPr>
            <w:tcW w:w="1659" w:type="dxa"/>
          </w:tcPr>
          <w:p w14:paraId="0960DBFA" w14:textId="781D9236" w:rsidR="6A244E98" w:rsidRDefault="6A244E98" w:rsidP="6A244E98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</w:p>
        </w:tc>
        <w:tc>
          <w:tcPr>
            <w:tcW w:w="1659" w:type="dxa"/>
          </w:tcPr>
          <w:p w14:paraId="552129AC" w14:textId="15790C25" w:rsidR="6A244E98" w:rsidRDefault="6A244E98" w:rsidP="6A244E98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</w:p>
        </w:tc>
        <w:tc>
          <w:tcPr>
            <w:tcW w:w="1659" w:type="dxa"/>
          </w:tcPr>
          <w:p w14:paraId="36646AD4" w14:textId="781D9236" w:rsidR="6A244E98" w:rsidRDefault="6A244E98" w:rsidP="6A244E98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</w:p>
        </w:tc>
        <w:tc>
          <w:tcPr>
            <w:tcW w:w="1659" w:type="dxa"/>
          </w:tcPr>
          <w:p w14:paraId="22872084" w14:textId="781D9236" w:rsidR="6A244E98" w:rsidRDefault="6A244E98" w:rsidP="6A244E98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</w:p>
        </w:tc>
        <w:tc>
          <w:tcPr>
            <w:tcW w:w="1659" w:type="dxa"/>
          </w:tcPr>
          <w:p w14:paraId="23FCCB6E" w14:textId="781D9236" w:rsidR="6A244E98" w:rsidRDefault="6A244E98" w:rsidP="6A244E98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</w:p>
        </w:tc>
      </w:tr>
      <w:tr w:rsidR="6A244E98" w14:paraId="2A7D2A61" w14:textId="77777777" w:rsidTr="6A244E98">
        <w:trPr>
          <w:trHeight w:val="300"/>
        </w:trPr>
        <w:tc>
          <w:tcPr>
            <w:tcW w:w="1659" w:type="dxa"/>
          </w:tcPr>
          <w:p w14:paraId="07AFDD0E" w14:textId="781D9236" w:rsidR="6A244E98" w:rsidRDefault="6A244E98" w:rsidP="6A244E98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</w:p>
        </w:tc>
        <w:tc>
          <w:tcPr>
            <w:tcW w:w="1659" w:type="dxa"/>
          </w:tcPr>
          <w:p w14:paraId="2457F000" w14:textId="781D9236" w:rsidR="6A244E98" w:rsidRDefault="6A244E98" w:rsidP="6A244E98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</w:p>
        </w:tc>
        <w:tc>
          <w:tcPr>
            <w:tcW w:w="1659" w:type="dxa"/>
          </w:tcPr>
          <w:p w14:paraId="459A3ECD" w14:textId="781D9236" w:rsidR="6A244E98" w:rsidRDefault="6A244E98" w:rsidP="6A244E98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</w:p>
        </w:tc>
        <w:tc>
          <w:tcPr>
            <w:tcW w:w="1659" w:type="dxa"/>
          </w:tcPr>
          <w:p w14:paraId="45E8E148" w14:textId="781D9236" w:rsidR="6A244E98" w:rsidRDefault="6A244E98" w:rsidP="6A244E98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</w:p>
        </w:tc>
        <w:tc>
          <w:tcPr>
            <w:tcW w:w="1659" w:type="dxa"/>
          </w:tcPr>
          <w:p w14:paraId="727935E4" w14:textId="781D9236" w:rsidR="6A244E98" w:rsidRDefault="6A244E98" w:rsidP="6A244E98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</w:p>
        </w:tc>
      </w:tr>
    </w:tbl>
    <w:p w14:paraId="646091C2" w14:textId="367A799C" w:rsidR="6A244E98" w:rsidRDefault="6A244E98" w:rsidP="6A244E9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</w:p>
    <w:p w14:paraId="12F5CC6E" w14:textId="2D961E36" w:rsidR="55773770" w:rsidRDefault="55773770" w:rsidP="6A244E9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  <w:r w:rsidRPr="6A244E98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Lit Review started and headings identified.</w:t>
      </w:r>
    </w:p>
    <w:p w14:paraId="0AE7089B" w14:textId="63CBF1E3" w:rsidR="3CB5F388" w:rsidRDefault="3CB5F388" w:rsidP="6A244E9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  <w:r w:rsidRPr="6A244E98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Risk Analysis.</w:t>
      </w:r>
    </w:p>
    <w:p w14:paraId="397AADA3" w14:textId="44C47230" w:rsidR="6A244E98" w:rsidRDefault="6A244E98" w:rsidP="6A244E98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</w:p>
    <w:tbl>
      <w:tblPr>
        <w:tblStyle w:val="TableGrid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1659"/>
        <w:gridCol w:w="1659"/>
        <w:gridCol w:w="1659"/>
        <w:gridCol w:w="1659"/>
        <w:gridCol w:w="1659"/>
      </w:tblGrid>
      <w:tr w:rsidR="6A244E98" w14:paraId="4C3E9AA6" w14:textId="77777777" w:rsidTr="6A244E98">
        <w:trPr>
          <w:trHeight w:val="300"/>
        </w:trPr>
        <w:tc>
          <w:tcPr>
            <w:tcW w:w="1659" w:type="dxa"/>
          </w:tcPr>
          <w:p w14:paraId="152B4012" w14:textId="276D668B" w:rsidR="6A4E940A" w:rsidRDefault="6A4E940A" w:rsidP="6A244E9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6A244E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Risk Description</w:t>
            </w:r>
          </w:p>
        </w:tc>
        <w:tc>
          <w:tcPr>
            <w:tcW w:w="1659" w:type="dxa"/>
          </w:tcPr>
          <w:p w14:paraId="6164C39C" w14:textId="29C6DC52" w:rsidR="6A4E940A" w:rsidRDefault="6A4E940A" w:rsidP="6A244E9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6A244E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Impact (High, med, low)</w:t>
            </w:r>
          </w:p>
        </w:tc>
        <w:tc>
          <w:tcPr>
            <w:tcW w:w="1659" w:type="dxa"/>
          </w:tcPr>
          <w:p w14:paraId="1D15E918" w14:textId="5EB2C85A" w:rsidR="6A4E940A" w:rsidRDefault="6A4E940A" w:rsidP="6A244E9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6A244E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Likelihood (High, med, low)</w:t>
            </w:r>
          </w:p>
        </w:tc>
        <w:tc>
          <w:tcPr>
            <w:tcW w:w="1659" w:type="dxa"/>
          </w:tcPr>
          <w:p w14:paraId="58B323AC" w14:textId="03F55B01" w:rsidR="6A4E940A" w:rsidRDefault="6A4E940A" w:rsidP="6A244E9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6A244E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Prevention activity</w:t>
            </w:r>
          </w:p>
        </w:tc>
        <w:tc>
          <w:tcPr>
            <w:tcW w:w="1659" w:type="dxa"/>
          </w:tcPr>
          <w:p w14:paraId="0D50BBF1" w14:textId="5B95681E" w:rsidR="6A4E940A" w:rsidRDefault="6A4E940A" w:rsidP="6A244E9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6A244E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>Action plan</w:t>
            </w:r>
          </w:p>
        </w:tc>
      </w:tr>
      <w:tr w:rsidR="6A244E98" w14:paraId="05B16ACB" w14:textId="77777777" w:rsidTr="6A244E98">
        <w:trPr>
          <w:trHeight w:val="300"/>
        </w:trPr>
        <w:tc>
          <w:tcPr>
            <w:tcW w:w="1659" w:type="dxa"/>
          </w:tcPr>
          <w:p w14:paraId="696A3340" w14:textId="781D9236" w:rsidR="6A244E98" w:rsidRDefault="6A244E98" w:rsidP="6A244E98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</w:p>
        </w:tc>
        <w:tc>
          <w:tcPr>
            <w:tcW w:w="1659" w:type="dxa"/>
          </w:tcPr>
          <w:p w14:paraId="77BB6875" w14:textId="15790C25" w:rsidR="6A244E98" w:rsidRDefault="6A244E98" w:rsidP="6A244E98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</w:p>
        </w:tc>
        <w:tc>
          <w:tcPr>
            <w:tcW w:w="1659" w:type="dxa"/>
          </w:tcPr>
          <w:p w14:paraId="0F2E3136" w14:textId="781D9236" w:rsidR="6A244E98" w:rsidRDefault="6A244E98" w:rsidP="6A244E98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</w:p>
        </w:tc>
        <w:tc>
          <w:tcPr>
            <w:tcW w:w="1659" w:type="dxa"/>
          </w:tcPr>
          <w:p w14:paraId="6566B0AF" w14:textId="781D9236" w:rsidR="6A244E98" w:rsidRDefault="6A244E98" w:rsidP="6A244E98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</w:p>
        </w:tc>
        <w:tc>
          <w:tcPr>
            <w:tcW w:w="1659" w:type="dxa"/>
          </w:tcPr>
          <w:p w14:paraId="59F5AD6A" w14:textId="781D9236" w:rsidR="6A244E98" w:rsidRDefault="6A244E98" w:rsidP="6A244E98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</w:p>
        </w:tc>
      </w:tr>
      <w:tr w:rsidR="6A244E98" w14:paraId="40C4EF26" w14:textId="77777777" w:rsidTr="6A244E98">
        <w:trPr>
          <w:trHeight w:val="300"/>
        </w:trPr>
        <w:tc>
          <w:tcPr>
            <w:tcW w:w="1659" w:type="dxa"/>
          </w:tcPr>
          <w:p w14:paraId="4FD47D67" w14:textId="781D9236" w:rsidR="6A244E98" w:rsidRDefault="6A244E98" w:rsidP="6A244E98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</w:p>
        </w:tc>
        <w:tc>
          <w:tcPr>
            <w:tcW w:w="1659" w:type="dxa"/>
          </w:tcPr>
          <w:p w14:paraId="1E5E8A33" w14:textId="781D9236" w:rsidR="6A244E98" w:rsidRDefault="6A244E98" w:rsidP="6A244E98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</w:p>
        </w:tc>
        <w:tc>
          <w:tcPr>
            <w:tcW w:w="1659" w:type="dxa"/>
          </w:tcPr>
          <w:p w14:paraId="63451633" w14:textId="781D9236" w:rsidR="6A244E98" w:rsidRDefault="6A244E98" w:rsidP="6A244E98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</w:p>
        </w:tc>
        <w:tc>
          <w:tcPr>
            <w:tcW w:w="1659" w:type="dxa"/>
          </w:tcPr>
          <w:p w14:paraId="0FF45747" w14:textId="781D9236" w:rsidR="6A244E98" w:rsidRDefault="6A244E98" w:rsidP="6A244E98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</w:p>
        </w:tc>
        <w:tc>
          <w:tcPr>
            <w:tcW w:w="1659" w:type="dxa"/>
          </w:tcPr>
          <w:p w14:paraId="69A71AD8" w14:textId="781D9236" w:rsidR="6A244E98" w:rsidRDefault="6A244E98" w:rsidP="6A244E98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</w:p>
        </w:tc>
      </w:tr>
    </w:tbl>
    <w:p w14:paraId="4B6C5873" w14:textId="44CEF6A3" w:rsidR="6A244E98" w:rsidRDefault="6A244E98" w:rsidP="6A244E98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</w:p>
    <w:p w14:paraId="611BD7AB" w14:textId="58858394" w:rsidR="6A244E98" w:rsidRDefault="6A244E98" w:rsidP="6A244E98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</w:p>
    <w:p w14:paraId="53A29C01" w14:textId="77777777" w:rsidR="009C499D" w:rsidRDefault="009C499D" w:rsidP="009C499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E"/>
        </w:rPr>
      </w:pPr>
    </w:p>
    <w:p w14:paraId="2047B2E0" w14:textId="77777777" w:rsidR="009C499D" w:rsidRPr="0005041B" w:rsidRDefault="009C499D" w:rsidP="009C499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en-IE"/>
        </w:rPr>
      </w:pPr>
      <w:r w:rsidRPr="0005041B"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en-IE"/>
        </w:rPr>
        <w:t>OUTPUTS:</w:t>
      </w:r>
    </w:p>
    <w:p w14:paraId="7706849F" w14:textId="793669C0" w:rsidR="009C499D" w:rsidRDefault="005A2F89" w:rsidP="0005041B">
      <w:pPr>
        <w:spacing w:after="0" w:line="240" w:lineRule="auto"/>
        <w:textAlignment w:val="baseline"/>
        <w:rPr>
          <w:rFonts w:ascii="inherit" w:eastAsia="Times New Roman" w:hAnsi="inherit" w:cs="Calibri"/>
          <w:bdr w:val="none" w:sz="0" w:space="0" w:color="auto" w:frame="1"/>
          <w:lang w:eastAsia="en-IE"/>
        </w:rPr>
      </w:pPr>
      <w:r>
        <w:rPr>
          <w:rFonts w:ascii="inherit" w:eastAsia="Times New Roman" w:hAnsi="inherit" w:cs="Calibri"/>
          <w:bdr w:val="none" w:sz="0" w:space="0" w:color="auto" w:frame="1"/>
          <w:lang w:eastAsia="en-IE"/>
        </w:rPr>
        <w:t>Research Question</w:t>
      </w:r>
      <w:r>
        <w:tab/>
      </w:r>
      <w:r>
        <w:tab/>
      </w:r>
      <w:r w:rsidR="2D6AFF2B" w:rsidRPr="6A244E98">
        <w:rPr>
          <w:rFonts w:ascii="inherit" w:eastAsia="Times New Roman" w:hAnsi="inherit" w:cs="Calibri"/>
          <w:lang w:eastAsia="en-IE"/>
        </w:rPr>
        <w:t>3/10/24</w:t>
      </w:r>
    </w:p>
    <w:p w14:paraId="4ACD70E5" w14:textId="7D7AC916" w:rsidR="005A2F89" w:rsidRDefault="005A2F89" w:rsidP="0005041B">
      <w:pPr>
        <w:spacing w:after="0" w:line="240" w:lineRule="auto"/>
        <w:textAlignment w:val="baseline"/>
        <w:rPr>
          <w:rFonts w:ascii="inherit" w:eastAsia="Times New Roman" w:hAnsi="inherit" w:cs="Calibri"/>
          <w:bdr w:val="none" w:sz="0" w:space="0" w:color="auto" w:frame="1"/>
          <w:lang w:eastAsia="en-IE"/>
        </w:rPr>
      </w:pPr>
      <w:r>
        <w:rPr>
          <w:rFonts w:ascii="inherit" w:eastAsia="Times New Roman" w:hAnsi="inherit" w:cs="Calibri"/>
          <w:bdr w:val="none" w:sz="0" w:space="0" w:color="auto" w:frame="1"/>
          <w:lang w:eastAsia="en-IE"/>
        </w:rPr>
        <w:t>Research Areas</w:t>
      </w:r>
      <w:r>
        <w:tab/>
      </w:r>
      <w:r>
        <w:tab/>
      </w:r>
      <w:r w:rsidR="5982DEA3" w:rsidRPr="6A244E98">
        <w:rPr>
          <w:rFonts w:ascii="inherit" w:eastAsia="Times New Roman" w:hAnsi="inherit" w:cs="Calibri"/>
          <w:lang w:eastAsia="en-IE"/>
        </w:rPr>
        <w:t>3/10/24</w:t>
      </w:r>
    </w:p>
    <w:p w14:paraId="3E032BFA" w14:textId="7F7C2C3E" w:rsidR="005A2F89" w:rsidRDefault="005A2F89" w:rsidP="0005041B">
      <w:pPr>
        <w:spacing w:after="0" w:line="240" w:lineRule="auto"/>
        <w:textAlignment w:val="baseline"/>
        <w:rPr>
          <w:rFonts w:ascii="inherit" w:eastAsia="Times New Roman" w:hAnsi="inherit" w:cs="Calibri"/>
          <w:bdr w:val="none" w:sz="0" w:space="0" w:color="auto" w:frame="1"/>
          <w:lang w:eastAsia="en-IE"/>
        </w:rPr>
      </w:pPr>
      <w:r>
        <w:rPr>
          <w:rFonts w:ascii="inherit" w:eastAsia="Times New Roman" w:hAnsi="inherit" w:cs="Calibri"/>
          <w:bdr w:val="none" w:sz="0" w:space="0" w:color="auto" w:frame="1"/>
          <w:lang w:eastAsia="en-IE"/>
        </w:rPr>
        <w:t>Project Plan</w:t>
      </w:r>
      <w:r>
        <w:tab/>
      </w:r>
      <w:r>
        <w:tab/>
      </w:r>
      <w:r>
        <w:tab/>
      </w:r>
      <w:r w:rsidR="1442BEAA" w:rsidRPr="6A244E98">
        <w:rPr>
          <w:rFonts w:ascii="inherit" w:eastAsia="Times New Roman" w:hAnsi="inherit" w:cs="Calibri"/>
          <w:lang w:eastAsia="en-IE"/>
        </w:rPr>
        <w:t>14/10/24</w:t>
      </w:r>
    </w:p>
    <w:p w14:paraId="48A93CD4" w14:textId="0C28A04B" w:rsidR="005A2F89" w:rsidRDefault="047A18B6" w:rsidP="0005041B">
      <w:pPr>
        <w:spacing w:after="0" w:line="240" w:lineRule="auto"/>
        <w:textAlignment w:val="baseline"/>
        <w:rPr>
          <w:rFonts w:ascii="inherit" w:eastAsia="Times New Roman" w:hAnsi="inherit" w:cs="Calibri"/>
          <w:bdr w:val="none" w:sz="0" w:space="0" w:color="auto" w:frame="1"/>
          <w:lang w:eastAsia="en-IE"/>
        </w:rPr>
      </w:pPr>
      <w:r w:rsidRPr="6A244E98">
        <w:rPr>
          <w:rFonts w:ascii="inherit" w:eastAsia="Times New Roman" w:hAnsi="inherit" w:cs="Calibri"/>
          <w:lang w:eastAsia="en-IE"/>
        </w:rPr>
        <w:t>Risk Analysis</w:t>
      </w:r>
      <w:r w:rsidR="005A2F89">
        <w:tab/>
      </w:r>
      <w:r w:rsidR="005A2F89">
        <w:tab/>
      </w:r>
      <w:r w:rsidR="005A2F89">
        <w:tab/>
      </w:r>
      <w:r w:rsidR="624866D3" w:rsidRPr="6A244E98">
        <w:rPr>
          <w:rFonts w:ascii="inherit" w:eastAsia="Times New Roman" w:hAnsi="inherit" w:cs="Calibri"/>
          <w:lang w:eastAsia="en-IE"/>
        </w:rPr>
        <w:t>14/10/24</w:t>
      </w:r>
    </w:p>
    <w:p w14:paraId="671A4F82" w14:textId="458EA603" w:rsidR="005A2F89" w:rsidRDefault="005A2F89" w:rsidP="0005041B">
      <w:pPr>
        <w:spacing w:after="0" w:line="240" w:lineRule="auto"/>
        <w:textAlignment w:val="baseline"/>
        <w:rPr>
          <w:rFonts w:ascii="inherit" w:eastAsia="Times New Roman" w:hAnsi="inherit" w:cs="Calibri"/>
          <w:bdr w:val="none" w:sz="0" w:space="0" w:color="auto" w:frame="1"/>
          <w:lang w:eastAsia="en-IE"/>
        </w:rPr>
      </w:pPr>
      <w:r>
        <w:rPr>
          <w:rFonts w:ascii="inherit" w:eastAsia="Times New Roman" w:hAnsi="inherit" w:cs="Calibri"/>
          <w:bdr w:val="none" w:sz="0" w:space="0" w:color="auto" w:frame="1"/>
          <w:lang w:eastAsia="en-IE"/>
        </w:rPr>
        <w:t xml:space="preserve">Lit Review write up started. </w:t>
      </w:r>
      <w:r>
        <w:tab/>
      </w:r>
      <w:r w:rsidR="3E25F539" w:rsidRPr="6A244E98">
        <w:rPr>
          <w:rFonts w:ascii="inherit" w:eastAsia="Times New Roman" w:hAnsi="inherit" w:cs="Calibri"/>
          <w:lang w:eastAsia="en-IE"/>
        </w:rPr>
        <w:t>14/10/24</w:t>
      </w:r>
    </w:p>
    <w:bookmarkEnd w:id="0"/>
    <w:p w14:paraId="2EB55DA2" w14:textId="77777777" w:rsidR="009C499D" w:rsidRDefault="009C499D" w:rsidP="0005041B">
      <w:pPr>
        <w:spacing w:after="0" w:line="240" w:lineRule="auto"/>
        <w:textAlignment w:val="baseline"/>
        <w:rPr>
          <w:rFonts w:ascii="inherit" w:eastAsia="Times New Roman" w:hAnsi="inherit" w:cs="Calibri"/>
          <w:bdr w:val="none" w:sz="0" w:space="0" w:color="auto" w:frame="1"/>
          <w:lang w:eastAsia="en-IE"/>
        </w:rPr>
      </w:pPr>
    </w:p>
    <w:p w14:paraId="6E5669C6" w14:textId="77777777" w:rsidR="009C499D" w:rsidRDefault="009C499D" w:rsidP="0005041B">
      <w:pPr>
        <w:spacing w:after="0" w:line="240" w:lineRule="auto"/>
        <w:textAlignment w:val="baseline"/>
        <w:rPr>
          <w:rFonts w:ascii="inherit" w:eastAsia="Times New Roman" w:hAnsi="inherit" w:cs="Calibri"/>
          <w:bdr w:val="none" w:sz="0" w:space="0" w:color="auto" w:frame="1"/>
          <w:lang w:eastAsia="en-IE"/>
        </w:rPr>
      </w:pPr>
    </w:p>
    <w:p w14:paraId="625FC4DC" w14:textId="487AE5A7" w:rsidR="005A2F89" w:rsidRPr="005A2F89" w:rsidRDefault="005A2F89" w:rsidP="005A2F89">
      <w:pPr>
        <w:spacing w:after="0" w:line="240" w:lineRule="auto"/>
        <w:textAlignment w:val="baseline"/>
        <w:rPr>
          <w:rFonts w:ascii="inherit" w:eastAsia="Times New Roman" w:hAnsi="inherit" w:cs="Segoe UI"/>
          <w:b/>
          <w:color w:val="4472C4" w:themeColor="accent1"/>
          <w:sz w:val="32"/>
          <w:szCs w:val="32"/>
          <w:lang w:eastAsia="en-IE"/>
        </w:rPr>
      </w:pPr>
      <w:r w:rsidRPr="005A2F89">
        <w:rPr>
          <w:rFonts w:ascii="inherit" w:eastAsia="Times New Roman" w:hAnsi="inherit" w:cs="Calibri"/>
          <w:b/>
          <w:color w:val="4472C4" w:themeColor="accent1"/>
          <w:sz w:val="32"/>
          <w:szCs w:val="32"/>
          <w:bdr w:val="none" w:sz="0" w:space="0" w:color="auto" w:frame="1"/>
          <w:lang w:eastAsia="en-IE"/>
        </w:rPr>
        <w:t>Requirements Phase</w:t>
      </w:r>
      <w:r w:rsidRPr="005A2F89">
        <w:rPr>
          <w:rFonts w:ascii="Calibri" w:eastAsia="Times New Roman" w:hAnsi="Calibri" w:cs="Calibri"/>
          <w:b/>
          <w:color w:val="4472C4" w:themeColor="accent1"/>
          <w:sz w:val="32"/>
          <w:szCs w:val="32"/>
          <w:bdr w:val="none" w:sz="0" w:space="0" w:color="auto" w:frame="1"/>
          <w:lang w:eastAsia="en-IE"/>
        </w:rPr>
        <w:t> </w:t>
      </w:r>
    </w:p>
    <w:p w14:paraId="0F102156" w14:textId="77777777" w:rsidR="005A2F89" w:rsidRDefault="005A2F89" w:rsidP="005A2F89">
      <w:pPr>
        <w:spacing w:after="0" w:line="240" w:lineRule="auto"/>
        <w:textAlignment w:val="baseline"/>
        <w:rPr>
          <w:rFonts w:ascii="inherit" w:eastAsia="Times New Roman" w:hAnsi="inherit" w:cs="Calibri"/>
          <w:bdr w:val="none" w:sz="0" w:space="0" w:color="auto" w:frame="1"/>
          <w:lang w:eastAsia="en-IE"/>
        </w:rPr>
      </w:pPr>
    </w:p>
    <w:p w14:paraId="78DBABEB" w14:textId="77777777" w:rsidR="005A2F89" w:rsidRDefault="005A2F89" w:rsidP="005A2F89">
      <w:pPr>
        <w:spacing w:after="0" w:line="240" w:lineRule="auto"/>
        <w:textAlignment w:val="baseline"/>
        <w:rPr>
          <w:rFonts w:ascii="inherit" w:eastAsia="Times New Roman" w:hAnsi="inherit" w:cs="Calibri"/>
          <w:bdr w:val="none" w:sz="0" w:space="0" w:color="auto" w:frame="1"/>
          <w:lang w:eastAsia="en-IE"/>
        </w:rPr>
      </w:pPr>
    </w:p>
    <w:p w14:paraId="1E5F41BF" w14:textId="77777777" w:rsidR="005A2F89" w:rsidRPr="0005041B" w:rsidRDefault="005A2F89" w:rsidP="005A2F8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en-IE"/>
        </w:rPr>
      </w:pPr>
      <w:r w:rsidRPr="0005041B"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en-IE"/>
        </w:rPr>
        <w:t>INPUTS:</w:t>
      </w:r>
    </w:p>
    <w:p w14:paraId="6AC0273C" w14:textId="5CC32247" w:rsidR="73F48E42" w:rsidRDefault="73F48E42" w:rsidP="6A244E9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  <w:r w:rsidRPr="6A244E98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Outputs from planning phases (agreed and signed off with supervisor)</w:t>
      </w:r>
    </w:p>
    <w:p w14:paraId="6D40CEC4" w14:textId="5C198176" w:rsidR="6A244E98" w:rsidRDefault="6A244E98" w:rsidP="6A244E9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</w:p>
    <w:p w14:paraId="47D2EF8F" w14:textId="77777777" w:rsidR="005A2F89" w:rsidRPr="0005041B" w:rsidRDefault="005A2F89" w:rsidP="005A2F8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en-IE"/>
        </w:rPr>
      </w:pPr>
    </w:p>
    <w:p w14:paraId="693CC5A8" w14:textId="77777777" w:rsidR="005A2F89" w:rsidRPr="0005041B" w:rsidRDefault="005A2F89" w:rsidP="6A244E9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E"/>
        </w:rPr>
      </w:pPr>
      <w:r w:rsidRPr="6A244E98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E"/>
        </w:rPr>
        <w:t>ACTIVITIES:</w:t>
      </w:r>
    </w:p>
    <w:p w14:paraId="7C819154" w14:textId="77777777" w:rsidR="005A2F89" w:rsidRPr="0005041B" w:rsidRDefault="005A2F89" w:rsidP="6A244E9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E"/>
        </w:rPr>
      </w:pPr>
    </w:p>
    <w:p w14:paraId="4EC241B8" w14:textId="1E5B2453" w:rsidR="3E29BE11" w:rsidRDefault="3E29BE11" w:rsidP="6A244E9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  <w:r w:rsidRPr="6A244E98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 xml:space="preserve">Project </w:t>
      </w:r>
      <w:r w:rsidR="0519912A" w:rsidRPr="6A244E98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specification:</w:t>
      </w:r>
      <w:r w:rsidRPr="6A244E98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 xml:space="preserve"> </w:t>
      </w:r>
      <w:r w:rsidR="65FEEA95" w:rsidRPr="6A244E98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 xml:space="preserve">Defines the scope, the functional and non-functional </w:t>
      </w:r>
    </w:p>
    <w:p w14:paraId="5F188E57" w14:textId="5FA8B7C8" w:rsidR="469F078D" w:rsidRDefault="469F078D" w:rsidP="6A244E9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  <w:r w:rsidRPr="6A244E98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R</w:t>
      </w:r>
      <w:r w:rsidR="65FEEA95" w:rsidRPr="6A244E98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equirements</w:t>
      </w:r>
      <w:r w:rsidR="679EF553" w:rsidRPr="6A244E98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.</w:t>
      </w:r>
    </w:p>
    <w:p w14:paraId="522801F1" w14:textId="5FEADE11" w:rsidR="6A244E98" w:rsidRDefault="6A244E98" w:rsidP="6A244E9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</w:p>
    <w:p w14:paraId="7C579371" w14:textId="24B455BC" w:rsidR="0DAC1C01" w:rsidRDefault="0DAC1C01" w:rsidP="6A244E9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  <w:r w:rsidRPr="6A244E98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 xml:space="preserve">Create a Product Backlog: </w:t>
      </w:r>
      <w:r w:rsidR="511A726F" w:rsidRPr="6A244E98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 xml:space="preserve">Prioritised list of </w:t>
      </w:r>
      <w:r w:rsidR="6D3B3CB6" w:rsidRPr="6A244E98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 xml:space="preserve">epics &amp; some </w:t>
      </w:r>
      <w:r w:rsidR="511A726F" w:rsidRPr="6A244E98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user stories (requirements)</w:t>
      </w:r>
    </w:p>
    <w:p w14:paraId="5862BD01" w14:textId="3A0D8811" w:rsidR="6A244E98" w:rsidRDefault="6A244E98" w:rsidP="6A244E9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</w:p>
    <w:p w14:paraId="7964DD65" w14:textId="2B92164D" w:rsidR="04664504" w:rsidRDefault="04664504" w:rsidP="6A244E9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  <w:r w:rsidRPr="6A244E98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User Story</w:t>
      </w:r>
    </w:p>
    <w:p w14:paraId="411655AA" w14:textId="0687AA62" w:rsidR="6A244E98" w:rsidRDefault="6A244E98" w:rsidP="6A244E9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</w:p>
    <w:p w14:paraId="0B35EEF8" w14:textId="65CFF8C3" w:rsidR="3175ED55" w:rsidRDefault="3175ED55" w:rsidP="6A244E9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  <w:r w:rsidRPr="6A244E98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 xml:space="preserve">Unique Number: </w:t>
      </w:r>
      <w:r w:rsidR="15DC6E50" w:rsidRPr="6A244E98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US 001</w:t>
      </w:r>
    </w:p>
    <w:p w14:paraId="2EC2F376" w14:textId="0E27FC76" w:rsidR="04664504" w:rsidRDefault="04664504" w:rsidP="6A244E98">
      <w:pPr>
        <w:spacing w:after="0" w:line="240" w:lineRule="auto"/>
      </w:pPr>
    </w:p>
    <w:p w14:paraId="6112D3AD" w14:textId="1A3FAE84" w:rsidR="04664504" w:rsidRDefault="04664504" w:rsidP="6A244E98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  <w:r w:rsidRPr="6A244E98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 xml:space="preserve">Title: </w:t>
      </w:r>
    </w:p>
    <w:p w14:paraId="14593B11" w14:textId="5AD16C4D" w:rsidR="6A244E98" w:rsidRDefault="6A244E98" w:rsidP="6A244E9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</w:p>
    <w:p w14:paraId="0212BE73" w14:textId="4F23C53F" w:rsidR="04664504" w:rsidRDefault="04664504" w:rsidP="6A244E9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  <w:r w:rsidRPr="5CF0B62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 xml:space="preserve">Category: </w:t>
      </w:r>
      <w:r w:rsidR="743F074B" w:rsidRPr="5CF0B62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n/a</w:t>
      </w:r>
    </w:p>
    <w:p w14:paraId="7063A1D9" w14:textId="21657715" w:rsidR="59CD9CD7" w:rsidRDefault="59CD9CD7" w:rsidP="5CF0B62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  <w:r w:rsidRPr="5CF0B62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Owner</w:t>
      </w:r>
    </w:p>
    <w:p w14:paraId="0731E4A0" w14:textId="57D12C1F" w:rsidR="6A244E98" w:rsidRDefault="6A244E98" w:rsidP="6A244E98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</w:p>
    <w:p w14:paraId="41EF6991" w14:textId="3911CD70" w:rsidR="04664504" w:rsidRDefault="04664504" w:rsidP="6A244E98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  <w:r w:rsidRPr="6A244E98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 xml:space="preserve">Dependency: </w:t>
      </w:r>
    </w:p>
    <w:p w14:paraId="6A9CF045" w14:textId="0860B55E" w:rsidR="6A244E98" w:rsidRDefault="6A244E98" w:rsidP="6A244E9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</w:p>
    <w:p w14:paraId="042D0E6C" w14:textId="2CDB33DE" w:rsidR="04664504" w:rsidRDefault="04664504" w:rsidP="6A244E98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  <w:r w:rsidRPr="5CF0B62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Estimate (story points or hours)</w:t>
      </w:r>
      <w:r w:rsidR="092B7C83" w:rsidRPr="5CF0B62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 xml:space="preserve"> (not more than 22hrs)</w:t>
      </w:r>
    </w:p>
    <w:p w14:paraId="77787170" w14:textId="396A74ED" w:rsidR="6A244E98" w:rsidRDefault="6A244E98" w:rsidP="6A244E9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</w:p>
    <w:p w14:paraId="565F8B37" w14:textId="0D48870D" w:rsidR="04664504" w:rsidRDefault="04664504" w:rsidP="6A244E98">
      <w:pPr>
        <w:spacing w:after="0" w:line="240" w:lineRule="auto"/>
      </w:pPr>
      <w:r w:rsidRPr="6A244E98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 xml:space="preserve">Priority: </w:t>
      </w:r>
      <w:r w:rsidR="24E575BC" w:rsidRPr="6A244E98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MoSCow method( Must have, should have, could have, won’t have)</w:t>
      </w:r>
      <w:r>
        <w:tab/>
      </w:r>
    </w:p>
    <w:p w14:paraId="3F2B66FE" w14:textId="2E154CA4" w:rsidR="6F0BF492" w:rsidRDefault="6F0BF492" w:rsidP="6A244E98">
      <w:pPr>
        <w:spacing w:after="0" w:line="240" w:lineRule="auto"/>
        <w:ind w:left="6480" w:firstLine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  <w:r w:rsidRPr="6A244E98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(30:30:30:10)</w:t>
      </w:r>
    </w:p>
    <w:p w14:paraId="3D6BA443" w14:textId="756AC425" w:rsidR="6A244E98" w:rsidRDefault="6A244E98" w:rsidP="6A244E9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</w:p>
    <w:p w14:paraId="3AAC6332" w14:textId="19B5B49C" w:rsidR="04664504" w:rsidRDefault="04664504" w:rsidP="6A244E98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  <w:r w:rsidRPr="6A244E98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Description : As a _____ I want ____so that ____.</w:t>
      </w:r>
    </w:p>
    <w:p w14:paraId="4904F14A" w14:textId="5D393195" w:rsidR="6A244E98" w:rsidRDefault="6A244E98" w:rsidP="6A244E9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</w:p>
    <w:p w14:paraId="53736A2F" w14:textId="3709BD48" w:rsidR="04664504" w:rsidRDefault="04664504" w:rsidP="6A244E98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  <w:r w:rsidRPr="6A244E98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Acceptance Criteria</w:t>
      </w:r>
      <w:r w:rsidR="6F857F23" w:rsidRPr="6A244E98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 xml:space="preserve"> (Done criteria)</w:t>
      </w:r>
    </w:p>
    <w:p w14:paraId="0C0C45C3" w14:textId="06FB934B" w:rsidR="6F857F23" w:rsidRDefault="6F857F23" w:rsidP="6A244E98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  <w:r w:rsidRPr="6A244E98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Success</w:t>
      </w:r>
    </w:p>
    <w:p w14:paraId="51558AF5" w14:textId="3A651D77" w:rsidR="6F857F23" w:rsidRDefault="6F857F23" w:rsidP="6A244E98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  <w:r w:rsidRPr="6A244E98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Failure</w:t>
      </w:r>
    </w:p>
    <w:p w14:paraId="1A7B304A" w14:textId="463DF0DD" w:rsidR="6A244E98" w:rsidRDefault="6A244E98" w:rsidP="6A244E98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</w:p>
    <w:p w14:paraId="31CB60F9" w14:textId="61F84928" w:rsidR="0D497FA7" w:rsidRDefault="0D497FA7" w:rsidP="6A244E98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  <w:r w:rsidRPr="6A244E98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Test your user stories against the INVEST model</w:t>
      </w:r>
    </w:p>
    <w:p w14:paraId="02657B66" w14:textId="083775A0" w:rsidR="6A244E98" w:rsidRDefault="6A244E98" w:rsidP="6A244E98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</w:p>
    <w:p w14:paraId="1508C708" w14:textId="047ADD66" w:rsidR="5D7BAE2B" w:rsidRDefault="5D7BAE2B" w:rsidP="6A244E98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  <w:r w:rsidRPr="6A244E98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Pick a tool for implementing the Backlog and share with your supervisor</w:t>
      </w:r>
    </w:p>
    <w:p w14:paraId="3D01A8F7" w14:textId="4A837232" w:rsidR="6F857F23" w:rsidRDefault="6F857F23" w:rsidP="6A244E9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</w:p>
    <w:p w14:paraId="11B13E7A" w14:textId="77777777" w:rsidR="005A2F89" w:rsidRDefault="005A2F89" w:rsidP="005A2F8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E"/>
        </w:rPr>
      </w:pPr>
    </w:p>
    <w:p w14:paraId="137B144C" w14:textId="2CF4AA17" w:rsidR="005A2F89" w:rsidRPr="00571F8A" w:rsidRDefault="005A2F89" w:rsidP="005A2F8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en-IE"/>
        </w:rPr>
      </w:pPr>
      <w:r w:rsidRPr="0005041B"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en-IE"/>
        </w:rPr>
        <w:t>OUTPUTS:</w:t>
      </w:r>
    </w:p>
    <w:p w14:paraId="1329FF0D" w14:textId="412E050E" w:rsidR="005A2F89" w:rsidRDefault="384F8FD4" w:rsidP="6A244E98">
      <w:pPr>
        <w:spacing w:after="0" w:line="240" w:lineRule="auto"/>
        <w:textAlignment w:val="baseline"/>
        <w:rPr>
          <w:rFonts w:ascii="inherit" w:eastAsia="Times New Roman" w:hAnsi="inherit" w:cs="Calibri"/>
          <w:sz w:val="24"/>
          <w:szCs w:val="24"/>
          <w:lang w:eastAsia="en-IE"/>
        </w:rPr>
      </w:pPr>
      <w:r w:rsidRPr="5CF0B624">
        <w:rPr>
          <w:rFonts w:ascii="inherit" w:eastAsia="Times New Roman" w:hAnsi="inherit" w:cs="Calibri"/>
          <w:sz w:val="24"/>
          <w:szCs w:val="24"/>
          <w:lang w:eastAsia="en-IE"/>
        </w:rPr>
        <w:t>Project specification</w:t>
      </w:r>
      <w:r w:rsidR="40415A6C" w:rsidRPr="5CF0B624">
        <w:rPr>
          <w:rFonts w:ascii="inherit" w:eastAsia="Times New Roman" w:hAnsi="inherit" w:cs="Calibri"/>
          <w:sz w:val="24"/>
          <w:szCs w:val="24"/>
          <w:lang w:eastAsia="en-IE"/>
        </w:rPr>
        <w:t xml:space="preserve"> – </w:t>
      </w:r>
      <w:r w:rsidR="01D67B94" w:rsidRPr="5CF0B624">
        <w:rPr>
          <w:rFonts w:ascii="inherit" w:eastAsia="Times New Roman" w:hAnsi="inherit" w:cs="Calibri"/>
          <w:sz w:val="24"/>
          <w:szCs w:val="24"/>
          <w:lang w:eastAsia="en-IE"/>
        </w:rPr>
        <w:t>Product backlog</w:t>
      </w:r>
      <w:r w:rsidRPr="5CF0B624">
        <w:rPr>
          <w:rFonts w:ascii="inherit" w:eastAsia="Times New Roman" w:hAnsi="inherit" w:cs="Calibri"/>
          <w:sz w:val="24"/>
          <w:szCs w:val="24"/>
          <w:lang w:eastAsia="en-IE"/>
        </w:rPr>
        <w:t>.</w:t>
      </w:r>
      <w:r w:rsidR="00571F8A">
        <w:rPr>
          <w:rFonts w:ascii="inherit" w:eastAsia="Times New Roman" w:hAnsi="inherit" w:cs="Calibri"/>
          <w:sz w:val="24"/>
          <w:szCs w:val="24"/>
          <w:lang w:eastAsia="en-IE"/>
        </w:rPr>
        <w:t xml:space="preserve"> </w:t>
      </w:r>
    </w:p>
    <w:p w14:paraId="07382579" w14:textId="77777777" w:rsidR="00571F8A" w:rsidRDefault="00571F8A" w:rsidP="6A244E98">
      <w:pPr>
        <w:spacing w:after="0" w:line="240" w:lineRule="auto"/>
        <w:textAlignment w:val="baseline"/>
        <w:rPr>
          <w:rFonts w:ascii="inherit" w:eastAsia="Times New Roman" w:hAnsi="inherit" w:cs="Calibri"/>
          <w:sz w:val="24"/>
          <w:szCs w:val="24"/>
          <w:lang w:eastAsia="en-IE"/>
        </w:rPr>
      </w:pPr>
    </w:p>
    <w:p w14:paraId="453D6080" w14:textId="2471F969" w:rsidR="00571F8A" w:rsidRPr="00571F8A" w:rsidRDefault="00571F8A" w:rsidP="6A244E98">
      <w:pPr>
        <w:spacing w:after="0" w:line="240" w:lineRule="auto"/>
        <w:textAlignment w:val="baseline"/>
        <w:rPr>
          <w:rFonts w:ascii="inherit" w:eastAsia="Times New Roman" w:hAnsi="inherit" w:cs="Calibri"/>
          <w:color w:val="538135" w:themeColor="accent6" w:themeShade="BF"/>
          <w:sz w:val="24"/>
          <w:szCs w:val="24"/>
          <w:bdr w:val="none" w:sz="0" w:space="0" w:color="auto" w:frame="1"/>
          <w:lang w:eastAsia="en-IE"/>
        </w:rPr>
      </w:pPr>
      <w:r w:rsidRPr="00571F8A">
        <w:rPr>
          <w:rFonts w:ascii="inherit" w:eastAsia="Times New Roman" w:hAnsi="inherit" w:cs="Calibri"/>
          <w:color w:val="538135" w:themeColor="accent6" w:themeShade="BF"/>
          <w:sz w:val="24"/>
          <w:szCs w:val="24"/>
          <w:lang w:eastAsia="en-IE"/>
        </w:rPr>
        <w:t>----------------------DONE --------------------</w:t>
      </w:r>
      <w:r>
        <w:rPr>
          <w:rFonts w:ascii="inherit" w:eastAsia="Times New Roman" w:hAnsi="inherit" w:cs="Calibri"/>
          <w:color w:val="538135" w:themeColor="accent6" w:themeShade="BF"/>
          <w:sz w:val="24"/>
          <w:szCs w:val="24"/>
          <w:lang w:eastAsia="en-IE"/>
        </w:rPr>
        <w:t>--</w:t>
      </w:r>
    </w:p>
    <w:p w14:paraId="6B9A2BF0" w14:textId="77777777" w:rsidR="005A2F89" w:rsidRDefault="005A2F89" w:rsidP="005A2F89">
      <w:pPr>
        <w:spacing w:after="0" w:line="240" w:lineRule="auto"/>
        <w:textAlignment w:val="baseline"/>
        <w:rPr>
          <w:rFonts w:ascii="inherit" w:eastAsia="Times New Roman" w:hAnsi="inherit" w:cs="Calibri"/>
          <w:b/>
          <w:sz w:val="32"/>
          <w:szCs w:val="32"/>
          <w:bdr w:val="none" w:sz="0" w:space="0" w:color="auto" w:frame="1"/>
          <w:lang w:eastAsia="en-IE"/>
        </w:rPr>
      </w:pPr>
    </w:p>
    <w:p w14:paraId="411DD2B5" w14:textId="5627E407" w:rsidR="005A2F89" w:rsidRPr="005A2F89" w:rsidRDefault="005A2F89" w:rsidP="005A2F89">
      <w:pPr>
        <w:spacing w:after="0" w:line="240" w:lineRule="auto"/>
        <w:textAlignment w:val="baseline"/>
        <w:rPr>
          <w:rFonts w:ascii="inherit" w:eastAsia="Times New Roman" w:hAnsi="inherit" w:cs="Segoe UI"/>
          <w:b/>
          <w:color w:val="4472C4" w:themeColor="accent1"/>
          <w:sz w:val="32"/>
          <w:szCs w:val="32"/>
          <w:lang w:eastAsia="en-IE"/>
        </w:rPr>
      </w:pPr>
      <w:r w:rsidRPr="005A2F89">
        <w:rPr>
          <w:rFonts w:ascii="inherit" w:eastAsia="Times New Roman" w:hAnsi="inherit" w:cs="Calibri"/>
          <w:b/>
          <w:color w:val="4472C4" w:themeColor="accent1"/>
          <w:sz w:val="32"/>
          <w:szCs w:val="32"/>
          <w:bdr w:val="none" w:sz="0" w:space="0" w:color="auto" w:frame="1"/>
          <w:lang w:eastAsia="en-IE"/>
        </w:rPr>
        <w:t>Design Phase</w:t>
      </w:r>
      <w:r w:rsidRPr="005A2F89">
        <w:rPr>
          <w:rFonts w:ascii="Calibri" w:eastAsia="Times New Roman" w:hAnsi="Calibri" w:cs="Calibri"/>
          <w:b/>
          <w:color w:val="4472C4" w:themeColor="accent1"/>
          <w:sz w:val="32"/>
          <w:szCs w:val="32"/>
          <w:bdr w:val="none" w:sz="0" w:space="0" w:color="auto" w:frame="1"/>
          <w:lang w:eastAsia="en-IE"/>
        </w:rPr>
        <w:t> </w:t>
      </w:r>
    </w:p>
    <w:p w14:paraId="30293C7A" w14:textId="77777777" w:rsidR="005A2F89" w:rsidRDefault="005A2F89" w:rsidP="005A2F89">
      <w:pPr>
        <w:spacing w:after="0" w:line="240" w:lineRule="auto"/>
        <w:textAlignment w:val="baseline"/>
        <w:rPr>
          <w:rFonts w:ascii="inherit" w:eastAsia="Times New Roman" w:hAnsi="inherit" w:cs="Calibri"/>
          <w:bdr w:val="none" w:sz="0" w:space="0" w:color="auto" w:frame="1"/>
          <w:lang w:eastAsia="en-IE"/>
        </w:rPr>
      </w:pPr>
    </w:p>
    <w:p w14:paraId="3901DC2D" w14:textId="77777777" w:rsidR="005A2F89" w:rsidRDefault="005A2F89" w:rsidP="005A2F89">
      <w:pPr>
        <w:spacing w:after="0" w:line="240" w:lineRule="auto"/>
        <w:textAlignment w:val="baseline"/>
        <w:rPr>
          <w:rFonts w:ascii="inherit" w:eastAsia="Times New Roman" w:hAnsi="inherit" w:cs="Calibri"/>
          <w:bdr w:val="none" w:sz="0" w:space="0" w:color="auto" w:frame="1"/>
          <w:lang w:eastAsia="en-IE"/>
        </w:rPr>
      </w:pPr>
    </w:p>
    <w:p w14:paraId="17688B9B" w14:textId="77777777" w:rsidR="005A2F89" w:rsidRPr="0005041B" w:rsidRDefault="005A2F89" w:rsidP="005A2F8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en-IE"/>
        </w:rPr>
      </w:pPr>
      <w:r w:rsidRPr="0005041B"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en-IE"/>
        </w:rPr>
        <w:t>INPUTS:</w:t>
      </w:r>
    </w:p>
    <w:p w14:paraId="20C08A4F" w14:textId="75F90106" w:rsidR="005A2F89" w:rsidRPr="0005041B" w:rsidRDefault="6F954D32" w:rsidP="6A244E9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E"/>
        </w:rPr>
      </w:pPr>
      <w:r w:rsidRPr="6A244E98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Backlog of prioritised epics/user stories</w:t>
      </w:r>
    </w:p>
    <w:p w14:paraId="1586B9BD" w14:textId="77777777" w:rsidR="005A2F89" w:rsidRPr="0005041B" w:rsidRDefault="005A2F89" w:rsidP="005A2F8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en-IE"/>
        </w:rPr>
      </w:pPr>
    </w:p>
    <w:p w14:paraId="6C90549C" w14:textId="77777777" w:rsidR="005A2F89" w:rsidRPr="0005041B" w:rsidRDefault="005A2F89" w:rsidP="005A2F8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en-IE"/>
        </w:rPr>
      </w:pPr>
      <w:r w:rsidRPr="6A244E98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E"/>
        </w:rPr>
        <w:t>ACTIVITIES:</w:t>
      </w:r>
    </w:p>
    <w:p w14:paraId="7598232E" w14:textId="5ABBBF39" w:rsidR="005A2F89" w:rsidRPr="0005041B" w:rsidRDefault="005A2F89" w:rsidP="6A244E9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</w:p>
    <w:p w14:paraId="51E03833" w14:textId="36271CFE" w:rsidR="005A2F89" w:rsidRPr="0005041B" w:rsidRDefault="25F20BD0" w:rsidP="6A244E9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  <w:r w:rsidRPr="6A244E98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Design Documents : Should provide the development team with an overview of what to build and how</w:t>
      </w:r>
      <w:r w:rsidR="7284AC92" w:rsidRPr="6A244E98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.</w:t>
      </w:r>
    </w:p>
    <w:p w14:paraId="37B15BBD" w14:textId="0A9A2217" w:rsidR="005A2F89" w:rsidRPr="0005041B" w:rsidRDefault="005A2F89" w:rsidP="6A244E9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</w:p>
    <w:p w14:paraId="783F5C22" w14:textId="4F34A49C" w:rsidR="005A2F89" w:rsidRPr="0005041B" w:rsidRDefault="7284AC92" w:rsidP="6A244E9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  <w:r w:rsidRPr="6A244E98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 xml:space="preserve">Content </w:t>
      </w:r>
    </w:p>
    <w:p w14:paraId="6F23BD07" w14:textId="6723BBBE" w:rsidR="005A2F89" w:rsidRPr="0005041B" w:rsidRDefault="1751D45B" w:rsidP="5CF0B624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  <w:r w:rsidRPr="5CF0B62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Use Cases</w:t>
      </w:r>
    </w:p>
    <w:p w14:paraId="2713F298" w14:textId="3E4F444A" w:rsidR="005A2F89" w:rsidRPr="0005041B" w:rsidRDefault="47DA8840" w:rsidP="5CF0B624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  <w:r w:rsidRPr="5CF0B62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*</w:t>
      </w:r>
      <w:r w:rsidR="7284AC92" w:rsidRPr="5CF0B62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Class Diagrams</w:t>
      </w:r>
    </w:p>
    <w:p w14:paraId="47E952FA" w14:textId="6F2BACC4" w:rsidR="005A2F89" w:rsidRPr="0005041B" w:rsidRDefault="7284AC92" w:rsidP="5CF0B624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  <w:r w:rsidRPr="5CF0B62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System models</w:t>
      </w:r>
    </w:p>
    <w:p w14:paraId="6B1CCC4D" w14:textId="49950126" w:rsidR="005A2F89" w:rsidRPr="0005041B" w:rsidRDefault="7284AC92" w:rsidP="5CF0B624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  <w:r w:rsidRPr="5CF0B62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Data flow diagrams</w:t>
      </w:r>
    </w:p>
    <w:p w14:paraId="5C701E2B" w14:textId="50D7312C" w:rsidR="005A2F89" w:rsidRPr="0005041B" w:rsidRDefault="6C67B7D3" w:rsidP="5CF0B624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  <w:r w:rsidRPr="5CF0B62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*</w:t>
      </w:r>
      <w:r w:rsidR="7284AC92" w:rsidRPr="5CF0B62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Sequence Diagrams</w:t>
      </w:r>
    </w:p>
    <w:p w14:paraId="14DCCF59" w14:textId="5C587BA3" w:rsidR="005A2F89" w:rsidRPr="0005041B" w:rsidRDefault="0BB94EEA" w:rsidP="5CF0B624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  <w:r w:rsidRPr="5CF0B62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*</w:t>
      </w:r>
      <w:r w:rsidR="7284AC92" w:rsidRPr="5CF0B62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Activity Diagrams</w:t>
      </w:r>
    </w:p>
    <w:p w14:paraId="0632F01F" w14:textId="7417174A" w:rsidR="005A2F89" w:rsidRPr="0005041B" w:rsidRDefault="0F247B60" w:rsidP="5CF0B624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  <w:r w:rsidRPr="5CF0B62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*</w:t>
      </w:r>
      <w:r w:rsidR="7284AC92" w:rsidRPr="5CF0B62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Data Schemas</w:t>
      </w:r>
    </w:p>
    <w:p w14:paraId="10F67082" w14:textId="5DE1FC98" w:rsidR="005A2F89" w:rsidRPr="0005041B" w:rsidRDefault="5F16BB76" w:rsidP="5CF0B624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  <w:r w:rsidRPr="5CF0B62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Story boards</w:t>
      </w:r>
    </w:p>
    <w:p w14:paraId="45ED3663" w14:textId="27F76275" w:rsidR="005A2F89" w:rsidRPr="0005041B" w:rsidRDefault="5F16BB76" w:rsidP="5CF0B624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  <w:r w:rsidRPr="5CF0B62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Interface Designs</w:t>
      </w:r>
    </w:p>
    <w:p w14:paraId="780AD36A" w14:textId="2041516E" w:rsidR="005A2F89" w:rsidRPr="0005041B" w:rsidRDefault="5F16BB76" w:rsidP="5CF0B624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E"/>
        </w:rPr>
      </w:pPr>
      <w:r w:rsidRPr="5CF0B62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etc</w:t>
      </w:r>
    </w:p>
    <w:p w14:paraId="24D3C0CA" w14:textId="378CDB53" w:rsidR="6A244E98" w:rsidRDefault="6A244E98" w:rsidP="6A244E9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</w:p>
    <w:p w14:paraId="6C97B3BB" w14:textId="14C51865" w:rsidR="04B64E19" w:rsidRDefault="04B64E19" w:rsidP="6A244E9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  <w:r w:rsidRPr="6A244E98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Tested against Copelands Checklist</w:t>
      </w:r>
    </w:p>
    <w:p w14:paraId="3788DC14" w14:textId="02B6A60C" w:rsidR="6A244E98" w:rsidRDefault="6A244E98" w:rsidP="6A244E9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</w:p>
    <w:p w14:paraId="525D7554" w14:textId="64F4BD8E" w:rsidR="005A2F89" w:rsidRDefault="7E158C8D" w:rsidP="005A2F8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E"/>
        </w:rPr>
      </w:pPr>
      <w:r w:rsidRPr="5CF0B624">
        <w:rPr>
          <w:rFonts w:ascii="Times New Roman" w:eastAsia="Times New Roman" w:hAnsi="Times New Roman" w:cs="Times New Roman"/>
          <w:sz w:val="24"/>
          <w:szCs w:val="24"/>
          <w:lang w:eastAsia="en-IE"/>
        </w:rPr>
        <w:t>Methodologies</w:t>
      </w:r>
    </w:p>
    <w:p w14:paraId="6D88ACCF" w14:textId="79C3D3A0" w:rsidR="5CF0B624" w:rsidRDefault="5CF0B624" w:rsidP="5CF0B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 w14:paraId="5CBA0141" w14:textId="2EA4DC12" w:rsidR="47E74D1E" w:rsidRDefault="47E74D1E" w:rsidP="5CF0B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5CF0B62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Sprint = 2 weeks – 22 hrs  ( 1 week is 5hrs labs + 6hrs) </w:t>
      </w:r>
    </w:p>
    <w:p w14:paraId="4B864200" w14:textId="14F13239" w:rsidR="5CF0B624" w:rsidRDefault="5CF0B624" w:rsidP="5CF0B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 w14:paraId="609D3785" w14:textId="7C9BDF12" w:rsidR="47E74D1E" w:rsidRDefault="47E74D1E" w:rsidP="5CF0B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5CF0B624">
        <w:rPr>
          <w:rFonts w:ascii="Times New Roman" w:eastAsia="Times New Roman" w:hAnsi="Times New Roman" w:cs="Times New Roman"/>
          <w:sz w:val="24"/>
          <w:szCs w:val="24"/>
          <w:lang w:eastAsia="en-IE"/>
        </w:rPr>
        <w:t>Activties</w:t>
      </w:r>
    </w:p>
    <w:p w14:paraId="0F5288C9" w14:textId="05785034" w:rsidR="2E5D9C6C" w:rsidRDefault="2E5D9C6C" w:rsidP="5CF0B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5CF0B62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Monitoring time spent. </w:t>
      </w:r>
    </w:p>
    <w:p w14:paraId="3C2061B0" w14:textId="37E15AE3" w:rsidR="47E74D1E" w:rsidRDefault="47E74D1E" w:rsidP="5CF0B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5CF0B624">
        <w:rPr>
          <w:rFonts w:ascii="Times New Roman" w:eastAsia="Times New Roman" w:hAnsi="Times New Roman" w:cs="Times New Roman"/>
          <w:sz w:val="24"/>
          <w:szCs w:val="24"/>
          <w:lang w:eastAsia="en-IE"/>
        </w:rPr>
        <w:t>Sprint planning (</w:t>
      </w:r>
      <w:r w:rsidR="29B15B89" w:rsidRPr="5CF0B62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Decide on items from backlog to implement , agreed with </w:t>
      </w:r>
      <w:r>
        <w:tab/>
      </w:r>
      <w:r>
        <w:tab/>
      </w:r>
      <w:r w:rsidR="29B15B89" w:rsidRPr="5CF0B624">
        <w:rPr>
          <w:rFonts w:ascii="Times New Roman" w:eastAsia="Times New Roman" w:hAnsi="Times New Roman" w:cs="Times New Roman"/>
          <w:sz w:val="24"/>
          <w:szCs w:val="24"/>
          <w:lang w:eastAsia="en-IE"/>
        </w:rPr>
        <w:t>supervisor)</w:t>
      </w:r>
    </w:p>
    <w:p w14:paraId="1D57100B" w14:textId="58333515" w:rsidR="029367AE" w:rsidRDefault="029367AE" w:rsidP="5CF0B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5CF0B62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Review your user story, acceptance criteria and write your test cases. </w:t>
      </w:r>
    </w:p>
    <w:p w14:paraId="5A57A049" w14:textId="0B258B7B" w:rsidR="4E5E3730" w:rsidRDefault="4E5E3730" w:rsidP="5CF0B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5CF0B624">
        <w:rPr>
          <w:rFonts w:ascii="Times New Roman" w:eastAsia="Times New Roman" w:hAnsi="Times New Roman" w:cs="Times New Roman"/>
          <w:sz w:val="24"/>
          <w:szCs w:val="24"/>
          <w:lang w:eastAsia="en-IE"/>
        </w:rPr>
        <w:t>Code – Design patterns , framework.</w:t>
      </w:r>
      <w:r w:rsidR="657D10E7" w:rsidRPr="5CF0B62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Clean code</w:t>
      </w:r>
      <w:r w:rsidR="183DE6E2" w:rsidRPr="5CF0B624">
        <w:rPr>
          <w:rFonts w:ascii="Times New Roman" w:eastAsia="Times New Roman" w:hAnsi="Times New Roman" w:cs="Times New Roman"/>
          <w:sz w:val="24"/>
          <w:szCs w:val="24"/>
          <w:lang w:eastAsia="en-IE"/>
        </w:rPr>
        <w:t>, performance, adhere to language coding standards.</w:t>
      </w:r>
      <w:r w:rsidR="725CF491" w:rsidRPr="5CF0B62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Static Analyser.</w:t>
      </w:r>
    </w:p>
    <w:p w14:paraId="7DA0A9C8" w14:textId="50C284FB" w:rsidR="6B95011A" w:rsidRDefault="6B95011A" w:rsidP="5CF0B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hyperlink r:id="rId9">
        <w:r w:rsidRPr="5CF0B624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E"/>
          </w:rPr>
          <w:t>https://peps.python.org/pep-0008/</w:t>
        </w:r>
      </w:hyperlink>
    </w:p>
    <w:p w14:paraId="72AB53E7" w14:textId="7916F9ED" w:rsidR="6B95011A" w:rsidRDefault="6B95011A" w:rsidP="5CF0B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 w14:paraId="7A3DBF0E" w14:textId="673EF98A" w:rsidR="7EF90D5B" w:rsidRDefault="6FF26728" w:rsidP="5CF0B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5CF0B624">
        <w:rPr>
          <w:rFonts w:ascii="Times New Roman" w:eastAsia="Times New Roman" w:hAnsi="Times New Roman" w:cs="Times New Roman"/>
          <w:sz w:val="24"/>
          <w:szCs w:val="24"/>
          <w:lang w:eastAsia="en-IE"/>
        </w:rPr>
        <w:t>Run your tests and review acceptance criteria.</w:t>
      </w:r>
    </w:p>
    <w:p w14:paraId="6F428EAB" w14:textId="116A2406" w:rsidR="5CF0B624" w:rsidRDefault="5CF0B624" w:rsidP="5CF0B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 w14:paraId="6B35B16A" w14:textId="3A4EB729" w:rsidR="6FF26728" w:rsidRDefault="6FF26728" w:rsidP="5CF0B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5CF0B624">
        <w:rPr>
          <w:rFonts w:ascii="Times New Roman" w:eastAsia="Times New Roman" w:hAnsi="Times New Roman" w:cs="Times New Roman"/>
          <w:sz w:val="24"/>
          <w:szCs w:val="24"/>
          <w:lang w:eastAsia="en-IE"/>
        </w:rPr>
        <w:t>Write up work completed during the sprint.</w:t>
      </w:r>
    </w:p>
    <w:p w14:paraId="46C238BA" w14:textId="74545448" w:rsidR="5819CA0C" w:rsidRDefault="385B39D4" w:rsidP="5CF0B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5CF0B624">
        <w:rPr>
          <w:rFonts w:ascii="Times New Roman" w:eastAsia="Times New Roman" w:hAnsi="Times New Roman" w:cs="Times New Roman"/>
          <w:sz w:val="24"/>
          <w:szCs w:val="24"/>
          <w:lang w:eastAsia="en-IE"/>
        </w:rPr>
        <w:t>Demo to your supervisor</w:t>
      </w:r>
    </w:p>
    <w:p w14:paraId="79D4211E" w14:textId="5C0E145A" w:rsidR="385B39D4" w:rsidRDefault="385B39D4" w:rsidP="5CF0B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5CF0B624">
        <w:rPr>
          <w:rFonts w:ascii="Times New Roman" w:eastAsia="Times New Roman" w:hAnsi="Times New Roman" w:cs="Times New Roman"/>
          <w:sz w:val="24"/>
          <w:szCs w:val="24"/>
          <w:lang w:eastAsia="en-IE"/>
        </w:rPr>
        <w:t>Review backlog and make adjustments accordingly.</w:t>
      </w:r>
    </w:p>
    <w:p w14:paraId="54AF43BD" w14:textId="2BE8DCFC" w:rsidR="5819CA0C" w:rsidRDefault="5819CA0C" w:rsidP="5CF0B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5CF0B624">
        <w:rPr>
          <w:rFonts w:ascii="Times New Roman" w:eastAsia="Times New Roman" w:hAnsi="Times New Roman" w:cs="Times New Roman"/>
          <w:sz w:val="24"/>
          <w:szCs w:val="24"/>
          <w:lang w:eastAsia="en-IE"/>
        </w:rPr>
        <w:lastRenderedPageBreak/>
        <w:t>Reprostictive</w:t>
      </w:r>
      <w:r w:rsidR="571A3786" w:rsidRPr="5CF0B62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– compare actual/estimate times. </w:t>
      </w:r>
    </w:p>
    <w:p w14:paraId="7CB722FB" w14:textId="7F615177" w:rsidR="5819CA0C" w:rsidRDefault="5819CA0C" w:rsidP="5CF0B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 w14:paraId="5CADE93A" w14:textId="2A93722D" w:rsidR="5CF0B624" w:rsidRDefault="5CF0B624" w:rsidP="5CF0B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 w14:paraId="1CB3AD1D" w14:textId="1FD80354" w:rsidR="6A244E98" w:rsidRDefault="6A244E98" w:rsidP="6A244E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 w14:paraId="666B000A" w14:textId="77777777" w:rsidR="005A2F89" w:rsidRPr="0005041B" w:rsidRDefault="005A2F89" w:rsidP="005A2F8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en-IE"/>
        </w:rPr>
      </w:pPr>
      <w:r w:rsidRPr="0005041B"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en-IE"/>
        </w:rPr>
        <w:t>OUTPUTS:</w:t>
      </w:r>
    </w:p>
    <w:p w14:paraId="31ED6862" w14:textId="77777777" w:rsidR="005A2F89" w:rsidRDefault="005A2F89" w:rsidP="005A2F89">
      <w:pPr>
        <w:spacing w:after="0" w:line="240" w:lineRule="auto"/>
        <w:textAlignment w:val="baseline"/>
        <w:rPr>
          <w:rFonts w:ascii="inherit" w:eastAsia="Times New Roman" w:hAnsi="inherit" w:cs="Calibri"/>
          <w:bdr w:val="none" w:sz="0" w:space="0" w:color="auto" w:frame="1"/>
          <w:lang w:eastAsia="en-IE"/>
        </w:rPr>
      </w:pPr>
    </w:p>
    <w:p w14:paraId="34878C8D" w14:textId="188DD093" w:rsidR="005A2F89" w:rsidRDefault="4C1D169D" w:rsidP="5CF0B624">
      <w:pPr>
        <w:spacing w:after="0" w:line="240" w:lineRule="auto"/>
        <w:textAlignment w:val="baseline"/>
        <w:rPr>
          <w:rFonts w:ascii="inherit" w:eastAsia="Times New Roman" w:hAnsi="inherit" w:cs="Calibri"/>
          <w:sz w:val="28"/>
          <w:szCs w:val="28"/>
          <w:bdr w:val="none" w:sz="0" w:space="0" w:color="auto" w:frame="1"/>
          <w:lang w:eastAsia="en-IE"/>
        </w:rPr>
      </w:pPr>
      <w:r w:rsidRPr="5CF0B624">
        <w:rPr>
          <w:rFonts w:ascii="inherit" w:eastAsia="Times New Roman" w:hAnsi="inherit" w:cs="Calibri"/>
          <w:sz w:val="28"/>
          <w:szCs w:val="28"/>
          <w:lang w:eastAsia="en-IE"/>
        </w:rPr>
        <w:t>Design and methodology chapter  18/11/2024</w:t>
      </w:r>
    </w:p>
    <w:p w14:paraId="4302BA0F" w14:textId="77777777" w:rsidR="005A2F89" w:rsidRDefault="005A2F89" w:rsidP="005A2F89">
      <w:pPr>
        <w:spacing w:after="0" w:line="240" w:lineRule="auto"/>
        <w:textAlignment w:val="baseline"/>
        <w:rPr>
          <w:rFonts w:ascii="inherit" w:eastAsia="Times New Roman" w:hAnsi="inherit" w:cs="Calibri"/>
          <w:b/>
          <w:sz w:val="32"/>
          <w:szCs w:val="32"/>
          <w:bdr w:val="none" w:sz="0" w:space="0" w:color="auto" w:frame="1"/>
          <w:lang w:eastAsia="en-IE"/>
        </w:rPr>
      </w:pPr>
    </w:p>
    <w:p w14:paraId="7BCA4EE4" w14:textId="5AFE7A9D" w:rsidR="005A2F89" w:rsidRPr="005A2F89" w:rsidRDefault="005A2F89" w:rsidP="005A2F89">
      <w:pPr>
        <w:spacing w:after="0" w:line="240" w:lineRule="auto"/>
        <w:textAlignment w:val="baseline"/>
        <w:rPr>
          <w:rFonts w:ascii="inherit" w:eastAsia="Times New Roman" w:hAnsi="inherit" w:cs="Segoe UI"/>
          <w:b/>
          <w:color w:val="4472C4" w:themeColor="accent1"/>
          <w:sz w:val="32"/>
          <w:szCs w:val="32"/>
          <w:lang w:eastAsia="en-IE"/>
        </w:rPr>
      </w:pPr>
      <w:r w:rsidRPr="005A2F89">
        <w:rPr>
          <w:rFonts w:ascii="inherit" w:eastAsia="Times New Roman" w:hAnsi="inherit" w:cs="Calibri"/>
          <w:b/>
          <w:color w:val="4472C4" w:themeColor="accent1"/>
          <w:sz w:val="32"/>
          <w:szCs w:val="32"/>
          <w:bdr w:val="none" w:sz="0" w:space="0" w:color="auto" w:frame="1"/>
          <w:lang w:eastAsia="en-IE"/>
        </w:rPr>
        <w:t>Implementation Phase</w:t>
      </w:r>
      <w:r w:rsidRPr="005A2F89">
        <w:rPr>
          <w:rFonts w:ascii="Calibri" w:eastAsia="Times New Roman" w:hAnsi="Calibri" w:cs="Calibri"/>
          <w:b/>
          <w:color w:val="4472C4" w:themeColor="accent1"/>
          <w:sz w:val="32"/>
          <w:szCs w:val="32"/>
          <w:bdr w:val="none" w:sz="0" w:space="0" w:color="auto" w:frame="1"/>
          <w:lang w:eastAsia="en-IE"/>
        </w:rPr>
        <w:t> </w:t>
      </w:r>
    </w:p>
    <w:p w14:paraId="1B41721F" w14:textId="77777777" w:rsidR="005A2F89" w:rsidRDefault="005A2F89" w:rsidP="005A2F89">
      <w:pPr>
        <w:spacing w:after="0" w:line="240" w:lineRule="auto"/>
        <w:textAlignment w:val="baseline"/>
        <w:rPr>
          <w:rFonts w:ascii="inherit" w:eastAsia="Times New Roman" w:hAnsi="inherit" w:cs="Calibri"/>
          <w:bdr w:val="none" w:sz="0" w:space="0" w:color="auto" w:frame="1"/>
          <w:lang w:eastAsia="en-IE"/>
        </w:rPr>
      </w:pPr>
    </w:p>
    <w:p w14:paraId="38C3DB51" w14:textId="77777777" w:rsidR="005A2F89" w:rsidRDefault="005A2F89" w:rsidP="005A2F89">
      <w:pPr>
        <w:spacing w:after="0" w:line="240" w:lineRule="auto"/>
        <w:textAlignment w:val="baseline"/>
        <w:rPr>
          <w:rFonts w:ascii="inherit" w:eastAsia="Times New Roman" w:hAnsi="inherit" w:cs="Calibri"/>
          <w:bdr w:val="none" w:sz="0" w:space="0" w:color="auto" w:frame="1"/>
          <w:lang w:eastAsia="en-IE"/>
        </w:rPr>
      </w:pPr>
    </w:p>
    <w:p w14:paraId="4CC173EA" w14:textId="77777777" w:rsidR="005A2F89" w:rsidRPr="0005041B" w:rsidRDefault="005A2F89" w:rsidP="005A2F8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en-IE"/>
        </w:rPr>
      </w:pPr>
      <w:r w:rsidRPr="0005041B"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en-IE"/>
        </w:rPr>
        <w:t>INPUTS:</w:t>
      </w:r>
    </w:p>
    <w:p w14:paraId="3488A868" w14:textId="4D056F69" w:rsidR="005A2F89" w:rsidRPr="0005041B" w:rsidRDefault="4D495CF7" w:rsidP="5CF0B62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E"/>
        </w:rPr>
      </w:pPr>
      <w:r w:rsidRPr="5CF0B62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 xml:space="preserve"> Backlog,</w:t>
      </w:r>
    </w:p>
    <w:p w14:paraId="34B3F1A0" w14:textId="2C42BB91" w:rsidR="4D495CF7" w:rsidRDefault="4D495CF7" w:rsidP="5CF0B62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  <w:r w:rsidRPr="5CF0B62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Design doc</w:t>
      </w:r>
    </w:p>
    <w:p w14:paraId="7E776254" w14:textId="2036107F" w:rsidR="4D495CF7" w:rsidRDefault="4D495CF7" w:rsidP="5CF0B62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  <w:r w:rsidRPr="5CF0B62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 xml:space="preserve">Sprint plan </w:t>
      </w:r>
    </w:p>
    <w:p w14:paraId="1E133E0E" w14:textId="39C2B132" w:rsidR="5CF0B624" w:rsidRDefault="5CF0B624" w:rsidP="5CF0B62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</w:p>
    <w:p w14:paraId="79B173CC" w14:textId="77777777" w:rsidR="005A2F89" w:rsidRPr="0005041B" w:rsidRDefault="005A2F89" w:rsidP="005A2F8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en-IE"/>
        </w:rPr>
      </w:pPr>
    </w:p>
    <w:p w14:paraId="27B44708" w14:textId="77777777" w:rsidR="005A2F89" w:rsidRPr="0005041B" w:rsidRDefault="005A2F89" w:rsidP="005A2F8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en-IE"/>
        </w:rPr>
      </w:pPr>
      <w:r w:rsidRPr="0005041B"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en-IE"/>
        </w:rPr>
        <w:t>ACTIVITIES:</w:t>
      </w:r>
    </w:p>
    <w:p w14:paraId="4A15C35D" w14:textId="77777777" w:rsidR="005A2F89" w:rsidRPr="0005041B" w:rsidRDefault="005A2F89" w:rsidP="5CF0B62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E"/>
        </w:rPr>
      </w:pPr>
    </w:p>
    <w:p w14:paraId="311EB111" w14:textId="27DE0828" w:rsidR="342E3E91" w:rsidRDefault="342E3E91" w:rsidP="5CF0B62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  <w:r w:rsidRPr="5CF0B62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Implement your sprint plan</w:t>
      </w:r>
    </w:p>
    <w:p w14:paraId="014AE584" w14:textId="03CE04BD" w:rsidR="5CF0B624" w:rsidRDefault="5CF0B624" w:rsidP="5CF0B62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</w:pPr>
    </w:p>
    <w:p w14:paraId="3FF4AF3C" w14:textId="77777777" w:rsidR="005A2F89" w:rsidRDefault="005A2F89" w:rsidP="005A2F8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E"/>
        </w:rPr>
      </w:pPr>
    </w:p>
    <w:p w14:paraId="28F37294" w14:textId="77777777" w:rsidR="005A2F89" w:rsidRPr="0005041B" w:rsidRDefault="005A2F89" w:rsidP="005A2F8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en-IE"/>
        </w:rPr>
      </w:pPr>
      <w:r w:rsidRPr="0005041B"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en-IE"/>
        </w:rPr>
        <w:t>OUTPUTS:</w:t>
      </w:r>
    </w:p>
    <w:p w14:paraId="1E7F732E" w14:textId="5E4BB7A3" w:rsidR="005A2F89" w:rsidRDefault="28FE7786" w:rsidP="005A2F89">
      <w:pPr>
        <w:spacing w:after="0" w:line="240" w:lineRule="auto"/>
        <w:textAlignment w:val="baseline"/>
        <w:rPr>
          <w:rFonts w:ascii="inherit" w:eastAsia="Times New Roman" w:hAnsi="inherit" w:cs="Calibri"/>
          <w:bdr w:val="none" w:sz="0" w:space="0" w:color="auto" w:frame="1"/>
          <w:lang w:eastAsia="en-IE"/>
        </w:rPr>
      </w:pPr>
      <w:r w:rsidRPr="5CF0B624">
        <w:rPr>
          <w:rFonts w:ascii="inherit" w:eastAsia="Times New Roman" w:hAnsi="inherit" w:cs="Calibri"/>
          <w:lang w:eastAsia="en-IE"/>
        </w:rPr>
        <w:t>5</w:t>
      </w:r>
      <w:r w:rsidRPr="5CF0B624">
        <w:rPr>
          <w:rFonts w:ascii="inherit" w:eastAsia="Times New Roman" w:hAnsi="inherit" w:cs="Calibri"/>
          <w:vertAlign w:val="superscript"/>
          <w:lang w:eastAsia="en-IE"/>
        </w:rPr>
        <w:t>th</w:t>
      </w:r>
      <w:r w:rsidRPr="5CF0B624">
        <w:rPr>
          <w:rFonts w:ascii="inherit" w:eastAsia="Times New Roman" w:hAnsi="inherit" w:cs="Calibri"/>
          <w:lang w:eastAsia="en-IE"/>
        </w:rPr>
        <w:t xml:space="preserve"> of December 2024</w:t>
      </w:r>
    </w:p>
    <w:p w14:paraId="5730BEC4" w14:textId="21F1FD47" w:rsidR="0005041B" w:rsidRPr="0005041B" w:rsidRDefault="28FE7786" w:rsidP="5CF0B624">
      <w:pPr>
        <w:spacing w:after="0" w:line="276" w:lineRule="auto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5CF0B624">
        <w:rPr>
          <w:rFonts w:ascii="Calibri" w:eastAsia="Calibri" w:hAnsi="Calibri" w:cs="Calibri"/>
          <w:color w:val="000000" w:themeColor="text1"/>
          <w:sz w:val="20"/>
          <w:szCs w:val="20"/>
          <w:lang w:val="en-US"/>
        </w:rPr>
        <w:t>FYP Document: (Work in progress)</w:t>
      </w:r>
    </w:p>
    <w:p w14:paraId="602B50C7" w14:textId="46A6E611" w:rsidR="0005041B" w:rsidRPr="0005041B" w:rsidRDefault="28FE7786" w:rsidP="5CF0B624">
      <w:pPr>
        <w:spacing w:after="0" w:line="276" w:lineRule="auto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5CF0B624">
        <w:rPr>
          <w:rFonts w:ascii="Calibri" w:eastAsia="Calibri" w:hAnsi="Calibri" w:cs="Calibri"/>
          <w:color w:val="000000" w:themeColor="text1"/>
          <w:sz w:val="20"/>
          <w:szCs w:val="20"/>
          <w:lang w:val="en-US"/>
        </w:rPr>
        <w:t>Research Chapters, Methodology &amp; Design Chapter</w:t>
      </w:r>
    </w:p>
    <w:p w14:paraId="3C3644CB" w14:textId="6C7CA880" w:rsidR="0005041B" w:rsidRPr="0005041B" w:rsidRDefault="28FE7786" w:rsidP="5CF0B624">
      <w:pPr>
        <w:spacing w:after="0" w:line="276" w:lineRule="auto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5CF0B624">
        <w:rPr>
          <w:rFonts w:ascii="Calibri" w:eastAsia="Calibri" w:hAnsi="Calibri" w:cs="Calibri"/>
          <w:color w:val="000000" w:themeColor="text1"/>
          <w:sz w:val="20"/>
          <w:szCs w:val="20"/>
          <w:lang w:val="en-US"/>
        </w:rPr>
        <w:t>Some Increments (agreed with supervisor) implemented/tested.</w:t>
      </w:r>
    </w:p>
    <w:p w14:paraId="066B5806" w14:textId="1B442B04" w:rsidR="0005041B" w:rsidRPr="0005041B" w:rsidRDefault="28FE7786" w:rsidP="5CF0B624">
      <w:pPr>
        <w:spacing w:after="240" w:line="276" w:lineRule="auto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5CF0B624">
        <w:rPr>
          <w:rFonts w:ascii="Calibri" w:eastAsia="Calibri" w:hAnsi="Calibri" w:cs="Calibri"/>
          <w:color w:val="000000" w:themeColor="text1"/>
          <w:sz w:val="20"/>
          <w:szCs w:val="20"/>
          <w:lang w:val="en-US"/>
        </w:rPr>
        <w:t>Electronic submissions on Canvas.</w:t>
      </w:r>
    </w:p>
    <w:p w14:paraId="1CBC8213" w14:textId="38D4585E" w:rsidR="0005041B" w:rsidRPr="0005041B" w:rsidRDefault="0005041B" w:rsidP="0005041B">
      <w:pPr>
        <w:spacing w:after="240" w:line="240" w:lineRule="auto"/>
        <w:rPr>
          <w:rFonts w:ascii="inherit" w:eastAsia="Times New Roman" w:hAnsi="inherit" w:cs="Times New Roman"/>
          <w:sz w:val="20"/>
          <w:szCs w:val="20"/>
          <w:lang w:eastAsia="en-IE"/>
        </w:rPr>
      </w:pPr>
    </w:p>
    <w:sectPr w:rsidR="0005041B" w:rsidRPr="00050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53AA0"/>
    <w:multiLevelType w:val="multilevel"/>
    <w:tmpl w:val="96A23F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E73F8"/>
    <w:multiLevelType w:val="multilevel"/>
    <w:tmpl w:val="6D34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E50606"/>
    <w:multiLevelType w:val="multilevel"/>
    <w:tmpl w:val="AD4E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3B524D"/>
    <w:multiLevelType w:val="multilevel"/>
    <w:tmpl w:val="12244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493E4B"/>
    <w:multiLevelType w:val="multilevel"/>
    <w:tmpl w:val="070E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6BEBAE"/>
    <w:multiLevelType w:val="hybridMultilevel"/>
    <w:tmpl w:val="FA74C3C0"/>
    <w:lvl w:ilvl="0" w:tplc="5308BB44">
      <w:start w:val="1"/>
      <w:numFmt w:val="decimal"/>
      <w:lvlText w:val="%1."/>
      <w:lvlJc w:val="left"/>
      <w:pPr>
        <w:ind w:left="720" w:hanging="360"/>
      </w:pPr>
    </w:lvl>
    <w:lvl w:ilvl="1" w:tplc="C7B034A6">
      <w:start w:val="1"/>
      <w:numFmt w:val="lowerLetter"/>
      <w:lvlText w:val="%2."/>
      <w:lvlJc w:val="left"/>
      <w:pPr>
        <w:ind w:left="1440" w:hanging="360"/>
      </w:pPr>
    </w:lvl>
    <w:lvl w:ilvl="2" w:tplc="3F506976">
      <w:start w:val="1"/>
      <w:numFmt w:val="lowerRoman"/>
      <w:lvlText w:val="%3."/>
      <w:lvlJc w:val="right"/>
      <w:pPr>
        <w:ind w:left="2160" w:hanging="180"/>
      </w:pPr>
    </w:lvl>
    <w:lvl w:ilvl="3" w:tplc="66D0D63E">
      <w:start w:val="1"/>
      <w:numFmt w:val="decimal"/>
      <w:lvlText w:val="%4."/>
      <w:lvlJc w:val="left"/>
      <w:pPr>
        <w:ind w:left="2880" w:hanging="360"/>
      </w:pPr>
    </w:lvl>
    <w:lvl w:ilvl="4" w:tplc="913C58A6">
      <w:start w:val="1"/>
      <w:numFmt w:val="lowerLetter"/>
      <w:lvlText w:val="%5."/>
      <w:lvlJc w:val="left"/>
      <w:pPr>
        <w:ind w:left="3600" w:hanging="360"/>
      </w:pPr>
    </w:lvl>
    <w:lvl w:ilvl="5" w:tplc="345E52FA">
      <w:start w:val="1"/>
      <w:numFmt w:val="lowerRoman"/>
      <w:lvlText w:val="%6."/>
      <w:lvlJc w:val="right"/>
      <w:pPr>
        <w:ind w:left="4320" w:hanging="180"/>
      </w:pPr>
    </w:lvl>
    <w:lvl w:ilvl="6" w:tplc="A498E0CE">
      <w:start w:val="1"/>
      <w:numFmt w:val="decimal"/>
      <w:lvlText w:val="%7."/>
      <w:lvlJc w:val="left"/>
      <w:pPr>
        <w:ind w:left="5040" w:hanging="360"/>
      </w:pPr>
    </w:lvl>
    <w:lvl w:ilvl="7" w:tplc="FD927432">
      <w:start w:val="1"/>
      <w:numFmt w:val="lowerLetter"/>
      <w:lvlText w:val="%8."/>
      <w:lvlJc w:val="left"/>
      <w:pPr>
        <w:ind w:left="5760" w:hanging="360"/>
      </w:pPr>
    </w:lvl>
    <w:lvl w:ilvl="8" w:tplc="20C44DF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357A71"/>
    <w:multiLevelType w:val="multilevel"/>
    <w:tmpl w:val="20F2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BF76F25"/>
    <w:multiLevelType w:val="multilevel"/>
    <w:tmpl w:val="5EB4AE9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804692"/>
    <w:multiLevelType w:val="multilevel"/>
    <w:tmpl w:val="08CA8BE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4F0CED"/>
    <w:multiLevelType w:val="multilevel"/>
    <w:tmpl w:val="FE08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0C823F8"/>
    <w:multiLevelType w:val="multilevel"/>
    <w:tmpl w:val="548025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8A1EF7"/>
    <w:multiLevelType w:val="multilevel"/>
    <w:tmpl w:val="3BAEF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5E4057"/>
    <w:multiLevelType w:val="multilevel"/>
    <w:tmpl w:val="FE26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DEF49F3"/>
    <w:multiLevelType w:val="hybridMultilevel"/>
    <w:tmpl w:val="E50A4010"/>
    <w:lvl w:ilvl="0" w:tplc="EE4EAC6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F0267BA"/>
    <w:multiLevelType w:val="multilevel"/>
    <w:tmpl w:val="53E6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FEB5FE8"/>
    <w:multiLevelType w:val="multilevel"/>
    <w:tmpl w:val="41E8DA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AA25B5"/>
    <w:multiLevelType w:val="multilevel"/>
    <w:tmpl w:val="AF68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D0C178F"/>
    <w:multiLevelType w:val="multilevel"/>
    <w:tmpl w:val="E95055B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6B7498"/>
    <w:multiLevelType w:val="multilevel"/>
    <w:tmpl w:val="8BF009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0415C0"/>
    <w:multiLevelType w:val="multilevel"/>
    <w:tmpl w:val="3296157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0A58EB"/>
    <w:multiLevelType w:val="multilevel"/>
    <w:tmpl w:val="E5A455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414408"/>
    <w:multiLevelType w:val="multilevel"/>
    <w:tmpl w:val="3538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2822C98"/>
    <w:multiLevelType w:val="multilevel"/>
    <w:tmpl w:val="EEFC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961440C"/>
    <w:multiLevelType w:val="multilevel"/>
    <w:tmpl w:val="8DEE5F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9366324">
    <w:abstractNumId w:val="5"/>
  </w:num>
  <w:num w:numId="2" w16cid:durableId="1676346809">
    <w:abstractNumId w:val="4"/>
  </w:num>
  <w:num w:numId="3" w16cid:durableId="2141682827">
    <w:abstractNumId w:val="1"/>
  </w:num>
  <w:num w:numId="4" w16cid:durableId="1169170919">
    <w:abstractNumId w:val="9"/>
  </w:num>
  <w:num w:numId="5" w16cid:durableId="813061024">
    <w:abstractNumId w:val="16"/>
  </w:num>
  <w:num w:numId="6" w16cid:durableId="1572080687">
    <w:abstractNumId w:val="12"/>
  </w:num>
  <w:num w:numId="7" w16cid:durableId="638191329">
    <w:abstractNumId w:val="21"/>
  </w:num>
  <w:num w:numId="8" w16cid:durableId="1572278547">
    <w:abstractNumId w:val="22"/>
  </w:num>
  <w:num w:numId="9" w16cid:durableId="2060978669">
    <w:abstractNumId w:val="6"/>
  </w:num>
  <w:num w:numId="10" w16cid:durableId="2121293392">
    <w:abstractNumId w:val="2"/>
  </w:num>
  <w:num w:numId="11" w16cid:durableId="427311710">
    <w:abstractNumId w:val="3"/>
  </w:num>
  <w:num w:numId="12" w16cid:durableId="668946038">
    <w:abstractNumId w:val="15"/>
  </w:num>
  <w:num w:numId="13" w16cid:durableId="1290360535">
    <w:abstractNumId w:val="14"/>
  </w:num>
  <w:num w:numId="14" w16cid:durableId="1869488255">
    <w:abstractNumId w:val="13"/>
  </w:num>
  <w:num w:numId="15" w16cid:durableId="633027930">
    <w:abstractNumId w:val="11"/>
  </w:num>
  <w:num w:numId="16" w16cid:durableId="2100517309">
    <w:abstractNumId w:val="23"/>
  </w:num>
  <w:num w:numId="17" w16cid:durableId="531965851">
    <w:abstractNumId w:val="18"/>
  </w:num>
  <w:num w:numId="18" w16cid:durableId="124196808">
    <w:abstractNumId w:val="10"/>
  </w:num>
  <w:num w:numId="19" w16cid:durableId="1619485329">
    <w:abstractNumId w:val="0"/>
  </w:num>
  <w:num w:numId="20" w16cid:durableId="281764846">
    <w:abstractNumId w:val="20"/>
  </w:num>
  <w:num w:numId="21" w16cid:durableId="1338188332">
    <w:abstractNumId w:val="19"/>
  </w:num>
  <w:num w:numId="22" w16cid:durableId="1175343914">
    <w:abstractNumId w:val="17"/>
  </w:num>
  <w:num w:numId="23" w16cid:durableId="225339112">
    <w:abstractNumId w:val="7"/>
  </w:num>
  <w:num w:numId="24" w16cid:durableId="18225814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7BE"/>
    <w:rsid w:val="0005041B"/>
    <w:rsid w:val="00571F8A"/>
    <w:rsid w:val="00594165"/>
    <w:rsid w:val="005967BE"/>
    <w:rsid w:val="005A2F89"/>
    <w:rsid w:val="006206FD"/>
    <w:rsid w:val="007A78D9"/>
    <w:rsid w:val="007D2186"/>
    <w:rsid w:val="007F2697"/>
    <w:rsid w:val="0090B221"/>
    <w:rsid w:val="009940B4"/>
    <w:rsid w:val="009C499D"/>
    <w:rsid w:val="00B24884"/>
    <w:rsid w:val="00CE3A0D"/>
    <w:rsid w:val="00CF0A78"/>
    <w:rsid w:val="00EF1491"/>
    <w:rsid w:val="0119EBC0"/>
    <w:rsid w:val="0144182C"/>
    <w:rsid w:val="01CB6B14"/>
    <w:rsid w:val="01D67B94"/>
    <w:rsid w:val="029367AE"/>
    <w:rsid w:val="04664504"/>
    <w:rsid w:val="047A18B6"/>
    <w:rsid w:val="04B64E19"/>
    <w:rsid w:val="0519912A"/>
    <w:rsid w:val="0629DA08"/>
    <w:rsid w:val="06B4F38C"/>
    <w:rsid w:val="07C04102"/>
    <w:rsid w:val="07E3732D"/>
    <w:rsid w:val="092B7C83"/>
    <w:rsid w:val="093AC6A6"/>
    <w:rsid w:val="0BB94EEA"/>
    <w:rsid w:val="0C07B8B3"/>
    <w:rsid w:val="0D497FA7"/>
    <w:rsid w:val="0DAC1C01"/>
    <w:rsid w:val="0EA6756A"/>
    <w:rsid w:val="0F0F9947"/>
    <w:rsid w:val="0F247B60"/>
    <w:rsid w:val="0F3C7B85"/>
    <w:rsid w:val="102C796B"/>
    <w:rsid w:val="12170BB7"/>
    <w:rsid w:val="143EB493"/>
    <w:rsid w:val="1442BEAA"/>
    <w:rsid w:val="144EF9A3"/>
    <w:rsid w:val="1479CEF7"/>
    <w:rsid w:val="14E91595"/>
    <w:rsid w:val="151A6A57"/>
    <w:rsid w:val="152115F4"/>
    <w:rsid w:val="15AA6A2D"/>
    <w:rsid w:val="15DC6E50"/>
    <w:rsid w:val="1751D45B"/>
    <w:rsid w:val="17A6D6CE"/>
    <w:rsid w:val="1800554F"/>
    <w:rsid w:val="183DE6E2"/>
    <w:rsid w:val="1B89CCBC"/>
    <w:rsid w:val="1B92EFD0"/>
    <w:rsid w:val="1BEA9A0A"/>
    <w:rsid w:val="1C78375F"/>
    <w:rsid w:val="1CD26C66"/>
    <w:rsid w:val="1D9B815A"/>
    <w:rsid w:val="1DC34D93"/>
    <w:rsid w:val="1EA43DED"/>
    <w:rsid w:val="20A204FC"/>
    <w:rsid w:val="20F8A49B"/>
    <w:rsid w:val="21468344"/>
    <w:rsid w:val="218EBF76"/>
    <w:rsid w:val="245A144F"/>
    <w:rsid w:val="24E575BC"/>
    <w:rsid w:val="25F20BD0"/>
    <w:rsid w:val="26302747"/>
    <w:rsid w:val="266F8914"/>
    <w:rsid w:val="2748C06B"/>
    <w:rsid w:val="277686F4"/>
    <w:rsid w:val="282BA3AD"/>
    <w:rsid w:val="28FE7786"/>
    <w:rsid w:val="29B15B89"/>
    <w:rsid w:val="2A472087"/>
    <w:rsid w:val="2AD81C03"/>
    <w:rsid w:val="2C30C36B"/>
    <w:rsid w:val="2C635558"/>
    <w:rsid w:val="2D6AFF2B"/>
    <w:rsid w:val="2E5D9C6C"/>
    <w:rsid w:val="2FDFF11C"/>
    <w:rsid w:val="3000B1E8"/>
    <w:rsid w:val="315BD11C"/>
    <w:rsid w:val="3175ED55"/>
    <w:rsid w:val="319B159F"/>
    <w:rsid w:val="33EA2AF1"/>
    <w:rsid w:val="342E3E91"/>
    <w:rsid w:val="343B37AF"/>
    <w:rsid w:val="36205E68"/>
    <w:rsid w:val="373EA7C1"/>
    <w:rsid w:val="384F8FD4"/>
    <w:rsid w:val="3855DF3B"/>
    <w:rsid w:val="385B39D4"/>
    <w:rsid w:val="38E603B8"/>
    <w:rsid w:val="39AD1F11"/>
    <w:rsid w:val="3CB5F388"/>
    <w:rsid w:val="3D7EFEFE"/>
    <w:rsid w:val="3DEAADA5"/>
    <w:rsid w:val="3E25F539"/>
    <w:rsid w:val="3E29BE11"/>
    <w:rsid w:val="3EAF6D15"/>
    <w:rsid w:val="3EB601C7"/>
    <w:rsid w:val="3FFE1256"/>
    <w:rsid w:val="40415A6C"/>
    <w:rsid w:val="43516B8B"/>
    <w:rsid w:val="440881CF"/>
    <w:rsid w:val="44A691A8"/>
    <w:rsid w:val="4631E4CB"/>
    <w:rsid w:val="469F078D"/>
    <w:rsid w:val="47AB943F"/>
    <w:rsid w:val="47DA8840"/>
    <w:rsid w:val="47E74D1E"/>
    <w:rsid w:val="49886172"/>
    <w:rsid w:val="4A709DAF"/>
    <w:rsid w:val="4B2A8771"/>
    <w:rsid w:val="4C1D169D"/>
    <w:rsid w:val="4D495CF7"/>
    <w:rsid w:val="4E5E3730"/>
    <w:rsid w:val="4EC4E424"/>
    <w:rsid w:val="5053D3B2"/>
    <w:rsid w:val="511A726F"/>
    <w:rsid w:val="53DCF718"/>
    <w:rsid w:val="5437D665"/>
    <w:rsid w:val="54899533"/>
    <w:rsid w:val="549AA0C6"/>
    <w:rsid w:val="54E10940"/>
    <w:rsid w:val="55773770"/>
    <w:rsid w:val="5589329F"/>
    <w:rsid w:val="564CD92F"/>
    <w:rsid w:val="567102BB"/>
    <w:rsid w:val="571A3786"/>
    <w:rsid w:val="5819CA0C"/>
    <w:rsid w:val="59257CE4"/>
    <w:rsid w:val="5982DEA3"/>
    <w:rsid w:val="59B197EC"/>
    <w:rsid w:val="59CD9CD7"/>
    <w:rsid w:val="5A871F7E"/>
    <w:rsid w:val="5CD11543"/>
    <w:rsid w:val="5CF0B624"/>
    <w:rsid w:val="5D7BAE2B"/>
    <w:rsid w:val="5F16BB76"/>
    <w:rsid w:val="61F101C5"/>
    <w:rsid w:val="624866D3"/>
    <w:rsid w:val="63544140"/>
    <w:rsid w:val="63DC88CF"/>
    <w:rsid w:val="6567AF8C"/>
    <w:rsid w:val="657D10E7"/>
    <w:rsid w:val="658A0FDA"/>
    <w:rsid w:val="65F49E86"/>
    <w:rsid w:val="65FEEA95"/>
    <w:rsid w:val="66178DF7"/>
    <w:rsid w:val="66C6B5D8"/>
    <w:rsid w:val="679EF553"/>
    <w:rsid w:val="6A244E98"/>
    <w:rsid w:val="6A459BAA"/>
    <w:rsid w:val="6A4E940A"/>
    <w:rsid w:val="6AD40DA9"/>
    <w:rsid w:val="6B95011A"/>
    <w:rsid w:val="6BB2B607"/>
    <w:rsid w:val="6C67B7D3"/>
    <w:rsid w:val="6D3B3CB6"/>
    <w:rsid w:val="6E7426E4"/>
    <w:rsid w:val="6E84CE8D"/>
    <w:rsid w:val="6E937117"/>
    <w:rsid w:val="6F0BF492"/>
    <w:rsid w:val="6F857F23"/>
    <w:rsid w:val="6F954D32"/>
    <w:rsid w:val="6FF26728"/>
    <w:rsid w:val="725CF491"/>
    <w:rsid w:val="7284AC92"/>
    <w:rsid w:val="73C6FA4B"/>
    <w:rsid w:val="73F48E42"/>
    <w:rsid w:val="743F074B"/>
    <w:rsid w:val="768182E4"/>
    <w:rsid w:val="77014E58"/>
    <w:rsid w:val="77AD5345"/>
    <w:rsid w:val="78FA1D17"/>
    <w:rsid w:val="7A14BD5A"/>
    <w:rsid w:val="7AAC8045"/>
    <w:rsid w:val="7B7D0978"/>
    <w:rsid w:val="7E158C8D"/>
    <w:rsid w:val="7EC6F410"/>
    <w:rsid w:val="7EF90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33012"/>
  <w15:chartTrackingRefBased/>
  <w15:docId w15:val="{0D1B96BD-14CB-43D0-B165-DEB3F9275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050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E"/>
    </w:rPr>
  </w:style>
  <w:style w:type="character" w:customStyle="1" w:styleId="normaltextrun">
    <w:name w:val="normaltextrun"/>
    <w:basedOn w:val="DefaultParagraphFont"/>
    <w:rsid w:val="0005041B"/>
  </w:style>
  <w:style w:type="character" w:customStyle="1" w:styleId="eop">
    <w:name w:val="eop"/>
    <w:basedOn w:val="DefaultParagraphFont"/>
    <w:rsid w:val="0005041B"/>
  </w:style>
  <w:style w:type="paragraph" w:styleId="NormalWeb">
    <w:name w:val="Normal (Web)"/>
    <w:basedOn w:val="Normal"/>
    <w:uiPriority w:val="99"/>
    <w:semiHidden/>
    <w:unhideWhenUsed/>
    <w:rsid w:val="00050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E"/>
    </w:rPr>
  </w:style>
  <w:style w:type="paragraph" w:styleId="NoSpacing">
    <w:name w:val="No Spacing"/>
    <w:uiPriority w:val="1"/>
    <w:qFormat/>
    <w:rsid w:val="0005041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D218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D2186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29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5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7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0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7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4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6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0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7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1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7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5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1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6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74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2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1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30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8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06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74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8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2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7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5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9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eps.python.org/pep-000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A0DFA39C5C9245A8FEB2853CDBE8CC" ma:contentTypeVersion="14" ma:contentTypeDescription="Create a new document." ma:contentTypeScope="" ma:versionID="b729e2f8f8557710780d5840dbf4680d">
  <xsd:schema xmlns:xsd="http://www.w3.org/2001/XMLSchema" xmlns:xs="http://www.w3.org/2001/XMLSchema" xmlns:p="http://schemas.microsoft.com/office/2006/metadata/properties" xmlns:ns3="a96cdcfd-392f-4b6f-aa3c-a4f9658b3237" xmlns:ns4="9ac640a7-e5c7-45a3-9962-6bd6a4ddad10" targetNamespace="http://schemas.microsoft.com/office/2006/metadata/properties" ma:root="true" ma:fieldsID="09802e0795c9bb461d7a6ec1931e1994" ns3:_="" ns4:_="">
    <xsd:import namespace="a96cdcfd-392f-4b6f-aa3c-a4f9658b3237"/>
    <xsd:import namespace="9ac640a7-e5c7-45a3-9962-6bd6a4ddad1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LengthInSeconds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6cdcfd-392f-4b6f-aa3c-a4f9658b323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c640a7-e5c7-45a3-9962-6bd6a4ddad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92AF0E7-FBA6-403B-8DD6-BBC851EE73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CBD9CB-A3A1-4482-B112-104727DCBE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6cdcfd-392f-4b6f-aa3c-a4f9658b3237"/>
    <ds:schemaRef ds:uri="9ac640a7-e5c7-45a3-9962-6bd6a4ddad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45053E5-A6B7-47A6-9029-C017F18B0AE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433</Words>
  <Characters>2470</Characters>
  <Application>Microsoft Office Word</Application>
  <DocSecurity>0</DocSecurity>
  <Lines>20</Lines>
  <Paragraphs>5</Paragraphs>
  <ScaleCrop>false</ScaleCrop>
  <Company>Institute of Technology Tralee</Company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LECTURER Claire Horgan</dc:creator>
  <cp:keywords/>
  <dc:description/>
  <cp:lastModifiedBy>STUDENT Adam O Mahony</cp:lastModifiedBy>
  <cp:revision>12</cp:revision>
  <dcterms:created xsi:type="dcterms:W3CDTF">2021-11-28T20:32:00Z</dcterms:created>
  <dcterms:modified xsi:type="dcterms:W3CDTF">2024-10-26T17:55:00Z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0x01010076A0DFA39C5C9245A8FEB2853CDBE8CC</vt:lpwstr>
  </property>
</Properties>
</file>