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596642FE" w:rsidR="00151321" w:rsidRPr="00B67DFA" w:rsidRDefault="00E01FE0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Add a </w:t>
            </w:r>
            <w:r w:rsidR="008B30A6">
              <w:rPr>
                <w:bCs/>
                <w:sz w:val="24"/>
              </w:rPr>
              <w:t>Replication Strategy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31BFFD2F" w:rsidR="00151321" w:rsidRPr="00E809E3" w:rsidRDefault="00E01FE0" w:rsidP="003B7098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 w:rsidR="00F1051C">
              <w:rPr>
                <w:sz w:val="24"/>
              </w:rPr>
              <w:t>4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4424A639" w:rsidR="00CC5D86" w:rsidRPr="00E809E3" w:rsidRDefault="008B30A6" w:rsidP="003B7098">
            <w:pPr>
              <w:rPr>
                <w:sz w:val="24"/>
              </w:rPr>
            </w:pPr>
            <w:r>
              <w:rPr>
                <w:sz w:val="24"/>
              </w:rPr>
              <w:t>D</w:t>
            </w:r>
            <w:r w:rsidR="00705C92">
              <w:rPr>
                <w:sz w:val="24"/>
              </w:rPr>
              <w:t>atabase Admin,</w:t>
            </w:r>
            <w:r>
              <w:rPr>
                <w:sz w:val="24"/>
              </w:rPr>
              <w:t xml:space="preserve"> </w:t>
            </w:r>
            <w:r w:rsidR="00705C92">
              <w:rPr>
                <w:sz w:val="24"/>
              </w:rPr>
              <w:t>wants to apply a replication Strategy between two databases.</w:t>
            </w: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6B7B1D41" w:rsidR="00CC5D86" w:rsidRPr="00E809E3" w:rsidRDefault="00705C92" w:rsidP="003B7098">
            <w:pPr>
              <w:rPr>
                <w:sz w:val="24"/>
              </w:rPr>
            </w:pPr>
            <w:r>
              <w:rPr>
                <w:sz w:val="24"/>
              </w:rPr>
              <w:t>System - Database Replication</w:t>
            </w:r>
          </w:p>
        </w:tc>
      </w:tr>
      <w:tr w:rsidR="0015132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6E01FEAD" w:rsidR="00151321" w:rsidRPr="00E809E3" w:rsidRDefault="00705C92" w:rsidP="003B7098">
            <w:pPr>
              <w:rPr>
                <w:sz w:val="24"/>
              </w:rPr>
            </w:pPr>
            <w:r>
              <w:rPr>
                <w:sz w:val="24"/>
              </w:rPr>
              <w:t>Must Have</w:t>
            </w:r>
          </w:p>
        </w:tc>
      </w:tr>
      <w:tr w:rsidR="0015132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1BAFB6D7" w:rsidR="00151321" w:rsidRPr="00E809E3" w:rsidRDefault="00705C92" w:rsidP="003B7098">
            <w:pPr>
              <w:rPr>
                <w:sz w:val="24"/>
              </w:rPr>
            </w:pPr>
            <w:r>
              <w:rPr>
                <w:sz w:val="24"/>
              </w:rPr>
              <w:t>Requirements.</w:t>
            </w:r>
          </w:p>
        </w:tc>
      </w:tr>
      <w:tr w:rsidR="0015132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6D8CA3BF" w:rsidR="00151321" w:rsidRPr="00E809E3" w:rsidRDefault="00705C92" w:rsidP="003B7098">
            <w:pPr>
              <w:rPr>
                <w:sz w:val="24"/>
              </w:rPr>
            </w:pPr>
            <w:r>
              <w:rPr>
                <w:sz w:val="24"/>
              </w:rPr>
              <w:t>DBA</w:t>
            </w:r>
          </w:p>
        </w:tc>
      </w:tr>
      <w:tr w:rsidR="0015132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0B94B5EF" w:rsidR="00151321" w:rsidRPr="00E809E3" w:rsidRDefault="00705C92" w:rsidP="003B7098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15132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4329" w14:textId="0B48E70F" w:rsidR="00292C43" w:rsidRPr="00E809E3" w:rsidRDefault="00705C92" w:rsidP="003B7098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Two Databases on the system have been chosen to replicate or transfer the data contained within them.</w:t>
            </w:r>
          </w:p>
          <w:p w14:paraId="44F3555C" w14:textId="77777777" w:rsidR="00151321" w:rsidRPr="00E809E3" w:rsidRDefault="00151321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A231A" w14:textId="77777777" w:rsidR="00151321" w:rsidRDefault="00705C92" w:rsidP="00F04703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Two Database added to the system, of similar type.</w:t>
            </w:r>
          </w:p>
          <w:p w14:paraId="71D033B0" w14:textId="33E3C231" w:rsidR="00705C92" w:rsidRPr="00E809E3" w:rsidRDefault="00705C92" w:rsidP="00F0470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  <w:szCs w:val="19"/>
              </w:rPr>
              <w:t>One source and one target.</w:t>
            </w:r>
          </w:p>
        </w:tc>
      </w:tr>
      <w:tr w:rsidR="00CC5D86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F2D2" w14:textId="4DCE8550" w:rsidR="00CC5D86" w:rsidRPr="00E809E3" w:rsidRDefault="00705C92" w:rsidP="00F04703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Database Replication commences between the two databases.</w:t>
            </w:r>
          </w:p>
        </w:tc>
      </w:tr>
      <w:tr w:rsidR="00CC5D86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D245" w14:textId="05F62AA1" w:rsidR="00CC5D86" w:rsidRPr="00E809E3" w:rsidRDefault="00705C92" w:rsidP="00F04703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Database Replication denied.</w:t>
            </w:r>
          </w:p>
        </w:tc>
      </w:tr>
      <w:tr w:rsidR="0015132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45179339" w:rsidR="00151321" w:rsidRPr="00E809E3" w:rsidRDefault="00705C92" w:rsidP="003B7098">
            <w:pPr>
              <w:rPr>
                <w:sz w:val="24"/>
              </w:rPr>
            </w:pPr>
            <w:r>
              <w:rPr>
                <w:sz w:val="24"/>
              </w:rPr>
              <w:t>DBA clicks add a connection</w:t>
            </w:r>
          </w:p>
        </w:tc>
      </w:tr>
      <w:tr w:rsidR="0015132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51321" w:rsidRPr="00D47976" w:rsidRDefault="006A745A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="00151321" w:rsidRPr="00D47976">
              <w:rPr>
                <w:b/>
                <w:sz w:val="24"/>
              </w:rPr>
              <w:t xml:space="preserve"> </w:t>
            </w:r>
            <w:r w:rsidR="0092737F" w:rsidRPr="00D47976">
              <w:rPr>
                <w:b/>
                <w:sz w:val="24"/>
              </w:rPr>
              <w:t>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33C8FA05" w:rsidR="00151321" w:rsidRPr="00D47976" w:rsidRDefault="002C2336" w:rsidP="003B7098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51321" w:rsidRPr="00D47976" w:rsidRDefault="00151321" w:rsidP="003B7098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5132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51321" w:rsidRPr="00D47976" w:rsidRDefault="00151321" w:rsidP="003B7098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</w:p>
          <w:p w14:paraId="28789041" w14:textId="527BD4C4" w:rsidR="00151321" w:rsidRPr="00D47976" w:rsidRDefault="00705C92" w:rsidP="003B7098">
            <w:pPr>
              <w:rPr>
                <w:sz w:val="24"/>
              </w:rPr>
            </w:pPr>
            <w:r>
              <w:rPr>
                <w:sz w:val="24"/>
              </w:rPr>
              <w:t>DBA clicks add a connection from the source database.</w:t>
            </w:r>
          </w:p>
          <w:p w14:paraId="3442E5A8" w14:textId="77777777" w:rsidR="0092737F" w:rsidRPr="00D47976" w:rsidRDefault="0092737F" w:rsidP="003B7098">
            <w:pPr>
              <w:rPr>
                <w:sz w:val="24"/>
              </w:rPr>
            </w:pPr>
          </w:p>
          <w:p w14:paraId="05C2DC01" w14:textId="77777777" w:rsidR="0092737F" w:rsidRPr="00D47976" w:rsidRDefault="0092737F" w:rsidP="003B7098">
            <w:pPr>
              <w:rPr>
                <w:sz w:val="24"/>
              </w:rPr>
            </w:pPr>
          </w:p>
          <w:p w14:paraId="1F7EBF8C" w14:textId="4E471C95" w:rsidR="0092737F" w:rsidRPr="00D47976" w:rsidRDefault="0092737F" w:rsidP="0092737F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B65761"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</w:p>
          <w:p w14:paraId="18DCAAD6" w14:textId="77777777" w:rsidR="0092737F" w:rsidRDefault="00705C92" w:rsidP="003B7098">
            <w:pPr>
              <w:rPr>
                <w:sz w:val="24"/>
              </w:rPr>
            </w:pPr>
            <w:r>
              <w:rPr>
                <w:sz w:val="24"/>
              </w:rPr>
              <w:t>DBA Selects target database.</w:t>
            </w:r>
          </w:p>
          <w:p w14:paraId="68D80D48" w14:textId="77777777" w:rsidR="00B65761" w:rsidRDefault="00B65761" w:rsidP="003B7098">
            <w:pPr>
              <w:rPr>
                <w:sz w:val="24"/>
              </w:rPr>
            </w:pPr>
          </w:p>
          <w:p w14:paraId="0112F0CE" w14:textId="77777777" w:rsidR="00B65761" w:rsidRDefault="00B65761" w:rsidP="003B7098">
            <w:pPr>
              <w:rPr>
                <w:sz w:val="24"/>
              </w:rPr>
            </w:pPr>
          </w:p>
          <w:p w14:paraId="16920F87" w14:textId="77777777" w:rsidR="00B65761" w:rsidRDefault="00B65761" w:rsidP="003B7098">
            <w:pPr>
              <w:rPr>
                <w:sz w:val="24"/>
              </w:rPr>
            </w:pPr>
          </w:p>
          <w:p w14:paraId="1945B051" w14:textId="77777777" w:rsidR="00B65761" w:rsidRDefault="00B65761" w:rsidP="003B7098">
            <w:pPr>
              <w:rPr>
                <w:sz w:val="24"/>
              </w:rPr>
            </w:pPr>
          </w:p>
          <w:p w14:paraId="3AB2B2B8" w14:textId="14A5CAD0" w:rsidR="00B65761" w:rsidRPr="00D47976" w:rsidRDefault="00B65761" w:rsidP="00B6576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</w:p>
          <w:p w14:paraId="747F122F" w14:textId="2C0B2CFA" w:rsidR="00B65761" w:rsidRDefault="00B65761" w:rsidP="00B65761">
            <w:pPr>
              <w:rPr>
                <w:sz w:val="24"/>
              </w:rPr>
            </w:pPr>
            <w:r>
              <w:rPr>
                <w:sz w:val="24"/>
              </w:rPr>
              <w:t>DBA Selects Replication type.</w:t>
            </w:r>
          </w:p>
          <w:p w14:paraId="1AF9734E" w14:textId="77777777" w:rsidR="00B65761" w:rsidRDefault="00B65761" w:rsidP="00B65761">
            <w:pPr>
              <w:rPr>
                <w:sz w:val="24"/>
              </w:rPr>
            </w:pPr>
          </w:p>
          <w:p w14:paraId="37429650" w14:textId="77777777" w:rsidR="00B65761" w:rsidRDefault="00B65761" w:rsidP="00B65761">
            <w:pPr>
              <w:rPr>
                <w:sz w:val="24"/>
              </w:rPr>
            </w:pPr>
          </w:p>
          <w:p w14:paraId="5428CE6D" w14:textId="77777777" w:rsidR="00B65761" w:rsidRDefault="00B65761" w:rsidP="003B7098">
            <w:pPr>
              <w:rPr>
                <w:sz w:val="24"/>
              </w:rPr>
            </w:pPr>
          </w:p>
          <w:p w14:paraId="63C90349" w14:textId="59A82AB1" w:rsidR="00B65761" w:rsidRPr="00D47976" w:rsidRDefault="00B65761" w:rsidP="00B6576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</w:p>
          <w:p w14:paraId="318FE76E" w14:textId="53EDE2C3" w:rsidR="00B65761" w:rsidRDefault="00B65761" w:rsidP="00B65761">
            <w:pPr>
              <w:rPr>
                <w:sz w:val="24"/>
              </w:rPr>
            </w:pPr>
            <w:r>
              <w:rPr>
                <w:sz w:val="24"/>
              </w:rPr>
              <w:t>DBA fills in configuration details.</w:t>
            </w:r>
          </w:p>
          <w:p w14:paraId="2FE58A75" w14:textId="77777777" w:rsidR="00B65761" w:rsidRDefault="00B65761" w:rsidP="003B7098">
            <w:pPr>
              <w:rPr>
                <w:sz w:val="24"/>
              </w:rPr>
            </w:pPr>
          </w:p>
          <w:p w14:paraId="0629A61D" w14:textId="77777777" w:rsidR="00B65761" w:rsidRDefault="00B65761" w:rsidP="003B7098">
            <w:pPr>
              <w:rPr>
                <w:sz w:val="24"/>
              </w:rPr>
            </w:pPr>
          </w:p>
          <w:p w14:paraId="058DE6CA" w14:textId="77777777" w:rsidR="00B65761" w:rsidRDefault="00B65761" w:rsidP="003B7098">
            <w:pPr>
              <w:rPr>
                <w:sz w:val="24"/>
              </w:rPr>
            </w:pPr>
          </w:p>
          <w:p w14:paraId="536045EE" w14:textId="77777777" w:rsidR="003D5EA4" w:rsidRDefault="003D5EA4" w:rsidP="00B65761">
            <w:pPr>
              <w:rPr>
                <w:b/>
                <w:sz w:val="24"/>
              </w:rPr>
            </w:pPr>
          </w:p>
          <w:p w14:paraId="347B5546" w14:textId="77777777" w:rsidR="003D5EA4" w:rsidRDefault="003D5EA4" w:rsidP="00B65761">
            <w:pPr>
              <w:rPr>
                <w:b/>
                <w:sz w:val="24"/>
              </w:rPr>
            </w:pPr>
          </w:p>
          <w:p w14:paraId="164C29AA" w14:textId="77777777" w:rsidR="003D5EA4" w:rsidRDefault="003D5EA4" w:rsidP="00B65761">
            <w:pPr>
              <w:rPr>
                <w:b/>
                <w:sz w:val="24"/>
              </w:rPr>
            </w:pPr>
          </w:p>
          <w:p w14:paraId="78037ED3" w14:textId="77777777" w:rsidR="003D5EA4" w:rsidRDefault="003D5EA4" w:rsidP="00B65761">
            <w:pPr>
              <w:rPr>
                <w:b/>
                <w:sz w:val="24"/>
              </w:rPr>
            </w:pPr>
          </w:p>
          <w:p w14:paraId="2FDB99AB" w14:textId="40FF02DD" w:rsidR="00B65761" w:rsidRPr="00D47976" w:rsidRDefault="00B65761" w:rsidP="00B6576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3D5EA4">
              <w:rPr>
                <w:b/>
                <w:sz w:val="24"/>
              </w:rPr>
              <w:t>10</w:t>
            </w:r>
            <w:r w:rsidRPr="00D47976">
              <w:rPr>
                <w:b/>
                <w:sz w:val="24"/>
              </w:rPr>
              <w:t>:</w:t>
            </w:r>
          </w:p>
          <w:p w14:paraId="16A2F723" w14:textId="7634E8E3" w:rsidR="00B65761" w:rsidRDefault="00B65761" w:rsidP="00B65761">
            <w:pPr>
              <w:rPr>
                <w:sz w:val="24"/>
              </w:rPr>
            </w:pPr>
            <w:r>
              <w:rPr>
                <w:sz w:val="24"/>
              </w:rPr>
              <w:t>DBA Selects Tables for replication.</w:t>
            </w:r>
          </w:p>
          <w:p w14:paraId="5C8725A4" w14:textId="4F57FDE1" w:rsidR="00B65761" w:rsidRPr="00D47976" w:rsidRDefault="00B65761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DEDE" w14:textId="77777777" w:rsidR="00151321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</w:p>
          <w:p w14:paraId="32F8DC26" w14:textId="4E0788B9" w:rsidR="00705C92" w:rsidRPr="00705C92" w:rsidRDefault="00705C92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the available target databases on the system that can be linked to the source database.</w:t>
            </w:r>
          </w:p>
          <w:p w14:paraId="0D61BFC5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7A06A93A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6C970CE7" w14:textId="0B28053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B65761"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</w:p>
          <w:p w14:paraId="79D6FD6A" w14:textId="718CB96C" w:rsidR="0092737F" w:rsidRPr="00705C92" w:rsidRDefault="00705C92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available Replication types (uni-directional, bi-directional etc.)</w:t>
            </w:r>
          </w:p>
          <w:p w14:paraId="1B9F30FF" w14:textId="77777777" w:rsidR="00705C92" w:rsidRPr="00D47976" w:rsidRDefault="00705C92" w:rsidP="003B7098">
            <w:pPr>
              <w:rPr>
                <w:b/>
                <w:sz w:val="24"/>
              </w:rPr>
            </w:pPr>
          </w:p>
          <w:p w14:paraId="450A2920" w14:textId="77777777" w:rsidR="00B65761" w:rsidRDefault="00B65761" w:rsidP="003B7098">
            <w:pPr>
              <w:rPr>
                <w:sz w:val="24"/>
              </w:rPr>
            </w:pPr>
          </w:p>
          <w:p w14:paraId="31D89B19" w14:textId="4E2C9C67" w:rsidR="00B65761" w:rsidRPr="00D47976" w:rsidRDefault="00B65761" w:rsidP="00B6576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</w:p>
          <w:p w14:paraId="6897F7EB" w14:textId="2679BC3E" w:rsidR="00B65761" w:rsidRDefault="00B65761" w:rsidP="00B6576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System </w:t>
            </w:r>
            <w:r w:rsidR="003D5EA4">
              <w:rPr>
                <w:bCs/>
                <w:sz w:val="24"/>
              </w:rPr>
              <w:t xml:space="preserve">displays </w:t>
            </w:r>
            <w:r>
              <w:rPr>
                <w:bCs/>
                <w:sz w:val="24"/>
              </w:rPr>
              <w:t>Replication Configuration Details.</w:t>
            </w:r>
          </w:p>
          <w:p w14:paraId="3A7785DD" w14:textId="77777777" w:rsidR="00B65761" w:rsidRDefault="00B65761" w:rsidP="00B65761">
            <w:pPr>
              <w:rPr>
                <w:sz w:val="24"/>
              </w:rPr>
            </w:pPr>
          </w:p>
          <w:p w14:paraId="2CF389EE" w14:textId="77777777" w:rsidR="00B65761" w:rsidRDefault="00B65761" w:rsidP="00B65761">
            <w:pPr>
              <w:rPr>
                <w:sz w:val="24"/>
              </w:rPr>
            </w:pPr>
          </w:p>
          <w:p w14:paraId="4A4A592B" w14:textId="77777777" w:rsidR="003D5EA4" w:rsidRPr="00D47976" w:rsidRDefault="003D5EA4" w:rsidP="003D5EA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2B57F787" w14:textId="05808589" w:rsidR="003D5EA4" w:rsidRPr="003D5EA4" w:rsidRDefault="003D5EA4" w:rsidP="00B6576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Validates configuration details. Displays success message.</w:t>
            </w:r>
          </w:p>
          <w:p w14:paraId="1BE8BA93" w14:textId="77777777" w:rsidR="003D5EA4" w:rsidRDefault="003D5EA4" w:rsidP="00B65761">
            <w:pPr>
              <w:rPr>
                <w:sz w:val="24"/>
              </w:rPr>
            </w:pPr>
          </w:p>
          <w:p w14:paraId="15FF2F74" w14:textId="602EB9B6" w:rsidR="00B65761" w:rsidRPr="00D47976" w:rsidRDefault="00B65761" w:rsidP="00B6576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3D5EA4">
              <w:rPr>
                <w:b/>
                <w:sz w:val="24"/>
              </w:rPr>
              <w:t>9</w:t>
            </w:r>
            <w:r w:rsidRPr="00D47976">
              <w:rPr>
                <w:b/>
                <w:sz w:val="24"/>
              </w:rPr>
              <w:t>:</w:t>
            </w:r>
          </w:p>
          <w:p w14:paraId="593BEEF2" w14:textId="77777777" w:rsidR="00B65761" w:rsidRDefault="00B65761" w:rsidP="00B6576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Retrieves database tables available from source DB.</w:t>
            </w:r>
          </w:p>
          <w:p w14:paraId="271324C9" w14:textId="77777777" w:rsidR="00B65761" w:rsidRDefault="00B65761" w:rsidP="00B65761">
            <w:pPr>
              <w:rPr>
                <w:sz w:val="24"/>
              </w:rPr>
            </w:pPr>
          </w:p>
          <w:p w14:paraId="19632E77" w14:textId="77777777" w:rsidR="00B65761" w:rsidRDefault="00B65761" w:rsidP="00B65761">
            <w:pPr>
              <w:rPr>
                <w:sz w:val="24"/>
              </w:rPr>
            </w:pPr>
          </w:p>
          <w:p w14:paraId="1311DE02" w14:textId="18C001DE" w:rsidR="00B65761" w:rsidRPr="00D47976" w:rsidRDefault="00B65761" w:rsidP="00B6576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</w:t>
            </w:r>
            <w:r w:rsidR="003D5EA4">
              <w:rPr>
                <w:b/>
                <w:sz w:val="24"/>
              </w:rPr>
              <w:t>1</w:t>
            </w:r>
            <w:r w:rsidRPr="00D47976">
              <w:rPr>
                <w:b/>
                <w:sz w:val="24"/>
              </w:rPr>
              <w:t>:</w:t>
            </w:r>
          </w:p>
          <w:p w14:paraId="2F7EBCFB" w14:textId="67629DCA" w:rsidR="00B65761" w:rsidRDefault="00B65761" w:rsidP="00B6576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locks databases and Initialises replication of the data.</w:t>
            </w:r>
          </w:p>
          <w:p w14:paraId="0237C25D" w14:textId="77777777" w:rsidR="00B65761" w:rsidRDefault="00B65761" w:rsidP="00B65761">
            <w:pPr>
              <w:rPr>
                <w:bCs/>
                <w:sz w:val="24"/>
              </w:rPr>
            </w:pPr>
          </w:p>
          <w:p w14:paraId="490D7759" w14:textId="3ECFDEBE" w:rsidR="00B65761" w:rsidRPr="00D47976" w:rsidRDefault="00B65761" w:rsidP="00B6576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 xml:space="preserve">Step </w:t>
            </w:r>
            <w:r>
              <w:rPr>
                <w:b/>
                <w:sz w:val="24"/>
              </w:rPr>
              <w:t>1</w:t>
            </w:r>
            <w:r w:rsidR="003D5EA4">
              <w:rPr>
                <w:b/>
                <w:sz w:val="24"/>
              </w:rPr>
              <w:t>2</w:t>
            </w:r>
            <w:r w:rsidRPr="00D47976">
              <w:rPr>
                <w:b/>
                <w:sz w:val="24"/>
              </w:rPr>
              <w:t>:</w:t>
            </w:r>
          </w:p>
          <w:p w14:paraId="24A871B1" w14:textId="6C5C974E" w:rsidR="00B65761" w:rsidRDefault="00B65761" w:rsidP="00B6576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Initial Success of replication.</w:t>
            </w:r>
          </w:p>
          <w:p w14:paraId="3302E5F0" w14:textId="77777777" w:rsidR="00B65761" w:rsidRDefault="00B65761" w:rsidP="00B65761">
            <w:pPr>
              <w:rPr>
                <w:bCs/>
                <w:sz w:val="24"/>
              </w:rPr>
            </w:pPr>
          </w:p>
          <w:p w14:paraId="032D45BE" w14:textId="043056B4" w:rsidR="00B65761" w:rsidRPr="00D47976" w:rsidRDefault="00B65761" w:rsidP="00B6576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</w:t>
            </w:r>
            <w:r w:rsidR="003D5EA4"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</w:p>
          <w:p w14:paraId="7AD9497C" w14:textId="18045B2D" w:rsidR="00B65761" w:rsidRDefault="00B65761" w:rsidP="00B6576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introduces logging on both source and target databases.</w:t>
            </w:r>
          </w:p>
          <w:p w14:paraId="09C6F2C9" w14:textId="77777777" w:rsidR="00956438" w:rsidRDefault="00956438" w:rsidP="00B65761">
            <w:pPr>
              <w:rPr>
                <w:bCs/>
                <w:sz w:val="24"/>
              </w:rPr>
            </w:pPr>
          </w:p>
          <w:p w14:paraId="79740525" w14:textId="00EA08CE" w:rsidR="00956438" w:rsidRPr="00D47976" w:rsidRDefault="00956438" w:rsidP="0095643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</w:t>
            </w:r>
            <w:r w:rsidR="003D5EA4"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</w:p>
          <w:p w14:paraId="72F64902" w14:textId="2EC6A67F" w:rsidR="00956438" w:rsidRDefault="00956438" w:rsidP="0095643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unlocks databases</w:t>
            </w:r>
          </w:p>
          <w:p w14:paraId="4AA89B51" w14:textId="77777777" w:rsidR="00B65761" w:rsidRDefault="00B65761" w:rsidP="00B65761">
            <w:pPr>
              <w:rPr>
                <w:bCs/>
                <w:sz w:val="24"/>
              </w:rPr>
            </w:pPr>
          </w:p>
          <w:p w14:paraId="7D9B477B" w14:textId="69D0DA44" w:rsidR="00B65761" w:rsidRPr="00D47976" w:rsidRDefault="00B65761" w:rsidP="00B6576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</w:t>
            </w:r>
            <w:r w:rsidR="003D5EA4"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</w:p>
          <w:p w14:paraId="5B2758AD" w14:textId="0F81CB5A" w:rsidR="00B65761" w:rsidRDefault="00B65761" w:rsidP="00B6576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Saves Replication details.</w:t>
            </w:r>
          </w:p>
          <w:p w14:paraId="676E0D47" w14:textId="7CC93D46" w:rsidR="00B65761" w:rsidRDefault="00B65761" w:rsidP="00B6576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And displays success message.</w:t>
            </w:r>
          </w:p>
          <w:p w14:paraId="0FEE6E63" w14:textId="77777777" w:rsidR="00B65761" w:rsidRDefault="00B65761" w:rsidP="00B65761">
            <w:pPr>
              <w:rPr>
                <w:bCs/>
                <w:sz w:val="24"/>
              </w:rPr>
            </w:pPr>
          </w:p>
          <w:p w14:paraId="6285E559" w14:textId="22609919" w:rsidR="00B65761" w:rsidRPr="00D47976" w:rsidRDefault="00B65761" w:rsidP="00B65761">
            <w:pPr>
              <w:rPr>
                <w:sz w:val="24"/>
              </w:rPr>
            </w:pPr>
          </w:p>
        </w:tc>
      </w:tr>
      <w:tr w:rsidR="00BB2E43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B2E43" w:rsidRPr="00D47976" w:rsidRDefault="00BB2E43" w:rsidP="00BB2E43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1F065ACF" w:rsidR="00BB2E43" w:rsidRPr="00D47976" w:rsidRDefault="002C2336" w:rsidP="00BB2E43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B2E43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AD6DB4" w14:textId="5F98DF16" w:rsidR="003D5EA4" w:rsidRDefault="003D5EA4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Alternative 1 –</w:t>
            </w:r>
          </w:p>
          <w:p w14:paraId="1D2B261B" w14:textId="70FA858C" w:rsidR="003D5EA4" w:rsidRPr="00D47976" w:rsidRDefault="003D5EA4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Replication Details invalid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9574" w14:textId="77777777" w:rsidR="00BB2E43" w:rsidRPr="00D47976" w:rsidRDefault="00BB2E43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4E76" w14:textId="77777777" w:rsidR="003D5EA4" w:rsidRPr="00D47976" w:rsidRDefault="003D5EA4" w:rsidP="003D5EA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5F87B87A" w14:textId="2E87DD1F" w:rsidR="003D5EA4" w:rsidRPr="003D5EA4" w:rsidRDefault="003D5EA4" w:rsidP="003D5EA4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in-Validates configuration details.</w:t>
            </w:r>
          </w:p>
          <w:p w14:paraId="3C913E4E" w14:textId="77777777" w:rsidR="003D5EA4" w:rsidRDefault="003D5EA4" w:rsidP="003D5EA4">
            <w:pPr>
              <w:rPr>
                <w:sz w:val="24"/>
              </w:rPr>
            </w:pPr>
          </w:p>
          <w:p w14:paraId="2B0FFFEB" w14:textId="48653AC8" w:rsidR="003D5EA4" w:rsidRPr="00D47976" w:rsidRDefault="003D5EA4" w:rsidP="003D5EA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9</w:t>
            </w:r>
            <w:r w:rsidRPr="00D47976">
              <w:rPr>
                <w:b/>
                <w:sz w:val="24"/>
              </w:rPr>
              <w:t>:</w:t>
            </w:r>
          </w:p>
          <w:p w14:paraId="1FD99C16" w14:textId="0F5840EE" w:rsidR="003D5EA4" w:rsidRPr="003D5EA4" w:rsidRDefault="003D5EA4" w:rsidP="003D5EA4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Displays error message, returns to step 6.</w:t>
            </w:r>
          </w:p>
          <w:p w14:paraId="09AF4D19" w14:textId="59F2589C" w:rsidR="003D5EA4" w:rsidRPr="00D47976" w:rsidRDefault="003D5EA4" w:rsidP="003D5EA4">
            <w:pPr>
              <w:rPr>
                <w:sz w:val="24"/>
              </w:rPr>
            </w:pPr>
          </w:p>
        </w:tc>
      </w:tr>
      <w:tr w:rsidR="003D5EA4" w14:paraId="593C1600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107C37" w14:textId="66F35F59" w:rsidR="003D5EA4" w:rsidRDefault="003D5EA4" w:rsidP="003D5EA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Alternative 2 –</w:t>
            </w:r>
          </w:p>
          <w:p w14:paraId="0A531CF7" w14:textId="5433B318" w:rsidR="003D5EA4" w:rsidRDefault="003D5EA4" w:rsidP="003D5EA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Replication Fails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ADCB0" w14:textId="77777777" w:rsidR="003D5EA4" w:rsidRPr="00D47976" w:rsidRDefault="003D5EA4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9E94" w14:textId="77777777" w:rsidR="003D5EA4" w:rsidRPr="00D47976" w:rsidRDefault="003D5EA4" w:rsidP="003D5EA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12</w:t>
            </w:r>
            <w:r w:rsidRPr="00D47976">
              <w:rPr>
                <w:b/>
                <w:sz w:val="24"/>
              </w:rPr>
              <w:t>:</w:t>
            </w:r>
          </w:p>
          <w:p w14:paraId="17BB83DC" w14:textId="30523A10" w:rsidR="003D5EA4" w:rsidRDefault="003D5EA4" w:rsidP="003D5EA4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Error during initial replication.</w:t>
            </w:r>
          </w:p>
          <w:p w14:paraId="1D5D1180" w14:textId="77777777" w:rsidR="003D5EA4" w:rsidRDefault="003D5EA4" w:rsidP="003D5EA4">
            <w:pPr>
              <w:rPr>
                <w:bCs/>
                <w:sz w:val="24"/>
              </w:rPr>
            </w:pPr>
          </w:p>
          <w:p w14:paraId="666C145A" w14:textId="20DFA59C" w:rsidR="003D5EA4" w:rsidRPr="00D47976" w:rsidRDefault="003D5EA4" w:rsidP="003D5EA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13</w:t>
            </w:r>
            <w:r w:rsidRPr="00D47976">
              <w:rPr>
                <w:b/>
                <w:sz w:val="24"/>
              </w:rPr>
              <w:t>:</w:t>
            </w:r>
          </w:p>
          <w:p w14:paraId="5B559F67" w14:textId="040FAD1C" w:rsidR="003D5EA4" w:rsidRDefault="003D5EA4" w:rsidP="003D5EA4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Reverts any actions taken.</w:t>
            </w:r>
          </w:p>
          <w:p w14:paraId="472F44E9" w14:textId="77777777" w:rsidR="003D5EA4" w:rsidRDefault="003D5EA4" w:rsidP="003D5EA4">
            <w:pPr>
              <w:rPr>
                <w:bCs/>
                <w:sz w:val="24"/>
              </w:rPr>
            </w:pPr>
          </w:p>
          <w:p w14:paraId="62009D52" w14:textId="1B3AF70B" w:rsidR="003D5EA4" w:rsidRPr="00D47976" w:rsidRDefault="003D5EA4" w:rsidP="003D5EA4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14</w:t>
            </w:r>
            <w:r w:rsidRPr="00D47976">
              <w:rPr>
                <w:b/>
                <w:sz w:val="24"/>
              </w:rPr>
              <w:t>:</w:t>
            </w:r>
          </w:p>
          <w:p w14:paraId="61FDD7EE" w14:textId="3461D42D" w:rsidR="003D5EA4" w:rsidRDefault="003D5EA4" w:rsidP="003D5EA4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appropriate error message. Returns to step 6.</w:t>
            </w:r>
          </w:p>
          <w:p w14:paraId="39DF7703" w14:textId="77777777" w:rsidR="003D5EA4" w:rsidRDefault="003D5EA4" w:rsidP="003D5EA4">
            <w:pPr>
              <w:rPr>
                <w:bCs/>
                <w:sz w:val="24"/>
              </w:rPr>
            </w:pPr>
          </w:p>
          <w:p w14:paraId="16555092" w14:textId="77777777" w:rsidR="003D5EA4" w:rsidRDefault="003D5EA4" w:rsidP="003D5EA4">
            <w:pPr>
              <w:rPr>
                <w:bCs/>
                <w:sz w:val="24"/>
              </w:rPr>
            </w:pPr>
          </w:p>
          <w:p w14:paraId="7ED12308" w14:textId="77777777" w:rsidR="003D5EA4" w:rsidRDefault="003D5EA4" w:rsidP="003D5EA4">
            <w:pPr>
              <w:rPr>
                <w:bCs/>
                <w:sz w:val="24"/>
              </w:rPr>
            </w:pPr>
          </w:p>
          <w:p w14:paraId="244AD8CE" w14:textId="77777777" w:rsidR="003D5EA4" w:rsidRDefault="003D5EA4" w:rsidP="003D5EA4">
            <w:pPr>
              <w:rPr>
                <w:bCs/>
                <w:sz w:val="24"/>
              </w:rPr>
            </w:pPr>
          </w:p>
          <w:p w14:paraId="0FBE5E93" w14:textId="77777777" w:rsidR="003D5EA4" w:rsidRDefault="003D5EA4" w:rsidP="003D5EA4">
            <w:pPr>
              <w:rPr>
                <w:bCs/>
                <w:sz w:val="24"/>
              </w:rPr>
            </w:pPr>
          </w:p>
          <w:p w14:paraId="3741252E" w14:textId="77777777" w:rsidR="003D5EA4" w:rsidRPr="00D47976" w:rsidRDefault="003D5EA4" w:rsidP="003D5EA4">
            <w:pPr>
              <w:rPr>
                <w:b/>
                <w:sz w:val="24"/>
              </w:rPr>
            </w:pPr>
          </w:p>
        </w:tc>
      </w:tr>
      <w:tr w:rsidR="0015132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B984" w14:textId="09E7F513" w:rsidR="00151321" w:rsidRPr="00E809E3" w:rsidRDefault="003D5EA4" w:rsidP="003B70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Database Replication between two databases created.</w:t>
            </w:r>
          </w:p>
        </w:tc>
      </w:tr>
      <w:tr w:rsidR="0015132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51321" w:rsidRPr="00D47976" w:rsidRDefault="00272699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EC02" w14:textId="24533739" w:rsidR="00151321" w:rsidRPr="00E809E3" w:rsidRDefault="003D5EA4" w:rsidP="003B70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Database Sync Checker can now be created for this replication strategy.</w:t>
            </w:r>
          </w:p>
        </w:tc>
      </w:tr>
      <w:tr w:rsidR="0015132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6E72" w14:textId="162E0BDD" w:rsidR="00151321" w:rsidRPr="00E809E3" w:rsidRDefault="003D5EA4" w:rsidP="003B70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  <w:tr w:rsidR="0015132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1856" w14:textId="6808DA4E" w:rsidR="00151321" w:rsidRPr="00E809E3" w:rsidRDefault="003D5EA4" w:rsidP="003B70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A0B55"/>
    <w:rsid w:val="001218EC"/>
    <w:rsid w:val="00151321"/>
    <w:rsid w:val="001D027E"/>
    <w:rsid w:val="00203567"/>
    <w:rsid w:val="00272699"/>
    <w:rsid w:val="00285CFF"/>
    <w:rsid w:val="00292C43"/>
    <w:rsid w:val="002C2336"/>
    <w:rsid w:val="00327533"/>
    <w:rsid w:val="00332B7F"/>
    <w:rsid w:val="003A5B11"/>
    <w:rsid w:val="003D5EA4"/>
    <w:rsid w:val="003E0096"/>
    <w:rsid w:val="00493C18"/>
    <w:rsid w:val="005C6A6A"/>
    <w:rsid w:val="006A745A"/>
    <w:rsid w:val="006B1D8B"/>
    <w:rsid w:val="00705C92"/>
    <w:rsid w:val="0072504A"/>
    <w:rsid w:val="007510ED"/>
    <w:rsid w:val="00774590"/>
    <w:rsid w:val="008556BF"/>
    <w:rsid w:val="00882497"/>
    <w:rsid w:val="008B30A6"/>
    <w:rsid w:val="00905B61"/>
    <w:rsid w:val="0092737F"/>
    <w:rsid w:val="00955AA4"/>
    <w:rsid w:val="00956438"/>
    <w:rsid w:val="00B65761"/>
    <w:rsid w:val="00B67DFA"/>
    <w:rsid w:val="00BB2E43"/>
    <w:rsid w:val="00BE5008"/>
    <w:rsid w:val="00BF09B3"/>
    <w:rsid w:val="00C1082A"/>
    <w:rsid w:val="00C141E2"/>
    <w:rsid w:val="00C65567"/>
    <w:rsid w:val="00CC1A18"/>
    <w:rsid w:val="00CC5D86"/>
    <w:rsid w:val="00D47976"/>
    <w:rsid w:val="00E01FE0"/>
    <w:rsid w:val="00E36B6B"/>
    <w:rsid w:val="00E37B13"/>
    <w:rsid w:val="00E809E3"/>
    <w:rsid w:val="00F04703"/>
    <w:rsid w:val="00F1051C"/>
    <w:rsid w:val="00F1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8</cp:revision>
  <cp:lastPrinted>2015-09-21T10:51:00Z</cp:lastPrinted>
  <dcterms:created xsi:type="dcterms:W3CDTF">2024-11-21T10:52:00Z</dcterms:created>
  <dcterms:modified xsi:type="dcterms:W3CDTF">2024-11-21T12:28:00Z</dcterms:modified>
</cp:coreProperties>
</file>