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2660"/>
        <w:gridCol w:w="3452"/>
        <w:gridCol w:w="3452"/>
      </w:tblGrid>
      <w:tr w:rsidR="00151321" w14:paraId="7E401EF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442393D2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Name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23EAB575" w14:textId="491C82A6" w:rsidR="00151321" w:rsidRPr="00B67DFA" w:rsidRDefault="006A3681" w:rsidP="006A3681">
            <w:pPr>
              <w:tabs>
                <w:tab w:val="left" w:pos="1356"/>
              </w:tabs>
              <w:rPr>
                <w:bCs/>
                <w:sz w:val="24"/>
              </w:rPr>
            </w:pPr>
            <w:r>
              <w:rPr>
                <w:bCs/>
                <w:sz w:val="24"/>
              </w:rPr>
              <w:t>Add A Consistency Strategy to the Database</w:t>
            </w:r>
          </w:p>
        </w:tc>
      </w:tr>
      <w:tr w:rsidR="00151321" w14:paraId="6B4880A2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0023" w14:textId="77777777" w:rsidR="00151321" w:rsidRPr="00D47976" w:rsidRDefault="00151321" w:rsidP="003B7098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Use Case Id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474F" w14:textId="0517C617" w:rsidR="00151321" w:rsidRPr="00E809E3" w:rsidRDefault="006A3681" w:rsidP="003B7098">
            <w:pPr>
              <w:rPr>
                <w:sz w:val="24"/>
              </w:rPr>
            </w:pPr>
            <w:r>
              <w:rPr>
                <w:sz w:val="24"/>
              </w:rPr>
              <w:t>03</w:t>
            </w:r>
          </w:p>
        </w:tc>
      </w:tr>
      <w:tr w:rsidR="00CC5D86" w14:paraId="71F61281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75AD" w14:textId="2D2F9A33" w:rsidR="00CC5D86" w:rsidRPr="00D4797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Context of Use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72A0" w14:textId="5D75A3A5" w:rsidR="00CC5D86" w:rsidRPr="00E809E3" w:rsidRDefault="006A3681" w:rsidP="003B7098">
            <w:pPr>
              <w:rPr>
                <w:sz w:val="24"/>
              </w:rPr>
            </w:pPr>
            <w:r>
              <w:rPr>
                <w:sz w:val="24"/>
              </w:rPr>
              <w:t>Database Admin wants to enforce a consistency strategy on database.</w:t>
            </w:r>
          </w:p>
        </w:tc>
      </w:tr>
      <w:tr w:rsidR="00CC5D86" w14:paraId="16DC56F3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0083" w14:textId="1D55BD5E" w:rsidR="00CC5D86" w:rsidRDefault="00CC5D86" w:rsidP="003B709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914E" w14:textId="4EBE8945" w:rsidR="00CC5D86" w:rsidRPr="00E809E3" w:rsidRDefault="006A3681" w:rsidP="003B7098">
            <w:pPr>
              <w:rPr>
                <w:sz w:val="24"/>
              </w:rPr>
            </w:pPr>
            <w:r>
              <w:rPr>
                <w:sz w:val="24"/>
              </w:rPr>
              <w:t>System</w:t>
            </w:r>
            <w:r w:rsidR="000838A9">
              <w:rPr>
                <w:sz w:val="24"/>
              </w:rPr>
              <w:t xml:space="preserve"> - Database Consistency</w:t>
            </w:r>
          </w:p>
        </w:tc>
      </w:tr>
      <w:tr w:rsidR="006A3681" w14:paraId="28680CD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BA616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Priority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6EBD" w14:textId="55DB1943" w:rsidR="006A3681" w:rsidRPr="00E809E3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>Must Have</w:t>
            </w:r>
          </w:p>
        </w:tc>
      </w:tr>
      <w:tr w:rsidR="006A3681" w14:paraId="31835D8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9F8C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Source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98F9" w14:textId="34EDF1E3" w:rsidR="006A3681" w:rsidRPr="00E809E3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>Requirements</w:t>
            </w:r>
          </w:p>
        </w:tc>
      </w:tr>
      <w:tr w:rsidR="006A3681" w14:paraId="34197A1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D790" w14:textId="26B6AB96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Primary Actor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5D8A" w14:textId="08DEC03D" w:rsidR="006A3681" w:rsidRPr="00E809E3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>DBA</w:t>
            </w:r>
          </w:p>
        </w:tc>
      </w:tr>
      <w:tr w:rsidR="006A3681" w14:paraId="1DD157C9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4B21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Other Participating Actors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B5A" w14:textId="0C68A156" w:rsidR="006A3681" w:rsidRPr="00E809E3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:rsidR="006A3681" w14:paraId="461E969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7691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Description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4329" w14:textId="4D6FB538" w:rsidR="006A3681" w:rsidRPr="00E809E3" w:rsidRDefault="006A3681" w:rsidP="006A3681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DBA wants to enforce a database consistency strategy onto the database to improve data validity.</w:t>
            </w:r>
          </w:p>
          <w:p w14:paraId="44F3555C" w14:textId="77777777" w:rsidR="006A3681" w:rsidRPr="00E809E3" w:rsidRDefault="006A3681" w:rsidP="006A3681">
            <w:pPr>
              <w:rPr>
                <w:rFonts w:cstheme="minorHAnsi"/>
                <w:sz w:val="24"/>
              </w:rPr>
            </w:pPr>
          </w:p>
        </w:tc>
      </w:tr>
      <w:tr w:rsidR="006A3681" w14:paraId="5B5BEA9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1054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Preconditions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033B0" w14:textId="70C58A10" w:rsidR="006A3681" w:rsidRPr="006A3681" w:rsidRDefault="006A3681" w:rsidP="006A3681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Database must be added to the system already.</w:t>
            </w:r>
          </w:p>
        </w:tc>
      </w:tr>
      <w:tr w:rsidR="006A3681" w14:paraId="28E2505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04" w14:textId="3557901B" w:rsidR="006A3681" w:rsidRPr="00D47976" w:rsidRDefault="006A3681" w:rsidP="006A36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Success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F2D2" w14:textId="30B571E3" w:rsidR="006A3681" w:rsidRPr="00E809E3" w:rsidRDefault="006A3681" w:rsidP="006A3681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Consistency Strategy is applied to database.</w:t>
            </w:r>
          </w:p>
        </w:tc>
      </w:tr>
      <w:tr w:rsidR="006A3681" w14:paraId="763E6C5E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1C6FD" w14:textId="2598D709" w:rsidR="006A3681" w:rsidRPr="00D47976" w:rsidRDefault="006A3681" w:rsidP="006A36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Failed End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D245" w14:textId="378A20F0" w:rsidR="006A3681" w:rsidRPr="00E809E3" w:rsidRDefault="006A3681" w:rsidP="006A3681">
            <w:pPr>
              <w:rPr>
                <w:rFonts w:cstheme="minorHAnsi"/>
                <w:sz w:val="24"/>
                <w:szCs w:val="19"/>
              </w:rPr>
            </w:pPr>
            <w:r>
              <w:rPr>
                <w:rFonts w:cstheme="minorHAnsi"/>
                <w:sz w:val="24"/>
                <w:szCs w:val="19"/>
              </w:rPr>
              <w:t>No strategy is applied to database.</w:t>
            </w:r>
          </w:p>
        </w:tc>
      </w:tr>
      <w:tr w:rsidR="006A3681" w14:paraId="2435B286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5BE0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Trigger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82FB" w14:textId="0BFB9EA2" w:rsidR="006A3681" w:rsidRPr="00E809E3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>DBA clicks Add Consistency Strategy.</w:t>
            </w:r>
          </w:p>
        </w:tc>
      </w:tr>
      <w:tr w:rsidR="006A3681" w14:paraId="02B411F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B0E8244" w14:textId="77777777" w:rsidR="006A3681" w:rsidRPr="00D47976" w:rsidRDefault="006A3681" w:rsidP="006A36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 w:rsidRPr="00D47976">
              <w:rPr>
                <w:b/>
                <w:sz w:val="24"/>
              </w:rPr>
              <w:t xml:space="preserve"> Scenario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36A83E66" w14:textId="38566903" w:rsidR="006A3681" w:rsidRPr="00D47976" w:rsidRDefault="003925C8" w:rsidP="006A3681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DBA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</w:tcPr>
          <w:p w14:paraId="6F6EA4C5" w14:textId="08EBD36E" w:rsidR="006A3681" w:rsidRPr="00D47976" w:rsidRDefault="006A3681" w:rsidP="006A3681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6A3681" w14:paraId="45BC68E3" w14:textId="77777777" w:rsidTr="00C1082A">
        <w:trPr>
          <w:trHeight w:val="249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79C3" w14:textId="77777777" w:rsidR="006A3681" w:rsidRPr="00D47976" w:rsidRDefault="006A3681" w:rsidP="006A3681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614CB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1:</w:t>
            </w:r>
          </w:p>
          <w:p w14:paraId="28789041" w14:textId="4C1F62BB" w:rsidR="006A3681" w:rsidRPr="00D47976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>DBA clicks edit configuration on database.</w:t>
            </w:r>
          </w:p>
          <w:p w14:paraId="3442E5A8" w14:textId="77777777" w:rsidR="006A3681" w:rsidRDefault="006A3681" w:rsidP="006A3681">
            <w:pPr>
              <w:rPr>
                <w:sz w:val="24"/>
              </w:rPr>
            </w:pPr>
          </w:p>
          <w:p w14:paraId="39511162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</w:p>
          <w:p w14:paraId="700635F6" w14:textId="7D723BB1" w:rsidR="006A3681" w:rsidRPr="00D47976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>DBA clicks add Consistency Strategy.</w:t>
            </w:r>
          </w:p>
          <w:p w14:paraId="05C2DC01" w14:textId="77777777" w:rsidR="006A3681" w:rsidRPr="00D47976" w:rsidRDefault="006A3681" w:rsidP="006A3681">
            <w:pPr>
              <w:rPr>
                <w:sz w:val="24"/>
              </w:rPr>
            </w:pPr>
          </w:p>
          <w:p w14:paraId="1F7EBF8C" w14:textId="494F2714" w:rsidR="006A3681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</w:p>
          <w:p w14:paraId="0D8D6A94" w14:textId="518E07BB" w:rsidR="006A3681" w:rsidRDefault="006A3681" w:rsidP="006A3681">
            <w:pPr>
              <w:rPr>
                <w:bCs/>
                <w:sz w:val="24"/>
              </w:rPr>
            </w:pPr>
            <w:r w:rsidRPr="006A3681">
              <w:rPr>
                <w:bCs/>
                <w:sz w:val="24"/>
              </w:rPr>
              <w:t>DBA</w:t>
            </w:r>
            <w:r>
              <w:rPr>
                <w:bCs/>
                <w:sz w:val="24"/>
              </w:rPr>
              <w:t xml:space="preserve"> clicks choice of consistency strategy.</w:t>
            </w:r>
          </w:p>
          <w:p w14:paraId="28728C98" w14:textId="77777777" w:rsidR="006A3681" w:rsidRDefault="006A3681" w:rsidP="006A3681">
            <w:pPr>
              <w:rPr>
                <w:bCs/>
                <w:sz w:val="24"/>
              </w:rPr>
            </w:pPr>
          </w:p>
          <w:p w14:paraId="03950F47" w14:textId="77777777" w:rsidR="006A3681" w:rsidRPr="006A3681" w:rsidRDefault="006A3681" w:rsidP="006A3681">
            <w:pPr>
              <w:rPr>
                <w:bCs/>
                <w:sz w:val="24"/>
              </w:rPr>
            </w:pPr>
          </w:p>
          <w:p w14:paraId="28242B4A" w14:textId="69CCC69D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</w:p>
          <w:p w14:paraId="5C8725A4" w14:textId="2B9C1607" w:rsidR="006A3681" w:rsidRPr="00D47976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>DBA fills in and selects optional configuration details.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DEDE" w14:textId="77777777" w:rsidR="006A3681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2:</w:t>
            </w:r>
          </w:p>
          <w:p w14:paraId="558A56F1" w14:textId="37363B16" w:rsidR="006A3681" w:rsidRPr="006A3681" w:rsidRDefault="006A3681" w:rsidP="006A3681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database Configuration UI.</w:t>
            </w:r>
          </w:p>
          <w:p w14:paraId="0D61BFC5" w14:textId="77777777" w:rsidR="006A3681" w:rsidRPr="00D47976" w:rsidRDefault="006A3681" w:rsidP="006A3681">
            <w:pPr>
              <w:rPr>
                <w:b/>
                <w:sz w:val="24"/>
              </w:rPr>
            </w:pPr>
          </w:p>
          <w:p w14:paraId="7A06A93A" w14:textId="77777777" w:rsidR="006A3681" w:rsidRPr="00D47976" w:rsidRDefault="006A3681" w:rsidP="006A3681">
            <w:pPr>
              <w:rPr>
                <w:b/>
                <w:sz w:val="24"/>
              </w:rPr>
            </w:pPr>
          </w:p>
          <w:p w14:paraId="6C970CE7" w14:textId="3C7F4BF6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4</w:t>
            </w:r>
            <w:r w:rsidRPr="00D47976">
              <w:rPr>
                <w:b/>
                <w:sz w:val="24"/>
              </w:rPr>
              <w:t>:</w:t>
            </w:r>
          </w:p>
          <w:p w14:paraId="79D6FD6A" w14:textId="442682FF" w:rsidR="006A3681" w:rsidRDefault="006A3681" w:rsidP="006A3681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choice of consistency strategy for Database type.</w:t>
            </w:r>
          </w:p>
          <w:p w14:paraId="7E451E5F" w14:textId="77777777" w:rsidR="006A3681" w:rsidRPr="006A3681" w:rsidRDefault="006A3681" w:rsidP="006A3681">
            <w:pPr>
              <w:rPr>
                <w:bCs/>
                <w:sz w:val="24"/>
              </w:rPr>
            </w:pPr>
          </w:p>
          <w:p w14:paraId="4439AC49" w14:textId="77777777" w:rsidR="006A3681" w:rsidRDefault="006A3681" w:rsidP="006A3681">
            <w:pPr>
              <w:rPr>
                <w:sz w:val="24"/>
              </w:rPr>
            </w:pPr>
          </w:p>
          <w:p w14:paraId="73935557" w14:textId="6021E6B0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</w:p>
          <w:p w14:paraId="0AEDD568" w14:textId="77777777" w:rsidR="006A3681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>System displays optional details for the configuration.</w:t>
            </w:r>
          </w:p>
          <w:p w14:paraId="3BE306A7" w14:textId="77777777" w:rsidR="006A3681" w:rsidRDefault="006A3681" w:rsidP="006A3681">
            <w:pPr>
              <w:rPr>
                <w:sz w:val="24"/>
              </w:rPr>
            </w:pPr>
          </w:p>
          <w:p w14:paraId="4C8D1AC4" w14:textId="5A5259C0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</w:p>
          <w:p w14:paraId="6159C951" w14:textId="33C3BB2B" w:rsidR="006A3681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 xml:space="preserve">System </w:t>
            </w:r>
            <w:r w:rsidR="009B3EE0">
              <w:rPr>
                <w:sz w:val="24"/>
              </w:rPr>
              <w:t xml:space="preserve">attempts to </w:t>
            </w:r>
            <w:r>
              <w:rPr>
                <w:sz w:val="24"/>
              </w:rPr>
              <w:t>appl</w:t>
            </w:r>
            <w:r w:rsidR="009B3EE0">
              <w:rPr>
                <w:sz w:val="24"/>
              </w:rPr>
              <w:t>y</w:t>
            </w:r>
            <w:r>
              <w:rPr>
                <w:sz w:val="24"/>
              </w:rPr>
              <w:t xml:space="preserve"> Strategy to the database.</w:t>
            </w:r>
          </w:p>
          <w:p w14:paraId="46E742B7" w14:textId="77777777" w:rsidR="006A3681" w:rsidRDefault="006A3681" w:rsidP="006A3681">
            <w:pPr>
              <w:rPr>
                <w:sz w:val="24"/>
              </w:rPr>
            </w:pPr>
          </w:p>
          <w:p w14:paraId="0AB06AFD" w14:textId="442D970B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9</w:t>
            </w:r>
            <w:r w:rsidRPr="00D47976">
              <w:rPr>
                <w:b/>
                <w:sz w:val="24"/>
              </w:rPr>
              <w:t>:</w:t>
            </w:r>
          </w:p>
          <w:p w14:paraId="1AE97EC1" w14:textId="7467A4BF" w:rsidR="006A3681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>System determines successful application of strategy.</w:t>
            </w:r>
          </w:p>
          <w:p w14:paraId="1721C6D8" w14:textId="77777777" w:rsidR="006A3681" w:rsidRDefault="006A3681" w:rsidP="006A3681">
            <w:pPr>
              <w:rPr>
                <w:sz w:val="24"/>
              </w:rPr>
            </w:pPr>
          </w:p>
          <w:p w14:paraId="706288E4" w14:textId="6DFA617F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10</w:t>
            </w:r>
            <w:r w:rsidRPr="00D47976">
              <w:rPr>
                <w:b/>
                <w:sz w:val="24"/>
              </w:rPr>
              <w:t>:</w:t>
            </w:r>
          </w:p>
          <w:p w14:paraId="01608F35" w14:textId="629B87AF" w:rsidR="006A3681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>Details of Strategy saved to system. And success message displayed.</w:t>
            </w:r>
          </w:p>
          <w:p w14:paraId="0E1497BF" w14:textId="77777777" w:rsidR="006A3681" w:rsidRDefault="006A3681" w:rsidP="006A3681">
            <w:pPr>
              <w:rPr>
                <w:sz w:val="24"/>
              </w:rPr>
            </w:pPr>
          </w:p>
          <w:p w14:paraId="6285E559" w14:textId="6120A190" w:rsidR="006A3681" w:rsidRPr="00D47976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6A3681" w14:paraId="606EFEA0" w14:textId="77777777" w:rsidTr="00C1082A">
        <w:trPr>
          <w:trHeight w:val="227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810B955" w14:textId="77777777" w:rsidR="006A3681" w:rsidRPr="00D47976" w:rsidRDefault="006A3681" w:rsidP="006A3681">
            <w:pPr>
              <w:ind w:left="-85"/>
              <w:rPr>
                <w:rFonts w:cstheme="minorHAnsi"/>
                <w:b/>
                <w:sz w:val="24"/>
              </w:rPr>
            </w:pPr>
            <w:r w:rsidRPr="00D47976">
              <w:rPr>
                <w:b/>
                <w:sz w:val="24"/>
              </w:rPr>
              <w:t>Alternate Scenarios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4A2EF28" w14:textId="2B25C62C" w:rsidR="006A3681" w:rsidRPr="00D47976" w:rsidRDefault="00DE66E2" w:rsidP="006A3681">
            <w:pPr>
              <w:ind w:left="-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DBA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9BDC658" w14:textId="53E06A01" w:rsidR="006A3681" w:rsidRPr="00D47976" w:rsidRDefault="006A3681" w:rsidP="006A3681">
            <w:pPr>
              <w:ind w:left="-85"/>
              <w:jc w:val="center"/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System </w:t>
            </w:r>
          </w:p>
        </w:tc>
      </w:tr>
      <w:tr w:rsidR="006A3681" w14:paraId="252D7646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D6E2A58" w14:textId="77777777" w:rsidR="006A3681" w:rsidRDefault="006A3681" w:rsidP="006A36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Alternative 1 </w:t>
            </w:r>
          </w:p>
          <w:p w14:paraId="1D2B261B" w14:textId="0B4B4D89" w:rsidR="009340CE" w:rsidRPr="00D47976" w:rsidRDefault="009340CE" w:rsidP="006A36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Database Consistency Strategy already exits.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6013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Step 3:</w:t>
            </w:r>
          </w:p>
          <w:p w14:paraId="4F05A805" w14:textId="77777777" w:rsidR="006A3681" w:rsidRPr="00D47976" w:rsidRDefault="006A3681" w:rsidP="006A3681">
            <w:pPr>
              <w:rPr>
                <w:sz w:val="24"/>
              </w:rPr>
            </w:pPr>
            <w:r>
              <w:rPr>
                <w:sz w:val="24"/>
              </w:rPr>
              <w:t>DBA clicks add Consistency Strategy.</w:t>
            </w:r>
          </w:p>
          <w:p w14:paraId="40647143" w14:textId="77777777" w:rsidR="006A3681" w:rsidRDefault="006A3681" w:rsidP="006A3681">
            <w:pPr>
              <w:rPr>
                <w:sz w:val="24"/>
              </w:rPr>
            </w:pPr>
          </w:p>
          <w:p w14:paraId="5DE7FEFC" w14:textId="77777777" w:rsidR="009B3EE0" w:rsidRDefault="009B3EE0" w:rsidP="006A3681">
            <w:pPr>
              <w:rPr>
                <w:sz w:val="24"/>
              </w:rPr>
            </w:pPr>
          </w:p>
          <w:p w14:paraId="05678866" w14:textId="77777777" w:rsidR="009B3EE0" w:rsidRDefault="009B3EE0" w:rsidP="006A3681">
            <w:pPr>
              <w:rPr>
                <w:sz w:val="24"/>
              </w:rPr>
            </w:pPr>
          </w:p>
          <w:p w14:paraId="3E96E769" w14:textId="77777777" w:rsidR="009B3EE0" w:rsidRDefault="009B3EE0" w:rsidP="006A3681">
            <w:pPr>
              <w:rPr>
                <w:sz w:val="24"/>
              </w:rPr>
            </w:pPr>
          </w:p>
          <w:p w14:paraId="3E387AFD" w14:textId="47C5CC6C" w:rsidR="009B3EE0" w:rsidRPr="00D47976" w:rsidRDefault="009B3EE0" w:rsidP="009B3EE0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6</w:t>
            </w:r>
            <w:r w:rsidRPr="00D47976">
              <w:rPr>
                <w:b/>
                <w:sz w:val="24"/>
              </w:rPr>
              <w:t>:</w:t>
            </w:r>
          </w:p>
          <w:p w14:paraId="17D31F91" w14:textId="702D94C0" w:rsidR="009B3EE0" w:rsidRDefault="009B3EE0" w:rsidP="009B3EE0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DBA clicks remove previous strategy.</w:t>
            </w:r>
          </w:p>
          <w:p w14:paraId="1B619574" w14:textId="77777777" w:rsidR="009B3EE0" w:rsidRPr="00D47976" w:rsidRDefault="009B3EE0" w:rsidP="006A3681">
            <w:pPr>
              <w:rPr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1631" w14:textId="77777777" w:rsidR="009B3EE0" w:rsidRPr="00D47976" w:rsidRDefault="006A3681" w:rsidP="009B3EE0">
            <w:pPr>
              <w:rPr>
                <w:b/>
                <w:sz w:val="24"/>
              </w:rPr>
            </w:pPr>
            <w:r>
              <w:rPr>
                <w:sz w:val="24"/>
              </w:rPr>
              <w:t xml:space="preserve"> </w:t>
            </w:r>
            <w:r w:rsidR="009B3EE0" w:rsidRPr="00D47976">
              <w:rPr>
                <w:b/>
                <w:sz w:val="24"/>
              </w:rPr>
              <w:t xml:space="preserve">Step </w:t>
            </w:r>
            <w:r w:rsidR="009B3EE0">
              <w:rPr>
                <w:b/>
                <w:sz w:val="24"/>
              </w:rPr>
              <w:t>4</w:t>
            </w:r>
            <w:r w:rsidR="009B3EE0" w:rsidRPr="00D47976">
              <w:rPr>
                <w:b/>
                <w:sz w:val="24"/>
              </w:rPr>
              <w:t>:</w:t>
            </w:r>
          </w:p>
          <w:p w14:paraId="2B204346" w14:textId="6E46CB7C" w:rsidR="009B3EE0" w:rsidRDefault="009B3EE0" w:rsidP="009B3EE0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detects Consistency strategy already on Database.</w:t>
            </w:r>
          </w:p>
          <w:p w14:paraId="6F67C384" w14:textId="77777777" w:rsidR="009B3EE0" w:rsidRDefault="009B3EE0" w:rsidP="009B3EE0">
            <w:pPr>
              <w:rPr>
                <w:bCs/>
                <w:sz w:val="24"/>
              </w:rPr>
            </w:pPr>
          </w:p>
          <w:p w14:paraId="70E408D2" w14:textId="14B819A0" w:rsidR="009B3EE0" w:rsidRPr="00D47976" w:rsidRDefault="009B3EE0" w:rsidP="009B3EE0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5</w:t>
            </w:r>
            <w:r w:rsidRPr="00D47976">
              <w:rPr>
                <w:b/>
                <w:sz w:val="24"/>
              </w:rPr>
              <w:t>:</w:t>
            </w:r>
          </w:p>
          <w:p w14:paraId="77334F08" w14:textId="1B249722" w:rsidR="009B3EE0" w:rsidRDefault="009B3EE0" w:rsidP="009B3EE0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choice of Removal of previous strategy.</w:t>
            </w:r>
          </w:p>
          <w:p w14:paraId="61AACF6A" w14:textId="77777777" w:rsidR="009B3EE0" w:rsidRDefault="009B3EE0" w:rsidP="009B3EE0">
            <w:pPr>
              <w:rPr>
                <w:bCs/>
                <w:sz w:val="24"/>
              </w:rPr>
            </w:pPr>
          </w:p>
          <w:p w14:paraId="4F228FFF" w14:textId="77777777" w:rsidR="006A3681" w:rsidRDefault="006A3681" w:rsidP="006A3681">
            <w:pPr>
              <w:rPr>
                <w:sz w:val="24"/>
              </w:rPr>
            </w:pPr>
          </w:p>
          <w:p w14:paraId="7BFAFFA7" w14:textId="58A4A98A" w:rsidR="009B3EE0" w:rsidRPr="00D47976" w:rsidRDefault="009B3EE0" w:rsidP="009B3EE0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7</w:t>
            </w:r>
            <w:r w:rsidRPr="00D47976">
              <w:rPr>
                <w:b/>
                <w:sz w:val="24"/>
              </w:rPr>
              <w:t>:</w:t>
            </w:r>
          </w:p>
          <w:p w14:paraId="672E9796" w14:textId="5F4D651C" w:rsidR="009B3EE0" w:rsidRDefault="009B3EE0" w:rsidP="009B3EE0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removes previous strategy from the database.</w:t>
            </w:r>
          </w:p>
          <w:p w14:paraId="4ED9BA08" w14:textId="77777777" w:rsidR="009B3EE0" w:rsidRDefault="009B3EE0" w:rsidP="009B3EE0">
            <w:pPr>
              <w:rPr>
                <w:bCs/>
                <w:sz w:val="24"/>
              </w:rPr>
            </w:pPr>
          </w:p>
          <w:p w14:paraId="711756BE" w14:textId="34DBF713" w:rsidR="009B3EE0" w:rsidRPr="00D47976" w:rsidRDefault="009B3EE0" w:rsidP="009B3EE0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8</w:t>
            </w:r>
            <w:r w:rsidRPr="00D47976">
              <w:rPr>
                <w:b/>
                <w:sz w:val="24"/>
              </w:rPr>
              <w:t>:</w:t>
            </w:r>
          </w:p>
          <w:p w14:paraId="726D95C3" w14:textId="041B11E2" w:rsidR="009B3EE0" w:rsidRDefault="009B3EE0" w:rsidP="009B3EE0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System displays removal success notification. Returns to step 2 of ideal path.</w:t>
            </w:r>
          </w:p>
          <w:p w14:paraId="27E1871A" w14:textId="77777777" w:rsidR="009B3EE0" w:rsidRDefault="009B3EE0" w:rsidP="009B3EE0">
            <w:pPr>
              <w:rPr>
                <w:bCs/>
                <w:sz w:val="24"/>
              </w:rPr>
            </w:pPr>
          </w:p>
          <w:p w14:paraId="71E9D65E" w14:textId="77777777" w:rsidR="009B3EE0" w:rsidRDefault="009B3EE0" w:rsidP="009B3EE0">
            <w:pPr>
              <w:rPr>
                <w:bCs/>
                <w:sz w:val="24"/>
              </w:rPr>
            </w:pPr>
          </w:p>
          <w:p w14:paraId="09AF4D19" w14:textId="0FC19672" w:rsidR="009B3EE0" w:rsidRPr="00D47976" w:rsidRDefault="009B3EE0" w:rsidP="006A3681">
            <w:pPr>
              <w:rPr>
                <w:sz w:val="24"/>
              </w:rPr>
            </w:pPr>
          </w:p>
        </w:tc>
      </w:tr>
      <w:tr w:rsidR="009B3EE0" w14:paraId="49379B09" w14:textId="77777777" w:rsidTr="00BE5008">
        <w:trPr>
          <w:trHeight w:val="172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4A619" w14:textId="77777777" w:rsidR="009340CE" w:rsidRDefault="009B3EE0" w:rsidP="006A36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Alternative 2</w:t>
            </w:r>
          </w:p>
          <w:p w14:paraId="3AA97DE8" w14:textId="5E095A0B" w:rsidR="009340CE" w:rsidRDefault="009340CE" w:rsidP="006A36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Database Consistency strategy unable to be applied to Database.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FAE9" w14:textId="77777777" w:rsidR="009B3EE0" w:rsidRPr="00D47976" w:rsidRDefault="009B3EE0" w:rsidP="006A3681">
            <w:pPr>
              <w:rPr>
                <w:b/>
                <w:sz w:val="24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3DD2" w14:textId="77777777" w:rsidR="009B3EE0" w:rsidRPr="00D47976" w:rsidRDefault="009B3EE0" w:rsidP="009B3EE0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9</w:t>
            </w:r>
            <w:r w:rsidRPr="00D47976">
              <w:rPr>
                <w:b/>
                <w:sz w:val="24"/>
              </w:rPr>
              <w:t>:</w:t>
            </w:r>
          </w:p>
          <w:p w14:paraId="426291C2" w14:textId="46994128" w:rsidR="009B3EE0" w:rsidRDefault="009B3EE0" w:rsidP="009B3EE0">
            <w:pPr>
              <w:rPr>
                <w:sz w:val="24"/>
              </w:rPr>
            </w:pPr>
            <w:r>
              <w:rPr>
                <w:sz w:val="24"/>
              </w:rPr>
              <w:t>System determines Strategy configuration unable to be applied to Database.</w:t>
            </w:r>
          </w:p>
          <w:p w14:paraId="2B7E5D2F" w14:textId="77777777" w:rsidR="009B3EE0" w:rsidRDefault="009B3EE0" w:rsidP="009B3EE0">
            <w:pPr>
              <w:rPr>
                <w:sz w:val="24"/>
              </w:rPr>
            </w:pPr>
          </w:p>
          <w:p w14:paraId="62F08C95" w14:textId="645F5C1F" w:rsidR="009B3EE0" w:rsidRPr="00D47976" w:rsidRDefault="009B3EE0" w:rsidP="009B3EE0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10</w:t>
            </w:r>
            <w:r w:rsidRPr="00D47976">
              <w:rPr>
                <w:b/>
                <w:sz w:val="24"/>
              </w:rPr>
              <w:t>:</w:t>
            </w:r>
          </w:p>
          <w:p w14:paraId="414E1655" w14:textId="4213C213" w:rsidR="009B3EE0" w:rsidRDefault="009B3EE0" w:rsidP="009B3EE0">
            <w:pPr>
              <w:rPr>
                <w:sz w:val="24"/>
              </w:rPr>
            </w:pPr>
            <w:r>
              <w:rPr>
                <w:sz w:val="24"/>
              </w:rPr>
              <w:t>System rolls back attempted changes.</w:t>
            </w:r>
          </w:p>
          <w:p w14:paraId="0F18FC7F" w14:textId="77777777" w:rsidR="009B3EE0" w:rsidRDefault="009B3EE0" w:rsidP="009B3EE0">
            <w:pPr>
              <w:rPr>
                <w:sz w:val="24"/>
              </w:rPr>
            </w:pPr>
          </w:p>
          <w:p w14:paraId="25CE7488" w14:textId="4B9D2626" w:rsidR="009B3EE0" w:rsidRPr="00D47976" w:rsidRDefault="009B3EE0" w:rsidP="009B3EE0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 xml:space="preserve">Step </w:t>
            </w:r>
            <w:r>
              <w:rPr>
                <w:b/>
                <w:sz w:val="24"/>
              </w:rPr>
              <w:t>11</w:t>
            </w:r>
            <w:r w:rsidRPr="00D47976">
              <w:rPr>
                <w:b/>
                <w:sz w:val="24"/>
              </w:rPr>
              <w:t>:</w:t>
            </w:r>
          </w:p>
          <w:p w14:paraId="7C595DD1" w14:textId="4633D832" w:rsidR="009B3EE0" w:rsidRDefault="009B3EE0" w:rsidP="009B3EE0">
            <w:pPr>
              <w:rPr>
                <w:sz w:val="24"/>
              </w:rPr>
            </w:pPr>
            <w:r>
              <w:rPr>
                <w:sz w:val="24"/>
              </w:rPr>
              <w:t>System Displays error message.</w:t>
            </w:r>
          </w:p>
          <w:p w14:paraId="03010FCC" w14:textId="1DF39F75" w:rsidR="009B3EE0" w:rsidRDefault="009B3EE0" w:rsidP="009B3EE0">
            <w:pPr>
              <w:rPr>
                <w:sz w:val="24"/>
              </w:rPr>
            </w:pPr>
            <w:r>
              <w:rPr>
                <w:sz w:val="24"/>
              </w:rPr>
              <w:t>Returns to step 6 of ideal path.</w:t>
            </w:r>
          </w:p>
          <w:p w14:paraId="5D425110" w14:textId="23238C6A" w:rsidR="009B3EE0" w:rsidRDefault="009B3EE0" w:rsidP="009B3EE0">
            <w:pPr>
              <w:rPr>
                <w:sz w:val="24"/>
              </w:rPr>
            </w:pPr>
          </w:p>
          <w:p w14:paraId="3419F59E" w14:textId="77777777" w:rsidR="009B3EE0" w:rsidRDefault="009B3EE0" w:rsidP="009B3EE0">
            <w:pPr>
              <w:rPr>
                <w:sz w:val="24"/>
              </w:rPr>
            </w:pPr>
          </w:p>
          <w:p w14:paraId="7E597703" w14:textId="77777777" w:rsidR="009B3EE0" w:rsidRDefault="009B3EE0" w:rsidP="009B3EE0">
            <w:pPr>
              <w:rPr>
                <w:sz w:val="24"/>
              </w:rPr>
            </w:pPr>
          </w:p>
        </w:tc>
      </w:tr>
      <w:tr w:rsidR="006A3681" w14:paraId="3E95DA64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F2C20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Conclusions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CB984" w14:textId="1F27D55E" w:rsidR="006A3681" w:rsidRPr="00E809E3" w:rsidRDefault="009340CE" w:rsidP="006A3681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Consistency strategy applied to database.</w:t>
            </w:r>
          </w:p>
        </w:tc>
      </w:tr>
      <w:tr w:rsidR="006A3681" w14:paraId="4A890F4C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7F537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Post conditions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EC02" w14:textId="2A527B5C" w:rsidR="006A3681" w:rsidRPr="00E809E3" w:rsidRDefault="009340CE" w:rsidP="006A3681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N/a</w:t>
            </w:r>
          </w:p>
        </w:tc>
      </w:tr>
      <w:tr w:rsidR="006A3681" w14:paraId="7654F97B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925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Business Rules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6E72" w14:textId="5461C582" w:rsidR="006A3681" w:rsidRPr="00E809E3" w:rsidRDefault="009340CE" w:rsidP="006A3681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N/a</w:t>
            </w:r>
          </w:p>
        </w:tc>
      </w:tr>
      <w:tr w:rsidR="006A3681" w14:paraId="62495E60" w14:textId="77777777" w:rsidTr="00C1082A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DD71" w14:textId="77777777" w:rsidR="006A3681" w:rsidRPr="00D47976" w:rsidRDefault="006A3681" w:rsidP="006A3681">
            <w:pPr>
              <w:rPr>
                <w:b/>
                <w:sz w:val="24"/>
              </w:rPr>
            </w:pPr>
            <w:r w:rsidRPr="00D47976">
              <w:rPr>
                <w:b/>
                <w:sz w:val="24"/>
              </w:rPr>
              <w:t>Implementation Constraints</w:t>
            </w:r>
          </w:p>
        </w:tc>
        <w:tc>
          <w:tcPr>
            <w:tcW w:w="69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31856" w14:textId="7C7E13BC" w:rsidR="006A3681" w:rsidRPr="00E809E3" w:rsidRDefault="009340CE" w:rsidP="006A3681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N/a</w:t>
            </w:r>
          </w:p>
        </w:tc>
      </w:tr>
    </w:tbl>
    <w:p w14:paraId="33B67F7D" w14:textId="77777777" w:rsidR="003E0096" w:rsidRDefault="003E0096" w:rsidP="00BE5008"/>
    <w:sectPr w:rsidR="003E0096" w:rsidSect="00BE5008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A6A"/>
    <w:rsid w:val="000838A9"/>
    <w:rsid w:val="000A0B55"/>
    <w:rsid w:val="001218EC"/>
    <w:rsid w:val="00151321"/>
    <w:rsid w:val="001D027E"/>
    <w:rsid w:val="00203567"/>
    <w:rsid w:val="00222F76"/>
    <w:rsid w:val="00272699"/>
    <w:rsid w:val="00285CFF"/>
    <w:rsid w:val="00292C43"/>
    <w:rsid w:val="00327533"/>
    <w:rsid w:val="00332B7F"/>
    <w:rsid w:val="00347678"/>
    <w:rsid w:val="003925C8"/>
    <w:rsid w:val="003A5B11"/>
    <w:rsid w:val="003E0096"/>
    <w:rsid w:val="00466CF4"/>
    <w:rsid w:val="00493C18"/>
    <w:rsid w:val="005C6A6A"/>
    <w:rsid w:val="00653EFF"/>
    <w:rsid w:val="006A3681"/>
    <w:rsid w:val="006A745A"/>
    <w:rsid w:val="0072504A"/>
    <w:rsid w:val="007510ED"/>
    <w:rsid w:val="00774590"/>
    <w:rsid w:val="008556BF"/>
    <w:rsid w:val="00882497"/>
    <w:rsid w:val="00905B61"/>
    <w:rsid w:val="0092737F"/>
    <w:rsid w:val="009340CE"/>
    <w:rsid w:val="00955AA4"/>
    <w:rsid w:val="009B3EE0"/>
    <w:rsid w:val="00B67DFA"/>
    <w:rsid w:val="00BB2E43"/>
    <w:rsid w:val="00BE5008"/>
    <w:rsid w:val="00C1082A"/>
    <w:rsid w:val="00C141E2"/>
    <w:rsid w:val="00CC1A18"/>
    <w:rsid w:val="00CC5D86"/>
    <w:rsid w:val="00D47976"/>
    <w:rsid w:val="00DE66E2"/>
    <w:rsid w:val="00E36B6B"/>
    <w:rsid w:val="00E37B13"/>
    <w:rsid w:val="00E809E3"/>
    <w:rsid w:val="00F0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20A9"/>
  <w15:docId w15:val="{23800FDB-B82A-4D6E-8472-CF4FA9B6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A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3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C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Tralee</Company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Services</dc:creator>
  <cp:lastModifiedBy>STUDENT Adam O Mahony</cp:lastModifiedBy>
  <cp:revision>9</cp:revision>
  <cp:lastPrinted>2015-09-21T10:51:00Z</cp:lastPrinted>
  <dcterms:created xsi:type="dcterms:W3CDTF">2024-11-21T11:10:00Z</dcterms:created>
  <dcterms:modified xsi:type="dcterms:W3CDTF">2024-11-21T12:27:00Z</dcterms:modified>
</cp:coreProperties>
</file>