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3AC6CB33" w:rsidR="00151321" w:rsidRPr="00B67DFA" w:rsidRDefault="00B547D4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Add a Replication Sync Checker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5CCA5E95" w:rsidR="00151321" w:rsidRPr="00E809E3" w:rsidRDefault="00B547D4" w:rsidP="003B7098">
            <w:pPr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18E88193" w:rsidR="00CC5D86" w:rsidRPr="00E809E3" w:rsidRDefault="00B547D4" w:rsidP="003B7098">
            <w:pPr>
              <w:rPr>
                <w:sz w:val="24"/>
              </w:rPr>
            </w:pPr>
            <w:r>
              <w:rPr>
                <w:sz w:val="24"/>
              </w:rPr>
              <w:t>Database Admin, wants to ensure that the replication is consistent.</w:t>
            </w:r>
          </w:p>
        </w:tc>
      </w:tr>
      <w:tr w:rsidR="00B547D4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B547D4" w:rsidRDefault="00B547D4" w:rsidP="00B547D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4FD6ED95" w:rsidR="00B547D4" w:rsidRPr="00E809E3" w:rsidRDefault="00B547D4" w:rsidP="00B547D4">
            <w:pPr>
              <w:rPr>
                <w:sz w:val="24"/>
              </w:rPr>
            </w:pPr>
            <w:r>
              <w:rPr>
                <w:sz w:val="24"/>
              </w:rPr>
              <w:t>System - Database Replication</w:t>
            </w:r>
          </w:p>
        </w:tc>
      </w:tr>
      <w:tr w:rsidR="00B547D4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44C26AAC" w:rsidR="00B547D4" w:rsidRPr="00E809E3" w:rsidRDefault="00B547D4" w:rsidP="00B547D4">
            <w:pPr>
              <w:rPr>
                <w:sz w:val="24"/>
              </w:rPr>
            </w:pPr>
            <w:r>
              <w:rPr>
                <w:sz w:val="24"/>
              </w:rPr>
              <w:t>Must Have</w:t>
            </w:r>
          </w:p>
        </w:tc>
      </w:tr>
      <w:tr w:rsidR="00B547D4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0AFAE4AC" w:rsidR="00B547D4" w:rsidRPr="00E809E3" w:rsidRDefault="00B547D4" w:rsidP="00B547D4">
            <w:pPr>
              <w:rPr>
                <w:sz w:val="24"/>
              </w:rPr>
            </w:pPr>
            <w:r>
              <w:rPr>
                <w:sz w:val="24"/>
              </w:rPr>
              <w:t>Requirements.</w:t>
            </w:r>
          </w:p>
        </w:tc>
      </w:tr>
      <w:tr w:rsidR="00B547D4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0C4CF39F" w:rsidR="00B547D4" w:rsidRPr="00E809E3" w:rsidRDefault="00B547D4" w:rsidP="00B547D4">
            <w:pPr>
              <w:rPr>
                <w:sz w:val="24"/>
              </w:rPr>
            </w:pPr>
            <w:r>
              <w:rPr>
                <w:sz w:val="24"/>
              </w:rPr>
              <w:t>DBA</w:t>
            </w:r>
          </w:p>
        </w:tc>
      </w:tr>
      <w:tr w:rsidR="00B547D4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566EFDDD" w:rsidR="00B547D4" w:rsidRPr="00E809E3" w:rsidRDefault="00B547D4" w:rsidP="00B547D4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B547D4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E3B04" w14:textId="18DAF866" w:rsidR="00B547D4" w:rsidRPr="00E809E3" w:rsidRDefault="00B547D4" w:rsidP="00B547D4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A replication strategy was applied to two databases, The sync checker will determine the health of the data transfer between these two databases.</w:t>
            </w:r>
          </w:p>
          <w:p w14:paraId="44F3555C" w14:textId="77777777" w:rsidR="00B547D4" w:rsidRPr="00E809E3" w:rsidRDefault="00B547D4" w:rsidP="00B547D4">
            <w:pPr>
              <w:rPr>
                <w:rFonts w:cstheme="minorHAnsi"/>
                <w:sz w:val="24"/>
              </w:rPr>
            </w:pPr>
          </w:p>
        </w:tc>
      </w:tr>
      <w:tr w:rsidR="00B547D4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33B0" w14:textId="5DADE4A5" w:rsidR="00B547D4" w:rsidRPr="00E809E3" w:rsidRDefault="00B547D4" w:rsidP="00B547D4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  <w:szCs w:val="19"/>
              </w:rPr>
              <w:t>Replication strategy applied to two databases.</w:t>
            </w:r>
          </w:p>
        </w:tc>
      </w:tr>
      <w:tr w:rsidR="00B547D4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B547D4" w:rsidRPr="00D47976" w:rsidRDefault="00B547D4" w:rsidP="00B547D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F2D2" w14:textId="19F20416" w:rsidR="00B547D4" w:rsidRPr="00E809E3" w:rsidRDefault="00B547D4" w:rsidP="00B547D4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Sync Checking applied to the replication strategy</w:t>
            </w:r>
          </w:p>
        </w:tc>
      </w:tr>
      <w:tr w:rsidR="00B547D4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B547D4" w:rsidRPr="00D47976" w:rsidRDefault="00B547D4" w:rsidP="00B547D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D245" w14:textId="0AC76D80" w:rsidR="00B547D4" w:rsidRPr="00E809E3" w:rsidRDefault="00B547D4" w:rsidP="00B547D4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Sync Checker failed to be created.</w:t>
            </w:r>
          </w:p>
        </w:tc>
      </w:tr>
      <w:tr w:rsidR="00B547D4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7DB25D71" w:rsidR="00B547D4" w:rsidRPr="00E809E3" w:rsidRDefault="00B547D4" w:rsidP="00B547D4">
            <w:pPr>
              <w:rPr>
                <w:sz w:val="24"/>
              </w:rPr>
            </w:pPr>
            <w:r>
              <w:rPr>
                <w:sz w:val="24"/>
              </w:rPr>
              <w:t>DBA creates Replication strategy successfully.</w:t>
            </w:r>
          </w:p>
        </w:tc>
      </w:tr>
      <w:tr w:rsidR="00B547D4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B547D4" w:rsidRPr="00D47976" w:rsidRDefault="00B547D4" w:rsidP="00B547D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60ADF5AB" w:rsidR="00B547D4" w:rsidRPr="00D47976" w:rsidRDefault="00857AED" w:rsidP="00B547D4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B547D4" w:rsidRPr="00D47976" w:rsidRDefault="00B547D4" w:rsidP="00B547D4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547D4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B547D4" w:rsidRPr="00D47976" w:rsidRDefault="00B547D4" w:rsidP="00B547D4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</w:p>
          <w:p w14:paraId="28789041" w14:textId="569BAF50" w:rsidR="00B547D4" w:rsidRPr="00D47976" w:rsidRDefault="00B547D4" w:rsidP="00B547D4">
            <w:pPr>
              <w:rPr>
                <w:sz w:val="24"/>
              </w:rPr>
            </w:pPr>
            <w:r>
              <w:rPr>
                <w:sz w:val="24"/>
              </w:rPr>
              <w:t>DBA Created replication strategy or clicks add sync check to a replication strategy.</w:t>
            </w:r>
          </w:p>
          <w:p w14:paraId="05C2DC01" w14:textId="77777777" w:rsidR="00B547D4" w:rsidRDefault="00B547D4" w:rsidP="00B547D4">
            <w:pPr>
              <w:rPr>
                <w:sz w:val="24"/>
              </w:rPr>
            </w:pPr>
          </w:p>
          <w:p w14:paraId="2D58BED2" w14:textId="77777777" w:rsidR="00B547D4" w:rsidRPr="00D47976" w:rsidRDefault="00B547D4" w:rsidP="00B547D4">
            <w:pPr>
              <w:rPr>
                <w:sz w:val="24"/>
              </w:rPr>
            </w:pPr>
          </w:p>
          <w:p w14:paraId="1F7EBF8C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</w:p>
          <w:p w14:paraId="5C8725A4" w14:textId="110FED52" w:rsidR="00B547D4" w:rsidRPr="00D47976" w:rsidRDefault="00B547D4" w:rsidP="00B547D4">
            <w:pPr>
              <w:rPr>
                <w:sz w:val="24"/>
              </w:rPr>
            </w:pPr>
            <w:r>
              <w:rPr>
                <w:sz w:val="24"/>
              </w:rPr>
              <w:t xml:space="preserve">DBA selects </w:t>
            </w:r>
            <w:r w:rsidR="007F41FB">
              <w:rPr>
                <w:sz w:val="24"/>
              </w:rPr>
              <w:t>time interval and fills in configuration details.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DEDE" w14:textId="77777777" w:rsidR="00B547D4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</w:p>
          <w:p w14:paraId="0D61BFC5" w14:textId="312B07F9" w:rsidR="00B547D4" w:rsidRPr="00D47976" w:rsidRDefault="00B547D4" w:rsidP="00B547D4">
            <w:pPr>
              <w:rPr>
                <w:b/>
                <w:sz w:val="24"/>
              </w:rPr>
            </w:pPr>
            <w:r>
              <w:rPr>
                <w:sz w:val="24"/>
              </w:rPr>
              <w:t>System Retrieves details of replication strategy.</w:t>
            </w:r>
          </w:p>
          <w:p w14:paraId="7A06A93A" w14:textId="77777777" w:rsidR="00B547D4" w:rsidRPr="00D47976" w:rsidRDefault="00B547D4" w:rsidP="00B547D4">
            <w:pPr>
              <w:rPr>
                <w:b/>
                <w:sz w:val="24"/>
              </w:rPr>
            </w:pPr>
          </w:p>
          <w:p w14:paraId="6C970CE7" w14:textId="77777777" w:rsidR="00B547D4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</w:p>
          <w:p w14:paraId="073BCDE1" w14:textId="149A6157" w:rsidR="00B547D4" w:rsidRDefault="00B547D4" w:rsidP="00B547D4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sync check configuration UI</w:t>
            </w:r>
          </w:p>
          <w:p w14:paraId="4A425533" w14:textId="77777777" w:rsidR="00B547D4" w:rsidRPr="00B547D4" w:rsidRDefault="00B547D4" w:rsidP="00B547D4">
            <w:pPr>
              <w:rPr>
                <w:bCs/>
                <w:sz w:val="24"/>
              </w:rPr>
            </w:pPr>
          </w:p>
          <w:p w14:paraId="79D6FD6A" w14:textId="77777777" w:rsidR="00B547D4" w:rsidRDefault="00B547D4" w:rsidP="00B547D4">
            <w:pPr>
              <w:rPr>
                <w:b/>
                <w:sz w:val="24"/>
              </w:rPr>
            </w:pPr>
          </w:p>
          <w:p w14:paraId="2A1E7244" w14:textId="657ED822" w:rsidR="007F41FB" w:rsidRDefault="007F41FB" w:rsidP="007F41FB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</w:p>
          <w:p w14:paraId="6D127690" w14:textId="08DFD3BB" w:rsidR="007F41FB" w:rsidRDefault="007F41FB" w:rsidP="007F41FB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checks valid configuration.</w:t>
            </w:r>
          </w:p>
          <w:p w14:paraId="29515D44" w14:textId="77777777" w:rsidR="007F41FB" w:rsidRDefault="007F41FB" w:rsidP="007F41FB">
            <w:pPr>
              <w:rPr>
                <w:bCs/>
                <w:sz w:val="24"/>
              </w:rPr>
            </w:pPr>
          </w:p>
          <w:p w14:paraId="3962F2A7" w14:textId="052D18C4" w:rsidR="007F41FB" w:rsidRDefault="007F41FB" w:rsidP="007F41FB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</w:p>
          <w:p w14:paraId="3F263F9B" w14:textId="7F40A329" w:rsidR="007F41FB" w:rsidRDefault="007F41FB" w:rsidP="007F41FB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creates sync checker.</w:t>
            </w:r>
          </w:p>
          <w:p w14:paraId="7D632E0C" w14:textId="77777777" w:rsidR="007F41FB" w:rsidRDefault="007F41FB" w:rsidP="007F41FB">
            <w:pPr>
              <w:rPr>
                <w:bCs/>
                <w:sz w:val="24"/>
              </w:rPr>
            </w:pPr>
          </w:p>
          <w:p w14:paraId="68F52F78" w14:textId="3D260849" w:rsidR="007F41FB" w:rsidRDefault="007F41FB" w:rsidP="007F41FB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</w:p>
          <w:p w14:paraId="5323C145" w14:textId="3DD2ADC2" w:rsidR="007F41FB" w:rsidRDefault="007F41FB" w:rsidP="007F41FB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On selected Time Period compare source and target database data.</w:t>
            </w:r>
          </w:p>
          <w:p w14:paraId="54421007" w14:textId="77777777" w:rsidR="007F41FB" w:rsidRDefault="007F41FB" w:rsidP="007F41FB">
            <w:pPr>
              <w:rPr>
                <w:bCs/>
                <w:sz w:val="24"/>
              </w:rPr>
            </w:pPr>
          </w:p>
          <w:p w14:paraId="4E9F7C0B" w14:textId="5810F019" w:rsidR="007F41FB" w:rsidRDefault="007F41FB" w:rsidP="007F41FB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57669AD2" w14:textId="7E5EA549" w:rsidR="007F41FB" w:rsidRDefault="007F41FB" w:rsidP="007F41FB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finds no data discrepancies.</w:t>
            </w:r>
          </w:p>
          <w:p w14:paraId="22B30AC3" w14:textId="334BDE31" w:rsidR="007F41FB" w:rsidRDefault="007F41FB" w:rsidP="007F41FB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Generates success report.</w:t>
            </w:r>
          </w:p>
          <w:p w14:paraId="18EF6522" w14:textId="4EAFF038" w:rsidR="007F41FB" w:rsidRDefault="007F41FB" w:rsidP="007F41FB">
            <w:pPr>
              <w:rPr>
                <w:bCs/>
                <w:sz w:val="24"/>
              </w:rPr>
            </w:pPr>
          </w:p>
          <w:p w14:paraId="21B64802" w14:textId="77777777" w:rsidR="007F41FB" w:rsidRDefault="007F41FB" w:rsidP="007F41FB">
            <w:pPr>
              <w:rPr>
                <w:bCs/>
                <w:sz w:val="24"/>
              </w:rPr>
            </w:pPr>
          </w:p>
          <w:p w14:paraId="1981F847" w14:textId="77777777" w:rsidR="007F41FB" w:rsidRPr="00D47976" w:rsidRDefault="007F41FB" w:rsidP="00B547D4">
            <w:pPr>
              <w:rPr>
                <w:b/>
                <w:sz w:val="24"/>
              </w:rPr>
            </w:pPr>
          </w:p>
          <w:p w14:paraId="47C4C351" w14:textId="77777777" w:rsidR="00B547D4" w:rsidRPr="00D47976" w:rsidRDefault="00B547D4" w:rsidP="00B547D4">
            <w:pPr>
              <w:rPr>
                <w:b/>
                <w:sz w:val="24"/>
              </w:rPr>
            </w:pPr>
          </w:p>
          <w:p w14:paraId="6285E559" w14:textId="77777777" w:rsidR="00B547D4" w:rsidRPr="00D47976" w:rsidRDefault="00B547D4" w:rsidP="00B547D4">
            <w:pPr>
              <w:rPr>
                <w:sz w:val="24"/>
              </w:rPr>
            </w:pPr>
            <w:r w:rsidRPr="00D47976">
              <w:rPr>
                <w:sz w:val="24"/>
              </w:rPr>
              <w:t>etc</w:t>
            </w:r>
          </w:p>
        </w:tc>
      </w:tr>
      <w:tr w:rsidR="00B547D4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547D4" w:rsidRPr="00D47976" w:rsidRDefault="00B547D4" w:rsidP="00B547D4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75E708BA" w:rsidR="00B547D4" w:rsidRPr="00D47976" w:rsidRDefault="00857AED" w:rsidP="00B547D4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547D4" w:rsidRPr="00D47976" w:rsidRDefault="00B547D4" w:rsidP="00B547D4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547D4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13B42D8" w14:textId="77777777" w:rsidR="007F41FB" w:rsidRDefault="007F41FB" w:rsidP="007F41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Alternative 1 –</w:t>
            </w:r>
          </w:p>
          <w:p w14:paraId="1D2B261B" w14:textId="5E8893B4" w:rsidR="00B547D4" w:rsidRPr="00D47976" w:rsidRDefault="007F41FB" w:rsidP="007F41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System Finds Discrepancies.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9574" w14:textId="77777777" w:rsidR="00B547D4" w:rsidRPr="00D47976" w:rsidRDefault="00B547D4" w:rsidP="00B547D4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8B61" w14:textId="77777777" w:rsidR="007F41FB" w:rsidRDefault="007F41FB" w:rsidP="007F41FB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64FDE213" w14:textId="75D6D5A6" w:rsidR="007F41FB" w:rsidRDefault="007F41FB" w:rsidP="007F41FB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finds data discrepancies.</w:t>
            </w:r>
          </w:p>
          <w:p w14:paraId="35953132" w14:textId="77777777" w:rsidR="007F41FB" w:rsidRDefault="007F41FB" w:rsidP="007F41FB">
            <w:pPr>
              <w:rPr>
                <w:bCs/>
                <w:sz w:val="24"/>
              </w:rPr>
            </w:pPr>
          </w:p>
          <w:p w14:paraId="630566E1" w14:textId="0FF0BF2F" w:rsidR="007F41FB" w:rsidRDefault="007F41FB" w:rsidP="007F41FB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9</w:t>
            </w:r>
            <w:r w:rsidRPr="00D47976">
              <w:rPr>
                <w:b/>
                <w:sz w:val="24"/>
              </w:rPr>
              <w:t>:</w:t>
            </w:r>
          </w:p>
          <w:p w14:paraId="3A35C167" w14:textId="25DBF80A" w:rsidR="007F41FB" w:rsidRDefault="007F41FB" w:rsidP="007F41FB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Identifies discrepancy details.</w:t>
            </w:r>
          </w:p>
          <w:p w14:paraId="345F6E69" w14:textId="77777777" w:rsidR="007F41FB" w:rsidRDefault="007F41FB" w:rsidP="007F41FB">
            <w:pPr>
              <w:rPr>
                <w:bCs/>
                <w:sz w:val="24"/>
              </w:rPr>
            </w:pPr>
          </w:p>
          <w:p w14:paraId="40784928" w14:textId="5E1D13A9" w:rsidR="007F41FB" w:rsidRDefault="007F41FB" w:rsidP="007F41FB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10</w:t>
            </w:r>
            <w:r w:rsidRPr="00D47976">
              <w:rPr>
                <w:b/>
                <w:sz w:val="24"/>
              </w:rPr>
              <w:t>:</w:t>
            </w:r>
          </w:p>
          <w:p w14:paraId="57ED2A30" w14:textId="190031EC" w:rsidR="007F41FB" w:rsidRDefault="007F41FB" w:rsidP="007F41FB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Generate Discrepancy report.</w:t>
            </w:r>
          </w:p>
          <w:p w14:paraId="73D47EBC" w14:textId="77777777" w:rsidR="007F41FB" w:rsidRDefault="007F41FB" w:rsidP="007F41FB">
            <w:pPr>
              <w:rPr>
                <w:bCs/>
                <w:sz w:val="24"/>
              </w:rPr>
            </w:pPr>
          </w:p>
          <w:p w14:paraId="62D701E2" w14:textId="77A60D57" w:rsidR="007F41FB" w:rsidRDefault="007F41FB" w:rsidP="007F41FB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11</w:t>
            </w:r>
            <w:r w:rsidRPr="00D47976">
              <w:rPr>
                <w:b/>
                <w:sz w:val="24"/>
              </w:rPr>
              <w:t>:</w:t>
            </w:r>
          </w:p>
          <w:p w14:paraId="045DFF7F" w14:textId="5A4990CC" w:rsidR="007F41FB" w:rsidRDefault="007F41FB" w:rsidP="007F41FB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notifies admin.</w:t>
            </w:r>
          </w:p>
          <w:p w14:paraId="6618DCAF" w14:textId="77777777" w:rsidR="007F41FB" w:rsidRDefault="007F41FB" w:rsidP="007F41FB">
            <w:pPr>
              <w:rPr>
                <w:bCs/>
                <w:sz w:val="24"/>
              </w:rPr>
            </w:pPr>
          </w:p>
          <w:p w14:paraId="3895B9CB" w14:textId="77777777" w:rsidR="007F41FB" w:rsidRDefault="007F41FB" w:rsidP="007F41FB">
            <w:pPr>
              <w:rPr>
                <w:bCs/>
                <w:sz w:val="24"/>
              </w:rPr>
            </w:pPr>
          </w:p>
          <w:p w14:paraId="09AF4D19" w14:textId="77777777" w:rsidR="00B547D4" w:rsidRPr="00D47976" w:rsidRDefault="00B547D4" w:rsidP="00B547D4">
            <w:pPr>
              <w:rPr>
                <w:sz w:val="24"/>
              </w:rPr>
            </w:pPr>
          </w:p>
        </w:tc>
      </w:tr>
      <w:tr w:rsidR="00E249D1" w14:paraId="6FFB6A31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25C972" w14:textId="2EB9DC97" w:rsidR="00E249D1" w:rsidRDefault="00E249D1" w:rsidP="00E249D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Alternative 2 –</w:t>
            </w:r>
          </w:p>
          <w:p w14:paraId="2649E513" w14:textId="1B10FA8F" w:rsidR="00E249D1" w:rsidRDefault="00E249D1" w:rsidP="00E249D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Sync Checker Details invalid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CA56" w14:textId="77777777" w:rsidR="00E249D1" w:rsidRPr="00D47976" w:rsidRDefault="00E249D1" w:rsidP="00B547D4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78091" w14:textId="77777777" w:rsidR="00E249D1" w:rsidRDefault="00E249D1" w:rsidP="00E249D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</w:p>
          <w:p w14:paraId="066BF25A" w14:textId="26A94E74" w:rsidR="00E249D1" w:rsidRDefault="00E249D1" w:rsidP="00E249D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finds configuration invalid.</w:t>
            </w:r>
          </w:p>
          <w:p w14:paraId="79BF8688" w14:textId="77777777" w:rsidR="00E249D1" w:rsidRDefault="00E249D1" w:rsidP="00E249D1">
            <w:pPr>
              <w:rPr>
                <w:bCs/>
                <w:sz w:val="24"/>
              </w:rPr>
            </w:pPr>
          </w:p>
          <w:p w14:paraId="0BB7B9B9" w14:textId="25238ABE" w:rsidR="00E249D1" w:rsidRDefault="00E249D1" w:rsidP="00E249D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</w:p>
          <w:p w14:paraId="225C9925" w14:textId="2D80B5F8" w:rsidR="00E249D1" w:rsidRDefault="00E249D1" w:rsidP="00E249D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appropriate error message. Returns to step 3.</w:t>
            </w:r>
          </w:p>
          <w:p w14:paraId="5EBCCAAA" w14:textId="77777777" w:rsidR="00E249D1" w:rsidRDefault="00E249D1" w:rsidP="00E249D1">
            <w:pPr>
              <w:rPr>
                <w:bCs/>
                <w:sz w:val="24"/>
              </w:rPr>
            </w:pPr>
          </w:p>
          <w:p w14:paraId="39904D8A" w14:textId="77777777" w:rsidR="00E249D1" w:rsidRPr="00D47976" w:rsidRDefault="00E249D1" w:rsidP="007F41FB">
            <w:pPr>
              <w:rPr>
                <w:b/>
                <w:sz w:val="24"/>
              </w:rPr>
            </w:pPr>
          </w:p>
        </w:tc>
      </w:tr>
      <w:tr w:rsidR="00B547D4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B984" w14:textId="1B9A68B2" w:rsidR="00B547D4" w:rsidRPr="00E809E3" w:rsidRDefault="00721B93" w:rsidP="00B547D4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Sync Checking for replication strategy has been created.</w:t>
            </w:r>
          </w:p>
        </w:tc>
      </w:tr>
      <w:tr w:rsidR="00B547D4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EC02" w14:textId="6E7207EF" w:rsidR="00B547D4" w:rsidRPr="00E809E3" w:rsidRDefault="00721B93" w:rsidP="00B547D4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  <w:tr w:rsidR="00B547D4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6E72" w14:textId="4AB71068" w:rsidR="00B547D4" w:rsidRPr="00E809E3" w:rsidRDefault="00721B93" w:rsidP="00B547D4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Replication between databases must be checked, if data discrepancies found notify administration.</w:t>
            </w:r>
          </w:p>
        </w:tc>
      </w:tr>
      <w:tr w:rsidR="00B547D4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B547D4" w:rsidRPr="00D47976" w:rsidRDefault="00B547D4" w:rsidP="00B547D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1856" w14:textId="559B8E3E" w:rsidR="00B547D4" w:rsidRPr="00E809E3" w:rsidRDefault="00721B93" w:rsidP="00B547D4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A0B55"/>
    <w:rsid w:val="001218EC"/>
    <w:rsid w:val="00151321"/>
    <w:rsid w:val="001D027E"/>
    <w:rsid w:val="00203567"/>
    <w:rsid w:val="00272699"/>
    <w:rsid w:val="00285CFF"/>
    <w:rsid w:val="00292C43"/>
    <w:rsid w:val="00327533"/>
    <w:rsid w:val="00332B7F"/>
    <w:rsid w:val="003A5B11"/>
    <w:rsid w:val="003E0096"/>
    <w:rsid w:val="00441E82"/>
    <w:rsid w:val="00493C18"/>
    <w:rsid w:val="005C6A6A"/>
    <w:rsid w:val="006A745A"/>
    <w:rsid w:val="00721B93"/>
    <w:rsid w:val="0072504A"/>
    <w:rsid w:val="007510ED"/>
    <w:rsid w:val="00774590"/>
    <w:rsid w:val="007F41FB"/>
    <w:rsid w:val="008556BF"/>
    <w:rsid w:val="00857AED"/>
    <w:rsid w:val="00882497"/>
    <w:rsid w:val="00905B61"/>
    <w:rsid w:val="00913628"/>
    <w:rsid w:val="0092737F"/>
    <w:rsid w:val="00955AA4"/>
    <w:rsid w:val="00B457A2"/>
    <w:rsid w:val="00B547D4"/>
    <w:rsid w:val="00B67DFA"/>
    <w:rsid w:val="00BB2E43"/>
    <w:rsid w:val="00BE5008"/>
    <w:rsid w:val="00C1082A"/>
    <w:rsid w:val="00C141E2"/>
    <w:rsid w:val="00C80946"/>
    <w:rsid w:val="00CC1A18"/>
    <w:rsid w:val="00CC5D86"/>
    <w:rsid w:val="00D47976"/>
    <w:rsid w:val="00E249D1"/>
    <w:rsid w:val="00E36B6B"/>
    <w:rsid w:val="00E37B13"/>
    <w:rsid w:val="00E809E3"/>
    <w:rsid w:val="00F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7</cp:revision>
  <cp:lastPrinted>2015-09-21T10:51:00Z</cp:lastPrinted>
  <dcterms:created xsi:type="dcterms:W3CDTF">2024-11-21T12:05:00Z</dcterms:created>
  <dcterms:modified xsi:type="dcterms:W3CDTF">2024-11-21T12:27:00Z</dcterms:modified>
</cp:coreProperties>
</file>