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4226A90B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904E4F">
              <w:rPr>
                <w:bCs/>
                <w:i/>
                <w:iCs/>
                <w:sz w:val="28"/>
              </w:rPr>
              <w:t>Estate Agent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6F41B455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904E4F">
                              <w:rPr>
                                <w:color w:val="000000" w:themeColor="text1"/>
                                <w:sz w:val="16"/>
                              </w:rPr>
                              <w:t>Estate Agent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6F41B455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904E4F">
                        <w:rPr>
                          <w:color w:val="000000" w:themeColor="text1"/>
                          <w:sz w:val="16"/>
                        </w:rPr>
                        <w:t>Estate Agent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1D28A3A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584A67B6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5811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7D27AC69" w:rsidR="00332B7F" w:rsidRPr="00327533" w:rsidRDefault="00904E4F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7D27AC69" w:rsidR="00332B7F" w:rsidRPr="00327533" w:rsidRDefault="00904E4F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741344C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128F77C4">
                <wp:simplePos x="0" y="0"/>
                <wp:positionH relativeFrom="column">
                  <wp:posOffset>2141220</wp:posOffset>
                </wp:positionH>
                <wp:positionV relativeFrom="paragraph">
                  <wp:posOffset>188595</wp:posOffset>
                </wp:positionV>
                <wp:extent cx="388620" cy="632460"/>
                <wp:effectExtent l="0" t="0" r="3048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715B3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14.85pt" to="199.2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" strokecolor="black [3040]"/>
            </w:pict>
          </mc:Fallback>
        </mc:AlternateContent>
      </w:r>
    </w:p>
    <w:p w14:paraId="05BD243B" w14:textId="450DA6EA" w:rsidR="00332B7F" w:rsidRDefault="00904E4F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AAE8810" wp14:editId="3B9496C3">
                <wp:simplePos x="0" y="0"/>
                <wp:positionH relativeFrom="column">
                  <wp:posOffset>1311910</wp:posOffset>
                </wp:positionH>
                <wp:positionV relativeFrom="paragraph">
                  <wp:posOffset>202565</wp:posOffset>
                </wp:positionV>
                <wp:extent cx="1321099" cy="9144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E3321" w14:textId="77777777" w:rsidR="00904E4F" w:rsidRPr="00327533" w:rsidRDefault="00904E4F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E8810" id="Group 13" o:spid="_x0000_s1038" style="position:absolute;margin-left:103.3pt;margin-top:15.95pt;width:104pt;height:1in;z-index:251728896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">
                <v:group id="Group 14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Smiley Face 15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" filled="f" strokecolor="black [3213]" strokeweight=".5pt"/>
                  <v:line id="Straight Connector 16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  <v:line id="Straight Connector 17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  <v:group id="Group 18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Straight Connector 19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    <v:line id="Straight Connector 20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fB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" strokecolor="black [3040]"/>
                  </v:group>
                </v:group>
                <v:shape id="Text Box 22" o:spid="_x0000_s1046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    <v:textbox>
                    <w:txbxContent>
                      <w:p w14:paraId="3CCE3321" w14:textId="77777777" w:rsidR="00904E4F" w:rsidRPr="00327533" w:rsidRDefault="00904E4F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ED0084E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904E4F">
              <w:rPr>
                <w:bCs/>
                <w:sz w:val="24"/>
              </w:rPr>
              <w:t>Estate agent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1B60CF61" w:rsidR="00151321" w:rsidRPr="00D47976" w:rsidRDefault="00904E4F" w:rsidP="003B7098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66856601" w:rsidR="00151321" w:rsidRPr="00D47976" w:rsidRDefault="00904E4F" w:rsidP="003B7098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04E4F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904E4F" w:rsidRPr="00D47976" w:rsidRDefault="00904E4F" w:rsidP="00904E4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21B086" w:rsidR="00904E4F" w:rsidRPr="00D47976" w:rsidRDefault="00904E4F" w:rsidP="00904E4F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4C328A84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904E4F">
              <w:rPr>
                <w:rFonts w:cstheme="minorHAnsi"/>
                <w:sz w:val="24"/>
                <w:szCs w:val="19"/>
              </w:rPr>
              <w:t>Estate agent</w:t>
            </w:r>
            <w:r w:rsidRPr="008A3EFE">
              <w:rPr>
                <w:rFonts w:cstheme="minorHAnsi"/>
                <w:sz w:val="24"/>
                <w:szCs w:val="19"/>
              </w:rPr>
              <w:t>’s details to the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2105574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904E4F">
              <w:rPr>
                <w:bCs/>
                <w:sz w:val="24"/>
              </w:rPr>
              <w:t>estate agent</w:t>
            </w:r>
            <w:r w:rsidR="008A3EFE">
              <w:rPr>
                <w:b/>
                <w:sz w:val="24"/>
              </w:rPr>
              <w:t xml:space="preserve"> 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310282D2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904E4F">
              <w:rPr>
                <w:bCs/>
                <w:sz w:val="24"/>
              </w:rPr>
              <w:t>Manager</w:t>
            </w:r>
            <w:r w:rsidR="008A3EFE" w:rsidRPr="008A3EFE">
              <w:rPr>
                <w:bCs/>
                <w:sz w:val="24"/>
              </w:rPr>
              <w:t xml:space="preserve"> enters </w:t>
            </w:r>
            <w:r w:rsidR="00904E4F"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293E53A6" w14:textId="45012ED5" w:rsidR="008A3EFE" w:rsidRP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first Name.</w:t>
            </w:r>
          </w:p>
          <w:p w14:paraId="0FD67B4C" w14:textId="7E9F4355" w:rsidR="008A3EFE" w:rsidRP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last Name.</w:t>
            </w:r>
          </w:p>
          <w:p w14:paraId="3CF0FB28" w14:textId="3FA1767B" w:rsidR="008A3EFE" w:rsidRP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telephone number.</w:t>
            </w:r>
          </w:p>
          <w:p w14:paraId="4B012660" w14:textId="4CEF616A" w:rsidR="008A3EFE" w:rsidRP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email address.</w:t>
            </w:r>
          </w:p>
          <w:p w14:paraId="5ECDD957" w14:textId="791EAC3C" w:rsid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 xml:space="preserve">’s home </w:t>
            </w:r>
            <w:r w:rsidR="008A3EFE">
              <w:rPr>
                <w:bCs/>
                <w:sz w:val="24"/>
              </w:rPr>
              <w:t>Eircode.</w:t>
            </w:r>
          </w:p>
          <w:p w14:paraId="28C27069" w14:textId="05C50D78" w:rsidR="00904E4F" w:rsidRPr="008A3EFE" w:rsidRDefault="00904E4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Estate Agents IBAN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3BC0D5CF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904E4F"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06C6B398" w14:textId="77777777" w:rsidR="00904E4F" w:rsidRDefault="00904E4F" w:rsidP="003B7098">
            <w:pPr>
              <w:rPr>
                <w:b/>
                <w:sz w:val="24"/>
              </w:rPr>
            </w:pPr>
          </w:p>
          <w:p w14:paraId="4B3987E1" w14:textId="77777777" w:rsidR="00904E4F" w:rsidRDefault="00904E4F" w:rsidP="003B7098">
            <w:pPr>
              <w:rPr>
                <w:b/>
                <w:sz w:val="24"/>
              </w:rPr>
            </w:pPr>
          </w:p>
          <w:p w14:paraId="6C970CE7" w14:textId="0FE47A6E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A3EF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904E4F">
              <w:rPr>
                <w:bCs/>
                <w:sz w:val="24"/>
              </w:rPr>
              <w:t>Estate agent</w:t>
            </w:r>
            <w:r w:rsidR="008A3EFE" w:rsidRPr="008A3EFE">
              <w:rPr>
                <w:bCs/>
                <w:sz w:val="24"/>
              </w:rPr>
              <w:t>’s data:</w:t>
            </w:r>
          </w:p>
          <w:p w14:paraId="0E57E795" w14:textId="52D4A9D9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All fields must not be empty</w:t>
            </w:r>
          </w:p>
          <w:p w14:paraId="4384CC23" w14:textId="6B16F7A7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Telephone number must be numeric.</w:t>
            </w:r>
          </w:p>
          <w:p w14:paraId="6B279F1A" w14:textId="6897F388" w:rsidR="008A3EFE" w:rsidRP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Email address must be valid.</w:t>
            </w:r>
          </w:p>
          <w:p w14:paraId="2866A40A" w14:textId="73A255A2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5BC2C07" w14:textId="108C977F" w:rsidR="00904E4F" w:rsidRPr="008A3EFE" w:rsidRDefault="00904E4F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IBAN must be valid IBAN.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6110223F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5:</w:t>
            </w:r>
            <w:r w:rsidRPr="008A3EFE">
              <w:rPr>
                <w:bCs/>
                <w:sz w:val="24"/>
              </w:rPr>
              <w:t xml:space="preserve"> Save data to </w:t>
            </w:r>
            <w:r w:rsidR="00904E4F">
              <w:rPr>
                <w:bCs/>
                <w:sz w:val="24"/>
              </w:rPr>
              <w:t>estate agent</w:t>
            </w:r>
            <w:r w:rsidRPr="008A3EFE">
              <w:rPr>
                <w:bCs/>
                <w:sz w:val="24"/>
              </w:rPr>
              <w:t xml:space="preserve"> details 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D11A4D4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7EC69D1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77777777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77777777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0CDDDC26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="004E4216" w:rsidRPr="004E4216">
              <w:rPr>
                <w:sz w:val="24"/>
              </w:rPr>
              <w:t>Return to step 3.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658CA1AC" w:rsidR="00151321" w:rsidRPr="004E4216" w:rsidRDefault="00904E4F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Estate agent</w:t>
            </w:r>
            <w:r w:rsidR="004E4216" w:rsidRPr="004E4216">
              <w:rPr>
                <w:rFonts w:cstheme="minorHAnsi"/>
                <w:sz w:val="24"/>
              </w:rPr>
              <w:t>’s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E0B6D87" w:rsidR="00151321" w:rsidRPr="00D47976" w:rsidRDefault="00904E4F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Estate Agents can now process rentals.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5F686A0E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1"/>
  </w:num>
  <w:num w:numId="2" w16cid:durableId="6242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4E4216"/>
    <w:rsid w:val="005C6A6A"/>
    <w:rsid w:val="006A745A"/>
    <w:rsid w:val="0072504A"/>
    <w:rsid w:val="007510ED"/>
    <w:rsid w:val="00774590"/>
    <w:rsid w:val="008556BF"/>
    <w:rsid w:val="00882497"/>
    <w:rsid w:val="008A3EFE"/>
    <w:rsid w:val="00904E4F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10</cp:revision>
  <cp:lastPrinted>2015-09-21T10:51:00Z</cp:lastPrinted>
  <dcterms:created xsi:type="dcterms:W3CDTF">2015-09-21T11:46:00Z</dcterms:created>
  <dcterms:modified xsi:type="dcterms:W3CDTF">2022-10-08T18:58:00Z</dcterms:modified>
</cp:coreProperties>
</file>