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0BBA2482" w:rsidR="00151321" w:rsidRPr="00B67DFA" w:rsidRDefault="0092737F" w:rsidP="00BE5008">
            <w:pPr>
              <w:rPr>
                <w:b/>
                <w:i/>
                <w:iCs/>
                <w:sz w:val="28"/>
              </w:rPr>
            </w:pPr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325DB6">
              <w:rPr>
                <w:bCs/>
                <w:i/>
                <w:iCs/>
                <w:sz w:val="28"/>
              </w:rPr>
              <w:t>Add Property Type</w:t>
            </w:r>
          </w:p>
        </w:tc>
      </w:tr>
    </w:tbl>
    <w:p w14:paraId="03B2DCE1" w14:textId="77777777" w:rsidR="00BE5008" w:rsidRDefault="00BE5008">
      <w:pPr>
        <w:rPr>
          <w:color w:val="FF0000"/>
        </w:rPr>
      </w:pPr>
    </w:p>
    <w:p w14:paraId="7FD06346" w14:textId="1A26D52F" w:rsidR="00BE5008" w:rsidRDefault="00BE5008">
      <w:pPr>
        <w:rPr>
          <w:color w:val="FF0000"/>
        </w:rPr>
      </w:pPr>
    </w:p>
    <w:p w14:paraId="5ECD2C5C" w14:textId="77777777" w:rsidR="00A0340D" w:rsidRDefault="00A0340D">
      <w:pPr>
        <w:rPr>
          <w:color w:val="FF0000"/>
        </w:rPr>
      </w:pPr>
    </w:p>
    <w:p w14:paraId="787D75D4" w14:textId="0E499EAE" w:rsidR="00BE5008" w:rsidRDefault="00325DB6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A91EC" wp14:editId="5B2BE782">
                <wp:simplePos x="0" y="0"/>
                <wp:positionH relativeFrom="column">
                  <wp:posOffset>1280160</wp:posOffset>
                </wp:positionH>
                <wp:positionV relativeFrom="paragraph">
                  <wp:posOffset>292562</wp:posOffset>
                </wp:positionV>
                <wp:extent cx="952500" cy="85898"/>
                <wp:effectExtent l="0" t="76200" r="0" b="666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85898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2865C" id="Straight Connector 1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23.05pt" to="175.8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" strokecolor="black [3040]">
                <v:stroke endarrow="block" endarrowwidth="wide" endarrowlength="long"/>
              </v:lin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12DF8" wp14:editId="29E7A04F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901A" w14:textId="565D0B40" w:rsidR="00332B7F" w:rsidRPr="00327533" w:rsidRDefault="00325DB6" w:rsidP="00332B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Add Property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2DF8" id="Oval 25" o:spid="_x0000_s1026" style="position:absolute;margin-left:0;margin-top:.55pt;width:93.75pt;height:40.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" filled="f" strokecolor="black [3213]" strokeweight="1pt">
                <v:textbox>
                  <w:txbxContent>
                    <w:p w14:paraId="63B6901A" w14:textId="565D0B40" w:rsidR="00332B7F" w:rsidRPr="00327533" w:rsidRDefault="00325DB6" w:rsidP="00332B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Add Property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3123C5" wp14:editId="510E9E5D">
                <wp:simplePos x="0" y="0"/>
                <wp:positionH relativeFrom="column">
                  <wp:posOffset>495300</wp:posOffset>
                </wp:positionH>
                <wp:positionV relativeFrom="paragraph">
                  <wp:posOffset>5715</wp:posOffset>
                </wp:positionV>
                <wp:extent cx="1158240" cy="929640"/>
                <wp:effectExtent l="0" t="0" r="3810" b="381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0" cy="929640"/>
                          <a:chOff x="-350520" y="0"/>
                          <a:chExt cx="1158240" cy="92964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4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350520" y="655320"/>
                            <a:ext cx="1158240" cy="274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563EA" w14:textId="12870290" w:rsidR="00332B7F" w:rsidRPr="00327533" w:rsidRDefault="00325DB6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123C5" id="Group 38" o:spid="_x0000_s1027" style="position:absolute;margin-left:39pt;margin-top:.45pt;width:91.2pt;height:73.2pt;z-index:251714560;mso-width-relative:margin;mso-height-relative:margin" coordorigin="-3505" coordsize="11582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">
                <v:group id="Group 27" o:spid="_x0000_s1028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5" type="#_x0000_t202" style="position:absolute;left:-3505;top:6553;width:1158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37563EA" w14:textId="12870290" w:rsidR="00332B7F" w:rsidRPr="00327533" w:rsidRDefault="00325DB6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1E3A89" w14:textId="5809E2AB" w:rsidR="00BE5008" w:rsidRDefault="00BE5008">
      <w:pPr>
        <w:rPr>
          <w:color w:val="FF0000"/>
        </w:rPr>
      </w:pPr>
    </w:p>
    <w:p w14:paraId="22B83844" w14:textId="6DF9BA89" w:rsidR="00BE5008" w:rsidRDefault="00BE5008">
      <w:pPr>
        <w:rPr>
          <w:color w:val="FF0000"/>
        </w:rPr>
      </w:pPr>
    </w:p>
    <w:p w14:paraId="35FA50E3" w14:textId="5EFDF6FE" w:rsidR="00A0340D" w:rsidRDefault="00A0340D">
      <w:pPr>
        <w:rPr>
          <w:color w:val="FF0000"/>
        </w:rPr>
      </w:pPr>
    </w:p>
    <w:p w14:paraId="4FF96901" w14:textId="2E3E396F" w:rsidR="00A0340D" w:rsidRDefault="00A0340D">
      <w:pPr>
        <w:rPr>
          <w:color w:val="FF0000"/>
        </w:rPr>
      </w:pPr>
    </w:p>
    <w:p w14:paraId="242E2AA6" w14:textId="77777777" w:rsidR="00A0340D" w:rsidRDefault="00A0340D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31F16AD6" w:rsidR="00151321" w:rsidRPr="00D47976" w:rsidRDefault="0072504A" w:rsidP="003B7098">
            <w:pPr>
              <w:rPr>
                <w:b/>
                <w:sz w:val="24"/>
              </w:rPr>
            </w:pPr>
            <w:r>
              <w:rPr>
                <w:color w:val="FF0000"/>
              </w:rPr>
              <w:br w:type="page"/>
            </w:r>
            <w:r w:rsidR="00151321"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0E60238A" w:rsidR="00151321" w:rsidRPr="00B67DFA" w:rsidRDefault="00325DB6" w:rsidP="003B709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Add Property Type</w:t>
            </w:r>
          </w:p>
        </w:tc>
      </w:tr>
      <w:tr w:rsidR="00151321" w14:paraId="6B4880A2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194017B6" w:rsidR="00151321" w:rsidRPr="00D47976" w:rsidRDefault="00325DB6" w:rsidP="003B709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51321" w14:paraId="31835D8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0E844694" w:rsidR="00151321" w:rsidRPr="00D47976" w:rsidRDefault="00325DB6" w:rsidP="003B7098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151321" w14:paraId="34197A1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13DCAD61" w:rsidR="00151321" w:rsidRPr="00D47976" w:rsidRDefault="00325DB6" w:rsidP="003B7098">
            <w:pPr>
              <w:rPr>
                <w:sz w:val="24"/>
              </w:rPr>
            </w:pPr>
            <w:r>
              <w:rPr>
                <w:sz w:val="24"/>
              </w:rPr>
              <w:t xml:space="preserve">Estate Agent </w:t>
            </w:r>
            <w:proofErr w:type="gramStart"/>
            <w:r>
              <w:rPr>
                <w:sz w:val="24"/>
              </w:rPr>
              <w:t>Or</w:t>
            </w:r>
            <w:proofErr w:type="gramEnd"/>
            <w:r>
              <w:rPr>
                <w:sz w:val="24"/>
              </w:rPr>
              <w:t xml:space="preserve"> Manager</w:t>
            </w:r>
          </w:p>
        </w:tc>
      </w:tr>
      <w:tr w:rsidR="00151321" w14:paraId="1DD157C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461E969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69EFE030" w:rsidR="00292C43" w:rsidRPr="00325DB6" w:rsidRDefault="00325DB6" w:rsidP="003B7098">
            <w:pPr>
              <w:rPr>
                <w:rFonts w:cstheme="minorHAnsi"/>
                <w:sz w:val="24"/>
                <w:szCs w:val="19"/>
              </w:rPr>
            </w:pPr>
            <w:r w:rsidRPr="00325DB6">
              <w:rPr>
                <w:rFonts w:cstheme="minorHAnsi"/>
                <w:sz w:val="24"/>
                <w:szCs w:val="19"/>
              </w:rPr>
              <w:t>This Function records a property type</w:t>
            </w:r>
          </w:p>
          <w:p w14:paraId="44F3555C" w14:textId="7777777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32787BC3" w:rsidR="00151321" w:rsidRPr="00D47976" w:rsidRDefault="00151321" w:rsidP="00F04703">
            <w:pPr>
              <w:rPr>
                <w:rFonts w:cstheme="minorHAnsi"/>
                <w:sz w:val="24"/>
              </w:rPr>
            </w:pPr>
          </w:p>
        </w:tc>
      </w:tr>
      <w:tr w:rsidR="00151321" w14:paraId="2435B28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7735FFBD" w:rsidR="00151321" w:rsidRPr="00D47976" w:rsidRDefault="00325DB6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C1082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4CB" w14:textId="4CDC01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325DB6">
              <w:rPr>
                <w:b/>
                <w:sz w:val="24"/>
              </w:rPr>
              <w:t xml:space="preserve"> </w:t>
            </w:r>
            <w:r w:rsidR="00325DB6" w:rsidRPr="00325DB6">
              <w:rPr>
                <w:bCs/>
                <w:sz w:val="24"/>
              </w:rPr>
              <w:t>Estate agent invokes the Add Property Type function</w:t>
            </w:r>
            <w:r w:rsidR="00A0340D">
              <w:rPr>
                <w:bCs/>
                <w:sz w:val="24"/>
              </w:rPr>
              <w:t>.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6111323C" w14:textId="6BC10F45" w:rsidR="00325DB6" w:rsidRDefault="00325DB6" w:rsidP="003B7098">
            <w:pPr>
              <w:rPr>
                <w:sz w:val="24"/>
              </w:rPr>
            </w:pPr>
          </w:p>
          <w:p w14:paraId="1134D164" w14:textId="77777777" w:rsidR="00325DB6" w:rsidRDefault="00325DB6" w:rsidP="00325DB6">
            <w:pPr>
              <w:rPr>
                <w:b/>
                <w:sz w:val="24"/>
              </w:rPr>
            </w:pPr>
          </w:p>
          <w:p w14:paraId="3C4074F5" w14:textId="2F274953" w:rsidR="00325DB6" w:rsidRDefault="00325DB6" w:rsidP="00325DB6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325DB6">
              <w:rPr>
                <w:bCs/>
                <w:sz w:val="24"/>
              </w:rPr>
              <w:t>Estate Agent Enters Required Data:</w:t>
            </w:r>
          </w:p>
          <w:p w14:paraId="0B77AFC4" w14:textId="4B4D03D4" w:rsidR="00325DB6" w:rsidRPr="00325DB6" w:rsidRDefault="00863C92" w:rsidP="00325DB6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t</w:t>
            </w:r>
            <w:r w:rsidR="00325DB6" w:rsidRPr="00325DB6">
              <w:rPr>
                <w:bCs/>
                <w:sz w:val="24"/>
              </w:rPr>
              <w:t>ypeCode</w:t>
            </w:r>
            <w:proofErr w:type="spellEnd"/>
            <w:r w:rsidR="00EC54B0">
              <w:rPr>
                <w:bCs/>
                <w:sz w:val="24"/>
              </w:rPr>
              <w:t xml:space="preserve"> (2 characters)</w:t>
            </w:r>
          </w:p>
          <w:p w14:paraId="33170D3A" w14:textId="32359846" w:rsidR="00325DB6" w:rsidRPr="00325DB6" w:rsidRDefault="00863C92" w:rsidP="00325DB6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t</w:t>
            </w:r>
            <w:r w:rsidR="00325DB6" w:rsidRPr="00325DB6">
              <w:rPr>
                <w:bCs/>
                <w:sz w:val="24"/>
              </w:rPr>
              <w:t>ypeDescription</w:t>
            </w:r>
            <w:proofErr w:type="spellEnd"/>
          </w:p>
          <w:p w14:paraId="6873C459" w14:textId="77777777" w:rsidR="00325DB6" w:rsidRPr="00D47976" w:rsidRDefault="00325DB6" w:rsidP="003B7098">
            <w:pPr>
              <w:rPr>
                <w:sz w:val="24"/>
              </w:rPr>
            </w:pPr>
          </w:p>
          <w:p w14:paraId="057121EC" w14:textId="77777777" w:rsidR="0092737F" w:rsidRPr="00D47976" w:rsidRDefault="0092737F" w:rsidP="003B7098">
            <w:pPr>
              <w:rPr>
                <w:sz w:val="24"/>
              </w:rPr>
            </w:pPr>
          </w:p>
          <w:p w14:paraId="602EFD93" w14:textId="77777777" w:rsidR="0092737F" w:rsidRPr="00D47976" w:rsidRDefault="0092737F" w:rsidP="003B7098">
            <w:pPr>
              <w:rPr>
                <w:sz w:val="24"/>
              </w:rPr>
            </w:pPr>
          </w:p>
          <w:p w14:paraId="05C2DC01" w14:textId="77777777" w:rsidR="0092737F" w:rsidRPr="00D47976" w:rsidRDefault="0092737F" w:rsidP="003B7098">
            <w:pPr>
              <w:rPr>
                <w:sz w:val="24"/>
              </w:rPr>
            </w:pPr>
          </w:p>
          <w:p w14:paraId="5C8725A4" w14:textId="77777777" w:rsidR="0092737F" w:rsidRPr="00D47976" w:rsidRDefault="0092737F" w:rsidP="00325DB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DEDE" w14:textId="25B5DC95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325DB6">
              <w:rPr>
                <w:b/>
                <w:sz w:val="24"/>
              </w:rPr>
              <w:t xml:space="preserve"> </w:t>
            </w:r>
            <w:r w:rsidR="00325DB6" w:rsidRPr="00325DB6">
              <w:rPr>
                <w:bCs/>
                <w:sz w:val="24"/>
              </w:rPr>
              <w:t>Display Add Property Type User Interface</w:t>
            </w:r>
            <w:r w:rsidR="00A0340D">
              <w:rPr>
                <w:bCs/>
                <w:sz w:val="24"/>
              </w:rPr>
              <w:t>.</w:t>
            </w:r>
          </w:p>
          <w:p w14:paraId="0D61BFC5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036BD4CF" w14:textId="77777777" w:rsidR="00325DB6" w:rsidRDefault="00325DB6" w:rsidP="003B7098">
            <w:pPr>
              <w:rPr>
                <w:b/>
                <w:sz w:val="24"/>
              </w:rPr>
            </w:pPr>
          </w:p>
          <w:p w14:paraId="6E9469DF" w14:textId="77777777" w:rsidR="00325DB6" w:rsidRDefault="00325DB6" w:rsidP="003B7098">
            <w:pPr>
              <w:rPr>
                <w:b/>
                <w:sz w:val="24"/>
              </w:rPr>
            </w:pPr>
          </w:p>
          <w:p w14:paraId="6C970CE7" w14:textId="60A00768" w:rsidR="00151321" w:rsidRDefault="00151321" w:rsidP="003B709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325DB6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="00325DB6">
              <w:rPr>
                <w:b/>
                <w:sz w:val="24"/>
              </w:rPr>
              <w:t xml:space="preserve"> </w:t>
            </w:r>
            <w:r w:rsidR="00325DB6" w:rsidRPr="00325DB6">
              <w:rPr>
                <w:bCs/>
                <w:sz w:val="24"/>
              </w:rPr>
              <w:t>Validate Data Entered:</w:t>
            </w:r>
          </w:p>
          <w:p w14:paraId="76490662" w14:textId="46183CA4" w:rsidR="00325DB6" w:rsidRDefault="00863C92" w:rsidP="00325DB6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t</w:t>
            </w:r>
            <w:r w:rsidR="00325DB6" w:rsidRPr="00325DB6">
              <w:rPr>
                <w:bCs/>
                <w:sz w:val="24"/>
              </w:rPr>
              <w:t>ypeCode</w:t>
            </w:r>
            <w:proofErr w:type="spellEnd"/>
            <w:r w:rsidR="00325DB6" w:rsidRPr="00325DB6">
              <w:rPr>
                <w:bCs/>
                <w:sz w:val="24"/>
              </w:rPr>
              <w:t xml:space="preserve"> must not already exist.</w:t>
            </w:r>
          </w:p>
          <w:p w14:paraId="4C4B4420" w14:textId="3541D2E8" w:rsidR="00EC54B0" w:rsidRPr="00325DB6" w:rsidRDefault="00863C92" w:rsidP="00325DB6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t</w:t>
            </w:r>
            <w:r w:rsidR="00EC54B0">
              <w:rPr>
                <w:bCs/>
                <w:sz w:val="24"/>
              </w:rPr>
              <w:t>ypeCode</w:t>
            </w:r>
            <w:proofErr w:type="spellEnd"/>
            <w:r w:rsidR="00EC54B0">
              <w:rPr>
                <w:bCs/>
                <w:sz w:val="24"/>
              </w:rPr>
              <w:t xml:space="preserve"> must be 2 characters in length.</w:t>
            </w:r>
          </w:p>
          <w:p w14:paraId="3139207B" w14:textId="38DFDC3D" w:rsidR="00EC54B0" w:rsidRPr="00EC54B0" w:rsidRDefault="00325DB6" w:rsidP="00EC54B0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proofErr w:type="spellStart"/>
            <w:r w:rsidRPr="00325DB6">
              <w:rPr>
                <w:bCs/>
                <w:sz w:val="24"/>
              </w:rPr>
              <w:t>typeDescription</w:t>
            </w:r>
            <w:proofErr w:type="spellEnd"/>
            <w:r w:rsidRPr="00325DB6">
              <w:rPr>
                <w:bCs/>
                <w:sz w:val="24"/>
              </w:rPr>
              <w:t xml:space="preserve"> must not be empty.</w:t>
            </w:r>
          </w:p>
          <w:p w14:paraId="79D6FD6A" w14:textId="54DF9283" w:rsidR="0092737F" w:rsidRDefault="0092737F" w:rsidP="003B7098">
            <w:pPr>
              <w:rPr>
                <w:b/>
                <w:sz w:val="24"/>
              </w:rPr>
            </w:pPr>
          </w:p>
          <w:p w14:paraId="20048FB2" w14:textId="45024565" w:rsidR="00325DB6" w:rsidRPr="00A0340D" w:rsidRDefault="00325DB6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 w:rsidR="00A0340D" w:rsidRPr="00A0340D">
              <w:rPr>
                <w:bCs/>
                <w:sz w:val="24"/>
              </w:rPr>
              <w:t xml:space="preserve">Save data in property </w:t>
            </w:r>
            <w:proofErr w:type="gramStart"/>
            <w:r w:rsidR="00A0340D" w:rsidRPr="00A0340D">
              <w:rPr>
                <w:bCs/>
                <w:sz w:val="24"/>
              </w:rPr>
              <w:t>types</w:t>
            </w:r>
            <w:proofErr w:type="gramEnd"/>
            <w:r w:rsidR="00A0340D" w:rsidRPr="00A0340D">
              <w:rPr>
                <w:bCs/>
                <w:sz w:val="24"/>
              </w:rPr>
              <w:t xml:space="preserve"> file:</w:t>
            </w:r>
          </w:p>
          <w:p w14:paraId="032D13E7" w14:textId="5D12D4A4" w:rsidR="00A0340D" w:rsidRPr="00A0340D" w:rsidRDefault="00863C92" w:rsidP="00A0340D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t</w:t>
            </w:r>
            <w:r w:rsidR="00A0340D" w:rsidRPr="00A0340D">
              <w:rPr>
                <w:bCs/>
                <w:sz w:val="24"/>
              </w:rPr>
              <w:t>ypeCode</w:t>
            </w:r>
            <w:proofErr w:type="spellEnd"/>
            <w:r w:rsidR="00A0340D">
              <w:rPr>
                <w:bCs/>
                <w:sz w:val="24"/>
              </w:rPr>
              <w:t>.</w:t>
            </w:r>
          </w:p>
          <w:p w14:paraId="0A5C60AC" w14:textId="5A57BF74" w:rsidR="00A0340D" w:rsidRDefault="00863C92" w:rsidP="00A0340D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t</w:t>
            </w:r>
            <w:r w:rsidR="00A0340D" w:rsidRPr="00A0340D">
              <w:rPr>
                <w:bCs/>
                <w:sz w:val="24"/>
              </w:rPr>
              <w:t>ypeDescription</w:t>
            </w:r>
            <w:proofErr w:type="spellEnd"/>
            <w:r w:rsidR="00A0340D">
              <w:rPr>
                <w:bCs/>
                <w:sz w:val="24"/>
              </w:rPr>
              <w:t>.</w:t>
            </w:r>
          </w:p>
          <w:p w14:paraId="09E7C659" w14:textId="64FFA5D9" w:rsidR="00A0340D" w:rsidRDefault="00A0340D" w:rsidP="00A0340D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Pr="00A0340D">
              <w:rPr>
                <w:bCs/>
                <w:sz w:val="24"/>
              </w:rPr>
              <w:t>Display confirmation message.</w:t>
            </w:r>
          </w:p>
          <w:p w14:paraId="3E8A5777" w14:textId="5C4A3DB4" w:rsidR="00A0340D" w:rsidRDefault="00A0340D" w:rsidP="00A0340D">
            <w:pPr>
              <w:rPr>
                <w:bCs/>
                <w:sz w:val="24"/>
              </w:rPr>
            </w:pPr>
          </w:p>
          <w:p w14:paraId="272E1B8D" w14:textId="6BBD7F2A" w:rsidR="00A0340D" w:rsidRPr="00A0340D" w:rsidRDefault="00A0340D" w:rsidP="00A0340D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bCs/>
                <w:sz w:val="24"/>
              </w:rPr>
              <w:t>Reset User Interface.</w:t>
            </w:r>
          </w:p>
          <w:p w14:paraId="47C4C351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6285E559" w14:textId="081BF7BF" w:rsidR="00151321" w:rsidRPr="00D47976" w:rsidRDefault="00151321" w:rsidP="003B7098">
            <w:pPr>
              <w:rPr>
                <w:sz w:val="24"/>
              </w:rPr>
            </w:pPr>
          </w:p>
        </w:tc>
      </w:tr>
      <w:tr w:rsidR="00BB2E43" w14:paraId="606EFEA0" w14:textId="77777777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5A1ADEC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BE500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2B261B" w14:textId="2FA5B56B" w:rsidR="00BB2E43" w:rsidRPr="00D47976" w:rsidRDefault="00A0340D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Entered: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973C" w14:textId="3DE4FC99" w:rsidR="00A0340D" w:rsidRDefault="00A0340D" w:rsidP="00A0340D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Invalid data detected.</w:t>
            </w:r>
          </w:p>
          <w:p w14:paraId="4A64C059" w14:textId="77777777" w:rsidR="00A0340D" w:rsidRDefault="00A0340D" w:rsidP="00A0340D">
            <w:pPr>
              <w:rPr>
                <w:bCs/>
                <w:sz w:val="24"/>
              </w:rPr>
            </w:pPr>
          </w:p>
          <w:p w14:paraId="1633F139" w14:textId="706B1431" w:rsidR="00A0340D" w:rsidRDefault="00A0340D" w:rsidP="00A0340D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A36285">
              <w:rPr>
                <w:bCs/>
                <w:sz w:val="24"/>
              </w:rPr>
              <w:t>Display appropriate error message.</w:t>
            </w:r>
          </w:p>
          <w:p w14:paraId="61B9D7D8" w14:textId="77777777" w:rsidR="00A0340D" w:rsidRDefault="00A0340D" w:rsidP="00A0340D">
            <w:pPr>
              <w:rPr>
                <w:bCs/>
                <w:sz w:val="24"/>
              </w:rPr>
            </w:pPr>
          </w:p>
          <w:p w14:paraId="09AF4D19" w14:textId="2FB47999" w:rsidR="00BB2E43" w:rsidRPr="00A0340D" w:rsidRDefault="00A0340D" w:rsidP="00A0340D">
            <w:pPr>
              <w:rPr>
                <w:b/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6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A36285">
              <w:rPr>
                <w:bCs/>
                <w:sz w:val="24"/>
              </w:rPr>
              <w:t xml:space="preserve">Return to step </w:t>
            </w:r>
            <w:r>
              <w:rPr>
                <w:bCs/>
                <w:sz w:val="24"/>
              </w:rPr>
              <w:t>3</w:t>
            </w:r>
            <w:r w:rsidRPr="00A36285">
              <w:rPr>
                <w:bCs/>
                <w:sz w:val="24"/>
              </w:rPr>
              <w:t>.</w:t>
            </w:r>
          </w:p>
        </w:tc>
      </w:tr>
      <w:tr w:rsidR="00151321" w14:paraId="3E95DA64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6A603913" w:rsidR="00151321" w:rsidRPr="00A0340D" w:rsidRDefault="00A0340D" w:rsidP="003B7098">
            <w:pPr>
              <w:rPr>
                <w:rFonts w:cstheme="minorHAnsi"/>
                <w:sz w:val="24"/>
              </w:rPr>
            </w:pPr>
            <w:r w:rsidRPr="00A0340D">
              <w:rPr>
                <w:rFonts w:cstheme="minorHAnsi"/>
                <w:sz w:val="24"/>
              </w:rPr>
              <w:t>The property type has been added to the system.</w:t>
            </w:r>
          </w:p>
        </w:tc>
      </w:tr>
      <w:tr w:rsidR="00151321" w14:paraId="4A890F4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4E4C26E8" w:rsidR="00151321" w:rsidRPr="00A0340D" w:rsidRDefault="00A0340D" w:rsidP="003B7098">
            <w:pPr>
              <w:rPr>
                <w:rFonts w:cstheme="minorHAnsi"/>
                <w:sz w:val="24"/>
              </w:rPr>
            </w:pPr>
            <w:r w:rsidRPr="00A0340D">
              <w:rPr>
                <w:rFonts w:cstheme="minorHAnsi"/>
                <w:sz w:val="24"/>
              </w:rPr>
              <w:t>Properties can now be assigned property types.</w:t>
            </w:r>
          </w:p>
        </w:tc>
      </w:tr>
      <w:tr w:rsidR="00151321" w14:paraId="7654F97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6E72" w14:textId="5A7D8332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62495E6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1C1F0B1B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6F89"/>
    <w:multiLevelType w:val="hybridMultilevel"/>
    <w:tmpl w:val="558C67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030A0"/>
    <w:multiLevelType w:val="hybridMultilevel"/>
    <w:tmpl w:val="6C8A5E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25593"/>
    <w:multiLevelType w:val="hybridMultilevel"/>
    <w:tmpl w:val="86ACF9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9878">
    <w:abstractNumId w:val="1"/>
  </w:num>
  <w:num w:numId="2" w16cid:durableId="876747017">
    <w:abstractNumId w:val="0"/>
  </w:num>
  <w:num w:numId="3" w16cid:durableId="1428111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A0B55"/>
    <w:rsid w:val="00151321"/>
    <w:rsid w:val="00203567"/>
    <w:rsid w:val="00272699"/>
    <w:rsid w:val="00285CFF"/>
    <w:rsid w:val="00292C43"/>
    <w:rsid w:val="00325DB6"/>
    <w:rsid w:val="00327533"/>
    <w:rsid w:val="00332B7F"/>
    <w:rsid w:val="003E0096"/>
    <w:rsid w:val="00493C18"/>
    <w:rsid w:val="005C6A6A"/>
    <w:rsid w:val="006A745A"/>
    <w:rsid w:val="0072504A"/>
    <w:rsid w:val="007510ED"/>
    <w:rsid w:val="00774590"/>
    <w:rsid w:val="008556BF"/>
    <w:rsid w:val="00863C92"/>
    <w:rsid w:val="00882497"/>
    <w:rsid w:val="0092737F"/>
    <w:rsid w:val="00955AA4"/>
    <w:rsid w:val="00A0340D"/>
    <w:rsid w:val="00B67DFA"/>
    <w:rsid w:val="00BB2E43"/>
    <w:rsid w:val="00BE5008"/>
    <w:rsid w:val="00C1082A"/>
    <w:rsid w:val="00C141E2"/>
    <w:rsid w:val="00CC1A18"/>
    <w:rsid w:val="00D47976"/>
    <w:rsid w:val="00E36B6B"/>
    <w:rsid w:val="00E37B13"/>
    <w:rsid w:val="00EC54B0"/>
    <w:rsid w:val="00F0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8</cp:revision>
  <cp:lastPrinted>2015-09-21T10:51:00Z</cp:lastPrinted>
  <dcterms:created xsi:type="dcterms:W3CDTF">2015-09-21T11:46:00Z</dcterms:created>
  <dcterms:modified xsi:type="dcterms:W3CDTF">2022-10-25T10:12:00Z</dcterms:modified>
</cp:coreProperties>
</file>