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64935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6F0B2F">
              <w:rPr>
                <w:bCs/>
                <w:i/>
                <w:iCs/>
                <w:sz w:val="28"/>
              </w:rPr>
              <w:t>Property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007D85F7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6F0B2F">
                              <w:rPr>
                                <w:color w:val="000000" w:themeColor="text1"/>
                                <w:sz w:val="16"/>
                              </w:rPr>
                              <w:t>Property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007D85F7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6F0B2F">
                        <w:rPr>
                          <w:color w:val="000000" w:themeColor="text1"/>
                          <w:sz w:val="16"/>
                        </w:rPr>
                        <w:t>Property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F0E77EB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6F0B2F"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1467B69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6F0B2F">
              <w:rPr>
                <w:bCs/>
                <w:sz w:val="24"/>
              </w:rPr>
              <w:t>property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C50B4E9" w14:textId="77777777" w:rsidR="006F0B2F" w:rsidRDefault="006F0B2F" w:rsidP="0092737F">
            <w:pPr>
              <w:rPr>
                <w:b/>
                <w:sz w:val="24"/>
              </w:rPr>
            </w:pPr>
          </w:p>
          <w:p w14:paraId="08F3E85E" w14:textId="77777777" w:rsidR="006F0B2F" w:rsidRDefault="006F0B2F" w:rsidP="0092737F">
            <w:pPr>
              <w:rPr>
                <w:b/>
                <w:sz w:val="24"/>
              </w:rPr>
            </w:pPr>
          </w:p>
          <w:p w14:paraId="1E4B66A3" w14:textId="77777777" w:rsidR="006F0B2F" w:rsidRDefault="006F0B2F" w:rsidP="0092737F">
            <w:pPr>
              <w:rPr>
                <w:b/>
                <w:sz w:val="24"/>
              </w:rPr>
            </w:pPr>
          </w:p>
          <w:p w14:paraId="7DEFC624" w14:textId="77777777" w:rsidR="006F0B2F" w:rsidRDefault="006F0B2F" w:rsidP="0092737F">
            <w:pPr>
              <w:rPr>
                <w:b/>
                <w:sz w:val="24"/>
              </w:rPr>
            </w:pPr>
          </w:p>
          <w:p w14:paraId="4C51819C" w14:textId="77777777" w:rsidR="006F0B2F" w:rsidRDefault="006F0B2F" w:rsidP="0092737F">
            <w:pPr>
              <w:rPr>
                <w:b/>
                <w:sz w:val="24"/>
              </w:rPr>
            </w:pPr>
          </w:p>
          <w:p w14:paraId="3358F73C" w14:textId="77777777" w:rsidR="006F0B2F" w:rsidRDefault="006F0B2F" w:rsidP="0092737F">
            <w:pPr>
              <w:rPr>
                <w:b/>
                <w:sz w:val="24"/>
              </w:rPr>
            </w:pPr>
          </w:p>
          <w:p w14:paraId="1F7EBF8C" w14:textId="6C91E05B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241581BE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Appropriate owner. (</w:t>
            </w:r>
            <w:proofErr w:type="gramStart"/>
            <w:r>
              <w:rPr>
                <w:bCs/>
                <w:sz w:val="24"/>
              </w:rPr>
              <w:t>from</w:t>
            </w:r>
            <w:proofErr w:type="gramEnd"/>
            <w:r>
              <w:rPr>
                <w:bCs/>
                <w:sz w:val="24"/>
              </w:rPr>
              <w:t xml:space="preserve"> list)</w:t>
            </w:r>
          </w:p>
          <w:p w14:paraId="0FD67B4C" w14:textId="5E59331A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Type. (</w:t>
            </w:r>
            <w:proofErr w:type="gramStart"/>
            <w:r>
              <w:rPr>
                <w:bCs/>
                <w:sz w:val="24"/>
              </w:rPr>
              <w:t>from</w:t>
            </w:r>
            <w:proofErr w:type="gramEnd"/>
            <w:r>
              <w:rPr>
                <w:bCs/>
                <w:sz w:val="24"/>
              </w:rPr>
              <w:t xml:space="preserve"> list)</w:t>
            </w:r>
          </w:p>
          <w:p w14:paraId="3CF0FB28" w14:textId="6F891CB8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House Number. (text)</w:t>
            </w:r>
          </w:p>
          <w:p w14:paraId="7A1FA56B" w14:textId="434D3FAD" w:rsidR="00E206FE" w:rsidRDefault="00E206FE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 (Text)</w:t>
            </w:r>
          </w:p>
          <w:p w14:paraId="0590AE30" w14:textId="1074BD64" w:rsidR="003B13DD" w:rsidRPr="00E206FE" w:rsidRDefault="003B13DD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</w:t>
            </w:r>
          </w:p>
          <w:p w14:paraId="50039680" w14:textId="69686977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5072A407" w14:textId="57BA6110" w:rsidR="003B13DD" w:rsidRDefault="003B13DD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Total number of rooms</w:t>
            </w:r>
          </w:p>
          <w:p w14:paraId="5ECDD957" w14:textId="6F52A436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Number of standard bedrooms. (number)</w:t>
            </w:r>
          </w:p>
          <w:p w14:paraId="58805FDE" w14:textId="2B1BD3A1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bedrooms. (number)</w:t>
            </w:r>
          </w:p>
          <w:p w14:paraId="180C72AE" w14:textId="552ED812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Bathrooms. (number)</w:t>
            </w:r>
          </w:p>
          <w:p w14:paraId="37925930" w14:textId="33203350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 (yes / no).</w:t>
            </w:r>
          </w:p>
          <w:p w14:paraId="755D4147" w14:textId="60A2EE0F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(number).</w:t>
            </w:r>
          </w:p>
          <w:p w14:paraId="6593AA43" w14:textId="2945858A" w:rsidR="006F0B2F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 (yes/ no).</w:t>
            </w:r>
          </w:p>
          <w:p w14:paraId="6B20CF01" w14:textId="3D7BC149" w:rsidR="00E206FE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</w:t>
            </w:r>
            <w:r w:rsidR="00896C88">
              <w:rPr>
                <w:bCs/>
                <w:sz w:val="24"/>
              </w:rPr>
              <w:t>.</w:t>
            </w:r>
          </w:p>
          <w:p w14:paraId="74BED9AD" w14:textId="3606C9E2" w:rsidR="00896C88" w:rsidRDefault="00896C88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Wifi</w:t>
            </w:r>
            <w:proofErr w:type="spellEnd"/>
            <w:r>
              <w:rPr>
                <w:bCs/>
                <w:sz w:val="24"/>
              </w:rPr>
              <w:t xml:space="preserve"> Included? (yest/No).</w:t>
            </w:r>
          </w:p>
          <w:p w14:paraId="5C8725A4" w14:textId="77777777" w:rsidR="0092737F" w:rsidRPr="00D47976" w:rsidRDefault="0092737F" w:rsidP="00E206FE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48" w14:textId="6A4BD84F" w:rsidR="006F0B2F" w:rsidRDefault="006F0B2F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Pr="006F0B2F">
              <w:rPr>
                <w:bCs/>
                <w:sz w:val="24"/>
              </w:rPr>
              <w:t xml:space="preserve">Retrieve </w:t>
            </w:r>
            <w:r>
              <w:rPr>
                <w:bCs/>
                <w:sz w:val="24"/>
              </w:rPr>
              <w:t>required data:</w:t>
            </w:r>
          </w:p>
          <w:p w14:paraId="7AB64DD9" w14:textId="7A8273B2" w:rsidR="006F0B2F" w:rsidRDefault="006F0B2F" w:rsidP="006F0B2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6F0B2F">
              <w:rPr>
                <w:bCs/>
                <w:sz w:val="24"/>
              </w:rPr>
              <w:t>Owner list from owners’ data store.</w:t>
            </w:r>
          </w:p>
          <w:p w14:paraId="65F7CD0D" w14:textId="7F824BC2" w:rsidR="006F0B2F" w:rsidRDefault="006F0B2F" w:rsidP="003B7098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Types from Property Types data store.</w:t>
            </w:r>
          </w:p>
          <w:p w14:paraId="44A14E62" w14:textId="77777777" w:rsidR="006F0B2F" w:rsidRPr="006F0B2F" w:rsidRDefault="006F0B2F" w:rsidP="006F0B2F">
            <w:pPr>
              <w:rPr>
                <w:bCs/>
                <w:sz w:val="24"/>
              </w:rPr>
            </w:pPr>
          </w:p>
          <w:p w14:paraId="47BBDEDE" w14:textId="0C3F1EE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6F0B2F">
              <w:rPr>
                <w:bCs/>
                <w:sz w:val="24"/>
              </w:rPr>
              <w:t>Property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20909CCC" w14:textId="77777777" w:rsidR="006F0B2F" w:rsidRDefault="006F0B2F" w:rsidP="003B7098">
            <w:pPr>
              <w:rPr>
                <w:b/>
                <w:sz w:val="24"/>
              </w:rPr>
            </w:pPr>
          </w:p>
          <w:p w14:paraId="2295ADB6" w14:textId="77777777" w:rsidR="006F0B2F" w:rsidRDefault="006F0B2F" w:rsidP="003B7098">
            <w:pPr>
              <w:rPr>
                <w:b/>
                <w:sz w:val="24"/>
              </w:rPr>
            </w:pPr>
          </w:p>
          <w:p w14:paraId="280167A9" w14:textId="77777777" w:rsidR="006F0B2F" w:rsidRDefault="006F0B2F" w:rsidP="003B7098">
            <w:pPr>
              <w:rPr>
                <w:b/>
                <w:sz w:val="24"/>
              </w:rPr>
            </w:pPr>
          </w:p>
          <w:p w14:paraId="6C90956F" w14:textId="77777777" w:rsidR="006F0B2F" w:rsidRDefault="006F0B2F" w:rsidP="003B7098">
            <w:pPr>
              <w:rPr>
                <w:b/>
                <w:sz w:val="24"/>
              </w:rPr>
            </w:pPr>
          </w:p>
          <w:p w14:paraId="7F1B3EF2" w14:textId="77777777" w:rsidR="006F0B2F" w:rsidRDefault="006F0B2F" w:rsidP="003B7098">
            <w:pPr>
              <w:rPr>
                <w:b/>
                <w:sz w:val="24"/>
              </w:rPr>
            </w:pPr>
          </w:p>
          <w:p w14:paraId="75A93B9F" w14:textId="77777777" w:rsidR="006F0B2F" w:rsidRDefault="006F0B2F" w:rsidP="003B7098">
            <w:pPr>
              <w:rPr>
                <w:b/>
                <w:sz w:val="24"/>
              </w:rPr>
            </w:pPr>
          </w:p>
          <w:p w14:paraId="458C787A" w14:textId="77777777" w:rsidR="006F0B2F" w:rsidRDefault="006F0B2F" w:rsidP="003B7098">
            <w:pPr>
              <w:rPr>
                <w:b/>
                <w:sz w:val="24"/>
              </w:rPr>
            </w:pPr>
          </w:p>
          <w:p w14:paraId="38BBDBDD" w14:textId="77777777" w:rsidR="00E206FE" w:rsidRDefault="00E206FE" w:rsidP="003B7098">
            <w:pPr>
              <w:rPr>
                <w:b/>
                <w:sz w:val="24"/>
              </w:rPr>
            </w:pPr>
          </w:p>
          <w:p w14:paraId="6E07D0B3" w14:textId="77777777" w:rsidR="00E206FE" w:rsidRDefault="00E206FE" w:rsidP="003B7098">
            <w:pPr>
              <w:rPr>
                <w:b/>
                <w:sz w:val="24"/>
              </w:rPr>
            </w:pPr>
          </w:p>
          <w:p w14:paraId="3A66820C" w14:textId="77777777" w:rsidR="00E206FE" w:rsidRDefault="00E206FE" w:rsidP="003B7098">
            <w:pPr>
              <w:rPr>
                <w:b/>
                <w:sz w:val="24"/>
              </w:rPr>
            </w:pPr>
          </w:p>
          <w:p w14:paraId="203390B7" w14:textId="77777777" w:rsidR="00E206FE" w:rsidRDefault="00E206FE" w:rsidP="003B7098">
            <w:pPr>
              <w:rPr>
                <w:b/>
                <w:sz w:val="24"/>
              </w:rPr>
            </w:pPr>
          </w:p>
          <w:p w14:paraId="37393B08" w14:textId="77777777" w:rsidR="00E206FE" w:rsidRDefault="00E206FE" w:rsidP="003B7098">
            <w:pPr>
              <w:rPr>
                <w:b/>
                <w:sz w:val="24"/>
              </w:rPr>
            </w:pPr>
          </w:p>
          <w:p w14:paraId="23654446" w14:textId="77777777" w:rsidR="00E206FE" w:rsidRDefault="00E206FE" w:rsidP="003B7098">
            <w:pPr>
              <w:rPr>
                <w:b/>
                <w:sz w:val="24"/>
              </w:rPr>
            </w:pPr>
          </w:p>
          <w:p w14:paraId="2DD4258F" w14:textId="77777777" w:rsidR="00E206FE" w:rsidRDefault="00E206FE" w:rsidP="003B7098">
            <w:pPr>
              <w:rPr>
                <w:b/>
                <w:sz w:val="24"/>
              </w:rPr>
            </w:pPr>
          </w:p>
          <w:p w14:paraId="2F543DC6" w14:textId="77777777" w:rsidR="003B13DD" w:rsidRDefault="003B13DD" w:rsidP="003B7098">
            <w:pPr>
              <w:rPr>
                <w:b/>
                <w:sz w:val="24"/>
              </w:rPr>
            </w:pPr>
          </w:p>
          <w:p w14:paraId="26F1E874" w14:textId="77777777" w:rsidR="003B13DD" w:rsidRDefault="003B13DD" w:rsidP="003B7098">
            <w:pPr>
              <w:rPr>
                <w:b/>
                <w:sz w:val="24"/>
              </w:rPr>
            </w:pPr>
          </w:p>
          <w:p w14:paraId="34FD497A" w14:textId="77777777" w:rsidR="00896C88" w:rsidRDefault="00896C88" w:rsidP="003B7098">
            <w:pPr>
              <w:rPr>
                <w:b/>
                <w:sz w:val="24"/>
              </w:rPr>
            </w:pPr>
          </w:p>
          <w:p w14:paraId="6C970CE7" w14:textId="567DD911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206F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206FE">
              <w:rPr>
                <w:bCs/>
                <w:sz w:val="24"/>
              </w:rPr>
              <w:t xml:space="preserve">property </w:t>
            </w:r>
            <w:r w:rsidR="008A3EFE" w:rsidRPr="008A3EFE">
              <w:rPr>
                <w:bCs/>
                <w:sz w:val="24"/>
              </w:rPr>
              <w:t>data:</w:t>
            </w:r>
          </w:p>
          <w:p w14:paraId="139181B4" w14:textId="14DEF4CA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Number must not be empty.</w:t>
            </w:r>
          </w:p>
          <w:p w14:paraId="4861A639" w14:textId="7D916CA8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4F027466" w14:textId="17A9B6B4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2866A40A" w14:textId="296F8481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63B24F3" w14:textId="47C224EA" w:rsidR="003B13DD" w:rsidRDefault="003B13DD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 must be positive number.</w:t>
            </w:r>
          </w:p>
          <w:p w14:paraId="4C060045" w14:textId="26581E97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 must not be empty</w:t>
            </w:r>
          </w:p>
          <w:p w14:paraId="10A03A71" w14:textId="78BF5FCF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rooms must be numeric.</w:t>
            </w:r>
          </w:p>
          <w:p w14:paraId="589DB611" w14:textId="60CB87E0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must be numeric.</w:t>
            </w:r>
          </w:p>
          <w:p w14:paraId="7B2889FE" w14:textId="14B04ACB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 must be numeric.</w:t>
            </w:r>
          </w:p>
          <w:p w14:paraId="476259DE" w14:textId="21AA7BBE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 must be numeric.</w:t>
            </w:r>
          </w:p>
          <w:p w14:paraId="2459E4B8" w14:textId="08DA99E5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must be numeric.</w:t>
            </w:r>
          </w:p>
          <w:p w14:paraId="37514192" w14:textId="7E0F12D9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must not be empty.</w:t>
            </w:r>
          </w:p>
          <w:p w14:paraId="454EAEA6" w14:textId="6D5C2782" w:rsidR="003B13DD" w:rsidRDefault="003B13DD" w:rsidP="003B13DD">
            <w:pPr>
              <w:pStyle w:val="ListParagraph"/>
              <w:rPr>
                <w:bCs/>
                <w:sz w:val="24"/>
              </w:rPr>
            </w:pPr>
          </w:p>
          <w:p w14:paraId="036492E0" w14:textId="3BC85530" w:rsidR="00896C88" w:rsidRPr="00896C88" w:rsidRDefault="00896C88" w:rsidP="00896C88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6: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2C8BD749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</w:t>
            </w:r>
            <w:r w:rsidR="003B13DD"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A3C37DD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631B13F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27B74C74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2513CB18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47FD116C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3B13DD">
              <w:rPr>
                <w:sz w:val="24"/>
              </w:rPr>
              <w:t>4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2BF6A4D" w:rsidR="00151321" w:rsidRPr="004E421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</w:t>
            </w:r>
            <w:r w:rsidR="004E4216" w:rsidRPr="004E4216">
              <w:rPr>
                <w:rFonts w:cstheme="minorHAnsi"/>
                <w:sz w:val="24"/>
              </w:rPr>
              <w:t xml:space="preserve">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167EE6AC" w:rsidR="00151321" w:rsidRPr="00D4797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added can now be rented.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7B4B89C6" w:rsidR="00151321" w:rsidRPr="00D47976" w:rsidRDefault="00896C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4462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7464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27533"/>
    <w:rsid w:val="00332B7F"/>
    <w:rsid w:val="003B13DD"/>
    <w:rsid w:val="003E0096"/>
    <w:rsid w:val="00493C18"/>
    <w:rsid w:val="004E4216"/>
    <w:rsid w:val="005B4082"/>
    <w:rsid w:val="005C6A6A"/>
    <w:rsid w:val="00600337"/>
    <w:rsid w:val="006A745A"/>
    <w:rsid w:val="006F0B2F"/>
    <w:rsid w:val="0072504A"/>
    <w:rsid w:val="007510ED"/>
    <w:rsid w:val="00774590"/>
    <w:rsid w:val="008556BF"/>
    <w:rsid w:val="00882497"/>
    <w:rsid w:val="00896C88"/>
    <w:rsid w:val="008A3EFE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206FE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11</cp:revision>
  <cp:lastPrinted>2015-09-21T10:51:00Z</cp:lastPrinted>
  <dcterms:created xsi:type="dcterms:W3CDTF">2015-09-21T11:46:00Z</dcterms:created>
  <dcterms:modified xsi:type="dcterms:W3CDTF">2022-10-09T18:39:00Z</dcterms:modified>
</cp:coreProperties>
</file>