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346D2238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F50893">
              <w:rPr>
                <w:bCs/>
                <w:i/>
                <w:iCs/>
                <w:sz w:val="28"/>
              </w:rPr>
              <w:t>Produce Yearly Commission Report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  <w:bookmarkStart w:id="0" w:name="_Hlk120552268"/>
    </w:p>
    <w:p w14:paraId="787D75D4" w14:textId="7D6E84FC" w:rsidR="00BE5008" w:rsidRDefault="00B67DF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55C9F7D0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4322B44B" w:rsidR="00332B7F" w:rsidRPr="00327533" w:rsidRDefault="004F02C8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F02C8">
                              <w:rPr>
                                <w:color w:val="000000" w:themeColor="text1"/>
                                <w:sz w:val="16"/>
                              </w:rPr>
                              <w:t>Produce Yearly Commission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" filled="f" strokecolor="black [3213]" strokeweight="1pt">
                <v:textbox>
                  <w:txbxContent>
                    <w:p w14:paraId="63B6901A" w14:textId="4322B44B" w:rsidR="00332B7F" w:rsidRPr="00327533" w:rsidRDefault="004F02C8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F02C8">
                        <w:rPr>
                          <w:color w:val="000000" w:themeColor="text1"/>
                          <w:sz w:val="16"/>
                        </w:rPr>
                        <w:t>Produce Yearly Commission Report</w:t>
                      </w:r>
                    </w:p>
                  </w:txbxContent>
                </v:textbox>
              </v:oval>
            </w:pict>
          </mc:Fallback>
        </mc:AlternateContent>
      </w:r>
    </w:p>
    <w:p w14:paraId="001E3A89" w14:textId="26FC6CEE" w:rsidR="00BE5008" w:rsidRDefault="004F02C8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ED4130A">
                <wp:simplePos x="0" y="0"/>
                <wp:positionH relativeFrom="column">
                  <wp:posOffset>1229360</wp:posOffset>
                </wp:positionH>
                <wp:positionV relativeFrom="paragraph">
                  <wp:posOffset>219710</wp:posOffset>
                </wp:positionV>
                <wp:extent cx="919480" cy="213360"/>
                <wp:effectExtent l="0" t="57150" r="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1336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1876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7.3pt" to="169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" strokecolor="black [3040]">
                <v:stroke endarrow="block" endarrowwidth="wide" endarrowlength="long"/>
              </v:line>
            </w:pict>
          </mc:Fallback>
        </mc:AlternateContent>
      </w:r>
      <w:r w:rsidR="00B67DFA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46B1EC58">
                <wp:simplePos x="0" y="0"/>
                <wp:positionH relativeFrom="column">
                  <wp:posOffset>640080</wp:posOffset>
                </wp:positionH>
                <wp:positionV relativeFrom="paragraph">
                  <wp:posOffset>46990</wp:posOffset>
                </wp:positionV>
                <wp:extent cx="919480" cy="90424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" cy="904240"/>
                          <a:chOff x="-243840" y="0"/>
                          <a:chExt cx="919480" cy="90424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243840" y="655320"/>
                            <a:ext cx="919480" cy="248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44C4A2BE" w:rsidR="00332B7F" w:rsidRDefault="004F02C8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  <w:p w14:paraId="3A02D40C" w14:textId="77777777" w:rsidR="004F02C8" w:rsidRPr="00327533" w:rsidRDefault="004F02C8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50.4pt;margin-top:3.7pt;width:72.4pt;height:71.2pt;z-index:251714560;mso-width-relative:margin;mso-height-relative:margin" coordorigin="-2438" coordsize="9194,9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2438;top:6553;width:919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44C4A2BE" w:rsidR="00332B7F" w:rsidRDefault="004F02C8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  <w:p w14:paraId="3A02D40C" w14:textId="77777777" w:rsidR="004F02C8" w:rsidRPr="00327533" w:rsidRDefault="004F02C8" w:rsidP="00332B7F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2B83844" w14:textId="57DE8F36" w:rsidR="00BE5008" w:rsidRDefault="00BE5008">
      <w:pPr>
        <w:rPr>
          <w:color w:val="FF0000"/>
        </w:rPr>
      </w:pPr>
    </w:p>
    <w:p w14:paraId="698DF356" w14:textId="77777777" w:rsidR="00332B7F" w:rsidRDefault="00332B7F">
      <w:pPr>
        <w:rPr>
          <w:color w:val="FF0000"/>
        </w:rPr>
      </w:pP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2A40BF9F" w:rsidR="00151321" w:rsidRPr="00B67DFA" w:rsidRDefault="00F50893" w:rsidP="003B7098">
            <w:pPr>
              <w:rPr>
                <w:bCs/>
                <w:sz w:val="24"/>
              </w:rPr>
            </w:pPr>
            <w:r w:rsidRPr="00F50893">
              <w:rPr>
                <w:bCs/>
                <w:sz w:val="24"/>
              </w:rPr>
              <w:t>Produce Yearly Commission Report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1103ED3D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744AB117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29EB3F82" w:rsidR="00151321" w:rsidRPr="00D47976" w:rsidRDefault="00F50893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5D911539" w:rsidR="00292C43" w:rsidRPr="00F50893" w:rsidRDefault="00F50893" w:rsidP="003B7098">
            <w:pPr>
              <w:rPr>
                <w:rFonts w:cstheme="minorHAnsi"/>
                <w:sz w:val="24"/>
                <w:szCs w:val="19"/>
              </w:rPr>
            </w:pPr>
            <w:r w:rsidRPr="00F50893">
              <w:rPr>
                <w:rFonts w:cstheme="minorHAnsi"/>
                <w:sz w:val="24"/>
                <w:szCs w:val="19"/>
              </w:rPr>
              <w:t>This function will gather data on the commission earned from rentals in the year.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6EF00F61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5ABC67ED" w:rsidR="00151321" w:rsidRPr="00D47976" w:rsidRDefault="00B67DFA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241EE673" w:rsidR="00151321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Estate Agent invokes Produce Yearly Report.</w:t>
            </w:r>
          </w:p>
          <w:p w14:paraId="507B8DF6" w14:textId="2F01FB72" w:rsidR="00F50893" w:rsidRDefault="00F50893" w:rsidP="003B7098">
            <w:pPr>
              <w:rPr>
                <w:b/>
                <w:sz w:val="24"/>
              </w:rPr>
            </w:pPr>
          </w:p>
          <w:p w14:paraId="7A181F86" w14:textId="1510ED29" w:rsidR="00F50893" w:rsidRPr="00D47976" w:rsidRDefault="00F50893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 w:rsidRPr="004F02C8">
              <w:rPr>
                <w:bCs/>
                <w:sz w:val="24"/>
              </w:rPr>
              <w:t>Estate Agent selects year of report.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3442E5A8" w14:textId="77777777" w:rsidR="0092737F" w:rsidRPr="00D47976" w:rsidRDefault="0092737F" w:rsidP="003B7098">
            <w:pPr>
              <w:rPr>
                <w:sz w:val="24"/>
              </w:rPr>
            </w:pPr>
          </w:p>
          <w:p w14:paraId="5C8725A4" w14:textId="77777777" w:rsidR="0092737F" w:rsidRPr="00D47976" w:rsidRDefault="0092737F" w:rsidP="00F5089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6E4C00A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Display Produce Yearly Commission Report UI.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C970CE7" w14:textId="1912DD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F50893">
              <w:rPr>
                <w:b/>
                <w:sz w:val="24"/>
              </w:rPr>
              <w:t xml:space="preserve"> </w:t>
            </w:r>
            <w:r w:rsidR="00F50893" w:rsidRPr="004F02C8">
              <w:rPr>
                <w:bCs/>
                <w:sz w:val="24"/>
              </w:rPr>
              <w:t>Retrieve Data from every rental within the year selected.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47B186CE" w:rsidR="0092737F" w:rsidRPr="00D47976" w:rsidRDefault="00F50893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F02C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4F02C8">
              <w:rPr>
                <w:bCs/>
                <w:sz w:val="24"/>
              </w:rPr>
              <w:t>Display Data in graph.</w:t>
            </w:r>
          </w:p>
          <w:p w14:paraId="6285E559" w14:textId="43621A85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77777777" w:rsidR="00BB2E43" w:rsidRPr="00D47976" w:rsidRDefault="00BB2E43" w:rsidP="0092737F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4D19" w14:textId="77777777" w:rsidR="00BB2E43" w:rsidRPr="00D47976" w:rsidRDefault="00BB2E43" w:rsidP="003B7098">
            <w:pPr>
              <w:rPr>
                <w:sz w:val="24"/>
              </w:rPr>
            </w:pP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8E2964E" w:rsidR="00151321" w:rsidRPr="00D47976" w:rsidRDefault="004F02C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Commission Report Generated &amp; Displayed.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0F52A832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710B313F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556D28BC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F02C8"/>
    <w:rsid w:val="005C6A6A"/>
    <w:rsid w:val="006A745A"/>
    <w:rsid w:val="0072504A"/>
    <w:rsid w:val="007510ED"/>
    <w:rsid w:val="00774590"/>
    <w:rsid w:val="008556BF"/>
    <w:rsid w:val="00882497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7</cp:revision>
  <cp:lastPrinted>2015-09-21T10:51:00Z</cp:lastPrinted>
  <dcterms:created xsi:type="dcterms:W3CDTF">2015-09-21T11:46:00Z</dcterms:created>
  <dcterms:modified xsi:type="dcterms:W3CDTF">2022-11-28T18:27:00Z</dcterms:modified>
</cp:coreProperties>
</file>