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48522" w14:textId="349E5AED" w:rsidR="00C9517D" w:rsidRDefault="00964248">
      <w:pPr>
        <w:rPr>
          <w:b/>
          <w:bCs/>
          <w:u w:val="single"/>
        </w:rPr>
      </w:pPr>
      <w:r w:rsidRPr="0024300D">
        <w:rPr>
          <w:b/>
          <w:bCs/>
          <w:u w:val="single"/>
        </w:rPr>
        <w:t>Developer</w:t>
      </w:r>
      <w:r w:rsidR="00CF6624">
        <w:rPr>
          <w:b/>
          <w:bCs/>
          <w:u w:val="single"/>
        </w:rPr>
        <w:t>/Designer</w:t>
      </w:r>
      <w:r w:rsidR="00CF6624" w:rsidRPr="0024300D">
        <w:rPr>
          <w:b/>
          <w:bCs/>
          <w:u w:val="single"/>
        </w:rPr>
        <w:t xml:space="preserve"> </w:t>
      </w:r>
      <w:r w:rsidRPr="0024300D">
        <w:rPr>
          <w:b/>
          <w:bCs/>
          <w:u w:val="single"/>
        </w:rPr>
        <w:t>- DS Process Discussion</w:t>
      </w:r>
      <w:r w:rsidR="00CF6624">
        <w:rPr>
          <w:b/>
          <w:bCs/>
          <w:u w:val="single"/>
        </w:rPr>
        <w:t>s</w:t>
      </w:r>
    </w:p>
    <w:p w14:paraId="509072F5" w14:textId="77777777" w:rsidR="00661982" w:rsidRDefault="00CF6624">
      <w:r>
        <w:rPr>
          <w:b/>
          <w:bCs/>
        </w:rPr>
        <w:t>Discussion Format:</w:t>
      </w:r>
      <w:r w:rsidRPr="00105906">
        <w:t xml:space="preserve"> </w:t>
      </w:r>
    </w:p>
    <w:p w14:paraId="3D64F99D" w14:textId="77777777" w:rsidR="00661982" w:rsidRDefault="00CF6624" w:rsidP="00661982">
      <w:pPr>
        <w:pStyle w:val="ListParagraph"/>
        <w:numPr>
          <w:ilvl w:val="0"/>
          <w:numId w:val="7"/>
        </w:numPr>
      </w:pPr>
      <w:r>
        <w:t>DS staff to meet with developers/designers individually.</w:t>
      </w:r>
      <w:r w:rsidR="00661982">
        <w:t xml:space="preserve">  </w:t>
      </w:r>
    </w:p>
    <w:p w14:paraId="6243A0C1" w14:textId="3ADB5630" w:rsidR="00661982" w:rsidRDefault="00661982" w:rsidP="00661982">
      <w:pPr>
        <w:pStyle w:val="ListParagraph"/>
        <w:numPr>
          <w:ilvl w:val="0"/>
          <w:numId w:val="7"/>
        </w:numPr>
      </w:pPr>
      <w:r>
        <w:t>Developer/designer’s choice of meeting in-person or virtually.</w:t>
      </w:r>
    </w:p>
    <w:p w14:paraId="551DABB9" w14:textId="027A3C14" w:rsidR="00CF6624" w:rsidRDefault="00CF6624" w:rsidP="00661982">
      <w:pPr>
        <w:pStyle w:val="ListParagraph"/>
        <w:numPr>
          <w:ilvl w:val="0"/>
          <w:numId w:val="7"/>
        </w:numPr>
      </w:pPr>
      <w:r>
        <w:t>Each division of DS to be represented in discussions.</w:t>
      </w:r>
    </w:p>
    <w:p w14:paraId="25A2DBF7" w14:textId="77777777" w:rsidR="00661982" w:rsidRDefault="00105906">
      <w:r>
        <w:rPr>
          <w:b/>
          <w:bCs/>
        </w:rPr>
        <w:t>Timeline:</w:t>
      </w:r>
      <w:r w:rsidRPr="00105906">
        <w:t xml:space="preserve"> </w:t>
      </w:r>
    </w:p>
    <w:p w14:paraId="58248940" w14:textId="77777777" w:rsidR="00661982" w:rsidRDefault="00661982" w:rsidP="00661982">
      <w:pPr>
        <w:pStyle w:val="ListParagraph"/>
        <w:numPr>
          <w:ilvl w:val="0"/>
          <w:numId w:val="8"/>
        </w:numPr>
      </w:pPr>
      <w:r>
        <w:t>D</w:t>
      </w:r>
      <w:r w:rsidR="00605D2E">
        <w:t xml:space="preserve">iscussions </w:t>
      </w:r>
      <w:r>
        <w:t xml:space="preserve">completed </w:t>
      </w:r>
      <w:r w:rsidR="00605D2E">
        <w:t xml:space="preserve">by </w:t>
      </w:r>
      <w:r w:rsidR="00553EE1">
        <w:t>September 30.</w:t>
      </w:r>
      <w:r w:rsidR="00CF6624">
        <w:t xml:space="preserve"> </w:t>
      </w:r>
    </w:p>
    <w:p w14:paraId="356D0D7C" w14:textId="313F9C64" w:rsidR="00CF6624" w:rsidRPr="00605D2E" w:rsidRDefault="00661982" w:rsidP="00661982">
      <w:pPr>
        <w:pStyle w:val="ListParagraph"/>
        <w:numPr>
          <w:ilvl w:val="0"/>
          <w:numId w:val="8"/>
        </w:numPr>
      </w:pPr>
      <w:r>
        <w:t>F</w:t>
      </w:r>
      <w:r w:rsidR="00CF6624">
        <w:t xml:space="preserve">eedback summary </w:t>
      </w:r>
      <w:r>
        <w:t xml:space="preserve">presented </w:t>
      </w:r>
      <w:r w:rsidR="00CF6624">
        <w:t xml:space="preserve">to CMO at October DS-CMO update meeting.  </w:t>
      </w:r>
    </w:p>
    <w:p w14:paraId="1C4D5B98" w14:textId="0C478A39" w:rsidR="00964248" w:rsidRPr="00964248" w:rsidRDefault="00731742" w:rsidP="00964248">
      <w:pPr>
        <w:spacing w:before="120" w:after="0"/>
        <w:rPr>
          <w:b/>
          <w:bCs/>
        </w:rPr>
      </w:pPr>
      <w:r>
        <w:rPr>
          <w:b/>
          <w:bCs/>
        </w:rPr>
        <w:t xml:space="preserve">Discussion </w:t>
      </w:r>
      <w:r w:rsidR="00964248" w:rsidRPr="00964248">
        <w:rPr>
          <w:b/>
          <w:bCs/>
        </w:rPr>
        <w:t>Goals</w:t>
      </w:r>
    </w:p>
    <w:p w14:paraId="50634CA6" w14:textId="77777777" w:rsidR="00661982" w:rsidRDefault="00CF6624" w:rsidP="00205414">
      <w:pPr>
        <w:pStyle w:val="ListParagraph"/>
        <w:numPr>
          <w:ilvl w:val="0"/>
          <w:numId w:val="2"/>
        </w:numPr>
      </w:pPr>
      <w:r>
        <w:t xml:space="preserve">Update developers/designers on </w:t>
      </w:r>
      <w:r w:rsidRPr="00CF6624">
        <w:t xml:space="preserve">DS </w:t>
      </w:r>
      <w:r>
        <w:t>changes</w:t>
      </w:r>
      <w:r w:rsidR="00661982">
        <w:t>.</w:t>
      </w:r>
    </w:p>
    <w:p w14:paraId="5037170A" w14:textId="46F0ED8F" w:rsidR="00CF6624" w:rsidRDefault="00661982" w:rsidP="00205414">
      <w:pPr>
        <w:pStyle w:val="ListParagraph"/>
        <w:numPr>
          <w:ilvl w:val="0"/>
          <w:numId w:val="2"/>
        </w:numPr>
      </w:pPr>
      <w:r>
        <w:t>M</w:t>
      </w:r>
      <w:r w:rsidR="00CF6624">
        <w:t xml:space="preserve">arket </w:t>
      </w:r>
      <w:r>
        <w:t xml:space="preserve">available </w:t>
      </w:r>
      <w:r w:rsidR="00CF6624">
        <w:t xml:space="preserve">development opportunities/urban renewal areas.  </w:t>
      </w:r>
    </w:p>
    <w:p w14:paraId="5CB6729B" w14:textId="7E61207A" w:rsidR="00105906" w:rsidRDefault="00CF6624" w:rsidP="00205414">
      <w:pPr>
        <w:pStyle w:val="ListParagraph"/>
        <w:numPr>
          <w:ilvl w:val="0"/>
          <w:numId w:val="2"/>
        </w:numPr>
      </w:pPr>
      <w:r>
        <w:t xml:space="preserve">Collect </w:t>
      </w:r>
      <w:r w:rsidR="00205414">
        <w:t>feedback on</w:t>
      </w:r>
      <w:r w:rsidR="00964248">
        <w:t xml:space="preserve"> </w:t>
      </w:r>
      <w:r w:rsidR="00661982">
        <w:t>Des Moines’ development processes, including w</w:t>
      </w:r>
      <w:r w:rsidR="006B2483">
        <w:t>hat is working well and opportunities for improvement</w:t>
      </w:r>
      <w:r>
        <w:t>.  F</w:t>
      </w:r>
      <w:r w:rsidR="00105906">
        <w:t xml:space="preserve">ocus </w:t>
      </w:r>
      <w:r>
        <w:t>areas</w:t>
      </w:r>
      <w:r w:rsidR="00105906">
        <w:t>:</w:t>
      </w:r>
    </w:p>
    <w:p w14:paraId="3053665E" w14:textId="24AB2005" w:rsidR="00CF6624" w:rsidRDefault="00CF6624" w:rsidP="00105906">
      <w:pPr>
        <w:pStyle w:val="ListParagraph"/>
        <w:numPr>
          <w:ilvl w:val="1"/>
          <w:numId w:val="2"/>
        </w:numPr>
      </w:pPr>
      <w:r>
        <w:t xml:space="preserve">Development Agreements &amp; Urban Design Review Board Process </w:t>
      </w:r>
    </w:p>
    <w:p w14:paraId="53F5CEFF" w14:textId="38AF18B3" w:rsidR="00964248" w:rsidRDefault="00105906" w:rsidP="00105906">
      <w:pPr>
        <w:pStyle w:val="ListParagraph"/>
        <w:numPr>
          <w:ilvl w:val="1"/>
          <w:numId w:val="2"/>
        </w:numPr>
      </w:pPr>
      <w:r>
        <w:t>Building Code and Site Plan Review Processes</w:t>
      </w:r>
    </w:p>
    <w:p w14:paraId="2D460052" w14:textId="46CCE17C" w:rsidR="00105906" w:rsidRDefault="00605D2E" w:rsidP="00105906">
      <w:pPr>
        <w:pStyle w:val="ListParagraph"/>
        <w:numPr>
          <w:ilvl w:val="1"/>
          <w:numId w:val="2"/>
        </w:numPr>
      </w:pPr>
      <w:r>
        <w:t xml:space="preserve">Building &amp; Planning/Zoning </w:t>
      </w:r>
      <w:r w:rsidR="00105906">
        <w:t>Code Requirements</w:t>
      </w:r>
    </w:p>
    <w:p w14:paraId="4DFDE720" w14:textId="0C8B1ADC" w:rsidR="00CF6624" w:rsidRPr="00CF6624" w:rsidRDefault="00CF6624" w:rsidP="00CF6624">
      <w:pPr>
        <w:pStyle w:val="ListParagraph"/>
        <w:numPr>
          <w:ilvl w:val="1"/>
          <w:numId w:val="2"/>
        </w:numPr>
        <w:spacing w:before="120" w:after="0"/>
        <w:rPr>
          <w:b/>
          <w:bCs/>
        </w:rPr>
      </w:pPr>
      <w:r>
        <w:t>Anticipated market trends</w:t>
      </w:r>
    </w:p>
    <w:p w14:paraId="1AA643D1" w14:textId="26A8503D" w:rsidR="00964248" w:rsidRPr="00CF6624" w:rsidRDefault="00661982" w:rsidP="00CF6624">
      <w:pPr>
        <w:spacing w:before="120" w:after="0"/>
        <w:rPr>
          <w:b/>
          <w:bCs/>
        </w:rPr>
      </w:pPr>
      <w:r>
        <w:rPr>
          <w:b/>
          <w:bCs/>
        </w:rPr>
        <w:t>Discussion Guide:</w:t>
      </w:r>
    </w:p>
    <w:p w14:paraId="0CF051A5" w14:textId="4EF7A69E" w:rsidR="0092740F" w:rsidRDefault="0092740F" w:rsidP="0092740F">
      <w:pPr>
        <w:pStyle w:val="ListParagraph"/>
        <w:numPr>
          <w:ilvl w:val="0"/>
          <w:numId w:val="3"/>
        </w:numPr>
      </w:pPr>
      <w:r>
        <w:t>Set tone of why we’re here.</w:t>
      </w:r>
      <w:r w:rsidR="00F622B8">
        <w:t xml:space="preserve"> (</w:t>
      </w:r>
      <w:r w:rsidR="00044F0C">
        <w:t>10</w:t>
      </w:r>
      <w:r w:rsidR="00F622B8">
        <w:t xml:space="preserve"> minutes max)</w:t>
      </w:r>
    </w:p>
    <w:p w14:paraId="2798D1C1" w14:textId="69498810" w:rsidR="008C3DBA" w:rsidRDefault="008C3DBA" w:rsidP="008C3DBA">
      <w:pPr>
        <w:pStyle w:val="ListParagraph"/>
        <w:numPr>
          <w:ilvl w:val="1"/>
          <w:numId w:val="3"/>
        </w:numPr>
      </w:pPr>
      <w:r>
        <w:t xml:space="preserve">Provide handout </w:t>
      </w:r>
      <w:r w:rsidR="006934FE">
        <w:t xml:space="preserve">summarizing </w:t>
      </w:r>
      <w:r>
        <w:t xml:space="preserve">recent </w:t>
      </w:r>
      <w:r w:rsidR="006934FE">
        <w:t xml:space="preserve">DS </w:t>
      </w:r>
      <w:r>
        <w:t xml:space="preserve">changes, volume of work, and </w:t>
      </w:r>
      <w:r w:rsidR="006934FE">
        <w:t>process timelines</w:t>
      </w:r>
      <w:r>
        <w:t>.</w:t>
      </w:r>
    </w:p>
    <w:p w14:paraId="58A227E4" w14:textId="1E8FE210" w:rsidR="006934FE" w:rsidRDefault="006934FE" w:rsidP="006934FE">
      <w:pPr>
        <w:pStyle w:val="ListParagraph"/>
        <w:numPr>
          <w:ilvl w:val="2"/>
          <w:numId w:val="3"/>
        </w:numPr>
      </w:pPr>
      <w:r>
        <w:t>Reorganization-</w:t>
      </w:r>
    </w:p>
    <w:p w14:paraId="05BD3CCE" w14:textId="7719F7E8" w:rsidR="006934FE" w:rsidRDefault="006934FE" w:rsidP="006934FE">
      <w:pPr>
        <w:pStyle w:val="ListParagraph"/>
        <w:numPr>
          <w:ilvl w:val="3"/>
          <w:numId w:val="3"/>
        </w:numPr>
      </w:pPr>
      <w:r>
        <w:t>New staff &amp; responsibilities</w:t>
      </w:r>
    </w:p>
    <w:p w14:paraId="3F94F706" w14:textId="3BE91A50" w:rsidR="0092740F" w:rsidRDefault="0092740F" w:rsidP="0092740F">
      <w:pPr>
        <w:pStyle w:val="ListParagraph"/>
        <w:numPr>
          <w:ilvl w:val="2"/>
          <w:numId w:val="3"/>
        </w:numPr>
      </w:pPr>
      <w:r>
        <w:t xml:space="preserve">New </w:t>
      </w:r>
      <w:r w:rsidR="00605D2E">
        <w:t xml:space="preserve">Planning/Zoning </w:t>
      </w:r>
      <w:r>
        <w:t>Code</w:t>
      </w:r>
    </w:p>
    <w:p w14:paraId="346AE002" w14:textId="77777777" w:rsidR="006934FE" w:rsidRDefault="006934FE" w:rsidP="001863D3">
      <w:pPr>
        <w:pStyle w:val="ListParagraph"/>
        <w:numPr>
          <w:ilvl w:val="2"/>
          <w:numId w:val="3"/>
        </w:numPr>
      </w:pPr>
      <w:r>
        <w:t xml:space="preserve">New permitting &amp; review software </w:t>
      </w:r>
      <w:r w:rsidR="001863D3">
        <w:t>EPL (EnerGov)</w:t>
      </w:r>
    </w:p>
    <w:p w14:paraId="539685D6" w14:textId="5CC96852" w:rsidR="001863D3" w:rsidRDefault="001863D3" w:rsidP="006934FE">
      <w:pPr>
        <w:pStyle w:val="ListParagraph"/>
        <w:numPr>
          <w:ilvl w:val="3"/>
          <w:numId w:val="3"/>
        </w:numPr>
      </w:pPr>
      <w:r>
        <w:t>Electronic submittal</w:t>
      </w:r>
      <w:r w:rsidR="006934FE">
        <w:t xml:space="preserve">, payment, and communication </w:t>
      </w:r>
      <w:r>
        <w:t>options</w:t>
      </w:r>
    </w:p>
    <w:p w14:paraId="16A62E93" w14:textId="551EDB97" w:rsidR="001863D3" w:rsidRDefault="001863D3" w:rsidP="0092740F">
      <w:pPr>
        <w:pStyle w:val="ListParagraph"/>
        <w:numPr>
          <w:ilvl w:val="2"/>
          <w:numId w:val="3"/>
        </w:numPr>
      </w:pPr>
      <w:r>
        <w:t>Recent Changes</w:t>
      </w:r>
    </w:p>
    <w:p w14:paraId="713AE0A7" w14:textId="613E1801" w:rsidR="001863D3" w:rsidRDefault="001863D3" w:rsidP="001863D3">
      <w:pPr>
        <w:pStyle w:val="ListParagraph"/>
        <w:numPr>
          <w:ilvl w:val="3"/>
          <w:numId w:val="3"/>
        </w:numPr>
      </w:pPr>
      <w:r>
        <w:t>Site compliance phasing</w:t>
      </w:r>
    </w:p>
    <w:p w14:paraId="79A4CDC3" w14:textId="29C75738" w:rsidR="001863D3" w:rsidRDefault="001863D3" w:rsidP="001863D3">
      <w:pPr>
        <w:pStyle w:val="ListParagraph"/>
        <w:numPr>
          <w:ilvl w:val="3"/>
          <w:numId w:val="3"/>
        </w:numPr>
      </w:pPr>
      <w:r>
        <w:t>Rooftop mechanical equipment</w:t>
      </w:r>
      <w:r w:rsidR="00F622B8">
        <w:t xml:space="preserve"> screening</w:t>
      </w:r>
    </w:p>
    <w:p w14:paraId="3C584A58" w14:textId="7C367447" w:rsidR="001863D3" w:rsidRDefault="001863D3" w:rsidP="001863D3">
      <w:pPr>
        <w:pStyle w:val="ListParagraph"/>
        <w:numPr>
          <w:ilvl w:val="3"/>
          <w:numId w:val="3"/>
        </w:numPr>
      </w:pPr>
      <w:r>
        <w:t>PUD stuff</w:t>
      </w:r>
    </w:p>
    <w:p w14:paraId="7495BD5A" w14:textId="7B7E3B57" w:rsidR="001863D3" w:rsidRDefault="001863D3" w:rsidP="006934FE">
      <w:pPr>
        <w:pStyle w:val="ListParagraph"/>
        <w:numPr>
          <w:ilvl w:val="1"/>
          <w:numId w:val="3"/>
        </w:numPr>
      </w:pPr>
      <w:r>
        <w:t xml:space="preserve">Identify </w:t>
      </w:r>
      <w:r w:rsidR="006934FE">
        <w:t xml:space="preserve">recent </w:t>
      </w:r>
      <w:r>
        <w:t>successes</w:t>
      </w:r>
      <w:r w:rsidR="006934FE">
        <w:t xml:space="preserve"> </w:t>
      </w:r>
      <w:r>
        <w:t>with</w:t>
      </w:r>
      <w:r w:rsidR="006934FE">
        <w:t>in</w:t>
      </w:r>
      <w:r>
        <w:t xml:space="preserve"> their project</w:t>
      </w:r>
      <w:r w:rsidR="006934FE">
        <w:t xml:space="preserve"> </w:t>
      </w:r>
      <w:proofErr w:type="gramStart"/>
      <w:r>
        <w:t>sector</w:t>
      </w:r>
      <w:proofErr w:type="gramEnd"/>
    </w:p>
    <w:p w14:paraId="2A61EBA6" w14:textId="13DF7DF1" w:rsidR="006934FE" w:rsidRDefault="006934FE" w:rsidP="00F622B8">
      <w:pPr>
        <w:pStyle w:val="ListParagraph"/>
        <w:numPr>
          <w:ilvl w:val="0"/>
          <w:numId w:val="3"/>
        </w:numPr>
      </w:pPr>
      <w:r>
        <w:t>Feedback</w:t>
      </w:r>
      <w:r w:rsidR="00044F0C">
        <w:t xml:space="preserve"> (30 minutes max)</w:t>
      </w:r>
      <w:r>
        <w:t>-</w:t>
      </w:r>
    </w:p>
    <w:p w14:paraId="1ADE4DC6" w14:textId="60FA6780" w:rsidR="006934FE" w:rsidRDefault="006934FE" w:rsidP="00F622B8">
      <w:pPr>
        <w:pStyle w:val="ListParagraph"/>
        <w:numPr>
          <w:ilvl w:val="1"/>
          <w:numId w:val="3"/>
        </w:numPr>
      </w:pPr>
      <w:r>
        <w:t>UDRB process- for those with UDRB experience</w:t>
      </w:r>
      <w:r w:rsidR="00F622B8">
        <w:t xml:space="preserve"> (</w:t>
      </w:r>
      <w:r w:rsidR="00044F0C">
        <w:t>15</w:t>
      </w:r>
      <w:r w:rsidR="00F622B8">
        <w:t xml:space="preserve"> minutes max)</w:t>
      </w:r>
    </w:p>
    <w:p w14:paraId="2468A1D2" w14:textId="1DC4AD37" w:rsidR="006934FE" w:rsidRDefault="00F622B8" w:rsidP="00F622B8">
      <w:pPr>
        <w:pStyle w:val="ListParagraph"/>
        <w:numPr>
          <w:ilvl w:val="2"/>
          <w:numId w:val="3"/>
        </w:numPr>
      </w:pPr>
      <w:r>
        <w:t>Summarize d</w:t>
      </w:r>
      <w:r w:rsidR="006934FE">
        <w:t>esigner feedback.</w:t>
      </w:r>
    </w:p>
    <w:p w14:paraId="267F7388" w14:textId="77777777" w:rsidR="006934FE" w:rsidRDefault="006934FE" w:rsidP="00F622B8">
      <w:pPr>
        <w:pStyle w:val="ListParagraph"/>
        <w:numPr>
          <w:ilvl w:val="2"/>
          <w:numId w:val="3"/>
        </w:numPr>
      </w:pPr>
      <w:r>
        <w:t xml:space="preserve">Developer perspective?  </w:t>
      </w:r>
    </w:p>
    <w:p w14:paraId="528FD7B0" w14:textId="58503252" w:rsidR="006934FE" w:rsidRDefault="006934FE" w:rsidP="00F622B8">
      <w:pPr>
        <w:pStyle w:val="ListParagraph"/>
        <w:numPr>
          <w:ilvl w:val="2"/>
          <w:numId w:val="3"/>
        </w:numPr>
      </w:pPr>
      <w:r>
        <w:t>One meeting option?</w:t>
      </w:r>
    </w:p>
    <w:p w14:paraId="08AA678B" w14:textId="22DA9854" w:rsidR="006934FE" w:rsidRDefault="006934FE" w:rsidP="00F622B8">
      <w:pPr>
        <w:pStyle w:val="ListParagraph"/>
        <w:numPr>
          <w:ilvl w:val="3"/>
          <w:numId w:val="3"/>
        </w:numPr>
      </w:pPr>
      <w:r>
        <w:t xml:space="preserve">Impacts of eliminating preliminary review </w:t>
      </w:r>
      <w:proofErr w:type="gramStart"/>
      <w:r>
        <w:t>step?</w:t>
      </w:r>
      <w:proofErr w:type="gramEnd"/>
    </w:p>
    <w:p w14:paraId="7F16BB9F" w14:textId="3F5D4546" w:rsidR="0092740F" w:rsidRDefault="006934FE" w:rsidP="00F622B8">
      <w:pPr>
        <w:pStyle w:val="ListParagraph"/>
        <w:numPr>
          <w:ilvl w:val="2"/>
          <w:numId w:val="3"/>
        </w:numPr>
      </w:pPr>
      <w:r>
        <w:t xml:space="preserve">Other ideas?  </w:t>
      </w:r>
    </w:p>
    <w:p w14:paraId="7E1DD33C" w14:textId="6DBD91AC" w:rsidR="001863D3" w:rsidRDefault="00F622B8" w:rsidP="00F622B8">
      <w:pPr>
        <w:pStyle w:val="ListParagraph"/>
        <w:numPr>
          <w:ilvl w:val="1"/>
          <w:numId w:val="3"/>
        </w:numPr>
      </w:pPr>
      <w:r>
        <w:t xml:space="preserve">Building code &amp; </w:t>
      </w:r>
      <w:r w:rsidR="00B60FB7">
        <w:t>s</w:t>
      </w:r>
      <w:r w:rsidR="001863D3">
        <w:t xml:space="preserve">ite </w:t>
      </w:r>
      <w:r w:rsidR="00B60FB7">
        <w:t>p</w:t>
      </w:r>
      <w:r w:rsidR="001863D3">
        <w:t>lan review</w:t>
      </w:r>
      <w:r>
        <w:t xml:space="preserve"> process &amp; code requirements (</w:t>
      </w:r>
      <w:r w:rsidR="00044F0C">
        <w:t>15</w:t>
      </w:r>
      <w:r>
        <w:t xml:space="preserve"> minutes max)</w:t>
      </w:r>
    </w:p>
    <w:p w14:paraId="2B0F881A" w14:textId="4FEC856F" w:rsidR="00F622B8" w:rsidRDefault="00F622B8" w:rsidP="00F622B8">
      <w:pPr>
        <w:pStyle w:val="ListParagraph"/>
        <w:numPr>
          <w:ilvl w:val="2"/>
          <w:numId w:val="3"/>
        </w:numPr>
      </w:pPr>
      <w:r>
        <w:t>Summarize recent changes/review times.</w:t>
      </w:r>
    </w:p>
    <w:p w14:paraId="04598E25" w14:textId="24FD72D2" w:rsidR="00F622B8" w:rsidRDefault="00F622B8" w:rsidP="00F622B8">
      <w:pPr>
        <w:pStyle w:val="ListParagraph"/>
        <w:numPr>
          <w:ilvl w:val="2"/>
          <w:numId w:val="3"/>
        </w:numPr>
      </w:pPr>
      <w:r>
        <w:t>What works well?</w:t>
      </w:r>
    </w:p>
    <w:p w14:paraId="42E22248" w14:textId="04ECCB0D" w:rsidR="00F622B8" w:rsidRDefault="00F622B8" w:rsidP="00F622B8">
      <w:pPr>
        <w:pStyle w:val="ListParagraph"/>
        <w:numPr>
          <w:ilvl w:val="2"/>
          <w:numId w:val="3"/>
        </w:numPr>
      </w:pPr>
      <w:r>
        <w:t>Areas for improvement</w:t>
      </w:r>
      <w:r w:rsidR="00B60FB7">
        <w:t>?</w:t>
      </w:r>
    </w:p>
    <w:p w14:paraId="7F53AB1B" w14:textId="08DBFAFE" w:rsidR="001863D3" w:rsidRDefault="00F622B8" w:rsidP="001863D3">
      <w:pPr>
        <w:pStyle w:val="ListParagraph"/>
        <w:numPr>
          <w:ilvl w:val="0"/>
          <w:numId w:val="5"/>
        </w:numPr>
      </w:pPr>
      <w:r>
        <w:t xml:space="preserve">Their market </w:t>
      </w:r>
      <w:proofErr w:type="gramStart"/>
      <w:r>
        <w:t>forecast?</w:t>
      </w:r>
      <w:proofErr w:type="gramEnd"/>
      <w:r>
        <w:t xml:space="preserve"> (10 minutes)</w:t>
      </w:r>
    </w:p>
    <w:p w14:paraId="6606ED3E" w14:textId="3F156A8C" w:rsidR="00F622B8" w:rsidRDefault="00044F0C" w:rsidP="001863D3">
      <w:pPr>
        <w:pStyle w:val="ListParagraph"/>
        <w:numPr>
          <w:ilvl w:val="0"/>
          <w:numId w:val="5"/>
        </w:numPr>
      </w:pPr>
      <w:r>
        <w:t>Thank them</w:t>
      </w:r>
      <w:r w:rsidR="00F622B8">
        <w:t xml:space="preserve"> for their time and explain </w:t>
      </w:r>
      <w:proofErr w:type="gramStart"/>
      <w:r w:rsidR="00F622B8">
        <w:t>next</w:t>
      </w:r>
      <w:proofErr w:type="gramEnd"/>
      <w:r w:rsidR="00F622B8">
        <w:t xml:space="preserve"> steps</w:t>
      </w:r>
      <w:r>
        <w:t xml:space="preserve"> (5 minutes).</w:t>
      </w:r>
    </w:p>
    <w:p w14:paraId="1D07AAAA" w14:textId="6C16F210" w:rsidR="00F622B8" w:rsidRDefault="00F622B8" w:rsidP="00F622B8">
      <w:pPr>
        <w:pStyle w:val="ListParagraph"/>
        <w:numPr>
          <w:ilvl w:val="1"/>
          <w:numId w:val="5"/>
        </w:numPr>
      </w:pPr>
      <w:r>
        <w:t>Summary to CMO and Council</w:t>
      </w:r>
    </w:p>
    <w:p w14:paraId="68D96440" w14:textId="0875A57B" w:rsidR="00044F0C" w:rsidRDefault="00044F0C" w:rsidP="00F622B8">
      <w:pPr>
        <w:pStyle w:val="ListParagraph"/>
        <w:numPr>
          <w:ilvl w:val="1"/>
          <w:numId w:val="5"/>
        </w:numPr>
      </w:pPr>
      <w:r>
        <w:t>Modifications to UDRB process</w:t>
      </w:r>
    </w:p>
    <w:p w14:paraId="41419F93" w14:textId="51CCA489" w:rsidR="00566605" w:rsidRDefault="00044F0C" w:rsidP="007033F9">
      <w:pPr>
        <w:pStyle w:val="ListParagraph"/>
        <w:numPr>
          <w:ilvl w:val="1"/>
          <w:numId w:val="5"/>
        </w:numPr>
      </w:pPr>
      <w:r>
        <w:t>Continuous evaluation/adjustment of processes &amp; requirements</w:t>
      </w:r>
    </w:p>
    <w:p w14:paraId="58F956EB" w14:textId="6FC0425E" w:rsidR="00E63DF5" w:rsidRDefault="00661982" w:rsidP="00402EC9">
      <w:pPr>
        <w:rPr>
          <w:b/>
          <w:bCs/>
        </w:rPr>
      </w:pPr>
      <w:r>
        <w:rPr>
          <w:b/>
          <w:bCs/>
        </w:rPr>
        <w:t>Developer/Designer List</w:t>
      </w:r>
      <w:r w:rsidR="00E63DF5" w:rsidRPr="00E63DF5">
        <w:rPr>
          <w:b/>
          <w:bCs/>
        </w:rPr>
        <w:t>:</w:t>
      </w:r>
    </w:p>
    <w:p w14:paraId="64976944" w14:textId="5827B550" w:rsidR="001863D3" w:rsidRDefault="001863D3" w:rsidP="0617D195">
      <w:pPr>
        <w:pStyle w:val="ListParagraph"/>
        <w:numPr>
          <w:ilvl w:val="0"/>
          <w:numId w:val="6"/>
        </w:numPr>
        <w:spacing w:after="0"/>
      </w:pPr>
      <w:r>
        <w:t>Annex Group- Union at River’s Edge</w:t>
      </w:r>
      <w:r w:rsidR="6A8A7E5D">
        <w:t xml:space="preserve"> – David Wesner (Director of Development) &amp; Margaret Blum</w:t>
      </w:r>
      <w:r w:rsidR="3D300E6D">
        <w:t xml:space="preserve"> (Senior Director of Development)</w:t>
      </w:r>
    </w:p>
    <w:p w14:paraId="0EA74B64" w14:textId="6C1C2043" w:rsidR="00E63DF5" w:rsidRPr="00E63DF5" w:rsidRDefault="00E63DF5" w:rsidP="008C3DBA">
      <w:pPr>
        <w:pStyle w:val="ListParagraph"/>
        <w:numPr>
          <w:ilvl w:val="0"/>
          <w:numId w:val="6"/>
        </w:numPr>
        <w:spacing w:after="0"/>
      </w:pPr>
      <w:r>
        <w:t>Nelson</w:t>
      </w:r>
      <w:r w:rsidR="00205414">
        <w:t xml:space="preserve"> Development- Alexander Grgurich</w:t>
      </w:r>
    </w:p>
    <w:p w14:paraId="4303EFA1" w14:textId="676D28E3" w:rsidR="00E63DF5" w:rsidRPr="00E63DF5" w:rsidRDefault="00CD3385" w:rsidP="008C3DBA">
      <w:pPr>
        <w:pStyle w:val="ListParagraph"/>
        <w:numPr>
          <w:ilvl w:val="0"/>
          <w:numId w:val="6"/>
        </w:numPr>
        <w:spacing w:after="0"/>
      </w:pPr>
      <w:r>
        <w:t>Eychaner Properties- Rich</w:t>
      </w:r>
      <w:r w:rsidR="00205414">
        <w:t xml:space="preserve"> </w:t>
      </w:r>
      <w:r w:rsidR="00E63DF5">
        <w:t>Eychaner</w:t>
      </w:r>
    </w:p>
    <w:p w14:paraId="090CC517" w14:textId="39C3B0F0" w:rsidR="00E63DF5" w:rsidRDefault="00CD3385" w:rsidP="008C3DBA">
      <w:pPr>
        <w:pStyle w:val="ListParagraph"/>
        <w:numPr>
          <w:ilvl w:val="0"/>
          <w:numId w:val="6"/>
        </w:numPr>
        <w:spacing w:after="0"/>
      </w:pPr>
      <w:r>
        <w:t xml:space="preserve">Engineering Resource Group- </w:t>
      </w:r>
      <w:r w:rsidR="00205414">
        <w:t xml:space="preserve">Doug </w:t>
      </w:r>
      <w:r w:rsidR="00E63DF5">
        <w:t>Saltsgaver</w:t>
      </w:r>
    </w:p>
    <w:p w14:paraId="6E41DB7F" w14:textId="597A493F" w:rsidR="008C3DBA" w:rsidRDefault="008C3DBA" w:rsidP="008C3DBA">
      <w:pPr>
        <w:pStyle w:val="ListParagraph"/>
        <w:numPr>
          <w:ilvl w:val="0"/>
          <w:numId w:val="6"/>
        </w:numPr>
        <w:spacing w:after="0"/>
      </w:pPr>
      <w:r>
        <w:t xml:space="preserve">Other Civil Firms </w:t>
      </w:r>
    </w:p>
    <w:p w14:paraId="07233F59" w14:textId="65C82B34" w:rsidR="008C3DBA" w:rsidRPr="00E63DF5" w:rsidRDefault="008C3DBA" w:rsidP="008C3DBA">
      <w:pPr>
        <w:pStyle w:val="ListParagraph"/>
        <w:numPr>
          <w:ilvl w:val="1"/>
          <w:numId w:val="6"/>
        </w:numPr>
        <w:spacing w:after="0"/>
      </w:pPr>
      <w:r>
        <w:t>Check with Jillian &amp; Adam</w:t>
      </w:r>
    </w:p>
    <w:p w14:paraId="49F4AC63" w14:textId="3D001BDA" w:rsidR="008C3DBA" w:rsidRPr="00661982" w:rsidRDefault="008C3DBA" w:rsidP="008C3DBA">
      <w:pPr>
        <w:pStyle w:val="ListParagraph"/>
        <w:numPr>
          <w:ilvl w:val="0"/>
          <w:numId w:val="6"/>
        </w:numPr>
        <w:spacing w:after="0"/>
      </w:pPr>
      <w:r>
        <w:t>BNIM</w:t>
      </w:r>
      <w:r w:rsidR="00CD3385">
        <w:t xml:space="preserve"> Architects</w:t>
      </w:r>
    </w:p>
    <w:p w14:paraId="06AEA962" w14:textId="2B0E125C" w:rsidR="008C3DBA" w:rsidRPr="00661982" w:rsidRDefault="004E6E12" w:rsidP="008C3DBA">
      <w:pPr>
        <w:pStyle w:val="ListParagraph"/>
        <w:numPr>
          <w:ilvl w:val="0"/>
          <w:numId w:val="6"/>
        </w:numPr>
        <w:spacing w:after="0"/>
      </w:pPr>
      <w:r>
        <w:t>Hartman Trapp</w:t>
      </w:r>
      <w:r w:rsidR="00CD3385">
        <w:t xml:space="preserve"> Architecture Studio</w:t>
      </w:r>
    </w:p>
    <w:p w14:paraId="3DC96466" w14:textId="35E80095" w:rsidR="008C3DBA" w:rsidRPr="00661982" w:rsidRDefault="004E6E12" w:rsidP="008C3DBA">
      <w:pPr>
        <w:pStyle w:val="ListParagraph"/>
        <w:numPr>
          <w:ilvl w:val="0"/>
          <w:numId w:val="6"/>
        </w:numPr>
        <w:spacing w:after="0"/>
      </w:pPr>
      <w:r>
        <w:t>Slingshot</w:t>
      </w:r>
      <w:r w:rsidR="00CD3385">
        <w:t xml:space="preserve"> </w:t>
      </w:r>
      <w:proofErr w:type="spellStart"/>
      <w:r w:rsidR="00CD3385">
        <w:t>Achitecture</w:t>
      </w:r>
      <w:proofErr w:type="spellEnd"/>
    </w:p>
    <w:p w14:paraId="57E347DA" w14:textId="1AAAB0D9" w:rsidR="00E63DF5" w:rsidRPr="00E63DF5" w:rsidRDefault="00CD3385" w:rsidP="008C3DBA">
      <w:pPr>
        <w:pStyle w:val="ListParagraph"/>
        <w:numPr>
          <w:ilvl w:val="0"/>
          <w:numId w:val="6"/>
        </w:numPr>
        <w:spacing w:after="0"/>
      </w:pPr>
      <w:r>
        <w:t xml:space="preserve">Hurd Real Estate- </w:t>
      </w:r>
      <w:r w:rsidR="00205414">
        <w:t xml:space="preserve">Richard </w:t>
      </w:r>
      <w:r w:rsidR="00E63DF5">
        <w:t>Hurd</w:t>
      </w:r>
    </w:p>
    <w:p w14:paraId="454867F0" w14:textId="4B252759" w:rsidR="00E63DF5" w:rsidRPr="00E63DF5" w:rsidRDefault="00CD3385" w:rsidP="008C3DBA">
      <w:pPr>
        <w:pStyle w:val="ListParagraph"/>
        <w:numPr>
          <w:ilvl w:val="0"/>
          <w:numId w:val="6"/>
        </w:numPr>
        <w:spacing w:after="0"/>
      </w:pPr>
      <w:r>
        <w:t xml:space="preserve">Heart of America Group- </w:t>
      </w:r>
      <w:r w:rsidR="00205414">
        <w:t xml:space="preserve">Mike </w:t>
      </w:r>
      <w:r w:rsidR="00E63DF5">
        <w:t>Whale</w:t>
      </w:r>
      <w:r>
        <w:t>n</w:t>
      </w:r>
    </w:p>
    <w:p w14:paraId="05C831B1" w14:textId="5B2C2F3B" w:rsidR="00E63DF5" w:rsidRPr="00E63DF5" w:rsidRDefault="00E63DF5" w:rsidP="008C3DBA">
      <w:pPr>
        <w:pStyle w:val="ListParagraph"/>
        <w:numPr>
          <w:ilvl w:val="0"/>
          <w:numId w:val="6"/>
        </w:numPr>
        <w:spacing w:after="0"/>
      </w:pPr>
      <w:r>
        <w:t>Hubbell</w:t>
      </w:r>
      <w:r w:rsidR="00CD3385">
        <w:t xml:space="preserve"> Realty</w:t>
      </w:r>
    </w:p>
    <w:p w14:paraId="6C26FC0F" w14:textId="69C62422" w:rsidR="00E63DF5" w:rsidRPr="00E63DF5" w:rsidRDefault="00E63DF5" w:rsidP="008C3DBA">
      <w:pPr>
        <w:pStyle w:val="ListParagraph"/>
        <w:numPr>
          <w:ilvl w:val="0"/>
          <w:numId w:val="6"/>
        </w:numPr>
        <w:spacing w:after="0"/>
      </w:pPr>
      <w:r>
        <w:t>Sherman</w:t>
      </w:r>
      <w:r w:rsidR="00CD3385">
        <w:t xml:space="preserve"> Associates</w:t>
      </w:r>
    </w:p>
    <w:p w14:paraId="2EA0C476" w14:textId="0FC72ACD" w:rsidR="00E63DF5" w:rsidRPr="00E63DF5" w:rsidRDefault="00CD3385" w:rsidP="008C3DBA">
      <w:pPr>
        <w:pStyle w:val="ListParagraph"/>
        <w:numPr>
          <w:ilvl w:val="0"/>
          <w:numId w:val="6"/>
        </w:numPr>
        <w:spacing w:after="0"/>
      </w:pPr>
      <w:r>
        <w:t xml:space="preserve">Newbury Living- </w:t>
      </w:r>
      <w:r w:rsidR="00E63DF5">
        <w:t>Frank Levy</w:t>
      </w:r>
    </w:p>
    <w:p w14:paraId="689DA3D4" w14:textId="3DDF475B" w:rsidR="00E63DF5" w:rsidRPr="00E63DF5" w:rsidRDefault="00CD3385" w:rsidP="008C3DBA">
      <w:pPr>
        <w:pStyle w:val="ListParagraph"/>
        <w:numPr>
          <w:ilvl w:val="0"/>
          <w:numId w:val="6"/>
        </w:numPr>
        <w:spacing w:after="0"/>
      </w:pPr>
      <w:r>
        <w:t xml:space="preserve">Sidekick Development- </w:t>
      </w:r>
      <w:r w:rsidR="00E63DF5">
        <w:t xml:space="preserve">Angie </w:t>
      </w:r>
      <w:proofErr w:type="spellStart"/>
      <w:r w:rsidR="00E63DF5">
        <w:t>Pfannkuch</w:t>
      </w:r>
      <w:proofErr w:type="spellEnd"/>
    </w:p>
    <w:p w14:paraId="02A2E85E" w14:textId="5DEF6E8B" w:rsidR="00E63DF5" w:rsidRPr="00E63DF5" w:rsidRDefault="00CD3385" w:rsidP="008C3DBA">
      <w:pPr>
        <w:pStyle w:val="ListParagraph"/>
        <w:numPr>
          <w:ilvl w:val="0"/>
          <w:numId w:val="6"/>
        </w:numPr>
        <w:spacing w:after="0"/>
      </w:pPr>
      <w:r>
        <w:t xml:space="preserve">Christensen Development- </w:t>
      </w:r>
      <w:r w:rsidR="00E63DF5">
        <w:t>Jake Christensen</w:t>
      </w:r>
    </w:p>
    <w:p w14:paraId="3EB9044A" w14:textId="351FFEEC" w:rsidR="00E63DF5" w:rsidRPr="00E63DF5" w:rsidRDefault="00661982" w:rsidP="008C3DBA">
      <w:pPr>
        <w:pStyle w:val="ListParagraph"/>
        <w:numPr>
          <w:ilvl w:val="0"/>
          <w:numId w:val="6"/>
        </w:numPr>
        <w:spacing w:after="0"/>
      </w:pPr>
      <w:r>
        <w:t xml:space="preserve">Rypma Properties- </w:t>
      </w:r>
      <w:r w:rsidR="00E63DF5">
        <w:t xml:space="preserve">Tim Rypma </w:t>
      </w:r>
    </w:p>
    <w:p w14:paraId="5AE64FD1" w14:textId="3B10C974" w:rsidR="00E63DF5" w:rsidRPr="00E63DF5" w:rsidRDefault="00E63DF5" w:rsidP="008C3DBA">
      <w:pPr>
        <w:pStyle w:val="ListParagraph"/>
        <w:numPr>
          <w:ilvl w:val="0"/>
          <w:numId w:val="6"/>
        </w:numPr>
        <w:spacing w:after="0"/>
      </w:pPr>
      <w:r>
        <w:t>Cutler Development</w:t>
      </w:r>
      <w:r w:rsidR="00661982">
        <w:t xml:space="preserve">- </w:t>
      </w:r>
    </w:p>
    <w:p w14:paraId="5090F9F7" w14:textId="58F050E8" w:rsidR="00E63DF5" w:rsidRPr="00E63DF5" w:rsidRDefault="00661982" w:rsidP="008C3DBA">
      <w:pPr>
        <w:pStyle w:val="ListParagraph"/>
        <w:numPr>
          <w:ilvl w:val="0"/>
          <w:numId w:val="6"/>
        </w:numPr>
        <w:spacing w:after="0"/>
      </w:pPr>
      <w:r>
        <w:t xml:space="preserve">Conlin Properties- </w:t>
      </w:r>
      <w:r w:rsidR="00E63DF5">
        <w:t>JB Conlin</w:t>
      </w:r>
    </w:p>
    <w:p w14:paraId="64D247EE" w14:textId="08BD6E3A" w:rsidR="00E63DF5" w:rsidRPr="00E63DF5" w:rsidRDefault="00E63DF5" w:rsidP="008C3DBA">
      <w:pPr>
        <w:pStyle w:val="ListParagraph"/>
        <w:numPr>
          <w:ilvl w:val="0"/>
          <w:numId w:val="6"/>
        </w:numPr>
        <w:spacing w:after="0"/>
      </w:pPr>
      <w:r>
        <w:t>Hatch</w:t>
      </w:r>
      <w:r w:rsidR="00CD3385">
        <w:t xml:space="preserve"> Development</w:t>
      </w:r>
      <w:r w:rsidR="00661982">
        <w:t xml:space="preserve"> Group- Jack Hatch</w:t>
      </w:r>
    </w:p>
    <w:p w14:paraId="336C412D" w14:textId="7BF5CBA4" w:rsidR="008C3DBA" w:rsidRDefault="00E63DF5" w:rsidP="008C3DBA">
      <w:pPr>
        <w:pStyle w:val="ListParagraph"/>
        <w:numPr>
          <w:ilvl w:val="0"/>
          <w:numId w:val="6"/>
        </w:numPr>
        <w:spacing w:after="0"/>
      </w:pPr>
      <w:r>
        <w:t>Knapp</w:t>
      </w:r>
      <w:r w:rsidR="00661982">
        <w:t xml:space="preserve"> Properties- </w:t>
      </w:r>
    </w:p>
    <w:p w14:paraId="70497E09" w14:textId="7BF6501C" w:rsidR="00E63DF5" w:rsidRDefault="00E63DF5" w:rsidP="008C3DBA">
      <w:pPr>
        <w:pStyle w:val="ListParagraph"/>
        <w:numPr>
          <w:ilvl w:val="0"/>
          <w:numId w:val="6"/>
        </w:numPr>
        <w:spacing w:after="0"/>
      </w:pPr>
      <w:r>
        <w:t>Scott McMurray</w:t>
      </w:r>
    </w:p>
    <w:p w14:paraId="4BA3599F" w14:textId="2FACF615" w:rsidR="00B223D6" w:rsidRDefault="00B223D6" w:rsidP="008C3DBA">
      <w:pPr>
        <w:pStyle w:val="ListParagraph"/>
        <w:numPr>
          <w:ilvl w:val="0"/>
          <w:numId w:val="6"/>
        </w:numPr>
        <w:spacing w:after="0"/>
      </w:pPr>
      <w:r>
        <w:t xml:space="preserve">Broadlawns- Whitney to provide contact info.  </w:t>
      </w:r>
    </w:p>
    <w:p w14:paraId="2E628821" w14:textId="4E484A14" w:rsidR="00F15DA9" w:rsidRDefault="00F15DA9">
      <w:r>
        <w:br w:type="page"/>
      </w:r>
    </w:p>
    <w:p w14:paraId="46916D2F" w14:textId="1602EE77" w:rsidR="00246E1B" w:rsidRPr="002D7020" w:rsidRDefault="00246E1B" w:rsidP="002D7020">
      <w:pPr>
        <w:rPr>
          <w:b/>
          <w:bCs/>
        </w:rPr>
      </w:pPr>
      <w:r>
        <w:rPr>
          <w:b/>
          <w:bCs/>
        </w:rPr>
        <w:t>Handout</w:t>
      </w:r>
      <w:r w:rsidR="003F2F95">
        <w:rPr>
          <w:b/>
          <w:bCs/>
        </w:rPr>
        <w:t>s:</w:t>
      </w:r>
    </w:p>
    <w:p w14:paraId="7FDFE94B" w14:textId="77777777" w:rsidR="00A70587" w:rsidRPr="00205414" w:rsidRDefault="00A70587" w:rsidP="00A70587">
      <w:pPr>
        <w:pStyle w:val="ListParagraph"/>
        <w:numPr>
          <w:ilvl w:val="0"/>
          <w:numId w:val="9"/>
        </w:numPr>
      </w:pPr>
      <w:r>
        <w:t>Org chart- Mike</w:t>
      </w:r>
    </w:p>
    <w:p w14:paraId="2EBA5B18" w14:textId="548A1EAF" w:rsidR="00A94097" w:rsidRDefault="00A94097" w:rsidP="00A94097">
      <w:pPr>
        <w:pStyle w:val="ListParagraph"/>
        <w:numPr>
          <w:ilvl w:val="0"/>
          <w:numId w:val="9"/>
        </w:numPr>
      </w:pPr>
      <w:r>
        <w:t>PUD stats</w:t>
      </w:r>
      <w:r w:rsidR="00C931ED">
        <w:t xml:space="preserve">.  </w:t>
      </w:r>
      <w:r>
        <w:t>Review timelines- Bert &amp; Brian</w:t>
      </w:r>
    </w:p>
    <w:p w14:paraId="515CB5C2" w14:textId="72A011AD" w:rsidR="009505D9" w:rsidRDefault="009505D9" w:rsidP="002D7020">
      <w:pPr>
        <w:pStyle w:val="ListParagraph"/>
        <w:numPr>
          <w:ilvl w:val="0"/>
          <w:numId w:val="9"/>
        </w:numPr>
      </w:pPr>
      <w:r>
        <w:t xml:space="preserve"># </w:t>
      </w:r>
      <w:r w:rsidR="002333E9">
        <w:t xml:space="preserve">plans </w:t>
      </w:r>
      <w:r>
        <w:t>approved administratively</w:t>
      </w:r>
      <w:r w:rsidR="00672739">
        <w:t xml:space="preserve"> versus through public hearings</w:t>
      </w:r>
      <w:r w:rsidR="002D7020">
        <w:t>- Bert</w:t>
      </w:r>
    </w:p>
    <w:p w14:paraId="77F46B6A" w14:textId="1FB6E3D5" w:rsidR="002D7020" w:rsidRDefault="002D7020" w:rsidP="002D7020">
      <w:pPr>
        <w:pStyle w:val="ListParagraph"/>
        <w:numPr>
          <w:ilvl w:val="0"/>
          <w:numId w:val="9"/>
        </w:numPr>
      </w:pPr>
      <w:r>
        <w:t>Code changes and administrative policies</w:t>
      </w:r>
      <w:r w:rsidR="005C47BC">
        <w:t>- Bert</w:t>
      </w:r>
    </w:p>
    <w:p w14:paraId="11234E7B" w14:textId="2052422C" w:rsidR="000304C4" w:rsidRDefault="000304C4" w:rsidP="002D7020">
      <w:pPr>
        <w:pStyle w:val="ListParagraph"/>
        <w:numPr>
          <w:ilvl w:val="0"/>
          <w:numId w:val="9"/>
        </w:numPr>
      </w:pPr>
      <w:r>
        <w:t>Map of URAs</w:t>
      </w:r>
      <w:r w:rsidR="00157329">
        <w:t xml:space="preserve"> with new areas</w:t>
      </w:r>
      <w:r w:rsidR="00054048">
        <w:t xml:space="preserve">- </w:t>
      </w:r>
      <w:r w:rsidR="001073B4">
        <w:t>Naomi</w:t>
      </w:r>
    </w:p>
    <w:p w14:paraId="4962F84E" w14:textId="27F74841" w:rsidR="00246E1B" w:rsidRDefault="00246E1B" w:rsidP="002D7020">
      <w:pPr>
        <w:pStyle w:val="ListParagraph"/>
        <w:numPr>
          <w:ilvl w:val="0"/>
          <w:numId w:val="9"/>
        </w:numPr>
      </w:pPr>
      <w:r>
        <w:t xml:space="preserve">UDRB </w:t>
      </w:r>
      <w:r w:rsidR="00D05836">
        <w:t>overview/application</w:t>
      </w:r>
      <w:r>
        <w:t xml:space="preserve"> (where applicable)</w:t>
      </w:r>
      <w:r w:rsidR="001073B4">
        <w:t>- Carrie</w:t>
      </w:r>
    </w:p>
    <w:p w14:paraId="6212C055" w14:textId="77777777" w:rsidR="009D2F51" w:rsidRDefault="009D2F51" w:rsidP="009D2F51">
      <w:pPr>
        <w:pStyle w:val="ListParagraph"/>
        <w:numPr>
          <w:ilvl w:val="0"/>
          <w:numId w:val="9"/>
        </w:numPr>
      </w:pPr>
      <w:r>
        <w:t>Tax abatement &amp; TIF sustainability items- Mike &amp; Naomi</w:t>
      </w:r>
    </w:p>
    <w:p w14:paraId="5F925A5B" w14:textId="25DBC3F2" w:rsidR="00A70587" w:rsidRPr="00205414" w:rsidRDefault="007F39D1" w:rsidP="00975133">
      <w:pPr>
        <w:pStyle w:val="ListParagraph"/>
        <w:numPr>
          <w:ilvl w:val="0"/>
          <w:numId w:val="9"/>
        </w:numPr>
      </w:pPr>
      <w:r>
        <w:t>EPL/o</w:t>
      </w:r>
      <w:r w:rsidR="00DE0470">
        <w:t>nline application system</w:t>
      </w:r>
      <w:r w:rsidR="001073B4">
        <w:t>- Brian</w:t>
      </w:r>
    </w:p>
    <w:sectPr w:rsidR="00A70587" w:rsidRPr="0020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306C"/>
    <w:multiLevelType w:val="hybridMultilevel"/>
    <w:tmpl w:val="B442F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A67AE"/>
    <w:multiLevelType w:val="hybridMultilevel"/>
    <w:tmpl w:val="B4C0C9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EA4256"/>
    <w:multiLevelType w:val="hybridMultilevel"/>
    <w:tmpl w:val="2E54A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6C3115"/>
    <w:multiLevelType w:val="hybridMultilevel"/>
    <w:tmpl w:val="4BF21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FD72C0"/>
    <w:multiLevelType w:val="hybridMultilevel"/>
    <w:tmpl w:val="116A5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312E8B"/>
    <w:multiLevelType w:val="hybridMultilevel"/>
    <w:tmpl w:val="764CC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012D8"/>
    <w:multiLevelType w:val="hybridMultilevel"/>
    <w:tmpl w:val="49E2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BC7740"/>
    <w:multiLevelType w:val="hybridMultilevel"/>
    <w:tmpl w:val="24289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7317F1"/>
    <w:multiLevelType w:val="hybridMultilevel"/>
    <w:tmpl w:val="46A21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9540231">
    <w:abstractNumId w:val="0"/>
  </w:num>
  <w:num w:numId="2" w16cid:durableId="1703480403">
    <w:abstractNumId w:val="8"/>
  </w:num>
  <w:num w:numId="3" w16cid:durableId="1227305548">
    <w:abstractNumId w:val="5"/>
  </w:num>
  <w:num w:numId="4" w16cid:durableId="348679784">
    <w:abstractNumId w:val="6"/>
  </w:num>
  <w:num w:numId="5" w16cid:durableId="1425689439">
    <w:abstractNumId w:val="3"/>
  </w:num>
  <w:num w:numId="6" w16cid:durableId="2018578162">
    <w:abstractNumId w:val="1"/>
  </w:num>
  <w:num w:numId="7" w16cid:durableId="1679966900">
    <w:abstractNumId w:val="2"/>
  </w:num>
  <w:num w:numId="8" w16cid:durableId="760182874">
    <w:abstractNumId w:val="7"/>
  </w:num>
  <w:num w:numId="9" w16cid:durableId="1706367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48"/>
    <w:rsid w:val="000304C4"/>
    <w:rsid w:val="00044F0C"/>
    <w:rsid w:val="00054048"/>
    <w:rsid w:val="000A7D96"/>
    <w:rsid w:val="00105906"/>
    <w:rsid w:val="001073B4"/>
    <w:rsid w:val="00157329"/>
    <w:rsid w:val="001863D3"/>
    <w:rsid w:val="00205414"/>
    <w:rsid w:val="002333E9"/>
    <w:rsid w:val="0024300D"/>
    <w:rsid w:val="00246E1B"/>
    <w:rsid w:val="00261617"/>
    <w:rsid w:val="002761EE"/>
    <w:rsid w:val="0028073D"/>
    <w:rsid w:val="0029194A"/>
    <w:rsid w:val="002A53D0"/>
    <w:rsid w:val="002B37FC"/>
    <w:rsid w:val="002D7020"/>
    <w:rsid w:val="003963CE"/>
    <w:rsid w:val="003F2F95"/>
    <w:rsid w:val="00402EC9"/>
    <w:rsid w:val="004C6928"/>
    <w:rsid w:val="004E6E12"/>
    <w:rsid w:val="00553EE1"/>
    <w:rsid w:val="00566605"/>
    <w:rsid w:val="005C47BC"/>
    <w:rsid w:val="00605D2E"/>
    <w:rsid w:val="00653D44"/>
    <w:rsid w:val="00661982"/>
    <w:rsid w:val="00672739"/>
    <w:rsid w:val="006934FE"/>
    <w:rsid w:val="006B2483"/>
    <w:rsid w:val="006C0933"/>
    <w:rsid w:val="006D438C"/>
    <w:rsid w:val="007033F9"/>
    <w:rsid w:val="00714941"/>
    <w:rsid w:val="00731742"/>
    <w:rsid w:val="007F39D1"/>
    <w:rsid w:val="00803158"/>
    <w:rsid w:val="00864CC1"/>
    <w:rsid w:val="008C3DBA"/>
    <w:rsid w:val="0092740F"/>
    <w:rsid w:val="00941114"/>
    <w:rsid w:val="009505D9"/>
    <w:rsid w:val="00964248"/>
    <w:rsid w:val="00975133"/>
    <w:rsid w:val="00990295"/>
    <w:rsid w:val="009D2F51"/>
    <w:rsid w:val="009F6B96"/>
    <w:rsid w:val="00A04139"/>
    <w:rsid w:val="00A658FA"/>
    <w:rsid w:val="00A70587"/>
    <w:rsid w:val="00A94097"/>
    <w:rsid w:val="00B1117F"/>
    <w:rsid w:val="00B223D6"/>
    <w:rsid w:val="00B57F94"/>
    <w:rsid w:val="00B60FB7"/>
    <w:rsid w:val="00BB18F5"/>
    <w:rsid w:val="00C931ED"/>
    <w:rsid w:val="00C9517D"/>
    <w:rsid w:val="00CD3385"/>
    <w:rsid w:val="00CF6624"/>
    <w:rsid w:val="00D05836"/>
    <w:rsid w:val="00D90A4B"/>
    <w:rsid w:val="00DE0470"/>
    <w:rsid w:val="00E560AD"/>
    <w:rsid w:val="00E63DF5"/>
    <w:rsid w:val="00E92B5A"/>
    <w:rsid w:val="00F15DA9"/>
    <w:rsid w:val="00F622B8"/>
    <w:rsid w:val="00F73B3A"/>
    <w:rsid w:val="00F85DF1"/>
    <w:rsid w:val="00F95182"/>
    <w:rsid w:val="00FD2F0F"/>
    <w:rsid w:val="0617D195"/>
    <w:rsid w:val="3D300E6D"/>
    <w:rsid w:val="6A8A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0D77"/>
  <w15:chartTrackingRefBased/>
  <w15:docId w15:val="{6F12BD46-CC22-474B-8CE3-3E76138A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450</Words>
  <Characters>2569</Characters>
  <Application>Microsoft Office Word</Application>
  <DocSecurity>4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Christensen, Cody J.</dc:creator>
  <cp:keywords/>
  <dc:description/>
  <cp:lastModifiedBy>Christensen, Cody J.</cp:lastModifiedBy>
  <cp:revision>53</cp:revision>
  <dcterms:created xsi:type="dcterms:W3CDTF">2023-07-17T15:49:00Z</dcterms:created>
  <dcterms:modified xsi:type="dcterms:W3CDTF">2023-08-24T22:23:00Z</dcterms:modified>
</cp:coreProperties>
</file>