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702D" w14:textId="77777777" w:rsidR="00676DC4" w:rsidRDefault="00676DC4">
      <w:r>
        <w:fldChar w:fldCharType="begin"/>
      </w:r>
      <w:r>
        <w:instrText xml:space="preserve"> LINK Excel.Sheet.12 "\\\\cdmfs1\\d-volume\\users\\badrost\\Deputy\\2023 Developer Meetings\\Site Plan Review Times.xlsx" "Summary!Print_Area" \a \f 4 \h </w:instrText>
      </w:r>
      <w:r>
        <w:fldChar w:fldCharType="separate"/>
      </w:r>
      <w:bookmarkStart w:id="0" w:name="RANGE!B2:F14"/>
    </w:p>
    <w:tbl>
      <w:tblPr>
        <w:tblW w:w="9920" w:type="dxa"/>
        <w:tblLook w:val="04A0" w:firstRow="1" w:lastRow="0" w:firstColumn="1" w:lastColumn="0" w:noHBand="0" w:noVBand="1"/>
      </w:tblPr>
      <w:tblGrid>
        <w:gridCol w:w="2398"/>
        <w:gridCol w:w="3606"/>
        <w:gridCol w:w="3916"/>
      </w:tblGrid>
      <w:tr w:rsidR="00676DC4" w:rsidRPr="00676DC4" w14:paraId="0E0AF041" w14:textId="77777777" w:rsidTr="00676DC4">
        <w:trPr>
          <w:divId w:val="215703141"/>
          <w:trHeight w:val="420"/>
        </w:trPr>
        <w:tc>
          <w:tcPr>
            <w:tcW w:w="9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F639" w14:textId="741EC362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>SITE PLAN REVIEW TIMES</w:t>
            </w:r>
          </w:p>
        </w:tc>
      </w:tr>
      <w:tr w:rsidR="00676DC4" w:rsidRPr="00676DC4" w14:paraId="7170F65B" w14:textId="77777777" w:rsidTr="00676DC4">
        <w:trPr>
          <w:divId w:val="215703141"/>
          <w:trHeight w:val="315"/>
        </w:trPr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B7B7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D9F8" w14:textId="77777777" w:rsidR="00676DC4" w:rsidRPr="00676DC4" w:rsidRDefault="00676DC4" w:rsidP="00676D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EDEA" w14:textId="77777777" w:rsidR="00676DC4" w:rsidRPr="00676DC4" w:rsidRDefault="00676DC4" w:rsidP="00676D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6DC4" w:rsidRPr="00676DC4" w14:paraId="293A2739" w14:textId="77777777" w:rsidTr="00676DC4">
        <w:trPr>
          <w:divId w:val="215703141"/>
          <w:trHeight w:val="300"/>
        </w:trPr>
        <w:tc>
          <w:tcPr>
            <w:tcW w:w="23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804C9" w14:textId="77777777" w:rsidR="00676DC4" w:rsidRPr="00676DC4" w:rsidRDefault="00676DC4" w:rsidP="00676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5315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First Submittal Review Staff Time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3215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Second Submittal Review Staff Time</w:t>
            </w:r>
          </w:p>
        </w:tc>
      </w:tr>
      <w:tr w:rsidR="00676DC4" w:rsidRPr="00676DC4" w14:paraId="13A6349A" w14:textId="77777777" w:rsidTr="00676DC4">
        <w:trPr>
          <w:divId w:val="215703141"/>
          <w:trHeight w:val="315"/>
        </w:trPr>
        <w:tc>
          <w:tcPr>
            <w:tcW w:w="23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7625" w14:textId="77777777" w:rsidR="00676DC4" w:rsidRPr="00676DC4" w:rsidRDefault="00676DC4" w:rsidP="00676D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Applications Received</w:t>
            </w:r>
          </w:p>
        </w:tc>
        <w:tc>
          <w:tcPr>
            <w:tcW w:w="360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4B60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Business Days*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4DB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Average Business Days*</w:t>
            </w:r>
          </w:p>
        </w:tc>
      </w:tr>
      <w:tr w:rsidR="00676DC4" w:rsidRPr="00676DC4" w14:paraId="05A5BA64" w14:textId="77777777" w:rsidTr="00676DC4">
        <w:trPr>
          <w:divId w:val="215703141"/>
          <w:trHeight w:val="300"/>
        </w:trPr>
        <w:tc>
          <w:tcPr>
            <w:tcW w:w="23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AD84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 Q1</w:t>
            </w:r>
          </w:p>
        </w:tc>
        <w:tc>
          <w:tcPr>
            <w:tcW w:w="36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9C49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13.83</w:t>
            </w:r>
          </w:p>
        </w:tc>
        <w:tc>
          <w:tcPr>
            <w:tcW w:w="39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759D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8.70</w:t>
            </w:r>
          </w:p>
        </w:tc>
      </w:tr>
      <w:tr w:rsidR="00676DC4" w:rsidRPr="00676DC4" w14:paraId="01877B1E" w14:textId="77777777" w:rsidTr="00676DC4">
        <w:trPr>
          <w:divId w:val="215703141"/>
          <w:trHeight w:val="30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C4434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 Q2</w:t>
            </w:r>
          </w:p>
        </w:tc>
        <w:tc>
          <w:tcPr>
            <w:tcW w:w="3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495F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8A1D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8.27</w:t>
            </w:r>
          </w:p>
        </w:tc>
      </w:tr>
      <w:tr w:rsidR="00676DC4" w:rsidRPr="00676DC4" w14:paraId="734D8F34" w14:textId="77777777" w:rsidTr="00676DC4">
        <w:trPr>
          <w:divId w:val="215703141"/>
          <w:trHeight w:val="30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AD5AF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 Q3</w:t>
            </w:r>
          </w:p>
        </w:tc>
        <w:tc>
          <w:tcPr>
            <w:tcW w:w="3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85B8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13.48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E5C5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6.62</w:t>
            </w:r>
          </w:p>
        </w:tc>
      </w:tr>
      <w:tr w:rsidR="00676DC4" w:rsidRPr="00676DC4" w14:paraId="6B4074FA" w14:textId="77777777" w:rsidTr="00676DC4">
        <w:trPr>
          <w:divId w:val="215703141"/>
          <w:trHeight w:val="30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BB987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 Q4</w:t>
            </w:r>
          </w:p>
        </w:tc>
        <w:tc>
          <w:tcPr>
            <w:tcW w:w="3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186F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12.08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0A21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7.31</w:t>
            </w:r>
          </w:p>
        </w:tc>
      </w:tr>
      <w:tr w:rsidR="00676DC4" w:rsidRPr="00676DC4" w14:paraId="55070042" w14:textId="77777777" w:rsidTr="00676DC4">
        <w:trPr>
          <w:divId w:val="215703141"/>
          <w:trHeight w:val="300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49C60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 Q1</w:t>
            </w:r>
          </w:p>
        </w:tc>
        <w:tc>
          <w:tcPr>
            <w:tcW w:w="36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C499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11.27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047D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4.84</w:t>
            </w:r>
          </w:p>
        </w:tc>
      </w:tr>
      <w:tr w:rsidR="00676DC4" w:rsidRPr="00676DC4" w14:paraId="0C66A7AC" w14:textId="77777777" w:rsidTr="00676DC4">
        <w:trPr>
          <w:divId w:val="215703141"/>
          <w:trHeight w:val="315"/>
        </w:trPr>
        <w:tc>
          <w:tcPr>
            <w:tcW w:w="23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1BD72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2023 Q2</w:t>
            </w:r>
          </w:p>
        </w:tc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6D3F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16.02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D185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5.37</w:t>
            </w:r>
          </w:p>
        </w:tc>
      </w:tr>
      <w:tr w:rsidR="00676DC4" w:rsidRPr="00676DC4" w14:paraId="62F9DDEF" w14:textId="77777777" w:rsidTr="00676DC4">
        <w:trPr>
          <w:divId w:val="215703141"/>
          <w:trHeight w:val="300"/>
        </w:trPr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287B" w14:textId="77777777" w:rsidR="00676DC4" w:rsidRPr="00676DC4" w:rsidRDefault="00676DC4" w:rsidP="00676D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CF6" w14:textId="77777777" w:rsidR="00676DC4" w:rsidRPr="00676DC4" w:rsidRDefault="00676DC4" w:rsidP="00676D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A0E2" w14:textId="77777777" w:rsidR="00676DC4" w:rsidRPr="00676DC4" w:rsidRDefault="00676DC4" w:rsidP="00676D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6DC4" w:rsidRPr="00676DC4" w14:paraId="1512DEF9" w14:textId="77777777" w:rsidTr="00676DC4">
        <w:trPr>
          <w:divId w:val="215703141"/>
          <w:trHeight w:val="300"/>
        </w:trPr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FFE1" w14:textId="77777777" w:rsidR="00676DC4" w:rsidRPr="00676DC4" w:rsidRDefault="00676DC4" w:rsidP="00676D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1D59" w14:textId="77777777" w:rsidR="00676DC4" w:rsidRPr="00676DC4" w:rsidRDefault="00676DC4" w:rsidP="00676D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CB87" w14:textId="77777777" w:rsidR="00676DC4" w:rsidRPr="00676DC4" w:rsidRDefault="00676DC4" w:rsidP="00676D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76DC4" w:rsidRPr="00676DC4" w14:paraId="18784D07" w14:textId="77777777" w:rsidTr="00676DC4">
        <w:trPr>
          <w:divId w:val="215703141"/>
          <w:trHeight w:val="300"/>
        </w:trPr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C3A3" w14:textId="77777777" w:rsidR="00676DC4" w:rsidRPr="00676DC4" w:rsidRDefault="00676DC4" w:rsidP="0067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6D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*Holidays not removed from total.</w:t>
            </w: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FB24" w14:textId="77777777" w:rsidR="00676DC4" w:rsidRPr="00676DC4" w:rsidRDefault="00676DC4" w:rsidP="0067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bookmarkEnd w:id="0"/>
    </w:tbl>
    <w:p w14:paraId="39BC6ACF" w14:textId="3CE3E8CC" w:rsidR="0080577B" w:rsidRDefault="00676DC4">
      <w:r>
        <w:fldChar w:fldCharType="end"/>
      </w:r>
    </w:p>
    <w:sectPr w:rsidR="0080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63AD" w14:textId="77777777" w:rsidR="00676DC4" w:rsidRDefault="00676DC4" w:rsidP="00676DC4">
      <w:pPr>
        <w:spacing w:after="0" w:line="240" w:lineRule="auto"/>
      </w:pPr>
      <w:r>
        <w:separator/>
      </w:r>
    </w:p>
  </w:endnote>
  <w:endnote w:type="continuationSeparator" w:id="0">
    <w:p w14:paraId="258F58A6" w14:textId="77777777" w:rsidR="00676DC4" w:rsidRDefault="00676DC4" w:rsidP="0067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F357" w14:textId="77777777" w:rsidR="00676DC4" w:rsidRDefault="00676DC4" w:rsidP="00676DC4">
      <w:pPr>
        <w:spacing w:after="0" w:line="240" w:lineRule="auto"/>
      </w:pPr>
      <w:r>
        <w:separator/>
      </w:r>
    </w:p>
  </w:footnote>
  <w:footnote w:type="continuationSeparator" w:id="0">
    <w:p w14:paraId="0828257D" w14:textId="77777777" w:rsidR="00676DC4" w:rsidRDefault="00676DC4" w:rsidP="00676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7C"/>
    <w:rsid w:val="005A7F7C"/>
    <w:rsid w:val="00676DC4"/>
    <w:rsid w:val="0080577B"/>
    <w:rsid w:val="00C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BA3BE-7135-4D1B-A268-DD544B47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DC4"/>
  </w:style>
  <w:style w:type="paragraph" w:styleId="Footer">
    <w:name w:val="footer"/>
    <w:basedOn w:val="Normal"/>
    <w:link w:val="FooterChar"/>
    <w:uiPriority w:val="99"/>
    <w:unhideWhenUsed/>
    <w:rsid w:val="0067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Drost, Bert A.</dc:creator>
  <cp:keywords/>
  <dc:description/>
  <cp:lastModifiedBy>Drost, Bert A.</cp:lastModifiedBy>
  <cp:revision>2</cp:revision>
  <dcterms:created xsi:type="dcterms:W3CDTF">2023-08-08T15:28:00Z</dcterms:created>
  <dcterms:modified xsi:type="dcterms:W3CDTF">2023-08-08T15:30:00Z</dcterms:modified>
</cp:coreProperties>
</file>